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EA4B" w14:textId="60F3322D" w:rsidR="00727B36" w:rsidRDefault="00C01102" w:rsidP="00C01102">
      <w:pPr>
        <w:jc w:val="left"/>
        <w:rPr>
          <w:rFonts w:ascii="Times New Roman" w:eastAsia="微软雅黑" w:hAnsi="Times New Roman" w:cs="Times New Roman"/>
          <w:sz w:val="24"/>
          <w:szCs w:val="24"/>
        </w:rPr>
      </w:pPr>
      <w:bookmarkStart w:id="0" w:name="_Hlk65508092"/>
      <w:r w:rsidRPr="00C01102">
        <w:rPr>
          <w:rFonts w:ascii="Times New Roman" w:eastAsia="微软雅黑" w:hAnsi="Times New Roman" w:cs="Times New Roman"/>
          <w:b/>
          <w:bCs/>
          <w:sz w:val="24"/>
          <w:szCs w:val="24"/>
        </w:rPr>
        <w:t>Supplementary Table 1</w:t>
      </w:r>
      <w:bookmarkEnd w:id="0"/>
      <w:r w:rsidRPr="00C01102">
        <w:rPr>
          <w:rFonts w:ascii="Times New Roman" w:eastAsia="微软雅黑" w:hAnsi="Times New Roman" w:cs="Times New Roman"/>
          <w:b/>
          <w:bCs/>
          <w:sz w:val="24"/>
          <w:szCs w:val="24"/>
        </w:rPr>
        <w:t xml:space="preserve">. </w:t>
      </w:r>
      <w:r w:rsidRPr="00C01102">
        <w:rPr>
          <w:rFonts w:ascii="Times New Roman" w:eastAsia="微软雅黑" w:hAnsi="Times New Roman" w:cs="Times New Roman"/>
          <w:sz w:val="24"/>
          <w:szCs w:val="24"/>
        </w:rPr>
        <w:t>Accession, origin and disease index (DI) of 89 bottle gourd accessions used in this study</w:t>
      </w:r>
    </w:p>
    <w:tbl>
      <w:tblPr>
        <w:tblStyle w:val="1"/>
        <w:tblpPr w:leftFromText="180" w:rightFromText="180" w:vertAnchor="text" w:horzAnchor="margin" w:tblpXSpec="center" w:tblpY="113"/>
        <w:tblOverlap w:val="never"/>
        <w:tblW w:w="5166" w:type="pct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5"/>
        <w:gridCol w:w="1486"/>
        <w:gridCol w:w="2835"/>
        <w:gridCol w:w="1548"/>
        <w:gridCol w:w="1378"/>
      </w:tblGrid>
      <w:tr w:rsidR="00C01102" w:rsidRPr="00DC76F5" w14:paraId="3078C3BD" w14:textId="77777777" w:rsidTr="00C0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08E2D" w14:textId="77777777" w:rsidR="00C01102" w:rsidRPr="00DC76F5" w:rsidRDefault="00C01102" w:rsidP="00C01102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Accession ID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B5286" w14:textId="77777777" w:rsidR="00C01102" w:rsidRPr="00DC76F5" w:rsidRDefault="00C01102" w:rsidP="00C01102">
            <w:pPr>
              <w:spacing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Accession</w:t>
            </w: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name</w:t>
            </w:r>
          </w:p>
        </w:tc>
        <w:tc>
          <w:tcPr>
            <w:tcW w:w="16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9DA63" w14:textId="77777777" w:rsidR="00C01102" w:rsidRPr="00DC76F5" w:rsidRDefault="00C01102" w:rsidP="00C01102">
            <w:pPr>
              <w:spacing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 xml:space="preserve">Collection </w:t>
            </w: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ite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BDD9C" w14:textId="77777777" w:rsidR="00C01102" w:rsidRPr="00DC76F5" w:rsidRDefault="00C01102" w:rsidP="00C01102">
            <w:pPr>
              <w:spacing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I2019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174C0" w14:textId="77777777" w:rsidR="00C01102" w:rsidRPr="00DC76F5" w:rsidRDefault="00C01102" w:rsidP="00C01102">
            <w:pPr>
              <w:spacing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I2020</w:t>
            </w:r>
          </w:p>
        </w:tc>
      </w:tr>
      <w:tr w:rsidR="00C01102" w:rsidRPr="00DC76F5" w14:paraId="1719958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3FA0945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BAM002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A426D37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J104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164A5F4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Hunan province</w:t>
            </w:r>
          </w:p>
          <w:p w14:paraId="3D3F6CB7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A71AF" w14:textId="61B3FEA9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8322B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0.792</w:t>
            </w:r>
          </w:p>
        </w:tc>
      </w:tr>
      <w:tr w:rsidR="00C01102" w:rsidRPr="00DC76F5" w14:paraId="34901554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B8A4A43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BAM007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34FCD9A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J</w:t>
            </w:r>
            <w:r w:rsidRPr="00DC76F5">
              <w:rPr>
                <w:rFonts w:ascii="Times New Roman" w:eastAsia="宋体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78F3794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Fujian province</w:t>
            </w:r>
          </w:p>
          <w:p w14:paraId="4C54102B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D0E92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4E5C9" w14:textId="513D916E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79E76B85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68F1208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BAM009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9B38092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Zhenmu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6581557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Shandong province</w:t>
            </w:r>
          </w:p>
          <w:p w14:paraId="3C377C34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4A950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0.318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003469" w14:textId="3BC404EC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C01102" w:rsidRPr="00DC76F5" w14:paraId="426D41B7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E14C32E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BAM010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D908AE9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D2DE642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Fujian province</w:t>
            </w:r>
          </w:p>
          <w:p w14:paraId="14E7551C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D2A4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58B4A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0.263</w:t>
            </w:r>
          </w:p>
        </w:tc>
      </w:tr>
      <w:tr w:rsidR="00C01102" w:rsidRPr="00DC76F5" w14:paraId="59F3726B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47EED48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BAM011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461E143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PS30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A0B95C9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 xml:space="preserve">Former Serbia and </w:t>
            </w: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Monteneg</w:t>
            </w:r>
            <w:proofErr w:type="spellEnd"/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7E470B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0.955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830C2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0.917</w:t>
            </w:r>
          </w:p>
        </w:tc>
      </w:tr>
      <w:tr w:rsidR="00C01102" w:rsidRPr="00DC76F5" w14:paraId="7862124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B795B18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BAM012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9A89AF6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I87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44D90EE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Guizhou province</w:t>
            </w:r>
          </w:p>
          <w:p w14:paraId="6EBDD1D3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(Southwest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783EB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C7004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0.375</w:t>
            </w:r>
          </w:p>
        </w:tc>
      </w:tr>
      <w:tr w:rsidR="00C01102" w:rsidRPr="00DC76F5" w14:paraId="4729D73F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5645A47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BAM013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5E83507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Hulupu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8472236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6BF85532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E9485D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0.205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89F287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0.208</w:t>
            </w:r>
          </w:p>
        </w:tc>
      </w:tr>
      <w:tr w:rsidR="00C01102" w:rsidRPr="00DC76F5" w14:paraId="72C37C4E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B335A3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BAM015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C17C19F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I82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66BD6F6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Guizhou province</w:t>
            </w:r>
          </w:p>
          <w:p w14:paraId="52229247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(Southwest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291C0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E3210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0.675</w:t>
            </w:r>
          </w:p>
        </w:tc>
      </w:tr>
      <w:tr w:rsidR="00C01102" w:rsidRPr="00DC76F5" w14:paraId="6EB7ECDD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5084BD23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BAM016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F58CAD9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JH-2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5C6AA638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0277A5D0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0CC84" w14:textId="69FD9D7C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2C762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0.719</w:t>
            </w:r>
          </w:p>
        </w:tc>
      </w:tr>
      <w:tr w:rsidR="00C01102" w:rsidRPr="00DC76F5" w14:paraId="1109AE9C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106DA9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BAM020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EFB9EF4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Ganxin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360DCBE9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Jiangxi province</w:t>
            </w:r>
          </w:p>
          <w:p w14:paraId="4A54783E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5D11F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49A1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0.475</w:t>
            </w:r>
          </w:p>
        </w:tc>
      </w:tr>
      <w:tr w:rsidR="00C01102" w:rsidRPr="00DC76F5" w14:paraId="45CF463C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B7C59BC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BAM022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C8B4A94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I214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6B8DBF7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Hubei province</w:t>
            </w:r>
          </w:p>
          <w:p w14:paraId="2CDB8885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11E78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0.729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ADEBA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0.667</w:t>
            </w:r>
          </w:p>
        </w:tc>
      </w:tr>
      <w:tr w:rsidR="00C01102" w:rsidRPr="00DC76F5" w14:paraId="0197DBC0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BC63C45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BAM025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F03000E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YD-5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125DC85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5489C670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94B9" w14:textId="418F9063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C5579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0.313</w:t>
            </w:r>
          </w:p>
        </w:tc>
      </w:tr>
      <w:tr w:rsidR="00C01102" w:rsidRPr="00DC76F5" w14:paraId="45CD80AC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9D61198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BAM026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46DBA93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YD-9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09B9435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4B91AA4B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ECE72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0.167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2C507" w14:textId="3BA306D9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40DAD047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7CE2C3C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BAM027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B83ED43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JH-8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F31F9BB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4B466555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A4505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6B42C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0.521</w:t>
            </w:r>
          </w:p>
        </w:tc>
      </w:tr>
      <w:tr w:rsidR="00C01102" w:rsidRPr="00DC76F5" w14:paraId="35D7D86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5751AE5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BAM028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8959AA3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YD-4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3E5A11B8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206683A8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58645" w14:textId="784A8759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CCE6B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0.906</w:t>
            </w:r>
          </w:p>
        </w:tc>
      </w:tr>
      <w:tr w:rsidR="00C01102" w:rsidRPr="00DC76F5" w14:paraId="59B6D58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495D93C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BAM030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73BBA943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YD-1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15960B6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5CDFD2D9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B989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26E86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0.156</w:t>
            </w:r>
          </w:p>
        </w:tc>
      </w:tr>
      <w:tr w:rsidR="00C01102" w:rsidRPr="00DC76F5" w14:paraId="7FFD4895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562AADDA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BAM031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E5C702B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Yunnan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B47F1A4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Yunnan province</w:t>
            </w:r>
          </w:p>
          <w:p w14:paraId="120E207C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(Southwest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00EAEC" w14:textId="0524FC70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12A37" w14:textId="0D049DC3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C01102" w:rsidRPr="00DC76F5" w14:paraId="235AFD52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2D67CB5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BAM033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97AF9E7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Yuepu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DD1FE11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6C0CA246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37F0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0CA3A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0.563</w:t>
            </w:r>
          </w:p>
        </w:tc>
      </w:tr>
      <w:tr w:rsidR="00C01102" w:rsidRPr="00DC76F5" w14:paraId="2B627482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4B4FC24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BAM034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E39EA9C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Nanqingnan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EEA547C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2EB815E1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C23E4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0.396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69C2CA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0.375</w:t>
            </w:r>
          </w:p>
        </w:tc>
      </w:tr>
      <w:tr w:rsidR="00C01102" w:rsidRPr="00DC76F5" w14:paraId="6E6F3121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B1C70BF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BAM035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D1E4135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J010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5CB83E6E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Sichuan province</w:t>
            </w:r>
          </w:p>
          <w:p w14:paraId="233FFA4C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(Southwest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0482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3D354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0.579</w:t>
            </w:r>
          </w:p>
        </w:tc>
      </w:tr>
      <w:tr w:rsidR="00C01102" w:rsidRPr="00DC76F5" w14:paraId="18EBEDB4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ABCA35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BAM038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71D23CA7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Yuanhulu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96DD7E4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76001E2A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D923760" w14:textId="76F509CF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D636378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0.708</w:t>
            </w:r>
          </w:p>
        </w:tc>
      </w:tr>
      <w:tr w:rsidR="00C01102" w:rsidRPr="00DC76F5" w14:paraId="556F2DBA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E0AD6A7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BAM040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70D98A59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Dongyang</w:t>
            </w:r>
            <w:proofErr w:type="spellEnd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49D75AF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07B8B66F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B7D77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2077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0.156</w:t>
            </w:r>
          </w:p>
        </w:tc>
      </w:tr>
      <w:tr w:rsidR="00C01102" w:rsidRPr="00DC76F5" w14:paraId="2638A11A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53A10C3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BAM044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FA1DAA9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Jinhua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3F4E6CB9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3EADBB31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3134E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0.333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85C44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0.406</w:t>
            </w:r>
          </w:p>
        </w:tc>
      </w:tr>
      <w:tr w:rsidR="00C01102" w:rsidRPr="00DC76F5" w14:paraId="7783384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5893AC9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BAM045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CA110C7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IY-4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A0D8161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63292CF8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F11EB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F2676" w14:textId="31864216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2B1A321F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001323F0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BAM047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795660C3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Tounianpu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1CB09FD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654AD473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519B3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0.658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778AF1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0.425</w:t>
            </w:r>
          </w:p>
        </w:tc>
      </w:tr>
      <w:tr w:rsidR="00C01102" w:rsidRPr="00DC76F5" w14:paraId="75C92A8E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7018F54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BAM048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1E4489C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PS79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DC239E7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Mexico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4135D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782FE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0.183</w:t>
            </w:r>
          </w:p>
        </w:tc>
      </w:tr>
      <w:tr w:rsidR="00C01102" w:rsidRPr="00DC76F5" w14:paraId="03CBA679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1727316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BAM051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EB5E33D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G26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2DB899C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Guizhou province</w:t>
            </w:r>
          </w:p>
          <w:p w14:paraId="3B3ACF1C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(Southwest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829CF" w14:textId="06A21173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D8C35D" w14:textId="128418E2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4EFC6A8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6BE21B6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BAM052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7200DF9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G5dongyang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3C4CE8A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1034701C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D8BD5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43EA" w14:textId="70BB611A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06DCD4C4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48FCD6E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BAM054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BC8CF9F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J098BC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1D1FEB9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3025D1A1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E7DFD6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0.296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2E01F" w14:textId="5F891BD4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53744926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0DB0BF6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BAM057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E66D560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5A14AB20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Jiangsu province</w:t>
            </w:r>
          </w:p>
          <w:p w14:paraId="65F5D000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986FD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5C79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0.792</w:t>
            </w:r>
          </w:p>
        </w:tc>
      </w:tr>
      <w:tr w:rsidR="00C01102" w:rsidRPr="00DC76F5" w14:paraId="44796B0E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F2723AD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BAM059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B907AC5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J138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0C27FA7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Jiangxi province</w:t>
            </w:r>
          </w:p>
          <w:p w14:paraId="00A80A54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0F821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0.771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BEBFF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0.696</w:t>
            </w:r>
          </w:p>
        </w:tc>
      </w:tr>
      <w:tr w:rsidR="00C01102" w:rsidRPr="00DC76F5" w14:paraId="644C0CF9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010CD4A0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BAM063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445BE1D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29B3D05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7880CFFD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21B0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10B52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0.571</w:t>
            </w:r>
          </w:p>
        </w:tc>
      </w:tr>
      <w:tr w:rsidR="00C01102" w:rsidRPr="00DC76F5" w14:paraId="60D0D5FF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549A9D09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BAM064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A874C11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NXZ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37E144C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Hubei province</w:t>
            </w:r>
          </w:p>
          <w:p w14:paraId="56DD8592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A0357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0.646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ED728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C01102" w:rsidRPr="00DC76F5" w14:paraId="2AF4153C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6AE87E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BAM065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09FA053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YW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6D664F8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19EC6F9D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94B5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9FD9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0.796</w:t>
            </w:r>
          </w:p>
        </w:tc>
      </w:tr>
      <w:tr w:rsidR="00C01102" w:rsidRPr="00DC76F5" w14:paraId="72D1BAA5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0DF6A9F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BAM066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60A4F12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4884261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Sichuan province</w:t>
            </w:r>
          </w:p>
          <w:p w14:paraId="4A6738BD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(Southwest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F878A8" w14:textId="7BE7AB28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39C89A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0.677</w:t>
            </w:r>
          </w:p>
        </w:tc>
      </w:tr>
      <w:tr w:rsidR="00C01102" w:rsidRPr="00DC76F5" w14:paraId="70A38245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2F25223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BAM068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545EED7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6E89E1F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Gansu province</w:t>
            </w:r>
          </w:p>
          <w:p w14:paraId="5506FA4E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(Northwest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D63AC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56F17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0.694</w:t>
            </w:r>
          </w:p>
        </w:tc>
      </w:tr>
      <w:tr w:rsidR="00C01102" w:rsidRPr="00DC76F5" w14:paraId="71205814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BC984C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BAM069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CF6CB57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2E3794E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Fujian province</w:t>
            </w:r>
          </w:p>
          <w:p w14:paraId="1BB1A817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A2C7C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0.367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95862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0.608</w:t>
            </w:r>
          </w:p>
        </w:tc>
      </w:tr>
      <w:tr w:rsidR="00C01102" w:rsidRPr="00DC76F5" w14:paraId="23719F02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00DFE51D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BAM071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865481A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J063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508BDA9F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Gansu province</w:t>
            </w:r>
          </w:p>
          <w:p w14:paraId="204EEE8D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(Northwest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25EDB" w14:textId="28CDD3B8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C3E9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0.519</w:t>
            </w:r>
          </w:p>
        </w:tc>
      </w:tr>
      <w:tr w:rsidR="00C01102" w:rsidRPr="00DC76F5" w14:paraId="331DF1F7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58EDCFA4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BAM073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6439E18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Duanguang137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5B14DE8D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4AAAAD46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63F68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0.575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B3E9E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0.219</w:t>
            </w:r>
          </w:p>
        </w:tc>
      </w:tr>
      <w:tr w:rsidR="00C01102" w:rsidRPr="00DC76F5" w14:paraId="7AB33666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ED85DE9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BAM077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D976A91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4E01BFC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Sichuan province</w:t>
            </w:r>
          </w:p>
          <w:p w14:paraId="049E6E30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(Southwest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E088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AAFC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0.691</w:t>
            </w:r>
          </w:p>
        </w:tc>
      </w:tr>
      <w:tr w:rsidR="00C01102" w:rsidRPr="00DC76F5" w14:paraId="377E5392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83AD16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BAM079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37F467D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Fujian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4BFF17F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Fujian province</w:t>
            </w:r>
          </w:p>
          <w:p w14:paraId="22A03E93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D5209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0.525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910BCB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0.475</w:t>
            </w:r>
          </w:p>
        </w:tc>
      </w:tr>
      <w:tr w:rsidR="00C01102" w:rsidRPr="00DC76F5" w14:paraId="53B53055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0458E64E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BAM080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187DEC7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Jiushanyuan</w:t>
            </w:r>
            <w:proofErr w:type="spellEnd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 xml:space="preserve"> gourd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347A6B16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576AE8F5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7E129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5B9CA" w14:textId="628271CB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C01102" w:rsidRPr="00DC76F5" w14:paraId="3D171B9A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90BFE53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BAM081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C28AC78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F6D23CE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Anhui province</w:t>
            </w:r>
          </w:p>
          <w:p w14:paraId="69034FC1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7889D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0.604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0BF4A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0.719</w:t>
            </w:r>
          </w:p>
        </w:tc>
      </w:tr>
      <w:tr w:rsidR="00C01102" w:rsidRPr="00DC76F5" w14:paraId="54CDBB83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A8AB2BF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BAM082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75F80E05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Changhu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83EBE57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unclear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18F86F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FF7239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0.275</w:t>
            </w:r>
          </w:p>
        </w:tc>
      </w:tr>
      <w:tr w:rsidR="00C01102" w:rsidRPr="00DC76F5" w14:paraId="10A297CB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39F836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BAM083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9800491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F3C10E8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4E617324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8B0446" w14:textId="4154537C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F2F9CE3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0.292</w:t>
            </w:r>
          </w:p>
        </w:tc>
      </w:tr>
      <w:tr w:rsidR="00C01102" w:rsidRPr="00DC76F5" w14:paraId="470DEE1E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8A60CCE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BAM084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5460E4F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Quanhua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B9FAD84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07D05901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29BE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4893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0.775</w:t>
            </w:r>
          </w:p>
        </w:tc>
      </w:tr>
      <w:tr w:rsidR="00C01102" w:rsidRPr="00DC76F5" w14:paraId="726A4291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C74D002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BAM085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85CD823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CDC707D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Hunan province</w:t>
            </w:r>
          </w:p>
          <w:p w14:paraId="7FD4209B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F3D92A" w14:textId="1939195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EE7AA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0.833</w:t>
            </w:r>
          </w:p>
        </w:tc>
      </w:tr>
      <w:tr w:rsidR="00C01102" w:rsidRPr="00DC76F5" w14:paraId="2CBE6E2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1889E66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BAM086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1319449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I</w:t>
            </w: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6127749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0D76D8EE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CD8C9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64F2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0.604</w:t>
            </w:r>
          </w:p>
        </w:tc>
      </w:tr>
      <w:tr w:rsidR="00C01102" w:rsidRPr="00DC76F5" w14:paraId="0139A4EF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094D0FF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BAM088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8227FA9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I103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E8832A3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Hunan province</w:t>
            </w:r>
          </w:p>
          <w:p w14:paraId="3A0B728E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6752B" w14:textId="3E8DCAF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9ECAF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0.396</w:t>
            </w:r>
          </w:p>
        </w:tc>
      </w:tr>
      <w:tr w:rsidR="00C01102" w:rsidRPr="00DC76F5" w14:paraId="336A7AC7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B791083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BAM089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E7B2119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I16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4B18135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Fujian province</w:t>
            </w:r>
          </w:p>
          <w:p w14:paraId="48B6842A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92068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E92F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0.775</w:t>
            </w:r>
          </w:p>
        </w:tc>
      </w:tr>
      <w:tr w:rsidR="00C01102" w:rsidRPr="00DC76F5" w14:paraId="417B00E6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6F501CE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BAM092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05309B0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Qingyu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CA77437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unclear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21C33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0.719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0AF89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0.688</w:t>
            </w:r>
          </w:p>
        </w:tc>
      </w:tr>
      <w:tr w:rsidR="00C01102" w:rsidRPr="00DC76F5" w14:paraId="0A8D299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6DE4123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BAM094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7759D6E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ZH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362543E7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Jiangxi province</w:t>
            </w:r>
          </w:p>
          <w:p w14:paraId="4EAABE92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DD616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AC4D0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0.438</w:t>
            </w:r>
          </w:p>
        </w:tc>
      </w:tr>
      <w:tr w:rsidR="00C01102" w:rsidRPr="00DC76F5" w14:paraId="20D12515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4817160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BAM096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4E762D0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BC6B7D4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Tianjin province</w:t>
            </w:r>
          </w:p>
          <w:p w14:paraId="218719EF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(North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A981A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0.725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9F2B6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0.725</w:t>
            </w:r>
          </w:p>
        </w:tc>
      </w:tr>
      <w:tr w:rsidR="00C01102" w:rsidRPr="00DC76F5" w14:paraId="68D31FAA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2885EDD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BAM097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4ABFBA9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4E23ECA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Guizhou province</w:t>
            </w:r>
          </w:p>
          <w:p w14:paraId="168F8E4C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(Southwest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B4F5" w14:textId="60B02D96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4C916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0.646</w:t>
            </w:r>
          </w:p>
        </w:tc>
      </w:tr>
      <w:tr w:rsidR="00C01102" w:rsidRPr="00DC76F5" w14:paraId="431AD9EC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0672B253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BAM098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792FCD66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He</w:t>
            </w: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39E7CB8C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unclear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89FB1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0.646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2F703" w14:textId="61D1B4BF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46A25E83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8271689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BAM103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E9883E1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J6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C07F6D4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2894DD50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05AD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9FDB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0.925</w:t>
            </w:r>
          </w:p>
        </w:tc>
      </w:tr>
      <w:tr w:rsidR="00C01102" w:rsidRPr="00DC76F5" w14:paraId="25598214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5E10AC24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BAM104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0A8D824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878A89C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Jiangsu province</w:t>
            </w:r>
          </w:p>
          <w:p w14:paraId="37E91FBF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3A946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0.333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18F76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0.275</w:t>
            </w:r>
          </w:p>
        </w:tc>
      </w:tr>
      <w:tr w:rsidR="00C01102" w:rsidRPr="00DC76F5" w14:paraId="586A4774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5DFF56E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BAM105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BD777B2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Yuanhu</w:t>
            </w:r>
            <w:proofErr w:type="spellEnd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No.1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417AF86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1BB56293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37267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9A74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0.894</w:t>
            </w:r>
          </w:p>
        </w:tc>
      </w:tr>
      <w:tr w:rsidR="00C01102" w:rsidRPr="00DC76F5" w14:paraId="3478F8F0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00441BF7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BAM108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FF178A5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Qingxiu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DAE2855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Hubei province</w:t>
            </w:r>
          </w:p>
          <w:p w14:paraId="1D4E3DAA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0751A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0.271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9582F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0.563</w:t>
            </w:r>
          </w:p>
        </w:tc>
      </w:tr>
      <w:tr w:rsidR="00C01102" w:rsidRPr="00DC76F5" w14:paraId="0701E400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FF2DE64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BAM109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34A5594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5C1F1E6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Hubei province</w:t>
            </w:r>
          </w:p>
          <w:p w14:paraId="4C69C3F2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EE805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B7C5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0.679</w:t>
            </w:r>
          </w:p>
        </w:tc>
      </w:tr>
      <w:tr w:rsidR="00C01102" w:rsidRPr="00DC76F5" w14:paraId="69F47D76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E9488E6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BAM110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354C289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5B7D9A8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Jiangsu province</w:t>
            </w:r>
          </w:p>
          <w:p w14:paraId="292604B5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F6534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0.583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2A4060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0.813</w:t>
            </w:r>
          </w:p>
        </w:tc>
      </w:tr>
      <w:tr w:rsidR="00C01102" w:rsidRPr="00DC76F5" w14:paraId="1D30430E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37E08DB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BAM111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7526B676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G5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932C533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5BC42AF0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2B3B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73B71" w14:textId="450FFABF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4643C4A7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5F89443B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BAM114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00B6499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Bianpu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01F2144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Taiwan province</w:t>
            </w:r>
          </w:p>
          <w:p w14:paraId="054C05D3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81424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0.188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99487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0.183</w:t>
            </w:r>
          </w:p>
        </w:tc>
      </w:tr>
      <w:tr w:rsidR="00C01102" w:rsidRPr="00DC76F5" w14:paraId="05E654B6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0DC0AB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BAM116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49301D8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Yongzhen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6BA7145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09982795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3257E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22C9D" w14:textId="001263C2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C01102" w:rsidRPr="00DC76F5" w14:paraId="46D24B2A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04C7D24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BAM117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169C2AB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ZS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15DE5E0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5A488E5A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9F394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0.417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24949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0.521</w:t>
            </w:r>
          </w:p>
        </w:tc>
      </w:tr>
      <w:tr w:rsidR="00C01102" w:rsidRPr="00DC76F5" w14:paraId="0E404043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0C9A5557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BAM119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7C89E3C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I85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66B1D0C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56460024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5A6A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97F95" w14:textId="111358CA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2F8BB7E6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51EE089B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BAM120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3CCF9FA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YD-3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599EB33A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384E95E2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9D8C276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0.225</w:t>
            </w:r>
          </w:p>
        </w:tc>
        <w:tc>
          <w:tcPr>
            <w:tcW w:w="803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BA90E05" w14:textId="2E420A56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54652083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E1AC37B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BAM121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3C9FFC2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Qingxiang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765602F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unclear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7D973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0.393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DB352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0.567</w:t>
            </w:r>
          </w:p>
        </w:tc>
      </w:tr>
      <w:tr w:rsidR="00C01102" w:rsidRPr="00DC76F5" w14:paraId="02A30AF2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69D259E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BAM125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5B90B0C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11-2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6E98D5E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78E15052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D35FAF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0.563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AAD31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0.563</w:t>
            </w:r>
          </w:p>
        </w:tc>
      </w:tr>
      <w:tr w:rsidR="00C01102" w:rsidRPr="00DC76F5" w14:paraId="16B9A2D6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3E786BC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BAM126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428A335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Qingpiyuanpu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609E89E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052DD05E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46E4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F8120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0.156</w:t>
            </w:r>
          </w:p>
        </w:tc>
      </w:tr>
      <w:tr w:rsidR="00C01102" w:rsidRPr="00DC76F5" w14:paraId="6673291A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AA8A91B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BAM127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36C67F1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Hanbi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50DC8169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Hubei province</w:t>
            </w:r>
          </w:p>
          <w:p w14:paraId="365D7276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FCE020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0.113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2EFB80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0.156</w:t>
            </w:r>
          </w:p>
        </w:tc>
      </w:tr>
      <w:tr w:rsidR="00C01102" w:rsidRPr="00DC76F5" w14:paraId="3E482077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AFCAED9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BAM130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7ACCA3F4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YD-7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7BAC1DA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72AB858F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B616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3CA3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0.771</w:t>
            </w:r>
          </w:p>
        </w:tc>
      </w:tr>
      <w:tr w:rsidR="00C01102" w:rsidRPr="00DC76F5" w14:paraId="781C27D5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0125AC1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BAM133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B30A30A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YD-8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3EB7319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Guangdong province</w:t>
            </w:r>
          </w:p>
          <w:p w14:paraId="5AAB7653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(Southern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72BBC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0.205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C67C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0.208</w:t>
            </w:r>
          </w:p>
        </w:tc>
      </w:tr>
      <w:tr w:rsidR="00C01102" w:rsidRPr="00DC76F5" w14:paraId="1E10AC4E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B311DB2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bookmarkStart w:id="1" w:name="_Hlk458667101"/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BAM134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64D37AA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J099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B5D544A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Henan province</w:t>
            </w:r>
          </w:p>
          <w:p w14:paraId="76778B6C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A7D7" w14:textId="36934DA0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FDBD1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0.667</w:t>
            </w:r>
          </w:p>
        </w:tc>
      </w:tr>
      <w:bookmarkEnd w:id="1"/>
      <w:tr w:rsidR="00C01102" w:rsidRPr="00DC76F5" w14:paraId="22BCA35A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00AEFBD7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BAM138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4000FDE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J106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16D8A4C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Hunan province</w:t>
            </w:r>
          </w:p>
          <w:p w14:paraId="025F51F7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D827BB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0.458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8F0DA" w14:textId="785154D6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C01102" w:rsidRPr="00DC76F5" w14:paraId="3255644B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39D38A77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BAM140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373B7BF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J137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95CDCED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Jiangxi province</w:t>
            </w:r>
          </w:p>
          <w:p w14:paraId="4A942EF6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A7C6B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3E1AD" w14:textId="56A25CF1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0BEF4437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0F55ECD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BAM142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04291E0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G8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4E30915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Zhejiang province</w:t>
            </w:r>
          </w:p>
          <w:p w14:paraId="14E021C7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C9D24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0.521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563B7" w14:textId="63307FC4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73BF7F6D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518B88F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BAM150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06D4A32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I62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0BC450EF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Anhui province</w:t>
            </w:r>
          </w:p>
          <w:p w14:paraId="0561A277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6735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E03AB" w14:textId="67E6623F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0.557</w:t>
            </w:r>
          </w:p>
        </w:tc>
      </w:tr>
      <w:tr w:rsidR="00C01102" w:rsidRPr="00DC76F5" w14:paraId="3B0EEB94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14885D4E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BAM151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E70319B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Nanxiu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12BF0F5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Hubei province</w:t>
            </w:r>
          </w:p>
          <w:p w14:paraId="4DC7C530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E4A8A5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0.135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66C20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0.254</w:t>
            </w:r>
          </w:p>
        </w:tc>
      </w:tr>
      <w:tr w:rsidR="00C01102" w:rsidRPr="00DC76F5" w14:paraId="1FACF5F8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6707298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BAM153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2E90549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Shangyuduanpu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07CBA15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6BFB7511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0B48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0.677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979A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0.938</w:t>
            </w:r>
          </w:p>
        </w:tc>
      </w:tr>
      <w:tr w:rsidR="00C01102" w:rsidRPr="00DC76F5" w14:paraId="1EAB5DB5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964EADC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BAM154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3F92C380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Yaohulu</w:t>
            </w:r>
            <w:proofErr w:type="spellEnd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C62ED92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7A4105B4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84BA69" w14:textId="0C53F91C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016E7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0.771</w:t>
            </w:r>
          </w:p>
        </w:tc>
      </w:tr>
      <w:tr w:rsidR="00C01102" w:rsidRPr="00DC76F5" w14:paraId="1BAFE002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2F36AEAA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BAM157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5FD7754A" w14:textId="77777777" w:rsidR="00C01102" w:rsidRPr="00DC76F5" w:rsidRDefault="00C01102" w:rsidP="00C0110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G6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7BB874D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204272A3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48CA4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369C" w14:textId="0C886212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1102" w:rsidRPr="00DC76F5" w14:paraId="7C79EF63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5315E67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BAM158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1FF7FAB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Qingyao</w:t>
            </w:r>
            <w:proofErr w:type="spellEnd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gourd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1D18C54" w14:textId="77777777" w:rsidR="00C01102" w:rsidRPr="00DC76F5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 w:hint="eastAsia"/>
                <w:sz w:val="18"/>
                <w:szCs w:val="18"/>
              </w:rPr>
              <w:t>unclear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137C0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0.792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4944B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0.679</w:t>
            </w:r>
          </w:p>
        </w:tc>
      </w:tr>
      <w:tr w:rsidR="00C01102" w:rsidRPr="00DC76F5" w14:paraId="002A18A7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CE1A99D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BAM161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834E798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J002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0A579EE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Anhui province</w:t>
            </w:r>
          </w:p>
          <w:p w14:paraId="37434C6B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7E1D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DDED4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0.771</w:t>
            </w:r>
          </w:p>
        </w:tc>
      </w:tr>
      <w:tr w:rsidR="00C01102" w:rsidRPr="00DC76F5" w14:paraId="63A86696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A006388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BAM163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2BF74056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G16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476BE2A2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Hunan province</w:t>
            </w:r>
          </w:p>
          <w:p w14:paraId="10E22DF5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(Central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9BFF5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0.594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5FD70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0.825</w:t>
            </w:r>
          </w:p>
        </w:tc>
      </w:tr>
      <w:tr w:rsidR="00C01102" w:rsidRPr="00DC76F5" w14:paraId="3BAF192C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E746B79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BAM164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634BD8C5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2" w:name="OLE_LINK1"/>
            <w:r w:rsidRPr="00DC7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J064</w:t>
            </w:r>
            <w:bookmarkEnd w:id="2"/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6FC7F945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Gansu province</w:t>
            </w:r>
          </w:p>
          <w:p w14:paraId="65B2C7FF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(Northwest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F6C43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90C05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0.517</w:t>
            </w:r>
          </w:p>
        </w:tc>
      </w:tr>
      <w:tr w:rsidR="00C01102" w:rsidRPr="00DC76F5" w14:paraId="741F59BC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47658267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BAM165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1C4885F5" w14:textId="77777777" w:rsidR="00C01102" w:rsidRPr="00DC76F5" w:rsidRDefault="00C01102" w:rsidP="00C0110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G120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2547C7FF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Beijing province</w:t>
            </w:r>
          </w:p>
          <w:p w14:paraId="4DD039C2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(North China)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4A330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0.625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354EDE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0.557835</w:t>
            </w:r>
          </w:p>
        </w:tc>
      </w:tr>
      <w:tr w:rsidR="00C01102" w:rsidRPr="00DC76F5" w14:paraId="7B224362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71C27F40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BAM166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4D98A120" w14:textId="77777777" w:rsidR="00C01102" w:rsidRPr="00DC76F5" w:rsidRDefault="00C01102" w:rsidP="00C0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Cs/>
                <w:sz w:val="18"/>
                <w:szCs w:val="18"/>
              </w:rPr>
              <w:t>J013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736A3199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Cs/>
                <w:sz w:val="18"/>
                <w:szCs w:val="18"/>
              </w:rPr>
              <w:t>Fujian province</w:t>
            </w:r>
          </w:p>
          <w:p w14:paraId="4BFDA6C7" w14:textId="77777777" w:rsidR="00C01102" w:rsidRPr="00DC76F5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Cs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40538" w14:textId="5CE53A62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 w:rsidR="005C482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928E3" w14:textId="77777777" w:rsidR="00C01102" w:rsidRPr="0009229D" w:rsidRDefault="00C01102" w:rsidP="00C01102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0.825</w:t>
            </w:r>
          </w:p>
        </w:tc>
      </w:tr>
      <w:tr w:rsidR="00C01102" w:rsidRPr="00DC76F5" w14:paraId="1A6CB502" w14:textId="77777777" w:rsidTr="00C01102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shd w:val="clear" w:color="auto" w:fill="FFFFFF" w:themeFill="background1"/>
            <w:noWrap/>
            <w:vAlign w:val="center"/>
            <w:hideMark/>
          </w:tcPr>
          <w:p w14:paraId="6C800C45" w14:textId="77777777" w:rsidR="00C01102" w:rsidRPr="00DC76F5" w:rsidRDefault="00C01102" w:rsidP="00C01102">
            <w:pPr>
              <w:jc w:val="center"/>
              <w:rPr>
                <w:rFonts w:ascii="Times New Roman" w:eastAsia="宋体" w:hAnsi="Times New Roman" w:cs="Times New Roman"/>
                <w:b w:val="0"/>
                <w:color w:val="000000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BAM167</w:t>
            </w:r>
          </w:p>
        </w:tc>
        <w:tc>
          <w:tcPr>
            <w:tcW w:w="866" w:type="pct"/>
            <w:shd w:val="clear" w:color="auto" w:fill="FFFFFF" w:themeFill="background1"/>
            <w:noWrap/>
            <w:vAlign w:val="center"/>
            <w:hideMark/>
          </w:tcPr>
          <w:p w14:paraId="0763B512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Yin-10</w:t>
            </w:r>
          </w:p>
        </w:tc>
        <w:tc>
          <w:tcPr>
            <w:tcW w:w="1652" w:type="pct"/>
            <w:shd w:val="clear" w:color="auto" w:fill="FFFFFF" w:themeFill="background1"/>
            <w:vAlign w:val="center"/>
          </w:tcPr>
          <w:p w14:paraId="17262CB6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Zhejiang province</w:t>
            </w:r>
          </w:p>
          <w:p w14:paraId="2E8E0C4C" w14:textId="77777777" w:rsidR="00C01102" w:rsidRPr="00DC76F5" w:rsidRDefault="00C01102" w:rsidP="00C0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6F5">
              <w:rPr>
                <w:rFonts w:ascii="Times New Roman" w:hAnsi="Times New Roman" w:cs="Times New Roman"/>
                <w:sz w:val="18"/>
                <w:szCs w:val="18"/>
              </w:rPr>
              <w:t>(East China)</w:t>
            </w:r>
          </w:p>
        </w:tc>
        <w:tc>
          <w:tcPr>
            <w:tcW w:w="902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A7A92B5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803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B5AEE16" w14:textId="77777777" w:rsidR="00C01102" w:rsidRPr="0009229D" w:rsidRDefault="00C01102" w:rsidP="00C01102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58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0.113</w:t>
            </w:r>
          </w:p>
        </w:tc>
      </w:tr>
    </w:tbl>
    <w:p w14:paraId="6CD8C568" w14:textId="77777777" w:rsidR="00C01102" w:rsidRPr="00C01102" w:rsidRDefault="00C01102" w:rsidP="003C7086">
      <w:pPr>
        <w:spacing w:beforeLines="50" w:before="156" w:afterLines="50" w:after="156"/>
        <w:jc w:val="left"/>
        <w:rPr>
          <w:rFonts w:ascii="Times New Roman" w:eastAsia="微软雅黑" w:hAnsi="Times New Roman" w:cs="Times New Roman"/>
          <w:b/>
          <w:bCs/>
          <w:sz w:val="24"/>
          <w:szCs w:val="24"/>
        </w:rPr>
      </w:pPr>
    </w:p>
    <w:p w14:paraId="4EB8B230" w14:textId="351C99E6" w:rsidR="003C7086" w:rsidRPr="003C7086" w:rsidRDefault="003C7086" w:rsidP="003C7086">
      <w:pPr>
        <w:spacing w:beforeLines="50" w:before="156" w:afterLines="50" w:after="156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3C7086">
        <w:rPr>
          <w:rFonts w:ascii="Times New Roman" w:eastAsia="微软雅黑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727B36">
        <w:rPr>
          <w:rFonts w:ascii="Times New Roman" w:eastAsia="微软雅黑" w:hAnsi="Times New Roman" w:cs="Times New Roman"/>
          <w:b/>
          <w:bCs/>
          <w:sz w:val="24"/>
          <w:szCs w:val="24"/>
        </w:rPr>
        <w:t>2</w:t>
      </w:r>
      <w:r w:rsidRPr="003C7086">
        <w:rPr>
          <w:rFonts w:ascii="Times New Roman" w:eastAsia="微软雅黑" w:hAnsi="Times New Roman" w:cs="Times New Roman"/>
          <w:b/>
          <w:bCs/>
          <w:sz w:val="24"/>
          <w:szCs w:val="24"/>
        </w:rPr>
        <w:t>|</w:t>
      </w:r>
      <w:r w:rsidRPr="003C7086">
        <w:rPr>
          <w:rFonts w:ascii="Times New Roman" w:eastAsia="微软雅黑" w:hAnsi="Times New Roman" w:cs="Times New Roman"/>
          <w:sz w:val="24"/>
          <w:szCs w:val="24"/>
        </w:rPr>
        <w:t xml:space="preserve"> Primer sequences used for </w:t>
      </w:r>
      <w:proofErr w:type="spellStart"/>
      <w:r w:rsidRPr="003C7086">
        <w:rPr>
          <w:rFonts w:ascii="Times New Roman" w:eastAsia="微软雅黑" w:hAnsi="Times New Roman" w:cs="Times New Roman"/>
          <w:sz w:val="24"/>
          <w:szCs w:val="24"/>
        </w:rPr>
        <w:t>qRT</w:t>
      </w:r>
      <w:proofErr w:type="spellEnd"/>
      <w:r w:rsidRPr="003C7086">
        <w:rPr>
          <w:rFonts w:ascii="Times New Roman" w:eastAsia="微软雅黑" w:hAnsi="Times New Roman" w:cs="Times New Roman"/>
          <w:sz w:val="24"/>
          <w:szCs w:val="24"/>
        </w:rPr>
        <w:t>-PCR</w:t>
      </w:r>
    </w:p>
    <w:tbl>
      <w:tblPr>
        <w:tblStyle w:val="4-3"/>
        <w:tblW w:w="9014" w:type="dxa"/>
        <w:tblInd w:w="-357" w:type="dxa"/>
        <w:tblLayout w:type="fixed"/>
        <w:tblLook w:val="04A0" w:firstRow="1" w:lastRow="0" w:firstColumn="1" w:lastColumn="0" w:noHBand="0" w:noVBand="1"/>
      </w:tblPr>
      <w:tblGrid>
        <w:gridCol w:w="2608"/>
        <w:gridCol w:w="5102"/>
        <w:gridCol w:w="1304"/>
      </w:tblGrid>
      <w:tr w:rsidR="003C7086" w:rsidRPr="00ED7B00" w14:paraId="258D4212" w14:textId="77777777" w:rsidTr="00C0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14:paraId="0A25F2C7" w14:textId="77777777" w:rsidR="003C7086" w:rsidRPr="00492BA5" w:rsidRDefault="003C7086" w:rsidP="00C0110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Cs w:val="18"/>
              </w:rPr>
            </w:pPr>
            <w:r w:rsidRPr="00492BA5">
              <w:rPr>
                <w:rFonts w:ascii="Times New Roman" w:hAnsi="Times New Roman" w:cs="Times New Roman"/>
                <w:color w:val="auto"/>
                <w:kern w:val="0"/>
                <w:szCs w:val="18"/>
              </w:rPr>
              <w:t>Primer Name</w:t>
            </w:r>
          </w:p>
        </w:tc>
        <w:tc>
          <w:tcPr>
            <w:tcW w:w="5102" w:type="dxa"/>
            <w:tcBorders>
              <w:top w:val="single" w:sz="4" w:space="0" w:color="A6A6A6" w:themeColor="background1" w:themeShade="A6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14:paraId="6CDF632E" w14:textId="77777777" w:rsidR="003C7086" w:rsidRPr="00492BA5" w:rsidRDefault="003C7086" w:rsidP="00C01102">
            <w:pPr>
              <w:widowControl/>
              <w:spacing w:line="360" w:lineRule="exac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0"/>
                <w:szCs w:val="18"/>
              </w:rPr>
            </w:pPr>
            <w:r w:rsidRPr="00492BA5">
              <w:rPr>
                <w:rFonts w:ascii="Times New Roman" w:hAnsi="Times New Roman" w:cs="Times New Roman"/>
                <w:color w:val="auto"/>
                <w:kern w:val="0"/>
                <w:szCs w:val="18"/>
              </w:rPr>
              <w:t>Sequence (5'-3')</w:t>
            </w:r>
          </w:p>
        </w:tc>
        <w:tc>
          <w:tcPr>
            <w:tcW w:w="1304" w:type="dxa"/>
            <w:tcBorders>
              <w:top w:val="single" w:sz="4" w:space="0" w:color="A6A6A6" w:themeColor="background1" w:themeShade="A6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0ECBFF7" w14:textId="77777777" w:rsidR="003C7086" w:rsidRPr="00492BA5" w:rsidRDefault="003C7086" w:rsidP="00C01102">
            <w:pPr>
              <w:widowControl/>
              <w:spacing w:line="360" w:lineRule="exac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0"/>
                <w:szCs w:val="18"/>
              </w:rPr>
            </w:pPr>
            <w:r w:rsidRPr="00492BA5">
              <w:rPr>
                <w:rFonts w:ascii="Times New Roman" w:hAnsi="Times New Roman" w:cs="Times New Roman"/>
                <w:color w:val="auto"/>
                <w:kern w:val="0"/>
                <w:szCs w:val="18"/>
              </w:rPr>
              <w:t>Length (bp)</w:t>
            </w:r>
          </w:p>
        </w:tc>
      </w:tr>
      <w:tr w:rsidR="003C7086" w:rsidRPr="00ED7B00" w14:paraId="2D719746" w14:textId="77777777" w:rsidTr="00C0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single" w:sz="4" w:space="0" w:color="767171" w:themeColor="background2" w:themeShade="80"/>
              <w:left w:val="single" w:sz="4" w:space="0" w:color="A6A6A6" w:themeColor="background1" w:themeShade="A6"/>
            </w:tcBorders>
            <w:vAlign w:val="center"/>
          </w:tcPr>
          <w:p w14:paraId="372C7020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</w:pPr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HG_GLEAN_10011803</w:t>
            </w:r>
            <w:r w:rsidRPr="00ED7B00">
              <w:rPr>
                <w:rFonts w:ascii="Times New Roman" w:hAnsi="Times New Roman" w:cs="Times New Roman"/>
                <w:b w:val="0"/>
                <w:bCs w:val="0"/>
                <w:iCs/>
                <w:kern w:val="0"/>
                <w:szCs w:val="18"/>
              </w:rPr>
              <w:t>-F</w:t>
            </w:r>
          </w:p>
        </w:tc>
        <w:tc>
          <w:tcPr>
            <w:tcW w:w="5102" w:type="dxa"/>
            <w:tcBorders>
              <w:top w:val="single" w:sz="4" w:space="0" w:color="767171" w:themeColor="background2" w:themeShade="80"/>
            </w:tcBorders>
            <w:vAlign w:val="center"/>
          </w:tcPr>
          <w:p w14:paraId="3ED64F52" w14:textId="77777777" w:rsidR="003C7086" w:rsidRPr="00ED7B00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  <w:highlight w:val="green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TTGAAGGTTGGGAGGTACATG</w:t>
            </w:r>
          </w:p>
        </w:tc>
        <w:tc>
          <w:tcPr>
            <w:tcW w:w="1304" w:type="dxa"/>
            <w:vMerge w:val="restart"/>
            <w:tcBorders>
              <w:top w:val="single" w:sz="4" w:space="0" w:color="767171" w:themeColor="background2" w:themeShade="80"/>
              <w:right w:val="single" w:sz="4" w:space="0" w:color="A6A6A6" w:themeColor="background1" w:themeShade="A6"/>
            </w:tcBorders>
            <w:vAlign w:val="center"/>
          </w:tcPr>
          <w:p w14:paraId="3EADD282" w14:textId="77777777" w:rsidR="003C7086" w:rsidRPr="00ED7B00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122</w:t>
            </w:r>
          </w:p>
        </w:tc>
      </w:tr>
      <w:tr w:rsidR="003C7086" w:rsidRPr="00ED7B00" w14:paraId="42626412" w14:textId="77777777" w:rsidTr="00C011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9C52E4B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</w:pPr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HG_GLEAN_10011803</w:t>
            </w:r>
            <w:r w:rsidRPr="00ED7B00">
              <w:rPr>
                <w:rFonts w:ascii="Times New Roman" w:hAnsi="Times New Roman" w:cs="Times New Roman"/>
                <w:b w:val="0"/>
                <w:bCs w:val="0"/>
                <w:iCs/>
                <w:kern w:val="0"/>
                <w:szCs w:val="18"/>
              </w:rPr>
              <w:t>-R</w:t>
            </w:r>
          </w:p>
        </w:tc>
        <w:tc>
          <w:tcPr>
            <w:tcW w:w="5102" w:type="dxa"/>
            <w:vAlign w:val="center"/>
          </w:tcPr>
          <w:p w14:paraId="1C8DF998" w14:textId="77777777" w:rsidR="003C7086" w:rsidRPr="00ED7B00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  <w:highlight w:val="green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ATGAAGTGGTACAGATGGCG</w:t>
            </w:r>
          </w:p>
        </w:tc>
        <w:tc>
          <w:tcPr>
            <w:tcW w:w="1304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14:paraId="0DAD09EC" w14:textId="77777777" w:rsidR="003C7086" w:rsidRPr="00ED7B00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3C7086" w:rsidRPr="00ED7B00" w14:paraId="1F480E0D" w14:textId="77777777" w:rsidTr="00C0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left w:val="single" w:sz="4" w:space="0" w:color="A6A6A6" w:themeColor="background1" w:themeShade="A6"/>
            </w:tcBorders>
            <w:vAlign w:val="center"/>
          </w:tcPr>
          <w:p w14:paraId="53A5EF5D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  <w:highlight w:val="green"/>
              </w:rPr>
            </w:pPr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HG_GLEAN_10001030</w:t>
            </w:r>
            <w:r w:rsidRPr="00ED7B00">
              <w:rPr>
                <w:rFonts w:ascii="Times New Roman" w:hAnsi="Times New Roman" w:cs="Times New Roman"/>
                <w:b w:val="0"/>
                <w:bCs w:val="0"/>
                <w:iCs/>
                <w:kern w:val="0"/>
                <w:szCs w:val="18"/>
              </w:rPr>
              <w:t>-F</w:t>
            </w:r>
          </w:p>
        </w:tc>
        <w:tc>
          <w:tcPr>
            <w:tcW w:w="5102" w:type="dxa"/>
            <w:vAlign w:val="center"/>
          </w:tcPr>
          <w:p w14:paraId="1FDCA10C" w14:textId="77777777" w:rsidR="003C7086" w:rsidRPr="00ED7B00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  <w:highlight w:val="magenta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GCTGCAACAGCTTACGATGA</w:t>
            </w:r>
          </w:p>
        </w:tc>
        <w:tc>
          <w:tcPr>
            <w:tcW w:w="1304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1B102A" w14:textId="77777777" w:rsidR="003C7086" w:rsidRPr="00ED7B00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94</w:t>
            </w:r>
          </w:p>
        </w:tc>
      </w:tr>
      <w:tr w:rsidR="003C7086" w:rsidRPr="00ED7B00" w14:paraId="44889CFC" w14:textId="77777777" w:rsidTr="00C011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left w:val="single" w:sz="4" w:space="0" w:color="A6A6A6" w:themeColor="background1" w:themeShade="A6"/>
            </w:tcBorders>
            <w:vAlign w:val="center"/>
          </w:tcPr>
          <w:p w14:paraId="2A4FC6B1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  <w:highlight w:val="green"/>
              </w:rPr>
            </w:pPr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HG_GLEAN_10001030</w:t>
            </w:r>
            <w:r w:rsidRPr="00ED7B00">
              <w:rPr>
                <w:rFonts w:ascii="Times New Roman" w:hAnsi="Times New Roman" w:cs="Times New Roman"/>
                <w:b w:val="0"/>
                <w:bCs w:val="0"/>
                <w:iCs/>
                <w:kern w:val="0"/>
                <w:szCs w:val="18"/>
              </w:rPr>
              <w:t>-R</w:t>
            </w:r>
          </w:p>
        </w:tc>
        <w:tc>
          <w:tcPr>
            <w:tcW w:w="5102" w:type="dxa"/>
            <w:vAlign w:val="center"/>
          </w:tcPr>
          <w:p w14:paraId="51863018" w14:textId="77777777" w:rsidR="003C7086" w:rsidRPr="00ED7B00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  <w:highlight w:val="magenta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AGAGGGTGGAGGTGGATTTG</w:t>
            </w:r>
          </w:p>
        </w:tc>
        <w:tc>
          <w:tcPr>
            <w:tcW w:w="1304" w:type="dxa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EFE09D" w14:textId="77777777" w:rsidR="003C7086" w:rsidRPr="00ED7B00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3C7086" w:rsidRPr="00ED7B00" w14:paraId="3EA0EBD3" w14:textId="77777777" w:rsidTr="00C0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left w:val="single" w:sz="4" w:space="0" w:color="A6A6A6" w:themeColor="background1" w:themeShade="A6"/>
            </w:tcBorders>
            <w:vAlign w:val="center"/>
          </w:tcPr>
          <w:p w14:paraId="47FB40FE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  <w:highlight w:val="green"/>
              </w:rPr>
            </w:pPr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HG_GLEAN_10001042</w:t>
            </w:r>
            <w:r w:rsidRPr="00ED7B00">
              <w:rPr>
                <w:rFonts w:ascii="Times New Roman" w:hAnsi="Times New Roman" w:cs="Times New Roman"/>
                <w:b w:val="0"/>
                <w:bCs w:val="0"/>
                <w:iCs/>
                <w:kern w:val="0"/>
                <w:szCs w:val="18"/>
              </w:rPr>
              <w:t>-F</w:t>
            </w:r>
          </w:p>
        </w:tc>
        <w:tc>
          <w:tcPr>
            <w:tcW w:w="5102" w:type="dxa"/>
            <w:vAlign w:val="center"/>
          </w:tcPr>
          <w:p w14:paraId="0CF93B20" w14:textId="77777777" w:rsidR="003C7086" w:rsidRPr="00ED7B00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  <w:highlight w:val="magenta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CGGCTGCTCGTATCACAAAT</w:t>
            </w:r>
          </w:p>
        </w:tc>
        <w:tc>
          <w:tcPr>
            <w:tcW w:w="1304" w:type="dxa"/>
            <w:vMerge w:val="restart"/>
            <w:tcBorders>
              <w:right w:val="single" w:sz="4" w:space="0" w:color="A6A6A6" w:themeColor="background1" w:themeShade="A6"/>
            </w:tcBorders>
            <w:vAlign w:val="center"/>
          </w:tcPr>
          <w:p w14:paraId="505DEED9" w14:textId="77777777" w:rsidR="003C7086" w:rsidRPr="00ED7B00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117</w:t>
            </w:r>
          </w:p>
        </w:tc>
      </w:tr>
      <w:tr w:rsidR="003C7086" w:rsidRPr="00ED7B00" w14:paraId="02D71825" w14:textId="77777777" w:rsidTr="00C011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E83D432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  <w:highlight w:val="green"/>
              </w:rPr>
            </w:pPr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HG_GLEAN_10001042</w:t>
            </w:r>
            <w:r w:rsidRPr="00ED7B00">
              <w:rPr>
                <w:rFonts w:ascii="Times New Roman" w:hAnsi="Times New Roman" w:cs="Times New Roman"/>
                <w:b w:val="0"/>
                <w:bCs w:val="0"/>
                <w:iCs/>
                <w:kern w:val="0"/>
                <w:szCs w:val="18"/>
              </w:rPr>
              <w:t>-R</w:t>
            </w:r>
          </w:p>
        </w:tc>
        <w:tc>
          <w:tcPr>
            <w:tcW w:w="5102" w:type="dxa"/>
            <w:vAlign w:val="center"/>
          </w:tcPr>
          <w:p w14:paraId="62705422" w14:textId="77777777" w:rsidR="003C7086" w:rsidRPr="00ED7B00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  <w:highlight w:val="magenta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TTGAGACAGCACTCGAGGAG</w:t>
            </w:r>
          </w:p>
        </w:tc>
        <w:tc>
          <w:tcPr>
            <w:tcW w:w="1304" w:type="dxa"/>
            <w:vMerge/>
            <w:tcBorders>
              <w:bottom w:val="single" w:sz="4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0A58919E" w14:textId="77777777" w:rsidR="003C7086" w:rsidRPr="00ED7B00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3C7086" w:rsidRPr="00ED7B00" w14:paraId="34017C6C" w14:textId="77777777" w:rsidTr="00C0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left w:val="single" w:sz="4" w:space="0" w:color="A6A6A6" w:themeColor="background1" w:themeShade="A6"/>
            </w:tcBorders>
            <w:vAlign w:val="center"/>
          </w:tcPr>
          <w:p w14:paraId="10C5EA55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  <w:highlight w:val="green"/>
              </w:rPr>
            </w:pPr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HG_GLEAN_10001044</w:t>
            </w:r>
            <w:r w:rsidRPr="00ED7B00">
              <w:rPr>
                <w:rFonts w:ascii="Times New Roman" w:hAnsi="Times New Roman" w:cs="Times New Roman"/>
                <w:b w:val="0"/>
                <w:bCs w:val="0"/>
                <w:iCs/>
                <w:kern w:val="0"/>
                <w:szCs w:val="18"/>
              </w:rPr>
              <w:t>-F</w:t>
            </w:r>
          </w:p>
        </w:tc>
        <w:tc>
          <w:tcPr>
            <w:tcW w:w="5102" w:type="dxa"/>
            <w:vAlign w:val="center"/>
          </w:tcPr>
          <w:p w14:paraId="13BB7CC6" w14:textId="77777777" w:rsidR="003C7086" w:rsidRPr="00ED7B00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TGTAGCTGGTGTTGAAGTACG</w:t>
            </w:r>
          </w:p>
        </w:tc>
        <w:tc>
          <w:tcPr>
            <w:tcW w:w="1304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AE83C2" w14:textId="77777777" w:rsidR="003C7086" w:rsidRPr="00ED7B00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146</w:t>
            </w:r>
          </w:p>
        </w:tc>
      </w:tr>
      <w:tr w:rsidR="003C7086" w:rsidRPr="00ED7B00" w14:paraId="7A38B4E0" w14:textId="77777777" w:rsidTr="00C011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80F17FF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  <w:highlight w:val="green"/>
              </w:rPr>
            </w:pPr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HG_GLEAN_10001044</w:t>
            </w:r>
            <w:r w:rsidRPr="00ED7B00">
              <w:rPr>
                <w:rFonts w:ascii="Times New Roman" w:hAnsi="Times New Roman" w:cs="Times New Roman"/>
                <w:b w:val="0"/>
                <w:bCs w:val="0"/>
                <w:iCs/>
                <w:kern w:val="0"/>
                <w:szCs w:val="18"/>
              </w:rPr>
              <w:t>-R</w:t>
            </w:r>
          </w:p>
        </w:tc>
        <w:tc>
          <w:tcPr>
            <w:tcW w:w="510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6186688" w14:textId="77777777" w:rsidR="003C7086" w:rsidRPr="00ED7B00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ED7B00">
              <w:rPr>
                <w:rFonts w:ascii="Times New Roman" w:hAnsi="Times New Roman" w:cs="Times New Roman"/>
                <w:kern w:val="0"/>
                <w:szCs w:val="18"/>
              </w:rPr>
              <w:t>ACTCCTGCATATTGGGTCTTC</w:t>
            </w:r>
          </w:p>
        </w:tc>
        <w:tc>
          <w:tcPr>
            <w:tcW w:w="1304" w:type="dxa"/>
            <w:vMerge/>
            <w:tcBorders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224187" w14:textId="77777777" w:rsidR="003C7086" w:rsidRPr="00ED7B00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3C7086" w:rsidRPr="00ED7B00" w14:paraId="7B20D09D" w14:textId="77777777" w:rsidTr="00C0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  <w:vAlign w:val="center"/>
          </w:tcPr>
          <w:p w14:paraId="6C7FF799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18"/>
              </w:rPr>
            </w:pPr>
            <w:proofErr w:type="spellStart"/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TuB</w:t>
            </w:r>
            <w:proofErr w:type="spellEnd"/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-α</w:t>
            </w:r>
            <w:r w:rsidRPr="00ED7B00">
              <w:rPr>
                <w:rFonts w:ascii="Times New Roman" w:hAnsi="Times New Roman" w:cs="Times New Roman"/>
                <w:b w:val="0"/>
                <w:bCs w:val="0"/>
                <w:kern w:val="0"/>
                <w:szCs w:val="18"/>
              </w:rPr>
              <w:t>-F</w:t>
            </w:r>
          </w:p>
        </w:tc>
        <w:tc>
          <w:tcPr>
            <w:tcW w:w="510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44A9D19" w14:textId="77777777" w:rsidR="003C7086" w:rsidRPr="00643FBF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643FBF">
              <w:rPr>
                <w:rFonts w:ascii="Times New Roman" w:hAnsi="Times New Roman" w:cs="Times New Roman"/>
                <w:kern w:val="0"/>
                <w:szCs w:val="18"/>
              </w:rPr>
              <w:t>AGCGTACCATTCAGTTTGTTGAT</w:t>
            </w:r>
          </w:p>
        </w:tc>
        <w:tc>
          <w:tcPr>
            <w:tcW w:w="1304" w:type="dxa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798CF1" w14:textId="77777777" w:rsidR="003C7086" w:rsidRPr="00643FBF" w:rsidRDefault="003C7086" w:rsidP="00C01102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643FBF">
              <w:rPr>
                <w:rFonts w:ascii="Times New Roman" w:hAnsi="Times New Roman" w:cs="Times New Roman" w:hint="eastAsia"/>
                <w:kern w:val="0"/>
                <w:szCs w:val="18"/>
              </w:rPr>
              <w:t>1</w:t>
            </w:r>
            <w:r w:rsidRPr="00643FBF">
              <w:rPr>
                <w:rFonts w:ascii="Times New Roman" w:hAnsi="Times New Roman" w:cs="Times New Roman"/>
                <w:kern w:val="0"/>
                <w:szCs w:val="18"/>
              </w:rPr>
              <w:t>50</w:t>
            </w:r>
          </w:p>
        </w:tc>
      </w:tr>
      <w:tr w:rsidR="003C7086" w:rsidRPr="00ED7B00" w14:paraId="52B56893" w14:textId="77777777" w:rsidTr="00C011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F019C9" w14:textId="77777777" w:rsidR="003C7086" w:rsidRPr="00ED7B00" w:rsidRDefault="003C7086" w:rsidP="00C01102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Cs w:val="18"/>
              </w:rPr>
            </w:pPr>
            <w:proofErr w:type="spellStart"/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TuB</w:t>
            </w:r>
            <w:proofErr w:type="spellEnd"/>
            <w:r w:rsidRPr="00ED7B00">
              <w:rPr>
                <w:rFonts w:ascii="Times New Roman" w:hAnsi="Times New Roman" w:cs="Times New Roman"/>
                <w:b w:val="0"/>
                <w:bCs w:val="0"/>
                <w:i/>
                <w:kern w:val="0"/>
                <w:szCs w:val="18"/>
              </w:rPr>
              <w:t>-α</w:t>
            </w:r>
            <w:r w:rsidRPr="00ED7B00">
              <w:rPr>
                <w:rFonts w:ascii="Times New Roman" w:hAnsi="Times New Roman" w:cs="Times New Roman"/>
                <w:b w:val="0"/>
                <w:bCs w:val="0"/>
                <w:kern w:val="0"/>
                <w:szCs w:val="18"/>
              </w:rPr>
              <w:t>-R</w:t>
            </w:r>
          </w:p>
        </w:tc>
        <w:tc>
          <w:tcPr>
            <w:tcW w:w="5102" w:type="dxa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</w:tcBorders>
            <w:vAlign w:val="center"/>
          </w:tcPr>
          <w:p w14:paraId="7A1A0C82" w14:textId="77777777" w:rsidR="003C7086" w:rsidRPr="00643FBF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  <w:r w:rsidRPr="00643FBF">
              <w:rPr>
                <w:rFonts w:ascii="Times New Roman" w:hAnsi="Times New Roman" w:cs="Times New Roman"/>
                <w:kern w:val="0"/>
                <w:szCs w:val="18"/>
              </w:rPr>
              <w:t>AGACCTCAGCAACACTGGTAGAG</w:t>
            </w:r>
          </w:p>
        </w:tc>
        <w:tc>
          <w:tcPr>
            <w:tcW w:w="1304" w:type="dxa"/>
            <w:vMerge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EC4EC" w14:textId="77777777" w:rsidR="003C7086" w:rsidRPr="00643FBF" w:rsidRDefault="003C7086" w:rsidP="00C01102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</w:tbl>
    <w:p w14:paraId="175DCB89" w14:textId="6F8D63E7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1E3E9306" w14:textId="619B1BA1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167FD026" w14:textId="4061016B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648047E0" w14:textId="28524CB2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785506DA" w14:textId="70F4D041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27CA3BB1" w14:textId="258ABFB8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56E9CDBC" w14:textId="6286819B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5D270F1E" w14:textId="3E7BDCBF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30D065FA" w14:textId="77777777" w:rsidR="003C7086" w:rsidRDefault="003C7086" w:rsidP="003C7086">
      <w:pPr>
        <w:spacing w:line="72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18798CBE" w14:textId="074DA957" w:rsidR="00E2040B" w:rsidRPr="003C7086" w:rsidRDefault="00271180" w:rsidP="003C7086">
      <w:pPr>
        <w:spacing w:beforeLines="50" w:before="156" w:afterLines="50" w:after="156"/>
        <w:jc w:val="left"/>
        <w:rPr>
          <w:rFonts w:ascii="Times New Roman" w:hAnsi="Times New Roman" w:cs="Times New Roman"/>
          <w:sz w:val="24"/>
          <w:szCs w:val="24"/>
        </w:rPr>
      </w:pPr>
      <w:r w:rsidRPr="003C70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E249ED" w:rsidRPr="003C70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27B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53E9" w:rsidRPr="003C7086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5B1CF3" w:rsidRPr="003C7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CF3" w:rsidRPr="003C7086">
        <w:rPr>
          <w:rFonts w:ascii="Times New Roman" w:hAnsi="Times New Roman" w:cs="Times New Roman"/>
          <w:sz w:val="24"/>
          <w:szCs w:val="24"/>
        </w:rPr>
        <w:t xml:space="preserve">Significant markers associated with </w:t>
      </w:r>
      <w:r w:rsidR="00A90799" w:rsidRPr="003C7086">
        <w:rPr>
          <w:rFonts w:ascii="Times New Roman" w:hAnsi="Times New Roman" w:cs="Times New Roman"/>
          <w:sz w:val="24"/>
          <w:szCs w:val="24"/>
        </w:rPr>
        <w:t xml:space="preserve">FW resistance </w:t>
      </w:r>
      <w:r w:rsidR="005C482E">
        <w:rPr>
          <w:rFonts w:ascii="Times New Roman" w:hAnsi="Times New Roman" w:cs="Times New Roman" w:hint="eastAsia"/>
          <w:sz w:val="24"/>
          <w:szCs w:val="24"/>
        </w:rPr>
        <w:t>in</w:t>
      </w:r>
      <w:r w:rsidR="005C482E">
        <w:rPr>
          <w:rFonts w:ascii="Times New Roman" w:hAnsi="Times New Roman" w:cs="Times New Roman"/>
          <w:sz w:val="24"/>
          <w:szCs w:val="24"/>
        </w:rPr>
        <w:t xml:space="preserve"> </w:t>
      </w:r>
      <w:r w:rsidR="0098407D" w:rsidRPr="003C7086">
        <w:rPr>
          <w:rFonts w:ascii="Times New Roman" w:hAnsi="Times New Roman" w:cs="Times New Roman"/>
          <w:sz w:val="24"/>
          <w:szCs w:val="24"/>
        </w:rPr>
        <w:t>at</w:t>
      </w:r>
      <w:r w:rsidR="00A90799" w:rsidRPr="003C7086">
        <w:rPr>
          <w:rFonts w:ascii="Times New Roman" w:hAnsi="Times New Roman" w:cs="Times New Roman"/>
          <w:sz w:val="24"/>
          <w:szCs w:val="24"/>
        </w:rPr>
        <w:t xml:space="preserve"> least one environment</w:t>
      </w:r>
    </w:p>
    <w:tbl>
      <w:tblPr>
        <w:tblStyle w:val="4-3"/>
        <w:tblpPr w:leftFromText="180" w:rightFromText="180" w:vertAnchor="text" w:horzAnchor="margin" w:tblpXSpec="center" w:tblpY="90"/>
        <w:tblW w:w="9208" w:type="dxa"/>
        <w:tblLook w:val="04A0" w:firstRow="1" w:lastRow="0" w:firstColumn="1" w:lastColumn="0" w:noHBand="0" w:noVBand="1"/>
      </w:tblPr>
      <w:tblGrid>
        <w:gridCol w:w="1299"/>
        <w:gridCol w:w="1815"/>
        <w:gridCol w:w="850"/>
        <w:gridCol w:w="1275"/>
        <w:gridCol w:w="1134"/>
        <w:gridCol w:w="1134"/>
        <w:gridCol w:w="1701"/>
      </w:tblGrid>
      <w:tr w:rsidR="00A90799" w:rsidRPr="00327744" w14:paraId="091C280C" w14:textId="77777777" w:rsidTr="007E1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tcBorders>
              <w:top w:val="single" w:sz="4" w:space="0" w:color="A6A6A6"/>
              <w:left w:val="single" w:sz="4" w:space="0" w:color="A6A6A6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5B0A9E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Env.</w:t>
            </w:r>
          </w:p>
        </w:tc>
        <w:tc>
          <w:tcPr>
            <w:tcW w:w="1815" w:type="dxa"/>
            <w:tcBorders>
              <w:top w:val="single" w:sz="4" w:space="0" w:color="A6A6A6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B325CB" w14:textId="77777777" w:rsidR="00A90799" w:rsidRPr="00327744" w:rsidRDefault="00A90799" w:rsidP="00A907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Marker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BDA0C7" w14:textId="77777777" w:rsidR="00A90799" w:rsidRPr="00327744" w:rsidRDefault="00A90799" w:rsidP="00A907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Chr.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CDEFCC" w14:textId="77777777" w:rsidR="00A90799" w:rsidRPr="00327744" w:rsidRDefault="00A90799" w:rsidP="00A907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Pos.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754889" w14:textId="77777777" w:rsidR="00A90799" w:rsidRPr="00327744" w:rsidRDefault="00A90799" w:rsidP="00A907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-l</w:t>
            </w:r>
            <w:r>
              <w:rPr>
                <w:rFonts w:ascii="Times New Roman" w:eastAsia="等线" w:hAnsi="Times New Roman" w:cs="Times New Roman" w:hint="eastAsia"/>
                <w:color w:val="auto"/>
                <w:kern w:val="0"/>
                <w:szCs w:val="21"/>
              </w:rPr>
              <w:t>o</w:t>
            </w: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g</w:t>
            </w: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  <w:vertAlign w:val="subscript"/>
              </w:rPr>
              <w:t>10</w:t>
            </w: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 xml:space="preserve"> </w:t>
            </w:r>
            <w:r w:rsidRPr="00327744">
              <w:rPr>
                <w:rFonts w:ascii="Times New Roman" w:eastAsia="等线" w:hAnsi="Times New Roman" w:cs="Times New Roman"/>
                <w:i/>
                <w:color w:val="auto"/>
                <w:kern w:val="0"/>
                <w:szCs w:val="21"/>
              </w:rPr>
              <w:t>P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6CB166" w14:textId="3A9C6B51" w:rsidR="00A90799" w:rsidRPr="00327744" w:rsidRDefault="00A90799" w:rsidP="00A907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R</w:t>
            </w: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  <w:vertAlign w:val="superscript"/>
              </w:rPr>
              <w:t>2</w:t>
            </w:r>
            <w:r w:rsidR="001C3CF6">
              <w:rPr>
                <w:rFonts w:ascii="Times New Roman" w:eastAsia="等线" w:hAnsi="Times New Roman" w:cs="Times New Roman"/>
                <w:color w:val="auto"/>
                <w:kern w:val="0"/>
                <w:szCs w:val="21"/>
                <w:vertAlign w:val="superscript"/>
              </w:rPr>
              <w:t xml:space="preserve"> </w:t>
            </w: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6A6A6"/>
            </w:tcBorders>
            <w:shd w:val="clear" w:color="auto" w:fill="BFBFBF" w:themeFill="background1" w:themeFillShade="BF"/>
            <w:vAlign w:val="center"/>
          </w:tcPr>
          <w:p w14:paraId="41DE52D2" w14:textId="76C6E90E" w:rsidR="00A90799" w:rsidRPr="00327744" w:rsidRDefault="00A90799" w:rsidP="00A907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 xml:space="preserve">Favored </w:t>
            </w:r>
            <w:r w:rsidR="001C3CF6"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A</w:t>
            </w:r>
            <w:r w:rsidRPr="00327744">
              <w:rPr>
                <w:rFonts w:ascii="Times New Roman" w:eastAsia="等线" w:hAnsi="Times New Roman" w:cs="Times New Roman"/>
                <w:color w:val="auto"/>
                <w:kern w:val="0"/>
                <w:szCs w:val="21"/>
              </w:rPr>
              <w:t>llele</w:t>
            </w:r>
          </w:p>
        </w:tc>
      </w:tr>
      <w:tr w:rsidR="00A90799" w:rsidRPr="00327744" w14:paraId="24FE6045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 w:val="restart"/>
            <w:tcBorders>
              <w:top w:val="single" w:sz="4" w:space="0" w:color="767171" w:themeColor="background2" w:themeShade="80"/>
              <w:lef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390690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DI2019</w:t>
            </w:r>
          </w:p>
        </w:tc>
        <w:tc>
          <w:tcPr>
            <w:tcW w:w="1815" w:type="dxa"/>
            <w:tcBorders>
              <w:top w:val="single" w:sz="4" w:space="0" w:color="767171" w:themeColor="background2" w:themeShade="80"/>
            </w:tcBorders>
            <w:noWrap/>
            <w:vAlign w:val="center"/>
            <w:hideMark/>
          </w:tcPr>
          <w:p w14:paraId="5EBD909C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BGReSe_14202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</w:tcBorders>
            <w:noWrap/>
            <w:vAlign w:val="center"/>
            <w:hideMark/>
          </w:tcPr>
          <w:p w14:paraId="2961A9C2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</w:tcBorders>
            <w:noWrap/>
            <w:vAlign w:val="center"/>
            <w:hideMark/>
          </w:tcPr>
          <w:p w14:paraId="22BA3F56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457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203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</w:tcBorders>
            <w:noWrap/>
            <w:vAlign w:val="center"/>
            <w:hideMark/>
          </w:tcPr>
          <w:p w14:paraId="5E1C8122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2.49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</w:tcBorders>
            <w:noWrap/>
            <w:vAlign w:val="center"/>
            <w:hideMark/>
          </w:tcPr>
          <w:p w14:paraId="0692ECB7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14.14</w:t>
            </w:r>
          </w:p>
        </w:tc>
        <w:tc>
          <w:tcPr>
            <w:tcW w:w="1701" w:type="dxa"/>
            <w:tcBorders>
              <w:top w:val="single" w:sz="4" w:space="0" w:color="767171" w:themeColor="background2" w:themeShade="80"/>
              <w:right w:val="single" w:sz="4" w:space="0" w:color="A6A6A6"/>
            </w:tcBorders>
            <w:vAlign w:val="center"/>
          </w:tcPr>
          <w:p w14:paraId="4D8FE985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4DF1158E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4DBFFF72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59B7A41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BGReSe_13708</w:t>
            </w:r>
          </w:p>
        </w:tc>
        <w:tc>
          <w:tcPr>
            <w:tcW w:w="850" w:type="dxa"/>
            <w:noWrap/>
            <w:vAlign w:val="center"/>
            <w:hideMark/>
          </w:tcPr>
          <w:p w14:paraId="751EBA81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36E5D0E3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496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757</w:t>
            </w:r>
          </w:p>
        </w:tc>
        <w:tc>
          <w:tcPr>
            <w:tcW w:w="1134" w:type="dxa"/>
            <w:noWrap/>
            <w:vAlign w:val="center"/>
            <w:hideMark/>
          </w:tcPr>
          <w:p w14:paraId="298B6F34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2.31</w:t>
            </w:r>
          </w:p>
        </w:tc>
        <w:tc>
          <w:tcPr>
            <w:tcW w:w="1134" w:type="dxa"/>
            <w:noWrap/>
            <w:vAlign w:val="center"/>
            <w:hideMark/>
          </w:tcPr>
          <w:p w14:paraId="6535F674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14.91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623CB4CD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</w:p>
        </w:tc>
      </w:tr>
      <w:tr w:rsidR="00A90799" w:rsidRPr="00327744" w14:paraId="31D1E853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34D4D6CE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64417E17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BGReSe_12911</w:t>
            </w:r>
          </w:p>
        </w:tc>
        <w:tc>
          <w:tcPr>
            <w:tcW w:w="850" w:type="dxa"/>
            <w:noWrap/>
            <w:vAlign w:val="center"/>
            <w:hideMark/>
          </w:tcPr>
          <w:p w14:paraId="3F8F2FB7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14:paraId="732666E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449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774</w:t>
            </w:r>
          </w:p>
        </w:tc>
        <w:tc>
          <w:tcPr>
            <w:tcW w:w="1134" w:type="dxa"/>
            <w:noWrap/>
            <w:vAlign w:val="center"/>
            <w:hideMark/>
          </w:tcPr>
          <w:p w14:paraId="2345B90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2.16</w:t>
            </w:r>
          </w:p>
        </w:tc>
        <w:tc>
          <w:tcPr>
            <w:tcW w:w="1134" w:type="dxa"/>
            <w:noWrap/>
            <w:vAlign w:val="center"/>
            <w:hideMark/>
          </w:tcPr>
          <w:p w14:paraId="44D9168B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10.14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57429EC6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53C9F8C5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5CCA7C30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5F0B1494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BGReSe_12338</w:t>
            </w:r>
          </w:p>
        </w:tc>
        <w:tc>
          <w:tcPr>
            <w:tcW w:w="850" w:type="dxa"/>
            <w:noWrap/>
            <w:vAlign w:val="center"/>
            <w:hideMark/>
          </w:tcPr>
          <w:p w14:paraId="4721551F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14:paraId="64CB5A8E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378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1134" w:type="dxa"/>
            <w:noWrap/>
            <w:vAlign w:val="center"/>
            <w:hideMark/>
          </w:tcPr>
          <w:p w14:paraId="685DE0AF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2.23</w:t>
            </w:r>
          </w:p>
        </w:tc>
        <w:tc>
          <w:tcPr>
            <w:tcW w:w="1134" w:type="dxa"/>
            <w:noWrap/>
            <w:vAlign w:val="center"/>
            <w:hideMark/>
          </w:tcPr>
          <w:p w14:paraId="74819760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15.03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2A993D1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</w:p>
        </w:tc>
      </w:tr>
      <w:tr w:rsidR="00A90799" w:rsidRPr="00327744" w14:paraId="75CCA7F2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06596DBE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2FD3D323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BGReSe_09059</w:t>
            </w:r>
          </w:p>
        </w:tc>
        <w:tc>
          <w:tcPr>
            <w:tcW w:w="850" w:type="dxa"/>
            <w:noWrap/>
            <w:vAlign w:val="center"/>
            <w:hideMark/>
          </w:tcPr>
          <w:p w14:paraId="6C57B9A2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14:paraId="7C796679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358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682</w:t>
            </w:r>
          </w:p>
        </w:tc>
        <w:tc>
          <w:tcPr>
            <w:tcW w:w="1134" w:type="dxa"/>
            <w:noWrap/>
            <w:vAlign w:val="center"/>
            <w:hideMark/>
          </w:tcPr>
          <w:p w14:paraId="585D1C14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2.00</w:t>
            </w:r>
          </w:p>
        </w:tc>
        <w:tc>
          <w:tcPr>
            <w:tcW w:w="1134" w:type="dxa"/>
            <w:noWrap/>
            <w:vAlign w:val="center"/>
            <w:hideMark/>
          </w:tcPr>
          <w:p w14:paraId="070B094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8.52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4D70A73D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A</w:t>
            </w:r>
          </w:p>
        </w:tc>
      </w:tr>
      <w:tr w:rsidR="00A90799" w:rsidRPr="00327744" w14:paraId="2B862AFF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4753F87B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7B707367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BGReSe_07883</w:t>
            </w:r>
          </w:p>
        </w:tc>
        <w:tc>
          <w:tcPr>
            <w:tcW w:w="850" w:type="dxa"/>
            <w:noWrap/>
            <w:vAlign w:val="center"/>
            <w:hideMark/>
          </w:tcPr>
          <w:p w14:paraId="240825C3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14:paraId="679D80AE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035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930</w:t>
            </w:r>
          </w:p>
        </w:tc>
        <w:tc>
          <w:tcPr>
            <w:tcW w:w="1134" w:type="dxa"/>
            <w:noWrap/>
            <w:vAlign w:val="center"/>
            <w:hideMark/>
          </w:tcPr>
          <w:p w14:paraId="205E810F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2.05</w:t>
            </w:r>
          </w:p>
        </w:tc>
        <w:tc>
          <w:tcPr>
            <w:tcW w:w="1134" w:type="dxa"/>
            <w:noWrap/>
            <w:vAlign w:val="center"/>
            <w:hideMark/>
          </w:tcPr>
          <w:p w14:paraId="6489DADD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13.31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179E35E4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27D49D25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552C30D5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1B5A3E1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BGReSe_04238</w:t>
            </w:r>
          </w:p>
        </w:tc>
        <w:tc>
          <w:tcPr>
            <w:tcW w:w="850" w:type="dxa"/>
            <w:noWrap/>
            <w:vAlign w:val="center"/>
            <w:hideMark/>
          </w:tcPr>
          <w:p w14:paraId="700BA7C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14:paraId="0A2F7CF2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693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103</w:t>
            </w:r>
          </w:p>
        </w:tc>
        <w:tc>
          <w:tcPr>
            <w:tcW w:w="1134" w:type="dxa"/>
            <w:noWrap/>
            <w:vAlign w:val="center"/>
            <w:hideMark/>
          </w:tcPr>
          <w:p w14:paraId="5AD8FDB2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2.01</w:t>
            </w:r>
          </w:p>
        </w:tc>
        <w:tc>
          <w:tcPr>
            <w:tcW w:w="1134" w:type="dxa"/>
            <w:noWrap/>
            <w:vAlign w:val="center"/>
            <w:hideMark/>
          </w:tcPr>
          <w:p w14:paraId="51896ED4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8.54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206D9AB4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</w:p>
        </w:tc>
      </w:tr>
      <w:tr w:rsidR="00A90799" w:rsidRPr="00327744" w14:paraId="4DA358B1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229D5F4C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0A5DABB2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BGReSe_03499</w:t>
            </w:r>
          </w:p>
        </w:tc>
        <w:tc>
          <w:tcPr>
            <w:tcW w:w="850" w:type="dxa"/>
            <w:noWrap/>
            <w:vAlign w:val="center"/>
            <w:hideMark/>
          </w:tcPr>
          <w:p w14:paraId="4690914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3321FA74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635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341</w:t>
            </w:r>
          </w:p>
        </w:tc>
        <w:tc>
          <w:tcPr>
            <w:tcW w:w="1134" w:type="dxa"/>
            <w:noWrap/>
            <w:vAlign w:val="center"/>
            <w:hideMark/>
          </w:tcPr>
          <w:p w14:paraId="39920DAE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2.02</w:t>
            </w:r>
          </w:p>
        </w:tc>
        <w:tc>
          <w:tcPr>
            <w:tcW w:w="1134" w:type="dxa"/>
            <w:noWrap/>
            <w:vAlign w:val="center"/>
            <w:hideMark/>
          </w:tcPr>
          <w:p w14:paraId="3323A860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14.44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79FF2E62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4ED0846F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0E8E5825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05D82EC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BGReSe_02108</w:t>
            </w:r>
          </w:p>
        </w:tc>
        <w:tc>
          <w:tcPr>
            <w:tcW w:w="850" w:type="dxa"/>
            <w:noWrap/>
            <w:vAlign w:val="center"/>
            <w:hideMark/>
          </w:tcPr>
          <w:p w14:paraId="51865524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297D144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417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989</w:t>
            </w:r>
          </w:p>
        </w:tc>
        <w:tc>
          <w:tcPr>
            <w:tcW w:w="1134" w:type="dxa"/>
            <w:noWrap/>
            <w:vAlign w:val="center"/>
            <w:hideMark/>
          </w:tcPr>
          <w:p w14:paraId="3E80C017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2.37</w:t>
            </w:r>
          </w:p>
        </w:tc>
        <w:tc>
          <w:tcPr>
            <w:tcW w:w="1134" w:type="dxa"/>
            <w:noWrap/>
            <w:vAlign w:val="center"/>
            <w:hideMark/>
          </w:tcPr>
          <w:p w14:paraId="6C55FE55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12.60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3A0AE3C3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397634E1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307572F0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24C7282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BGReSe_01737</w:t>
            </w:r>
          </w:p>
        </w:tc>
        <w:tc>
          <w:tcPr>
            <w:tcW w:w="850" w:type="dxa"/>
            <w:noWrap/>
            <w:vAlign w:val="center"/>
            <w:hideMark/>
          </w:tcPr>
          <w:p w14:paraId="075BEDCF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6CBED3EC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784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623</w:t>
            </w:r>
          </w:p>
        </w:tc>
        <w:tc>
          <w:tcPr>
            <w:tcW w:w="1134" w:type="dxa"/>
            <w:noWrap/>
            <w:vAlign w:val="center"/>
            <w:hideMark/>
          </w:tcPr>
          <w:p w14:paraId="6FD4E7A3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2.21</w:t>
            </w:r>
          </w:p>
        </w:tc>
        <w:tc>
          <w:tcPr>
            <w:tcW w:w="1134" w:type="dxa"/>
            <w:noWrap/>
            <w:vAlign w:val="center"/>
            <w:hideMark/>
          </w:tcPr>
          <w:p w14:paraId="55C74F6D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13.97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5A3EE223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</w:p>
        </w:tc>
      </w:tr>
      <w:tr w:rsidR="00A90799" w:rsidRPr="00327744" w14:paraId="04A63377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06D75F41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0F6DE6FB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BGReSe_01042</w:t>
            </w:r>
          </w:p>
        </w:tc>
        <w:tc>
          <w:tcPr>
            <w:tcW w:w="850" w:type="dxa"/>
            <w:noWrap/>
            <w:vAlign w:val="center"/>
            <w:hideMark/>
          </w:tcPr>
          <w:p w14:paraId="0642DEAA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14:paraId="4E64CB1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684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871</w:t>
            </w:r>
          </w:p>
        </w:tc>
        <w:tc>
          <w:tcPr>
            <w:tcW w:w="1134" w:type="dxa"/>
            <w:noWrap/>
            <w:vAlign w:val="center"/>
            <w:hideMark/>
          </w:tcPr>
          <w:p w14:paraId="0BCF2492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2.19</w:t>
            </w:r>
          </w:p>
        </w:tc>
        <w:tc>
          <w:tcPr>
            <w:tcW w:w="1134" w:type="dxa"/>
            <w:noWrap/>
            <w:vAlign w:val="center"/>
            <w:hideMark/>
          </w:tcPr>
          <w:p w14:paraId="24BA9CE7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11.06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262215AC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</w:p>
        </w:tc>
      </w:tr>
      <w:tr w:rsidR="00A90799" w:rsidRPr="00327744" w14:paraId="4970D106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shd w:val="clear" w:color="auto" w:fill="auto"/>
            <w:noWrap/>
            <w:vAlign w:val="center"/>
          </w:tcPr>
          <w:p w14:paraId="771116BF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65A29844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BGReSe_00818</w:t>
            </w:r>
          </w:p>
        </w:tc>
        <w:tc>
          <w:tcPr>
            <w:tcW w:w="850" w:type="dxa"/>
            <w:noWrap/>
            <w:vAlign w:val="center"/>
            <w:hideMark/>
          </w:tcPr>
          <w:p w14:paraId="29B864B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14:paraId="21FC6533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445</w:t>
            </w:r>
          </w:p>
        </w:tc>
        <w:tc>
          <w:tcPr>
            <w:tcW w:w="1134" w:type="dxa"/>
            <w:noWrap/>
            <w:vAlign w:val="center"/>
            <w:hideMark/>
          </w:tcPr>
          <w:p w14:paraId="6AC30927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2.02</w:t>
            </w:r>
          </w:p>
        </w:tc>
        <w:tc>
          <w:tcPr>
            <w:tcW w:w="1134" w:type="dxa"/>
            <w:noWrap/>
            <w:vAlign w:val="center"/>
            <w:hideMark/>
          </w:tcPr>
          <w:p w14:paraId="5742FCC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12.26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3FE82F71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</w:p>
        </w:tc>
      </w:tr>
      <w:tr w:rsidR="00A90799" w:rsidRPr="00327744" w14:paraId="1FCBE68A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 w:val="restart"/>
            <w:tcBorders>
              <w:left w:val="single" w:sz="4" w:space="0" w:color="A6A6A6"/>
            </w:tcBorders>
            <w:noWrap/>
            <w:vAlign w:val="center"/>
            <w:hideMark/>
          </w:tcPr>
          <w:p w14:paraId="080FBE42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DI2020</w:t>
            </w:r>
          </w:p>
        </w:tc>
        <w:tc>
          <w:tcPr>
            <w:tcW w:w="1815" w:type="dxa"/>
            <w:noWrap/>
            <w:vAlign w:val="center"/>
            <w:hideMark/>
          </w:tcPr>
          <w:p w14:paraId="5F028CB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BGReSe_14212</w:t>
            </w:r>
          </w:p>
        </w:tc>
        <w:tc>
          <w:tcPr>
            <w:tcW w:w="850" w:type="dxa"/>
            <w:noWrap/>
            <w:vAlign w:val="center"/>
            <w:hideMark/>
          </w:tcPr>
          <w:p w14:paraId="7FDE39A6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0B569356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476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930</w:t>
            </w:r>
          </w:p>
        </w:tc>
        <w:tc>
          <w:tcPr>
            <w:tcW w:w="1134" w:type="dxa"/>
            <w:noWrap/>
            <w:vAlign w:val="center"/>
            <w:hideMark/>
          </w:tcPr>
          <w:p w14:paraId="135F11CD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2.08</w:t>
            </w:r>
          </w:p>
        </w:tc>
        <w:tc>
          <w:tcPr>
            <w:tcW w:w="1134" w:type="dxa"/>
            <w:noWrap/>
            <w:vAlign w:val="center"/>
            <w:hideMark/>
          </w:tcPr>
          <w:p w14:paraId="413AAADB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9.76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02B9750B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3D5B7A4C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6C57F0CF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04BE1A4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BGReSe_14202</w:t>
            </w:r>
          </w:p>
        </w:tc>
        <w:tc>
          <w:tcPr>
            <w:tcW w:w="850" w:type="dxa"/>
            <w:noWrap/>
            <w:vAlign w:val="center"/>
            <w:hideMark/>
          </w:tcPr>
          <w:p w14:paraId="0C02F0FC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67E3A932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457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203</w:t>
            </w:r>
          </w:p>
        </w:tc>
        <w:tc>
          <w:tcPr>
            <w:tcW w:w="1134" w:type="dxa"/>
            <w:noWrap/>
            <w:vAlign w:val="center"/>
            <w:hideMark/>
          </w:tcPr>
          <w:p w14:paraId="23DEBF1A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2.46</w:t>
            </w:r>
          </w:p>
        </w:tc>
        <w:tc>
          <w:tcPr>
            <w:tcW w:w="1134" w:type="dxa"/>
            <w:noWrap/>
            <w:vAlign w:val="center"/>
            <w:hideMark/>
          </w:tcPr>
          <w:p w14:paraId="33561D6A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13.90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09B3449A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549D9244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796F91D8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483AFC5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BGReSe_12911</w:t>
            </w:r>
          </w:p>
        </w:tc>
        <w:tc>
          <w:tcPr>
            <w:tcW w:w="850" w:type="dxa"/>
            <w:noWrap/>
            <w:vAlign w:val="center"/>
            <w:hideMark/>
          </w:tcPr>
          <w:p w14:paraId="19EE51D2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14:paraId="66C5A713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449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774</w:t>
            </w:r>
          </w:p>
        </w:tc>
        <w:tc>
          <w:tcPr>
            <w:tcW w:w="1134" w:type="dxa"/>
            <w:noWrap/>
            <w:vAlign w:val="center"/>
            <w:hideMark/>
          </w:tcPr>
          <w:p w14:paraId="47A7702C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2.10</w:t>
            </w:r>
          </w:p>
        </w:tc>
        <w:tc>
          <w:tcPr>
            <w:tcW w:w="1134" w:type="dxa"/>
            <w:noWrap/>
            <w:vAlign w:val="center"/>
            <w:hideMark/>
          </w:tcPr>
          <w:p w14:paraId="7D8733E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10.31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46DE2E28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0827320C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3C011D76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11D3FAC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BGReSe_05941</w:t>
            </w:r>
          </w:p>
        </w:tc>
        <w:tc>
          <w:tcPr>
            <w:tcW w:w="850" w:type="dxa"/>
            <w:noWrap/>
            <w:vAlign w:val="center"/>
            <w:hideMark/>
          </w:tcPr>
          <w:p w14:paraId="0C488601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14:paraId="55498271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071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538</w:t>
            </w:r>
          </w:p>
        </w:tc>
        <w:tc>
          <w:tcPr>
            <w:tcW w:w="1134" w:type="dxa"/>
            <w:noWrap/>
            <w:vAlign w:val="center"/>
            <w:hideMark/>
          </w:tcPr>
          <w:p w14:paraId="001E1E1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2.42</w:t>
            </w:r>
          </w:p>
        </w:tc>
        <w:tc>
          <w:tcPr>
            <w:tcW w:w="1134" w:type="dxa"/>
            <w:noWrap/>
            <w:vAlign w:val="center"/>
            <w:hideMark/>
          </w:tcPr>
          <w:p w14:paraId="1E75278F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13.60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0F7B4C34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</w:p>
        </w:tc>
      </w:tr>
      <w:tr w:rsidR="00A90799" w:rsidRPr="00327744" w14:paraId="08C82571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62B7B0F4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3C0C5C2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BGReSe_05382</w:t>
            </w:r>
          </w:p>
        </w:tc>
        <w:tc>
          <w:tcPr>
            <w:tcW w:w="850" w:type="dxa"/>
            <w:noWrap/>
            <w:vAlign w:val="center"/>
            <w:hideMark/>
          </w:tcPr>
          <w:p w14:paraId="41372F83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14:paraId="7D26800A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668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1134" w:type="dxa"/>
            <w:noWrap/>
            <w:vAlign w:val="center"/>
            <w:hideMark/>
          </w:tcPr>
          <w:p w14:paraId="490AFC77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2.35</w:t>
            </w:r>
          </w:p>
        </w:tc>
        <w:tc>
          <w:tcPr>
            <w:tcW w:w="1134" w:type="dxa"/>
            <w:noWrap/>
            <w:vAlign w:val="center"/>
            <w:hideMark/>
          </w:tcPr>
          <w:p w14:paraId="45842C62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15.40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7AA78C8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4CF57B06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01510B4A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1D2AC1F1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BGReSe_05152</w:t>
            </w:r>
          </w:p>
        </w:tc>
        <w:tc>
          <w:tcPr>
            <w:tcW w:w="850" w:type="dxa"/>
            <w:noWrap/>
            <w:vAlign w:val="center"/>
            <w:hideMark/>
          </w:tcPr>
          <w:p w14:paraId="0C5F0CE7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14:paraId="357EAA6F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474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287</w:t>
            </w:r>
          </w:p>
        </w:tc>
        <w:tc>
          <w:tcPr>
            <w:tcW w:w="1134" w:type="dxa"/>
            <w:noWrap/>
            <w:vAlign w:val="center"/>
            <w:hideMark/>
          </w:tcPr>
          <w:p w14:paraId="575D427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2.07</w:t>
            </w:r>
          </w:p>
        </w:tc>
        <w:tc>
          <w:tcPr>
            <w:tcW w:w="1134" w:type="dxa"/>
            <w:noWrap/>
            <w:vAlign w:val="center"/>
            <w:hideMark/>
          </w:tcPr>
          <w:p w14:paraId="2FCBEB8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13.69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3D179680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</w:p>
        </w:tc>
      </w:tr>
      <w:tr w:rsidR="00A90799" w:rsidRPr="00327744" w14:paraId="5261D51F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007D7CCF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6929CCB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BGReSe_02569</w:t>
            </w:r>
          </w:p>
        </w:tc>
        <w:tc>
          <w:tcPr>
            <w:tcW w:w="850" w:type="dxa"/>
            <w:noWrap/>
            <w:vAlign w:val="center"/>
            <w:hideMark/>
          </w:tcPr>
          <w:p w14:paraId="039E84B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7354FF78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601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788</w:t>
            </w:r>
          </w:p>
        </w:tc>
        <w:tc>
          <w:tcPr>
            <w:tcW w:w="1134" w:type="dxa"/>
            <w:noWrap/>
            <w:vAlign w:val="center"/>
            <w:hideMark/>
          </w:tcPr>
          <w:p w14:paraId="1ED98CE4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2.03</w:t>
            </w:r>
          </w:p>
        </w:tc>
        <w:tc>
          <w:tcPr>
            <w:tcW w:w="1134" w:type="dxa"/>
            <w:noWrap/>
            <w:vAlign w:val="center"/>
            <w:hideMark/>
          </w:tcPr>
          <w:p w14:paraId="1AFEC8B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16.19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3B65FB2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A</w:t>
            </w:r>
          </w:p>
        </w:tc>
      </w:tr>
      <w:tr w:rsidR="00A90799" w:rsidRPr="00327744" w14:paraId="00C88003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0E39F60F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60A15139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BGReSe_02557</w:t>
            </w:r>
          </w:p>
        </w:tc>
        <w:tc>
          <w:tcPr>
            <w:tcW w:w="850" w:type="dxa"/>
            <w:noWrap/>
            <w:vAlign w:val="center"/>
            <w:hideMark/>
          </w:tcPr>
          <w:p w14:paraId="27B5E541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0828B78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443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442</w:t>
            </w:r>
          </w:p>
        </w:tc>
        <w:tc>
          <w:tcPr>
            <w:tcW w:w="1134" w:type="dxa"/>
            <w:noWrap/>
            <w:vAlign w:val="center"/>
            <w:hideMark/>
          </w:tcPr>
          <w:p w14:paraId="1D15390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2.30</w:t>
            </w:r>
          </w:p>
        </w:tc>
        <w:tc>
          <w:tcPr>
            <w:tcW w:w="1134" w:type="dxa"/>
            <w:noWrap/>
            <w:vAlign w:val="center"/>
            <w:hideMark/>
          </w:tcPr>
          <w:p w14:paraId="523A18A9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12.05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19D0F80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05A07C7B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26E3A78B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069F38AC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BGReSe_02556</w:t>
            </w:r>
          </w:p>
        </w:tc>
        <w:tc>
          <w:tcPr>
            <w:tcW w:w="850" w:type="dxa"/>
            <w:noWrap/>
            <w:vAlign w:val="center"/>
            <w:hideMark/>
          </w:tcPr>
          <w:p w14:paraId="254DCDC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34DD1338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441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032</w:t>
            </w:r>
          </w:p>
        </w:tc>
        <w:tc>
          <w:tcPr>
            <w:tcW w:w="1134" w:type="dxa"/>
            <w:noWrap/>
            <w:vAlign w:val="center"/>
            <w:hideMark/>
          </w:tcPr>
          <w:p w14:paraId="20371018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2.23</w:t>
            </w:r>
          </w:p>
        </w:tc>
        <w:tc>
          <w:tcPr>
            <w:tcW w:w="1134" w:type="dxa"/>
            <w:noWrap/>
            <w:vAlign w:val="center"/>
            <w:hideMark/>
          </w:tcPr>
          <w:p w14:paraId="7B712226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10.54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3E38018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5F230281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78D430A1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7F5A884C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BGReSe_02108</w:t>
            </w:r>
          </w:p>
        </w:tc>
        <w:tc>
          <w:tcPr>
            <w:tcW w:w="850" w:type="dxa"/>
            <w:noWrap/>
            <w:vAlign w:val="center"/>
            <w:hideMark/>
          </w:tcPr>
          <w:p w14:paraId="4F2BB68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5B066109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417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989</w:t>
            </w:r>
          </w:p>
        </w:tc>
        <w:tc>
          <w:tcPr>
            <w:tcW w:w="1134" w:type="dxa"/>
            <w:noWrap/>
            <w:vAlign w:val="center"/>
            <w:hideMark/>
          </w:tcPr>
          <w:p w14:paraId="1EC58A1C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2.02</w:t>
            </w:r>
          </w:p>
        </w:tc>
        <w:tc>
          <w:tcPr>
            <w:tcW w:w="1134" w:type="dxa"/>
            <w:noWrap/>
            <w:vAlign w:val="center"/>
            <w:hideMark/>
          </w:tcPr>
          <w:p w14:paraId="1B5026F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11.03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6CF3C6EA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0930017E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5D2406AC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4A20DF55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BGReSe_01042</w:t>
            </w:r>
          </w:p>
        </w:tc>
        <w:tc>
          <w:tcPr>
            <w:tcW w:w="850" w:type="dxa"/>
            <w:noWrap/>
            <w:vAlign w:val="center"/>
            <w:hideMark/>
          </w:tcPr>
          <w:p w14:paraId="6A249A77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14:paraId="1946B83A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684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871</w:t>
            </w:r>
          </w:p>
        </w:tc>
        <w:tc>
          <w:tcPr>
            <w:tcW w:w="1134" w:type="dxa"/>
            <w:noWrap/>
            <w:vAlign w:val="center"/>
            <w:hideMark/>
          </w:tcPr>
          <w:p w14:paraId="4916394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2.49</w:t>
            </w:r>
          </w:p>
        </w:tc>
        <w:tc>
          <w:tcPr>
            <w:tcW w:w="1134" w:type="dxa"/>
            <w:noWrap/>
            <w:vAlign w:val="center"/>
            <w:hideMark/>
          </w:tcPr>
          <w:p w14:paraId="749F1E38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12.83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17573F9C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</w:p>
        </w:tc>
      </w:tr>
      <w:tr w:rsidR="00A90799" w:rsidRPr="00327744" w14:paraId="5607236C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 w:val="restart"/>
            <w:tcBorders>
              <w:left w:val="single" w:sz="4" w:space="0" w:color="A6A6A6"/>
            </w:tcBorders>
            <w:noWrap/>
            <w:vAlign w:val="center"/>
            <w:hideMark/>
          </w:tcPr>
          <w:p w14:paraId="11B5ECA2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aDI</w:t>
            </w:r>
            <w:proofErr w:type="spellEnd"/>
          </w:p>
        </w:tc>
        <w:tc>
          <w:tcPr>
            <w:tcW w:w="1815" w:type="dxa"/>
            <w:noWrap/>
            <w:vAlign w:val="center"/>
            <w:hideMark/>
          </w:tcPr>
          <w:p w14:paraId="0B43BCA0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BGReSe_14212</w:t>
            </w:r>
          </w:p>
        </w:tc>
        <w:tc>
          <w:tcPr>
            <w:tcW w:w="850" w:type="dxa"/>
            <w:noWrap/>
            <w:vAlign w:val="center"/>
            <w:hideMark/>
          </w:tcPr>
          <w:p w14:paraId="40A7FB53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076177A5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476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930</w:t>
            </w:r>
          </w:p>
        </w:tc>
        <w:tc>
          <w:tcPr>
            <w:tcW w:w="1134" w:type="dxa"/>
            <w:noWrap/>
            <w:vAlign w:val="center"/>
            <w:hideMark/>
          </w:tcPr>
          <w:p w14:paraId="4137BC4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2.10</w:t>
            </w:r>
          </w:p>
        </w:tc>
        <w:tc>
          <w:tcPr>
            <w:tcW w:w="1134" w:type="dxa"/>
            <w:noWrap/>
            <w:vAlign w:val="center"/>
            <w:hideMark/>
          </w:tcPr>
          <w:p w14:paraId="123EA04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8.82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079764EA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2E862618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6AE6CBD6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3326B645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BGReSe_14204</w:t>
            </w:r>
          </w:p>
        </w:tc>
        <w:tc>
          <w:tcPr>
            <w:tcW w:w="850" w:type="dxa"/>
            <w:noWrap/>
            <w:vAlign w:val="center"/>
            <w:hideMark/>
          </w:tcPr>
          <w:p w14:paraId="6F2B53B3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6C36E3AD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457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391</w:t>
            </w:r>
          </w:p>
        </w:tc>
        <w:tc>
          <w:tcPr>
            <w:tcW w:w="1134" w:type="dxa"/>
            <w:noWrap/>
            <w:vAlign w:val="center"/>
            <w:hideMark/>
          </w:tcPr>
          <w:p w14:paraId="10C9423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2.21</w:t>
            </w:r>
          </w:p>
        </w:tc>
        <w:tc>
          <w:tcPr>
            <w:tcW w:w="1134" w:type="dxa"/>
            <w:noWrap/>
            <w:vAlign w:val="center"/>
            <w:hideMark/>
          </w:tcPr>
          <w:p w14:paraId="13FCD2ED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10.49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65349D5F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6E7AC292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6B7045BA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4D2FD6B2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BGReSe_14202</w:t>
            </w:r>
          </w:p>
        </w:tc>
        <w:tc>
          <w:tcPr>
            <w:tcW w:w="850" w:type="dxa"/>
            <w:noWrap/>
            <w:vAlign w:val="center"/>
            <w:hideMark/>
          </w:tcPr>
          <w:p w14:paraId="3F4C5AAF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6F3FB441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457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203</w:t>
            </w:r>
          </w:p>
        </w:tc>
        <w:tc>
          <w:tcPr>
            <w:tcW w:w="1134" w:type="dxa"/>
            <w:noWrap/>
            <w:vAlign w:val="center"/>
            <w:hideMark/>
          </w:tcPr>
          <w:p w14:paraId="79F302C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2.81</w:t>
            </w:r>
          </w:p>
        </w:tc>
        <w:tc>
          <w:tcPr>
            <w:tcW w:w="1134" w:type="dxa"/>
            <w:noWrap/>
            <w:vAlign w:val="center"/>
            <w:hideMark/>
          </w:tcPr>
          <w:p w14:paraId="7ABF163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14.66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0FC40830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3FD77665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76875086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40291DB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BGReSe_12911</w:t>
            </w:r>
          </w:p>
        </w:tc>
        <w:tc>
          <w:tcPr>
            <w:tcW w:w="850" w:type="dxa"/>
            <w:noWrap/>
            <w:vAlign w:val="center"/>
            <w:hideMark/>
          </w:tcPr>
          <w:p w14:paraId="0464D044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14:paraId="2A9686B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449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774</w:t>
            </w:r>
          </w:p>
        </w:tc>
        <w:tc>
          <w:tcPr>
            <w:tcW w:w="1134" w:type="dxa"/>
            <w:noWrap/>
            <w:vAlign w:val="center"/>
            <w:hideMark/>
          </w:tcPr>
          <w:p w14:paraId="6BB9DA7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2.36</w:t>
            </w:r>
          </w:p>
        </w:tc>
        <w:tc>
          <w:tcPr>
            <w:tcW w:w="1134" w:type="dxa"/>
            <w:noWrap/>
            <w:vAlign w:val="center"/>
            <w:hideMark/>
          </w:tcPr>
          <w:p w14:paraId="53FDE5FC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10.33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4E6CD295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1F5F9DA4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47E5D97B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57D526E3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BGReSe_12338</w:t>
            </w:r>
          </w:p>
        </w:tc>
        <w:tc>
          <w:tcPr>
            <w:tcW w:w="850" w:type="dxa"/>
            <w:noWrap/>
            <w:vAlign w:val="center"/>
            <w:hideMark/>
          </w:tcPr>
          <w:p w14:paraId="2741BF30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14:paraId="20505D6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378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1134" w:type="dxa"/>
            <w:noWrap/>
            <w:vAlign w:val="center"/>
            <w:hideMark/>
          </w:tcPr>
          <w:p w14:paraId="461CA890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2.12</w:t>
            </w:r>
          </w:p>
        </w:tc>
        <w:tc>
          <w:tcPr>
            <w:tcW w:w="1134" w:type="dxa"/>
            <w:noWrap/>
            <w:vAlign w:val="center"/>
            <w:hideMark/>
          </w:tcPr>
          <w:p w14:paraId="547B7C3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12.87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20595D5E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</w:p>
        </w:tc>
      </w:tr>
      <w:tr w:rsidR="00A90799" w:rsidRPr="00327744" w14:paraId="23D4EF55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322F62C9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5EED9A6D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BGReSe_05941</w:t>
            </w:r>
          </w:p>
        </w:tc>
        <w:tc>
          <w:tcPr>
            <w:tcW w:w="850" w:type="dxa"/>
            <w:noWrap/>
            <w:vAlign w:val="center"/>
            <w:hideMark/>
          </w:tcPr>
          <w:p w14:paraId="5C4A2688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14:paraId="23B50E91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071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538</w:t>
            </w:r>
          </w:p>
        </w:tc>
        <w:tc>
          <w:tcPr>
            <w:tcW w:w="1134" w:type="dxa"/>
            <w:noWrap/>
            <w:vAlign w:val="center"/>
            <w:hideMark/>
          </w:tcPr>
          <w:p w14:paraId="73FC9E6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2.03</w:t>
            </w:r>
          </w:p>
        </w:tc>
        <w:tc>
          <w:tcPr>
            <w:tcW w:w="1134" w:type="dxa"/>
            <w:noWrap/>
            <w:vAlign w:val="center"/>
            <w:hideMark/>
          </w:tcPr>
          <w:p w14:paraId="3D54B094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9.88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7506E039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</w:p>
        </w:tc>
      </w:tr>
      <w:tr w:rsidR="00A90799" w:rsidRPr="00327744" w14:paraId="32B6289F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3AEE56D6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64862A1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BGReSe_05382</w:t>
            </w:r>
          </w:p>
        </w:tc>
        <w:tc>
          <w:tcPr>
            <w:tcW w:w="850" w:type="dxa"/>
            <w:noWrap/>
            <w:vAlign w:val="center"/>
            <w:hideMark/>
          </w:tcPr>
          <w:p w14:paraId="0A0A29E6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14:paraId="42F61919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668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1134" w:type="dxa"/>
            <w:noWrap/>
            <w:vAlign w:val="center"/>
            <w:hideMark/>
          </w:tcPr>
          <w:p w14:paraId="762DA4ED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2.14</w:t>
            </w:r>
          </w:p>
        </w:tc>
        <w:tc>
          <w:tcPr>
            <w:tcW w:w="1134" w:type="dxa"/>
            <w:noWrap/>
            <w:vAlign w:val="center"/>
            <w:hideMark/>
          </w:tcPr>
          <w:p w14:paraId="501D17ED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12.25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072BB472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53123556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11411FE0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0A708C2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BGReSe_02569</w:t>
            </w:r>
          </w:p>
        </w:tc>
        <w:tc>
          <w:tcPr>
            <w:tcW w:w="850" w:type="dxa"/>
            <w:noWrap/>
            <w:vAlign w:val="center"/>
            <w:hideMark/>
          </w:tcPr>
          <w:p w14:paraId="1ABC6080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47CEBCC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601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788</w:t>
            </w:r>
          </w:p>
        </w:tc>
        <w:tc>
          <w:tcPr>
            <w:tcW w:w="1134" w:type="dxa"/>
            <w:noWrap/>
            <w:vAlign w:val="center"/>
            <w:hideMark/>
          </w:tcPr>
          <w:p w14:paraId="612E0E6A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2.14</w:t>
            </w:r>
          </w:p>
        </w:tc>
        <w:tc>
          <w:tcPr>
            <w:tcW w:w="1134" w:type="dxa"/>
            <w:noWrap/>
            <w:vAlign w:val="center"/>
            <w:hideMark/>
          </w:tcPr>
          <w:p w14:paraId="3EEBE1B5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15.38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7A3EB77D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A</w:t>
            </w:r>
          </w:p>
        </w:tc>
      </w:tr>
      <w:tr w:rsidR="00A90799" w:rsidRPr="00327744" w14:paraId="198A09A1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7C95190D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7EEF0EBD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BGReSe_02108</w:t>
            </w:r>
          </w:p>
        </w:tc>
        <w:tc>
          <w:tcPr>
            <w:tcW w:w="850" w:type="dxa"/>
            <w:noWrap/>
            <w:vAlign w:val="center"/>
            <w:hideMark/>
          </w:tcPr>
          <w:p w14:paraId="34157527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363C22D3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417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989</w:t>
            </w:r>
          </w:p>
        </w:tc>
        <w:tc>
          <w:tcPr>
            <w:tcW w:w="1134" w:type="dxa"/>
            <w:noWrap/>
            <w:vAlign w:val="center"/>
            <w:hideMark/>
          </w:tcPr>
          <w:p w14:paraId="3C10C155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2.32</w:t>
            </w:r>
          </w:p>
        </w:tc>
        <w:tc>
          <w:tcPr>
            <w:tcW w:w="1134" w:type="dxa"/>
            <w:noWrap/>
            <w:vAlign w:val="center"/>
            <w:hideMark/>
          </w:tcPr>
          <w:p w14:paraId="69D5BB0F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11.28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47761ED7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G</w:t>
            </w:r>
          </w:p>
        </w:tc>
      </w:tr>
      <w:tr w:rsidR="00A90799" w:rsidRPr="00327744" w14:paraId="5DC9BBE8" w14:textId="77777777" w:rsidTr="007E1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</w:tcBorders>
            <w:noWrap/>
            <w:vAlign w:val="center"/>
          </w:tcPr>
          <w:p w14:paraId="5FA03210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noWrap/>
            <w:vAlign w:val="center"/>
            <w:hideMark/>
          </w:tcPr>
          <w:p w14:paraId="1FAD8215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BGReSe_01042</w:t>
            </w:r>
          </w:p>
        </w:tc>
        <w:tc>
          <w:tcPr>
            <w:tcW w:w="850" w:type="dxa"/>
            <w:noWrap/>
            <w:vAlign w:val="center"/>
            <w:hideMark/>
          </w:tcPr>
          <w:p w14:paraId="5E64132E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14:paraId="4040A45A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684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871</w:t>
            </w:r>
          </w:p>
        </w:tc>
        <w:tc>
          <w:tcPr>
            <w:tcW w:w="1134" w:type="dxa"/>
            <w:noWrap/>
            <w:vAlign w:val="center"/>
            <w:hideMark/>
          </w:tcPr>
          <w:p w14:paraId="0AEDE5F8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2.55</w:t>
            </w:r>
          </w:p>
        </w:tc>
        <w:tc>
          <w:tcPr>
            <w:tcW w:w="1134" w:type="dxa"/>
            <w:noWrap/>
            <w:vAlign w:val="center"/>
            <w:hideMark/>
          </w:tcPr>
          <w:p w14:paraId="639C0354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12.30</w:t>
            </w:r>
          </w:p>
        </w:tc>
        <w:tc>
          <w:tcPr>
            <w:tcW w:w="1701" w:type="dxa"/>
            <w:tcBorders>
              <w:right w:val="single" w:sz="4" w:space="0" w:color="A6A6A6"/>
            </w:tcBorders>
            <w:vAlign w:val="center"/>
          </w:tcPr>
          <w:p w14:paraId="73389C1B" w14:textId="77777777" w:rsidR="00A90799" w:rsidRPr="00327744" w:rsidRDefault="00A90799" w:rsidP="00A907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</w:p>
        </w:tc>
      </w:tr>
      <w:tr w:rsidR="00A90799" w:rsidRPr="00327744" w14:paraId="32DB2CF0" w14:textId="77777777" w:rsidTr="007E1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vMerge/>
            <w:tcBorders>
              <w:left w:val="single" w:sz="4" w:space="0" w:color="A6A6A6"/>
              <w:bottom w:val="single" w:sz="4" w:space="0" w:color="A6A6A6"/>
            </w:tcBorders>
            <w:noWrap/>
            <w:vAlign w:val="center"/>
          </w:tcPr>
          <w:p w14:paraId="1F3A961D" w14:textId="77777777" w:rsidR="00A90799" w:rsidRPr="00327744" w:rsidRDefault="00A90799" w:rsidP="00A9079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tcBorders>
              <w:bottom w:val="single" w:sz="4" w:space="0" w:color="A6A6A6"/>
            </w:tcBorders>
            <w:noWrap/>
            <w:vAlign w:val="center"/>
            <w:hideMark/>
          </w:tcPr>
          <w:p w14:paraId="259DA06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BGReSe_00818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noWrap/>
            <w:vAlign w:val="center"/>
            <w:hideMark/>
          </w:tcPr>
          <w:p w14:paraId="2B1FE018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6A6A6"/>
            </w:tcBorders>
            <w:noWrap/>
            <w:vAlign w:val="center"/>
            <w:hideMark/>
          </w:tcPr>
          <w:p w14:paraId="00E4CD8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,</w:t>
            </w: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445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noWrap/>
            <w:vAlign w:val="center"/>
            <w:hideMark/>
          </w:tcPr>
          <w:p w14:paraId="64ADF249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2.25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noWrap/>
            <w:vAlign w:val="center"/>
            <w:hideMark/>
          </w:tcPr>
          <w:p w14:paraId="0034BB7B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12.84</w:t>
            </w:r>
          </w:p>
        </w:tc>
        <w:tc>
          <w:tcPr>
            <w:tcW w:w="1701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02091E47" w14:textId="77777777" w:rsidR="00A90799" w:rsidRPr="00327744" w:rsidRDefault="00A90799" w:rsidP="00A907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327744">
              <w:rPr>
                <w:rFonts w:ascii="Times New Roman" w:eastAsia="等线" w:hAnsi="Times New Roman" w:cs="Times New Roman"/>
                <w:kern w:val="0"/>
                <w:szCs w:val="21"/>
              </w:rPr>
              <w:t>T</w:t>
            </w:r>
          </w:p>
        </w:tc>
      </w:tr>
    </w:tbl>
    <w:p w14:paraId="7DCE3E9E" w14:textId="77777777" w:rsidR="00766E97" w:rsidRPr="00ED7B00" w:rsidRDefault="00766E97" w:rsidP="003C7086">
      <w:pPr>
        <w:rPr>
          <w:rFonts w:ascii="Times New Roman" w:hAnsi="Times New Roman" w:cs="Times New Roman"/>
        </w:rPr>
      </w:pPr>
    </w:p>
    <w:sectPr w:rsidR="00766E97" w:rsidRPr="00ED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2E751" w14:textId="77777777" w:rsidR="005A60D2" w:rsidRDefault="005A60D2" w:rsidP="00E92405">
      <w:r>
        <w:separator/>
      </w:r>
    </w:p>
  </w:endnote>
  <w:endnote w:type="continuationSeparator" w:id="0">
    <w:p w14:paraId="6A2E7F70" w14:textId="77777777" w:rsidR="005A60D2" w:rsidRDefault="005A60D2" w:rsidP="00E9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2A90E" w14:textId="77777777" w:rsidR="005A60D2" w:rsidRDefault="005A60D2" w:rsidP="00E92405">
      <w:r>
        <w:separator/>
      </w:r>
    </w:p>
  </w:footnote>
  <w:footnote w:type="continuationSeparator" w:id="0">
    <w:p w14:paraId="28B611E1" w14:textId="77777777" w:rsidR="005A60D2" w:rsidRDefault="005A60D2" w:rsidP="00E92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4D"/>
    <w:rsid w:val="000229F0"/>
    <w:rsid w:val="000453E9"/>
    <w:rsid w:val="00055F22"/>
    <w:rsid w:val="000F3CE9"/>
    <w:rsid w:val="0011569A"/>
    <w:rsid w:val="001806C2"/>
    <w:rsid w:val="00187A8E"/>
    <w:rsid w:val="001A11A7"/>
    <w:rsid w:val="001C3CF6"/>
    <w:rsid w:val="00271180"/>
    <w:rsid w:val="002770FB"/>
    <w:rsid w:val="002A3A39"/>
    <w:rsid w:val="002B3F45"/>
    <w:rsid w:val="00327744"/>
    <w:rsid w:val="00383EA6"/>
    <w:rsid w:val="003C7086"/>
    <w:rsid w:val="00492BA5"/>
    <w:rsid w:val="004F5650"/>
    <w:rsid w:val="00527AC3"/>
    <w:rsid w:val="005A60D2"/>
    <w:rsid w:val="005B1CF3"/>
    <w:rsid w:val="005C482E"/>
    <w:rsid w:val="00643FBF"/>
    <w:rsid w:val="00727B36"/>
    <w:rsid w:val="00740881"/>
    <w:rsid w:val="00766E97"/>
    <w:rsid w:val="007C0B30"/>
    <w:rsid w:val="007E1E7E"/>
    <w:rsid w:val="00900C75"/>
    <w:rsid w:val="00903D36"/>
    <w:rsid w:val="0098407D"/>
    <w:rsid w:val="009B6F88"/>
    <w:rsid w:val="00A90799"/>
    <w:rsid w:val="00AA2BCA"/>
    <w:rsid w:val="00B936EE"/>
    <w:rsid w:val="00BB3F92"/>
    <w:rsid w:val="00BF5F0E"/>
    <w:rsid w:val="00C01102"/>
    <w:rsid w:val="00C17DE7"/>
    <w:rsid w:val="00C801F1"/>
    <w:rsid w:val="00CC5E8A"/>
    <w:rsid w:val="00D51321"/>
    <w:rsid w:val="00DD5D73"/>
    <w:rsid w:val="00E2040B"/>
    <w:rsid w:val="00E249ED"/>
    <w:rsid w:val="00E411D3"/>
    <w:rsid w:val="00E51630"/>
    <w:rsid w:val="00E536F4"/>
    <w:rsid w:val="00E92405"/>
    <w:rsid w:val="00E92CAD"/>
    <w:rsid w:val="00ED7B00"/>
    <w:rsid w:val="00EF294D"/>
    <w:rsid w:val="00F27455"/>
    <w:rsid w:val="00F47DC8"/>
    <w:rsid w:val="00FA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96FD"/>
  <w15:chartTrackingRefBased/>
  <w15:docId w15:val="{AF2E2EEA-0D01-4751-BB3D-6FECF26C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CA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92CA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24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2405"/>
    <w:rPr>
      <w:sz w:val="18"/>
      <w:szCs w:val="18"/>
    </w:rPr>
  </w:style>
  <w:style w:type="table" w:styleId="4-3">
    <w:name w:val="Grid Table 4 Accent 3"/>
    <w:basedOn w:val="a1"/>
    <w:uiPriority w:val="49"/>
    <w:rsid w:val="00E411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浅色底纹1"/>
    <w:basedOn w:val="a1"/>
    <w:uiPriority w:val="60"/>
    <w:rsid w:val="00C011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C627-7AD7-48FB-A31C-ED3674F1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1082</Words>
  <Characters>6173</Characters>
  <Application>Microsoft Office Word</Application>
  <DocSecurity>0</DocSecurity>
  <Lines>51</Lines>
  <Paragraphs>14</Paragraphs>
  <ScaleCrop>false</ScaleCrop>
  <Company>DoubleOX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25</cp:revision>
  <cp:lastPrinted>2020-10-10T02:34:00Z</cp:lastPrinted>
  <dcterms:created xsi:type="dcterms:W3CDTF">2020-10-09T13:19:00Z</dcterms:created>
  <dcterms:modified xsi:type="dcterms:W3CDTF">2021-03-03T08:16:00Z</dcterms:modified>
</cp:coreProperties>
</file>