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FA370" w14:textId="77777777" w:rsidR="005B78F0" w:rsidRDefault="005B78F0" w:rsidP="005B78F0">
      <w:pPr>
        <w:suppressLineNumbers/>
        <w:spacing w:before="12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2F40">
        <w:rPr>
          <w:rFonts w:ascii="Times New Roman" w:hAnsi="Times New Roman"/>
          <w:b/>
          <w:sz w:val="24"/>
          <w:szCs w:val="24"/>
        </w:rPr>
        <w:t>Supplementary materials</w:t>
      </w:r>
    </w:p>
    <w:p w14:paraId="75600456" w14:textId="7F933D5E" w:rsidR="008C1229" w:rsidRDefault="008C1229" w:rsidP="008C1229">
      <w:pPr>
        <w:spacing w:before="120" w:after="240" w:line="240" w:lineRule="auto"/>
        <w:rPr>
          <w:rFonts w:ascii="Times New Roman" w:hAnsi="Times New Roman"/>
          <w:b/>
          <w:sz w:val="24"/>
          <w:szCs w:val="24"/>
        </w:rPr>
      </w:pPr>
    </w:p>
    <w:p w14:paraId="69833E42" w14:textId="627B89DE" w:rsidR="008C1229" w:rsidRDefault="008C1229" w:rsidP="005B78F0">
      <w:pPr>
        <w:spacing w:before="12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4A9C6BF6" wp14:editId="4AEFAABF">
            <wp:extent cx="3072765" cy="28651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8423CE" w14:textId="77777777" w:rsidR="008C1229" w:rsidRPr="00862F40" w:rsidRDefault="008C1229" w:rsidP="008C1229">
      <w:pPr>
        <w:spacing w:before="120" w:after="240" w:line="240" w:lineRule="auto"/>
        <w:rPr>
          <w:rFonts w:ascii="Times New Roman" w:hAnsi="Times New Roman"/>
          <w:b/>
          <w:sz w:val="24"/>
          <w:szCs w:val="24"/>
        </w:rPr>
      </w:pPr>
      <w:r w:rsidRPr="00862F40">
        <w:rPr>
          <w:rFonts w:ascii="Times New Roman" w:hAnsi="Times New Roman"/>
          <w:b/>
          <w:sz w:val="24"/>
          <w:szCs w:val="24"/>
        </w:rPr>
        <w:t>Supplemental figure legends</w:t>
      </w:r>
    </w:p>
    <w:p w14:paraId="105E8376" w14:textId="15CD948C" w:rsidR="008C1229" w:rsidRDefault="008C1229" w:rsidP="008C1229">
      <w:pPr>
        <w:spacing w:before="120" w:after="24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bookmarkStart w:id="0" w:name="_Hlk52791641"/>
      <w:r w:rsidRPr="00862F40">
        <w:rPr>
          <w:rFonts w:ascii="Times New Roman" w:hAnsi="Times New Roman"/>
          <w:b/>
          <w:sz w:val="24"/>
          <w:szCs w:val="24"/>
        </w:rPr>
        <w:t xml:space="preserve">Figure </w:t>
      </w:r>
      <w:proofErr w:type="spellStart"/>
      <w:r w:rsidRPr="00862F40">
        <w:rPr>
          <w:rFonts w:ascii="Times New Roman" w:hAnsi="Times New Roman"/>
          <w:b/>
          <w:sz w:val="24"/>
          <w:szCs w:val="24"/>
        </w:rPr>
        <w:t>S1</w:t>
      </w:r>
      <w:proofErr w:type="spellEnd"/>
      <w:r w:rsidRPr="00862F40">
        <w:rPr>
          <w:rFonts w:ascii="Times New Roman" w:hAnsi="Times New Roman"/>
          <w:b/>
          <w:sz w:val="24"/>
          <w:szCs w:val="24"/>
        </w:rPr>
        <w:t xml:space="preserve">. </w:t>
      </w:r>
      <w:r w:rsidRPr="006F4C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Volcano plot showing differentially expressed </w:t>
      </w:r>
      <w:proofErr w:type="spellStart"/>
      <w:r w:rsidRPr="006F4C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lncRNAs</w:t>
      </w:r>
      <w:proofErr w:type="spellEnd"/>
      <w:r w:rsidRPr="006F4C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in HONE-1 compared with normal nasopharynx cells. A change is considered significantly if the change is &gt;2-fold with a p-value &lt;0.05. </w:t>
      </w:r>
    </w:p>
    <w:p w14:paraId="0AC87124" w14:textId="2FACCB02" w:rsidR="007B6162" w:rsidRDefault="007B6162" w:rsidP="008C1229">
      <w:pPr>
        <w:spacing w:before="120" w:after="24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2F4C81F" w14:textId="1AD81AE5" w:rsidR="007B6162" w:rsidRPr="00862F40" w:rsidRDefault="009951B9" w:rsidP="008C1229">
      <w:pPr>
        <w:spacing w:before="120" w:after="240" w:line="240" w:lineRule="auto"/>
        <w:rPr>
          <w:rFonts w:ascii="Times New Roman" w:hAnsi="Times New Roman" w:hint="eastAsia"/>
          <w:b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6FC50BD3" wp14:editId="2E2B7CBD">
            <wp:extent cx="5274310" cy="277114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4E06633" w14:textId="2C1C54E8" w:rsidR="00296FAB" w:rsidRPr="00E87DA5" w:rsidRDefault="009951B9" w:rsidP="008C1229">
      <w:pPr>
        <w:spacing w:before="120" w:after="240" w:line="240" w:lineRule="auto"/>
        <w:rPr>
          <w:rFonts w:ascii="Times New Roman" w:hAnsi="Times New Roman" w:hint="eastAsia"/>
          <w:color w:val="000000"/>
          <w:sz w:val="24"/>
          <w:szCs w:val="24"/>
          <w:shd w:val="clear" w:color="auto" w:fill="FFFFFF"/>
        </w:rPr>
      </w:pPr>
      <w:r w:rsidRPr="00862F40">
        <w:rPr>
          <w:rFonts w:ascii="Times New Roman" w:hAnsi="Times New Roman"/>
          <w:b/>
          <w:sz w:val="24"/>
          <w:szCs w:val="24"/>
        </w:rPr>
        <w:t xml:space="preserve">Figure </w:t>
      </w:r>
      <w:proofErr w:type="spellStart"/>
      <w:r w:rsidRPr="00862F40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>2</w:t>
      </w:r>
      <w:proofErr w:type="spellEnd"/>
      <w:r w:rsidRPr="00862F40">
        <w:rPr>
          <w:rFonts w:ascii="Times New Roman" w:hAnsi="Times New Roman"/>
          <w:b/>
          <w:sz w:val="24"/>
          <w:szCs w:val="24"/>
        </w:rPr>
        <w:t xml:space="preserve">. </w:t>
      </w:r>
      <w:r w:rsidR="00E65FC4">
        <w:rPr>
          <w:rFonts w:ascii="Times New Roman" w:hAnsi="Times New Roman"/>
          <w:sz w:val="24"/>
          <w:szCs w:val="24"/>
        </w:rPr>
        <w:t xml:space="preserve">The expression levels of </w:t>
      </w:r>
      <w:proofErr w:type="spellStart"/>
      <w:r w:rsidR="00E65FC4">
        <w:rPr>
          <w:rFonts w:ascii="Times New Roman" w:hAnsi="Times New Roman"/>
          <w:sz w:val="24"/>
          <w:szCs w:val="24"/>
        </w:rPr>
        <w:t>IL6</w:t>
      </w:r>
      <w:proofErr w:type="spellEnd"/>
      <w:r w:rsidR="00E65FC4">
        <w:rPr>
          <w:rFonts w:ascii="Times New Roman" w:hAnsi="Times New Roman"/>
          <w:sz w:val="24"/>
          <w:szCs w:val="24"/>
        </w:rPr>
        <w:t xml:space="preserve"> and LncRNA </w:t>
      </w:r>
      <w:proofErr w:type="spellStart"/>
      <w:r w:rsidR="00E65FC4">
        <w:rPr>
          <w:rFonts w:ascii="Times New Roman" w:hAnsi="Times New Roman"/>
          <w:sz w:val="24"/>
          <w:szCs w:val="24"/>
        </w:rPr>
        <w:t>MIAT</w:t>
      </w:r>
      <w:proofErr w:type="spellEnd"/>
      <w:r w:rsidR="00E65FC4" w:rsidRPr="001A3BFD">
        <w:rPr>
          <w:rFonts w:ascii="Times New Roman" w:hAnsi="Times New Roman"/>
          <w:sz w:val="24"/>
          <w:szCs w:val="24"/>
        </w:rPr>
        <w:t xml:space="preserve"> </w:t>
      </w:r>
      <w:r w:rsidR="00E65FC4">
        <w:rPr>
          <w:rFonts w:ascii="Times New Roman" w:hAnsi="Times New Roman"/>
          <w:sz w:val="24"/>
          <w:szCs w:val="24"/>
        </w:rPr>
        <w:t xml:space="preserve">in xenograft tumors </w:t>
      </w:r>
      <w:r w:rsidR="00E65FC4" w:rsidRPr="001A3BFD">
        <w:rPr>
          <w:rFonts w:ascii="Times New Roman" w:hAnsi="Times New Roman"/>
          <w:sz w:val="24"/>
          <w:szCs w:val="24"/>
        </w:rPr>
        <w:t xml:space="preserve">were detected by qPCR, </w:t>
      </w:r>
      <w:r w:rsidR="00E65FC4" w:rsidRPr="001A3BFD">
        <w:rPr>
          <w:rFonts w:ascii="Times New Roman" w:hAnsi="Times New Roman"/>
          <w:color w:val="000000"/>
          <w:sz w:val="24"/>
          <w:szCs w:val="24"/>
        </w:rPr>
        <w:t>** P ˂ 0.01.</w:t>
      </w:r>
      <w:r w:rsidR="00E87D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XSpec="center" w:tblpY="2617"/>
        <w:tblW w:w="10201" w:type="dxa"/>
        <w:tblLook w:val="04A0" w:firstRow="1" w:lastRow="0" w:firstColumn="1" w:lastColumn="0" w:noHBand="0" w:noVBand="1"/>
      </w:tblPr>
      <w:tblGrid>
        <w:gridCol w:w="1744"/>
        <w:gridCol w:w="4310"/>
        <w:gridCol w:w="4147"/>
      </w:tblGrid>
      <w:tr w:rsidR="00296FAB" w:rsidRPr="00296FAB" w14:paraId="4944FFAF" w14:textId="77777777" w:rsidTr="00296FAB">
        <w:trPr>
          <w:trHeight w:val="312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819B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lastRenderedPageBreak/>
              <w:t>qRT</w:t>
            </w:r>
            <w:proofErr w:type="spellEnd"/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 xml:space="preserve">-PCR primer sequences (all sequences from </w:t>
            </w:r>
            <w:proofErr w:type="spellStart"/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5</w:t>
            </w:r>
            <w:r w:rsidRPr="00296FAB">
              <w:rPr>
                <w:rFonts w:ascii="Arial" w:eastAsia="等线" w:hAnsi="Arial" w:cs="Arial"/>
                <w:color w:val="000000"/>
                <w:sz w:val="24"/>
                <w:szCs w:val="24"/>
              </w:rPr>
              <w:t>′</w:t>
            </w:r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to</w:t>
            </w:r>
            <w:proofErr w:type="spellEnd"/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 xml:space="preserve"> 3</w:t>
            </w:r>
            <w:r w:rsidRPr="00296FAB">
              <w:rPr>
                <w:rFonts w:ascii="Arial" w:eastAsia="等线" w:hAnsi="Arial" w:cs="Arial"/>
                <w:color w:val="000000"/>
                <w:sz w:val="24"/>
                <w:szCs w:val="24"/>
              </w:rPr>
              <w:t>′</w:t>
            </w:r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296FAB" w:rsidRPr="00296FAB" w14:paraId="7C498E40" w14:textId="77777777" w:rsidTr="00296FAB">
        <w:trPr>
          <w:trHeight w:val="312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B762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RT-PCR Primers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307F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Forward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68C1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Reverse</w:t>
            </w:r>
          </w:p>
        </w:tc>
      </w:tr>
      <w:tr w:rsidR="00296FAB" w:rsidRPr="00296FAB" w14:paraId="400E9029" w14:textId="77777777" w:rsidTr="00296FAB">
        <w:trPr>
          <w:trHeight w:val="312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1ACC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IL-1 alpha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CD2B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222222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222222"/>
                <w:sz w:val="24"/>
                <w:szCs w:val="24"/>
              </w:rPr>
              <w:t>GACGCACTTGTAGCCACGTA</w:t>
            </w:r>
            <w:proofErr w:type="spellEnd"/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A1EB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222222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222222"/>
                <w:sz w:val="24"/>
                <w:szCs w:val="24"/>
              </w:rPr>
              <w:t>GGCCATCTTGACTTCTTTGCT</w:t>
            </w:r>
            <w:proofErr w:type="spellEnd"/>
          </w:p>
        </w:tc>
      </w:tr>
      <w:tr w:rsidR="00296FAB" w:rsidRPr="00296FAB" w14:paraId="65840260" w14:textId="77777777" w:rsidTr="00296FAB">
        <w:trPr>
          <w:trHeight w:val="312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3BEE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IL-2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D46E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222222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222222"/>
                <w:sz w:val="24"/>
                <w:szCs w:val="24"/>
              </w:rPr>
              <w:t>CCAAGAAGGCCACAGAACTGA</w:t>
            </w:r>
            <w:proofErr w:type="spellEnd"/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57EE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222222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222222"/>
                <w:sz w:val="24"/>
                <w:szCs w:val="24"/>
              </w:rPr>
              <w:t>TTGGGAAGAAGGTTTGTGTTCC</w:t>
            </w:r>
            <w:proofErr w:type="spellEnd"/>
          </w:p>
        </w:tc>
      </w:tr>
      <w:tr w:rsidR="00296FAB" w:rsidRPr="00296FAB" w14:paraId="73651B20" w14:textId="77777777" w:rsidTr="00296FAB">
        <w:trPr>
          <w:trHeight w:val="312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1091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IL-3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4F89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222222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222222"/>
                <w:sz w:val="24"/>
                <w:szCs w:val="24"/>
              </w:rPr>
              <w:t>CACCCACGCGACATCCAAT</w:t>
            </w:r>
            <w:proofErr w:type="spellEnd"/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11D5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222222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222222"/>
                <w:sz w:val="24"/>
                <w:szCs w:val="24"/>
              </w:rPr>
              <w:t>AGAGAACGAGCTGGACGTTG</w:t>
            </w:r>
            <w:proofErr w:type="spellEnd"/>
          </w:p>
        </w:tc>
      </w:tr>
      <w:tr w:rsidR="00296FAB" w:rsidRPr="00296FAB" w14:paraId="2AD0A7FC" w14:textId="77777777" w:rsidTr="00296FAB">
        <w:trPr>
          <w:trHeight w:val="312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997B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IL-5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CB16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222222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222222"/>
                <w:sz w:val="24"/>
                <w:szCs w:val="24"/>
              </w:rPr>
              <w:t>TACGTGTATGCCATCCCCAC</w:t>
            </w:r>
            <w:proofErr w:type="spellEnd"/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0F2B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222222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222222"/>
                <w:sz w:val="24"/>
                <w:szCs w:val="24"/>
              </w:rPr>
              <w:t>TCCTCAGAGTCTCATTGGCT</w:t>
            </w:r>
            <w:proofErr w:type="spellEnd"/>
          </w:p>
        </w:tc>
      </w:tr>
      <w:tr w:rsidR="00296FAB" w:rsidRPr="00296FAB" w14:paraId="66A4E455" w14:textId="77777777" w:rsidTr="00296FAB">
        <w:trPr>
          <w:trHeight w:val="312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2D57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IL-6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1E53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222222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222222"/>
                <w:sz w:val="24"/>
                <w:szCs w:val="24"/>
              </w:rPr>
              <w:t>GGAGAGGGAGCGATAAACACA</w:t>
            </w:r>
            <w:proofErr w:type="spellEnd"/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2713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222222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222222"/>
                <w:sz w:val="24"/>
                <w:szCs w:val="24"/>
              </w:rPr>
              <w:t>CTCAGACATCTCCAGTCCTCT</w:t>
            </w:r>
            <w:proofErr w:type="spellEnd"/>
          </w:p>
        </w:tc>
      </w:tr>
      <w:tr w:rsidR="00296FAB" w:rsidRPr="00296FAB" w14:paraId="702ED149" w14:textId="77777777" w:rsidTr="00296FAB">
        <w:trPr>
          <w:trHeight w:val="312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8850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IL-7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536F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222222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222222"/>
                <w:sz w:val="24"/>
                <w:szCs w:val="24"/>
              </w:rPr>
              <w:t>GCATCGATCAATTATTGGACAGC</w:t>
            </w:r>
            <w:proofErr w:type="spellEnd"/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9227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222222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222222"/>
                <w:sz w:val="24"/>
                <w:szCs w:val="24"/>
              </w:rPr>
              <w:t>TGCGAGCAGCACGGAATAA</w:t>
            </w:r>
            <w:proofErr w:type="spellEnd"/>
          </w:p>
        </w:tc>
      </w:tr>
      <w:tr w:rsidR="00296FAB" w:rsidRPr="00296FAB" w14:paraId="01624139" w14:textId="77777777" w:rsidTr="00296FAB">
        <w:trPr>
          <w:trHeight w:val="312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C5BF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IL-8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FD57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222222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222222"/>
                <w:sz w:val="24"/>
                <w:szCs w:val="24"/>
              </w:rPr>
              <w:t>TCAGAGACAGCAGAGCACAC</w:t>
            </w:r>
            <w:proofErr w:type="spellEnd"/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BAFD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222222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222222"/>
                <w:sz w:val="24"/>
                <w:szCs w:val="24"/>
              </w:rPr>
              <w:t>CTTGGCAAAACTGCACCTTCA</w:t>
            </w:r>
            <w:proofErr w:type="spellEnd"/>
          </w:p>
        </w:tc>
      </w:tr>
      <w:tr w:rsidR="00296FAB" w:rsidRPr="00296FAB" w14:paraId="53AF4974" w14:textId="77777777" w:rsidTr="00296FAB">
        <w:trPr>
          <w:trHeight w:val="312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DBDC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IL-10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4A96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222222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222222"/>
                <w:sz w:val="24"/>
                <w:szCs w:val="24"/>
              </w:rPr>
              <w:t>TACGGCGCTGTCATCGATTT</w:t>
            </w:r>
            <w:proofErr w:type="spellEnd"/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1C4B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222222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222222"/>
                <w:sz w:val="24"/>
                <w:szCs w:val="24"/>
              </w:rPr>
              <w:t>ACTCATGGCTTTGTAGATGCCT</w:t>
            </w:r>
            <w:proofErr w:type="spellEnd"/>
          </w:p>
        </w:tc>
      </w:tr>
      <w:tr w:rsidR="00296FAB" w:rsidRPr="00296FAB" w14:paraId="278F7006" w14:textId="77777777" w:rsidTr="00296FAB">
        <w:trPr>
          <w:trHeight w:val="312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C9AD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IL-15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9FDB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222222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222222"/>
                <w:sz w:val="24"/>
                <w:szCs w:val="24"/>
              </w:rPr>
              <w:t>GCCAGGACTCGATGGAGAATC</w:t>
            </w:r>
            <w:proofErr w:type="spellEnd"/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5C44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222222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222222"/>
                <w:sz w:val="24"/>
                <w:szCs w:val="24"/>
              </w:rPr>
              <w:t>CGATCTTGTATGGGCTGGCT</w:t>
            </w:r>
            <w:proofErr w:type="spellEnd"/>
          </w:p>
        </w:tc>
      </w:tr>
      <w:tr w:rsidR="00296FAB" w:rsidRPr="00296FAB" w14:paraId="035CD228" w14:textId="77777777" w:rsidTr="00296FAB">
        <w:trPr>
          <w:trHeight w:val="312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6F6B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IFN</w:t>
            </w:r>
            <w:proofErr w:type="spellEnd"/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-γ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4285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222222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222222"/>
                <w:sz w:val="24"/>
                <w:szCs w:val="24"/>
              </w:rPr>
              <w:t>GGCTTTTCAGCTCTGCATCG</w:t>
            </w:r>
            <w:proofErr w:type="spellEnd"/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E2AD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222222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222222"/>
                <w:sz w:val="24"/>
                <w:szCs w:val="24"/>
              </w:rPr>
              <w:t>TCTGTCACTCTCCTCTTTCCAA</w:t>
            </w:r>
            <w:proofErr w:type="spellEnd"/>
          </w:p>
        </w:tc>
      </w:tr>
      <w:tr w:rsidR="00296FAB" w:rsidRPr="00296FAB" w14:paraId="25AB58CD" w14:textId="77777777" w:rsidTr="00296FAB">
        <w:trPr>
          <w:trHeight w:val="312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EAB3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CCL2</w:t>
            </w:r>
            <w:proofErr w:type="spellEnd"/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A847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222222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222222"/>
                <w:sz w:val="24"/>
                <w:szCs w:val="24"/>
              </w:rPr>
              <w:t>TCTCAAACTGAAGCTCGCACT</w:t>
            </w:r>
            <w:proofErr w:type="spellEnd"/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57B3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222222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222222"/>
                <w:sz w:val="24"/>
                <w:szCs w:val="24"/>
              </w:rPr>
              <w:t>TGGGGCATTGATTGCATCTGG</w:t>
            </w:r>
            <w:proofErr w:type="spellEnd"/>
          </w:p>
        </w:tc>
      </w:tr>
      <w:tr w:rsidR="00296FAB" w:rsidRPr="00296FAB" w14:paraId="5FD26E55" w14:textId="77777777" w:rsidTr="00296FAB">
        <w:trPr>
          <w:trHeight w:val="312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8418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CCL8</w:t>
            </w:r>
            <w:proofErr w:type="spellEnd"/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5B78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222222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222222"/>
                <w:sz w:val="24"/>
                <w:szCs w:val="24"/>
              </w:rPr>
              <w:t>CCCAAGGAAGCTGTGATCTTCA</w:t>
            </w:r>
            <w:proofErr w:type="spellEnd"/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E0C2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222222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222222"/>
                <w:sz w:val="24"/>
                <w:szCs w:val="24"/>
              </w:rPr>
              <w:t>TGGAATCCCTGACCCATCTCT</w:t>
            </w:r>
            <w:proofErr w:type="spellEnd"/>
          </w:p>
        </w:tc>
      </w:tr>
      <w:tr w:rsidR="00296FAB" w:rsidRPr="00296FAB" w14:paraId="06E3758F" w14:textId="77777777" w:rsidTr="00296FAB">
        <w:trPr>
          <w:trHeight w:val="312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9676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CCL7</w:t>
            </w:r>
            <w:proofErr w:type="spellEnd"/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EFB3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222222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222222"/>
                <w:sz w:val="24"/>
                <w:szCs w:val="24"/>
              </w:rPr>
              <w:t>TCTCATGTGGAAGCCCATGC</w:t>
            </w:r>
            <w:proofErr w:type="spellEnd"/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A720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222222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222222"/>
                <w:sz w:val="24"/>
                <w:szCs w:val="24"/>
              </w:rPr>
              <w:t>GTATTAATCCCAACTGGCTGAGCA</w:t>
            </w:r>
            <w:proofErr w:type="spellEnd"/>
          </w:p>
        </w:tc>
      </w:tr>
      <w:tr w:rsidR="00296FAB" w:rsidRPr="00296FAB" w14:paraId="7F41F0E8" w14:textId="77777777" w:rsidTr="00296FAB">
        <w:trPr>
          <w:trHeight w:val="312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9709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CXCL9</w:t>
            </w:r>
            <w:proofErr w:type="spellEnd"/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14EE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222222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222222"/>
                <w:sz w:val="24"/>
                <w:szCs w:val="24"/>
              </w:rPr>
              <w:t>AGTGCAAGGAACCCCAGTAG</w:t>
            </w:r>
            <w:proofErr w:type="spellEnd"/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AE14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222222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222222"/>
                <w:sz w:val="24"/>
                <w:szCs w:val="24"/>
              </w:rPr>
              <w:t>AGGGCTTGGGGCAAATTGTT</w:t>
            </w:r>
            <w:proofErr w:type="spellEnd"/>
          </w:p>
        </w:tc>
      </w:tr>
      <w:tr w:rsidR="00296FAB" w:rsidRPr="00296FAB" w14:paraId="1149E0EE" w14:textId="77777777" w:rsidTr="00296FAB">
        <w:trPr>
          <w:trHeight w:val="312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E49A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CCL5</w:t>
            </w:r>
            <w:proofErr w:type="spellEnd"/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A636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222222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222222"/>
                <w:sz w:val="24"/>
                <w:szCs w:val="24"/>
              </w:rPr>
              <w:t>CAGTCGTCCACAGGTCAAGG</w:t>
            </w:r>
            <w:proofErr w:type="spellEnd"/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3D48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222222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222222"/>
                <w:sz w:val="24"/>
                <w:szCs w:val="24"/>
              </w:rPr>
              <w:t>CTTGTTCAGCCGGGAGTCAT</w:t>
            </w:r>
            <w:proofErr w:type="spellEnd"/>
          </w:p>
        </w:tc>
      </w:tr>
      <w:tr w:rsidR="00296FAB" w:rsidRPr="00296FAB" w14:paraId="5CDB5C3C" w14:textId="77777777" w:rsidTr="00296FAB">
        <w:trPr>
          <w:trHeight w:val="312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C1FB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TGF</w:t>
            </w:r>
            <w:proofErr w:type="spellEnd"/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β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AAE0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222222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222222"/>
                <w:sz w:val="24"/>
                <w:szCs w:val="24"/>
              </w:rPr>
              <w:t>GGAAATTGAGGGCTTTCGCC</w:t>
            </w:r>
            <w:proofErr w:type="spellEnd"/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3469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222222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222222"/>
                <w:sz w:val="24"/>
                <w:szCs w:val="24"/>
              </w:rPr>
              <w:t>CCGGTAGTGAACCCGTTGAT</w:t>
            </w:r>
            <w:proofErr w:type="spellEnd"/>
          </w:p>
        </w:tc>
      </w:tr>
      <w:tr w:rsidR="00296FAB" w:rsidRPr="00296FAB" w14:paraId="53A94BF1" w14:textId="77777777" w:rsidTr="00296FAB">
        <w:trPr>
          <w:trHeight w:val="312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5D8F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TNFα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2924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222222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222222"/>
                <w:sz w:val="24"/>
                <w:szCs w:val="24"/>
              </w:rPr>
              <w:t>CCCATGTTGTAGCAAACCCT</w:t>
            </w:r>
            <w:proofErr w:type="spellEnd"/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1D06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222222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222222"/>
                <w:sz w:val="24"/>
                <w:szCs w:val="24"/>
              </w:rPr>
              <w:t>TTATCTCTCAGCTCCACGCC</w:t>
            </w:r>
            <w:proofErr w:type="spellEnd"/>
          </w:p>
        </w:tc>
      </w:tr>
      <w:tr w:rsidR="00296FAB" w:rsidRPr="00296FAB" w14:paraId="278ABE2C" w14:textId="77777777" w:rsidTr="00296FAB">
        <w:trPr>
          <w:trHeight w:val="312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3172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LINC01238</w:t>
            </w:r>
            <w:proofErr w:type="spellEnd"/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B489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TAACCTCAAAGCAGAGGCCG</w:t>
            </w:r>
            <w:proofErr w:type="spellEnd"/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C89C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CTGGGCAGCACTGAACTACA</w:t>
            </w:r>
            <w:proofErr w:type="spellEnd"/>
          </w:p>
        </w:tc>
      </w:tr>
      <w:tr w:rsidR="00296FAB" w:rsidRPr="00296FAB" w14:paraId="1501EAB0" w14:textId="77777777" w:rsidTr="00296FAB">
        <w:trPr>
          <w:trHeight w:val="312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6BFD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TCL6</w:t>
            </w:r>
            <w:proofErr w:type="spellEnd"/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7FC3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TGTCTCATTCGCCTCTGGAT</w:t>
            </w:r>
            <w:proofErr w:type="spellEnd"/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0DD1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GTCTCCCTCCTTCTGCCTTT</w:t>
            </w:r>
            <w:proofErr w:type="spellEnd"/>
          </w:p>
        </w:tc>
      </w:tr>
      <w:tr w:rsidR="00296FAB" w:rsidRPr="00296FAB" w14:paraId="700D64DD" w14:textId="77777777" w:rsidTr="00296FAB">
        <w:trPr>
          <w:trHeight w:val="312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1AAA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LINC01006</w:t>
            </w:r>
            <w:proofErr w:type="spellEnd"/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8C20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GTCGAGGGCAGTTTTCTGGG</w:t>
            </w:r>
            <w:proofErr w:type="spellEnd"/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9372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AACACAACCCGCAACGAGAA</w:t>
            </w:r>
            <w:proofErr w:type="spellEnd"/>
          </w:p>
        </w:tc>
      </w:tr>
      <w:tr w:rsidR="00296FAB" w:rsidRPr="00296FAB" w14:paraId="7AEEF803" w14:textId="77777777" w:rsidTr="00296FAB">
        <w:trPr>
          <w:trHeight w:val="312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5437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TNRC6C-AS1</w:t>
            </w:r>
            <w:proofErr w:type="spellEnd"/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AB68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GGGTCTAGCCCACCCAATC</w:t>
            </w:r>
            <w:proofErr w:type="spellEnd"/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7E0F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ATGGGCTCAACAGGTCACAA</w:t>
            </w:r>
            <w:proofErr w:type="spellEnd"/>
          </w:p>
        </w:tc>
      </w:tr>
      <w:tr w:rsidR="00296FAB" w:rsidRPr="00296FAB" w14:paraId="1457B9FA" w14:textId="77777777" w:rsidTr="00296FAB">
        <w:trPr>
          <w:trHeight w:val="312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80F4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MMP25-AS1</w:t>
            </w:r>
            <w:proofErr w:type="spellEnd"/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DFD6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222222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222222"/>
                <w:sz w:val="24"/>
                <w:szCs w:val="24"/>
              </w:rPr>
              <w:t>GAGGCCTGAAGAGACCAAGAC</w:t>
            </w:r>
            <w:proofErr w:type="spellEnd"/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14B9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AGTGCACCGGAAGTTACAGA</w:t>
            </w:r>
            <w:proofErr w:type="spellEnd"/>
          </w:p>
        </w:tc>
      </w:tr>
      <w:tr w:rsidR="00296FAB" w:rsidRPr="00296FAB" w14:paraId="0F4A4854" w14:textId="77777777" w:rsidTr="00296FAB">
        <w:trPr>
          <w:trHeight w:val="312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6B37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LINC00954</w:t>
            </w:r>
            <w:proofErr w:type="spellEnd"/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C3B8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222222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222222"/>
                <w:sz w:val="24"/>
                <w:szCs w:val="24"/>
              </w:rPr>
              <w:t>CATGATGGCCACAGACCCTT</w:t>
            </w:r>
            <w:proofErr w:type="spellEnd"/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402A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GCTGGTGACGTCAAGTCAGA</w:t>
            </w:r>
            <w:proofErr w:type="spellEnd"/>
          </w:p>
        </w:tc>
      </w:tr>
      <w:tr w:rsidR="00296FAB" w:rsidRPr="00296FAB" w14:paraId="211AD96A" w14:textId="77777777" w:rsidTr="00296FAB">
        <w:trPr>
          <w:trHeight w:val="312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736B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A1BG-AS1</w:t>
            </w:r>
            <w:proofErr w:type="spellEnd"/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8C7D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CATCCTCTGCCCAAACTCCTT</w:t>
            </w:r>
            <w:proofErr w:type="spellEnd"/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6F3A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GGAGGATACAGGGGGCATGA</w:t>
            </w:r>
            <w:proofErr w:type="spellEnd"/>
          </w:p>
        </w:tc>
      </w:tr>
      <w:tr w:rsidR="00296FAB" w:rsidRPr="00296FAB" w14:paraId="7279BEC7" w14:textId="77777777" w:rsidTr="00296FAB">
        <w:trPr>
          <w:trHeight w:val="312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8D14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MIAT</w:t>
            </w:r>
            <w:proofErr w:type="spellEnd"/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FC5F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GAGGGAAGTTCTGAGCTTGG</w:t>
            </w:r>
            <w:proofErr w:type="spellEnd"/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CCFD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CCTTTCTTCTGGGCTGAGAC</w:t>
            </w:r>
            <w:proofErr w:type="spellEnd"/>
          </w:p>
        </w:tc>
      </w:tr>
      <w:tr w:rsidR="00296FAB" w:rsidRPr="00296FAB" w14:paraId="6EF4E3DE" w14:textId="77777777" w:rsidTr="00296FAB">
        <w:trPr>
          <w:trHeight w:val="312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D353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LINC00173</w:t>
            </w:r>
            <w:proofErr w:type="spellEnd"/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FAE1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GCCAGCTCTCGGTACCTGGA</w:t>
            </w:r>
            <w:proofErr w:type="spellEnd"/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80E1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GGATCGCAACATTCCTGCCAAG</w:t>
            </w:r>
            <w:proofErr w:type="spellEnd"/>
          </w:p>
        </w:tc>
      </w:tr>
      <w:tr w:rsidR="00296FAB" w:rsidRPr="00296FAB" w14:paraId="61B90570" w14:textId="77777777" w:rsidTr="00296FAB">
        <w:trPr>
          <w:trHeight w:val="312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BB54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LINC00342</w:t>
            </w:r>
            <w:proofErr w:type="spellEnd"/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4CC6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CCCAAAGCAGTCCTTCACTACA</w:t>
            </w:r>
            <w:proofErr w:type="spellEnd"/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17CF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GCAGTTCACTCTGCTGCTT</w:t>
            </w:r>
            <w:proofErr w:type="spellEnd"/>
          </w:p>
        </w:tc>
      </w:tr>
      <w:tr w:rsidR="00296FAB" w:rsidRPr="00296FAB" w14:paraId="781821D3" w14:textId="77777777" w:rsidTr="00296FAB">
        <w:trPr>
          <w:trHeight w:val="312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7E18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CD27-AS1</w:t>
            </w:r>
            <w:proofErr w:type="spellEnd"/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217A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222222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222222"/>
                <w:sz w:val="24"/>
                <w:szCs w:val="24"/>
              </w:rPr>
              <w:t>GGACCCCATAGGGCACATCT</w:t>
            </w:r>
            <w:proofErr w:type="spellEnd"/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3F74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GTACTCCCCACTCCTACCCC</w:t>
            </w:r>
            <w:proofErr w:type="spellEnd"/>
          </w:p>
        </w:tc>
      </w:tr>
      <w:tr w:rsidR="00296FAB" w:rsidRPr="00296FAB" w14:paraId="413C8EA3" w14:textId="77777777" w:rsidTr="00296FAB">
        <w:trPr>
          <w:trHeight w:val="312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8FF1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TSPOAP1-AS1</w:t>
            </w:r>
            <w:proofErr w:type="spellEnd"/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E6CB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TGTCTGCATCCCACAACAGG</w:t>
            </w:r>
            <w:proofErr w:type="spellEnd"/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D635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CAAGCAGATTGCTGCCTTGC</w:t>
            </w:r>
            <w:proofErr w:type="spellEnd"/>
          </w:p>
        </w:tc>
      </w:tr>
      <w:tr w:rsidR="00296FAB" w:rsidRPr="00296FAB" w14:paraId="1767249A" w14:textId="77777777" w:rsidTr="00296FAB">
        <w:trPr>
          <w:trHeight w:val="312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E5D2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Actin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84A0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CACCATTGGCAATGAGCGGTTC</w:t>
            </w:r>
            <w:proofErr w:type="spellEnd"/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D812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AGGTCTTTGCGGATGTCCACGT</w:t>
            </w:r>
            <w:proofErr w:type="spellEnd"/>
          </w:p>
        </w:tc>
      </w:tr>
      <w:tr w:rsidR="00296FAB" w:rsidRPr="00296FAB" w14:paraId="2847F9C3" w14:textId="77777777" w:rsidTr="00296FAB">
        <w:trPr>
          <w:trHeight w:val="312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D75F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U6</w:t>
            </w:r>
            <w:proofErr w:type="spellEnd"/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56E4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GCTTCGGCAGCACATATACTAAAAT</w:t>
            </w:r>
            <w:proofErr w:type="spellEnd"/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3A93" w14:textId="77777777" w:rsidR="00296FAB" w:rsidRPr="00296FAB" w:rsidRDefault="00296FAB" w:rsidP="00296FAB">
            <w:pPr>
              <w:spacing w:after="0" w:line="240" w:lineRule="auto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proofErr w:type="spellStart"/>
            <w:r w:rsidRPr="00296FAB">
              <w:rPr>
                <w:rFonts w:ascii="Times New Roman" w:eastAsia="等线" w:hAnsi="Times New Roman"/>
                <w:color w:val="000000"/>
                <w:sz w:val="24"/>
                <w:szCs w:val="24"/>
              </w:rPr>
              <w:t>CGCTTCACGAATTTGCGTGTCAT</w:t>
            </w:r>
            <w:proofErr w:type="spellEnd"/>
          </w:p>
        </w:tc>
      </w:tr>
    </w:tbl>
    <w:p w14:paraId="6136AFDA" w14:textId="77777777" w:rsidR="00296FAB" w:rsidRDefault="00296FAB" w:rsidP="00296FAB">
      <w:pPr>
        <w:spacing w:before="120" w:after="240" w:line="240" w:lineRule="auto"/>
        <w:rPr>
          <w:rFonts w:ascii="Times New Roman" w:hAnsi="Times New Roman"/>
          <w:b/>
          <w:sz w:val="24"/>
          <w:szCs w:val="24"/>
        </w:rPr>
      </w:pPr>
      <w:r w:rsidRPr="00862F40">
        <w:rPr>
          <w:rFonts w:ascii="Times New Roman" w:hAnsi="Times New Roman"/>
          <w:b/>
          <w:sz w:val="24"/>
          <w:szCs w:val="24"/>
        </w:rPr>
        <w:t xml:space="preserve">Supplemental </w:t>
      </w:r>
      <w:r>
        <w:rPr>
          <w:rFonts w:ascii="Times New Roman" w:hAnsi="Times New Roman"/>
          <w:b/>
          <w:sz w:val="24"/>
          <w:szCs w:val="24"/>
        </w:rPr>
        <w:t xml:space="preserve">table. </w:t>
      </w:r>
    </w:p>
    <w:p w14:paraId="0D59076C" w14:textId="3BEF2A4D" w:rsidR="00296FAB" w:rsidRPr="00862F40" w:rsidRDefault="00296FAB" w:rsidP="00296FAB">
      <w:pPr>
        <w:spacing w:before="120" w:after="24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296FAB">
        <w:rPr>
          <w:rFonts w:ascii="Times New Roman" w:hAnsi="Times New Roman"/>
          <w:b/>
          <w:sz w:val="24"/>
          <w:szCs w:val="24"/>
        </w:rPr>
        <w:t>qRT</w:t>
      </w:r>
      <w:proofErr w:type="spellEnd"/>
      <w:r w:rsidRPr="00296FAB">
        <w:rPr>
          <w:rFonts w:ascii="Times New Roman" w:hAnsi="Times New Roman"/>
          <w:b/>
          <w:sz w:val="24"/>
          <w:szCs w:val="24"/>
        </w:rPr>
        <w:t>-PCR primer sequences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14:paraId="6A0032CE" w14:textId="77777777" w:rsidR="00296FAB" w:rsidRPr="00296FAB" w:rsidRDefault="00296FAB" w:rsidP="008C1229">
      <w:pPr>
        <w:spacing w:before="120" w:after="240" w:line="240" w:lineRule="auto"/>
        <w:rPr>
          <w:rFonts w:ascii="Times New Roman" w:hAnsi="Times New Roman"/>
          <w:b/>
          <w:sz w:val="24"/>
          <w:szCs w:val="24"/>
        </w:rPr>
      </w:pPr>
    </w:p>
    <w:sectPr w:rsidR="00296FAB" w:rsidRPr="00296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B0745" w14:textId="77777777" w:rsidR="00193C31" w:rsidRDefault="00193C31" w:rsidP="008C1229">
      <w:pPr>
        <w:spacing w:after="0" w:line="240" w:lineRule="auto"/>
      </w:pPr>
      <w:r>
        <w:separator/>
      </w:r>
    </w:p>
  </w:endnote>
  <w:endnote w:type="continuationSeparator" w:id="0">
    <w:p w14:paraId="470F7A8D" w14:textId="77777777" w:rsidR="00193C31" w:rsidRDefault="00193C31" w:rsidP="008C1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EA3CC" w14:textId="77777777" w:rsidR="00193C31" w:rsidRDefault="00193C31" w:rsidP="008C1229">
      <w:pPr>
        <w:spacing w:after="0" w:line="240" w:lineRule="auto"/>
      </w:pPr>
      <w:r>
        <w:separator/>
      </w:r>
    </w:p>
  </w:footnote>
  <w:footnote w:type="continuationSeparator" w:id="0">
    <w:p w14:paraId="3A8C5432" w14:textId="77777777" w:rsidR="00193C31" w:rsidRDefault="00193C31" w:rsidP="008C12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1D7"/>
    <w:rsid w:val="00193C31"/>
    <w:rsid w:val="001A21D7"/>
    <w:rsid w:val="00296FAB"/>
    <w:rsid w:val="005B78F0"/>
    <w:rsid w:val="006F4CC3"/>
    <w:rsid w:val="007B6162"/>
    <w:rsid w:val="008C1229"/>
    <w:rsid w:val="009951B9"/>
    <w:rsid w:val="00B67BD6"/>
    <w:rsid w:val="00E65FC4"/>
    <w:rsid w:val="00E87DA5"/>
    <w:rsid w:val="00F9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E6A30"/>
  <w15:chartTrackingRefBased/>
  <w15:docId w15:val="{DDFB1A04-74BA-4D9B-8DC3-50EDC5F4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229"/>
    <w:pPr>
      <w:spacing w:after="200" w:line="276" w:lineRule="auto"/>
    </w:pPr>
    <w:rPr>
      <w:rFonts w:ascii="Calibri" w:eastAsia="宋体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12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122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12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2021-03-19T09:02:00Z</dcterms:created>
  <dcterms:modified xsi:type="dcterms:W3CDTF">2021-03-19T14:28:00Z</dcterms:modified>
</cp:coreProperties>
</file>