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4973" w14:textId="5E657B0C" w:rsidR="00AE6E51" w:rsidRPr="00A448BA" w:rsidRDefault="00AE6E51" w:rsidP="00A448BA">
      <w:pPr>
        <w:pStyle w:val="a4"/>
        <w:keepNext/>
        <w:jc w:val="center"/>
        <w:rPr>
          <w:rFonts w:ascii="Calibri" w:hAnsi="Calibri" w:hint="eastAsia"/>
          <w:sz w:val="21"/>
          <w:szCs w:val="21"/>
        </w:rPr>
      </w:pPr>
      <w:r w:rsidRPr="00AE6E51">
        <w:rPr>
          <w:rFonts w:ascii="Calibri" w:hAnsi="Calibri"/>
          <w:sz w:val="21"/>
          <w:szCs w:val="21"/>
        </w:rPr>
        <w:t>Table S</w:t>
      </w:r>
      <w:r w:rsidRPr="00AE6E51">
        <w:rPr>
          <w:rFonts w:ascii="Calibri" w:hAnsi="Calibri"/>
          <w:sz w:val="21"/>
          <w:szCs w:val="21"/>
        </w:rPr>
        <w:fldChar w:fldCharType="begin"/>
      </w:r>
      <w:r w:rsidRPr="00AE6E51">
        <w:rPr>
          <w:rFonts w:ascii="Calibri" w:hAnsi="Calibri"/>
          <w:sz w:val="21"/>
          <w:szCs w:val="21"/>
        </w:rPr>
        <w:instrText xml:space="preserve"> SEQ Table \* ARABIC </w:instrText>
      </w:r>
      <w:r w:rsidRPr="00AE6E51">
        <w:rPr>
          <w:rFonts w:ascii="Calibri" w:hAnsi="Calibri"/>
          <w:sz w:val="21"/>
          <w:szCs w:val="21"/>
        </w:rPr>
        <w:fldChar w:fldCharType="separate"/>
      </w:r>
      <w:r w:rsidRPr="00AE6E51">
        <w:rPr>
          <w:rFonts w:ascii="Calibri" w:hAnsi="Calibri"/>
          <w:noProof/>
          <w:sz w:val="21"/>
          <w:szCs w:val="21"/>
        </w:rPr>
        <w:t>1</w:t>
      </w:r>
      <w:r w:rsidRPr="00AE6E51">
        <w:rPr>
          <w:rFonts w:ascii="Calibri" w:hAnsi="Calibri"/>
          <w:sz w:val="21"/>
          <w:szCs w:val="21"/>
        </w:rPr>
        <w:fldChar w:fldCharType="end"/>
      </w:r>
      <w:r w:rsidR="00803CC4">
        <w:rPr>
          <w:rFonts w:ascii="Calibri" w:hAnsi="Calibri"/>
          <w:sz w:val="21"/>
          <w:szCs w:val="21"/>
        </w:rPr>
        <w:t>.</w:t>
      </w:r>
      <w:r w:rsidRPr="00AE6E51">
        <w:rPr>
          <w:rFonts w:ascii="Calibri" w:hAnsi="Calibri"/>
          <w:sz w:val="21"/>
          <w:szCs w:val="21"/>
        </w:rPr>
        <w:t xml:space="preserve"> The primer</w:t>
      </w:r>
      <w:r w:rsidR="00C24554">
        <w:rPr>
          <w:rFonts w:ascii="Calibri" w:hAnsi="Calibri"/>
          <w:sz w:val="21"/>
          <w:szCs w:val="21"/>
        </w:rPr>
        <w:t>s</w:t>
      </w:r>
      <w:r w:rsidRPr="00AE6E51">
        <w:rPr>
          <w:rFonts w:ascii="Calibri" w:hAnsi="Calibri"/>
          <w:sz w:val="21"/>
          <w:szCs w:val="21"/>
        </w:rPr>
        <w:t xml:space="preserve"> used in this </w:t>
      </w:r>
      <w:r w:rsidR="00D57348">
        <w:rPr>
          <w:rFonts w:ascii="Calibri" w:hAnsi="Calibri"/>
          <w:sz w:val="21"/>
          <w:szCs w:val="21"/>
        </w:rPr>
        <w:t>study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3187"/>
        <w:gridCol w:w="2938"/>
      </w:tblGrid>
      <w:tr w:rsidR="00D50EA8" w:rsidRPr="00D50EA8" w14:paraId="318F4BEB" w14:textId="77777777" w:rsidTr="00AE6E51">
        <w:trPr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5C3EA12C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Gene ID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69B9EBD3" w14:textId="25299CED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 xml:space="preserve">5’-3’ </w:t>
            </w:r>
            <w:r w:rsidR="00CA74FD" w:rsidRPr="00CA74FD">
              <w:rPr>
                <w:rFonts w:ascii="Calibri" w:eastAsiaTheme="minorEastAsia" w:hAnsi="Calibri" w:cstheme="minorBidi"/>
                <w:kern w:val="2"/>
              </w:rPr>
              <w:t>Forward primer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1C98EB80" w14:textId="07E91A1C" w:rsidR="00D50EA8" w:rsidRPr="00D50EA8" w:rsidRDefault="00CA74FD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5’-3’ Reverse primer</w:t>
            </w:r>
          </w:p>
        </w:tc>
      </w:tr>
      <w:tr w:rsidR="00D50EA8" w:rsidRPr="00D50EA8" w14:paraId="0D67C4AD" w14:textId="77777777" w:rsidTr="00AE6E51">
        <w:trPr>
          <w:jc w:val="center"/>
        </w:trPr>
        <w:tc>
          <w:tcPr>
            <w:tcW w:w="2181" w:type="dxa"/>
            <w:tcBorders>
              <w:top w:val="single" w:sz="4" w:space="0" w:color="auto"/>
            </w:tcBorders>
          </w:tcPr>
          <w:p w14:paraId="6160359C" w14:textId="39357790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6G091600</w:t>
            </w: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42F58733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TCCAACTGACACTGCCCTTC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14:paraId="60508E16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GCTCAGAAAGCCTCTGGTGT</w:t>
            </w:r>
          </w:p>
        </w:tc>
      </w:tr>
      <w:tr w:rsidR="00D50EA8" w:rsidRPr="00D50EA8" w14:paraId="39DAA022" w14:textId="77777777" w:rsidTr="00AE6E51">
        <w:trPr>
          <w:jc w:val="center"/>
        </w:trPr>
        <w:tc>
          <w:tcPr>
            <w:tcW w:w="2181" w:type="dxa"/>
          </w:tcPr>
          <w:p w14:paraId="60F0DCCA" w14:textId="7F780424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6G242200</w:t>
            </w:r>
          </w:p>
        </w:tc>
        <w:tc>
          <w:tcPr>
            <w:tcW w:w="3187" w:type="dxa"/>
          </w:tcPr>
          <w:p w14:paraId="13531737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GACAAACAAGAACCGCCACC</w:t>
            </w:r>
          </w:p>
        </w:tc>
        <w:tc>
          <w:tcPr>
            <w:tcW w:w="2938" w:type="dxa"/>
          </w:tcPr>
          <w:p w14:paraId="75AE46AF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TACCCAATGTGTGTCCACCG</w:t>
            </w:r>
          </w:p>
        </w:tc>
      </w:tr>
      <w:tr w:rsidR="00D50EA8" w:rsidRPr="00D50EA8" w14:paraId="38EED9BB" w14:textId="77777777" w:rsidTr="00AE6E51">
        <w:trPr>
          <w:jc w:val="center"/>
        </w:trPr>
        <w:tc>
          <w:tcPr>
            <w:tcW w:w="2181" w:type="dxa"/>
          </w:tcPr>
          <w:p w14:paraId="133E1C3C" w14:textId="04A54106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2G004500</w:t>
            </w:r>
          </w:p>
        </w:tc>
        <w:tc>
          <w:tcPr>
            <w:tcW w:w="3187" w:type="dxa"/>
          </w:tcPr>
          <w:p w14:paraId="50CDE224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ACTCAGCAGATAACGCACCC</w:t>
            </w:r>
          </w:p>
        </w:tc>
        <w:tc>
          <w:tcPr>
            <w:tcW w:w="2938" w:type="dxa"/>
          </w:tcPr>
          <w:p w14:paraId="05696FB3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TTTGAGGCATAACCCATGCCC</w:t>
            </w:r>
          </w:p>
        </w:tc>
      </w:tr>
      <w:tr w:rsidR="00D50EA8" w:rsidRPr="00D50EA8" w14:paraId="51594E32" w14:textId="77777777" w:rsidTr="00AE6E51">
        <w:trPr>
          <w:jc w:val="center"/>
        </w:trPr>
        <w:tc>
          <w:tcPr>
            <w:tcW w:w="2181" w:type="dxa"/>
          </w:tcPr>
          <w:p w14:paraId="3E239B26" w14:textId="441AABC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3G178500</w:t>
            </w:r>
          </w:p>
        </w:tc>
        <w:tc>
          <w:tcPr>
            <w:tcW w:w="3187" w:type="dxa"/>
          </w:tcPr>
          <w:p w14:paraId="7703CDD4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ATGTGGTGAGGTCTGTGCTG</w:t>
            </w:r>
          </w:p>
        </w:tc>
        <w:tc>
          <w:tcPr>
            <w:tcW w:w="2938" w:type="dxa"/>
          </w:tcPr>
          <w:p w14:paraId="67FC33BA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AATTGCCCAAACAGCTCGTC</w:t>
            </w:r>
          </w:p>
        </w:tc>
      </w:tr>
      <w:tr w:rsidR="00D50EA8" w:rsidRPr="00D50EA8" w14:paraId="5056EF51" w14:textId="77777777" w:rsidTr="00AE6E51">
        <w:trPr>
          <w:jc w:val="center"/>
        </w:trPr>
        <w:tc>
          <w:tcPr>
            <w:tcW w:w="2181" w:type="dxa"/>
          </w:tcPr>
          <w:p w14:paraId="6A19B605" w14:textId="5104797F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5G105100</w:t>
            </w:r>
          </w:p>
        </w:tc>
        <w:tc>
          <w:tcPr>
            <w:tcW w:w="3187" w:type="dxa"/>
          </w:tcPr>
          <w:p w14:paraId="7768C032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CATGTCCAGCCTTGGAGTCA</w:t>
            </w:r>
          </w:p>
        </w:tc>
        <w:tc>
          <w:tcPr>
            <w:tcW w:w="2938" w:type="dxa"/>
          </w:tcPr>
          <w:p w14:paraId="08A22AF7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GAGAGCAAACGTACCCAGCA</w:t>
            </w:r>
          </w:p>
        </w:tc>
      </w:tr>
      <w:tr w:rsidR="00D50EA8" w:rsidRPr="00D50EA8" w14:paraId="03CB0944" w14:textId="77777777" w:rsidTr="00AE6E51">
        <w:trPr>
          <w:jc w:val="center"/>
        </w:trPr>
        <w:tc>
          <w:tcPr>
            <w:tcW w:w="2181" w:type="dxa"/>
          </w:tcPr>
          <w:p w14:paraId="3227C8FF" w14:textId="5490819D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6G072400</w:t>
            </w:r>
          </w:p>
        </w:tc>
        <w:tc>
          <w:tcPr>
            <w:tcW w:w="3187" w:type="dxa"/>
          </w:tcPr>
          <w:p w14:paraId="3B56BEEC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TCCAGCAGGCAAAAACGGTA</w:t>
            </w:r>
          </w:p>
        </w:tc>
        <w:tc>
          <w:tcPr>
            <w:tcW w:w="2938" w:type="dxa"/>
          </w:tcPr>
          <w:p w14:paraId="09E726E0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GTTTGAACAGATGCGCCTGG</w:t>
            </w:r>
          </w:p>
        </w:tc>
      </w:tr>
      <w:tr w:rsidR="00D50EA8" w:rsidRPr="00D50EA8" w14:paraId="5588B971" w14:textId="77777777" w:rsidTr="00AE6E51">
        <w:trPr>
          <w:jc w:val="center"/>
        </w:trPr>
        <w:tc>
          <w:tcPr>
            <w:tcW w:w="2181" w:type="dxa"/>
          </w:tcPr>
          <w:p w14:paraId="1F2F176C" w14:textId="5124DF22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1G054900</w:t>
            </w:r>
          </w:p>
        </w:tc>
        <w:tc>
          <w:tcPr>
            <w:tcW w:w="3187" w:type="dxa"/>
          </w:tcPr>
          <w:p w14:paraId="6CA25A08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GTGTCAAGGTTCTGGAGGCA</w:t>
            </w:r>
          </w:p>
        </w:tc>
        <w:tc>
          <w:tcPr>
            <w:tcW w:w="2938" w:type="dxa"/>
          </w:tcPr>
          <w:p w14:paraId="2B64CFE8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ACACGAGATTTCCTCAGGCG</w:t>
            </w:r>
          </w:p>
        </w:tc>
      </w:tr>
      <w:tr w:rsidR="00D50EA8" w:rsidRPr="00D50EA8" w14:paraId="6E038946" w14:textId="77777777" w:rsidTr="00AE6E51">
        <w:trPr>
          <w:jc w:val="center"/>
        </w:trPr>
        <w:tc>
          <w:tcPr>
            <w:tcW w:w="2181" w:type="dxa"/>
          </w:tcPr>
          <w:p w14:paraId="793F0CCC" w14:textId="06FAE9DF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1G055000</w:t>
            </w:r>
          </w:p>
        </w:tc>
        <w:tc>
          <w:tcPr>
            <w:tcW w:w="3187" w:type="dxa"/>
          </w:tcPr>
          <w:p w14:paraId="02DAEBC5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TCTGGTGGACATTGCCTGTG</w:t>
            </w:r>
          </w:p>
        </w:tc>
        <w:tc>
          <w:tcPr>
            <w:tcW w:w="2938" w:type="dxa"/>
          </w:tcPr>
          <w:p w14:paraId="23938935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CAGCGTGCCTGGTTCTATCA</w:t>
            </w:r>
          </w:p>
        </w:tc>
      </w:tr>
      <w:tr w:rsidR="00D50EA8" w:rsidRPr="00D50EA8" w14:paraId="251B0DBF" w14:textId="77777777" w:rsidTr="00AE6E51">
        <w:trPr>
          <w:jc w:val="center"/>
        </w:trPr>
        <w:tc>
          <w:tcPr>
            <w:tcW w:w="2181" w:type="dxa"/>
          </w:tcPr>
          <w:p w14:paraId="18B63D2A" w14:textId="5AE63D59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4G146400</w:t>
            </w:r>
          </w:p>
        </w:tc>
        <w:tc>
          <w:tcPr>
            <w:tcW w:w="3187" w:type="dxa"/>
          </w:tcPr>
          <w:p w14:paraId="22553C1E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GAAGGTGCTACGGTCAACCA</w:t>
            </w:r>
          </w:p>
        </w:tc>
        <w:tc>
          <w:tcPr>
            <w:tcW w:w="2938" w:type="dxa"/>
          </w:tcPr>
          <w:p w14:paraId="3AF005CB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ACCGCCAAAGTAAGGCTTGT</w:t>
            </w:r>
          </w:p>
        </w:tc>
      </w:tr>
      <w:tr w:rsidR="00D50EA8" w:rsidRPr="00D50EA8" w14:paraId="7124D3C4" w14:textId="77777777" w:rsidTr="00AE6E51">
        <w:trPr>
          <w:jc w:val="center"/>
        </w:trPr>
        <w:tc>
          <w:tcPr>
            <w:tcW w:w="2181" w:type="dxa"/>
          </w:tcPr>
          <w:p w14:paraId="19EB196D" w14:textId="49393CF2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4G146800</w:t>
            </w:r>
          </w:p>
        </w:tc>
        <w:tc>
          <w:tcPr>
            <w:tcW w:w="3187" w:type="dxa"/>
          </w:tcPr>
          <w:p w14:paraId="6B3B378C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TCGAGGAAAATATGGGGCACAA</w:t>
            </w:r>
          </w:p>
        </w:tc>
        <w:tc>
          <w:tcPr>
            <w:tcW w:w="2938" w:type="dxa"/>
          </w:tcPr>
          <w:p w14:paraId="59CEE49A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GACACGCTCTCCCGGCG</w:t>
            </w:r>
          </w:p>
        </w:tc>
      </w:tr>
      <w:tr w:rsidR="00D50EA8" w:rsidRPr="00D50EA8" w14:paraId="52451F23" w14:textId="77777777" w:rsidTr="00AE6E51">
        <w:trPr>
          <w:jc w:val="center"/>
        </w:trPr>
        <w:tc>
          <w:tcPr>
            <w:tcW w:w="2181" w:type="dxa"/>
          </w:tcPr>
          <w:p w14:paraId="2CDCEEA8" w14:textId="015F11DC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4G147400</w:t>
            </w:r>
          </w:p>
        </w:tc>
        <w:tc>
          <w:tcPr>
            <w:tcW w:w="3187" w:type="dxa"/>
          </w:tcPr>
          <w:p w14:paraId="32BC5E9A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CCACTCTTGCTCCAGTCGAA</w:t>
            </w:r>
          </w:p>
        </w:tc>
        <w:tc>
          <w:tcPr>
            <w:tcW w:w="2938" w:type="dxa"/>
          </w:tcPr>
          <w:p w14:paraId="7F85FCED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ACTGAACCGCAATGAGGGAC</w:t>
            </w:r>
          </w:p>
        </w:tc>
      </w:tr>
      <w:tr w:rsidR="00D50EA8" w:rsidRPr="00D50EA8" w14:paraId="20187BD4" w14:textId="77777777" w:rsidTr="00AE6E51">
        <w:trPr>
          <w:jc w:val="center"/>
        </w:trPr>
        <w:tc>
          <w:tcPr>
            <w:tcW w:w="2181" w:type="dxa"/>
            <w:tcBorders>
              <w:bottom w:val="single" w:sz="4" w:space="0" w:color="auto"/>
            </w:tcBorders>
          </w:tcPr>
          <w:p w14:paraId="40C8521D" w14:textId="0A101818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CA74FD">
              <w:rPr>
                <w:rFonts w:ascii="Calibri" w:eastAsiaTheme="minorEastAsia" w:hAnsi="Calibri" w:cstheme="minorBidi"/>
                <w:kern w:val="2"/>
              </w:rPr>
              <w:t>Prupe.</w:t>
            </w:r>
            <w:r w:rsidRPr="00D50EA8">
              <w:rPr>
                <w:rFonts w:ascii="Calibri" w:eastAsiaTheme="minorEastAsia" w:hAnsi="Calibri" w:cstheme="minorBidi"/>
                <w:kern w:val="2"/>
              </w:rPr>
              <w:t>5G099700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002F88D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TCAAGCATGTCGCCCAAGAT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6D062724" w14:textId="77777777" w:rsidR="00D50EA8" w:rsidRPr="00D50EA8" w:rsidRDefault="00D50EA8" w:rsidP="00CA74FD">
            <w:pPr>
              <w:widowControl w:val="0"/>
              <w:jc w:val="center"/>
              <w:rPr>
                <w:rFonts w:ascii="Calibri" w:eastAsiaTheme="minorEastAsia" w:hAnsi="Calibri" w:cstheme="minorBidi"/>
                <w:kern w:val="2"/>
              </w:rPr>
            </w:pPr>
            <w:r w:rsidRPr="00D50EA8">
              <w:rPr>
                <w:rFonts w:ascii="Calibri" w:eastAsiaTheme="minorEastAsia" w:hAnsi="Calibri" w:cstheme="minorBidi"/>
                <w:kern w:val="2"/>
              </w:rPr>
              <w:t>ACACCGGTTCTGACAACCTC</w:t>
            </w:r>
          </w:p>
        </w:tc>
      </w:tr>
    </w:tbl>
    <w:p w14:paraId="684950BC" w14:textId="5E81BC22" w:rsidR="00D50EA8" w:rsidRDefault="00D50EA8">
      <w:pPr>
        <w:rPr>
          <w:rFonts w:ascii="Calibri" w:eastAsia="黑体" w:hAnsi="Calibri" w:cstheme="majorBidi"/>
          <w:sz w:val="21"/>
          <w:szCs w:val="21"/>
        </w:rPr>
      </w:pPr>
    </w:p>
    <w:p w14:paraId="438556FB" w14:textId="77777777" w:rsidR="00D50EA8" w:rsidRDefault="00D50EA8" w:rsidP="0034189B">
      <w:pPr>
        <w:pStyle w:val="a4"/>
        <w:keepNext/>
        <w:jc w:val="center"/>
        <w:rPr>
          <w:rFonts w:ascii="Calibri" w:hAnsi="Calibri"/>
          <w:sz w:val="21"/>
          <w:szCs w:val="21"/>
        </w:rPr>
      </w:pPr>
    </w:p>
    <w:p w14:paraId="159DB6FD" w14:textId="77777777" w:rsidR="00D50EA8" w:rsidRDefault="00D50EA8">
      <w:pPr>
        <w:rPr>
          <w:rFonts w:ascii="Calibri" w:eastAsia="黑体" w:hAnsi="Calibri" w:cstheme="majorBid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0FEFE133" w14:textId="77777777" w:rsidR="008F72C0" w:rsidRDefault="008F72C0" w:rsidP="008F72C0">
      <w:pPr>
        <w:pStyle w:val="a4"/>
        <w:keepNext/>
        <w:rPr>
          <w:rFonts w:ascii="Calibri" w:hAnsi="Calibri"/>
          <w:sz w:val="21"/>
          <w:szCs w:val="21"/>
        </w:rPr>
      </w:pPr>
    </w:p>
    <w:p w14:paraId="2BAF3F7B" w14:textId="5AD3F1CB" w:rsidR="0034189B" w:rsidRPr="008F72C0" w:rsidRDefault="001B3B9D" w:rsidP="008F72C0">
      <w:pPr>
        <w:pStyle w:val="a4"/>
        <w:keepNext/>
        <w:jc w:val="center"/>
        <w:rPr>
          <w:rFonts w:ascii="Calibri" w:hAnsi="Calibri" w:hint="eastAsia"/>
          <w:sz w:val="21"/>
          <w:szCs w:val="21"/>
        </w:rPr>
      </w:pPr>
      <w:r w:rsidRPr="001B3B9D">
        <w:rPr>
          <w:rFonts w:ascii="Calibri" w:hAnsi="Calibri"/>
          <w:sz w:val="21"/>
          <w:szCs w:val="21"/>
        </w:rPr>
        <w:t>Table S</w:t>
      </w:r>
      <w:r w:rsidR="0034189B">
        <w:rPr>
          <w:rFonts w:ascii="Calibri" w:hAnsi="Calibri"/>
          <w:sz w:val="21"/>
          <w:szCs w:val="21"/>
        </w:rPr>
        <w:t>2</w:t>
      </w:r>
      <w:r w:rsidR="00803CC4">
        <w:rPr>
          <w:rFonts w:ascii="Calibri" w:hAnsi="Calibri"/>
          <w:sz w:val="21"/>
          <w:szCs w:val="21"/>
        </w:rPr>
        <w:t>.</w:t>
      </w:r>
      <w:r w:rsidRPr="001B3B9D">
        <w:rPr>
          <w:rFonts w:ascii="Calibri" w:hAnsi="Calibri"/>
          <w:sz w:val="21"/>
          <w:szCs w:val="21"/>
        </w:rPr>
        <w:t xml:space="preserve"> </w:t>
      </w:r>
      <w:r w:rsidR="00D417DB" w:rsidRPr="00D417DB">
        <w:rPr>
          <w:rFonts w:ascii="Calibri" w:hAnsi="Calibri"/>
          <w:sz w:val="21"/>
          <w:szCs w:val="21"/>
        </w:rPr>
        <w:t>DEGs involved in ROS-related pathways</w:t>
      </w:r>
      <w:r w:rsidR="00D417DB">
        <w:rPr>
          <w:rFonts w:ascii="Calibri" w:hAnsi="Calibri"/>
          <w:sz w:val="21"/>
          <w:szCs w:val="21"/>
        </w:rPr>
        <w:t xml:space="preserve"> and their description</w:t>
      </w: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2500"/>
        <w:gridCol w:w="1753"/>
        <w:gridCol w:w="1701"/>
        <w:gridCol w:w="415"/>
        <w:gridCol w:w="1704"/>
        <w:gridCol w:w="2748"/>
      </w:tblGrid>
      <w:tr w:rsidR="00767965" w:rsidRPr="000F53D5" w14:paraId="48C270A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4C13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48FA" w14:textId="1BB6E48A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61A8" w14:textId="51497FD1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44C5" w14:textId="5DB97643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1221" w14:textId="77777777" w:rsidR="000F53D5" w:rsidRPr="000F53D5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767965" w:rsidRPr="000F53D5" w14:paraId="1B18A42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8976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Prupe.1G111300.1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690E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-0.80909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1B39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4.890383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B15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-0.17312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8225" w14:textId="16EA9BE2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Galactinol synthase 2</w:t>
            </w:r>
          </w:p>
        </w:tc>
      </w:tr>
      <w:tr w:rsidR="00767965" w:rsidRPr="000F53D5" w14:paraId="3351E05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366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Prupe.2G277900.1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74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0.238969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F530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1.631708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FF77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-1.48046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4794" w14:textId="61EB8745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fructofuranosidase</w:t>
            </w:r>
            <w:proofErr w:type="spellEnd"/>
            <w:r w:rsidR="00767965"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, soluble isoenzyme</w:t>
            </w:r>
          </w:p>
        </w:tc>
      </w:tr>
      <w:tr w:rsidR="00767965" w:rsidRPr="000F53D5" w14:paraId="25176B7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5E76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Prupe.2G286900.1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C94F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-0.53245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9984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1.709079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312C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-0.86348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451E" w14:textId="12D8362A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Phosphoglucomutase</w:t>
            </w:r>
          </w:p>
        </w:tc>
      </w:tr>
      <w:tr w:rsidR="00767965" w:rsidRPr="000F53D5" w14:paraId="6B142F4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665C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Prupe.3G005100.1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9EC1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1.656029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28F5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-2.10219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067C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-1.41823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7D3" w14:textId="4063AF54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Galactinol synthase 1</w:t>
            </w:r>
          </w:p>
        </w:tc>
      </w:tr>
      <w:tr w:rsidR="00767965" w:rsidRPr="000F53D5" w14:paraId="0D40FA2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B625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Prupe.3G289900.1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61B6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0.006749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6CC4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1.638681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87C7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0.495602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9856" w14:textId="4B4A0467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galactinol--sucrose galactosyltransferase 5</w:t>
            </w:r>
          </w:p>
        </w:tc>
      </w:tr>
      <w:tr w:rsidR="00767965" w:rsidRPr="000F53D5" w14:paraId="7FB811F2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6F83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Prupe.4G103500.1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9BE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0.292443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BAC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2.439978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0CEE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-0.10526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0B15" w14:textId="77777777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Alpha-glucosidase</w:t>
            </w:r>
          </w:p>
        </w:tc>
      </w:tr>
      <w:tr w:rsidR="00767965" w:rsidRPr="000F53D5" w14:paraId="47FEA46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71B7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Prupe.5G075600.1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5C9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0.420211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B26D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2.714608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CB2" w14:textId="77777777" w:rsidR="000F53D5" w:rsidRPr="000F53D5" w:rsidRDefault="000F53D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-0.93262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C558" w14:textId="7197C9EB" w:rsidR="000F53D5" w:rsidRPr="0034189B" w:rsidRDefault="000F53D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Acid beta-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fructofuranosidase</w:t>
            </w:r>
            <w:proofErr w:type="spellEnd"/>
          </w:p>
        </w:tc>
      </w:tr>
      <w:tr w:rsidR="00D16FDA" w:rsidRPr="000F53D5" w14:paraId="7D636A3A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B852" w14:textId="003D42F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Prupe.5G162400.1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DE69" w14:textId="0E19C89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0.186529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139A" w14:textId="16DD52D1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2.270483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A9ED" w14:textId="0DF5E840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#DIV/0!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BEAA" w14:textId="5EE2F559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galactinol--sucrose galactosyltransferase 2</w:t>
            </w:r>
          </w:p>
        </w:tc>
      </w:tr>
      <w:tr w:rsidR="00D16FDA" w:rsidRPr="000F53D5" w14:paraId="26D5D4C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379E" w14:textId="33BE34A5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Prupe.6G032400.1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EAE" w14:textId="62D9F6C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-0.51948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5A5D" w14:textId="6F2B8721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2.022509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819F" w14:textId="3F8270CB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-0.86687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7073" w14:textId="1DDD6811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galactinol--sucrose galactosyltransferase 1</w:t>
            </w:r>
          </w:p>
        </w:tc>
      </w:tr>
      <w:tr w:rsidR="00D16FDA" w:rsidRPr="000F53D5" w14:paraId="6DD1C4D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C468" w14:textId="35910D5B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Prupe.6G309400.1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B0E2" w14:textId="39201C55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0.094398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A58C" w14:textId="32C21CB5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1.535075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9E5C" w14:textId="71BC2C08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0.006352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1998" w14:textId="1446021E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Galactinol synthase 2</w:t>
            </w:r>
          </w:p>
        </w:tc>
      </w:tr>
      <w:tr w:rsidR="00D16FDA" w:rsidRPr="000F53D5" w14:paraId="109DB583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75A5" w14:textId="167FCD51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Prupe.7G103100.1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0E2F" w14:textId="1C67AE8C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3.254938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19B6" w14:textId="22F8D28B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0.458866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1F86" w14:textId="4924145C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-0.11381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51AA" w14:textId="62A0B76F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fructofuranosidase</w:t>
            </w:r>
            <w:proofErr w:type="spell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, insoluble isoenzyme 1</w:t>
            </w:r>
          </w:p>
        </w:tc>
      </w:tr>
      <w:tr w:rsidR="00D16FDA" w:rsidRPr="000F53D5" w14:paraId="4B35105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1266" w14:textId="791C4E27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Prupe.7G103200.1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822F" w14:textId="6D7F10E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8.034914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2894" w14:textId="4FCB09D1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-0.29167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800" w14:textId="4D7B6BCB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1.407276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F07E" w14:textId="31BFA07B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fructofuranosidase</w:t>
            </w:r>
            <w:proofErr w:type="spell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, insoluble isoenzyme 1</w:t>
            </w:r>
          </w:p>
        </w:tc>
      </w:tr>
      <w:tr w:rsidR="00D16FDA" w:rsidRPr="000F53D5" w14:paraId="662268FB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3869" w14:textId="00DCE436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Prupe.7G103400.1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0270" w14:textId="665503F3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2.991079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6AE9" w14:textId="279631FC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-0.33911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5FE1" w14:textId="022BD494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-0.78042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4906" w14:textId="5E15A437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fructofuranosidase</w:t>
            </w:r>
            <w:proofErr w:type="spell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, insoluble isoenzyme 1</w:t>
            </w:r>
          </w:p>
        </w:tc>
      </w:tr>
      <w:tr w:rsidR="00D16FDA" w:rsidRPr="000F53D5" w14:paraId="642762C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647C" w14:textId="4C64DA04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Prupe.7G216700.1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DA31" w14:textId="0428402E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1.061694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47EA" w14:textId="15C76DAA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2.08694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C19" w14:textId="49A189A0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-0.33596</w:t>
            </w: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D119" w14:textId="385C87B6" w:rsidR="00D16FDA" w:rsidRPr="0034189B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6-phosphofructokinase 3</w:t>
            </w:r>
          </w:p>
        </w:tc>
      </w:tr>
      <w:tr w:rsidR="00D16FDA" w:rsidRPr="000F53D5" w14:paraId="3716D3E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5D0F" w14:textId="3830F95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Prupe.7G248600.1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F074" w14:textId="61A9758E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0.226471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4A1D" w14:textId="1DBFAB49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-0.47132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084F" w14:textId="6AE4D232" w:rsidR="00D16FDA" w:rsidRPr="000F53D5" w:rsidRDefault="00D16FDA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-1.20549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0998" w14:textId="77777777" w:rsidR="00D16FDA" w:rsidRDefault="00D16FDA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galactinol--sucrose galactosyltransferase 6</w:t>
            </w:r>
          </w:p>
          <w:p w14:paraId="6B5BAD5E" w14:textId="4922F788" w:rsidR="00471E13" w:rsidRPr="0034189B" w:rsidRDefault="00471E13" w:rsidP="00A12459">
            <w:pPr>
              <w:jc w:val="center"/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</w:pPr>
          </w:p>
        </w:tc>
      </w:tr>
      <w:tr w:rsidR="00E13905" w:rsidRPr="000F53D5" w14:paraId="5E55304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95C3" w14:textId="7CF5D813" w:rsidR="00E13905" w:rsidRPr="000F53D5" w:rsidRDefault="00E1390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Prupe.1G079800.1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2870" w14:textId="7E6F47D0" w:rsidR="00E13905" w:rsidRPr="000F53D5" w:rsidRDefault="00E1390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10.21961696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3F47" w14:textId="0E22F186" w:rsidR="00E13905" w:rsidRPr="000F53D5" w:rsidRDefault="00E1390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-4.933669228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8AE5" w14:textId="6D985800" w:rsidR="00E13905" w:rsidRPr="000F53D5" w:rsidRDefault="00E13905" w:rsidP="000F53D5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-1.747393075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2FA9" w14:textId="0874EC4B" w:rsidR="00E13905" w:rsidRPr="0034189B" w:rsidRDefault="00E13905" w:rsidP="00A12459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Spermidine hydroxycinnamoyl transferase</w:t>
            </w:r>
          </w:p>
        </w:tc>
      </w:tr>
      <w:tr w:rsidR="00E13905" w:rsidRPr="000F53D5" w14:paraId="2A58EA0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680B" w14:textId="09FA0D17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Prupe.1G227100.1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4B35" w14:textId="7A4A197A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5.221395212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0898" w14:textId="7A0A2CD6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1.194366092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8EFA" w14:textId="53AE6D50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-0.509917558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EBE8" w14:textId="7162B735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Flavonoid 3&amp;amp;</w:t>
            </w:r>
            <w:proofErr w:type="gram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apos;,</w:t>
            </w:r>
            <w:proofErr w:type="gram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5&amp;amp;apos;-methyltransferase</w:t>
            </w:r>
          </w:p>
        </w:tc>
      </w:tr>
      <w:tr w:rsidR="00E13905" w:rsidRPr="000F53D5" w14:paraId="1439AF6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138E" w14:textId="7B707507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Prupe.1G305100.1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7E030" w14:textId="40377B77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-0.244869151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74B8" w14:textId="270CA70D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1.914027633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A843E" w14:textId="3AB144BC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-0.335853151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30B6" w14:textId="40D7FB88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Leucoanthocyanidin reductase</w:t>
            </w:r>
          </w:p>
        </w:tc>
      </w:tr>
      <w:tr w:rsidR="00E13905" w:rsidRPr="000F53D5" w14:paraId="54C4010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5761D" w14:textId="097FD109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Prupe.1G376400.1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26B5" w14:textId="455DD573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-0.730374681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69E03" w14:textId="12CD0C34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2.858588959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88BAB" w14:textId="184E54F7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-0.005714205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E9E6" w14:textId="74F73939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Bifunctional 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dihydroflavonol</w:t>
            </w:r>
            <w:proofErr w:type="spell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 4-reductase/flavanone 4-reductase</w:t>
            </w:r>
          </w:p>
        </w:tc>
      </w:tr>
      <w:tr w:rsidR="00E13905" w:rsidRPr="000F53D5" w14:paraId="44D0F79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43DF3" w14:textId="03A4A25E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Prupe.1G502800.1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609B" w14:textId="34259C34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6.264122358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DF2C" w14:textId="18E26812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0.840220628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4BB0" w14:textId="010D445D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0.277143428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7B53" w14:textId="40B46C9C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Flavonol</w:t>
            </w:r>
            <w:proofErr w:type="spell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 synthase/flavanone 3-hydroxylase</w:t>
            </w:r>
          </w:p>
        </w:tc>
      </w:tr>
      <w:tr w:rsidR="00E13905" w:rsidRPr="000F53D5" w14:paraId="7D8D0BE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F02C" w14:textId="6E9D8200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Prupe.1G580200.1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2A26C" w14:textId="797EDC28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1.621157185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DEC4A" w14:textId="73B02148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4.611444196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B1AB" w14:textId="7376B360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0.512700079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BE58" w14:textId="5B257D90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Cytochrome P450</w:t>
            </w:r>
          </w:p>
        </w:tc>
      </w:tr>
      <w:tr w:rsidR="00E13905" w:rsidRPr="000F53D5" w14:paraId="5529E7C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FD3EE" w14:textId="13EE615A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Prupe.1G580400.1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20AEE" w14:textId="59FF5CD6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-0.419237958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A3283" w14:textId="7AA4D695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1.88538861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0B4B7" w14:textId="59F41987" w:rsidR="00E13905" w:rsidRPr="000F53D5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0.22126249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1A453" w14:textId="5F781B8E" w:rsidR="00E13905" w:rsidRPr="0034189B" w:rsidRDefault="00E13905" w:rsidP="00471E13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Cytochrome P450</w:t>
            </w:r>
          </w:p>
        </w:tc>
      </w:tr>
      <w:tr w:rsidR="008F72C0" w:rsidRPr="000F53D5" w14:paraId="7C4EB434" w14:textId="77777777" w:rsidTr="00A81F1F">
        <w:trPr>
          <w:trHeight w:hRule="exact" w:val="567"/>
          <w:jc w:val="center"/>
        </w:trPr>
        <w:tc>
          <w:tcPr>
            <w:tcW w:w="10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E2216" w14:textId="5155FCD6" w:rsidR="008F72C0" w:rsidRPr="0034189B" w:rsidRDefault="008F72C0" w:rsidP="008F72C0">
            <w:pPr>
              <w:ind w:firstLineChars="100" w:firstLine="210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lastRenderedPageBreak/>
              <w:t>T</w:t>
            </w:r>
            <w:r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able S2. (continued)</w:t>
            </w:r>
          </w:p>
        </w:tc>
      </w:tr>
      <w:tr w:rsidR="008F72C0" w:rsidRPr="000F53D5" w14:paraId="6947C53B" w14:textId="77777777" w:rsidTr="00B43DAC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6A7A3" w14:textId="195478AD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9CFF6" w14:textId="7B1681F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BEF9A" w14:textId="6E0E709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3BB9E" w14:textId="6C14B932" w:rsidR="008F72C0" w:rsidRPr="000F53D5" w:rsidRDefault="008F72C0" w:rsidP="00A81F1F">
            <w:pPr>
              <w:ind w:left="480" w:hangingChars="200" w:hanging="480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8F72C0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1599D" w14:textId="50675D94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EE1890" w:rsidRPr="000F53D5" w14:paraId="07F3CB64" w14:textId="77777777" w:rsidTr="00B43DAC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AC51D4" w14:textId="4557E601" w:rsidR="00EE1890" w:rsidRPr="00EE1890" w:rsidRDefault="00EE189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 xml:space="preserve"> </w:t>
            </w:r>
            <w:r w:rsidRPr="00EE1890">
              <w:rPr>
                <w:rFonts w:ascii="Calibri" w:eastAsia="等线" w:hAnsi="Calibri" w:cs="Calibri"/>
                <w:color w:val="000000"/>
              </w:rPr>
              <w:t>Prupe.1G580500.1</w:t>
            </w:r>
            <w:r w:rsidRPr="00EE1890">
              <w:rPr>
                <w:rFonts w:ascii="Calibri" w:eastAsia="等线" w:hAnsi="Calibri" w:cs="Calibri"/>
                <w:color w:val="000000"/>
              </w:rPr>
              <w:tab/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CBF17A" w14:textId="4C6B1584" w:rsidR="00EE1890" w:rsidRPr="00EE1890" w:rsidRDefault="00EE189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EE1890">
              <w:rPr>
                <w:rFonts w:ascii="Calibri" w:eastAsia="等线" w:hAnsi="Calibri" w:cs="Calibri"/>
                <w:color w:val="000000"/>
              </w:rPr>
              <w:t>0.10106196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FBCFC1" w14:textId="3BCEE7C1" w:rsidR="00EE1890" w:rsidRPr="00EE1890" w:rsidRDefault="00EE189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EE1890">
              <w:rPr>
                <w:rFonts w:ascii="Calibri" w:eastAsia="等线" w:hAnsi="Calibri" w:cs="Calibri"/>
                <w:color w:val="000000"/>
              </w:rPr>
              <w:t>-1.777097961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5DF175" w14:textId="3AFE0482" w:rsidR="00EE1890" w:rsidRPr="00EE1890" w:rsidRDefault="00EE1890" w:rsidP="00A81F1F">
            <w:pPr>
              <w:ind w:left="480" w:hangingChars="200" w:hanging="480"/>
              <w:rPr>
                <w:rFonts w:ascii="Calibri" w:eastAsia="等线" w:hAnsi="Calibri" w:cs="Calibri"/>
                <w:color w:val="000000"/>
              </w:rPr>
            </w:pPr>
            <w:r w:rsidRPr="00EE1890">
              <w:rPr>
                <w:rFonts w:ascii="Calibri" w:eastAsia="等线" w:hAnsi="Calibri" w:cs="Calibri"/>
                <w:color w:val="000000"/>
              </w:rPr>
              <w:t>0.062061914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05073F" w14:textId="4492404A" w:rsidR="00EE1890" w:rsidRPr="00EE1890" w:rsidRDefault="00EE189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EE1890">
              <w:rPr>
                <w:rFonts w:ascii="Calibri" w:eastAsia="等线" w:hAnsi="Calibri" w:cs="Calibri"/>
                <w:color w:val="000000"/>
              </w:rPr>
              <w:t>Cytochrome P450</w:t>
            </w:r>
          </w:p>
        </w:tc>
      </w:tr>
      <w:tr w:rsidR="008F72C0" w:rsidRPr="000F53D5" w14:paraId="35A9A365" w14:textId="77777777" w:rsidTr="00B43DAC">
        <w:trPr>
          <w:trHeight w:hRule="exact" w:val="567"/>
          <w:jc w:val="center"/>
        </w:trPr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26B43" w14:textId="56E1A5A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Prupe.2G107300.1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99746" w14:textId="6AD9EED7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1.203774849</w:t>
            </w:r>
          </w:p>
        </w:tc>
        <w:tc>
          <w:tcPr>
            <w:tcW w:w="21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D192A" w14:textId="0977832E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-6.327085925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B5E10" w14:textId="3F74CB7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0.813738234</w:t>
            </w: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7BAD" w14:textId="6C1BF614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Flavonoid 3&amp;amp;</w:t>
            </w:r>
            <w:proofErr w:type="gram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apos;,</w:t>
            </w:r>
            <w:proofErr w:type="gramEnd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5&amp;amp;apos;-methyltransferase</w:t>
            </w:r>
          </w:p>
        </w:tc>
      </w:tr>
      <w:tr w:rsidR="008F72C0" w:rsidRPr="000F53D5" w14:paraId="690E3933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5237" w14:textId="5F18A4D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Prupe.3G101900.1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E06EA" w14:textId="4CAC2220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1.040404585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BE718" w14:textId="34D62EF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0.893241383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6461" w14:textId="35751005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-0.080817189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9CDB" w14:textId="4963A541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Shikimate O-</w:t>
            </w:r>
            <w:proofErr w:type="spellStart"/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hydroxycinnamoyltransferase</w:t>
            </w:r>
            <w:proofErr w:type="spellEnd"/>
          </w:p>
        </w:tc>
      </w:tr>
      <w:tr w:rsidR="008F72C0" w:rsidRPr="000F53D5" w14:paraId="333D7EC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10B1" w14:textId="1962C97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Prupe.4G029700.1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74532" w14:textId="3E9E02A9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-0.749293381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6268" w14:textId="6FE154D9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-1.027246431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286B" w14:textId="1AB4B67C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-0.042643069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D5549" w14:textId="498B3087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Anthocyanidin reductase</w:t>
            </w:r>
          </w:p>
        </w:tc>
      </w:tr>
      <w:tr w:rsidR="008F72C0" w:rsidRPr="000F53D5" w14:paraId="6223D29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7671" w14:textId="3139B46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Prupe.7G168300.1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767D" w14:textId="17D78C04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0.233063437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5E0C" w14:textId="3A5B5C4D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2.347190168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B485" w14:textId="79D176B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-0.956094605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13B11" w14:textId="31C4209A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Naringenin,2-oxoglutarate 3-dioxygenase</w:t>
            </w:r>
          </w:p>
        </w:tc>
      </w:tr>
      <w:tr w:rsidR="008F72C0" w:rsidRPr="000F53D5" w14:paraId="723837A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F2D34" w14:textId="0799510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Prupe.7G214300.1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15B5" w14:textId="77AFCAE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12.03757546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974D" w14:textId="6494609A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1.611340411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81095" w14:textId="72C4E729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A9407F">
              <w:rPr>
                <w:rFonts w:ascii="Calibri" w:eastAsia="等线" w:hAnsi="Calibri" w:cs="Calibri"/>
                <w:color w:val="000000"/>
              </w:rPr>
              <w:t>-0.392083798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0F307" w14:textId="18AAEEAB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34189B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caffeoyl-CoA O-methyltransferase</w:t>
            </w:r>
          </w:p>
        </w:tc>
      </w:tr>
      <w:tr w:rsidR="008F72C0" w:rsidRPr="000F53D5" w14:paraId="60E3C782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EAC2" w14:textId="4B01DC1B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Prupe.1G079800.1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0AA4" w14:textId="5B70503B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11.66345487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FA4A" w14:textId="14C1BAF6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-4.933669228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BB203" w14:textId="70F87EC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-1.747393075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01B8" w14:textId="5F903BBC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Spermidine hydroxycinnamoyl transferase</w:t>
            </w:r>
          </w:p>
        </w:tc>
      </w:tr>
      <w:tr w:rsidR="008F72C0" w:rsidRPr="000F53D5" w14:paraId="54066CE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7DAB" w14:textId="1CE640A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Prupe.1G227100.1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08CD" w14:textId="657DF9BA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5.221395212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E67BC" w14:textId="7C40A22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1.194366092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40CF" w14:textId="42453E70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-0.509917558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10CE" w14:textId="42F241C7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Flavonoid 3&amp;amp;</w:t>
            </w:r>
            <w:proofErr w:type="gramStart"/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apos;,</w:t>
            </w:r>
            <w:proofErr w:type="gramEnd"/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5&amp;amp;apos;-methyltransferase</w:t>
            </w:r>
          </w:p>
        </w:tc>
      </w:tr>
      <w:tr w:rsidR="008F72C0" w:rsidRPr="000F53D5" w14:paraId="554CE523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08549" w14:textId="3760B9A1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Prupe.1G580200.1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60F71" w14:textId="5DFF88A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1.621157185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5EA9" w14:textId="6E193327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4.611444196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2F7E" w14:textId="51BC479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0.512700079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9D428" w14:textId="4C0D252F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Cytochrome P450</w:t>
            </w:r>
          </w:p>
        </w:tc>
      </w:tr>
      <w:tr w:rsidR="008F72C0" w:rsidRPr="000F53D5" w14:paraId="471CD7B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0989" w14:textId="6C07169E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Prupe.1G580400.1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9AE79" w14:textId="5AFF5DCC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-0.419237958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752C4" w14:textId="4D2C8FF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1.88538861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EF7F4" w14:textId="1823579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0.22126249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B21CE" w14:textId="15B26443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Cytochrome P450</w:t>
            </w:r>
          </w:p>
        </w:tc>
      </w:tr>
      <w:tr w:rsidR="008F72C0" w:rsidRPr="000F53D5" w14:paraId="78254C1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96662" w14:textId="2D191CD0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Prupe.1G580500.1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B3D6" w14:textId="56ABAB9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-0.10106196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0ADB" w14:textId="05F33C6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-1.777097961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65F9" w14:textId="0B36BEB2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0.062061914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E94E" w14:textId="4B2C0163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Cytochrome P450</w:t>
            </w:r>
          </w:p>
        </w:tc>
      </w:tr>
      <w:tr w:rsidR="008F72C0" w:rsidRPr="000F53D5" w14:paraId="68820AE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76FB" w14:textId="529D7F9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Prupe.2G107300.1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6249" w14:textId="0B037FA5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1.203774849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61F5" w14:textId="02C99A83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-6.327085925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3F33B" w14:textId="2D7F7ED6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0.813738234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089C" w14:textId="7F98C0C8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Flavonoid 3&amp;amp;</w:t>
            </w:r>
            <w:proofErr w:type="gramStart"/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apos;,</w:t>
            </w:r>
            <w:proofErr w:type="gramEnd"/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5&amp;amp;apos;-methyltransferase</w:t>
            </w:r>
          </w:p>
        </w:tc>
      </w:tr>
      <w:tr w:rsidR="008F72C0" w:rsidRPr="000F53D5" w14:paraId="7066FE3A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6D28" w14:textId="0E1C3F39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Prupe.3G101900.1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6EF8" w14:textId="0B7B998C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1.040404585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1F53" w14:textId="628E7BE0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0.893241383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771E" w14:textId="3A58956C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-0.080817189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63B6" w14:textId="25EFDC06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Shikimate O-</w:t>
            </w:r>
            <w:proofErr w:type="spellStart"/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hydroxycinnamoyltransferase</w:t>
            </w:r>
            <w:proofErr w:type="spellEnd"/>
          </w:p>
        </w:tc>
      </w:tr>
      <w:tr w:rsidR="008F72C0" w:rsidRPr="000F53D5" w14:paraId="1168A312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28A8" w14:textId="77F0BFAA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Prupe.7G214300.1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B7CE4" w14:textId="1647B0D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12.03757546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F1B8" w14:textId="678E843B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1.611340411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1735" w14:textId="2CF71BD6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5A5DBE">
              <w:rPr>
                <w:rFonts w:ascii="Calibri" w:eastAsia="等线" w:hAnsi="Calibri"/>
                <w:color w:val="000000"/>
              </w:rPr>
              <w:t>-0.392083798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0D5D" w14:textId="04167CAA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5D8F">
              <w:rPr>
                <w:rFonts w:ascii="Calibri" w:eastAsia="等线" w:hAnsi="Calibri"/>
                <w:color w:val="000000"/>
                <w:sz w:val="21"/>
                <w:szCs w:val="21"/>
              </w:rPr>
              <w:t>Probable caffeoyl-CoA O-methyltransferase</w:t>
            </w:r>
          </w:p>
        </w:tc>
      </w:tr>
      <w:tr w:rsidR="008F72C0" w:rsidRPr="000F53D5" w14:paraId="1C15EC8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A3FCC" w14:textId="738DFEB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Prupe.1G343000.1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3985" w14:textId="0E75808F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0.765259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176EF" w14:textId="2321ADA4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-1.70696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CA3F0" w14:textId="06645E38" w:rsidR="008F72C0" w:rsidRPr="000F53D5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0.20424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045A" w14:textId="50F82F8B" w:rsidR="008F72C0" w:rsidRPr="0034189B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Inositol oxygenase 1</w:t>
            </w:r>
          </w:p>
        </w:tc>
      </w:tr>
      <w:tr w:rsidR="008F72C0" w:rsidRPr="000B5320" w14:paraId="26102FEB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0E386" w14:textId="532A43E4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Prupe.4G008700.1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4992" w14:textId="7202A618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-0.85783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413B" w14:textId="35EBC5A1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1.546085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358C" w14:textId="52BAAF26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-0.31661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E0FC8" w14:textId="0B55C597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Inositol </w:t>
            </w:r>
            <w:proofErr w:type="spellStart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monophosphatase</w:t>
            </w:r>
            <w:proofErr w:type="spellEnd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 3</w:t>
            </w:r>
          </w:p>
        </w:tc>
      </w:tr>
      <w:tr w:rsidR="008F72C0" w:rsidRPr="000B5320" w14:paraId="753BA16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100E" w14:textId="692CDFAE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Prupe.5G106000.1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C015" w14:textId="55CEADED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-0.04229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C94AF" w14:textId="351BBDFE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2.135768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0DA1D" w14:textId="3BE18E1B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0.180541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C55FE" w14:textId="6AD14808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Monodehydroascorbate reductase</w:t>
            </w:r>
          </w:p>
        </w:tc>
      </w:tr>
      <w:tr w:rsidR="008F72C0" w:rsidRPr="000B5320" w14:paraId="10400F4A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D13F" w14:textId="1FFDB8AF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Prupe.5G202800.1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A0A9F" w14:textId="7987B1B3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-2.72993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63A18" w14:textId="064AB4E5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3.291445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9DBD" w14:textId="5C1E7A1B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-0.11937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083E" w14:textId="5023807D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UDP-glucose 6-dehydrogenase 5</w:t>
            </w:r>
          </w:p>
        </w:tc>
      </w:tr>
      <w:tr w:rsidR="008F72C0" w:rsidRPr="000B5320" w14:paraId="149A135B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386B" w14:textId="4740C798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Prupe.6G091600.1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0CA1" w14:textId="7EFE497F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0.100078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5953" w14:textId="1F5C55A6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-1.2966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A104" w14:textId="424D1E09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0.246074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E473" w14:textId="67593D0E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L-ascorbate peroxidase</w:t>
            </w:r>
          </w:p>
        </w:tc>
      </w:tr>
      <w:tr w:rsidR="008F72C0" w:rsidRPr="000B5320" w14:paraId="44C6590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3C08" w14:textId="3205E060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Prupe.6G155100.1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D0506" w14:textId="38209620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-1.40078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BCC7" w14:textId="168ABE3D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0.897907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F30A" w14:textId="124D923C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-0.41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8AD1" w14:textId="3F48D790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L-ascorbate oxidase</w:t>
            </w:r>
          </w:p>
        </w:tc>
      </w:tr>
      <w:tr w:rsidR="008F72C0" w:rsidRPr="000B5320" w14:paraId="375C778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567B" w14:textId="72B1F064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Prupe.6G242200.1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5B5D" w14:textId="13719F02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-0.34203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DED8" w14:textId="23EAD920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-3.62723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1D90F" w14:textId="095D32E7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-0.04133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1176D" w14:textId="74FE9F2A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L-ascorbate peroxidase 2</w:t>
            </w:r>
          </w:p>
        </w:tc>
      </w:tr>
      <w:tr w:rsidR="008F72C0" w:rsidRPr="000B5320" w14:paraId="4B66B676" w14:textId="77777777" w:rsidTr="002963C2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35CF2" w14:textId="470C3121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Prupe.7G046500.1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1B25E" w14:textId="6AFB0067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0.454284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47CC4" w14:textId="7953EBF5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-1.01534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34306" w14:textId="6AE4533C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-0.11626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EEC29" w14:textId="20786C44" w:rsidR="008F72C0" w:rsidRPr="0015421E" w:rsidRDefault="008F72C0" w:rsidP="008F72C0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L-galactono-1,4-lactone dehydrogenase</w:t>
            </w:r>
          </w:p>
        </w:tc>
      </w:tr>
      <w:tr w:rsidR="002963C2" w:rsidRPr="000B5320" w14:paraId="2C892241" w14:textId="77777777" w:rsidTr="002963C2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6D846" w14:textId="3D2C56A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lastRenderedPageBreak/>
              <w:t>T</w:t>
            </w:r>
            <w:r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able S2. (continued)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402AB" w14:textId="7777777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74319" w14:textId="7777777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DBFE" w14:textId="7777777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564D0" w14:textId="7777777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</w:p>
        </w:tc>
      </w:tr>
      <w:tr w:rsidR="002963C2" w:rsidRPr="000B5320" w14:paraId="30754B09" w14:textId="77777777" w:rsidTr="002963C2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E2926" w14:textId="690528D8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D9B22" w14:textId="05FCE10E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51270" w14:textId="51528FDB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1172D" w14:textId="6765A01E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8F72C0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2CD92" w14:textId="40BC9DC1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2963C2" w:rsidRPr="000B5320" w14:paraId="6CA13BCC" w14:textId="77777777" w:rsidTr="002963C2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2B757" w14:textId="53A1E99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Prupe.7G046600.1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F062B7" w14:textId="3614D093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0.322728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07E5B8" w14:textId="2571675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-1.28687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47226" w14:textId="3226E291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0.01001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9BFF63" w14:textId="4C296E3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L-galactono-1,4-lactone dehydrogenase</w:t>
            </w:r>
          </w:p>
        </w:tc>
      </w:tr>
      <w:tr w:rsidR="002963C2" w:rsidRPr="000B5320" w14:paraId="5CBAEF53" w14:textId="77777777" w:rsidTr="002963C2">
        <w:trPr>
          <w:trHeight w:hRule="exact" w:val="567"/>
          <w:jc w:val="center"/>
        </w:trPr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00237" w14:textId="5DEC5F0A" w:rsidR="002963C2" w:rsidRPr="0015421E" w:rsidRDefault="002963C2" w:rsidP="002963C2">
            <w:pPr>
              <w:ind w:firstLineChars="100" w:firstLine="240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Prupe.7G216300.1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1AA42" w14:textId="5AFC351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1.232736</w:t>
            </w:r>
          </w:p>
        </w:tc>
        <w:tc>
          <w:tcPr>
            <w:tcW w:w="21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D7B3E" w14:textId="3BFE627B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-3.98581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F9F3" w14:textId="22CCCEA3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-0.29203</w:t>
            </w: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C601" w14:textId="34D743F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Inositol oxygenase 4</w:t>
            </w:r>
          </w:p>
        </w:tc>
      </w:tr>
      <w:tr w:rsidR="002963C2" w:rsidRPr="000B5320" w14:paraId="02D9CDA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C30A0" w14:textId="77D9E13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Prupe.2G004500.1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2C10" w14:textId="0EF1A70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0.801803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135A9" w14:textId="2742A0E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-3.52558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51B0" w14:textId="5673E620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-0.85653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E96BE" w14:textId="19ED3840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Zeaxanthin epoxidase</w:t>
            </w:r>
          </w:p>
        </w:tc>
      </w:tr>
      <w:tr w:rsidR="002963C2" w:rsidRPr="000B5320" w14:paraId="4C11631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BA24B" w14:textId="0A2F24B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Prupe.3G178500.1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144E" w14:textId="0A5415A9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0.772328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DADE1" w14:textId="79001551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-0.9941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47DC3" w14:textId="688337D2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-0.78699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6055" w14:textId="0A73A910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Phytoene synthase</w:t>
            </w:r>
          </w:p>
        </w:tc>
      </w:tr>
      <w:tr w:rsidR="002963C2" w:rsidRPr="000B5320" w14:paraId="205877C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2466" w14:textId="5D998626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Prupe.4G150100.1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83BFD" w14:textId="0104E03B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1.629645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3813" w14:textId="28C7346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0.795348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DD83D" w14:textId="350483A1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1.582127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D83DC" w14:textId="232040A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9-cis-epoxycarotenoid dioxygenase NCED1</w:t>
            </w:r>
          </w:p>
        </w:tc>
      </w:tr>
      <w:tr w:rsidR="002963C2" w:rsidRPr="000B5320" w14:paraId="7217B57D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B8B8" w14:textId="29EE6E1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Prupe.5G013100.1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5EFC" w14:textId="002E5F36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-1.73916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B202" w14:textId="48040F23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1.483952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29CA5" w14:textId="5947FA2C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-0.29312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015F8" w14:textId="1A39C33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Abscisic acid 8&amp;amp;apos;-hydroxylase 1</w:t>
            </w:r>
          </w:p>
        </w:tc>
      </w:tr>
      <w:tr w:rsidR="002963C2" w:rsidRPr="000B5320" w14:paraId="71DA0D1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79EB" w14:textId="74E8CF4A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Prupe.5G105100.1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E970" w14:textId="22F79E6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1.927697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48F4" w14:textId="3CFF240B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2.180293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7541" w14:textId="3224421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1.328164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3CCB" w14:textId="2EF1F9A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Beta-carotene 3-hydroxylase</w:t>
            </w:r>
          </w:p>
        </w:tc>
      </w:tr>
      <w:tr w:rsidR="002963C2" w:rsidRPr="000B5320" w14:paraId="3448192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500EC" w14:textId="7E2E263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Prupe.6G049800.1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485B" w14:textId="3B34BB2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-0.0904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B71B" w14:textId="530B3CF3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-1.59562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A5DF4" w14:textId="0F2760D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0.005704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16A3" w14:textId="32CC5BC8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Beta-carotene hydroxylase 2</w:t>
            </w:r>
          </w:p>
        </w:tc>
      </w:tr>
      <w:tr w:rsidR="002963C2" w:rsidRPr="000B5320" w14:paraId="3CA5927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878B" w14:textId="7A7422B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Prupe.6G072400.1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1CDF1" w14:textId="272A0881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-1.96953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66659" w14:textId="78535A13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-3.04343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14F54" w14:textId="7134906A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0.198279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320B" w14:textId="5D8DF009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Abscisic acid 8&amp;amp;apos;-hydroxylase 2</w:t>
            </w:r>
          </w:p>
        </w:tc>
      </w:tr>
      <w:tr w:rsidR="002963C2" w:rsidRPr="000B5320" w14:paraId="74E52DE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070C4" w14:textId="59C616D5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Prupe.7G133800.1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2D603" w14:textId="4824C16F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1.074479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8FD84" w14:textId="1A50600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3.533392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9548" w14:textId="1D89E352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2.547025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CD63" w14:textId="073F1C17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Abscisic acid 8&amp;amp;apos;-hydroxylase 4</w:t>
            </w:r>
          </w:p>
        </w:tc>
      </w:tr>
      <w:tr w:rsidR="002963C2" w:rsidRPr="000B5320" w14:paraId="61261D9A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EAFB7" w14:textId="00F5133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Prupe.8G125800.1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CD56" w14:textId="0A3AFE5E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-0.38762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0527" w14:textId="0822610E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2.647007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89C0" w14:textId="4703985C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1.24015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69C3" w14:textId="3BFD089D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Abscisic acid 8&amp;amp;apos;-hydroxylase 4</w:t>
            </w:r>
          </w:p>
        </w:tc>
      </w:tr>
      <w:tr w:rsidR="002963C2" w:rsidRPr="000B5320" w14:paraId="7AFCA2A2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8CE4" w14:textId="3ADA31D8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Prupe.1G054800.1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C88A" w14:textId="0C956AE4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1.024593862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3B70" w14:textId="366624DB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5.223952351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0157" w14:textId="392128AA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0.339238464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55A5" w14:textId="53F2A546" w:rsidR="002963C2" w:rsidRPr="0015421E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 xml:space="preserve">Probable glutathione S-transferase </w:t>
            </w:r>
          </w:p>
        </w:tc>
      </w:tr>
      <w:tr w:rsidR="002963C2" w:rsidRPr="000F53D5" w14:paraId="3A1F764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194DE" w14:textId="12714980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Prupe.1G054900.1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F034" w14:textId="45DC184D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-0.802739488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AF6A" w14:textId="54152BA5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-1.400041551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5C03" w14:textId="458839C2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0.92235463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A526" w14:textId="664550FD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transferase</w:t>
            </w:r>
          </w:p>
        </w:tc>
      </w:tr>
      <w:tr w:rsidR="002963C2" w:rsidRPr="000F53D5" w14:paraId="3218ACA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540D" w14:textId="30D6DE1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Prupe.1G055000.1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6FE1" w14:textId="78A5B10A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0.667861309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FFEE" w14:textId="313E5471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#NUM!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043B" w14:textId="382F14D3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0.054623617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7432C" w14:textId="5C063FA5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2963C2" w:rsidRPr="000F53D5" w14:paraId="3520906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91C8" w14:textId="6E496309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Prupe.3G013600.1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529E" w14:textId="2F1F334C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5.469973784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2A46" w14:textId="1F68753D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0.121145103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A614" w14:textId="44D2FAD3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-0.435142234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47A0" w14:textId="64754AC8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S-transferase</w:t>
            </w:r>
          </w:p>
        </w:tc>
      </w:tr>
      <w:tr w:rsidR="002963C2" w:rsidRPr="000F53D5" w14:paraId="06CB4FD2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8149" w14:textId="06AF4E7B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Prupe.3G165500.1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77874" w14:textId="70C5BB49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0.257617704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D70D" w14:textId="085885A2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-1.015723604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F08E" w14:textId="18699AC6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0.218393144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4178" w14:textId="4F1967B5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 xml:space="preserve">Microsomal glutathione S-transferase 3 </w:t>
            </w:r>
          </w:p>
        </w:tc>
      </w:tr>
      <w:tr w:rsidR="002963C2" w:rsidRPr="000F53D5" w14:paraId="30995CAC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24D91" w14:textId="1B9378CB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Prupe.3G306600.1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9AC6" w14:textId="6DFD1FE9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-1.778879476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C9BBD" w14:textId="7564AA6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-0.74553951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F543D" w14:textId="7FC39AFC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1.489056199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72F1" w14:textId="26BDE275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 xml:space="preserve">Ribonucleoside-diphosphate reductase </w:t>
            </w:r>
          </w:p>
        </w:tc>
      </w:tr>
      <w:tr w:rsidR="002963C2" w:rsidRPr="000F53D5" w14:paraId="63D7A60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2FD6" w14:textId="30862ECE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Prupe.4G146000.1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DFA4" w14:textId="7266977E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-0.642901818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4137" w14:textId="6718587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-3.04702482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9C04" w14:textId="16E2481A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-0.467609588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38C5" w14:textId="260FCA1B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2963C2" w:rsidRPr="000F53D5" w14:paraId="7603DFB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0BB3" w14:textId="306A4F8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Prupe.4G146300.1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C9F3" w14:textId="4DD99316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2.275100079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516E" w14:textId="44F78CA3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#NUM!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E738" w14:textId="5AFF7739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0.171420441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054B" w14:textId="79E5D936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2963C2" w:rsidRPr="000F53D5" w14:paraId="42B022E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BBF0" w14:textId="602E4E92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Prupe.4G146400.1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DEBF" w14:textId="05D7BF3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-1.252761974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2945" w14:textId="6F99BF23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-6.053092035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F46B" w14:textId="442F7AA0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0.001733082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50C4" w14:textId="0A0114A2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2963C2" w:rsidRPr="000F53D5" w14:paraId="35658906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B2B0" w14:textId="06217B20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Prupe.4G146600.1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D146" w14:textId="54D1BEF7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-1.484657385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31AE9" w14:textId="15EE3621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-6.735590024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C2420" w14:textId="70A6A9FC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-0.311719335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2C468" w14:textId="16FBC43A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2963C2" w:rsidRPr="000F53D5" w14:paraId="36846709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A4C5D" w14:textId="4A0577A8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Prupe.4G146800.1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038E5" w14:textId="0B614CB3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-0.431296993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36A01" w14:textId="4D9BAF26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-3.915120291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686C6" w14:textId="22AE4936" w:rsidR="002963C2" w:rsidRPr="000F53D5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1.209089058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D2EAD" w14:textId="65851A00" w:rsidR="002963C2" w:rsidRPr="0034189B" w:rsidRDefault="002963C2" w:rsidP="002963C2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B43117" w:rsidRPr="000F53D5" w14:paraId="68DAB9D2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0DF8" w14:textId="3D0C1EA0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lastRenderedPageBreak/>
              <w:t>T</w:t>
            </w:r>
            <w:r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able S2. (continued)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CA8A1" w14:textId="77777777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DF18C" w14:textId="77777777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83F28" w14:textId="77777777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BBD52" w14:textId="77777777" w:rsidR="00B43117" w:rsidRPr="000B5320" w:rsidRDefault="00B43117" w:rsidP="00B43117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</w:p>
        </w:tc>
      </w:tr>
      <w:tr w:rsidR="00B43117" w:rsidRPr="000F53D5" w14:paraId="0C35A98E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D8602" w14:textId="14FFC488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ACAE7" w14:textId="3323582B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6C107" w14:textId="6DFA3D63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823D3" w14:textId="34120204" w:rsidR="00B43117" w:rsidRPr="000416EF" w:rsidRDefault="00B43117" w:rsidP="00B43117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8F72C0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34047" w14:textId="31E42174" w:rsidR="00B43117" w:rsidRPr="000B5320" w:rsidRDefault="00B43117" w:rsidP="00B43117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B43117" w:rsidRPr="000F53D5" w14:paraId="01027927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F598FD" w14:textId="3A957CA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Prupe.4G147400.1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FB123A" w14:textId="1B9983F2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-1.267999284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F71FA1" w14:textId="00B42E26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-4.681930104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850DD2" w14:textId="1040F5B2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-0.149990608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70232D" w14:textId="554BEF1F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B43117" w:rsidRPr="000F53D5" w14:paraId="184871FE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3CD1" w14:textId="646139A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Prupe.5G014900.1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F5D1" w14:textId="612437D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2.309672367</w:t>
            </w:r>
          </w:p>
        </w:tc>
        <w:tc>
          <w:tcPr>
            <w:tcW w:w="21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2F3C" w14:textId="4CFCF5B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1.464633448</w:t>
            </w: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089C" w14:textId="1A3EB26F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0.242630236</w:t>
            </w:r>
          </w:p>
        </w:tc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0D3B" w14:textId="03657E04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S-transferase</w:t>
            </w:r>
          </w:p>
        </w:tc>
      </w:tr>
      <w:tr w:rsidR="00B43117" w:rsidRPr="000F53D5" w14:paraId="216B99B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EC6A" w14:textId="056FEA34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Prupe.5G191600.1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598E" w14:textId="75A5360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-4.463575598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5528" w14:textId="3C80B735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#DIV/0!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BEB1" w14:textId="18697E37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#DIV/0!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A5A00" w14:textId="1B5440F2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S-transferase</w:t>
            </w:r>
          </w:p>
        </w:tc>
      </w:tr>
      <w:tr w:rsidR="00B43117" w:rsidRPr="000F53D5" w14:paraId="595F1F4F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ECC6" w14:textId="2D59B66F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Prupe.6G040700.1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5CE4" w14:textId="75EAEFD5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0.121206475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8580" w14:textId="7CC0DD26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2.987783875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83DD7" w14:textId="6EC68579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0.787271607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93FBE" w14:textId="5508910F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Probable glutathione S-transferase</w:t>
            </w:r>
          </w:p>
        </w:tc>
      </w:tr>
      <w:tr w:rsidR="00B43117" w:rsidRPr="000F53D5" w14:paraId="6E3EBCB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9E6A" w14:textId="730DF6A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Prupe.6G091600.1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FBD5" w14:textId="74419AD7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0.100077562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6047A" w14:textId="4B777C8D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-1.296597741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9DF4" w14:textId="7E3954A5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0.246074395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6671D" w14:textId="2881649C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L-ascorbate peroxidase</w:t>
            </w:r>
          </w:p>
        </w:tc>
      </w:tr>
      <w:tr w:rsidR="00B43117" w:rsidRPr="000F53D5" w14:paraId="7EC8933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183E" w14:textId="473D15AD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Prupe.6G159900.1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1AAC3" w14:textId="6DD248B1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-1.248020154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C312" w14:textId="04720158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-0.739974081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6746" w14:textId="309CDC6D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0.955435577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CB43" w14:textId="659FDC5E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Ribonucleoside-diphosphate reductase large subunit</w:t>
            </w:r>
          </w:p>
        </w:tc>
      </w:tr>
      <w:tr w:rsidR="00B43117" w:rsidRPr="000F53D5" w14:paraId="450555D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68C01" w14:textId="6BE036F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Prupe.6G242200.1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5CC78" w14:textId="7FB03071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-0.342030575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E3B8" w14:textId="0B3EB20D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-3.627228106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F8A9" w14:textId="07D9A443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-0.041329758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5E08" w14:textId="08A03783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L-ascorbate peroxidase 2</w:t>
            </w:r>
          </w:p>
        </w:tc>
      </w:tr>
      <w:tr w:rsidR="00B43117" w:rsidRPr="000F53D5" w14:paraId="1040660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89D2" w14:textId="5AACE404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Prupe.6G244700.1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4342" w14:textId="64DCE357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-0.266676683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327D" w14:textId="71026DA1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-1.792965517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7B475" w14:textId="52295408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0.315335184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DE8B" w14:textId="3657A300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S-transferase</w:t>
            </w:r>
          </w:p>
        </w:tc>
      </w:tr>
      <w:tr w:rsidR="00B43117" w:rsidRPr="000F53D5" w14:paraId="792CD04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7A8F1" w14:textId="4FE6944A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Prupe.8G044900.1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D5F4" w14:textId="63D74E3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11.53089689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D885" w14:textId="3778DC3A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-1.246046435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28DA" w14:textId="11CF6ECF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#NUM!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3186C" w14:textId="2BE17833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Ornithine decarboxylase</w:t>
            </w:r>
          </w:p>
        </w:tc>
      </w:tr>
      <w:tr w:rsidR="00B43117" w:rsidRPr="000F53D5" w14:paraId="1EC7BE3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6FCF" w14:textId="6AC96962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Prupe.8G210700.1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42E6" w14:textId="6F27F3D3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-1.799243764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E5537" w14:textId="273DA6B1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-2.467809606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C26B" w14:textId="78A1C5C8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0.564672084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A7FDB" w14:textId="7762AFF5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transferase</w:t>
            </w:r>
          </w:p>
        </w:tc>
      </w:tr>
      <w:tr w:rsidR="00B43117" w:rsidRPr="000F53D5" w14:paraId="31F3771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6B23" w14:textId="0658A0D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Prupe.8G231700.1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AF082" w14:textId="15C08704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-0.083674261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9A06B" w14:textId="5D2FC872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-0.984208554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DFA4" w14:textId="10CFFC73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416EF">
              <w:rPr>
                <w:rFonts w:ascii="Calibri" w:eastAsia="等线" w:hAnsi="Calibri"/>
                <w:color w:val="000000"/>
              </w:rPr>
              <w:t>-0.7769918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8E50" w14:textId="2DA07D91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B5320">
              <w:rPr>
                <w:rFonts w:ascii="Calibri" w:eastAsia="等线" w:hAnsi="Calibri"/>
                <w:color w:val="000000"/>
                <w:sz w:val="21"/>
                <w:szCs w:val="21"/>
              </w:rPr>
              <w:t>Glutathione reductase</w:t>
            </w:r>
          </w:p>
        </w:tc>
      </w:tr>
      <w:tr w:rsidR="00B43117" w:rsidRPr="000F53D5" w14:paraId="225D1B7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72C6" w14:textId="29DCAF2C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Prupe.1G107000.1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D7CB" w14:textId="2D13F703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-1.58097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539F" w14:textId="52DDBC80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1.573963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E28A" w14:textId="3E86A2A4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-0.26474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09191" w14:textId="5FF0B407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S-adenosylmethionine synthase 2</w:t>
            </w:r>
          </w:p>
        </w:tc>
      </w:tr>
      <w:tr w:rsidR="00B43117" w:rsidRPr="00120E9A" w14:paraId="56EE8011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54B6" w14:textId="544A21F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Prupe.1G334400.1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BE2E" w14:textId="011F618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0.153437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ED27C" w14:textId="5FC666C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-2.85621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DCED7" w14:textId="31C382D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-0.17304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4E83F" w14:textId="32F91F5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Aspartate-semialdehyde dehydrogenase</w:t>
            </w:r>
          </w:p>
        </w:tc>
      </w:tr>
      <w:tr w:rsidR="00B43117" w:rsidRPr="00120E9A" w14:paraId="3BC995F3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3FB72" w14:textId="6EC4F08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Prupe.1G416900.1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1424" w14:textId="344D401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3.683785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66BE" w14:textId="4CCEF03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-1.5046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73AB" w14:textId="46C8153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-0.50965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4F80" w14:textId="32F19D1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Branched-chain-amino-acid aminotransferase 3</w:t>
            </w:r>
          </w:p>
        </w:tc>
      </w:tr>
      <w:tr w:rsidR="00B43117" w:rsidRPr="00120E9A" w14:paraId="297D76BF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A6AD0" w14:textId="08A76FE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Prupe.1G451900.1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77BE" w14:textId="154BF78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0.017182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871F" w14:textId="026DD58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-2.35857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7498" w14:textId="6954F86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-0.14914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FDE3C" w14:textId="51B13F5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Aspartate aminotransferase 3</w:t>
            </w:r>
          </w:p>
        </w:tc>
      </w:tr>
      <w:tr w:rsidR="00B43117" w:rsidRPr="00120E9A" w14:paraId="1D62AEF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33C9" w14:textId="6BABA71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Prupe.1G490000.1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7AE9" w14:textId="3E01C9B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-2.46542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3521" w14:textId="02146FA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2.478144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70FD2" w14:textId="2DCB1683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-0.38542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ED84" w14:textId="15098C3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1-aminocyclopropane-1-carboxylate oxidase</w:t>
            </w:r>
          </w:p>
        </w:tc>
      </w:tr>
      <w:tr w:rsidR="00B43117" w:rsidRPr="00120E9A" w14:paraId="1E36AD9D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A3D9" w14:textId="067F5BB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Prupe.2G022600.1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BA8A" w14:textId="22FCD0C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-5.07466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F999" w14:textId="0972192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-2.82705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46F00" w14:textId="5522D43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0.41728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315C3" w14:textId="419FA8C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n/a</w:t>
            </w:r>
          </w:p>
        </w:tc>
      </w:tr>
      <w:tr w:rsidR="00B43117" w:rsidRPr="00120E9A" w14:paraId="246FA00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165C" w14:textId="0387753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Prupe.2G172800.1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9955A" w14:textId="34914E7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-0.29176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34D93" w14:textId="35BAE0E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-1.03075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DCDE" w14:textId="317309F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-0.14778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00AB" w14:textId="59B79BB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L-3-cyanoalanine synthase 1</w:t>
            </w:r>
          </w:p>
        </w:tc>
      </w:tr>
      <w:tr w:rsidR="00B43117" w:rsidRPr="00120E9A" w14:paraId="6FC91FBB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E257" w14:textId="138BA0E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Prupe.2G176900.1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A0D7A" w14:textId="7EAEDD0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3.417686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F469" w14:textId="6A43761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3.852436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439FC" w14:textId="4CCC491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1.057138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4A37" w14:textId="134D0CD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1-aminocyclopropane-1-carboxylate synthase 1</w:t>
            </w:r>
          </w:p>
        </w:tc>
      </w:tr>
      <w:tr w:rsidR="00B43117" w:rsidRPr="00120E9A" w14:paraId="1992F63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3D9A" w14:textId="1B6764B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Prupe.3G133100.1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EE960" w14:textId="032CB5E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0.220999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BFD10" w14:textId="244007A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-2.05508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82BF3" w14:textId="231C1CD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-0.18714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ADAA7" w14:textId="545D8E23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Probable aminotransferase</w:t>
            </w:r>
          </w:p>
        </w:tc>
      </w:tr>
      <w:tr w:rsidR="00B43117" w:rsidRPr="00120E9A" w14:paraId="231FBC8F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47C9" w14:textId="62DCC04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Prupe.3G312900.1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B447" w14:textId="28D7EBE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-0.28773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BB7F" w14:textId="4A82279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1.564174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B75A" w14:textId="0CC66BE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-0.75048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C4B9" w14:textId="3982E74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proofErr w:type="spellStart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Aspartokinase</w:t>
            </w:r>
            <w:proofErr w:type="spellEnd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 3</w:t>
            </w:r>
          </w:p>
        </w:tc>
      </w:tr>
      <w:tr w:rsidR="00B43117" w:rsidRPr="00120E9A" w14:paraId="158A22F2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7B24" w14:textId="3F10B6E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Prupe.5G072700.1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DC89A" w14:textId="21B8F67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0.0058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5A273" w14:textId="6D52068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-1.47382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5DBD5" w14:textId="1F49C00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0.921862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F7436" w14:textId="5C4E6B4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L-lactate dehydrogenase</w:t>
            </w:r>
          </w:p>
        </w:tc>
      </w:tr>
      <w:tr w:rsidR="00B43117" w:rsidRPr="00120E9A" w14:paraId="1371D44E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4F361" w14:textId="106E0778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lastRenderedPageBreak/>
              <w:t>T</w:t>
            </w:r>
            <w:r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able S2. (continued)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9B95D" w14:textId="7777777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8F88E" w14:textId="7777777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43C46" w14:textId="7777777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9175C" w14:textId="7777777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</w:p>
        </w:tc>
      </w:tr>
      <w:tr w:rsidR="00B43117" w:rsidRPr="00120E9A" w14:paraId="7D4578C9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885C8" w14:textId="682146B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0F928" w14:textId="5FA3605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379E1" w14:textId="19B45688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0F53D5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77A6F" w14:textId="36686038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Log</w:t>
            </w:r>
            <w:r w:rsidRPr="008F72C0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0F53D5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10263" w14:textId="5D4022C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0F53D5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B43117" w:rsidRPr="00120E9A" w14:paraId="331D2FC9" w14:textId="77777777" w:rsidTr="00B43117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B63F8" w14:textId="02C6755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Prupe.6G011600.1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71AEE" w14:textId="6734187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-1.21134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DD6D" w14:textId="7A43C61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0.62071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6494" w14:textId="3A1D7A4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1.181245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74A1" w14:textId="3650002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DNA (cytosine-5)-methyltransferase</w:t>
            </w:r>
          </w:p>
        </w:tc>
      </w:tr>
      <w:tr w:rsidR="00B43117" w:rsidRPr="00120E9A" w14:paraId="48471F0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F100F" w14:textId="1AB58F5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Prupe.6G288600.1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7C15B" w14:textId="50935FB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0.398307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727E" w14:textId="78839F4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2.864717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F941" w14:textId="0403AB5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0.029138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1644" w14:textId="659E45A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Alanine--glyoxylate aminotransferase 2</w:t>
            </w:r>
          </w:p>
        </w:tc>
      </w:tr>
      <w:tr w:rsidR="00B43117" w:rsidRPr="00120E9A" w14:paraId="313ADF7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E771" w14:textId="62F1013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Prupe.7G179500.1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D814" w14:textId="538BAC9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-0.27859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6530" w14:textId="71EDA01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1.454208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A7D2" w14:textId="17325A0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-0.10875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04C5" w14:textId="02D4980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Serine acetyltransferase 4</w:t>
            </w:r>
          </w:p>
        </w:tc>
      </w:tr>
      <w:tr w:rsidR="00B43117" w:rsidRPr="00120E9A" w14:paraId="636B064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D9A2" w14:textId="66F2EA2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Prupe.7G212000.1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E9EE" w14:textId="13E049F3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-1.46169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30D46" w14:textId="70EE398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-1.7089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13104" w14:textId="6AB080E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-0.42324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22039" w14:textId="0AD5CF8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1-aminocyclopropane-1-carboxylate oxidase 1</w:t>
            </w:r>
          </w:p>
        </w:tc>
      </w:tr>
      <w:tr w:rsidR="00B43117" w:rsidRPr="00120E9A" w14:paraId="3EDAC73B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5D8F" w14:textId="4B8D4DD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Prupe.8G159500.1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FE47" w14:textId="1E7C4F3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-1.06962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E6FF" w14:textId="4345033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-5.0548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AB28E" w14:textId="090405F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-0.61268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DD69" w14:textId="0900A3A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proofErr w:type="spellStart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methylthioadenosine</w:t>
            </w:r>
            <w:proofErr w:type="spellEnd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/S-adenosylhomocysteine nucleosidase 1</w:t>
            </w:r>
          </w:p>
        </w:tc>
      </w:tr>
      <w:tr w:rsidR="00B43117" w:rsidRPr="00120E9A" w14:paraId="680C163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A0436" w14:textId="2573C25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Prupe.3G052000.1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8D66" w14:textId="7089C60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2.078690951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2640" w14:textId="5D56052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-0.019843632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0E76" w14:textId="569CC89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0.060768159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4B1F7" w14:textId="2EE0124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79F2">
              <w:rPr>
                <w:rFonts w:ascii="Calibri" w:eastAsia="等线" w:hAnsi="Calibri"/>
                <w:color w:val="000000"/>
                <w:sz w:val="21"/>
                <w:szCs w:val="21"/>
              </w:rPr>
              <w:t>Inorganic pyrophosphatase 2</w:t>
            </w:r>
          </w:p>
        </w:tc>
      </w:tr>
      <w:tr w:rsidR="00B43117" w:rsidRPr="000F53D5" w14:paraId="505D15DD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08DE" w14:textId="135A9E3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Prupe.3G069500.1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FA20" w14:textId="2F25B5B6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-0.329703927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706B" w14:textId="4FA15675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-0.743024855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AE0F" w14:textId="43F1209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-0.831752141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05295" w14:textId="0FDB5EB0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79F2">
              <w:rPr>
                <w:rFonts w:ascii="Calibri" w:eastAsia="等线" w:hAnsi="Calibri"/>
                <w:color w:val="000000"/>
                <w:sz w:val="21"/>
                <w:szCs w:val="21"/>
              </w:rPr>
              <w:t>Probable pyridoxal biosynthesis protein</w:t>
            </w:r>
          </w:p>
        </w:tc>
      </w:tr>
      <w:tr w:rsidR="00B43117" w:rsidRPr="000F53D5" w14:paraId="2053178F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B8AE" w14:textId="4CF1BE21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Prupe.6G100100.1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BBC2" w14:textId="3C1869D3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0.468181005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E56E" w14:textId="1CF25D0A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-0.997235571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92A4" w14:textId="1715CBF7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0.011144433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63B7" w14:textId="0DB06E3C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79F2">
              <w:rPr>
                <w:rFonts w:ascii="Calibri" w:eastAsia="等线" w:hAnsi="Calibri"/>
                <w:color w:val="000000"/>
                <w:sz w:val="21"/>
                <w:szCs w:val="21"/>
              </w:rPr>
              <w:t>Pyridoxal biosynthesis protein</w:t>
            </w:r>
          </w:p>
        </w:tc>
      </w:tr>
      <w:tr w:rsidR="00B43117" w:rsidRPr="000F53D5" w14:paraId="427B0D4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15C1" w14:textId="3C48C21F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Prupe.6G277500.1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5903" w14:textId="519AC365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-0.001137568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C85E" w14:textId="6F0B049C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-0.856623411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96CA" w14:textId="26659EFE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8B79F2">
              <w:rPr>
                <w:rFonts w:ascii="Calibri" w:eastAsia="等线" w:hAnsi="Calibri"/>
                <w:color w:val="000000"/>
              </w:rPr>
              <w:t>-0.802159563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98A6" w14:textId="164B7646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8B79F2">
              <w:rPr>
                <w:rFonts w:ascii="Calibri" w:eastAsia="等线" w:hAnsi="Calibri"/>
                <w:color w:val="000000"/>
                <w:sz w:val="21"/>
                <w:szCs w:val="21"/>
              </w:rPr>
              <w:t>Probable pyridoxal biosynthesis protein</w:t>
            </w:r>
          </w:p>
        </w:tc>
      </w:tr>
      <w:tr w:rsidR="00B43117" w:rsidRPr="000F53D5" w14:paraId="66449B8F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0F93" w14:textId="26D1782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Prupe.1G541200.1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522C9" w14:textId="73BFB527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0.02701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758E" w14:textId="2FCB1E79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-1.4744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77DE" w14:textId="6A5257AB" w:rsidR="00B43117" w:rsidRPr="000F53D5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-1.57365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4ABB" w14:textId="61C590B1" w:rsidR="00B43117" w:rsidRPr="0034189B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 xml:space="preserve">Phosphoenolpyruvate </w:t>
            </w:r>
            <w:proofErr w:type="spellStart"/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carboxykinase</w:t>
            </w:r>
            <w:proofErr w:type="spellEnd"/>
          </w:p>
        </w:tc>
      </w:tr>
      <w:tr w:rsidR="00B43117" w:rsidRPr="00B044A0" w14:paraId="41409B53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3713" w14:textId="65216C4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Prupe.2G091600.1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9000" w14:textId="30B827B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0.095811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1F709" w14:textId="2454387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-1.31156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0676" w14:textId="680F936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0.29384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7AFD0" w14:textId="19E616F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Malate dehydrogenase</w:t>
            </w:r>
          </w:p>
        </w:tc>
      </w:tr>
      <w:tr w:rsidR="00B43117" w:rsidRPr="00B044A0" w14:paraId="08A1E055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3940B" w14:textId="1F94E0E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Prupe.3G012200.1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3627B" w14:textId="677F3E9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-0.6229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E586" w14:textId="3D8A6BF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-2.52578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2FB2E" w14:textId="14B5F49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0.414941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E1B5" w14:textId="7A4842E2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Protein DJ-1 homolog D</w:t>
            </w:r>
          </w:p>
        </w:tc>
      </w:tr>
      <w:tr w:rsidR="00B43117" w:rsidRPr="00B044A0" w14:paraId="31177320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CEDB" w14:textId="0ACDCB6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Prupe.3G012300.1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8752" w14:textId="7A49CC08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2.24291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F0D83" w14:textId="3FD705A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-0.9563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2153" w14:textId="237231F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0.002483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329C" w14:textId="3373D4B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Protein DJ-1 homolog D</w:t>
            </w:r>
          </w:p>
        </w:tc>
      </w:tr>
      <w:tr w:rsidR="00B43117" w:rsidRPr="00B044A0" w14:paraId="55A3A728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4E0A" w14:textId="5DF4686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Prupe.3G012900.1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D769" w14:textId="56C93D3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-0.86912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A1B4" w14:textId="73D5827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-2.56557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1F9A" w14:textId="2406057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0.12872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2D0A" w14:textId="6FDAC8F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Protein DJ-1 homolog D</w:t>
            </w:r>
          </w:p>
        </w:tc>
      </w:tr>
      <w:tr w:rsidR="00B43117" w:rsidRPr="00B044A0" w14:paraId="53E26B2C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9129" w14:textId="6617BE2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Prupe.4G259200.1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8D63" w14:textId="2096F95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0.119715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5F159" w14:textId="140AB88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1.509802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C0C4" w14:textId="46DBD76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-0.37314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80C73" w14:textId="27D1054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Biotin carboxylase 1</w:t>
            </w:r>
          </w:p>
        </w:tc>
      </w:tr>
      <w:tr w:rsidR="00B43117" w:rsidRPr="00B044A0" w14:paraId="6F5DF364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5732" w14:textId="2E17A62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Prupe.5G072700.1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BD555" w14:textId="4BAA74D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0.0058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F23F" w14:textId="71B899D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-1.47382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148F5" w14:textId="5E5B6FF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0.921862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8B253" w14:textId="4833209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L-lactate dehydrogenase A</w:t>
            </w:r>
          </w:p>
        </w:tc>
      </w:tr>
      <w:tr w:rsidR="00B43117" w:rsidRPr="00B044A0" w14:paraId="0040E5FE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29FC" w14:textId="030BBF7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Prupe.5G154600.1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5654" w14:textId="2FA2D4B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-1.60885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EADAF" w14:textId="4EDF69A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0.579243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E2E6" w14:textId="2400EB5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1.844943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609B" w14:textId="0881D36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Malate synthase</w:t>
            </w:r>
          </w:p>
        </w:tc>
      </w:tr>
      <w:tr w:rsidR="00B43117" w:rsidRPr="00B044A0" w14:paraId="21787397" w14:textId="77777777" w:rsidTr="00A81F1F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DFEB" w14:textId="261DA49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Prupe.6G001600.1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1F5F" w14:textId="59BF274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-0.33148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8868" w14:textId="76FAAEBB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-1.52444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FD23A" w14:textId="5EA7622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-0.45475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C9BF" w14:textId="39716141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Pyruvate kinase</w:t>
            </w:r>
          </w:p>
        </w:tc>
      </w:tr>
      <w:tr w:rsidR="00B43117" w:rsidRPr="00B044A0" w14:paraId="5DC5E5FA" w14:textId="77777777" w:rsidTr="007B64E0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71B1C" w14:textId="788AACE4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Prupe.7G120700.1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D7BDF1" w14:textId="528CF0F7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-0.10681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9E85F2" w14:textId="50ACEE4C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-2.00575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853BA8" w14:textId="22404B66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-0.54584</w:t>
            </w: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4E4BFD" w14:textId="6F3F830A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Pyruvate kinase</w:t>
            </w:r>
          </w:p>
        </w:tc>
      </w:tr>
      <w:tr w:rsidR="00B43117" w:rsidRPr="00B044A0" w14:paraId="050511B0" w14:textId="77777777" w:rsidTr="007B64E0">
        <w:trPr>
          <w:trHeight w:hRule="exact" w:val="567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48316" w14:textId="0B50D60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Prupe.8G265300.1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59F9D" w14:textId="0A87F539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-0.5679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8FB7D" w14:textId="07804CA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2.051814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4BFC1" w14:textId="0DABDB3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 w:rsidRPr="0015421E">
              <w:rPr>
                <w:rFonts w:ascii="Calibri" w:eastAsia="等线" w:hAnsi="Calibri" w:cs="Calibri"/>
                <w:color w:val="000000"/>
              </w:rPr>
              <w:t>-0.3203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D24AF" w14:textId="3C07D4D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 w:rsidRPr="0015421E">
              <w:rPr>
                <w:rFonts w:ascii="Calibri" w:eastAsia="等线" w:hAnsi="Calibri" w:cs="Calibri"/>
                <w:color w:val="000000"/>
                <w:sz w:val="21"/>
                <w:szCs w:val="21"/>
              </w:rPr>
              <w:t>Fumarate hydratase 1</w:t>
            </w:r>
          </w:p>
        </w:tc>
      </w:tr>
      <w:tr w:rsidR="00B43117" w:rsidRPr="00B044A0" w14:paraId="5DEA54CE" w14:textId="77777777" w:rsidTr="007B64E0">
        <w:trPr>
          <w:trHeight w:hRule="exact" w:val="567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44AF" w14:textId="79FB0CBF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CCCF" w14:textId="5B08C1AE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F5DF" w14:textId="16F1F320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293A" w14:textId="478D6895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7F44" w14:textId="61E2741D" w:rsidR="00B43117" w:rsidRPr="0015421E" w:rsidRDefault="00B43117" w:rsidP="00B43117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</w:p>
        </w:tc>
      </w:tr>
    </w:tbl>
    <w:p w14:paraId="1CBD9C80" w14:textId="0F320762" w:rsidR="008E6476" w:rsidRDefault="008E6476">
      <w:pPr>
        <w:rPr>
          <w:rFonts w:ascii="Calibri" w:hAnsi="Calibri" w:cs="Calibri" w:hint="eastAsia"/>
        </w:rPr>
      </w:pPr>
    </w:p>
    <w:p w14:paraId="7D3EB05F" w14:textId="01673360" w:rsidR="00803CC4" w:rsidRPr="00B224D8" w:rsidRDefault="000B5320" w:rsidP="00B224D8">
      <w:pPr>
        <w:pStyle w:val="a4"/>
        <w:keepNext/>
        <w:jc w:val="center"/>
        <w:rPr>
          <w:rFonts w:ascii="Calibri" w:hAnsi="Calibri" w:hint="eastAsia"/>
          <w:sz w:val="21"/>
          <w:szCs w:val="21"/>
        </w:rPr>
      </w:pPr>
      <w:bookmarkStart w:id="0" w:name="_Hlk60233215"/>
      <w:r w:rsidRPr="006708F1">
        <w:rPr>
          <w:rFonts w:ascii="Calibri" w:hAnsi="Calibri"/>
          <w:sz w:val="21"/>
          <w:szCs w:val="21"/>
        </w:rPr>
        <w:lastRenderedPageBreak/>
        <w:t xml:space="preserve">Table </w:t>
      </w:r>
      <w:r w:rsidR="006708F1" w:rsidRPr="006708F1">
        <w:rPr>
          <w:rFonts w:ascii="Calibri" w:hAnsi="Calibri"/>
          <w:sz w:val="21"/>
          <w:szCs w:val="21"/>
        </w:rPr>
        <w:t>S</w:t>
      </w:r>
      <w:r w:rsidR="00C52024">
        <w:rPr>
          <w:rFonts w:ascii="Calibri" w:hAnsi="Calibri"/>
          <w:sz w:val="21"/>
          <w:szCs w:val="21"/>
        </w:rPr>
        <w:t>3</w:t>
      </w:r>
      <w:r w:rsidR="00803CC4">
        <w:rPr>
          <w:rFonts w:ascii="Calibri" w:hAnsi="Calibri"/>
          <w:sz w:val="21"/>
          <w:szCs w:val="21"/>
        </w:rPr>
        <w:t>.</w:t>
      </w:r>
      <w:r w:rsidRPr="006708F1">
        <w:rPr>
          <w:rFonts w:ascii="Calibri" w:hAnsi="Calibri"/>
          <w:sz w:val="21"/>
          <w:szCs w:val="21"/>
        </w:rPr>
        <w:t xml:space="preserve"> </w:t>
      </w:r>
      <w:bookmarkStart w:id="1" w:name="_Hlk61460435"/>
      <w:r w:rsidR="00F318D5" w:rsidRPr="00F318D5">
        <w:rPr>
          <w:rFonts w:ascii="Calibri" w:hAnsi="Calibri"/>
          <w:sz w:val="21"/>
          <w:szCs w:val="21"/>
        </w:rPr>
        <w:t xml:space="preserve">mitochondrial </w:t>
      </w:r>
      <w:r w:rsidR="00C801ED">
        <w:rPr>
          <w:rFonts w:ascii="Calibri" w:hAnsi="Calibri"/>
          <w:sz w:val="21"/>
          <w:szCs w:val="21"/>
        </w:rPr>
        <w:t>DEGs</w:t>
      </w:r>
      <w:r w:rsidR="00F318D5">
        <w:rPr>
          <w:rFonts w:ascii="Calibri" w:hAnsi="Calibri"/>
          <w:sz w:val="21"/>
          <w:szCs w:val="21"/>
        </w:rPr>
        <w:t xml:space="preserve"> which </w:t>
      </w:r>
      <w:r w:rsidR="00F318D5" w:rsidRPr="00F318D5">
        <w:rPr>
          <w:rFonts w:ascii="Calibri" w:hAnsi="Calibri"/>
          <w:sz w:val="21"/>
          <w:szCs w:val="21"/>
        </w:rPr>
        <w:t xml:space="preserve">involved in </w:t>
      </w:r>
      <w:r w:rsidR="00541928" w:rsidRPr="00541928">
        <w:rPr>
          <w:rFonts w:ascii="Calibri" w:hAnsi="Calibri"/>
          <w:sz w:val="21"/>
          <w:szCs w:val="21"/>
        </w:rPr>
        <w:t>oxidative phosphorylation</w:t>
      </w:r>
      <w:r w:rsidR="006708F1" w:rsidRPr="006708F1">
        <w:rPr>
          <w:rFonts w:ascii="Calibri" w:hAnsi="Calibri"/>
          <w:sz w:val="21"/>
          <w:szCs w:val="21"/>
        </w:rPr>
        <w:t xml:space="preserve"> </w:t>
      </w:r>
      <w:r w:rsidR="00E32C8B">
        <w:rPr>
          <w:rFonts w:ascii="Calibri" w:hAnsi="Calibri"/>
          <w:sz w:val="21"/>
          <w:szCs w:val="21"/>
        </w:rPr>
        <w:t>and their description</w:t>
      </w:r>
      <w:bookmarkEnd w:id="0"/>
    </w:p>
    <w:tbl>
      <w:tblPr>
        <w:tblW w:w="11470" w:type="dxa"/>
        <w:jc w:val="center"/>
        <w:tblLook w:val="04A0" w:firstRow="1" w:lastRow="0" w:firstColumn="1" w:lastColumn="0" w:noHBand="0" w:noVBand="1"/>
      </w:tblPr>
      <w:tblGrid>
        <w:gridCol w:w="2041"/>
        <w:gridCol w:w="1741"/>
        <w:gridCol w:w="1843"/>
        <w:gridCol w:w="1701"/>
        <w:gridCol w:w="4144"/>
      </w:tblGrid>
      <w:tr w:rsidR="00803CC4" w:rsidRPr="001A0263" w14:paraId="09B1375A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6C6ADC47" w14:textId="1491A421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 w:cs="Calibri"/>
                <w:color w:val="000000"/>
              </w:rPr>
              <w:t>Gene ID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7193" w14:textId="54FBBDB1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 w:cs="Calibri"/>
                <w:color w:val="000000"/>
              </w:rPr>
              <w:t>Log</w:t>
            </w:r>
            <w:r w:rsidRPr="001A0263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JX_S0/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_S0)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EFE4" w14:textId="6ADE5892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 w:cs="Calibri"/>
                <w:color w:val="000000"/>
              </w:rPr>
              <w:t>Log</w:t>
            </w:r>
            <w:r w:rsidRPr="001A0263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JX_S1/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_S1)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CF59" w14:textId="5A5FC088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 w:cs="Calibri"/>
                <w:color w:val="000000"/>
              </w:rPr>
              <w:t>Log</w:t>
            </w:r>
            <w:r w:rsidRPr="001A0263">
              <w:rPr>
                <w:rFonts w:ascii="Calibri" w:eastAsia="等线" w:hAnsi="Calibri" w:cs="Calibri"/>
                <w:color w:val="000000"/>
                <w:vertAlign w:val="subscript"/>
              </w:rPr>
              <w:t>2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（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JX_S3/</w:t>
            </w:r>
            <w:r w:rsidR="00E011DF">
              <w:rPr>
                <w:rFonts w:ascii="Calibri" w:eastAsia="等线" w:hAnsi="Calibri" w:cs="Calibri"/>
                <w:color w:val="000000"/>
                <w:vertAlign w:val="superscript"/>
              </w:rPr>
              <w:t>ZH</w:t>
            </w:r>
            <w:r w:rsidRPr="001A0263">
              <w:rPr>
                <w:rFonts w:ascii="Calibri" w:eastAsia="等线" w:hAnsi="Calibri" w:cs="Calibri"/>
                <w:color w:val="000000"/>
                <w:vertAlign w:val="superscript"/>
              </w:rPr>
              <w:t>_S3)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7B26" w14:textId="0102C2BF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 w:cs="Calibri"/>
                <w:color w:val="000000"/>
              </w:rPr>
              <w:t>Description</w:t>
            </w:r>
          </w:p>
        </w:tc>
      </w:tr>
      <w:tr w:rsidR="00803CC4" w:rsidRPr="001A0263" w14:paraId="6D3C1BC3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234D" w14:textId="2AB8EEE1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Prupe.1G061900.1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363C" w14:textId="05691963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1.064726551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7FF9" w14:textId="085447E4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4.406141161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E0A" w14:textId="2B67C9FC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-0.717266163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55C4" w14:textId="27924576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Ubiquinol oxidase, mitochondrial</w:t>
            </w:r>
          </w:p>
        </w:tc>
      </w:tr>
      <w:tr w:rsidR="00803CC4" w:rsidRPr="001A0263" w14:paraId="0D0F9E3F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06B2" w14:textId="05BFF75F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Prupe.1G421800.1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A213" w14:textId="79E29992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-0.273650628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6A5A" w14:textId="470FF0D4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-1.025144401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C20E" w14:textId="38512754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-0.156260295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783E" w14:textId="72BD37C6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NADH dehydrogenase [ubiquinone] iron-sulfur protein 4, mitochondrial</w:t>
            </w:r>
          </w:p>
        </w:tc>
      </w:tr>
      <w:tr w:rsidR="00803CC4" w:rsidRPr="001A0263" w14:paraId="6D233F3C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8173" w14:textId="1E31CD1A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Prupe.3G231300.1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D2D8" w14:textId="5484ED88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-4.249691961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9FE7" w14:textId="3AEADC66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0.011177249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4F4A" w14:textId="6C183AEE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0.481701981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92B6" w14:textId="3B386AE7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External alternative NAD(P)H-ubiquinone oxidoreductase B2, mitochondrial</w:t>
            </w:r>
          </w:p>
        </w:tc>
      </w:tr>
      <w:tr w:rsidR="00803CC4" w:rsidRPr="001A0263" w14:paraId="4BFAC784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C905" w14:textId="44430644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Prupe.4G037100.1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B821" w14:textId="6DCA69FE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0.460406076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B8CF" w14:textId="0710CE06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2.482542867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A97A" w14:textId="1CEB90FC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0.212376939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83B7" w14:textId="0CF9ED2F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External alternative NAD(P)H-ubiquinone oxidoreductase B3, mitochondrial</w:t>
            </w:r>
          </w:p>
        </w:tc>
      </w:tr>
      <w:tr w:rsidR="00803CC4" w:rsidRPr="001A0263" w14:paraId="5CC178B6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A18" w14:textId="690ED2DD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Prupe.4G244400.1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E14" w14:textId="6C5AF39A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1.019969314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7359" w14:textId="542FBE01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-4.091075671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EC03" w14:textId="7916B8F9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-0.290365262</w:t>
            </w:r>
          </w:p>
        </w:tc>
        <w:tc>
          <w:tcPr>
            <w:tcW w:w="4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D7ED" w14:textId="11699645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ADP,</w:t>
            </w:r>
            <w:r>
              <w:rPr>
                <w:rFonts w:ascii="Calibri" w:eastAsia="等线" w:hAnsi="Calibri"/>
                <w:color w:val="000000"/>
                <w:sz w:val="21"/>
                <w:szCs w:val="21"/>
              </w:rPr>
              <w:t xml:space="preserve"> </w:t>
            </w: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ATP carrier protein, mitochondrial</w:t>
            </w:r>
          </w:p>
        </w:tc>
      </w:tr>
      <w:tr w:rsidR="00803CC4" w:rsidRPr="001A0263" w14:paraId="106C9739" w14:textId="77777777" w:rsidTr="00C52024">
        <w:trPr>
          <w:trHeight w:hRule="exact" w:val="567"/>
          <w:jc w:val="center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C140" w14:textId="6989B82E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Prupe.5G018700.1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73A4" w14:textId="35A8C0C9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0.208634138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27AE" w14:textId="5200DFC8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-3.299254633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1488" w14:textId="3FF51ABC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</w:rPr>
            </w:pPr>
            <w:r w:rsidRPr="001A0263">
              <w:rPr>
                <w:rFonts w:ascii="Calibri" w:eastAsia="等线" w:hAnsi="Calibri"/>
                <w:color w:val="000000"/>
              </w:rPr>
              <w:t>-1.320615264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627A" w14:textId="2380515E" w:rsidR="00803CC4" w:rsidRPr="001A0263" w:rsidRDefault="00803CC4" w:rsidP="00CD4CDE">
            <w:pPr>
              <w:jc w:val="center"/>
              <w:rPr>
                <w:rFonts w:ascii="Calibri" w:eastAsia="等线" w:hAnsi="Calibri"/>
                <w:color w:val="000000"/>
                <w:sz w:val="21"/>
                <w:szCs w:val="21"/>
              </w:rPr>
            </w:pPr>
            <w:r w:rsidRPr="001A0263">
              <w:rPr>
                <w:rFonts w:ascii="Calibri" w:eastAsia="等线" w:hAnsi="Calibri"/>
                <w:color w:val="000000"/>
                <w:sz w:val="21"/>
                <w:szCs w:val="21"/>
              </w:rPr>
              <w:t>Ubiquinol oxidase 1a, mitochondrial</w:t>
            </w:r>
          </w:p>
        </w:tc>
      </w:tr>
    </w:tbl>
    <w:p w14:paraId="53A5A7BB" w14:textId="77777777" w:rsidR="008E6476" w:rsidRPr="00AC3FD2" w:rsidRDefault="008E6476" w:rsidP="008E348F">
      <w:pPr>
        <w:jc w:val="both"/>
        <w:rPr>
          <w:rFonts w:ascii="Calibri" w:hAnsi="Calibri" w:cs="Calibri"/>
        </w:rPr>
      </w:pPr>
    </w:p>
    <w:sectPr w:rsidR="008E6476" w:rsidRPr="00AC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FE75" w14:textId="77777777" w:rsidR="008C71CB" w:rsidRDefault="008C71CB" w:rsidP="00803CC4">
      <w:r>
        <w:separator/>
      </w:r>
    </w:p>
  </w:endnote>
  <w:endnote w:type="continuationSeparator" w:id="0">
    <w:p w14:paraId="09B62296" w14:textId="77777777" w:rsidR="008C71CB" w:rsidRDefault="008C71CB" w:rsidP="0080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C92EF" w14:textId="77777777" w:rsidR="008C71CB" w:rsidRDefault="008C71CB" w:rsidP="00803CC4">
      <w:r>
        <w:separator/>
      </w:r>
    </w:p>
  </w:footnote>
  <w:footnote w:type="continuationSeparator" w:id="0">
    <w:p w14:paraId="12D59380" w14:textId="77777777" w:rsidR="008C71CB" w:rsidRDefault="008C71CB" w:rsidP="0080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D5"/>
    <w:rsid w:val="00007FA0"/>
    <w:rsid w:val="000416EF"/>
    <w:rsid w:val="000B5320"/>
    <w:rsid w:val="000E1855"/>
    <w:rsid w:val="000F53D5"/>
    <w:rsid w:val="00120E9A"/>
    <w:rsid w:val="00121F86"/>
    <w:rsid w:val="0015421E"/>
    <w:rsid w:val="00172436"/>
    <w:rsid w:val="001A0263"/>
    <w:rsid w:val="001B3B9D"/>
    <w:rsid w:val="001C5712"/>
    <w:rsid w:val="001D1E8B"/>
    <w:rsid w:val="0026575E"/>
    <w:rsid w:val="002963C2"/>
    <w:rsid w:val="002B28EB"/>
    <w:rsid w:val="00317296"/>
    <w:rsid w:val="00325DBB"/>
    <w:rsid w:val="0034189B"/>
    <w:rsid w:val="00347E7B"/>
    <w:rsid w:val="0037664F"/>
    <w:rsid w:val="00396B71"/>
    <w:rsid w:val="00471E13"/>
    <w:rsid w:val="0049312F"/>
    <w:rsid w:val="00521388"/>
    <w:rsid w:val="00541928"/>
    <w:rsid w:val="005A5DBE"/>
    <w:rsid w:val="005E15FC"/>
    <w:rsid w:val="00624748"/>
    <w:rsid w:val="006708F1"/>
    <w:rsid w:val="0075100A"/>
    <w:rsid w:val="00767965"/>
    <w:rsid w:val="007B64E0"/>
    <w:rsid w:val="007F0F8D"/>
    <w:rsid w:val="00803CC4"/>
    <w:rsid w:val="00892F7D"/>
    <w:rsid w:val="008B5D8F"/>
    <w:rsid w:val="008B79F2"/>
    <w:rsid w:val="008C71CB"/>
    <w:rsid w:val="008E348F"/>
    <w:rsid w:val="008E6476"/>
    <w:rsid w:val="008F72C0"/>
    <w:rsid w:val="009808AC"/>
    <w:rsid w:val="009C2FBD"/>
    <w:rsid w:val="00A12459"/>
    <w:rsid w:val="00A448BA"/>
    <w:rsid w:val="00A76446"/>
    <w:rsid w:val="00A81F1F"/>
    <w:rsid w:val="00A9407F"/>
    <w:rsid w:val="00AB449B"/>
    <w:rsid w:val="00AC3FD2"/>
    <w:rsid w:val="00AE4BDD"/>
    <w:rsid w:val="00AE6E51"/>
    <w:rsid w:val="00B044A0"/>
    <w:rsid w:val="00B224D8"/>
    <w:rsid w:val="00B43117"/>
    <w:rsid w:val="00B43DAC"/>
    <w:rsid w:val="00C05AFA"/>
    <w:rsid w:val="00C207B0"/>
    <w:rsid w:val="00C24554"/>
    <w:rsid w:val="00C52024"/>
    <w:rsid w:val="00C643B1"/>
    <w:rsid w:val="00C801ED"/>
    <w:rsid w:val="00C81770"/>
    <w:rsid w:val="00CA2DF0"/>
    <w:rsid w:val="00CA74FD"/>
    <w:rsid w:val="00CB3A73"/>
    <w:rsid w:val="00CD4CDE"/>
    <w:rsid w:val="00D16FDA"/>
    <w:rsid w:val="00D417DB"/>
    <w:rsid w:val="00D50EA8"/>
    <w:rsid w:val="00D57348"/>
    <w:rsid w:val="00D9610D"/>
    <w:rsid w:val="00E011DF"/>
    <w:rsid w:val="00E13905"/>
    <w:rsid w:val="00E32C8B"/>
    <w:rsid w:val="00E46C81"/>
    <w:rsid w:val="00EE1890"/>
    <w:rsid w:val="00F03310"/>
    <w:rsid w:val="00F318D5"/>
    <w:rsid w:val="00F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6279"/>
  <w15:chartTrackingRefBased/>
  <w15:docId w15:val="{DFBAFCAE-309D-4350-A23C-821DCFA4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8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B3B9D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0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3CC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3C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3CC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9F19-CDEE-4CB8-9F73-16D6D36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亚明</dc:creator>
  <cp:keywords/>
  <dc:description/>
  <cp:lastModifiedBy>蔡 亚明</cp:lastModifiedBy>
  <cp:revision>7</cp:revision>
  <dcterms:created xsi:type="dcterms:W3CDTF">2021-01-13T10:12:00Z</dcterms:created>
  <dcterms:modified xsi:type="dcterms:W3CDTF">2021-01-13T13:02:00Z</dcterms:modified>
</cp:coreProperties>
</file>