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CCB80" w14:textId="6DE8AE1A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59E7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2659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6C11AF" w14:textId="77777777" w:rsidR="003A71CE" w:rsidRDefault="003A71CE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0B062" w14:textId="7323654C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7D0976" wp14:editId="668B8C03">
            <wp:extent cx="5274310" cy="3901440"/>
            <wp:effectExtent l="0" t="0" r="8890" b="10160"/>
            <wp:docPr id="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A530758-58E1-9441-A6AF-BF99B798B8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27642AC" w14:textId="77777777" w:rsidR="003A71CE" w:rsidRDefault="003A71CE" w:rsidP="003A71CE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59E7"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r w:rsidRPr="002659E7">
        <w:rPr>
          <w:rFonts w:ascii="Times New Roman" w:hAnsi="Times New Roman" w:cs="Times New Roman"/>
          <w:sz w:val="24"/>
          <w:szCs w:val="24"/>
        </w:rPr>
        <w:t>Rarefaction curve showing the sequence depth and observed OTUs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16FB1C3C" w14:textId="77777777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9CE13" w14:textId="6983B494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374AB" w14:textId="44C7F265" w:rsidR="002659E7" w:rsidRDefault="00FB67E0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5AAF19F" wp14:editId="1D632D7A">
            <wp:extent cx="4762500" cy="3441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2856C" w14:textId="75953608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4F60" w14:textId="77777777" w:rsidR="00FB67E0" w:rsidRPr="00F30E3C" w:rsidRDefault="00FB67E0" w:rsidP="00FB67E0">
      <w:pPr>
        <w:rPr>
          <w:rFonts w:ascii="Times New Roman" w:eastAsia="SimSun" w:hAnsi="Times New Roman" w:cs="Times New Roman"/>
          <w:sz w:val="24"/>
        </w:rPr>
      </w:pPr>
      <w:r w:rsidRPr="0017137C">
        <w:rPr>
          <w:rFonts w:ascii="Times New Roman" w:hAnsi="Times New Roman" w:cs="Times New Roman"/>
          <w:b/>
          <w:sz w:val="24"/>
        </w:rPr>
        <w:t>Fi</w:t>
      </w:r>
      <w:r>
        <w:rPr>
          <w:rFonts w:ascii="Times New Roman" w:hAnsi="Times New Roman" w:cs="Times New Roman"/>
          <w:b/>
          <w:sz w:val="24"/>
        </w:rPr>
        <w:t>gure</w:t>
      </w:r>
      <w:r w:rsidRPr="0017137C">
        <w:rPr>
          <w:rFonts w:ascii="Times New Roman" w:eastAsia="SimSun" w:hAnsi="Times New Roman"/>
          <w:b/>
          <w:sz w:val="24"/>
        </w:rPr>
        <w:t xml:space="preserve"> </w:t>
      </w:r>
      <w:r>
        <w:rPr>
          <w:rFonts w:ascii="Times New Roman" w:eastAsia="SimSun" w:hAnsi="Times New Roman"/>
          <w:b/>
          <w:sz w:val="24"/>
        </w:rPr>
        <w:t>S2.</w:t>
      </w:r>
      <w:r w:rsidRPr="00882F5A">
        <w:t xml:space="preserve"> </w:t>
      </w:r>
      <w:r>
        <w:rPr>
          <w:rFonts w:ascii="Times New Roman" w:eastAsia="SimSun" w:hAnsi="Times New Roman" w:cs="Times New Roman"/>
          <w:sz w:val="24"/>
        </w:rPr>
        <w:t>P</w:t>
      </w:r>
      <w:r w:rsidRPr="004A2F43">
        <w:rPr>
          <w:rFonts w:ascii="Times New Roman" w:eastAsia="SimSun" w:hAnsi="Times New Roman" w:cs="Times New Roman"/>
          <w:sz w:val="24"/>
        </w:rPr>
        <w:t>ie chart</w:t>
      </w:r>
      <w:r w:rsidRPr="008F229D">
        <w:rPr>
          <w:rFonts w:ascii="Times New Roman" w:eastAsia="SimSun" w:hAnsi="Times New Roman" w:cs="Times New Roman"/>
          <w:sz w:val="24"/>
        </w:rPr>
        <w:t xml:space="preserve"> showing the </w:t>
      </w:r>
      <w:r>
        <w:rPr>
          <w:rFonts w:ascii="Times New Roman" w:eastAsia="SimSun" w:hAnsi="Times New Roman" w:cs="Times New Roman"/>
          <w:sz w:val="24"/>
        </w:rPr>
        <w:t xml:space="preserve">overall </w:t>
      </w:r>
      <w:r w:rsidRPr="008F229D">
        <w:rPr>
          <w:rFonts w:ascii="Times New Roman" w:eastAsia="SimSun" w:hAnsi="Times New Roman" w:cs="Times New Roman"/>
          <w:sz w:val="24"/>
        </w:rPr>
        <w:t xml:space="preserve">distribution of </w:t>
      </w:r>
      <w:r>
        <w:rPr>
          <w:rFonts w:ascii="Times New Roman" w:eastAsia="SimSun" w:hAnsi="Times New Roman" w:cs="Times New Roman"/>
          <w:sz w:val="24"/>
        </w:rPr>
        <w:t>fungal</w:t>
      </w:r>
      <w:r w:rsidRPr="008F229D">
        <w:rPr>
          <w:rFonts w:ascii="Times New Roman" w:eastAsia="SimSun" w:hAnsi="Times New Roman" w:cs="Times New Roman"/>
          <w:sz w:val="24"/>
        </w:rPr>
        <w:t xml:space="preserve"> sequences (n</w:t>
      </w:r>
      <w:r>
        <w:rPr>
          <w:rFonts w:ascii="Times New Roman" w:eastAsia="SimSun" w:hAnsi="Times New Roman" w:cs="Times New Roman"/>
          <w:sz w:val="24"/>
        </w:rPr>
        <w:t xml:space="preserve"> </w:t>
      </w:r>
      <w:r w:rsidRPr="008F229D">
        <w:rPr>
          <w:rFonts w:ascii="Times New Roman" w:eastAsia="SimSun" w:hAnsi="Times New Roman" w:cs="Times New Roman"/>
          <w:sz w:val="24"/>
        </w:rPr>
        <w:t>=</w:t>
      </w:r>
      <w:r>
        <w:rPr>
          <w:rFonts w:ascii="Times New Roman" w:eastAsia="SimSun" w:hAnsi="Times New Roman" w:cs="Times New Roman"/>
          <w:sz w:val="24"/>
        </w:rPr>
        <w:t xml:space="preserve"> </w:t>
      </w:r>
      <w:r w:rsidRPr="000D0190">
        <w:rPr>
          <w:rFonts w:ascii="Times New Roman" w:eastAsia="SimSun" w:hAnsi="Times New Roman" w:cs="Times New Roman"/>
          <w:sz w:val="24"/>
        </w:rPr>
        <w:t>1</w:t>
      </w:r>
      <w:r>
        <w:rPr>
          <w:rFonts w:ascii="Times New Roman" w:eastAsia="SimSun" w:hAnsi="Times New Roman" w:cs="Times New Roman"/>
          <w:sz w:val="24"/>
        </w:rPr>
        <w:t>86,138</w:t>
      </w:r>
      <w:r w:rsidRPr="000D0190">
        <w:rPr>
          <w:rFonts w:ascii="Times New Roman" w:eastAsia="SimSun" w:hAnsi="Times New Roman" w:cs="Times New Roman"/>
          <w:sz w:val="24"/>
        </w:rPr>
        <w:t xml:space="preserve">) at </w:t>
      </w:r>
      <w:r>
        <w:rPr>
          <w:rFonts w:ascii="Times New Roman" w:eastAsia="SimSun" w:hAnsi="Times New Roman" w:cs="Times New Roman"/>
          <w:sz w:val="24"/>
        </w:rPr>
        <w:t xml:space="preserve">the </w:t>
      </w:r>
      <w:r w:rsidRPr="000D0190">
        <w:rPr>
          <w:rFonts w:ascii="Times New Roman" w:eastAsia="SimSun" w:hAnsi="Times New Roman" w:cs="Times New Roman"/>
          <w:sz w:val="24"/>
        </w:rPr>
        <w:t>phylum</w:t>
      </w:r>
      <w:r>
        <w:rPr>
          <w:rFonts w:ascii="Times New Roman" w:eastAsia="SimSun" w:hAnsi="Times New Roman" w:cs="Times New Roman"/>
          <w:sz w:val="24"/>
        </w:rPr>
        <w:t xml:space="preserve"> level across the three locations</w:t>
      </w:r>
      <w:r>
        <w:rPr>
          <w:rFonts w:ascii="Times New Roman" w:eastAsia="SimSun" w:hAnsi="Times New Roman" w:cs="Times New Roman" w:hint="eastAsia"/>
          <w:sz w:val="24"/>
        </w:rPr>
        <w:t xml:space="preserve"> </w:t>
      </w:r>
      <w:r>
        <w:rPr>
          <w:rFonts w:ascii="Times New Roman" w:eastAsia="SimSun" w:hAnsi="Times New Roman" w:cs="Times New Roman"/>
          <w:sz w:val="24"/>
        </w:rPr>
        <w:t xml:space="preserve">in </w:t>
      </w:r>
      <w:r w:rsidRPr="004A2F43">
        <w:rPr>
          <w:rFonts w:ascii="Times New Roman" w:eastAsia="SimSun" w:hAnsi="Times New Roman" w:cs="Times New Roman"/>
          <w:sz w:val="24"/>
        </w:rPr>
        <w:t xml:space="preserve">boreal </w:t>
      </w:r>
      <w:r>
        <w:rPr>
          <w:rFonts w:ascii="Times New Roman" w:eastAsia="SimSun" w:hAnsi="Times New Roman" w:cs="Times New Roman"/>
          <w:sz w:val="24"/>
        </w:rPr>
        <w:t xml:space="preserve">pine </w:t>
      </w:r>
      <w:r w:rsidRPr="004A2F43">
        <w:rPr>
          <w:rFonts w:ascii="Times New Roman" w:eastAsia="SimSun" w:hAnsi="Times New Roman" w:cs="Times New Roman"/>
          <w:sz w:val="24"/>
        </w:rPr>
        <w:t>forests</w:t>
      </w:r>
      <w:r>
        <w:rPr>
          <w:rFonts w:ascii="Times New Roman" w:eastAsia="SimSun" w:hAnsi="Times New Roman" w:cs="Times New Roman"/>
          <w:sz w:val="24"/>
        </w:rPr>
        <w:t xml:space="preserve">.  </w:t>
      </w:r>
    </w:p>
    <w:p w14:paraId="7846BAC7" w14:textId="4C785775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00463" w14:textId="44751E7C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F50B0" w14:textId="38676161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22904" w14:textId="77777777" w:rsidR="001D3FAF" w:rsidRDefault="001D3FAF" w:rsidP="001D3FAF">
      <w:pPr>
        <w:pageBreakBefore/>
        <w:rPr>
          <w:rFonts w:ascii="Times New Roman" w:eastAsia="SimSun" w:hAnsi="Times New Roman" w:cs="Times New Roman"/>
          <w:b/>
          <w:bCs/>
          <w:sz w:val="24"/>
        </w:rPr>
        <w:sectPr w:rsidR="001D3F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531FB4" w14:textId="5B337E53" w:rsidR="001D3FAF" w:rsidRDefault="001D3FAF" w:rsidP="001D3FAF">
      <w:pPr>
        <w:pageBreakBefore/>
        <w:rPr>
          <w:rFonts w:ascii="Times New Roman" w:eastAsia="SimSun" w:hAnsi="Times New Roman" w:cs="Times New Roman"/>
          <w:sz w:val="24"/>
        </w:rPr>
      </w:pPr>
      <w:r w:rsidRPr="00776A3F">
        <w:rPr>
          <w:rFonts w:ascii="Times New Roman" w:eastAsia="SimSun" w:hAnsi="Times New Roman" w:cs="Times New Roman"/>
          <w:b/>
          <w:bCs/>
          <w:sz w:val="24"/>
        </w:rPr>
        <w:lastRenderedPageBreak/>
        <w:t>Table S1.</w:t>
      </w:r>
      <w:r w:rsidRPr="00776A3F">
        <w:rPr>
          <w:rFonts w:ascii="Times New Roman" w:eastAsia="SimSun" w:hAnsi="Times New Roman" w:cs="Times New Roman"/>
          <w:sz w:val="24"/>
        </w:rPr>
        <w:t xml:space="preserve"> The </w:t>
      </w:r>
      <w:r>
        <w:rPr>
          <w:rFonts w:ascii="Times New Roman" w:eastAsia="SimSun" w:hAnsi="Times New Roman" w:cs="Times New Roman"/>
          <w:sz w:val="24"/>
        </w:rPr>
        <w:t>basic</w:t>
      </w:r>
      <w:r w:rsidRPr="002B295F">
        <w:rPr>
          <w:rFonts w:ascii="Times New Roman" w:eastAsia="SimSun" w:hAnsi="Times New Roman" w:cs="Times New Roman"/>
          <w:sz w:val="24"/>
        </w:rPr>
        <w:t xml:space="preserve"> information</w:t>
      </w:r>
      <w:r>
        <w:rPr>
          <w:rFonts w:ascii="Times New Roman" w:eastAsia="SimSun" w:hAnsi="Times New Roman" w:cs="Times New Roman"/>
          <w:sz w:val="24"/>
        </w:rPr>
        <w:t xml:space="preserve"> on the sites</w:t>
      </w:r>
      <w:r w:rsidRPr="00776A3F">
        <w:rPr>
          <w:rFonts w:ascii="Times New Roman" w:eastAsia="SimSun" w:hAnsi="Times New Roman" w:cs="Times New Roman"/>
          <w:sz w:val="24"/>
        </w:rPr>
        <w:t xml:space="preserve"> in the </w:t>
      </w:r>
      <w:r>
        <w:rPr>
          <w:rFonts w:ascii="Times New Roman" w:eastAsia="SimSun" w:hAnsi="Times New Roman" w:cs="Times New Roman"/>
          <w:sz w:val="24"/>
        </w:rPr>
        <w:t>three</w:t>
      </w:r>
      <w:r w:rsidRPr="00776A3F">
        <w:rPr>
          <w:rFonts w:ascii="Times New Roman" w:eastAsia="SimSun" w:hAnsi="Times New Roman" w:cs="Times New Roman"/>
          <w:sz w:val="24"/>
        </w:rPr>
        <w:t xml:space="preserve"> locations</w:t>
      </w:r>
      <w:r>
        <w:rPr>
          <w:rFonts w:ascii="Times New Roman" w:eastAsia="SimSun" w:hAnsi="Times New Roman" w:cs="Times New Roman"/>
          <w:sz w:val="24"/>
        </w:rPr>
        <w:t>.</w:t>
      </w:r>
    </w:p>
    <w:p w14:paraId="55F43027" w14:textId="77777777" w:rsidR="001D3FAF" w:rsidRPr="00776A3F" w:rsidRDefault="001D3FAF" w:rsidP="001D3FAF">
      <w:pPr>
        <w:rPr>
          <w:rFonts w:ascii="Times New Roman" w:eastAsia="SimSun" w:hAnsi="Times New Roman" w:cs="Times New Roman"/>
          <w:sz w:val="24"/>
        </w:rPr>
      </w:pPr>
      <w:r w:rsidRPr="00776A3F">
        <w:rPr>
          <w:rFonts w:hint="eastAsia"/>
          <w:noProof/>
        </w:rPr>
        <w:drawing>
          <wp:inline distT="0" distB="0" distL="0" distR="0" wp14:anchorId="13E83A70" wp14:editId="4EC23A79">
            <wp:extent cx="7816796" cy="2078182"/>
            <wp:effectExtent l="0" t="0" r="0" b="508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698" cy="209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A039" w14:textId="7F82B0AD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299A3" w14:textId="77777777" w:rsidR="002659E7" w:rsidRDefault="002659E7" w:rsidP="00D10456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1C8C9" w14:textId="77777777" w:rsidR="001D3FAF" w:rsidRDefault="001D3FAF" w:rsidP="00E422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B8C50" w14:textId="77777777" w:rsidR="001D3FAF" w:rsidRDefault="001D3FAF" w:rsidP="00E422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DABA4" w14:textId="77777777" w:rsidR="001D3FAF" w:rsidRDefault="001D3FAF" w:rsidP="00E422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9D384" w14:textId="77777777" w:rsidR="001D3FAF" w:rsidRDefault="001D3FAF" w:rsidP="00E422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46446" w14:textId="77777777" w:rsidR="001D3FAF" w:rsidRDefault="001D3FAF" w:rsidP="00E422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1FD05" w14:textId="77777777" w:rsidR="001D3FAF" w:rsidRDefault="001D3FAF" w:rsidP="00E422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F6869" w14:textId="77777777" w:rsidR="001D3FAF" w:rsidRDefault="001D3FAF" w:rsidP="00E4222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6713" w14:textId="77777777" w:rsidR="001D3FAF" w:rsidRDefault="001D3FAF" w:rsidP="001D3FAF">
      <w:pPr>
        <w:keepLines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5E57D" w14:textId="77777777" w:rsidR="001D3FAF" w:rsidRDefault="001D3FAF" w:rsidP="001D3FAF">
      <w:pPr>
        <w:keepLines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4DABF" w14:textId="77777777" w:rsidR="001D3FAF" w:rsidRDefault="001D3FAF" w:rsidP="001D3FAF">
      <w:pPr>
        <w:keepLines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C9D13" w14:textId="77777777" w:rsidR="007E39ED" w:rsidRDefault="007E39ED" w:rsidP="001D3FAF">
      <w:pPr>
        <w:keepLines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7E39ED" w:rsidSect="007E39ED">
          <w:pgSz w:w="16817" w:h="11901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670D8B09" w14:textId="7A1463FB" w:rsidR="001D3FAF" w:rsidRDefault="001D3FAF" w:rsidP="001D3FAF">
      <w:pPr>
        <w:keepLines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4374C" w14:textId="5C814ABF" w:rsidR="001D3FAF" w:rsidRDefault="001D3FAF" w:rsidP="001D3FAF">
      <w:pPr>
        <w:keepLines/>
        <w:jc w:val="left"/>
        <w:rPr>
          <w:rFonts w:ascii="Times New Roman" w:hAnsi="Times New Roman" w:cs="Times New Roman"/>
          <w:sz w:val="24"/>
          <w:szCs w:val="24"/>
        </w:rPr>
      </w:pPr>
      <w:r w:rsidRPr="00E42225">
        <w:rPr>
          <w:rFonts w:ascii="Times New Roman" w:hAnsi="Times New Roman" w:cs="Times New Roman" w:hint="eastAsia"/>
          <w:b/>
          <w:bCs/>
          <w:sz w:val="24"/>
          <w:szCs w:val="24"/>
        </w:rPr>
        <w:t>Table</w:t>
      </w:r>
      <w:r w:rsidRPr="00E42225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soil properties and plant vegetation information in the two northern locations</w:t>
      </w:r>
    </w:p>
    <w:p w14:paraId="781A4363" w14:textId="77777777" w:rsidR="001D3FAF" w:rsidRPr="00935A43" w:rsidRDefault="001D3FAF" w:rsidP="001D3FAF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077A">
        <w:rPr>
          <w:rFonts w:hint="eastAsia"/>
          <w:noProof/>
        </w:rPr>
        <w:drawing>
          <wp:inline distT="0" distB="0" distL="0" distR="0" wp14:anchorId="3F0D2A34" wp14:editId="7718EB72">
            <wp:extent cx="5274310" cy="40474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D3E3" w14:textId="1E46127A" w:rsidR="001D3FAF" w:rsidRDefault="001D3FAF" w:rsidP="001D3FAF">
      <w:pPr>
        <w:jc w:val="left"/>
        <w:rPr>
          <w:rFonts w:ascii="Times New Roman" w:eastAsia="SimSun" w:hAnsi="Times New Roman" w:cs="Times New Roman"/>
          <w:sz w:val="18"/>
          <w:szCs w:val="18"/>
        </w:rPr>
      </w:pPr>
      <w:r w:rsidRPr="008A5609">
        <w:rPr>
          <w:rFonts w:ascii="Times New Roman" w:eastAsia="SimSun" w:hAnsi="Times New Roman" w:cs="Times New Roman"/>
          <w:sz w:val="18"/>
          <w:szCs w:val="18"/>
          <w:vertAlign w:val="superscript"/>
        </w:rPr>
        <w:t>*</w:t>
      </w:r>
      <w:bookmarkStart w:id="0" w:name="OLE_LINK1"/>
      <w:bookmarkStart w:id="1" w:name="OLE_LINK2"/>
      <w:r w:rsidRPr="008A5609">
        <w:rPr>
          <w:rFonts w:ascii="Times New Roman" w:eastAsia="SimSun" w:hAnsi="Times New Roman" w:cs="Times New Roman"/>
          <w:sz w:val="18"/>
          <w:szCs w:val="18"/>
        </w:rPr>
        <w:t xml:space="preserve">The data were obtained from </w:t>
      </w:r>
      <w:proofErr w:type="spellStart"/>
      <w:r w:rsidRPr="008A5609">
        <w:rPr>
          <w:rFonts w:ascii="Times New Roman" w:eastAsia="SimSun" w:hAnsi="Times New Roman" w:cs="Times New Roman"/>
          <w:sz w:val="18"/>
          <w:szCs w:val="18"/>
        </w:rPr>
        <w:t>Santalahti</w:t>
      </w:r>
      <w:proofErr w:type="spellEnd"/>
      <w:r w:rsidRPr="008A5609">
        <w:rPr>
          <w:rFonts w:ascii="Times New Roman" w:eastAsia="SimSun" w:hAnsi="Times New Roman" w:cs="Times New Roman"/>
          <w:sz w:val="18"/>
          <w:szCs w:val="18"/>
        </w:rPr>
        <w:t xml:space="preserve"> et al. </w:t>
      </w:r>
      <w:r w:rsidR="005E18FD">
        <w:rPr>
          <w:rFonts w:ascii="Times New Roman" w:eastAsia="SimSun" w:hAnsi="Times New Roman" w:cs="Times New Roman"/>
          <w:sz w:val="18"/>
          <w:szCs w:val="18"/>
        </w:rPr>
        <w:t>(</w:t>
      </w:r>
      <w:r w:rsidRPr="008A5609">
        <w:rPr>
          <w:rFonts w:ascii="Times New Roman" w:eastAsia="SimSun" w:hAnsi="Times New Roman" w:cs="Times New Roman"/>
          <w:sz w:val="18"/>
          <w:szCs w:val="18"/>
        </w:rPr>
        <w:t>2018</w:t>
      </w:r>
      <w:r w:rsidR="005E18FD">
        <w:rPr>
          <w:rFonts w:ascii="Times New Roman" w:eastAsia="SimSun" w:hAnsi="Times New Roman" w:cs="Times New Roman"/>
          <w:sz w:val="18"/>
          <w:szCs w:val="18"/>
        </w:rPr>
        <w:t>)</w:t>
      </w:r>
      <w:r w:rsidRPr="008A5609">
        <w:rPr>
          <w:rFonts w:ascii="Times New Roman" w:eastAsia="SimSun" w:hAnsi="Times New Roman" w:cs="Times New Roman"/>
          <w:sz w:val="18"/>
          <w:szCs w:val="18"/>
        </w:rPr>
        <w:t xml:space="preserve">. </w:t>
      </w:r>
      <w:r>
        <w:rPr>
          <w:rFonts w:ascii="Times New Roman" w:eastAsia="SimSun" w:hAnsi="Times New Roman" w:cs="Times New Roman"/>
          <w:sz w:val="18"/>
          <w:szCs w:val="18"/>
        </w:rPr>
        <w:t>Unfortunately, such data on the southern site were not available</w:t>
      </w:r>
      <w:r w:rsidR="005E18FD">
        <w:rPr>
          <w:rFonts w:ascii="Times New Roman" w:eastAsia="SimSun" w:hAnsi="Times New Roman" w:cs="Times New Roman"/>
          <w:sz w:val="18"/>
          <w:szCs w:val="18"/>
        </w:rPr>
        <w:t>.</w:t>
      </w:r>
    </w:p>
    <w:bookmarkEnd w:id="0"/>
    <w:bookmarkEnd w:id="1"/>
    <w:p w14:paraId="59D733B3" w14:textId="7F870694" w:rsidR="001D3FAF" w:rsidRPr="00776A3F" w:rsidRDefault="001D3FAF" w:rsidP="001D3FAF">
      <w:pPr>
        <w:rPr>
          <w:rFonts w:ascii="Times New Roman" w:eastAsia="SimSun" w:hAnsi="Times New Roman" w:cs="Times New Roman"/>
          <w:sz w:val="24"/>
        </w:rPr>
      </w:pPr>
    </w:p>
    <w:sectPr w:rsidR="001D3FAF" w:rsidRPr="00776A3F" w:rsidSect="007E39ED">
      <w:pgSz w:w="11901" w:h="16817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EE8C" w14:textId="77777777" w:rsidR="00190872" w:rsidRDefault="00190872" w:rsidP="00DF675A">
      <w:r>
        <w:separator/>
      </w:r>
    </w:p>
  </w:endnote>
  <w:endnote w:type="continuationSeparator" w:id="0">
    <w:p w14:paraId="75C80B69" w14:textId="77777777" w:rsidR="00190872" w:rsidRDefault="00190872" w:rsidP="00DF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8D255" w14:textId="77777777" w:rsidR="00190872" w:rsidRDefault="00190872" w:rsidP="00DF675A">
      <w:r>
        <w:separator/>
      </w:r>
    </w:p>
  </w:footnote>
  <w:footnote w:type="continuationSeparator" w:id="0">
    <w:p w14:paraId="3DAFF956" w14:textId="77777777" w:rsidR="00190872" w:rsidRDefault="00190872" w:rsidP="00DF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456C"/>
    <w:multiLevelType w:val="hybridMultilevel"/>
    <w:tmpl w:val="E9ECA2DA"/>
    <w:lvl w:ilvl="0" w:tplc="EA4E32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F847DD"/>
    <w:multiLevelType w:val="hybridMultilevel"/>
    <w:tmpl w:val="FABC9BEE"/>
    <w:lvl w:ilvl="0" w:tplc="758C12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287B23"/>
    <w:multiLevelType w:val="hybridMultilevel"/>
    <w:tmpl w:val="113EC696"/>
    <w:lvl w:ilvl="0" w:tplc="D69A6F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1E"/>
    <w:rsid w:val="00065DDF"/>
    <w:rsid w:val="00084EAC"/>
    <w:rsid w:val="00085F9B"/>
    <w:rsid w:val="000D488C"/>
    <w:rsid w:val="000F03AA"/>
    <w:rsid w:val="00146D8A"/>
    <w:rsid w:val="00190872"/>
    <w:rsid w:val="001D3FAF"/>
    <w:rsid w:val="00222384"/>
    <w:rsid w:val="002659E7"/>
    <w:rsid w:val="00266D11"/>
    <w:rsid w:val="00286617"/>
    <w:rsid w:val="002A5AAD"/>
    <w:rsid w:val="002B295F"/>
    <w:rsid w:val="002E0F1F"/>
    <w:rsid w:val="003160F2"/>
    <w:rsid w:val="0034789F"/>
    <w:rsid w:val="00382574"/>
    <w:rsid w:val="003A71CE"/>
    <w:rsid w:val="003D71F1"/>
    <w:rsid w:val="003E3B3E"/>
    <w:rsid w:val="0041305A"/>
    <w:rsid w:val="004879DF"/>
    <w:rsid w:val="00496468"/>
    <w:rsid w:val="004A2F43"/>
    <w:rsid w:val="004B772D"/>
    <w:rsid w:val="004D4252"/>
    <w:rsid w:val="004D7A1E"/>
    <w:rsid w:val="004E3257"/>
    <w:rsid w:val="00502899"/>
    <w:rsid w:val="00543352"/>
    <w:rsid w:val="005526B4"/>
    <w:rsid w:val="00573A2B"/>
    <w:rsid w:val="005970AD"/>
    <w:rsid w:val="005E18FD"/>
    <w:rsid w:val="00600FD3"/>
    <w:rsid w:val="00613C43"/>
    <w:rsid w:val="00624DA7"/>
    <w:rsid w:val="0066310B"/>
    <w:rsid w:val="0068321E"/>
    <w:rsid w:val="006944D1"/>
    <w:rsid w:val="006B6E78"/>
    <w:rsid w:val="006D116D"/>
    <w:rsid w:val="007023FF"/>
    <w:rsid w:val="00715FC8"/>
    <w:rsid w:val="0075537F"/>
    <w:rsid w:val="00776A3F"/>
    <w:rsid w:val="007B716A"/>
    <w:rsid w:val="007B7382"/>
    <w:rsid w:val="007C1C78"/>
    <w:rsid w:val="007C4103"/>
    <w:rsid w:val="007E39ED"/>
    <w:rsid w:val="007F245C"/>
    <w:rsid w:val="008178D2"/>
    <w:rsid w:val="00856AE4"/>
    <w:rsid w:val="008769D4"/>
    <w:rsid w:val="00887D54"/>
    <w:rsid w:val="008A5609"/>
    <w:rsid w:val="008B516A"/>
    <w:rsid w:val="00932200"/>
    <w:rsid w:val="009917E1"/>
    <w:rsid w:val="009A1476"/>
    <w:rsid w:val="00A15F8C"/>
    <w:rsid w:val="00A34E4F"/>
    <w:rsid w:val="00A41AD3"/>
    <w:rsid w:val="00A54A76"/>
    <w:rsid w:val="00A7571D"/>
    <w:rsid w:val="00A80948"/>
    <w:rsid w:val="00AB3482"/>
    <w:rsid w:val="00AE1C7E"/>
    <w:rsid w:val="00AF5F15"/>
    <w:rsid w:val="00B519B9"/>
    <w:rsid w:val="00BF4946"/>
    <w:rsid w:val="00C01B45"/>
    <w:rsid w:val="00C77EBD"/>
    <w:rsid w:val="00CA0C9F"/>
    <w:rsid w:val="00CB3AB0"/>
    <w:rsid w:val="00CF1237"/>
    <w:rsid w:val="00CF4801"/>
    <w:rsid w:val="00D020FD"/>
    <w:rsid w:val="00D10456"/>
    <w:rsid w:val="00D161CA"/>
    <w:rsid w:val="00D435A9"/>
    <w:rsid w:val="00D50DB5"/>
    <w:rsid w:val="00D854FF"/>
    <w:rsid w:val="00D90114"/>
    <w:rsid w:val="00DE098C"/>
    <w:rsid w:val="00DF675A"/>
    <w:rsid w:val="00E330B3"/>
    <w:rsid w:val="00E37A62"/>
    <w:rsid w:val="00E42225"/>
    <w:rsid w:val="00E54E6D"/>
    <w:rsid w:val="00E569F1"/>
    <w:rsid w:val="00E57086"/>
    <w:rsid w:val="00E86335"/>
    <w:rsid w:val="00EA092F"/>
    <w:rsid w:val="00EB23F7"/>
    <w:rsid w:val="00EC6D58"/>
    <w:rsid w:val="00F47C84"/>
    <w:rsid w:val="00F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36DBFC"/>
  <w15:chartTrackingRefBased/>
  <w15:docId w15:val="{86F36644-E811-9745-B3A6-3E035CC6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675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675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F675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0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FD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92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/Users\huisun\Documents\Geographic%20location%20analysis\small%20dataset%20final_new%20(mothur)\final_new.groups.rarefac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south_June_1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Sheet1!$B$2:$B$240</c:f>
              <c:numCache>
                <c:formatCode>0</c:formatCode>
                <c:ptCount val="239"/>
                <c:pt idx="0">
                  <c:v>1</c:v>
                </c:pt>
                <c:pt idx="1">
                  <c:v>38.68</c:v>
                </c:pt>
                <c:pt idx="2">
                  <c:v>59.543999999999997</c:v>
                </c:pt>
                <c:pt idx="3">
                  <c:v>74.694999999999993</c:v>
                </c:pt>
                <c:pt idx="4">
                  <c:v>87.293999999999997</c:v>
                </c:pt>
                <c:pt idx="5">
                  <c:v>98.114000000000004</c:v>
                </c:pt>
                <c:pt idx="6">
                  <c:v>107.72799999999999</c:v>
                </c:pt>
                <c:pt idx="7">
                  <c:v>116.44</c:v>
                </c:pt>
                <c:pt idx="8">
                  <c:v>124.33499999999999</c:v>
                </c:pt>
                <c:pt idx="9">
                  <c:v>131.74100000000001</c:v>
                </c:pt>
                <c:pt idx="10">
                  <c:v>138.63499999999999</c:v>
                </c:pt>
                <c:pt idx="11">
                  <c:v>145.26599999999999</c:v>
                </c:pt>
                <c:pt idx="12">
                  <c:v>151.643</c:v>
                </c:pt>
                <c:pt idx="13">
                  <c:v>157.63800000000001</c:v>
                </c:pt>
                <c:pt idx="14">
                  <c:v>163.38399999999999</c:v>
                </c:pt>
                <c:pt idx="15">
                  <c:v>168.94</c:v>
                </c:pt>
                <c:pt idx="16">
                  <c:v>174.21299999999999</c:v>
                </c:pt>
                <c:pt idx="17">
                  <c:v>179.27799999999999</c:v>
                </c:pt>
                <c:pt idx="18">
                  <c:v>184.29300000000001</c:v>
                </c:pt>
                <c:pt idx="19">
                  <c:v>189.155</c:v>
                </c:pt>
                <c:pt idx="20">
                  <c:v>193.916</c:v>
                </c:pt>
                <c:pt idx="21">
                  <c:v>198.523</c:v>
                </c:pt>
                <c:pt idx="22">
                  <c:v>203.005</c:v>
                </c:pt>
                <c:pt idx="23">
                  <c:v>207.54900000000001</c:v>
                </c:pt>
                <c:pt idx="24">
                  <c:v>211.839</c:v>
                </c:pt>
                <c:pt idx="25">
                  <c:v>216.142</c:v>
                </c:pt>
                <c:pt idx="26">
                  <c:v>220.21700000000001</c:v>
                </c:pt>
                <c:pt idx="27">
                  <c:v>224.298</c:v>
                </c:pt>
                <c:pt idx="28">
                  <c:v>228.15100000000001</c:v>
                </c:pt>
                <c:pt idx="29">
                  <c:v>228.273</c:v>
                </c:pt>
                <c:pt idx="30">
                  <c:v>232.21</c:v>
                </c:pt>
                <c:pt idx="31">
                  <c:v>236.17500000000001</c:v>
                </c:pt>
                <c:pt idx="32">
                  <c:v>239.92699999999999</c:v>
                </c:pt>
                <c:pt idx="33">
                  <c:v>243.685</c:v>
                </c:pt>
                <c:pt idx="34">
                  <c:v>247.387</c:v>
                </c:pt>
                <c:pt idx="35">
                  <c:v>251.036</c:v>
                </c:pt>
                <c:pt idx="36">
                  <c:v>251.69399999999999</c:v>
                </c:pt>
                <c:pt idx="37">
                  <c:v>254.66499999999999</c:v>
                </c:pt>
                <c:pt idx="38">
                  <c:v>258.226</c:v>
                </c:pt>
                <c:pt idx="39">
                  <c:v>261.64800000000002</c:v>
                </c:pt>
                <c:pt idx="40">
                  <c:v>265.089</c:v>
                </c:pt>
                <c:pt idx="41">
                  <c:v>268.49799999999999</c:v>
                </c:pt>
                <c:pt idx="42">
                  <c:v>271.76100000000002</c:v>
                </c:pt>
                <c:pt idx="43">
                  <c:v>272.279</c:v>
                </c:pt>
                <c:pt idx="44">
                  <c:v>275.11</c:v>
                </c:pt>
                <c:pt idx="45">
                  <c:v>278.37200000000001</c:v>
                </c:pt>
                <c:pt idx="46">
                  <c:v>281.55200000000002</c:v>
                </c:pt>
                <c:pt idx="47">
                  <c:v>284.733</c:v>
                </c:pt>
                <c:pt idx="48">
                  <c:v>287.92899999999997</c:v>
                </c:pt>
                <c:pt idx="49">
                  <c:v>291.02100000000002</c:v>
                </c:pt>
                <c:pt idx="50">
                  <c:v>294.06400000000002</c:v>
                </c:pt>
                <c:pt idx="51">
                  <c:v>297.14400000000001</c:v>
                </c:pt>
                <c:pt idx="52">
                  <c:v>300.12599999999998</c:v>
                </c:pt>
                <c:pt idx="53">
                  <c:v>302.16199999999998</c:v>
                </c:pt>
                <c:pt idx="54">
                  <c:v>303.06900000000002</c:v>
                </c:pt>
                <c:pt idx="55">
                  <c:v>306.05</c:v>
                </c:pt>
                <c:pt idx="56">
                  <c:v>309.01100000000002</c:v>
                </c:pt>
                <c:pt idx="57">
                  <c:v>311.875</c:v>
                </c:pt>
                <c:pt idx="58">
                  <c:v>314.65300000000002</c:v>
                </c:pt>
                <c:pt idx="59">
                  <c:v>317.45299999999997</c:v>
                </c:pt>
                <c:pt idx="60">
                  <c:v>320.274</c:v>
                </c:pt>
                <c:pt idx="61">
                  <c:v>321.81799999999998</c:v>
                </c:pt>
                <c:pt idx="62">
                  <c:v>322.959</c:v>
                </c:pt>
                <c:pt idx="63">
                  <c:v>325.80700000000002</c:v>
                </c:pt>
                <c:pt idx="64">
                  <c:v>328.62099999999998</c:v>
                </c:pt>
                <c:pt idx="65">
                  <c:v>328.99200000000002</c:v>
                </c:pt>
                <c:pt idx="66">
                  <c:v>331.33100000000002</c:v>
                </c:pt>
                <c:pt idx="67">
                  <c:v>333.94099999999997</c:v>
                </c:pt>
                <c:pt idx="68">
                  <c:v>334.41899999999998</c:v>
                </c:pt>
                <c:pt idx="69">
                  <c:v>336.67500000000001</c:v>
                </c:pt>
                <c:pt idx="70">
                  <c:v>338.92700000000002</c:v>
                </c:pt>
                <c:pt idx="71">
                  <c:v>339.30500000000001</c:v>
                </c:pt>
                <c:pt idx="72">
                  <c:v>341.88900000000001</c:v>
                </c:pt>
                <c:pt idx="73">
                  <c:v>344.45800000000003</c:v>
                </c:pt>
                <c:pt idx="74">
                  <c:v>346.97899999999998</c:v>
                </c:pt>
                <c:pt idx="75">
                  <c:v>349.47</c:v>
                </c:pt>
                <c:pt idx="76">
                  <c:v>352.07299999999998</c:v>
                </c:pt>
                <c:pt idx="77">
                  <c:v>354.58300000000003</c:v>
                </c:pt>
                <c:pt idx="78">
                  <c:v>357.06799999999998</c:v>
                </c:pt>
                <c:pt idx="79">
                  <c:v>359.46899999999999</c:v>
                </c:pt>
                <c:pt idx="80">
                  <c:v>360.46199999999999</c:v>
                </c:pt>
                <c:pt idx="81">
                  <c:v>361.95</c:v>
                </c:pt>
                <c:pt idx="82">
                  <c:v>364.38400000000001</c:v>
                </c:pt>
                <c:pt idx="83">
                  <c:v>365.87200000000001</c:v>
                </c:pt>
                <c:pt idx="84">
                  <c:v>366.86</c:v>
                </c:pt>
                <c:pt idx="85">
                  <c:v>369.16899999999998</c:v>
                </c:pt>
                <c:pt idx="86">
                  <c:v>371.52800000000002</c:v>
                </c:pt>
                <c:pt idx="87">
                  <c:v>371.93200000000002</c:v>
                </c:pt>
                <c:pt idx="88">
                  <c:v>373.90199999999999</c:v>
                </c:pt>
                <c:pt idx="89">
                  <c:v>375.57400000000001</c:v>
                </c:pt>
                <c:pt idx="90">
                  <c:v>376.24200000000002</c:v>
                </c:pt>
                <c:pt idx="91">
                  <c:v>378.57</c:v>
                </c:pt>
                <c:pt idx="92">
                  <c:v>380.89600000000002</c:v>
                </c:pt>
                <c:pt idx="93">
                  <c:v>383.24599999999998</c:v>
                </c:pt>
                <c:pt idx="94">
                  <c:v>384.185</c:v>
                </c:pt>
                <c:pt idx="95">
                  <c:v>385.45800000000003</c:v>
                </c:pt>
                <c:pt idx="96">
                  <c:v>387.66500000000002</c:v>
                </c:pt>
                <c:pt idx="97">
                  <c:v>389.923</c:v>
                </c:pt>
                <c:pt idx="98">
                  <c:v>392.22399999999999</c:v>
                </c:pt>
                <c:pt idx="99">
                  <c:v>394.42500000000001</c:v>
                </c:pt>
                <c:pt idx="100">
                  <c:v>396.56599999999997</c:v>
                </c:pt>
                <c:pt idx="101">
                  <c:v>398.76299999999998</c:v>
                </c:pt>
                <c:pt idx="102">
                  <c:v>400.99400000000003</c:v>
                </c:pt>
                <c:pt idx="103">
                  <c:v>403.23399999999998</c:v>
                </c:pt>
                <c:pt idx="104">
                  <c:v>405.404</c:v>
                </c:pt>
                <c:pt idx="105">
                  <c:v>407.50700000000001</c:v>
                </c:pt>
                <c:pt idx="106">
                  <c:v>409.65600000000001</c:v>
                </c:pt>
                <c:pt idx="107">
                  <c:v>411.78399999999999</c:v>
                </c:pt>
                <c:pt idx="108">
                  <c:v>412.50599999999997</c:v>
                </c:pt>
                <c:pt idx="109">
                  <c:v>413.88600000000002</c:v>
                </c:pt>
                <c:pt idx="110">
                  <c:v>415.02100000000002</c:v>
                </c:pt>
                <c:pt idx="111">
                  <c:v>416.03199999999998</c:v>
                </c:pt>
                <c:pt idx="112">
                  <c:v>418.06900000000002</c:v>
                </c:pt>
                <c:pt idx="113">
                  <c:v>420.15100000000001</c:v>
                </c:pt>
                <c:pt idx="114">
                  <c:v>422.19</c:v>
                </c:pt>
                <c:pt idx="115">
                  <c:v>424.25900000000001</c:v>
                </c:pt>
                <c:pt idx="116">
                  <c:v>424.98099999999999</c:v>
                </c:pt>
                <c:pt idx="117">
                  <c:v>426.35199999999998</c:v>
                </c:pt>
                <c:pt idx="118">
                  <c:v>428.40100000000001</c:v>
                </c:pt>
                <c:pt idx="119">
                  <c:v>430.47300000000001</c:v>
                </c:pt>
                <c:pt idx="120">
                  <c:v>432.476</c:v>
                </c:pt>
                <c:pt idx="121">
                  <c:v>434.459</c:v>
                </c:pt>
                <c:pt idx="122">
                  <c:v>436.50700000000001</c:v>
                </c:pt>
                <c:pt idx="123">
                  <c:v>438.48599999999999</c:v>
                </c:pt>
                <c:pt idx="124">
                  <c:v>440.53500000000003</c:v>
                </c:pt>
                <c:pt idx="125">
                  <c:v>442.49900000000002</c:v>
                </c:pt>
                <c:pt idx="126">
                  <c:v>444.44</c:v>
                </c:pt>
                <c:pt idx="127">
                  <c:v>446.39699999999999</c:v>
                </c:pt>
                <c:pt idx="128">
                  <c:v>448.38200000000001</c:v>
                </c:pt>
                <c:pt idx="129">
                  <c:v>450.32600000000002</c:v>
                </c:pt>
                <c:pt idx="130">
                  <c:v>451.88299999999998</c:v>
                </c:pt>
                <c:pt idx="131">
                  <c:v>452.25900000000001</c:v>
                </c:pt>
                <c:pt idx="132">
                  <c:v>452.69299999999998</c:v>
                </c:pt>
                <c:pt idx="133">
                  <c:v>454.11500000000001</c:v>
                </c:pt>
                <c:pt idx="134">
                  <c:v>456.00599999999997</c:v>
                </c:pt>
                <c:pt idx="135">
                  <c:v>457.89699999999999</c:v>
                </c:pt>
                <c:pt idx="136">
                  <c:v>459.74799999999999</c:v>
                </c:pt>
                <c:pt idx="137">
                  <c:v>461.62200000000001</c:v>
                </c:pt>
                <c:pt idx="138">
                  <c:v>463.48500000000001</c:v>
                </c:pt>
                <c:pt idx="139">
                  <c:v>465.39299999999997</c:v>
                </c:pt>
                <c:pt idx="140">
                  <c:v>467.233</c:v>
                </c:pt>
                <c:pt idx="141">
                  <c:v>469.041</c:v>
                </c:pt>
                <c:pt idx="142">
                  <c:v>470.88299999999998</c:v>
                </c:pt>
                <c:pt idx="143">
                  <c:v>472.63900000000001</c:v>
                </c:pt>
                <c:pt idx="144">
                  <c:v>474.52699999999999</c:v>
                </c:pt>
                <c:pt idx="145">
                  <c:v>476.27100000000002</c:v>
                </c:pt>
                <c:pt idx="146">
                  <c:v>478.21499999999997</c:v>
                </c:pt>
                <c:pt idx="147">
                  <c:v>480.03100000000001</c:v>
                </c:pt>
                <c:pt idx="148">
                  <c:v>481.84</c:v>
                </c:pt>
                <c:pt idx="149">
                  <c:v>483.67</c:v>
                </c:pt>
                <c:pt idx="150">
                  <c:v>485.447</c:v>
                </c:pt>
                <c:pt idx="151">
                  <c:v>487.23599999999999</c:v>
                </c:pt>
                <c:pt idx="152">
                  <c:v>488.99299999999999</c:v>
                </c:pt>
                <c:pt idx="153">
                  <c:v>490.71199999999999</c:v>
                </c:pt>
                <c:pt idx="154">
                  <c:v>492.536</c:v>
                </c:pt>
                <c:pt idx="155">
                  <c:v>494.32400000000001</c:v>
                </c:pt>
                <c:pt idx="156">
                  <c:v>496.06900000000002</c:v>
                </c:pt>
                <c:pt idx="157">
                  <c:v>497.83</c:v>
                </c:pt>
                <c:pt idx="158">
                  <c:v>499.584</c:v>
                </c:pt>
                <c:pt idx="159">
                  <c:v>501.245</c:v>
                </c:pt>
                <c:pt idx="160">
                  <c:v>502.95800000000003</c:v>
                </c:pt>
                <c:pt idx="161">
                  <c:v>504.69200000000001</c:v>
                </c:pt>
                <c:pt idx="162">
                  <c:v>506.41500000000002</c:v>
                </c:pt>
                <c:pt idx="163">
                  <c:v>508.06599999999997</c:v>
                </c:pt>
                <c:pt idx="164">
                  <c:v>509.83100000000002</c:v>
                </c:pt>
                <c:pt idx="165">
                  <c:v>511.57499999999999</c:v>
                </c:pt>
                <c:pt idx="166">
                  <c:v>513.30999999999995</c:v>
                </c:pt>
                <c:pt idx="167">
                  <c:v>515.029</c:v>
                </c:pt>
                <c:pt idx="168">
                  <c:v>516.69100000000003</c:v>
                </c:pt>
                <c:pt idx="169">
                  <c:v>518.32500000000005</c:v>
                </c:pt>
                <c:pt idx="170">
                  <c:v>519.99900000000002</c:v>
                </c:pt>
                <c:pt idx="171">
                  <c:v>521.59900000000005</c:v>
                </c:pt>
                <c:pt idx="172">
                  <c:v>523.27</c:v>
                </c:pt>
                <c:pt idx="173">
                  <c:v>524.87699999999995</c:v>
                </c:pt>
                <c:pt idx="174">
                  <c:v>526.54600000000005</c:v>
                </c:pt>
                <c:pt idx="175">
                  <c:v>528.21400000000006</c:v>
                </c:pt>
                <c:pt idx="176">
                  <c:v>529.89400000000001</c:v>
                </c:pt>
                <c:pt idx="177">
                  <c:v>531.63800000000003</c:v>
                </c:pt>
                <c:pt idx="178">
                  <c:v>533.24400000000003</c:v>
                </c:pt>
                <c:pt idx="179">
                  <c:v>534.90300000000002</c:v>
                </c:pt>
                <c:pt idx="180">
                  <c:v>536.51599999999996</c:v>
                </c:pt>
                <c:pt idx="181">
                  <c:v>538.048</c:v>
                </c:pt>
                <c:pt idx="182">
                  <c:v>539.68899999999996</c:v>
                </c:pt>
                <c:pt idx="183">
                  <c:v>541.34199999999998</c:v>
                </c:pt>
                <c:pt idx="184">
                  <c:v>542.98400000000004</c:v>
                </c:pt>
                <c:pt idx="185">
                  <c:v>544.625</c:v>
                </c:pt>
                <c:pt idx="186">
                  <c:v>546.19600000000003</c:v>
                </c:pt>
                <c:pt idx="187">
                  <c:v>547.81799999999998</c:v>
                </c:pt>
                <c:pt idx="188">
                  <c:v>549.40200000000004</c:v>
                </c:pt>
                <c:pt idx="189">
                  <c:v>550.96199999999999</c:v>
                </c:pt>
                <c:pt idx="190">
                  <c:v>552.51499999999999</c:v>
                </c:pt>
                <c:pt idx="191">
                  <c:v>554.12300000000005</c:v>
                </c:pt>
                <c:pt idx="192">
                  <c:v>555.59199999999998</c:v>
                </c:pt>
                <c:pt idx="193">
                  <c:v>557.12900000000002</c:v>
                </c:pt>
                <c:pt idx="194">
                  <c:v>558.71400000000006</c:v>
                </c:pt>
                <c:pt idx="195">
                  <c:v>559.428</c:v>
                </c:pt>
                <c:pt idx="196">
                  <c:v>560.25599999999997</c:v>
                </c:pt>
                <c:pt idx="197">
                  <c:v>561.80399999999997</c:v>
                </c:pt>
                <c:pt idx="198">
                  <c:v>563.30799999999999</c:v>
                </c:pt>
                <c:pt idx="199">
                  <c:v>564.84699999999998</c:v>
                </c:pt>
                <c:pt idx="200">
                  <c:v>566.31399999999996</c:v>
                </c:pt>
                <c:pt idx="201">
                  <c:v>567.86199999999997</c:v>
                </c:pt>
                <c:pt idx="202">
                  <c:v>569.36400000000003</c:v>
                </c:pt>
                <c:pt idx="203">
                  <c:v>570.87</c:v>
                </c:pt>
                <c:pt idx="204">
                  <c:v>572.38400000000001</c:v>
                </c:pt>
                <c:pt idx="205">
                  <c:v>573.88400000000001</c:v>
                </c:pt>
                <c:pt idx="206">
                  <c:v>575.38300000000004</c:v>
                </c:pt>
                <c:pt idx="207">
                  <c:v>576.94799999999998</c:v>
                </c:pt>
                <c:pt idx="208">
                  <c:v>578.43600000000004</c:v>
                </c:pt>
                <c:pt idx="209">
                  <c:v>579.95799999999997</c:v>
                </c:pt>
                <c:pt idx="210">
                  <c:v>581.53499999999997</c:v>
                </c:pt>
                <c:pt idx="211">
                  <c:v>583.05499999999995</c:v>
                </c:pt>
                <c:pt idx="212">
                  <c:v>584.58199999999999</c:v>
                </c:pt>
                <c:pt idx="213">
                  <c:v>586.03899999999999</c:v>
                </c:pt>
                <c:pt idx="214">
                  <c:v>587.51199999999994</c:v>
                </c:pt>
                <c:pt idx="215">
                  <c:v>588.99699999999996</c:v>
                </c:pt>
                <c:pt idx="216">
                  <c:v>590.48699999999997</c:v>
                </c:pt>
                <c:pt idx="217">
                  <c:v>591.97799999999995</c:v>
                </c:pt>
                <c:pt idx="218">
                  <c:v>593.44299999999998</c:v>
                </c:pt>
                <c:pt idx="219">
                  <c:v>594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3F-4491-B4E1-9CE7CC904D99}"/>
            </c:ext>
          </c:extLst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south_June_2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Sheet1!$C$2:$C$240</c:f>
              <c:numCache>
                <c:formatCode>0</c:formatCode>
                <c:ptCount val="239"/>
                <c:pt idx="0">
                  <c:v>1</c:v>
                </c:pt>
                <c:pt idx="1">
                  <c:v>28.431999999999999</c:v>
                </c:pt>
                <c:pt idx="2">
                  <c:v>43.634999999999998</c:v>
                </c:pt>
                <c:pt idx="3">
                  <c:v>55.756999999999998</c:v>
                </c:pt>
                <c:pt idx="4">
                  <c:v>66.156999999999996</c:v>
                </c:pt>
                <c:pt idx="5">
                  <c:v>75.507000000000005</c:v>
                </c:pt>
                <c:pt idx="6">
                  <c:v>83.935000000000002</c:v>
                </c:pt>
                <c:pt idx="7">
                  <c:v>91.83</c:v>
                </c:pt>
                <c:pt idx="8">
                  <c:v>99.239000000000004</c:v>
                </c:pt>
                <c:pt idx="9">
                  <c:v>106.253</c:v>
                </c:pt>
                <c:pt idx="10">
                  <c:v>112.901</c:v>
                </c:pt>
                <c:pt idx="11">
                  <c:v>119.08199999999999</c:v>
                </c:pt>
                <c:pt idx="12">
                  <c:v>124.995</c:v>
                </c:pt>
                <c:pt idx="13">
                  <c:v>130.64500000000001</c:v>
                </c:pt>
                <c:pt idx="14">
                  <c:v>136.196</c:v>
                </c:pt>
                <c:pt idx="15">
                  <c:v>141.40100000000001</c:v>
                </c:pt>
                <c:pt idx="16">
                  <c:v>146.53899999999999</c:v>
                </c:pt>
                <c:pt idx="17">
                  <c:v>151.41900000000001</c:v>
                </c:pt>
                <c:pt idx="18">
                  <c:v>156.22399999999999</c:v>
                </c:pt>
                <c:pt idx="19">
                  <c:v>160.81200000000001</c:v>
                </c:pt>
                <c:pt idx="20">
                  <c:v>165.33099999999999</c:v>
                </c:pt>
                <c:pt idx="21">
                  <c:v>169.80600000000001</c:v>
                </c:pt>
                <c:pt idx="22">
                  <c:v>174.12299999999999</c:v>
                </c:pt>
                <c:pt idx="23">
                  <c:v>178.33600000000001</c:v>
                </c:pt>
                <c:pt idx="24">
                  <c:v>182.38200000000001</c:v>
                </c:pt>
                <c:pt idx="25">
                  <c:v>186.39599999999999</c:v>
                </c:pt>
                <c:pt idx="26">
                  <c:v>190.303</c:v>
                </c:pt>
                <c:pt idx="27">
                  <c:v>194.036</c:v>
                </c:pt>
                <c:pt idx="28">
                  <c:v>197.69900000000001</c:v>
                </c:pt>
                <c:pt idx="29">
                  <c:v>197.81200000000001</c:v>
                </c:pt>
                <c:pt idx="30">
                  <c:v>201.41800000000001</c:v>
                </c:pt>
                <c:pt idx="31">
                  <c:v>205.03800000000001</c:v>
                </c:pt>
                <c:pt idx="32">
                  <c:v>208.607</c:v>
                </c:pt>
                <c:pt idx="33">
                  <c:v>212.089</c:v>
                </c:pt>
                <c:pt idx="34">
                  <c:v>215.648</c:v>
                </c:pt>
                <c:pt idx="35">
                  <c:v>219.03899999999999</c:v>
                </c:pt>
                <c:pt idx="36">
                  <c:v>219.624</c:v>
                </c:pt>
                <c:pt idx="37">
                  <c:v>222.33199999999999</c:v>
                </c:pt>
                <c:pt idx="38">
                  <c:v>225.63900000000001</c:v>
                </c:pt>
                <c:pt idx="39">
                  <c:v>228.965</c:v>
                </c:pt>
                <c:pt idx="40">
                  <c:v>232.256</c:v>
                </c:pt>
                <c:pt idx="41">
                  <c:v>235.32599999999999</c:v>
                </c:pt>
                <c:pt idx="42">
                  <c:v>238.51400000000001</c:v>
                </c:pt>
                <c:pt idx="43">
                  <c:v>238.95400000000001</c:v>
                </c:pt>
                <c:pt idx="44">
                  <c:v>241.589</c:v>
                </c:pt>
                <c:pt idx="45">
                  <c:v>244.59</c:v>
                </c:pt>
                <c:pt idx="46">
                  <c:v>247.578</c:v>
                </c:pt>
                <c:pt idx="47">
                  <c:v>250.471</c:v>
                </c:pt>
                <c:pt idx="48">
                  <c:v>253.42400000000001</c:v>
                </c:pt>
                <c:pt idx="49">
                  <c:v>256.29000000000002</c:v>
                </c:pt>
                <c:pt idx="50">
                  <c:v>259.05500000000001</c:v>
                </c:pt>
                <c:pt idx="51">
                  <c:v>261.93700000000001</c:v>
                </c:pt>
                <c:pt idx="52">
                  <c:v>264.68299999999999</c:v>
                </c:pt>
                <c:pt idx="53">
                  <c:v>266.58100000000002</c:v>
                </c:pt>
                <c:pt idx="54">
                  <c:v>267.43400000000003</c:v>
                </c:pt>
                <c:pt idx="55">
                  <c:v>270.11900000000003</c:v>
                </c:pt>
                <c:pt idx="56">
                  <c:v>272.86399999999998</c:v>
                </c:pt>
                <c:pt idx="57">
                  <c:v>275.64499999999998</c:v>
                </c:pt>
                <c:pt idx="58">
                  <c:v>278.20299999999997</c:v>
                </c:pt>
                <c:pt idx="59">
                  <c:v>280.88299999999998</c:v>
                </c:pt>
                <c:pt idx="60">
                  <c:v>283.49599999999998</c:v>
                </c:pt>
                <c:pt idx="61">
                  <c:v>285.04000000000002</c:v>
                </c:pt>
                <c:pt idx="62">
                  <c:v>286.13400000000001</c:v>
                </c:pt>
                <c:pt idx="63">
                  <c:v>288.70299999999997</c:v>
                </c:pt>
                <c:pt idx="64">
                  <c:v>291.291</c:v>
                </c:pt>
                <c:pt idx="65">
                  <c:v>291.65199999999999</c:v>
                </c:pt>
                <c:pt idx="66">
                  <c:v>293.911</c:v>
                </c:pt>
                <c:pt idx="67">
                  <c:v>296.34500000000003</c:v>
                </c:pt>
                <c:pt idx="68">
                  <c:v>296.78399999999999</c:v>
                </c:pt>
                <c:pt idx="69">
                  <c:v>298.85000000000002</c:v>
                </c:pt>
                <c:pt idx="70">
                  <c:v>300.88600000000002</c:v>
                </c:pt>
                <c:pt idx="71">
                  <c:v>301.25799999999998</c:v>
                </c:pt>
                <c:pt idx="72">
                  <c:v>303.721</c:v>
                </c:pt>
                <c:pt idx="73">
                  <c:v>306.17899999999997</c:v>
                </c:pt>
                <c:pt idx="74">
                  <c:v>308.61</c:v>
                </c:pt>
                <c:pt idx="75">
                  <c:v>311.13600000000002</c:v>
                </c:pt>
                <c:pt idx="76">
                  <c:v>313.488</c:v>
                </c:pt>
                <c:pt idx="77">
                  <c:v>315.86700000000002</c:v>
                </c:pt>
                <c:pt idx="78">
                  <c:v>318.16000000000003</c:v>
                </c:pt>
                <c:pt idx="79">
                  <c:v>320.50400000000002</c:v>
                </c:pt>
                <c:pt idx="80">
                  <c:v>321.39600000000002</c:v>
                </c:pt>
                <c:pt idx="81">
                  <c:v>322.791</c:v>
                </c:pt>
                <c:pt idx="82">
                  <c:v>325.13299999999998</c:v>
                </c:pt>
                <c:pt idx="83">
                  <c:v>326.48099999999999</c:v>
                </c:pt>
                <c:pt idx="84">
                  <c:v>327.358</c:v>
                </c:pt>
                <c:pt idx="85">
                  <c:v>329.55700000000002</c:v>
                </c:pt>
                <c:pt idx="86">
                  <c:v>331.82600000000002</c:v>
                </c:pt>
                <c:pt idx="87">
                  <c:v>332.14100000000002</c:v>
                </c:pt>
                <c:pt idx="88">
                  <c:v>334.05</c:v>
                </c:pt>
                <c:pt idx="89">
                  <c:v>335.75700000000001</c:v>
                </c:pt>
                <c:pt idx="90">
                  <c:v>336.428</c:v>
                </c:pt>
                <c:pt idx="91">
                  <c:v>338.65199999999999</c:v>
                </c:pt>
                <c:pt idx="92">
                  <c:v>340.935</c:v>
                </c:pt>
                <c:pt idx="93">
                  <c:v>343.04899999999998</c:v>
                </c:pt>
                <c:pt idx="94">
                  <c:v>344.00900000000001</c:v>
                </c:pt>
                <c:pt idx="95">
                  <c:v>345.19799999999998</c:v>
                </c:pt>
                <c:pt idx="96">
                  <c:v>347.39699999999999</c:v>
                </c:pt>
                <c:pt idx="97">
                  <c:v>349.56099999999998</c:v>
                </c:pt>
                <c:pt idx="98">
                  <c:v>351.67</c:v>
                </c:pt>
                <c:pt idx="99">
                  <c:v>353.80200000000002</c:v>
                </c:pt>
                <c:pt idx="100">
                  <c:v>355.923</c:v>
                </c:pt>
                <c:pt idx="101">
                  <c:v>358.00400000000002</c:v>
                </c:pt>
                <c:pt idx="102">
                  <c:v>360.10199999999998</c:v>
                </c:pt>
                <c:pt idx="103">
                  <c:v>362.19400000000002</c:v>
                </c:pt>
                <c:pt idx="104">
                  <c:v>364.315</c:v>
                </c:pt>
                <c:pt idx="105">
                  <c:v>366.35</c:v>
                </c:pt>
                <c:pt idx="106">
                  <c:v>368.42599999999999</c:v>
                </c:pt>
                <c:pt idx="107">
                  <c:v>370.37</c:v>
                </c:pt>
                <c:pt idx="108">
                  <c:v>371.10199999999998</c:v>
                </c:pt>
                <c:pt idx="109">
                  <c:v>372.42700000000002</c:v>
                </c:pt>
                <c:pt idx="110">
                  <c:v>373.536</c:v>
                </c:pt>
                <c:pt idx="111">
                  <c:v>374.49900000000002</c:v>
                </c:pt>
                <c:pt idx="112">
                  <c:v>376.50200000000001</c:v>
                </c:pt>
                <c:pt idx="113">
                  <c:v>378.46199999999999</c:v>
                </c:pt>
                <c:pt idx="114">
                  <c:v>380.52</c:v>
                </c:pt>
                <c:pt idx="115">
                  <c:v>382.54</c:v>
                </c:pt>
                <c:pt idx="116">
                  <c:v>383.19600000000003</c:v>
                </c:pt>
                <c:pt idx="117">
                  <c:v>384.53899999999999</c:v>
                </c:pt>
                <c:pt idx="118">
                  <c:v>386.49599999999998</c:v>
                </c:pt>
                <c:pt idx="119">
                  <c:v>388.45499999999998</c:v>
                </c:pt>
                <c:pt idx="120">
                  <c:v>390.34800000000001</c:v>
                </c:pt>
                <c:pt idx="121">
                  <c:v>392.29500000000002</c:v>
                </c:pt>
                <c:pt idx="122">
                  <c:v>394.24700000000001</c:v>
                </c:pt>
                <c:pt idx="123">
                  <c:v>396.26499999999999</c:v>
                </c:pt>
                <c:pt idx="124">
                  <c:v>398.13499999999999</c:v>
                </c:pt>
                <c:pt idx="125">
                  <c:v>400.048</c:v>
                </c:pt>
                <c:pt idx="126">
                  <c:v>401.98200000000003</c:v>
                </c:pt>
                <c:pt idx="127">
                  <c:v>403.86200000000002</c:v>
                </c:pt>
                <c:pt idx="128">
                  <c:v>405.74700000000001</c:v>
                </c:pt>
                <c:pt idx="129">
                  <c:v>407.64600000000002</c:v>
                </c:pt>
                <c:pt idx="130">
                  <c:v>409.11399999999998</c:v>
                </c:pt>
                <c:pt idx="131">
                  <c:v>409.50700000000001</c:v>
                </c:pt>
                <c:pt idx="132">
                  <c:v>409.94600000000003</c:v>
                </c:pt>
                <c:pt idx="133">
                  <c:v>411.35500000000002</c:v>
                </c:pt>
                <c:pt idx="134">
                  <c:v>413.19799999999998</c:v>
                </c:pt>
                <c:pt idx="135">
                  <c:v>415.07600000000002</c:v>
                </c:pt>
                <c:pt idx="136">
                  <c:v>416.92700000000002</c:v>
                </c:pt>
                <c:pt idx="137">
                  <c:v>418.70299999999997</c:v>
                </c:pt>
                <c:pt idx="138">
                  <c:v>420.51499999999999</c:v>
                </c:pt>
                <c:pt idx="139">
                  <c:v>422.36</c:v>
                </c:pt>
                <c:pt idx="140">
                  <c:v>424.149</c:v>
                </c:pt>
                <c:pt idx="141">
                  <c:v>425.89499999999998</c:v>
                </c:pt>
                <c:pt idx="142">
                  <c:v>427.66699999999997</c:v>
                </c:pt>
                <c:pt idx="143">
                  <c:v>429.45600000000002</c:v>
                </c:pt>
                <c:pt idx="144">
                  <c:v>431.22199999999998</c:v>
                </c:pt>
                <c:pt idx="145">
                  <c:v>432.98700000000002</c:v>
                </c:pt>
                <c:pt idx="146">
                  <c:v>434.80900000000003</c:v>
                </c:pt>
                <c:pt idx="147">
                  <c:v>436.63</c:v>
                </c:pt>
                <c:pt idx="148">
                  <c:v>438.41399999999999</c:v>
                </c:pt>
                <c:pt idx="149">
                  <c:v>440.18599999999998</c:v>
                </c:pt>
                <c:pt idx="150">
                  <c:v>441.88600000000002</c:v>
                </c:pt>
                <c:pt idx="151">
                  <c:v>443.65600000000001</c:v>
                </c:pt>
                <c:pt idx="152">
                  <c:v>445.33800000000002</c:v>
                </c:pt>
                <c:pt idx="153">
                  <c:v>447.02699999999999</c:v>
                </c:pt>
                <c:pt idx="154">
                  <c:v>448.81099999999998</c:v>
                </c:pt>
                <c:pt idx="155">
                  <c:v>450.47899999999998</c:v>
                </c:pt>
                <c:pt idx="156">
                  <c:v>452.12599999999998</c:v>
                </c:pt>
                <c:pt idx="157">
                  <c:v>453.86799999999999</c:v>
                </c:pt>
                <c:pt idx="158">
                  <c:v>455.577</c:v>
                </c:pt>
                <c:pt idx="159">
                  <c:v>457.28300000000002</c:v>
                </c:pt>
                <c:pt idx="160">
                  <c:v>458.92399999999998</c:v>
                </c:pt>
                <c:pt idx="161">
                  <c:v>460.56400000000002</c:v>
                </c:pt>
                <c:pt idx="162">
                  <c:v>462.22199999999998</c:v>
                </c:pt>
                <c:pt idx="163">
                  <c:v>463.90899999999999</c:v>
                </c:pt>
                <c:pt idx="164">
                  <c:v>465.51600000000002</c:v>
                </c:pt>
                <c:pt idx="165">
                  <c:v>467.22699999999998</c:v>
                </c:pt>
                <c:pt idx="166">
                  <c:v>468.80500000000001</c:v>
                </c:pt>
                <c:pt idx="167">
                  <c:v>470.57799999999997</c:v>
                </c:pt>
                <c:pt idx="168">
                  <c:v>472.25099999999998</c:v>
                </c:pt>
                <c:pt idx="169">
                  <c:v>473.90800000000002</c:v>
                </c:pt>
                <c:pt idx="170">
                  <c:v>475.59300000000002</c:v>
                </c:pt>
                <c:pt idx="171">
                  <c:v>477.17899999999997</c:v>
                </c:pt>
                <c:pt idx="172">
                  <c:v>478.80700000000002</c:v>
                </c:pt>
                <c:pt idx="173">
                  <c:v>480.435</c:v>
                </c:pt>
                <c:pt idx="174">
                  <c:v>482.02800000000002</c:v>
                </c:pt>
                <c:pt idx="175">
                  <c:v>483.62400000000002</c:v>
                </c:pt>
                <c:pt idx="176">
                  <c:v>485.22899999999998</c:v>
                </c:pt>
                <c:pt idx="177">
                  <c:v>486.815</c:v>
                </c:pt>
                <c:pt idx="178">
                  <c:v>488.399</c:v>
                </c:pt>
                <c:pt idx="179">
                  <c:v>489.99799999999999</c:v>
                </c:pt>
                <c:pt idx="180">
                  <c:v>491.67099999999999</c:v>
                </c:pt>
                <c:pt idx="181">
                  <c:v>493.20499999999998</c:v>
                </c:pt>
                <c:pt idx="182">
                  <c:v>494.76400000000001</c:v>
                </c:pt>
                <c:pt idx="183">
                  <c:v>496.31599999999997</c:v>
                </c:pt>
                <c:pt idx="184">
                  <c:v>497.91399999999999</c:v>
                </c:pt>
                <c:pt idx="185">
                  <c:v>499.536</c:v>
                </c:pt>
                <c:pt idx="186">
                  <c:v>501.14600000000002</c:v>
                </c:pt>
                <c:pt idx="187">
                  <c:v>502.64499999999998</c:v>
                </c:pt>
                <c:pt idx="188">
                  <c:v>504.16199999999998</c:v>
                </c:pt>
                <c:pt idx="189">
                  <c:v>505.67500000000001</c:v>
                </c:pt>
                <c:pt idx="190">
                  <c:v>507.226</c:v>
                </c:pt>
                <c:pt idx="191">
                  <c:v>508.84899999999999</c:v>
                </c:pt>
                <c:pt idx="192">
                  <c:v>510.39800000000002</c:v>
                </c:pt>
                <c:pt idx="193">
                  <c:v>511.911</c:v>
                </c:pt>
                <c:pt idx="194">
                  <c:v>513.53</c:v>
                </c:pt>
                <c:pt idx="195">
                  <c:v>514.26800000000003</c:v>
                </c:pt>
                <c:pt idx="196">
                  <c:v>515.02700000000004</c:v>
                </c:pt>
                <c:pt idx="197">
                  <c:v>516.63800000000003</c:v>
                </c:pt>
                <c:pt idx="198">
                  <c:v>518.17999999999995</c:v>
                </c:pt>
                <c:pt idx="199">
                  <c:v>519.73299999999995</c:v>
                </c:pt>
                <c:pt idx="200">
                  <c:v>521.25699999999995</c:v>
                </c:pt>
                <c:pt idx="201">
                  <c:v>522.76599999999996</c:v>
                </c:pt>
                <c:pt idx="202">
                  <c:v>524.29700000000003</c:v>
                </c:pt>
                <c:pt idx="203">
                  <c:v>525.76900000000001</c:v>
                </c:pt>
                <c:pt idx="204">
                  <c:v>527.20899999999995</c:v>
                </c:pt>
                <c:pt idx="205">
                  <c:v>528.64499999999998</c:v>
                </c:pt>
                <c:pt idx="206">
                  <c:v>530.11099999999999</c:v>
                </c:pt>
                <c:pt idx="207">
                  <c:v>531.66200000000003</c:v>
                </c:pt>
                <c:pt idx="208">
                  <c:v>533.14499999999998</c:v>
                </c:pt>
                <c:pt idx="209">
                  <c:v>534.62800000000004</c:v>
                </c:pt>
                <c:pt idx="210">
                  <c:v>536.01199999999994</c:v>
                </c:pt>
                <c:pt idx="211">
                  <c:v>537.51099999999997</c:v>
                </c:pt>
                <c:pt idx="212">
                  <c:v>539.05600000000004</c:v>
                </c:pt>
                <c:pt idx="213">
                  <c:v>540.47500000000002</c:v>
                </c:pt>
                <c:pt idx="214">
                  <c:v>541.90099999999995</c:v>
                </c:pt>
                <c:pt idx="215">
                  <c:v>543.34400000000005</c:v>
                </c:pt>
                <c:pt idx="216">
                  <c:v>544.74099999999999</c:v>
                </c:pt>
                <c:pt idx="217">
                  <c:v>546.19000000000005</c:v>
                </c:pt>
                <c:pt idx="218">
                  <c:v>547.59900000000005</c:v>
                </c:pt>
                <c:pt idx="219">
                  <c:v>548.173</c:v>
                </c:pt>
                <c:pt idx="220">
                  <c:v>549.053</c:v>
                </c:pt>
                <c:pt idx="221">
                  <c:v>550.505</c:v>
                </c:pt>
                <c:pt idx="222">
                  <c:v>551.99</c:v>
                </c:pt>
                <c:pt idx="223">
                  <c:v>553.33399999999995</c:v>
                </c:pt>
                <c:pt idx="224">
                  <c:v>554.81500000000005</c:v>
                </c:pt>
                <c:pt idx="225">
                  <c:v>556.29899999999998</c:v>
                </c:pt>
                <c:pt idx="226">
                  <c:v>557.72900000000004</c:v>
                </c:pt>
                <c:pt idx="227">
                  <c:v>559.22699999999998</c:v>
                </c:pt>
                <c:pt idx="228">
                  <c:v>560.70299999999997</c:v>
                </c:pt>
                <c:pt idx="229">
                  <c:v>562.14300000000003</c:v>
                </c:pt>
                <c:pt idx="230">
                  <c:v>563.57100000000003</c:v>
                </c:pt>
                <c:pt idx="231">
                  <c:v>565</c:v>
                </c:pt>
                <c:pt idx="232">
                  <c:v>566.38800000000003</c:v>
                </c:pt>
                <c:pt idx="233">
                  <c:v>567.79700000000003</c:v>
                </c:pt>
                <c:pt idx="234">
                  <c:v>569.18799999999999</c:v>
                </c:pt>
                <c:pt idx="235">
                  <c:v>570.649</c:v>
                </c:pt>
                <c:pt idx="236">
                  <c:v>572.07600000000002</c:v>
                </c:pt>
                <c:pt idx="237">
                  <c:v>573.45699999999999</c:v>
                </c:pt>
                <c:pt idx="238">
                  <c:v>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93F-4491-B4E1-9CE7CC904D99}"/>
            </c:ext>
          </c:extLst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south_June_3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Sheet1!$D$2:$D$240</c:f>
              <c:numCache>
                <c:formatCode>0</c:formatCode>
                <c:ptCount val="239"/>
                <c:pt idx="0">
                  <c:v>1</c:v>
                </c:pt>
                <c:pt idx="1">
                  <c:v>34.500999999999998</c:v>
                </c:pt>
                <c:pt idx="2">
                  <c:v>52.039000000000001</c:v>
                </c:pt>
                <c:pt idx="3">
                  <c:v>65.45</c:v>
                </c:pt>
                <c:pt idx="4">
                  <c:v>76.424999999999997</c:v>
                </c:pt>
                <c:pt idx="5">
                  <c:v>86.100999999999999</c:v>
                </c:pt>
                <c:pt idx="6">
                  <c:v>94.861999999999995</c:v>
                </c:pt>
                <c:pt idx="7">
                  <c:v>102.89700000000001</c:v>
                </c:pt>
                <c:pt idx="8">
                  <c:v>110.218</c:v>
                </c:pt>
                <c:pt idx="9">
                  <c:v>117.14400000000001</c:v>
                </c:pt>
                <c:pt idx="10">
                  <c:v>123.84099999999999</c:v>
                </c:pt>
                <c:pt idx="11">
                  <c:v>130.13999999999999</c:v>
                </c:pt>
                <c:pt idx="12">
                  <c:v>136.07</c:v>
                </c:pt>
                <c:pt idx="13">
                  <c:v>141.714</c:v>
                </c:pt>
                <c:pt idx="14">
                  <c:v>147.21199999999999</c:v>
                </c:pt>
                <c:pt idx="15">
                  <c:v>152.34299999999999</c:v>
                </c:pt>
                <c:pt idx="16">
                  <c:v>157.25399999999999</c:v>
                </c:pt>
                <c:pt idx="17">
                  <c:v>162.096</c:v>
                </c:pt>
                <c:pt idx="18">
                  <c:v>166.84</c:v>
                </c:pt>
                <c:pt idx="19">
                  <c:v>171.363</c:v>
                </c:pt>
                <c:pt idx="20">
                  <c:v>175.749</c:v>
                </c:pt>
                <c:pt idx="21">
                  <c:v>180.08099999999999</c:v>
                </c:pt>
                <c:pt idx="22">
                  <c:v>184.33</c:v>
                </c:pt>
                <c:pt idx="23">
                  <c:v>188.54</c:v>
                </c:pt>
                <c:pt idx="24">
                  <c:v>192.494</c:v>
                </c:pt>
                <c:pt idx="25">
                  <c:v>196.45</c:v>
                </c:pt>
                <c:pt idx="26">
                  <c:v>200.24</c:v>
                </c:pt>
                <c:pt idx="27">
                  <c:v>204.06899999999999</c:v>
                </c:pt>
                <c:pt idx="28">
                  <c:v>207.72</c:v>
                </c:pt>
                <c:pt idx="29">
                  <c:v>207.827</c:v>
                </c:pt>
                <c:pt idx="30">
                  <c:v>211.53299999999999</c:v>
                </c:pt>
                <c:pt idx="31">
                  <c:v>215.06299999999999</c:v>
                </c:pt>
                <c:pt idx="32">
                  <c:v>218.58</c:v>
                </c:pt>
                <c:pt idx="33">
                  <c:v>221.96799999999999</c:v>
                </c:pt>
                <c:pt idx="34">
                  <c:v>225.434</c:v>
                </c:pt>
                <c:pt idx="35">
                  <c:v>228.881</c:v>
                </c:pt>
                <c:pt idx="36">
                  <c:v>229.44399999999999</c:v>
                </c:pt>
                <c:pt idx="37">
                  <c:v>232.11500000000001</c:v>
                </c:pt>
                <c:pt idx="38">
                  <c:v>235.268</c:v>
                </c:pt>
                <c:pt idx="39">
                  <c:v>238.50700000000001</c:v>
                </c:pt>
                <c:pt idx="40">
                  <c:v>241.69800000000001</c:v>
                </c:pt>
                <c:pt idx="41">
                  <c:v>244.874</c:v>
                </c:pt>
                <c:pt idx="42">
                  <c:v>247.9</c:v>
                </c:pt>
                <c:pt idx="43">
                  <c:v>248.33799999999999</c:v>
                </c:pt>
                <c:pt idx="44">
                  <c:v>250.89699999999999</c:v>
                </c:pt>
                <c:pt idx="45">
                  <c:v>254.00299999999999</c:v>
                </c:pt>
                <c:pt idx="46">
                  <c:v>256.97899999999998</c:v>
                </c:pt>
                <c:pt idx="47">
                  <c:v>259.863</c:v>
                </c:pt>
                <c:pt idx="48">
                  <c:v>262.73899999999998</c:v>
                </c:pt>
                <c:pt idx="49">
                  <c:v>265.58199999999999</c:v>
                </c:pt>
                <c:pt idx="50">
                  <c:v>268.42099999999999</c:v>
                </c:pt>
                <c:pt idx="51">
                  <c:v>271.22000000000003</c:v>
                </c:pt>
                <c:pt idx="52">
                  <c:v>273.93200000000002</c:v>
                </c:pt>
                <c:pt idx="53">
                  <c:v>275.798</c:v>
                </c:pt>
                <c:pt idx="54">
                  <c:v>276.69600000000003</c:v>
                </c:pt>
                <c:pt idx="55">
                  <c:v>279.416</c:v>
                </c:pt>
                <c:pt idx="56">
                  <c:v>282.12700000000001</c:v>
                </c:pt>
                <c:pt idx="57">
                  <c:v>284.80799999999999</c:v>
                </c:pt>
                <c:pt idx="58">
                  <c:v>287.46499999999997</c:v>
                </c:pt>
                <c:pt idx="59">
                  <c:v>290.10399999999998</c:v>
                </c:pt>
                <c:pt idx="60">
                  <c:v>292.61500000000001</c:v>
                </c:pt>
                <c:pt idx="61">
                  <c:v>294.07</c:v>
                </c:pt>
                <c:pt idx="62">
                  <c:v>295.11</c:v>
                </c:pt>
                <c:pt idx="63">
                  <c:v>297.57100000000003</c:v>
                </c:pt>
                <c:pt idx="64">
                  <c:v>300.06</c:v>
                </c:pt>
                <c:pt idx="65">
                  <c:v>300.39999999999998</c:v>
                </c:pt>
                <c:pt idx="66">
                  <c:v>302.505</c:v>
                </c:pt>
                <c:pt idx="67">
                  <c:v>305.01299999999998</c:v>
                </c:pt>
                <c:pt idx="68">
                  <c:v>305.43200000000002</c:v>
                </c:pt>
                <c:pt idx="69">
                  <c:v>307.48700000000002</c:v>
                </c:pt>
                <c:pt idx="70">
                  <c:v>309.54399999999998</c:v>
                </c:pt>
                <c:pt idx="71">
                  <c:v>309.90699999999998</c:v>
                </c:pt>
                <c:pt idx="72">
                  <c:v>312.32900000000001</c:v>
                </c:pt>
                <c:pt idx="73">
                  <c:v>314.68</c:v>
                </c:pt>
                <c:pt idx="74">
                  <c:v>317.12400000000002</c:v>
                </c:pt>
                <c:pt idx="75">
                  <c:v>319.49</c:v>
                </c:pt>
                <c:pt idx="76">
                  <c:v>321.89</c:v>
                </c:pt>
                <c:pt idx="77">
                  <c:v>324.245</c:v>
                </c:pt>
                <c:pt idx="78">
                  <c:v>326.56</c:v>
                </c:pt>
                <c:pt idx="79">
                  <c:v>328.916</c:v>
                </c:pt>
                <c:pt idx="80">
                  <c:v>329.87700000000001</c:v>
                </c:pt>
                <c:pt idx="81">
                  <c:v>331.23399999999998</c:v>
                </c:pt>
                <c:pt idx="82">
                  <c:v>333.54199999999997</c:v>
                </c:pt>
                <c:pt idx="83">
                  <c:v>334.88499999999999</c:v>
                </c:pt>
                <c:pt idx="84">
                  <c:v>335.75</c:v>
                </c:pt>
                <c:pt idx="85">
                  <c:v>338.00400000000002</c:v>
                </c:pt>
                <c:pt idx="86">
                  <c:v>340.21899999999999</c:v>
                </c:pt>
                <c:pt idx="87">
                  <c:v>340.57299999999998</c:v>
                </c:pt>
                <c:pt idx="88">
                  <c:v>342.41300000000001</c:v>
                </c:pt>
                <c:pt idx="89">
                  <c:v>343.988</c:v>
                </c:pt>
                <c:pt idx="90">
                  <c:v>344.63499999999999</c:v>
                </c:pt>
                <c:pt idx="91">
                  <c:v>346.90100000000001</c:v>
                </c:pt>
                <c:pt idx="92">
                  <c:v>349.02499999999998</c:v>
                </c:pt>
                <c:pt idx="93">
                  <c:v>351.18900000000002</c:v>
                </c:pt>
                <c:pt idx="94">
                  <c:v>352.18099999999998</c:v>
                </c:pt>
                <c:pt idx="95">
                  <c:v>353.33100000000002</c:v>
                </c:pt>
                <c:pt idx="96">
                  <c:v>355.44799999999998</c:v>
                </c:pt>
                <c:pt idx="97">
                  <c:v>357.548</c:v>
                </c:pt>
                <c:pt idx="98">
                  <c:v>359.61700000000002</c:v>
                </c:pt>
                <c:pt idx="99">
                  <c:v>361.71199999999999</c:v>
                </c:pt>
                <c:pt idx="100">
                  <c:v>363.78800000000001</c:v>
                </c:pt>
                <c:pt idx="101">
                  <c:v>365.84800000000001</c:v>
                </c:pt>
                <c:pt idx="102">
                  <c:v>367.916</c:v>
                </c:pt>
                <c:pt idx="103">
                  <c:v>369.95</c:v>
                </c:pt>
                <c:pt idx="104">
                  <c:v>371.98399999999998</c:v>
                </c:pt>
                <c:pt idx="105">
                  <c:v>374.101</c:v>
                </c:pt>
                <c:pt idx="106">
                  <c:v>376.19200000000001</c:v>
                </c:pt>
                <c:pt idx="107">
                  <c:v>378.178</c:v>
                </c:pt>
                <c:pt idx="108">
                  <c:v>378.92200000000003</c:v>
                </c:pt>
                <c:pt idx="109">
                  <c:v>380.24299999999999</c:v>
                </c:pt>
                <c:pt idx="110">
                  <c:v>381.33800000000002</c:v>
                </c:pt>
                <c:pt idx="111">
                  <c:v>382.238</c:v>
                </c:pt>
                <c:pt idx="112">
                  <c:v>384.202</c:v>
                </c:pt>
                <c:pt idx="113">
                  <c:v>386.18200000000002</c:v>
                </c:pt>
                <c:pt idx="114">
                  <c:v>388.18599999999998</c:v>
                </c:pt>
                <c:pt idx="115">
                  <c:v>390.12200000000001</c:v>
                </c:pt>
                <c:pt idx="116">
                  <c:v>390.77100000000002</c:v>
                </c:pt>
                <c:pt idx="117">
                  <c:v>392.07400000000001</c:v>
                </c:pt>
                <c:pt idx="118">
                  <c:v>393.99400000000003</c:v>
                </c:pt>
                <c:pt idx="119">
                  <c:v>395.88299999999998</c:v>
                </c:pt>
                <c:pt idx="120">
                  <c:v>397.80700000000002</c:v>
                </c:pt>
                <c:pt idx="121">
                  <c:v>399.71499999999997</c:v>
                </c:pt>
                <c:pt idx="122">
                  <c:v>401.63799999999998</c:v>
                </c:pt>
                <c:pt idx="123">
                  <c:v>403.54199999999997</c:v>
                </c:pt>
                <c:pt idx="124">
                  <c:v>405.40699999999998</c:v>
                </c:pt>
                <c:pt idx="125">
                  <c:v>407.27699999999999</c:v>
                </c:pt>
                <c:pt idx="126">
                  <c:v>409.18599999999998</c:v>
                </c:pt>
                <c:pt idx="127">
                  <c:v>411.07600000000002</c:v>
                </c:pt>
                <c:pt idx="128">
                  <c:v>412.91399999999999</c:v>
                </c:pt>
                <c:pt idx="129">
                  <c:v>414.80399999999997</c:v>
                </c:pt>
                <c:pt idx="130">
                  <c:v>416.35</c:v>
                </c:pt>
                <c:pt idx="131">
                  <c:v>416.71100000000001</c:v>
                </c:pt>
                <c:pt idx="132">
                  <c:v>417.11099999999999</c:v>
                </c:pt>
                <c:pt idx="133">
                  <c:v>418.47500000000002</c:v>
                </c:pt>
                <c:pt idx="134">
                  <c:v>420.267</c:v>
                </c:pt>
                <c:pt idx="135">
                  <c:v>422.07299999999998</c:v>
                </c:pt>
                <c:pt idx="136">
                  <c:v>423.952</c:v>
                </c:pt>
                <c:pt idx="137">
                  <c:v>425.80200000000002</c:v>
                </c:pt>
                <c:pt idx="138">
                  <c:v>427.52100000000002</c:v>
                </c:pt>
                <c:pt idx="139">
                  <c:v>429.40300000000002</c:v>
                </c:pt>
                <c:pt idx="140">
                  <c:v>431.202</c:v>
                </c:pt>
                <c:pt idx="141">
                  <c:v>432.99299999999999</c:v>
                </c:pt>
                <c:pt idx="142">
                  <c:v>434.81900000000002</c:v>
                </c:pt>
                <c:pt idx="143">
                  <c:v>436.678</c:v>
                </c:pt>
                <c:pt idx="144">
                  <c:v>438.39400000000001</c:v>
                </c:pt>
                <c:pt idx="145">
                  <c:v>440.137</c:v>
                </c:pt>
                <c:pt idx="146">
                  <c:v>441.92099999999999</c:v>
                </c:pt>
                <c:pt idx="147">
                  <c:v>443.78399999999999</c:v>
                </c:pt>
                <c:pt idx="148">
                  <c:v>445.46199999999999</c:v>
                </c:pt>
                <c:pt idx="149">
                  <c:v>447.16300000000001</c:v>
                </c:pt>
                <c:pt idx="150">
                  <c:v>448.87400000000002</c:v>
                </c:pt>
                <c:pt idx="151">
                  <c:v>450.55900000000003</c:v>
                </c:pt>
                <c:pt idx="152">
                  <c:v>452.33800000000002</c:v>
                </c:pt>
                <c:pt idx="153">
                  <c:v>454.053</c:v>
                </c:pt>
                <c:pt idx="154">
                  <c:v>455.83300000000003</c:v>
                </c:pt>
                <c:pt idx="155">
                  <c:v>457.512</c:v>
                </c:pt>
                <c:pt idx="156">
                  <c:v>459.26400000000001</c:v>
                </c:pt>
                <c:pt idx="157">
                  <c:v>460.97</c:v>
                </c:pt>
                <c:pt idx="158">
                  <c:v>462.61599999999999</c:v>
                </c:pt>
                <c:pt idx="159">
                  <c:v>464.29300000000001</c:v>
                </c:pt>
                <c:pt idx="160">
                  <c:v>465.89299999999997</c:v>
                </c:pt>
                <c:pt idx="161">
                  <c:v>467.56299999999999</c:v>
                </c:pt>
                <c:pt idx="162">
                  <c:v>469.22300000000001</c:v>
                </c:pt>
                <c:pt idx="163">
                  <c:v>470.83100000000002</c:v>
                </c:pt>
                <c:pt idx="164">
                  <c:v>472.50599999999997</c:v>
                </c:pt>
                <c:pt idx="165">
                  <c:v>474.14800000000002</c:v>
                </c:pt>
                <c:pt idx="166">
                  <c:v>475.80599999999998</c:v>
                </c:pt>
                <c:pt idx="167">
                  <c:v>477.38299999999998</c:v>
                </c:pt>
                <c:pt idx="168">
                  <c:v>479.05099999999999</c:v>
                </c:pt>
                <c:pt idx="169">
                  <c:v>480.72199999999998</c:v>
                </c:pt>
                <c:pt idx="170">
                  <c:v>482.33499999999998</c:v>
                </c:pt>
                <c:pt idx="171">
                  <c:v>483.976</c:v>
                </c:pt>
                <c:pt idx="172">
                  <c:v>485.59899999999999</c:v>
                </c:pt>
                <c:pt idx="173">
                  <c:v>487.20800000000003</c:v>
                </c:pt>
                <c:pt idx="174">
                  <c:v>488.82299999999998</c:v>
                </c:pt>
                <c:pt idx="175">
                  <c:v>490.48099999999999</c:v>
                </c:pt>
                <c:pt idx="176">
                  <c:v>492.13799999999998</c:v>
                </c:pt>
                <c:pt idx="177">
                  <c:v>493.78199999999998</c:v>
                </c:pt>
                <c:pt idx="178">
                  <c:v>495.37400000000002</c:v>
                </c:pt>
                <c:pt idx="179">
                  <c:v>496.95499999999998</c:v>
                </c:pt>
                <c:pt idx="180">
                  <c:v>498.548</c:v>
                </c:pt>
                <c:pt idx="181">
                  <c:v>500.06</c:v>
                </c:pt>
                <c:pt idx="182">
                  <c:v>501.62700000000001</c:v>
                </c:pt>
                <c:pt idx="183">
                  <c:v>503.18099999999998</c:v>
                </c:pt>
                <c:pt idx="184">
                  <c:v>504.77300000000002</c:v>
                </c:pt>
                <c:pt idx="185">
                  <c:v>506.32400000000001</c:v>
                </c:pt>
                <c:pt idx="186">
                  <c:v>507.92700000000002</c:v>
                </c:pt>
                <c:pt idx="187">
                  <c:v>509.48399999999998</c:v>
                </c:pt>
                <c:pt idx="188">
                  <c:v>511.09300000000002</c:v>
                </c:pt>
                <c:pt idx="189">
                  <c:v>512.62800000000004</c:v>
                </c:pt>
                <c:pt idx="190">
                  <c:v>514.12599999999998</c:v>
                </c:pt>
                <c:pt idx="191">
                  <c:v>515.71</c:v>
                </c:pt>
                <c:pt idx="192">
                  <c:v>517.27</c:v>
                </c:pt>
                <c:pt idx="193">
                  <c:v>518.76400000000001</c:v>
                </c:pt>
                <c:pt idx="194">
                  <c:v>520.274</c:v>
                </c:pt>
                <c:pt idx="195">
                  <c:v>521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93F-4491-B4E1-9CE7CC904D99}"/>
            </c:ext>
          </c:extLst>
        </c:ser>
        <c:ser>
          <c:idx val="4"/>
          <c:order val="3"/>
          <c:tx>
            <c:strRef>
              <c:f>Sheet1!$E$1</c:f>
              <c:strCache>
                <c:ptCount val="1"/>
                <c:pt idx="0">
                  <c:v>south_July_1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Sheet1!$E$2:$E$240</c:f>
              <c:numCache>
                <c:formatCode>0</c:formatCode>
                <c:ptCount val="239"/>
                <c:pt idx="0">
                  <c:v>1</c:v>
                </c:pt>
                <c:pt idx="1">
                  <c:v>34.139000000000003</c:v>
                </c:pt>
                <c:pt idx="2">
                  <c:v>52.156999999999996</c:v>
                </c:pt>
                <c:pt idx="3">
                  <c:v>65.691000000000003</c:v>
                </c:pt>
                <c:pt idx="4">
                  <c:v>76.977000000000004</c:v>
                </c:pt>
                <c:pt idx="5">
                  <c:v>87.004000000000005</c:v>
                </c:pt>
                <c:pt idx="6">
                  <c:v>96.135000000000005</c:v>
                </c:pt>
                <c:pt idx="7">
                  <c:v>104.586</c:v>
                </c:pt>
                <c:pt idx="8">
                  <c:v>112.45699999999999</c:v>
                </c:pt>
                <c:pt idx="9">
                  <c:v>119.88500000000001</c:v>
                </c:pt>
                <c:pt idx="10">
                  <c:v>126.798</c:v>
                </c:pt>
                <c:pt idx="11">
                  <c:v>133.428</c:v>
                </c:pt>
                <c:pt idx="12">
                  <c:v>139.82</c:v>
                </c:pt>
                <c:pt idx="13">
                  <c:v>146.09899999999999</c:v>
                </c:pt>
                <c:pt idx="14">
                  <c:v>152.08099999999999</c:v>
                </c:pt>
                <c:pt idx="15">
                  <c:v>157.80199999999999</c:v>
                </c:pt>
                <c:pt idx="16">
                  <c:v>163.39599999999999</c:v>
                </c:pt>
                <c:pt idx="17">
                  <c:v>169.01</c:v>
                </c:pt>
                <c:pt idx="18">
                  <c:v>174.232</c:v>
                </c:pt>
                <c:pt idx="19">
                  <c:v>179.44200000000001</c:v>
                </c:pt>
                <c:pt idx="20">
                  <c:v>184.571</c:v>
                </c:pt>
                <c:pt idx="21">
                  <c:v>189.47499999999999</c:v>
                </c:pt>
                <c:pt idx="22">
                  <c:v>194.24600000000001</c:v>
                </c:pt>
                <c:pt idx="23">
                  <c:v>199.01400000000001</c:v>
                </c:pt>
                <c:pt idx="24">
                  <c:v>203.57400000000001</c:v>
                </c:pt>
                <c:pt idx="25">
                  <c:v>208.083</c:v>
                </c:pt>
                <c:pt idx="26">
                  <c:v>212.56800000000001</c:v>
                </c:pt>
                <c:pt idx="27">
                  <c:v>216.96600000000001</c:v>
                </c:pt>
                <c:pt idx="28">
                  <c:v>221.07499999999999</c:v>
                </c:pt>
                <c:pt idx="29">
                  <c:v>221.20500000000001</c:v>
                </c:pt>
                <c:pt idx="30">
                  <c:v>225.44</c:v>
                </c:pt>
                <c:pt idx="31">
                  <c:v>229.68600000000001</c:v>
                </c:pt>
                <c:pt idx="32">
                  <c:v>233.75700000000001</c:v>
                </c:pt>
                <c:pt idx="33">
                  <c:v>237.74100000000001</c:v>
                </c:pt>
                <c:pt idx="34">
                  <c:v>241.61500000000001</c:v>
                </c:pt>
                <c:pt idx="35">
                  <c:v>245.47499999999999</c:v>
                </c:pt>
                <c:pt idx="36">
                  <c:v>246.18100000000001</c:v>
                </c:pt>
                <c:pt idx="37">
                  <c:v>249.392</c:v>
                </c:pt>
                <c:pt idx="38">
                  <c:v>253.06399999999999</c:v>
                </c:pt>
                <c:pt idx="39">
                  <c:v>256.81599999999997</c:v>
                </c:pt>
                <c:pt idx="40">
                  <c:v>260.46600000000001</c:v>
                </c:pt>
                <c:pt idx="41">
                  <c:v>264.13400000000001</c:v>
                </c:pt>
                <c:pt idx="42">
                  <c:v>267.714</c:v>
                </c:pt>
                <c:pt idx="43">
                  <c:v>268.28899999999999</c:v>
                </c:pt>
                <c:pt idx="44">
                  <c:v>271.3</c:v>
                </c:pt>
                <c:pt idx="45">
                  <c:v>274.93200000000002</c:v>
                </c:pt>
                <c:pt idx="46">
                  <c:v>278.416</c:v>
                </c:pt>
                <c:pt idx="47">
                  <c:v>281.92599999999999</c:v>
                </c:pt>
                <c:pt idx="48">
                  <c:v>285.30700000000002</c:v>
                </c:pt>
                <c:pt idx="49">
                  <c:v>288.70999999999998</c:v>
                </c:pt>
                <c:pt idx="50">
                  <c:v>292.02800000000002</c:v>
                </c:pt>
                <c:pt idx="51">
                  <c:v>295.327</c:v>
                </c:pt>
                <c:pt idx="52">
                  <c:v>298.57900000000001</c:v>
                </c:pt>
                <c:pt idx="53">
                  <c:v>300.83</c:v>
                </c:pt>
                <c:pt idx="54">
                  <c:v>301.88499999999999</c:v>
                </c:pt>
                <c:pt idx="55">
                  <c:v>305.10399999999998</c:v>
                </c:pt>
                <c:pt idx="56">
                  <c:v>308.36599999999999</c:v>
                </c:pt>
                <c:pt idx="57">
                  <c:v>311.49299999999999</c:v>
                </c:pt>
                <c:pt idx="58">
                  <c:v>314.63099999999997</c:v>
                </c:pt>
                <c:pt idx="59">
                  <c:v>317.67599999999999</c:v>
                </c:pt>
                <c:pt idx="60">
                  <c:v>320.81200000000001</c:v>
                </c:pt>
                <c:pt idx="61">
                  <c:v>322.65600000000001</c:v>
                </c:pt>
                <c:pt idx="62">
                  <c:v>323.923</c:v>
                </c:pt>
                <c:pt idx="63">
                  <c:v>327.108</c:v>
                </c:pt>
                <c:pt idx="64">
                  <c:v>330.20499999999998</c:v>
                </c:pt>
                <c:pt idx="65">
                  <c:v>330.63299999999998</c:v>
                </c:pt>
                <c:pt idx="66">
                  <c:v>333.29</c:v>
                </c:pt>
                <c:pt idx="67">
                  <c:v>336.32499999999999</c:v>
                </c:pt>
                <c:pt idx="68">
                  <c:v>336.858</c:v>
                </c:pt>
                <c:pt idx="69">
                  <c:v>339.34</c:v>
                </c:pt>
                <c:pt idx="70">
                  <c:v>341.87799999999999</c:v>
                </c:pt>
                <c:pt idx="71">
                  <c:v>342.34399999999999</c:v>
                </c:pt>
                <c:pt idx="72">
                  <c:v>345.33100000000002</c:v>
                </c:pt>
                <c:pt idx="73">
                  <c:v>348.22500000000002</c:v>
                </c:pt>
                <c:pt idx="74">
                  <c:v>351.17899999999997</c:v>
                </c:pt>
                <c:pt idx="75">
                  <c:v>354.113</c:v>
                </c:pt>
                <c:pt idx="76">
                  <c:v>357.01499999999999</c:v>
                </c:pt>
                <c:pt idx="77">
                  <c:v>359.84899999999999</c:v>
                </c:pt>
                <c:pt idx="78">
                  <c:v>362.77800000000002</c:v>
                </c:pt>
                <c:pt idx="79">
                  <c:v>365.63900000000001</c:v>
                </c:pt>
                <c:pt idx="80">
                  <c:v>366.77800000000002</c:v>
                </c:pt>
                <c:pt idx="81">
                  <c:v>368.46699999999998</c:v>
                </c:pt>
                <c:pt idx="82">
                  <c:v>371.22800000000001</c:v>
                </c:pt>
                <c:pt idx="83">
                  <c:v>373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93F-4491-B4E1-9CE7CC904D99}"/>
            </c:ext>
          </c:extLst>
        </c:ser>
        <c:ser>
          <c:idx val="5"/>
          <c:order val="4"/>
          <c:tx>
            <c:strRef>
              <c:f>Sheet1!$F$1</c:f>
              <c:strCache>
                <c:ptCount val="1"/>
                <c:pt idx="0">
                  <c:v>south_July_2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Sheet1!$F$2:$F$240</c:f>
              <c:numCache>
                <c:formatCode>0</c:formatCode>
                <c:ptCount val="239"/>
                <c:pt idx="0">
                  <c:v>1</c:v>
                </c:pt>
                <c:pt idx="1">
                  <c:v>31.108000000000001</c:v>
                </c:pt>
                <c:pt idx="2">
                  <c:v>48.898000000000003</c:v>
                </c:pt>
                <c:pt idx="3">
                  <c:v>62.292999999999999</c:v>
                </c:pt>
                <c:pt idx="4">
                  <c:v>73.725999999999999</c:v>
                </c:pt>
                <c:pt idx="5">
                  <c:v>83.552000000000007</c:v>
                </c:pt>
                <c:pt idx="6">
                  <c:v>92.284000000000006</c:v>
                </c:pt>
                <c:pt idx="7">
                  <c:v>100.346</c:v>
                </c:pt>
                <c:pt idx="8">
                  <c:v>107.947</c:v>
                </c:pt>
                <c:pt idx="9">
                  <c:v>115.02</c:v>
                </c:pt>
                <c:pt idx="10">
                  <c:v>121.67</c:v>
                </c:pt>
                <c:pt idx="11">
                  <c:v>127.88800000000001</c:v>
                </c:pt>
                <c:pt idx="12">
                  <c:v>133.93299999999999</c:v>
                </c:pt>
                <c:pt idx="13">
                  <c:v>139.82300000000001</c:v>
                </c:pt>
                <c:pt idx="14">
                  <c:v>145.26</c:v>
                </c:pt>
                <c:pt idx="15">
                  <c:v>150.62799999999999</c:v>
                </c:pt>
                <c:pt idx="16">
                  <c:v>155.911</c:v>
                </c:pt>
                <c:pt idx="17">
                  <c:v>160.97800000000001</c:v>
                </c:pt>
                <c:pt idx="18">
                  <c:v>165.79499999999999</c:v>
                </c:pt>
                <c:pt idx="19">
                  <c:v>170.57300000000001</c:v>
                </c:pt>
                <c:pt idx="20">
                  <c:v>175.316</c:v>
                </c:pt>
                <c:pt idx="21">
                  <c:v>179.904</c:v>
                </c:pt>
                <c:pt idx="22">
                  <c:v>184.34700000000001</c:v>
                </c:pt>
                <c:pt idx="23">
                  <c:v>188.61</c:v>
                </c:pt>
                <c:pt idx="24">
                  <c:v>192.876</c:v>
                </c:pt>
                <c:pt idx="25">
                  <c:v>197.18700000000001</c:v>
                </c:pt>
                <c:pt idx="26">
                  <c:v>201.291</c:v>
                </c:pt>
                <c:pt idx="27">
                  <c:v>205.42099999999999</c:v>
                </c:pt>
                <c:pt idx="28">
                  <c:v>209.267</c:v>
                </c:pt>
                <c:pt idx="29">
                  <c:v>209.38900000000001</c:v>
                </c:pt>
                <c:pt idx="30">
                  <c:v>213.327</c:v>
                </c:pt>
                <c:pt idx="31">
                  <c:v>217.15100000000001</c:v>
                </c:pt>
                <c:pt idx="32">
                  <c:v>221.02199999999999</c:v>
                </c:pt>
                <c:pt idx="33">
                  <c:v>224.81399999999999</c:v>
                </c:pt>
                <c:pt idx="34">
                  <c:v>228.554</c:v>
                </c:pt>
                <c:pt idx="35">
                  <c:v>232.31800000000001</c:v>
                </c:pt>
                <c:pt idx="36">
                  <c:v>232.941</c:v>
                </c:pt>
                <c:pt idx="37">
                  <c:v>235.864</c:v>
                </c:pt>
                <c:pt idx="38">
                  <c:v>239.45500000000001</c:v>
                </c:pt>
                <c:pt idx="39">
                  <c:v>242.96299999999999</c:v>
                </c:pt>
                <c:pt idx="40">
                  <c:v>246.322</c:v>
                </c:pt>
                <c:pt idx="41">
                  <c:v>249.745</c:v>
                </c:pt>
                <c:pt idx="42">
                  <c:v>253.24199999999999</c:v>
                </c:pt>
                <c:pt idx="43">
                  <c:v>253.76599999999999</c:v>
                </c:pt>
                <c:pt idx="44">
                  <c:v>256.65300000000002</c:v>
                </c:pt>
                <c:pt idx="45">
                  <c:v>260.01600000000002</c:v>
                </c:pt>
                <c:pt idx="46">
                  <c:v>263.33499999999998</c:v>
                </c:pt>
                <c:pt idx="47">
                  <c:v>266.68200000000002</c:v>
                </c:pt>
                <c:pt idx="48">
                  <c:v>269.89400000000001</c:v>
                </c:pt>
                <c:pt idx="49">
                  <c:v>273.12200000000001</c:v>
                </c:pt>
                <c:pt idx="50">
                  <c:v>276.26299999999998</c:v>
                </c:pt>
                <c:pt idx="51">
                  <c:v>279.39</c:v>
                </c:pt>
                <c:pt idx="52">
                  <c:v>282.55599999999998</c:v>
                </c:pt>
                <c:pt idx="53">
                  <c:v>284.733</c:v>
                </c:pt>
                <c:pt idx="54">
                  <c:v>285.70800000000003</c:v>
                </c:pt>
                <c:pt idx="55">
                  <c:v>288.81</c:v>
                </c:pt>
                <c:pt idx="56">
                  <c:v>291.87099999999998</c:v>
                </c:pt>
                <c:pt idx="57">
                  <c:v>294.88299999999998</c:v>
                </c:pt>
                <c:pt idx="58">
                  <c:v>297.89699999999999</c:v>
                </c:pt>
                <c:pt idx="59">
                  <c:v>300.82100000000003</c:v>
                </c:pt>
                <c:pt idx="60">
                  <c:v>303.79199999999997</c:v>
                </c:pt>
                <c:pt idx="61">
                  <c:v>305.50599999999997</c:v>
                </c:pt>
                <c:pt idx="62">
                  <c:v>306.74900000000002</c:v>
                </c:pt>
                <c:pt idx="63">
                  <c:v>309.73200000000003</c:v>
                </c:pt>
                <c:pt idx="64">
                  <c:v>312.553</c:v>
                </c:pt>
                <c:pt idx="65">
                  <c:v>313.01</c:v>
                </c:pt>
                <c:pt idx="66">
                  <c:v>315.63099999999997</c:v>
                </c:pt>
                <c:pt idx="67">
                  <c:v>318.447</c:v>
                </c:pt>
                <c:pt idx="68">
                  <c:v>318.92399999999998</c:v>
                </c:pt>
                <c:pt idx="69">
                  <c:v>321.298</c:v>
                </c:pt>
                <c:pt idx="70">
                  <c:v>323.62799999999999</c:v>
                </c:pt>
                <c:pt idx="71">
                  <c:v>324.07499999999999</c:v>
                </c:pt>
                <c:pt idx="72">
                  <c:v>326.86200000000002</c:v>
                </c:pt>
                <c:pt idx="73">
                  <c:v>329.65699999999998</c:v>
                </c:pt>
                <c:pt idx="74">
                  <c:v>332.387</c:v>
                </c:pt>
                <c:pt idx="75">
                  <c:v>335.15600000000001</c:v>
                </c:pt>
                <c:pt idx="76">
                  <c:v>337.97</c:v>
                </c:pt>
                <c:pt idx="77">
                  <c:v>340.69400000000002</c:v>
                </c:pt>
                <c:pt idx="78">
                  <c:v>343.392</c:v>
                </c:pt>
                <c:pt idx="79">
                  <c:v>346.101</c:v>
                </c:pt>
                <c:pt idx="80">
                  <c:v>347.10300000000001</c:v>
                </c:pt>
                <c:pt idx="81">
                  <c:v>348.75299999999999</c:v>
                </c:pt>
                <c:pt idx="82">
                  <c:v>351.42399999999998</c:v>
                </c:pt>
                <c:pt idx="83">
                  <c:v>353.03899999999999</c:v>
                </c:pt>
                <c:pt idx="84">
                  <c:v>354.06</c:v>
                </c:pt>
                <c:pt idx="85">
                  <c:v>356.74299999999999</c:v>
                </c:pt>
                <c:pt idx="86">
                  <c:v>359.45299999999997</c:v>
                </c:pt>
                <c:pt idx="87">
                  <c:v>359.86399999999998</c:v>
                </c:pt>
                <c:pt idx="88">
                  <c:v>362.01100000000002</c:v>
                </c:pt>
                <c:pt idx="89">
                  <c:v>363.9</c:v>
                </c:pt>
                <c:pt idx="90">
                  <c:v>364.601</c:v>
                </c:pt>
                <c:pt idx="91">
                  <c:v>367.15800000000002</c:v>
                </c:pt>
                <c:pt idx="92">
                  <c:v>369.85899999999998</c:v>
                </c:pt>
                <c:pt idx="93">
                  <c:v>372.39600000000002</c:v>
                </c:pt>
                <c:pt idx="94">
                  <c:v>373.48200000000003</c:v>
                </c:pt>
                <c:pt idx="95">
                  <c:v>374.90600000000001</c:v>
                </c:pt>
                <c:pt idx="96">
                  <c:v>377.43400000000003</c:v>
                </c:pt>
                <c:pt idx="97">
                  <c:v>379.90300000000002</c:v>
                </c:pt>
                <c:pt idx="98">
                  <c:v>382.387</c:v>
                </c:pt>
                <c:pt idx="99">
                  <c:v>384.839</c:v>
                </c:pt>
                <c:pt idx="100">
                  <c:v>387.38499999999999</c:v>
                </c:pt>
                <c:pt idx="101">
                  <c:v>389.82299999999998</c:v>
                </c:pt>
                <c:pt idx="102">
                  <c:v>392.24799999999999</c:v>
                </c:pt>
                <c:pt idx="103">
                  <c:v>394.721</c:v>
                </c:pt>
                <c:pt idx="104">
                  <c:v>397.18599999999998</c:v>
                </c:pt>
                <c:pt idx="105">
                  <c:v>399.60599999999999</c:v>
                </c:pt>
                <c:pt idx="106">
                  <c:v>402.03899999999999</c:v>
                </c:pt>
                <c:pt idx="107">
                  <c:v>404.34300000000002</c:v>
                </c:pt>
                <c:pt idx="108">
                  <c:v>405.17500000000001</c:v>
                </c:pt>
                <c:pt idx="109">
                  <c:v>406.73099999999999</c:v>
                </c:pt>
                <c:pt idx="110">
                  <c:v>408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93F-4491-B4E1-9CE7CC904D99}"/>
            </c:ext>
          </c:extLst>
        </c:ser>
        <c:ser>
          <c:idx val="6"/>
          <c:order val="5"/>
          <c:tx>
            <c:strRef>
              <c:f>Sheet1!$G$1</c:f>
              <c:strCache>
                <c:ptCount val="1"/>
                <c:pt idx="0">
                  <c:v>south_July_3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Sheet1!$G$2:$G$240</c:f>
              <c:numCache>
                <c:formatCode>0</c:formatCode>
                <c:ptCount val="239"/>
                <c:pt idx="0">
                  <c:v>1</c:v>
                </c:pt>
                <c:pt idx="1">
                  <c:v>38.518000000000001</c:v>
                </c:pt>
                <c:pt idx="2">
                  <c:v>58.311999999999998</c:v>
                </c:pt>
                <c:pt idx="3">
                  <c:v>73.802000000000007</c:v>
                </c:pt>
                <c:pt idx="4">
                  <c:v>86.876999999999995</c:v>
                </c:pt>
                <c:pt idx="5">
                  <c:v>98.36</c:v>
                </c:pt>
                <c:pt idx="6">
                  <c:v>108.76300000000001</c:v>
                </c:pt>
                <c:pt idx="7">
                  <c:v>118.613</c:v>
                </c:pt>
                <c:pt idx="8">
                  <c:v>127.699</c:v>
                </c:pt>
                <c:pt idx="9">
                  <c:v>136.166</c:v>
                </c:pt>
                <c:pt idx="10">
                  <c:v>144.203</c:v>
                </c:pt>
                <c:pt idx="11">
                  <c:v>152.065</c:v>
                </c:pt>
                <c:pt idx="12">
                  <c:v>159.56700000000001</c:v>
                </c:pt>
                <c:pt idx="13">
                  <c:v>166.678</c:v>
                </c:pt>
                <c:pt idx="14">
                  <c:v>173.56100000000001</c:v>
                </c:pt>
                <c:pt idx="15">
                  <c:v>180.154</c:v>
                </c:pt>
                <c:pt idx="16">
                  <c:v>186.68799999999999</c:v>
                </c:pt>
                <c:pt idx="17">
                  <c:v>192.82400000000001</c:v>
                </c:pt>
                <c:pt idx="18">
                  <c:v>198.78800000000001</c:v>
                </c:pt>
                <c:pt idx="19">
                  <c:v>204.70099999999999</c:v>
                </c:pt>
                <c:pt idx="20">
                  <c:v>210.399</c:v>
                </c:pt>
                <c:pt idx="21">
                  <c:v>216.08500000000001</c:v>
                </c:pt>
                <c:pt idx="22">
                  <c:v>221.80600000000001</c:v>
                </c:pt>
                <c:pt idx="23">
                  <c:v>227.173</c:v>
                </c:pt>
                <c:pt idx="24">
                  <c:v>232.43600000000001</c:v>
                </c:pt>
                <c:pt idx="25">
                  <c:v>237.66200000000001</c:v>
                </c:pt>
                <c:pt idx="26">
                  <c:v>242.82499999999999</c:v>
                </c:pt>
                <c:pt idx="27">
                  <c:v>247.89099999999999</c:v>
                </c:pt>
                <c:pt idx="28">
                  <c:v>252.67400000000001</c:v>
                </c:pt>
                <c:pt idx="29">
                  <c:v>252.81399999999999</c:v>
                </c:pt>
                <c:pt idx="30">
                  <c:v>257.62099999999998</c:v>
                </c:pt>
                <c:pt idx="31">
                  <c:v>262.45999999999998</c:v>
                </c:pt>
                <c:pt idx="32">
                  <c:v>267.14499999999998</c:v>
                </c:pt>
                <c:pt idx="33">
                  <c:v>271.86200000000002</c:v>
                </c:pt>
                <c:pt idx="34">
                  <c:v>276.40199999999999</c:v>
                </c:pt>
                <c:pt idx="35">
                  <c:v>280.91399999999999</c:v>
                </c:pt>
                <c:pt idx="36">
                  <c:v>281.69</c:v>
                </c:pt>
                <c:pt idx="37">
                  <c:v>285.29000000000002</c:v>
                </c:pt>
                <c:pt idx="38">
                  <c:v>289.839</c:v>
                </c:pt>
                <c:pt idx="39">
                  <c:v>294.30799999999999</c:v>
                </c:pt>
                <c:pt idx="40">
                  <c:v>298.73099999999999</c:v>
                </c:pt>
                <c:pt idx="41">
                  <c:v>302.93900000000002</c:v>
                </c:pt>
                <c:pt idx="42">
                  <c:v>307.11</c:v>
                </c:pt>
                <c:pt idx="43">
                  <c:v>307.73200000000003</c:v>
                </c:pt>
                <c:pt idx="44">
                  <c:v>311.25599999999997</c:v>
                </c:pt>
                <c:pt idx="45">
                  <c:v>315.30200000000002</c:v>
                </c:pt>
                <c:pt idx="46">
                  <c:v>319.44200000000001</c:v>
                </c:pt>
                <c:pt idx="47">
                  <c:v>323.363</c:v>
                </c:pt>
                <c:pt idx="48">
                  <c:v>327.26600000000002</c:v>
                </c:pt>
                <c:pt idx="49">
                  <c:v>331.12799999999999</c:v>
                </c:pt>
                <c:pt idx="50">
                  <c:v>334.93400000000003</c:v>
                </c:pt>
                <c:pt idx="51">
                  <c:v>338.762</c:v>
                </c:pt>
                <c:pt idx="52">
                  <c:v>342.65199999999999</c:v>
                </c:pt>
                <c:pt idx="53">
                  <c:v>345.16800000000001</c:v>
                </c:pt>
                <c:pt idx="54">
                  <c:v>346.37</c:v>
                </c:pt>
                <c:pt idx="55">
                  <c:v>350.08800000000002</c:v>
                </c:pt>
                <c:pt idx="56">
                  <c:v>353.71899999999999</c:v>
                </c:pt>
                <c:pt idx="57">
                  <c:v>357.303</c:v>
                </c:pt>
                <c:pt idx="58">
                  <c:v>360.83800000000002</c:v>
                </c:pt>
                <c:pt idx="59">
                  <c:v>364.31799999999998</c:v>
                </c:pt>
                <c:pt idx="60">
                  <c:v>367.738</c:v>
                </c:pt>
                <c:pt idx="61">
                  <c:v>369.80200000000002</c:v>
                </c:pt>
                <c:pt idx="62">
                  <c:v>371.27499999999998</c:v>
                </c:pt>
                <c:pt idx="63">
                  <c:v>374.721</c:v>
                </c:pt>
                <c:pt idx="64">
                  <c:v>378.15199999999999</c:v>
                </c:pt>
                <c:pt idx="65">
                  <c:v>378.60500000000002</c:v>
                </c:pt>
                <c:pt idx="66">
                  <c:v>381.577</c:v>
                </c:pt>
                <c:pt idx="67">
                  <c:v>384.95299999999997</c:v>
                </c:pt>
                <c:pt idx="68">
                  <c:v>385.56</c:v>
                </c:pt>
                <c:pt idx="69">
                  <c:v>388.22399999999999</c:v>
                </c:pt>
                <c:pt idx="70">
                  <c:v>391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93F-4491-B4E1-9CE7CC904D99}"/>
            </c:ext>
          </c:extLst>
        </c:ser>
        <c:ser>
          <c:idx val="7"/>
          <c:order val="6"/>
          <c:tx>
            <c:strRef>
              <c:f>Sheet1!$H$1</c:f>
              <c:strCache>
                <c:ptCount val="1"/>
                <c:pt idx="0">
                  <c:v>north_1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Sheet1!$H$2:$H$240</c:f>
              <c:numCache>
                <c:formatCode>0</c:formatCode>
                <c:ptCount val="239"/>
                <c:pt idx="0">
                  <c:v>1</c:v>
                </c:pt>
                <c:pt idx="1">
                  <c:v>36.573</c:v>
                </c:pt>
                <c:pt idx="2">
                  <c:v>50.39</c:v>
                </c:pt>
                <c:pt idx="3">
                  <c:v>59.79</c:v>
                </c:pt>
                <c:pt idx="4">
                  <c:v>66.984999999999999</c:v>
                </c:pt>
                <c:pt idx="5">
                  <c:v>73.263999999999996</c:v>
                </c:pt>
                <c:pt idx="6">
                  <c:v>78.835999999999999</c:v>
                </c:pt>
                <c:pt idx="7">
                  <c:v>83.918999999999997</c:v>
                </c:pt>
                <c:pt idx="8">
                  <c:v>88.629000000000005</c:v>
                </c:pt>
                <c:pt idx="9">
                  <c:v>93.099000000000004</c:v>
                </c:pt>
                <c:pt idx="10">
                  <c:v>96.983999999999995</c:v>
                </c:pt>
                <c:pt idx="11">
                  <c:v>100.85899999999999</c:v>
                </c:pt>
                <c:pt idx="12">
                  <c:v>104.666</c:v>
                </c:pt>
                <c:pt idx="13">
                  <c:v>108.343</c:v>
                </c:pt>
                <c:pt idx="14">
                  <c:v>111.782</c:v>
                </c:pt>
                <c:pt idx="15">
                  <c:v>115.077</c:v>
                </c:pt>
                <c:pt idx="16">
                  <c:v>118.292</c:v>
                </c:pt>
                <c:pt idx="17">
                  <c:v>121.40900000000001</c:v>
                </c:pt>
                <c:pt idx="18">
                  <c:v>124.402</c:v>
                </c:pt>
                <c:pt idx="19">
                  <c:v>127.492</c:v>
                </c:pt>
                <c:pt idx="20">
                  <c:v>130.35400000000001</c:v>
                </c:pt>
                <c:pt idx="21">
                  <c:v>133.17400000000001</c:v>
                </c:pt>
                <c:pt idx="22">
                  <c:v>135.994</c:v>
                </c:pt>
                <c:pt idx="23">
                  <c:v>138.77799999999999</c:v>
                </c:pt>
                <c:pt idx="24">
                  <c:v>141.44900000000001</c:v>
                </c:pt>
                <c:pt idx="25">
                  <c:v>144.15600000000001</c:v>
                </c:pt>
                <c:pt idx="26">
                  <c:v>146.703</c:v>
                </c:pt>
                <c:pt idx="27">
                  <c:v>149.184</c:v>
                </c:pt>
                <c:pt idx="28">
                  <c:v>151.58199999999999</c:v>
                </c:pt>
                <c:pt idx="29">
                  <c:v>151.65799999999999</c:v>
                </c:pt>
                <c:pt idx="30">
                  <c:v>154.03800000000001</c:v>
                </c:pt>
                <c:pt idx="31">
                  <c:v>156.548</c:v>
                </c:pt>
                <c:pt idx="32">
                  <c:v>158.97200000000001</c:v>
                </c:pt>
                <c:pt idx="33">
                  <c:v>161.36099999999999</c:v>
                </c:pt>
                <c:pt idx="34">
                  <c:v>163.60499999999999</c:v>
                </c:pt>
                <c:pt idx="35">
                  <c:v>165.90299999999999</c:v>
                </c:pt>
                <c:pt idx="36">
                  <c:v>166.30799999999999</c:v>
                </c:pt>
                <c:pt idx="37">
                  <c:v>168.114</c:v>
                </c:pt>
                <c:pt idx="38">
                  <c:v>170.291</c:v>
                </c:pt>
                <c:pt idx="39">
                  <c:v>172.42</c:v>
                </c:pt>
                <c:pt idx="40">
                  <c:v>174.49100000000001</c:v>
                </c:pt>
                <c:pt idx="41">
                  <c:v>176.672</c:v>
                </c:pt>
                <c:pt idx="42">
                  <c:v>178.70400000000001</c:v>
                </c:pt>
                <c:pt idx="43">
                  <c:v>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93F-4491-B4E1-9CE7CC904D99}"/>
            </c:ext>
          </c:extLst>
        </c:ser>
        <c:ser>
          <c:idx val="8"/>
          <c:order val="7"/>
          <c:tx>
            <c:strRef>
              <c:f>Sheet1!$I$1</c:f>
              <c:strCache>
                <c:ptCount val="1"/>
                <c:pt idx="0">
                  <c:v>north_2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Sheet1!$I$2:$I$240</c:f>
              <c:numCache>
                <c:formatCode>0</c:formatCode>
                <c:ptCount val="239"/>
                <c:pt idx="0">
                  <c:v>1</c:v>
                </c:pt>
                <c:pt idx="1">
                  <c:v>28.8</c:v>
                </c:pt>
                <c:pt idx="2">
                  <c:v>40.32</c:v>
                </c:pt>
                <c:pt idx="3">
                  <c:v>48.462000000000003</c:v>
                </c:pt>
                <c:pt idx="4">
                  <c:v>55.148000000000003</c:v>
                </c:pt>
                <c:pt idx="5">
                  <c:v>60.957999999999998</c:v>
                </c:pt>
                <c:pt idx="6">
                  <c:v>66.328999999999994</c:v>
                </c:pt>
                <c:pt idx="7">
                  <c:v>71.141000000000005</c:v>
                </c:pt>
                <c:pt idx="8">
                  <c:v>75.504999999999995</c:v>
                </c:pt>
                <c:pt idx="9">
                  <c:v>79.697999999999993</c:v>
                </c:pt>
                <c:pt idx="10">
                  <c:v>83.662999999999997</c:v>
                </c:pt>
                <c:pt idx="11">
                  <c:v>87.423000000000002</c:v>
                </c:pt>
                <c:pt idx="12">
                  <c:v>90.978999999999999</c:v>
                </c:pt>
                <c:pt idx="13">
                  <c:v>94.375</c:v>
                </c:pt>
                <c:pt idx="14">
                  <c:v>97.706000000000003</c:v>
                </c:pt>
                <c:pt idx="15">
                  <c:v>100.843</c:v>
                </c:pt>
                <c:pt idx="16">
                  <c:v>103.88800000000001</c:v>
                </c:pt>
                <c:pt idx="17">
                  <c:v>106.919</c:v>
                </c:pt>
                <c:pt idx="18">
                  <c:v>109.822</c:v>
                </c:pt>
                <c:pt idx="19">
                  <c:v>112.742</c:v>
                </c:pt>
                <c:pt idx="20">
                  <c:v>115.53100000000001</c:v>
                </c:pt>
                <c:pt idx="21">
                  <c:v>118.249</c:v>
                </c:pt>
                <c:pt idx="22">
                  <c:v>120.92400000000001</c:v>
                </c:pt>
                <c:pt idx="23">
                  <c:v>123.501</c:v>
                </c:pt>
                <c:pt idx="24">
                  <c:v>126.004</c:v>
                </c:pt>
                <c:pt idx="25">
                  <c:v>128.47399999999999</c:v>
                </c:pt>
                <c:pt idx="26">
                  <c:v>130.922</c:v>
                </c:pt>
                <c:pt idx="27">
                  <c:v>133.34700000000001</c:v>
                </c:pt>
                <c:pt idx="28">
                  <c:v>135.60499999999999</c:v>
                </c:pt>
                <c:pt idx="29">
                  <c:v>135.678</c:v>
                </c:pt>
                <c:pt idx="30">
                  <c:v>137.922</c:v>
                </c:pt>
                <c:pt idx="31">
                  <c:v>140.20599999999999</c:v>
                </c:pt>
                <c:pt idx="32">
                  <c:v>142.434</c:v>
                </c:pt>
                <c:pt idx="33">
                  <c:v>144.68299999999999</c:v>
                </c:pt>
                <c:pt idx="34">
                  <c:v>146.84299999999999</c:v>
                </c:pt>
                <c:pt idx="35">
                  <c:v>149.09700000000001</c:v>
                </c:pt>
                <c:pt idx="36">
                  <c:v>149.51900000000001</c:v>
                </c:pt>
                <c:pt idx="37">
                  <c:v>151.273</c:v>
                </c:pt>
                <c:pt idx="38">
                  <c:v>153.27600000000001</c:v>
                </c:pt>
                <c:pt idx="39">
                  <c:v>155.39599999999999</c:v>
                </c:pt>
                <c:pt idx="40">
                  <c:v>157.429</c:v>
                </c:pt>
                <c:pt idx="41">
                  <c:v>159.38900000000001</c:v>
                </c:pt>
                <c:pt idx="42">
                  <c:v>161.43199999999999</c:v>
                </c:pt>
                <c:pt idx="43">
                  <c:v>161.72300000000001</c:v>
                </c:pt>
                <c:pt idx="44">
                  <c:v>163.50299999999999</c:v>
                </c:pt>
                <c:pt idx="45">
                  <c:v>165.47399999999999</c:v>
                </c:pt>
                <c:pt idx="46">
                  <c:v>167.477</c:v>
                </c:pt>
                <c:pt idx="47">
                  <c:v>169.40600000000001</c:v>
                </c:pt>
                <c:pt idx="48">
                  <c:v>171.28399999999999</c:v>
                </c:pt>
                <c:pt idx="49">
                  <c:v>173.102</c:v>
                </c:pt>
                <c:pt idx="50">
                  <c:v>175.05699999999999</c:v>
                </c:pt>
                <c:pt idx="51">
                  <c:v>177.012</c:v>
                </c:pt>
                <c:pt idx="52">
                  <c:v>178.822</c:v>
                </c:pt>
                <c:pt idx="53">
                  <c:v>180.06800000000001</c:v>
                </c:pt>
                <c:pt idx="54">
                  <c:v>180.57599999999999</c:v>
                </c:pt>
                <c:pt idx="55">
                  <c:v>182.42699999999999</c:v>
                </c:pt>
                <c:pt idx="56">
                  <c:v>184.256</c:v>
                </c:pt>
                <c:pt idx="57">
                  <c:v>186.03100000000001</c:v>
                </c:pt>
                <c:pt idx="58">
                  <c:v>187.79499999999999</c:v>
                </c:pt>
                <c:pt idx="59">
                  <c:v>189.48599999999999</c:v>
                </c:pt>
                <c:pt idx="60">
                  <c:v>191.24</c:v>
                </c:pt>
                <c:pt idx="61">
                  <c:v>192.24700000000001</c:v>
                </c:pt>
                <c:pt idx="62">
                  <c:v>192.929</c:v>
                </c:pt>
                <c:pt idx="63">
                  <c:v>194.64099999999999</c:v>
                </c:pt>
                <c:pt idx="64">
                  <c:v>196.334</c:v>
                </c:pt>
                <c:pt idx="65">
                  <c:v>196.54900000000001</c:v>
                </c:pt>
                <c:pt idx="66">
                  <c:v>198.00700000000001</c:v>
                </c:pt>
                <c:pt idx="67">
                  <c:v>199.61</c:v>
                </c:pt>
                <c:pt idx="68">
                  <c:v>199.93600000000001</c:v>
                </c:pt>
                <c:pt idx="69">
                  <c:v>201.274</c:v>
                </c:pt>
                <c:pt idx="70">
                  <c:v>202.673</c:v>
                </c:pt>
                <c:pt idx="71">
                  <c:v>202.90700000000001</c:v>
                </c:pt>
                <c:pt idx="72">
                  <c:v>204.52099999999999</c:v>
                </c:pt>
                <c:pt idx="73">
                  <c:v>206.11</c:v>
                </c:pt>
                <c:pt idx="74">
                  <c:v>207.672</c:v>
                </c:pt>
                <c:pt idx="75">
                  <c:v>209.221</c:v>
                </c:pt>
                <c:pt idx="76">
                  <c:v>210.81899999999999</c:v>
                </c:pt>
                <c:pt idx="77">
                  <c:v>212.39099999999999</c:v>
                </c:pt>
                <c:pt idx="78">
                  <c:v>213.85900000000001</c:v>
                </c:pt>
                <c:pt idx="79">
                  <c:v>215.4</c:v>
                </c:pt>
                <c:pt idx="80">
                  <c:v>216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93F-4491-B4E1-9CE7CC904D99}"/>
            </c:ext>
          </c:extLst>
        </c:ser>
        <c:ser>
          <c:idx val="9"/>
          <c:order val="8"/>
          <c:tx>
            <c:strRef>
              <c:f>Sheet1!$J$1</c:f>
              <c:strCache>
                <c:ptCount val="1"/>
                <c:pt idx="0">
                  <c:v>north_3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Sheet1!$J$2:$J$240</c:f>
              <c:numCache>
                <c:formatCode>0</c:formatCode>
                <c:ptCount val="239"/>
                <c:pt idx="0">
                  <c:v>1</c:v>
                </c:pt>
                <c:pt idx="1">
                  <c:v>30.326000000000001</c:v>
                </c:pt>
                <c:pt idx="2">
                  <c:v>43.512999999999998</c:v>
                </c:pt>
                <c:pt idx="3">
                  <c:v>53.091000000000001</c:v>
                </c:pt>
                <c:pt idx="4">
                  <c:v>61.018000000000001</c:v>
                </c:pt>
                <c:pt idx="5">
                  <c:v>67.692999999999998</c:v>
                </c:pt>
                <c:pt idx="6">
                  <c:v>73.668000000000006</c:v>
                </c:pt>
                <c:pt idx="7">
                  <c:v>79.102000000000004</c:v>
                </c:pt>
                <c:pt idx="8">
                  <c:v>84.137</c:v>
                </c:pt>
                <c:pt idx="9">
                  <c:v>88.787999999999997</c:v>
                </c:pt>
                <c:pt idx="10">
                  <c:v>93.225999999999999</c:v>
                </c:pt>
                <c:pt idx="11">
                  <c:v>97.338999999999999</c:v>
                </c:pt>
                <c:pt idx="12">
                  <c:v>101.185</c:v>
                </c:pt>
                <c:pt idx="13">
                  <c:v>104.792</c:v>
                </c:pt>
                <c:pt idx="14">
                  <c:v>108.398</c:v>
                </c:pt>
                <c:pt idx="15">
                  <c:v>111.821</c:v>
                </c:pt>
                <c:pt idx="16">
                  <c:v>115.191</c:v>
                </c:pt>
                <c:pt idx="17">
                  <c:v>118.471</c:v>
                </c:pt>
                <c:pt idx="18">
                  <c:v>121.64100000000001</c:v>
                </c:pt>
                <c:pt idx="19">
                  <c:v>124.696</c:v>
                </c:pt>
                <c:pt idx="20">
                  <c:v>127.60299999999999</c:v>
                </c:pt>
                <c:pt idx="21">
                  <c:v>130.5</c:v>
                </c:pt>
                <c:pt idx="22">
                  <c:v>133.28700000000001</c:v>
                </c:pt>
                <c:pt idx="23">
                  <c:v>136.09100000000001</c:v>
                </c:pt>
                <c:pt idx="24">
                  <c:v>138.791</c:v>
                </c:pt>
                <c:pt idx="25">
                  <c:v>141.48599999999999</c:v>
                </c:pt>
                <c:pt idx="26">
                  <c:v>144.113</c:v>
                </c:pt>
                <c:pt idx="27">
                  <c:v>146.68600000000001</c:v>
                </c:pt>
                <c:pt idx="28">
                  <c:v>149.113</c:v>
                </c:pt>
                <c:pt idx="29">
                  <c:v>149.185</c:v>
                </c:pt>
                <c:pt idx="30">
                  <c:v>151.67599999999999</c:v>
                </c:pt>
                <c:pt idx="31">
                  <c:v>154.12200000000001</c:v>
                </c:pt>
                <c:pt idx="32">
                  <c:v>156.45400000000001</c:v>
                </c:pt>
                <c:pt idx="33">
                  <c:v>158.86500000000001</c:v>
                </c:pt>
                <c:pt idx="34">
                  <c:v>161.31</c:v>
                </c:pt>
                <c:pt idx="35">
                  <c:v>163.642</c:v>
                </c:pt>
                <c:pt idx="36">
                  <c:v>164.04300000000001</c:v>
                </c:pt>
                <c:pt idx="37">
                  <c:v>165.95099999999999</c:v>
                </c:pt>
                <c:pt idx="38">
                  <c:v>168.30500000000001</c:v>
                </c:pt>
                <c:pt idx="39">
                  <c:v>170.51900000000001</c:v>
                </c:pt>
                <c:pt idx="40">
                  <c:v>172.75700000000001</c:v>
                </c:pt>
                <c:pt idx="41">
                  <c:v>174.935</c:v>
                </c:pt>
                <c:pt idx="42">
                  <c:v>177.08799999999999</c:v>
                </c:pt>
                <c:pt idx="43">
                  <c:v>177.39599999999999</c:v>
                </c:pt>
                <c:pt idx="44">
                  <c:v>179.27799999999999</c:v>
                </c:pt>
                <c:pt idx="45">
                  <c:v>181.339</c:v>
                </c:pt>
                <c:pt idx="46">
                  <c:v>183.37700000000001</c:v>
                </c:pt>
                <c:pt idx="47">
                  <c:v>185.50700000000001</c:v>
                </c:pt>
                <c:pt idx="48">
                  <c:v>187.547</c:v>
                </c:pt>
                <c:pt idx="49">
                  <c:v>189.53100000000001</c:v>
                </c:pt>
                <c:pt idx="50">
                  <c:v>191.583</c:v>
                </c:pt>
                <c:pt idx="51">
                  <c:v>193.65700000000001</c:v>
                </c:pt>
                <c:pt idx="52">
                  <c:v>195.62</c:v>
                </c:pt>
                <c:pt idx="53">
                  <c:v>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93F-4491-B4E1-9CE7CC904D99}"/>
            </c:ext>
          </c:extLst>
        </c:ser>
        <c:ser>
          <c:idx val="10"/>
          <c:order val="9"/>
          <c:tx>
            <c:strRef>
              <c:f>Sheet1!$K$1</c:f>
              <c:strCache>
                <c:ptCount val="1"/>
                <c:pt idx="0">
                  <c:v>north_4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Sheet1!$K$2:$K$240</c:f>
              <c:numCache>
                <c:formatCode>0</c:formatCode>
                <c:ptCount val="239"/>
                <c:pt idx="0">
                  <c:v>1</c:v>
                </c:pt>
                <c:pt idx="1">
                  <c:v>2.5486111111111112</c:v>
                </c:pt>
                <c:pt idx="2">
                  <c:v>28.428000000000001</c:v>
                </c:pt>
                <c:pt idx="3">
                  <c:v>35.100999999999999</c:v>
                </c:pt>
                <c:pt idx="4">
                  <c:v>40.165999999999997</c:v>
                </c:pt>
                <c:pt idx="5">
                  <c:v>44.606999999999999</c:v>
                </c:pt>
                <c:pt idx="6">
                  <c:v>48.593000000000004</c:v>
                </c:pt>
                <c:pt idx="7">
                  <c:v>52.156999999999996</c:v>
                </c:pt>
                <c:pt idx="8">
                  <c:v>55.573999999999998</c:v>
                </c:pt>
                <c:pt idx="9">
                  <c:v>58.786000000000001</c:v>
                </c:pt>
                <c:pt idx="10">
                  <c:v>61.871000000000002</c:v>
                </c:pt>
                <c:pt idx="11">
                  <c:v>64.721999999999994</c:v>
                </c:pt>
                <c:pt idx="12">
                  <c:v>67.56</c:v>
                </c:pt>
                <c:pt idx="13">
                  <c:v>70.268000000000001</c:v>
                </c:pt>
                <c:pt idx="14">
                  <c:v>72.798000000000002</c:v>
                </c:pt>
                <c:pt idx="15">
                  <c:v>75.325000000000003</c:v>
                </c:pt>
                <c:pt idx="16">
                  <c:v>77.783000000000001</c:v>
                </c:pt>
                <c:pt idx="17">
                  <c:v>80.122</c:v>
                </c:pt>
                <c:pt idx="18">
                  <c:v>82.384</c:v>
                </c:pt>
                <c:pt idx="19">
                  <c:v>84.58</c:v>
                </c:pt>
                <c:pt idx="20">
                  <c:v>86.784999999999997</c:v>
                </c:pt>
                <c:pt idx="21">
                  <c:v>88.911000000000001</c:v>
                </c:pt>
                <c:pt idx="22">
                  <c:v>90.980999999999995</c:v>
                </c:pt>
                <c:pt idx="23">
                  <c:v>92.962000000000003</c:v>
                </c:pt>
                <c:pt idx="24">
                  <c:v>94.894000000000005</c:v>
                </c:pt>
                <c:pt idx="25">
                  <c:v>96.817999999999998</c:v>
                </c:pt>
                <c:pt idx="26">
                  <c:v>98.63</c:v>
                </c:pt>
                <c:pt idx="27">
                  <c:v>100.452</c:v>
                </c:pt>
                <c:pt idx="28">
                  <c:v>102.259</c:v>
                </c:pt>
                <c:pt idx="29">
                  <c:v>102.31</c:v>
                </c:pt>
                <c:pt idx="30">
                  <c:v>104.087</c:v>
                </c:pt>
                <c:pt idx="31">
                  <c:v>105.801</c:v>
                </c:pt>
                <c:pt idx="32">
                  <c:v>107.56699999999999</c:v>
                </c:pt>
                <c:pt idx="33">
                  <c:v>109.297</c:v>
                </c:pt>
                <c:pt idx="34">
                  <c:v>111.068</c:v>
                </c:pt>
                <c:pt idx="35">
                  <c:v>112.794</c:v>
                </c:pt>
                <c:pt idx="36">
                  <c:v>113.099</c:v>
                </c:pt>
                <c:pt idx="37">
                  <c:v>114.488</c:v>
                </c:pt>
                <c:pt idx="38">
                  <c:v>116.057</c:v>
                </c:pt>
                <c:pt idx="39">
                  <c:v>117.621</c:v>
                </c:pt>
                <c:pt idx="40">
                  <c:v>119.194</c:v>
                </c:pt>
                <c:pt idx="41">
                  <c:v>120.76600000000001</c:v>
                </c:pt>
                <c:pt idx="42">
                  <c:v>122.364</c:v>
                </c:pt>
                <c:pt idx="43">
                  <c:v>122.611</c:v>
                </c:pt>
                <c:pt idx="44">
                  <c:v>123.78100000000001</c:v>
                </c:pt>
                <c:pt idx="45">
                  <c:v>125.229</c:v>
                </c:pt>
                <c:pt idx="46">
                  <c:v>126.667</c:v>
                </c:pt>
                <c:pt idx="47">
                  <c:v>128.15899999999999</c:v>
                </c:pt>
                <c:pt idx="48">
                  <c:v>129.64099999999999</c:v>
                </c:pt>
                <c:pt idx="49">
                  <c:v>131.07</c:v>
                </c:pt>
                <c:pt idx="50">
                  <c:v>132.50700000000001</c:v>
                </c:pt>
                <c:pt idx="51">
                  <c:v>133.85599999999999</c:v>
                </c:pt>
                <c:pt idx="52">
                  <c:v>135.226</c:v>
                </c:pt>
                <c:pt idx="53">
                  <c:v>136.14400000000001</c:v>
                </c:pt>
                <c:pt idx="54">
                  <c:v>136.577</c:v>
                </c:pt>
                <c:pt idx="55">
                  <c:v>137.99199999999999</c:v>
                </c:pt>
                <c:pt idx="56">
                  <c:v>139.34200000000001</c:v>
                </c:pt>
                <c:pt idx="57">
                  <c:v>140.60499999999999</c:v>
                </c:pt>
                <c:pt idx="58">
                  <c:v>141.886</c:v>
                </c:pt>
                <c:pt idx="59">
                  <c:v>143.143</c:v>
                </c:pt>
                <c:pt idx="60">
                  <c:v>144.39500000000001</c:v>
                </c:pt>
                <c:pt idx="61">
                  <c:v>145.09200000000001</c:v>
                </c:pt>
                <c:pt idx="62">
                  <c:v>145.58099999999999</c:v>
                </c:pt>
                <c:pt idx="63">
                  <c:v>146.83199999999999</c:v>
                </c:pt>
                <c:pt idx="64">
                  <c:v>148.08600000000001</c:v>
                </c:pt>
                <c:pt idx="65">
                  <c:v>148.268</c:v>
                </c:pt>
                <c:pt idx="66">
                  <c:v>149.274</c:v>
                </c:pt>
                <c:pt idx="67">
                  <c:v>150.505</c:v>
                </c:pt>
                <c:pt idx="68">
                  <c:v>150.69900000000001</c:v>
                </c:pt>
                <c:pt idx="69">
                  <c:v>151.68</c:v>
                </c:pt>
                <c:pt idx="70">
                  <c:v>152.68899999999999</c:v>
                </c:pt>
                <c:pt idx="71">
                  <c:v>152.86500000000001</c:v>
                </c:pt>
                <c:pt idx="72">
                  <c:v>154.04</c:v>
                </c:pt>
                <c:pt idx="73">
                  <c:v>155.214</c:v>
                </c:pt>
                <c:pt idx="74">
                  <c:v>156.38200000000001</c:v>
                </c:pt>
                <c:pt idx="75">
                  <c:v>157.55099999999999</c:v>
                </c:pt>
                <c:pt idx="76">
                  <c:v>158.68199999999999</c:v>
                </c:pt>
                <c:pt idx="77">
                  <c:v>159.79400000000001</c:v>
                </c:pt>
                <c:pt idx="78">
                  <c:v>160.93299999999999</c:v>
                </c:pt>
                <c:pt idx="79">
                  <c:v>162.065</c:v>
                </c:pt>
                <c:pt idx="80">
                  <c:v>162.483</c:v>
                </c:pt>
                <c:pt idx="81">
                  <c:v>163.17099999999999</c:v>
                </c:pt>
                <c:pt idx="82">
                  <c:v>164.26900000000001</c:v>
                </c:pt>
                <c:pt idx="83">
                  <c:v>164.92400000000001</c:v>
                </c:pt>
                <c:pt idx="84">
                  <c:v>165.36199999999999</c:v>
                </c:pt>
                <c:pt idx="85">
                  <c:v>166.44499999999999</c:v>
                </c:pt>
                <c:pt idx="86">
                  <c:v>167.477</c:v>
                </c:pt>
                <c:pt idx="87">
                  <c:v>167.64599999999999</c:v>
                </c:pt>
                <c:pt idx="88">
                  <c:v>168.54900000000001</c:v>
                </c:pt>
                <c:pt idx="89">
                  <c:v>169.30699999999999</c:v>
                </c:pt>
                <c:pt idx="90">
                  <c:v>169.62700000000001</c:v>
                </c:pt>
                <c:pt idx="91">
                  <c:v>170.68299999999999</c:v>
                </c:pt>
                <c:pt idx="92">
                  <c:v>171.74100000000001</c:v>
                </c:pt>
                <c:pt idx="93">
                  <c:v>172.77199999999999</c:v>
                </c:pt>
                <c:pt idx="94">
                  <c:v>173.24600000000001</c:v>
                </c:pt>
                <c:pt idx="95">
                  <c:v>173.81800000000001</c:v>
                </c:pt>
                <c:pt idx="96">
                  <c:v>174.804</c:v>
                </c:pt>
                <c:pt idx="97">
                  <c:v>175.804</c:v>
                </c:pt>
                <c:pt idx="98">
                  <c:v>176.803</c:v>
                </c:pt>
                <c:pt idx="99">
                  <c:v>177.791</c:v>
                </c:pt>
                <c:pt idx="100">
                  <c:v>178.779</c:v>
                </c:pt>
                <c:pt idx="101">
                  <c:v>179.81399999999999</c:v>
                </c:pt>
                <c:pt idx="102">
                  <c:v>180.76499999999999</c:v>
                </c:pt>
                <c:pt idx="103">
                  <c:v>181.756</c:v>
                </c:pt>
                <c:pt idx="104">
                  <c:v>182.74199999999999</c:v>
                </c:pt>
                <c:pt idx="105">
                  <c:v>183.71600000000001</c:v>
                </c:pt>
                <c:pt idx="106">
                  <c:v>184.72</c:v>
                </c:pt>
                <c:pt idx="107">
                  <c:v>185.68299999999999</c:v>
                </c:pt>
                <c:pt idx="108">
                  <c:v>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93F-4491-B4E1-9CE7CC904D99}"/>
            </c:ext>
          </c:extLst>
        </c:ser>
        <c:ser>
          <c:idx val="11"/>
          <c:order val="10"/>
          <c:tx>
            <c:strRef>
              <c:f>Sheet1!$L$1</c:f>
              <c:strCache>
                <c:ptCount val="1"/>
                <c:pt idx="0">
                  <c:v>north_5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Sheet1!$L$2:$L$240</c:f>
              <c:numCache>
                <c:formatCode>0</c:formatCode>
                <c:ptCount val="239"/>
                <c:pt idx="0">
                  <c:v>1</c:v>
                </c:pt>
                <c:pt idx="1">
                  <c:v>24.242999999999999</c:v>
                </c:pt>
                <c:pt idx="2">
                  <c:v>34.582999999999998</c:v>
                </c:pt>
                <c:pt idx="3">
                  <c:v>41.457999999999998</c:v>
                </c:pt>
                <c:pt idx="4">
                  <c:v>46.878</c:v>
                </c:pt>
                <c:pt idx="5">
                  <c:v>51.451000000000001</c:v>
                </c:pt>
                <c:pt idx="6">
                  <c:v>55.472000000000001</c:v>
                </c:pt>
                <c:pt idx="7">
                  <c:v>59.113</c:v>
                </c:pt>
                <c:pt idx="8">
                  <c:v>62.475000000000001</c:v>
                </c:pt>
                <c:pt idx="9">
                  <c:v>65.608999999999995</c:v>
                </c:pt>
                <c:pt idx="10">
                  <c:v>68.525000000000006</c:v>
                </c:pt>
                <c:pt idx="11">
                  <c:v>71.397999999999996</c:v>
                </c:pt>
                <c:pt idx="12">
                  <c:v>74.019000000000005</c:v>
                </c:pt>
                <c:pt idx="13">
                  <c:v>76.587000000000003</c:v>
                </c:pt>
                <c:pt idx="14">
                  <c:v>79.150999999999996</c:v>
                </c:pt>
                <c:pt idx="15">
                  <c:v>81.569000000000003</c:v>
                </c:pt>
                <c:pt idx="16">
                  <c:v>83.942999999999998</c:v>
                </c:pt>
                <c:pt idx="17">
                  <c:v>86.218999999999994</c:v>
                </c:pt>
                <c:pt idx="18">
                  <c:v>88.418000000000006</c:v>
                </c:pt>
                <c:pt idx="19">
                  <c:v>90.506</c:v>
                </c:pt>
                <c:pt idx="20">
                  <c:v>92.671000000000006</c:v>
                </c:pt>
                <c:pt idx="21">
                  <c:v>94.741</c:v>
                </c:pt>
                <c:pt idx="22">
                  <c:v>96.828000000000003</c:v>
                </c:pt>
                <c:pt idx="23">
                  <c:v>98.843000000000004</c:v>
                </c:pt>
                <c:pt idx="24">
                  <c:v>100.849</c:v>
                </c:pt>
                <c:pt idx="25">
                  <c:v>102.739</c:v>
                </c:pt>
                <c:pt idx="26">
                  <c:v>104.634</c:v>
                </c:pt>
                <c:pt idx="27">
                  <c:v>106.36799999999999</c:v>
                </c:pt>
                <c:pt idx="28">
                  <c:v>108.21</c:v>
                </c:pt>
                <c:pt idx="29">
                  <c:v>108.26</c:v>
                </c:pt>
                <c:pt idx="30">
                  <c:v>110.09</c:v>
                </c:pt>
                <c:pt idx="31">
                  <c:v>111.869</c:v>
                </c:pt>
                <c:pt idx="32">
                  <c:v>113.613</c:v>
                </c:pt>
                <c:pt idx="33">
                  <c:v>115.328</c:v>
                </c:pt>
                <c:pt idx="34">
                  <c:v>117.07299999999999</c:v>
                </c:pt>
                <c:pt idx="35">
                  <c:v>118.81699999999999</c:v>
                </c:pt>
                <c:pt idx="36">
                  <c:v>119.149</c:v>
                </c:pt>
                <c:pt idx="37">
                  <c:v>120.64100000000001</c:v>
                </c:pt>
                <c:pt idx="38">
                  <c:v>122.32899999999999</c:v>
                </c:pt>
                <c:pt idx="39">
                  <c:v>123.956</c:v>
                </c:pt>
                <c:pt idx="40">
                  <c:v>125.578</c:v>
                </c:pt>
                <c:pt idx="41">
                  <c:v>127.13800000000001</c:v>
                </c:pt>
                <c:pt idx="42">
                  <c:v>128.72300000000001</c:v>
                </c:pt>
                <c:pt idx="43">
                  <c:v>128.94900000000001</c:v>
                </c:pt>
                <c:pt idx="44">
                  <c:v>130.251</c:v>
                </c:pt>
                <c:pt idx="45">
                  <c:v>131.80099999999999</c:v>
                </c:pt>
                <c:pt idx="46">
                  <c:v>133.37899999999999</c:v>
                </c:pt>
                <c:pt idx="47">
                  <c:v>134.88999999999999</c:v>
                </c:pt>
                <c:pt idx="48">
                  <c:v>136.42500000000001</c:v>
                </c:pt>
                <c:pt idx="49">
                  <c:v>137.88499999999999</c:v>
                </c:pt>
                <c:pt idx="50">
                  <c:v>139.364</c:v>
                </c:pt>
                <c:pt idx="51">
                  <c:v>140.87799999999999</c:v>
                </c:pt>
                <c:pt idx="52">
                  <c:v>142.36699999999999</c:v>
                </c:pt>
                <c:pt idx="53">
                  <c:v>143.34200000000001</c:v>
                </c:pt>
                <c:pt idx="54">
                  <c:v>143.77199999999999</c:v>
                </c:pt>
                <c:pt idx="55">
                  <c:v>145.255</c:v>
                </c:pt>
                <c:pt idx="56">
                  <c:v>146.607</c:v>
                </c:pt>
                <c:pt idx="57">
                  <c:v>148.03299999999999</c:v>
                </c:pt>
                <c:pt idx="58">
                  <c:v>149.46899999999999</c:v>
                </c:pt>
                <c:pt idx="59">
                  <c:v>150.78399999999999</c:v>
                </c:pt>
                <c:pt idx="60">
                  <c:v>152.066</c:v>
                </c:pt>
                <c:pt idx="61">
                  <c:v>152.83799999999999</c:v>
                </c:pt>
                <c:pt idx="62">
                  <c:v>153.40899999999999</c:v>
                </c:pt>
                <c:pt idx="63">
                  <c:v>154.77500000000001</c:v>
                </c:pt>
                <c:pt idx="64">
                  <c:v>156.102</c:v>
                </c:pt>
                <c:pt idx="65">
                  <c:v>156.28299999999999</c:v>
                </c:pt>
                <c:pt idx="66">
                  <c:v>157.43</c:v>
                </c:pt>
                <c:pt idx="67">
                  <c:v>158.744</c:v>
                </c:pt>
                <c:pt idx="68">
                  <c:v>158.94499999999999</c:v>
                </c:pt>
                <c:pt idx="69">
                  <c:v>159.99799999999999</c:v>
                </c:pt>
                <c:pt idx="70">
                  <c:v>161.12299999999999</c:v>
                </c:pt>
                <c:pt idx="71">
                  <c:v>161.31100000000001</c:v>
                </c:pt>
                <c:pt idx="72">
                  <c:v>162.52799999999999</c:v>
                </c:pt>
                <c:pt idx="73">
                  <c:v>163.785</c:v>
                </c:pt>
                <c:pt idx="74">
                  <c:v>165.05199999999999</c:v>
                </c:pt>
                <c:pt idx="75">
                  <c:v>166.33199999999999</c:v>
                </c:pt>
                <c:pt idx="76">
                  <c:v>167.541</c:v>
                </c:pt>
                <c:pt idx="77">
                  <c:v>168.83</c:v>
                </c:pt>
                <c:pt idx="78">
                  <c:v>170.08099999999999</c:v>
                </c:pt>
                <c:pt idx="79">
                  <c:v>171.36</c:v>
                </c:pt>
                <c:pt idx="80">
                  <c:v>171.84399999999999</c:v>
                </c:pt>
                <c:pt idx="81">
                  <c:v>172.596</c:v>
                </c:pt>
                <c:pt idx="82">
                  <c:v>173.85900000000001</c:v>
                </c:pt>
                <c:pt idx="83">
                  <c:v>174.58699999999999</c:v>
                </c:pt>
                <c:pt idx="84">
                  <c:v>175.054</c:v>
                </c:pt>
                <c:pt idx="85">
                  <c:v>176.24700000000001</c:v>
                </c:pt>
                <c:pt idx="86">
                  <c:v>177.453</c:v>
                </c:pt>
                <c:pt idx="87">
                  <c:v>177.64500000000001</c:v>
                </c:pt>
                <c:pt idx="88">
                  <c:v>178.636</c:v>
                </c:pt>
                <c:pt idx="89">
                  <c:v>179.518</c:v>
                </c:pt>
                <c:pt idx="90">
                  <c:v>179.846</c:v>
                </c:pt>
                <c:pt idx="91">
                  <c:v>180.97300000000001</c:v>
                </c:pt>
                <c:pt idx="92">
                  <c:v>182.17599999999999</c:v>
                </c:pt>
                <c:pt idx="93">
                  <c:v>183.31800000000001</c:v>
                </c:pt>
                <c:pt idx="94">
                  <c:v>183.84800000000001</c:v>
                </c:pt>
                <c:pt idx="95">
                  <c:v>184.511</c:v>
                </c:pt>
                <c:pt idx="96">
                  <c:v>185.71600000000001</c:v>
                </c:pt>
                <c:pt idx="97">
                  <c:v>186.88800000000001</c:v>
                </c:pt>
                <c:pt idx="98">
                  <c:v>188.05099999999999</c:v>
                </c:pt>
                <c:pt idx="99">
                  <c:v>189.2</c:v>
                </c:pt>
                <c:pt idx="100">
                  <c:v>190.36600000000001</c:v>
                </c:pt>
                <c:pt idx="101">
                  <c:v>191.506</c:v>
                </c:pt>
                <c:pt idx="102">
                  <c:v>192.65600000000001</c:v>
                </c:pt>
                <c:pt idx="103">
                  <c:v>193.791</c:v>
                </c:pt>
                <c:pt idx="104">
                  <c:v>194.935</c:v>
                </c:pt>
                <c:pt idx="105">
                  <c:v>196.03299999999999</c:v>
                </c:pt>
                <c:pt idx="106">
                  <c:v>197.15899999999999</c:v>
                </c:pt>
                <c:pt idx="107">
                  <c:v>198.25</c:v>
                </c:pt>
                <c:pt idx="108">
                  <c:v>198.66</c:v>
                </c:pt>
                <c:pt idx="109">
                  <c:v>199.393</c:v>
                </c:pt>
                <c:pt idx="110">
                  <c:v>199.94</c:v>
                </c:pt>
                <c:pt idx="111">
                  <c:v>200.42099999999999</c:v>
                </c:pt>
                <c:pt idx="112">
                  <c:v>201.50200000000001</c:v>
                </c:pt>
                <c:pt idx="113">
                  <c:v>202.55500000000001</c:v>
                </c:pt>
                <c:pt idx="114">
                  <c:v>203.61699999999999</c:v>
                </c:pt>
                <c:pt idx="115">
                  <c:v>204.642</c:v>
                </c:pt>
                <c:pt idx="116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E93F-4491-B4E1-9CE7CC904D99}"/>
            </c:ext>
          </c:extLst>
        </c:ser>
        <c:ser>
          <c:idx val="12"/>
          <c:order val="11"/>
          <c:tx>
            <c:strRef>
              <c:f>Sheet1!$M$1</c:f>
              <c:strCache>
                <c:ptCount val="1"/>
                <c:pt idx="0">
                  <c:v>subartic_1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Sheet1!$M$2:$M$240</c:f>
              <c:numCache>
                <c:formatCode>0</c:formatCode>
                <c:ptCount val="239"/>
                <c:pt idx="0">
                  <c:v>1</c:v>
                </c:pt>
                <c:pt idx="1">
                  <c:v>30.989000000000001</c:v>
                </c:pt>
                <c:pt idx="2">
                  <c:v>43.74</c:v>
                </c:pt>
                <c:pt idx="3">
                  <c:v>53.045999999999999</c:v>
                </c:pt>
                <c:pt idx="4">
                  <c:v>60.539000000000001</c:v>
                </c:pt>
                <c:pt idx="5">
                  <c:v>67.106999999999999</c:v>
                </c:pt>
                <c:pt idx="6">
                  <c:v>72.784000000000006</c:v>
                </c:pt>
                <c:pt idx="7">
                  <c:v>77.801000000000002</c:v>
                </c:pt>
                <c:pt idx="8">
                  <c:v>82.614000000000004</c:v>
                </c:pt>
                <c:pt idx="9">
                  <c:v>87.075000000000003</c:v>
                </c:pt>
                <c:pt idx="10">
                  <c:v>91.176000000000002</c:v>
                </c:pt>
                <c:pt idx="11">
                  <c:v>95.128</c:v>
                </c:pt>
                <c:pt idx="12">
                  <c:v>98.864999999999995</c:v>
                </c:pt>
                <c:pt idx="13">
                  <c:v>102.35899999999999</c:v>
                </c:pt>
                <c:pt idx="14">
                  <c:v>105.68899999999999</c:v>
                </c:pt>
                <c:pt idx="15">
                  <c:v>108.854</c:v>
                </c:pt>
                <c:pt idx="16">
                  <c:v>111.82299999999999</c:v>
                </c:pt>
                <c:pt idx="17">
                  <c:v>114.736</c:v>
                </c:pt>
                <c:pt idx="18">
                  <c:v>117.673</c:v>
                </c:pt>
                <c:pt idx="19">
                  <c:v>120.337</c:v>
                </c:pt>
                <c:pt idx="20">
                  <c:v>123.038</c:v>
                </c:pt>
                <c:pt idx="21">
                  <c:v>125.556</c:v>
                </c:pt>
                <c:pt idx="22">
                  <c:v>128.03100000000001</c:v>
                </c:pt>
                <c:pt idx="23">
                  <c:v>130.42400000000001</c:v>
                </c:pt>
                <c:pt idx="24">
                  <c:v>132.86199999999999</c:v>
                </c:pt>
                <c:pt idx="25">
                  <c:v>135.20500000000001</c:v>
                </c:pt>
                <c:pt idx="26">
                  <c:v>137.46799999999999</c:v>
                </c:pt>
                <c:pt idx="27">
                  <c:v>139.72200000000001</c:v>
                </c:pt>
                <c:pt idx="28">
                  <c:v>141.756</c:v>
                </c:pt>
                <c:pt idx="29">
                  <c:v>141.82499999999999</c:v>
                </c:pt>
                <c:pt idx="30">
                  <c:v>144.01</c:v>
                </c:pt>
                <c:pt idx="31">
                  <c:v>146.11799999999999</c:v>
                </c:pt>
                <c:pt idx="32">
                  <c:v>148.191</c:v>
                </c:pt>
                <c:pt idx="33">
                  <c:v>150.20500000000001</c:v>
                </c:pt>
                <c:pt idx="34">
                  <c:v>152.12</c:v>
                </c:pt>
                <c:pt idx="35">
                  <c:v>154.13300000000001</c:v>
                </c:pt>
                <c:pt idx="36">
                  <c:v>154.47399999999999</c:v>
                </c:pt>
                <c:pt idx="37">
                  <c:v>156.09700000000001</c:v>
                </c:pt>
                <c:pt idx="38">
                  <c:v>157.982</c:v>
                </c:pt>
                <c:pt idx="39">
                  <c:v>159.87299999999999</c:v>
                </c:pt>
                <c:pt idx="40">
                  <c:v>161.74199999999999</c:v>
                </c:pt>
                <c:pt idx="41">
                  <c:v>163.607</c:v>
                </c:pt>
                <c:pt idx="42">
                  <c:v>165.428</c:v>
                </c:pt>
                <c:pt idx="43">
                  <c:v>165.691</c:v>
                </c:pt>
                <c:pt idx="44">
                  <c:v>167.16499999999999</c:v>
                </c:pt>
                <c:pt idx="45">
                  <c:v>168.983</c:v>
                </c:pt>
                <c:pt idx="46">
                  <c:v>170.72399999999999</c:v>
                </c:pt>
                <c:pt idx="47">
                  <c:v>172.49</c:v>
                </c:pt>
                <c:pt idx="48">
                  <c:v>174.23099999999999</c:v>
                </c:pt>
                <c:pt idx="49">
                  <c:v>175.929</c:v>
                </c:pt>
                <c:pt idx="50">
                  <c:v>177.57599999999999</c:v>
                </c:pt>
                <c:pt idx="51">
                  <c:v>179.292</c:v>
                </c:pt>
                <c:pt idx="52">
                  <c:v>180.84</c:v>
                </c:pt>
                <c:pt idx="53">
                  <c:v>181.857</c:v>
                </c:pt>
                <c:pt idx="54">
                  <c:v>182.37700000000001</c:v>
                </c:pt>
                <c:pt idx="55">
                  <c:v>184.02699999999999</c:v>
                </c:pt>
                <c:pt idx="56">
                  <c:v>185.66900000000001</c:v>
                </c:pt>
                <c:pt idx="57">
                  <c:v>187.29300000000001</c:v>
                </c:pt>
                <c:pt idx="58">
                  <c:v>188.941</c:v>
                </c:pt>
                <c:pt idx="59">
                  <c:v>190.52799999999999</c:v>
                </c:pt>
                <c:pt idx="60">
                  <c:v>192.09899999999999</c:v>
                </c:pt>
                <c:pt idx="61">
                  <c:v>193.04499999999999</c:v>
                </c:pt>
                <c:pt idx="62">
                  <c:v>193.66399999999999</c:v>
                </c:pt>
                <c:pt idx="63">
                  <c:v>195.19300000000001</c:v>
                </c:pt>
                <c:pt idx="64">
                  <c:v>196.68600000000001</c:v>
                </c:pt>
                <c:pt idx="65">
                  <c:v>196.90100000000001</c:v>
                </c:pt>
                <c:pt idx="66">
                  <c:v>198.226</c:v>
                </c:pt>
                <c:pt idx="67">
                  <c:v>199.76</c:v>
                </c:pt>
                <c:pt idx="68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E93F-4491-B4E1-9CE7CC904D99}"/>
            </c:ext>
          </c:extLst>
        </c:ser>
        <c:ser>
          <c:idx val="13"/>
          <c:order val="12"/>
          <c:tx>
            <c:strRef>
              <c:f>Sheet1!$N$1</c:f>
              <c:strCache>
                <c:ptCount val="1"/>
                <c:pt idx="0">
                  <c:v>subartic_2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Sheet1!$N$2:$N$240</c:f>
              <c:numCache>
                <c:formatCode>0</c:formatCode>
                <c:ptCount val="239"/>
                <c:pt idx="0">
                  <c:v>1</c:v>
                </c:pt>
                <c:pt idx="1">
                  <c:v>29.632000000000001</c:v>
                </c:pt>
                <c:pt idx="2">
                  <c:v>40.250999999999998</c:v>
                </c:pt>
                <c:pt idx="3">
                  <c:v>47.930999999999997</c:v>
                </c:pt>
                <c:pt idx="4">
                  <c:v>54.165999999999997</c:v>
                </c:pt>
                <c:pt idx="5">
                  <c:v>59.601999999999997</c:v>
                </c:pt>
                <c:pt idx="6">
                  <c:v>64.44</c:v>
                </c:pt>
                <c:pt idx="7">
                  <c:v>68.911000000000001</c:v>
                </c:pt>
                <c:pt idx="8">
                  <c:v>73.036000000000001</c:v>
                </c:pt>
                <c:pt idx="9">
                  <c:v>76.917000000000002</c:v>
                </c:pt>
                <c:pt idx="10">
                  <c:v>80.537999999999997</c:v>
                </c:pt>
                <c:pt idx="11">
                  <c:v>84.061999999999998</c:v>
                </c:pt>
                <c:pt idx="12">
                  <c:v>87.370999999999995</c:v>
                </c:pt>
                <c:pt idx="13">
                  <c:v>90.549000000000007</c:v>
                </c:pt>
                <c:pt idx="14">
                  <c:v>93.56</c:v>
                </c:pt>
                <c:pt idx="15">
                  <c:v>96.533000000000001</c:v>
                </c:pt>
                <c:pt idx="16">
                  <c:v>99.468999999999994</c:v>
                </c:pt>
                <c:pt idx="17">
                  <c:v>102.229</c:v>
                </c:pt>
                <c:pt idx="18">
                  <c:v>104.9</c:v>
                </c:pt>
                <c:pt idx="19">
                  <c:v>107.554</c:v>
                </c:pt>
                <c:pt idx="20">
                  <c:v>110.04900000000001</c:v>
                </c:pt>
                <c:pt idx="21">
                  <c:v>112.47</c:v>
                </c:pt>
                <c:pt idx="22">
                  <c:v>114.94</c:v>
                </c:pt>
                <c:pt idx="23">
                  <c:v>117.205</c:v>
                </c:pt>
                <c:pt idx="24">
                  <c:v>119.447</c:v>
                </c:pt>
                <c:pt idx="25">
                  <c:v>121.66800000000001</c:v>
                </c:pt>
                <c:pt idx="26">
                  <c:v>123.767</c:v>
                </c:pt>
                <c:pt idx="27">
                  <c:v>125.93899999999999</c:v>
                </c:pt>
                <c:pt idx="28">
                  <c:v>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E93F-4491-B4E1-9CE7CC904D99}"/>
            </c:ext>
          </c:extLst>
        </c:ser>
        <c:ser>
          <c:idx val="14"/>
          <c:order val="13"/>
          <c:tx>
            <c:strRef>
              <c:f>Sheet1!$O$1</c:f>
              <c:strCache>
                <c:ptCount val="1"/>
                <c:pt idx="0">
                  <c:v>subartic_3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Sheet1!$O$2:$O$240</c:f>
              <c:numCache>
                <c:formatCode>0</c:formatCode>
                <c:ptCount val="239"/>
                <c:pt idx="0">
                  <c:v>1</c:v>
                </c:pt>
                <c:pt idx="1">
                  <c:v>1.4930555555555554</c:v>
                </c:pt>
                <c:pt idx="2">
                  <c:v>26.440999999999999</c:v>
                </c:pt>
                <c:pt idx="3">
                  <c:v>32.334000000000003</c:v>
                </c:pt>
                <c:pt idx="4">
                  <c:v>37.174999999999997</c:v>
                </c:pt>
                <c:pt idx="5">
                  <c:v>41.402000000000001</c:v>
                </c:pt>
                <c:pt idx="6">
                  <c:v>45.122</c:v>
                </c:pt>
                <c:pt idx="7">
                  <c:v>48.438000000000002</c:v>
                </c:pt>
                <c:pt idx="8">
                  <c:v>51.621000000000002</c:v>
                </c:pt>
                <c:pt idx="9">
                  <c:v>54.618000000000002</c:v>
                </c:pt>
                <c:pt idx="10">
                  <c:v>57.453000000000003</c:v>
                </c:pt>
                <c:pt idx="11">
                  <c:v>60.055999999999997</c:v>
                </c:pt>
                <c:pt idx="12">
                  <c:v>62.584000000000003</c:v>
                </c:pt>
                <c:pt idx="13">
                  <c:v>64.941000000000003</c:v>
                </c:pt>
                <c:pt idx="14">
                  <c:v>67.218999999999994</c:v>
                </c:pt>
                <c:pt idx="15">
                  <c:v>69.465000000000003</c:v>
                </c:pt>
                <c:pt idx="16">
                  <c:v>71.692999999999998</c:v>
                </c:pt>
                <c:pt idx="17">
                  <c:v>73.808000000000007</c:v>
                </c:pt>
                <c:pt idx="18">
                  <c:v>75.894000000000005</c:v>
                </c:pt>
                <c:pt idx="19">
                  <c:v>77.853999999999999</c:v>
                </c:pt>
                <c:pt idx="20">
                  <c:v>79.787999999999997</c:v>
                </c:pt>
                <c:pt idx="21">
                  <c:v>81.712999999999994</c:v>
                </c:pt>
                <c:pt idx="22">
                  <c:v>83.59</c:v>
                </c:pt>
                <c:pt idx="23">
                  <c:v>85.441999999999993</c:v>
                </c:pt>
                <c:pt idx="24">
                  <c:v>87.275999999999996</c:v>
                </c:pt>
                <c:pt idx="25">
                  <c:v>88.995000000000005</c:v>
                </c:pt>
                <c:pt idx="26">
                  <c:v>90.747</c:v>
                </c:pt>
                <c:pt idx="27">
                  <c:v>92.447999999999993</c:v>
                </c:pt>
                <c:pt idx="28">
                  <c:v>94.049000000000007</c:v>
                </c:pt>
                <c:pt idx="29">
                  <c:v>94.097999999999999</c:v>
                </c:pt>
                <c:pt idx="30">
                  <c:v>95.692999999999998</c:v>
                </c:pt>
                <c:pt idx="31">
                  <c:v>97.253</c:v>
                </c:pt>
                <c:pt idx="32">
                  <c:v>98.798000000000002</c:v>
                </c:pt>
                <c:pt idx="33">
                  <c:v>100.372</c:v>
                </c:pt>
                <c:pt idx="34">
                  <c:v>101.914</c:v>
                </c:pt>
                <c:pt idx="35">
                  <c:v>103.518</c:v>
                </c:pt>
                <c:pt idx="36">
                  <c:v>103.791</c:v>
                </c:pt>
                <c:pt idx="37">
                  <c:v>105.102</c:v>
                </c:pt>
                <c:pt idx="38">
                  <c:v>106.547</c:v>
                </c:pt>
                <c:pt idx="39">
                  <c:v>108.06399999999999</c:v>
                </c:pt>
                <c:pt idx="40">
                  <c:v>109.53100000000001</c:v>
                </c:pt>
                <c:pt idx="41">
                  <c:v>110.98</c:v>
                </c:pt>
                <c:pt idx="42">
                  <c:v>112.387</c:v>
                </c:pt>
                <c:pt idx="43">
                  <c:v>112.625</c:v>
                </c:pt>
                <c:pt idx="44">
                  <c:v>113.83799999999999</c:v>
                </c:pt>
                <c:pt idx="45">
                  <c:v>115.233</c:v>
                </c:pt>
                <c:pt idx="46">
                  <c:v>116.63200000000001</c:v>
                </c:pt>
                <c:pt idx="47">
                  <c:v>117.983</c:v>
                </c:pt>
                <c:pt idx="48">
                  <c:v>119.36499999999999</c:v>
                </c:pt>
                <c:pt idx="49">
                  <c:v>120.72</c:v>
                </c:pt>
                <c:pt idx="50">
                  <c:v>122.08199999999999</c:v>
                </c:pt>
                <c:pt idx="51">
                  <c:v>123.423</c:v>
                </c:pt>
                <c:pt idx="52">
                  <c:v>124.71299999999999</c:v>
                </c:pt>
                <c:pt idx="53">
                  <c:v>125.626</c:v>
                </c:pt>
                <c:pt idx="54">
                  <c:v>126.026</c:v>
                </c:pt>
                <c:pt idx="55">
                  <c:v>127.318</c:v>
                </c:pt>
                <c:pt idx="56">
                  <c:v>128.62100000000001</c:v>
                </c:pt>
                <c:pt idx="57">
                  <c:v>129.90700000000001</c:v>
                </c:pt>
                <c:pt idx="58">
                  <c:v>131.191</c:v>
                </c:pt>
                <c:pt idx="59">
                  <c:v>132.41399999999999</c:v>
                </c:pt>
                <c:pt idx="60">
                  <c:v>133.6</c:v>
                </c:pt>
                <c:pt idx="61">
                  <c:v>134.30699999999999</c:v>
                </c:pt>
                <c:pt idx="62">
                  <c:v>134.84</c:v>
                </c:pt>
                <c:pt idx="63">
                  <c:v>136.07</c:v>
                </c:pt>
                <c:pt idx="64">
                  <c:v>137.273</c:v>
                </c:pt>
                <c:pt idx="65">
                  <c:v>137.43700000000001</c:v>
                </c:pt>
                <c:pt idx="66">
                  <c:v>138.52500000000001</c:v>
                </c:pt>
                <c:pt idx="67">
                  <c:v>139.726</c:v>
                </c:pt>
                <c:pt idx="68">
                  <c:v>139.934</c:v>
                </c:pt>
                <c:pt idx="69">
                  <c:v>140.90600000000001</c:v>
                </c:pt>
                <c:pt idx="70">
                  <c:v>141.916</c:v>
                </c:pt>
                <c:pt idx="71">
                  <c:v>142.09899999999999</c:v>
                </c:pt>
                <c:pt idx="72">
                  <c:v>143.26300000000001</c:v>
                </c:pt>
                <c:pt idx="73">
                  <c:v>144.41200000000001</c:v>
                </c:pt>
                <c:pt idx="74">
                  <c:v>145.608</c:v>
                </c:pt>
                <c:pt idx="75">
                  <c:v>146.81899999999999</c:v>
                </c:pt>
                <c:pt idx="76">
                  <c:v>147.995</c:v>
                </c:pt>
                <c:pt idx="77">
                  <c:v>149.15799999999999</c:v>
                </c:pt>
                <c:pt idx="78">
                  <c:v>150.233</c:v>
                </c:pt>
                <c:pt idx="79">
                  <c:v>151.32300000000001</c:v>
                </c:pt>
                <c:pt idx="80">
                  <c:v>151.756</c:v>
                </c:pt>
                <c:pt idx="81">
                  <c:v>152.43799999999999</c:v>
                </c:pt>
                <c:pt idx="82">
                  <c:v>153.53100000000001</c:v>
                </c:pt>
                <c:pt idx="83">
                  <c:v>154.136</c:v>
                </c:pt>
                <c:pt idx="84">
                  <c:v>154.577</c:v>
                </c:pt>
                <c:pt idx="85">
                  <c:v>155.67500000000001</c:v>
                </c:pt>
                <c:pt idx="86">
                  <c:v>156.745</c:v>
                </c:pt>
                <c:pt idx="87">
                  <c:v>156.922</c:v>
                </c:pt>
                <c:pt idx="88">
                  <c:v>157.80000000000001</c:v>
                </c:pt>
                <c:pt idx="89">
                  <c:v>158.59700000000001</c:v>
                </c:pt>
                <c:pt idx="90">
                  <c:v>158.87200000000001</c:v>
                </c:pt>
                <c:pt idx="91">
                  <c:v>159.93700000000001</c:v>
                </c:pt>
                <c:pt idx="92">
                  <c:v>160.99600000000001</c:v>
                </c:pt>
                <c:pt idx="93">
                  <c:v>162.02799999999999</c:v>
                </c:pt>
                <c:pt idx="94">
                  <c:v>162.46899999999999</c:v>
                </c:pt>
                <c:pt idx="95">
                  <c:v>163.05500000000001</c:v>
                </c:pt>
                <c:pt idx="96">
                  <c:v>164.07400000000001</c:v>
                </c:pt>
                <c:pt idx="97">
                  <c:v>165.12899999999999</c:v>
                </c:pt>
                <c:pt idx="98">
                  <c:v>166.11099999999999</c:v>
                </c:pt>
                <c:pt idx="99">
                  <c:v>167.196</c:v>
                </c:pt>
                <c:pt idx="100">
                  <c:v>168.26599999999999</c:v>
                </c:pt>
                <c:pt idx="101">
                  <c:v>169.30799999999999</c:v>
                </c:pt>
                <c:pt idx="102">
                  <c:v>170.286</c:v>
                </c:pt>
                <c:pt idx="103">
                  <c:v>171.286</c:v>
                </c:pt>
                <c:pt idx="104">
                  <c:v>172.23400000000001</c:v>
                </c:pt>
                <c:pt idx="105">
                  <c:v>173.262</c:v>
                </c:pt>
                <c:pt idx="106">
                  <c:v>174.28</c:v>
                </c:pt>
                <c:pt idx="107">
                  <c:v>175.28200000000001</c:v>
                </c:pt>
                <c:pt idx="108">
                  <c:v>175.643</c:v>
                </c:pt>
                <c:pt idx="109">
                  <c:v>176.26</c:v>
                </c:pt>
                <c:pt idx="110">
                  <c:v>176.779</c:v>
                </c:pt>
                <c:pt idx="111">
                  <c:v>177.262</c:v>
                </c:pt>
                <c:pt idx="112">
                  <c:v>178.23099999999999</c:v>
                </c:pt>
                <c:pt idx="113">
                  <c:v>179.16900000000001</c:v>
                </c:pt>
                <c:pt idx="114">
                  <c:v>180.119</c:v>
                </c:pt>
                <c:pt idx="115">
                  <c:v>181.11600000000001</c:v>
                </c:pt>
                <c:pt idx="116">
                  <c:v>181.429</c:v>
                </c:pt>
                <c:pt idx="117">
                  <c:v>182.036</c:v>
                </c:pt>
                <c:pt idx="118">
                  <c:v>182.95599999999999</c:v>
                </c:pt>
                <c:pt idx="119">
                  <c:v>183.946</c:v>
                </c:pt>
                <c:pt idx="120">
                  <c:v>184.92400000000001</c:v>
                </c:pt>
                <c:pt idx="121">
                  <c:v>185.87700000000001</c:v>
                </c:pt>
                <c:pt idx="122">
                  <c:v>186.815</c:v>
                </c:pt>
                <c:pt idx="123">
                  <c:v>187.78299999999999</c:v>
                </c:pt>
                <c:pt idx="124">
                  <c:v>188.75800000000001</c:v>
                </c:pt>
                <c:pt idx="125">
                  <c:v>189.66900000000001</c:v>
                </c:pt>
                <c:pt idx="126">
                  <c:v>190.55199999999999</c:v>
                </c:pt>
                <c:pt idx="127">
                  <c:v>191.447</c:v>
                </c:pt>
                <c:pt idx="128">
                  <c:v>192.33799999999999</c:v>
                </c:pt>
                <c:pt idx="129">
                  <c:v>193.267</c:v>
                </c:pt>
                <c:pt idx="130">
                  <c:v>194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93F-4491-B4E1-9CE7CC904D99}"/>
            </c:ext>
          </c:extLst>
        </c:ser>
        <c:ser>
          <c:idx val="15"/>
          <c:order val="14"/>
          <c:tx>
            <c:strRef>
              <c:f>Sheet1!$P$1</c:f>
              <c:strCache>
                <c:ptCount val="1"/>
                <c:pt idx="0">
                  <c:v>subartic_4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Sheet1!$P$2:$P$240</c:f>
              <c:numCache>
                <c:formatCode>0</c:formatCode>
                <c:ptCount val="239"/>
                <c:pt idx="0">
                  <c:v>1</c:v>
                </c:pt>
                <c:pt idx="1">
                  <c:v>4.0486111111111116</c:v>
                </c:pt>
                <c:pt idx="2">
                  <c:v>33.448999999999998</c:v>
                </c:pt>
                <c:pt idx="3">
                  <c:v>41.104999999999997</c:v>
                </c:pt>
                <c:pt idx="4">
                  <c:v>47.421999999999997</c:v>
                </c:pt>
                <c:pt idx="5">
                  <c:v>52.984999999999999</c:v>
                </c:pt>
                <c:pt idx="6">
                  <c:v>57.905999999999999</c:v>
                </c:pt>
                <c:pt idx="7">
                  <c:v>62.518999999999998</c:v>
                </c:pt>
                <c:pt idx="8">
                  <c:v>66.655000000000001</c:v>
                </c:pt>
                <c:pt idx="9">
                  <c:v>70.585999999999999</c:v>
                </c:pt>
                <c:pt idx="10">
                  <c:v>74.200999999999993</c:v>
                </c:pt>
                <c:pt idx="11">
                  <c:v>77.811999999999998</c:v>
                </c:pt>
                <c:pt idx="12">
                  <c:v>81.376999999999995</c:v>
                </c:pt>
                <c:pt idx="13">
                  <c:v>84.712999999999994</c:v>
                </c:pt>
                <c:pt idx="14">
                  <c:v>87.873000000000005</c:v>
                </c:pt>
                <c:pt idx="15">
                  <c:v>90.897999999999996</c:v>
                </c:pt>
                <c:pt idx="16">
                  <c:v>94.061000000000007</c:v>
                </c:pt>
                <c:pt idx="17">
                  <c:v>96.903000000000006</c:v>
                </c:pt>
                <c:pt idx="18">
                  <c:v>99.811999999999998</c:v>
                </c:pt>
                <c:pt idx="19">
                  <c:v>102.55800000000001</c:v>
                </c:pt>
                <c:pt idx="20">
                  <c:v>105.366</c:v>
                </c:pt>
                <c:pt idx="21">
                  <c:v>108.044</c:v>
                </c:pt>
                <c:pt idx="22">
                  <c:v>110.654</c:v>
                </c:pt>
                <c:pt idx="23">
                  <c:v>113.288</c:v>
                </c:pt>
                <c:pt idx="24">
                  <c:v>115.82599999999999</c:v>
                </c:pt>
                <c:pt idx="25">
                  <c:v>118.28100000000001</c:v>
                </c:pt>
                <c:pt idx="26">
                  <c:v>120.66800000000001</c:v>
                </c:pt>
                <c:pt idx="27">
                  <c:v>122.96899999999999</c:v>
                </c:pt>
                <c:pt idx="28">
                  <c:v>125.196</c:v>
                </c:pt>
                <c:pt idx="29">
                  <c:v>125.271</c:v>
                </c:pt>
                <c:pt idx="30">
                  <c:v>127.586</c:v>
                </c:pt>
                <c:pt idx="31">
                  <c:v>129.90600000000001</c:v>
                </c:pt>
                <c:pt idx="32">
                  <c:v>132.208</c:v>
                </c:pt>
                <c:pt idx="33">
                  <c:v>134.44</c:v>
                </c:pt>
                <c:pt idx="34">
                  <c:v>136.72399999999999</c:v>
                </c:pt>
                <c:pt idx="35">
                  <c:v>138.93899999999999</c:v>
                </c:pt>
                <c:pt idx="36">
                  <c:v>139.328</c:v>
                </c:pt>
                <c:pt idx="37">
                  <c:v>141.13999999999999</c:v>
                </c:pt>
                <c:pt idx="38">
                  <c:v>143.21700000000001</c:v>
                </c:pt>
                <c:pt idx="39">
                  <c:v>145.32499999999999</c:v>
                </c:pt>
                <c:pt idx="40">
                  <c:v>147.38399999999999</c:v>
                </c:pt>
                <c:pt idx="41">
                  <c:v>149.488</c:v>
                </c:pt>
                <c:pt idx="42">
                  <c:v>151.46199999999999</c:v>
                </c:pt>
                <c:pt idx="43">
                  <c:v>151.75299999999999</c:v>
                </c:pt>
                <c:pt idx="44">
                  <c:v>153.47499999999999</c:v>
                </c:pt>
                <c:pt idx="45">
                  <c:v>155.59200000000001</c:v>
                </c:pt>
                <c:pt idx="46">
                  <c:v>157.584</c:v>
                </c:pt>
                <c:pt idx="47">
                  <c:v>159.58000000000001</c:v>
                </c:pt>
                <c:pt idx="48">
                  <c:v>161.547</c:v>
                </c:pt>
                <c:pt idx="49">
                  <c:v>163.53</c:v>
                </c:pt>
                <c:pt idx="50">
                  <c:v>165.41800000000001</c:v>
                </c:pt>
                <c:pt idx="51">
                  <c:v>167.30600000000001</c:v>
                </c:pt>
                <c:pt idx="52">
                  <c:v>169.22</c:v>
                </c:pt>
                <c:pt idx="53">
                  <c:v>170.54900000000001</c:v>
                </c:pt>
                <c:pt idx="54">
                  <c:v>171.15</c:v>
                </c:pt>
                <c:pt idx="55">
                  <c:v>173.07599999999999</c:v>
                </c:pt>
                <c:pt idx="56">
                  <c:v>174.99700000000001</c:v>
                </c:pt>
                <c:pt idx="57">
                  <c:v>176.851</c:v>
                </c:pt>
                <c:pt idx="58">
                  <c:v>178.631</c:v>
                </c:pt>
                <c:pt idx="59">
                  <c:v>180.45599999999999</c:v>
                </c:pt>
                <c:pt idx="60">
                  <c:v>182.24600000000001</c:v>
                </c:pt>
                <c:pt idx="61">
                  <c:v>183.261</c:v>
                </c:pt>
                <c:pt idx="62">
                  <c:v>184.035</c:v>
                </c:pt>
                <c:pt idx="63">
                  <c:v>185.82300000000001</c:v>
                </c:pt>
                <c:pt idx="64">
                  <c:v>187.58600000000001</c:v>
                </c:pt>
                <c:pt idx="65">
                  <c:v>187.84399999999999</c:v>
                </c:pt>
                <c:pt idx="66">
                  <c:v>189.321</c:v>
                </c:pt>
                <c:pt idx="67">
                  <c:v>191.04499999999999</c:v>
                </c:pt>
                <c:pt idx="68">
                  <c:v>191.33</c:v>
                </c:pt>
                <c:pt idx="69">
                  <c:v>192.74</c:v>
                </c:pt>
                <c:pt idx="70">
                  <c:v>194.19900000000001</c:v>
                </c:pt>
                <c:pt idx="71">
                  <c:v>194.43</c:v>
                </c:pt>
                <c:pt idx="72">
                  <c:v>196.07300000000001</c:v>
                </c:pt>
                <c:pt idx="73">
                  <c:v>197.74799999999999</c:v>
                </c:pt>
                <c:pt idx="74">
                  <c:v>199.42</c:v>
                </c:pt>
                <c:pt idx="75">
                  <c:v>201.07499999999999</c:v>
                </c:pt>
                <c:pt idx="76">
                  <c:v>202.755</c:v>
                </c:pt>
                <c:pt idx="77">
                  <c:v>204.33</c:v>
                </c:pt>
                <c:pt idx="78">
                  <c:v>206.01</c:v>
                </c:pt>
                <c:pt idx="79">
                  <c:v>207.64</c:v>
                </c:pt>
                <c:pt idx="80">
                  <c:v>208.25700000000001</c:v>
                </c:pt>
                <c:pt idx="81">
                  <c:v>209.17400000000001</c:v>
                </c:pt>
                <c:pt idx="82">
                  <c:v>210.69300000000001</c:v>
                </c:pt>
                <c:pt idx="83">
                  <c:v>211.613</c:v>
                </c:pt>
                <c:pt idx="84">
                  <c:v>212.21799999999999</c:v>
                </c:pt>
                <c:pt idx="85">
                  <c:v>213.76499999999999</c:v>
                </c:pt>
                <c:pt idx="86">
                  <c:v>215.29400000000001</c:v>
                </c:pt>
                <c:pt idx="87">
                  <c:v>215.55699999999999</c:v>
                </c:pt>
                <c:pt idx="88">
                  <c:v>216.85</c:v>
                </c:pt>
                <c:pt idx="89">
                  <c:v>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93F-4491-B4E1-9CE7CC904D99}"/>
            </c:ext>
          </c:extLst>
        </c:ser>
        <c:ser>
          <c:idx val="16"/>
          <c:order val="15"/>
          <c:tx>
            <c:strRef>
              <c:f>Sheet1!$Q$1</c:f>
              <c:strCache>
                <c:ptCount val="1"/>
                <c:pt idx="0">
                  <c:v>subartic_5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Sheet1!$Q$2:$Q$240</c:f>
              <c:numCache>
                <c:formatCode>0</c:formatCode>
                <c:ptCount val="239"/>
                <c:pt idx="0">
                  <c:v>1</c:v>
                </c:pt>
                <c:pt idx="1">
                  <c:v>2.9791666666666665</c:v>
                </c:pt>
                <c:pt idx="2">
                  <c:v>4.4861111111111116</c:v>
                </c:pt>
                <c:pt idx="3">
                  <c:v>6.1111111111111116</c:v>
                </c:pt>
                <c:pt idx="4">
                  <c:v>24.404</c:v>
                </c:pt>
                <c:pt idx="5">
                  <c:v>27.76</c:v>
                </c:pt>
                <c:pt idx="6">
                  <c:v>30.806000000000001</c:v>
                </c:pt>
                <c:pt idx="7">
                  <c:v>33.6</c:v>
                </c:pt>
                <c:pt idx="8">
                  <c:v>36.311</c:v>
                </c:pt>
                <c:pt idx="9">
                  <c:v>38.808</c:v>
                </c:pt>
                <c:pt idx="10">
                  <c:v>41.234000000000002</c:v>
                </c:pt>
                <c:pt idx="11">
                  <c:v>43.58</c:v>
                </c:pt>
                <c:pt idx="12">
                  <c:v>45.835000000000001</c:v>
                </c:pt>
                <c:pt idx="13">
                  <c:v>47.994999999999997</c:v>
                </c:pt>
                <c:pt idx="14">
                  <c:v>50.058</c:v>
                </c:pt>
                <c:pt idx="15">
                  <c:v>51.929000000000002</c:v>
                </c:pt>
                <c:pt idx="16">
                  <c:v>53.887999999999998</c:v>
                </c:pt>
                <c:pt idx="17">
                  <c:v>55.747</c:v>
                </c:pt>
                <c:pt idx="18">
                  <c:v>57.572000000000003</c:v>
                </c:pt>
                <c:pt idx="19">
                  <c:v>59.32</c:v>
                </c:pt>
                <c:pt idx="20">
                  <c:v>61.02</c:v>
                </c:pt>
                <c:pt idx="21">
                  <c:v>62.637</c:v>
                </c:pt>
                <c:pt idx="22">
                  <c:v>64.194999999999993</c:v>
                </c:pt>
                <c:pt idx="23">
                  <c:v>65.748000000000005</c:v>
                </c:pt>
                <c:pt idx="24">
                  <c:v>67.302999999999997</c:v>
                </c:pt>
                <c:pt idx="25">
                  <c:v>68.766999999999996</c:v>
                </c:pt>
                <c:pt idx="26">
                  <c:v>70.319000000000003</c:v>
                </c:pt>
                <c:pt idx="27">
                  <c:v>71.828999999999994</c:v>
                </c:pt>
                <c:pt idx="28">
                  <c:v>73.19</c:v>
                </c:pt>
                <c:pt idx="29">
                  <c:v>73.233000000000004</c:v>
                </c:pt>
                <c:pt idx="30">
                  <c:v>74.649000000000001</c:v>
                </c:pt>
                <c:pt idx="31">
                  <c:v>76.057000000000002</c:v>
                </c:pt>
                <c:pt idx="32">
                  <c:v>77.441999999999993</c:v>
                </c:pt>
                <c:pt idx="33">
                  <c:v>78.778000000000006</c:v>
                </c:pt>
                <c:pt idx="34">
                  <c:v>80.058999999999997</c:v>
                </c:pt>
                <c:pt idx="35">
                  <c:v>81.376999999999995</c:v>
                </c:pt>
                <c:pt idx="36">
                  <c:v>81.602999999999994</c:v>
                </c:pt>
                <c:pt idx="37">
                  <c:v>82.647000000000006</c:v>
                </c:pt>
                <c:pt idx="38">
                  <c:v>83.905000000000001</c:v>
                </c:pt>
                <c:pt idx="39">
                  <c:v>85.159000000000006</c:v>
                </c:pt>
                <c:pt idx="40">
                  <c:v>86.41</c:v>
                </c:pt>
                <c:pt idx="41">
                  <c:v>87.638000000000005</c:v>
                </c:pt>
                <c:pt idx="42">
                  <c:v>88.870999999999995</c:v>
                </c:pt>
                <c:pt idx="43">
                  <c:v>89.05</c:v>
                </c:pt>
                <c:pt idx="44">
                  <c:v>90.135999999999996</c:v>
                </c:pt>
                <c:pt idx="45">
                  <c:v>91.275000000000006</c:v>
                </c:pt>
                <c:pt idx="46">
                  <c:v>92.448999999999998</c:v>
                </c:pt>
                <c:pt idx="47">
                  <c:v>93.65</c:v>
                </c:pt>
                <c:pt idx="48">
                  <c:v>94.852999999999994</c:v>
                </c:pt>
                <c:pt idx="49">
                  <c:v>96.010999999999996</c:v>
                </c:pt>
                <c:pt idx="50">
                  <c:v>97.096999999999994</c:v>
                </c:pt>
                <c:pt idx="51">
                  <c:v>98.295000000000002</c:v>
                </c:pt>
                <c:pt idx="52">
                  <c:v>99.378</c:v>
                </c:pt>
                <c:pt idx="53">
                  <c:v>100.111</c:v>
                </c:pt>
                <c:pt idx="54">
                  <c:v>100.46</c:v>
                </c:pt>
                <c:pt idx="55">
                  <c:v>101.55</c:v>
                </c:pt>
                <c:pt idx="56">
                  <c:v>102.60599999999999</c:v>
                </c:pt>
                <c:pt idx="57">
                  <c:v>103.721</c:v>
                </c:pt>
                <c:pt idx="58">
                  <c:v>104.816</c:v>
                </c:pt>
                <c:pt idx="59">
                  <c:v>105.857</c:v>
                </c:pt>
                <c:pt idx="60">
                  <c:v>106.898</c:v>
                </c:pt>
                <c:pt idx="61">
                  <c:v>107.526</c:v>
                </c:pt>
                <c:pt idx="62">
                  <c:v>107.94799999999999</c:v>
                </c:pt>
                <c:pt idx="63">
                  <c:v>108.98399999999999</c:v>
                </c:pt>
                <c:pt idx="64">
                  <c:v>109.93899999999999</c:v>
                </c:pt>
                <c:pt idx="65">
                  <c:v>110.087</c:v>
                </c:pt>
                <c:pt idx="66">
                  <c:v>110.952</c:v>
                </c:pt>
                <c:pt idx="67">
                  <c:v>111.953</c:v>
                </c:pt>
                <c:pt idx="68">
                  <c:v>112.13800000000001</c:v>
                </c:pt>
                <c:pt idx="69">
                  <c:v>112.982</c:v>
                </c:pt>
                <c:pt idx="70">
                  <c:v>113.86799999999999</c:v>
                </c:pt>
                <c:pt idx="71">
                  <c:v>114.02500000000001</c:v>
                </c:pt>
                <c:pt idx="72">
                  <c:v>114.99</c:v>
                </c:pt>
                <c:pt idx="73">
                  <c:v>115.959</c:v>
                </c:pt>
                <c:pt idx="74">
                  <c:v>116.92100000000001</c:v>
                </c:pt>
                <c:pt idx="75">
                  <c:v>117.886</c:v>
                </c:pt>
                <c:pt idx="76">
                  <c:v>118.866</c:v>
                </c:pt>
                <c:pt idx="77">
                  <c:v>119.794</c:v>
                </c:pt>
                <c:pt idx="78">
                  <c:v>120.712</c:v>
                </c:pt>
                <c:pt idx="79">
                  <c:v>121.643</c:v>
                </c:pt>
                <c:pt idx="80">
                  <c:v>122.006</c:v>
                </c:pt>
                <c:pt idx="81">
                  <c:v>122.56100000000001</c:v>
                </c:pt>
                <c:pt idx="82">
                  <c:v>123.459</c:v>
                </c:pt>
                <c:pt idx="83">
                  <c:v>124</c:v>
                </c:pt>
                <c:pt idx="84">
                  <c:v>124.383</c:v>
                </c:pt>
                <c:pt idx="85">
                  <c:v>125.34099999999999</c:v>
                </c:pt>
                <c:pt idx="86">
                  <c:v>126.214</c:v>
                </c:pt>
                <c:pt idx="87">
                  <c:v>126.373</c:v>
                </c:pt>
                <c:pt idx="88">
                  <c:v>127.089</c:v>
                </c:pt>
                <c:pt idx="89">
                  <c:v>127.736</c:v>
                </c:pt>
                <c:pt idx="90">
                  <c:v>127.96899999999999</c:v>
                </c:pt>
                <c:pt idx="91">
                  <c:v>128.81800000000001</c:v>
                </c:pt>
                <c:pt idx="92">
                  <c:v>129.66800000000001</c:v>
                </c:pt>
                <c:pt idx="93">
                  <c:v>130.50700000000001</c:v>
                </c:pt>
                <c:pt idx="94">
                  <c:v>130.892</c:v>
                </c:pt>
                <c:pt idx="95">
                  <c:v>131.36600000000001</c:v>
                </c:pt>
                <c:pt idx="96">
                  <c:v>132.15299999999999</c:v>
                </c:pt>
                <c:pt idx="97">
                  <c:v>133.06299999999999</c:v>
                </c:pt>
                <c:pt idx="98">
                  <c:v>133.87299999999999</c:v>
                </c:pt>
                <c:pt idx="99">
                  <c:v>134.691</c:v>
                </c:pt>
                <c:pt idx="100">
                  <c:v>135.51400000000001</c:v>
                </c:pt>
                <c:pt idx="101">
                  <c:v>136.33600000000001</c:v>
                </c:pt>
                <c:pt idx="102">
                  <c:v>137.166</c:v>
                </c:pt>
                <c:pt idx="103">
                  <c:v>137.983</c:v>
                </c:pt>
                <c:pt idx="104">
                  <c:v>138.85300000000001</c:v>
                </c:pt>
                <c:pt idx="105">
                  <c:v>139.626</c:v>
                </c:pt>
                <c:pt idx="106">
                  <c:v>140.41300000000001</c:v>
                </c:pt>
                <c:pt idx="107">
                  <c:v>141.19</c:v>
                </c:pt>
                <c:pt idx="108">
                  <c:v>141.45699999999999</c:v>
                </c:pt>
                <c:pt idx="109">
                  <c:v>141.94999999999999</c:v>
                </c:pt>
                <c:pt idx="110">
                  <c:v>142.364</c:v>
                </c:pt>
                <c:pt idx="111">
                  <c:v>142.74100000000001</c:v>
                </c:pt>
                <c:pt idx="112">
                  <c:v>143.45400000000001</c:v>
                </c:pt>
                <c:pt idx="113">
                  <c:v>144.22200000000001</c:v>
                </c:pt>
                <c:pt idx="114">
                  <c:v>144.99799999999999</c:v>
                </c:pt>
                <c:pt idx="115">
                  <c:v>145.727</c:v>
                </c:pt>
                <c:pt idx="116">
                  <c:v>145.98500000000001</c:v>
                </c:pt>
                <c:pt idx="117">
                  <c:v>146.47999999999999</c:v>
                </c:pt>
                <c:pt idx="118">
                  <c:v>147.23500000000001</c:v>
                </c:pt>
                <c:pt idx="119">
                  <c:v>147.989</c:v>
                </c:pt>
                <c:pt idx="120">
                  <c:v>148.709</c:v>
                </c:pt>
                <c:pt idx="121">
                  <c:v>149.40700000000001</c:v>
                </c:pt>
                <c:pt idx="122">
                  <c:v>150.13999999999999</c:v>
                </c:pt>
                <c:pt idx="123">
                  <c:v>150.85300000000001</c:v>
                </c:pt>
                <c:pt idx="124">
                  <c:v>151.613</c:v>
                </c:pt>
                <c:pt idx="125">
                  <c:v>152.39599999999999</c:v>
                </c:pt>
                <c:pt idx="126">
                  <c:v>153.108</c:v>
                </c:pt>
                <c:pt idx="127">
                  <c:v>153.828</c:v>
                </c:pt>
                <c:pt idx="128">
                  <c:v>154.53200000000001</c:v>
                </c:pt>
                <c:pt idx="129">
                  <c:v>155.196</c:v>
                </c:pt>
                <c:pt idx="130">
                  <c:v>155.721</c:v>
                </c:pt>
                <c:pt idx="131">
                  <c:v>155.84700000000001</c:v>
                </c:pt>
                <c:pt idx="132">
                  <c:v>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E93F-4491-B4E1-9CE7CC904D99}"/>
            </c:ext>
          </c:extLst>
        </c:ser>
        <c:ser>
          <c:idx val="17"/>
          <c:order val="16"/>
          <c:tx>
            <c:strRef>
              <c:f>Sheet1!$R$1</c:f>
              <c:strCache>
                <c:ptCount val="1"/>
                <c:pt idx="0">
                  <c:v>subartic_6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Sheet1!$R$2:$R$240</c:f>
              <c:numCache>
                <c:formatCode>0</c:formatCode>
                <c:ptCount val="239"/>
                <c:pt idx="0">
                  <c:v>1</c:v>
                </c:pt>
                <c:pt idx="1">
                  <c:v>33.253</c:v>
                </c:pt>
                <c:pt idx="2">
                  <c:v>47.146999999999998</c:v>
                </c:pt>
                <c:pt idx="3">
                  <c:v>57.460999999999999</c:v>
                </c:pt>
                <c:pt idx="4">
                  <c:v>65.753</c:v>
                </c:pt>
                <c:pt idx="5">
                  <c:v>72.991</c:v>
                </c:pt>
                <c:pt idx="6">
                  <c:v>79.480999999999995</c:v>
                </c:pt>
                <c:pt idx="7">
                  <c:v>85.340999999999994</c:v>
                </c:pt>
                <c:pt idx="8">
                  <c:v>90.72</c:v>
                </c:pt>
                <c:pt idx="9">
                  <c:v>95.742000000000004</c:v>
                </c:pt>
                <c:pt idx="10">
                  <c:v>100.529</c:v>
                </c:pt>
                <c:pt idx="11">
                  <c:v>105.20399999999999</c:v>
                </c:pt>
                <c:pt idx="12">
                  <c:v>109.67</c:v>
                </c:pt>
                <c:pt idx="13">
                  <c:v>113.90600000000001</c:v>
                </c:pt>
                <c:pt idx="14">
                  <c:v>117.988</c:v>
                </c:pt>
                <c:pt idx="15">
                  <c:v>122.06</c:v>
                </c:pt>
                <c:pt idx="16">
                  <c:v>125.88500000000001</c:v>
                </c:pt>
                <c:pt idx="17">
                  <c:v>129.536</c:v>
                </c:pt>
                <c:pt idx="18">
                  <c:v>133.054</c:v>
                </c:pt>
                <c:pt idx="19">
                  <c:v>136.66900000000001</c:v>
                </c:pt>
                <c:pt idx="20">
                  <c:v>139.97200000000001</c:v>
                </c:pt>
                <c:pt idx="21">
                  <c:v>143.33199999999999</c:v>
                </c:pt>
                <c:pt idx="22">
                  <c:v>146.65600000000001</c:v>
                </c:pt>
                <c:pt idx="23">
                  <c:v>149.82900000000001</c:v>
                </c:pt>
                <c:pt idx="24">
                  <c:v>152.96199999999999</c:v>
                </c:pt>
                <c:pt idx="25">
                  <c:v>156.172</c:v>
                </c:pt>
                <c:pt idx="26">
                  <c:v>159.04</c:v>
                </c:pt>
                <c:pt idx="27">
                  <c:v>162</c:v>
                </c:pt>
                <c:pt idx="28">
                  <c:v>164.80099999999999</c:v>
                </c:pt>
                <c:pt idx="29">
                  <c:v>164.89699999999999</c:v>
                </c:pt>
                <c:pt idx="30">
                  <c:v>167.749</c:v>
                </c:pt>
                <c:pt idx="31">
                  <c:v>170.54</c:v>
                </c:pt>
                <c:pt idx="32">
                  <c:v>173.35900000000001</c:v>
                </c:pt>
                <c:pt idx="33">
                  <c:v>176.13300000000001</c:v>
                </c:pt>
                <c:pt idx="34">
                  <c:v>178.83199999999999</c:v>
                </c:pt>
                <c:pt idx="35">
                  <c:v>181.434</c:v>
                </c:pt>
                <c:pt idx="36">
                  <c:v>181.89699999999999</c:v>
                </c:pt>
                <c:pt idx="37">
                  <c:v>184.036</c:v>
                </c:pt>
                <c:pt idx="38">
                  <c:v>186.67500000000001</c:v>
                </c:pt>
                <c:pt idx="39">
                  <c:v>189.26900000000001</c:v>
                </c:pt>
                <c:pt idx="40">
                  <c:v>191.83500000000001</c:v>
                </c:pt>
                <c:pt idx="41">
                  <c:v>194.32499999999999</c:v>
                </c:pt>
                <c:pt idx="42">
                  <c:v>196.779</c:v>
                </c:pt>
                <c:pt idx="43">
                  <c:v>197.11799999999999</c:v>
                </c:pt>
                <c:pt idx="44">
                  <c:v>199.233</c:v>
                </c:pt>
                <c:pt idx="45">
                  <c:v>201.58199999999999</c:v>
                </c:pt>
                <c:pt idx="46">
                  <c:v>203.93299999999999</c:v>
                </c:pt>
                <c:pt idx="47">
                  <c:v>206.30099999999999</c:v>
                </c:pt>
                <c:pt idx="48">
                  <c:v>208.619</c:v>
                </c:pt>
                <c:pt idx="49">
                  <c:v>211.006</c:v>
                </c:pt>
                <c:pt idx="50">
                  <c:v>213.20599999999999</c:v>
                </c:pt>
                <c:pt idx="51">
                  <c:v>215.45</c:v>
                </c:pt>
                <c:pt idx="52">
                  <c:v>217.64</c:v>
                </c:pt>
                <c:pt idx="53">
                  <c:v>219.11099999999999</c:v>
                </c:pt>
                <c:pt idx="54">
                  <c:v>219.83799999999999</c:v>
                </c:pt>
                <c:pt idx="55">
                  <c:v>221.99299999999999</c:v>
                </c:pt>
                <c:pt idx="56">
                  <c:v>224.07</c:v>
                </c:pt>
                <c:pt idx="57">
                  <c:v>226.18700000000001</c:v>
                </c:pt>
                <c:pt idx="58">
                  <c:v>228.26599999999999</c:v>
                </c:pt>
                <c:pt idx="59">
                  <c:v>230.411</c:v>
                </c:pt>
                <c:pt idx="60">
                  <c:v>232.477</c:v>
                </c:pt>
                <c:pt idx="61">
                  <c:v>233.63900000000001</c:v>
                </c:pt>
                <c:pt idx="62">
                  <c:v>234.47</c:v>
                </c:pt>
                <c:pt idx="63">
                  <c:v>236.49299999999999</c:v>
                </c:pt>
                <c:pt idx="64">
                  <c:v>238.566</c:v>
                </c:pt>
                <c:pt idx="65">
                  <c:v>238.84800000000001</c:v>
                </c:pt>
                <c:pt idx="66">
                  <c:v>240.52199999999999</c:v>
                </c:pt>
                <c:pt idx="67">
                  <c:v>242.536</c:v>
                </c:pt>
                <c:pt idx="68">
                  <c:v>242.87700000000001</c:v>
                </c:pt>
                <c:pt idx="69">
                  <c:v>244.49600000000001</c:v>
                </c:pt>
                <c:pt idx="70">
                  <c:v>246.17500000000001</c:v>
                </c:pt>
                <c:pt idx="71">
                  <c:v>246.465</c:v>
                </c:pt>
                <c:pt idx="72">
                  <c:v>248.441</c:v>
                </c:pt>
                <c:pt idx="73">
                  <c:v>250.33699999999999</c:v>
                </c:pt>
                <c:pt idx="74">
                  <c:v>252.23</c:v>
                </c:pt>
                <c:pt idx="75">
                  <c:v>254.16900000000001</c:v>
                </c:pt>
                <c:pt idx="76">
                  <c:v>256.01100000000002</c:v>
                </c:pt>
                <c:pt idx="77">
                  <c:v>257.90800000000002</c:v>
                </c:pt>
                <c:pt idx="78">
                  <c:v>259.74099999999999</c:v>
                </c:pt>
                <c:pt idx="79">
                  <c:v>261.53699999999998</c:v>
                </c:pt>
                <c:pt idx="80">
                  <c:v>262.19799999999998</c:v>
                </c:pt>
                <c:pt idx="81">
                  <c:v>263.29199999999997</c:v>
                </c:pt>
                <c:pt idx="82">
                  <c:v>265.125</c:v>
                </c:pt>
                <c:pt idx="83">
                  <c:v>266.24599999999998</c:v>
                </c:pt>
                <c:pt idx="84">
                  <c:v>266.95800000000003</c:v>
                </c:pt>
                <c:pt idx="85">
                  <c:v>268.8</c:v>
                </c:pt>
                <c:pt idx="86">
                  <c:v>270.53899999999999</c:v>
                </c:pt>
                <c:pt idx="87">
                  <c:v>270.83199999999999</c:v>
                </c:pt>
                <c:pt idx="88">
                  <c:v>272.29199999999997</c:v>
                </c:pt>
                <c:pt idx="89">
                  <c:v>273.58199999999999</c:v>
                </c:pt>
                <c:pt idx="90">
                  <c:v>274.036</c:v>
                </c:pt>
                <c:pt idx="91">
                  <c:v>275.726</c:v>
                </c:pt>
                <c:pt idx="92">
                  <c:v>277.51400000000001</c:v>
                </c:pt>
                <c:pt idx="93">
                  <c:v>279.23599999999999</c:v>
                </c:pt>
                <c:pt idx="94">
                  <c:v>280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E93F-4491-B4E1-9CE7CC904D99}"/>
            </c:ext>
          </c:extLst>
        </c:ser>
        <c:ser>
          <c:idx val="18"/>
          <c:order val="17"/>
          <c:tx>
            <c:strRef>
              <c:f>Sheet1!$S$1</c:f>
              <c:strCache>
                <c:ptCount val="1"/>
                <c:pt idx="0">
                  <c:v>subartic_7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Sheet1!$S$2:$S$240</c:f>
              <c:numCache>
                <c:formatCode>0</c:formatCode>
                <c:ptCount val="239"/>
                <c:pt idx="0">
                  <c:v>1</c:v>
                </c:pt>
                <c:pt idx="1">
                  <c:v>3.3125</c:v>
                </c:pt>
                <c:pt idx="2">
                  <c:v>2.7777777777777772</c:v>
                </c:pt>
                <c:pt idx="3">
                  <c:v>30.684999999999999</c:v>
                </c:pt>
                <c:pt idx="4">
                  <c:v>36.92</c:v>
                </c:pt>
                <c:pt idx="5">
                  <c:v>42.408000000000001</c:v>
                </c:pt>
                <c:pt idx="6">
                  <c:v>47.167000000000002</c:v>
                </c:pt>
                <c:pt idx="7">
                  <c:v>51.591999999999999</c:v>
                </c:pt>
                <c:pt idx="8">
                  <c:v>55.738</c:v>
                </c:pt>
                <c:pt idx="9">
                  <c:v>59.603000000000002</c:v>
                </c:pt>
                <c:pt idx="10">
                  <c:v>63.281999999999996</c:v>
                </c:pt>
                <c:pt idx="11">
                  <c:v>66.748999999999995</c:v>
                </c:pt>
                <c:pt idx="12">
                  <c:v>69.980999999999995</c:v>
                </c:pt>
                <c:pt idx="13">
                  <c:v>73.051000000000002</c:v>
                </c:pt>
                <c:pt idx="14">
                  <c:v>76.004999999999995</c:v>
                </c:pt>
                <c:pt idx="15">
                  <c:v>78.906000000000006</c:v>
                </c:pt>
                <c:pt idx="16">
                  <c:v>81.572000000000003</c:v>
                </c:pt>
                <c:pt idx="17">
                  <c:v>84.15</c:v>
                </c:pt>
                <c:pt idx="18">
                  <c:v>86.768000000000001</c:v>
                </c:pt>
                <c:pt idx="19">
                  <c:v>89.241</c:v>
                </c:pt>
                <c:pt idx="20">
                  <c:v>91.65</c:v>
                </c:pt>
                <c:pt idx="21">
                  <c:v>93.965000000000003</c:v>
                </c:pt>
                <c:pt idx="22">
                  <c:v>96.215000000000003</c:v>
                </c:pt>
                <c:pt idx="23">
                  <c:v>98.403000000000006</c:v>
                </c:pt>
                <c:pt idx="24">
                  <c:v>100.51600000000001</c:v>
                </c:pt>
                <c:pt idx="25">
                  <c:v>102.624</c:v>
                </c:pt>
                <c:pt idx="26">
                  <c:v>104.66800000000001</c:v>
                </c:pt>
                <c:pt idx="27">
                  <c:v>106.72199999999999</c:v>
                </c:pt>
                <c:pt idx="28">
                  <c:v>108.682</c:v>
                </c:pt>
                <c:pt idx="29">
                  <c:v>108.733</c:v>
                </c:pt>
                <c:pt idx="30">
                  <c:v>110.62</c:v>
                </c:pt>
                <c:pt idx="31">
                  <c:v>112.407</c:v>
                </c:pt>
                <c:pt idx="32">
                  <c:v>114.28400000000001</c:v>
                </c:pt>
                <c:pt idx="33">
                  <c:v>116.045</c:v>
                </c:pt>
                <c:pt idx="34">
                  <c:v>117.813</c:v>
                </c:pt>
                <c:pt idx="35">
                  <c:v>119.494</c:v>
                </c:pt>
                <c:pt idx="36">
                  <c:v>119.80500000000001</c:v>
                </c:pt>
                <c:pt idx="37">
                  <c:v>121.205</c:v>
                </c:pt>
                <c:pt idx="38">
                  <c:v>122.922</c:v>
                </c:pt>
                <c:pt idx="39">
                  <c:v>124.54900000000001</c:v>
                </c:pt>
                <c:pt idx="40">
                  <c:v>126.164</c:v>
                </c:pt>
                <c:pt idx="41">
                  <c:v>127.72499999999999</c:v>
                </c:pt>
                <c:pt idx="42">
                  <c:v>129.322</c:v>
                </c:pt>
                <c:pt idx="43">
                  <c:v>129.55600000000001</c:v>
                </c:pt>
                <c:pt idx="44">
                  <c:v>130.86500000000001</c:v>
                </c:pt>
                <c:pt idx="45">
                  <c:v>132.428</c:v>
                </c:pt>
                <c:pt idx="46">
                  <c:v>133.97200000000001</c:v>
                </c:pt>
                <c:pt idx="47">
                  <c:v>135.476</c:v>
                </c:pt>
                <c:pt idx="48">
                  <c:v>136.839</c:v>
                </c:pt>
                <c:pt idx="49">
                  <c:v>138.23599999999999</c:v>
                </c:pt>
                <c:pt idx="50">
                  <c:v>139.608</c:v>
                </c:pt>
                <c:pt idx="51">
                  <c:v>140.982</c:v>
                </c:pt>
                <c:pt idx="52">
                  <c:v>142.37799999999999</c:v>
                </c:pt>
                <c:pt idx="53">
                  <c:v>143.30699999999999</c:v>
                </c:pt>
                <c:pt idx="54">
                  <c:v>143.71299999999999</c:v>
                </c:pt>
                <c:pt idx="55">
                  <c:v>145.05500000000001</c:v>
                </c:pt>
                <c:pt idx="56">
                  <c:v>146.429</c:v>
                </c:pt>
                <c:pt idx="57">
                  <c:v>147.75899999999999</c:v>
                </c:pt>
                <c:pt idx="58">
                  <c:v>149.09200000000001</c:v>
                </c:pt>
                <c:pt idx="59">
                  <c:v>150.404</c:v>
                </c:pt>
                <c:pt idx="60">
                  <c:v>151.69499999999999</c:v>
                </c:pt>
                <c:pt idx="61">
                  <c:v>152.4</c:v>
                </c:pt>
                <c:pt idx="62">
                  <c:v>152.93600000000001</c:v>
                </c:pt>
                <c:pt idx="63">
                  <c:v>154.23099999999999</c:v>
                </c:pt>
                <c:pt idx="64">
                  <c:v>155.512</c:v>
                </c:pt>
                <c:pt idx="65">
                  <c:v>155.68700000000001</c:v>
                </c:pt>
                <c:pt idx="66">
                  <c:v>156.755</c:v>
                </c:pt>
                <c:pt idx="67">
                  <c:v>157.99299999999999</c:v>
                </c:pt>
                <c:pt idx="68">
                  <c:v>158.208</c:v>
                </c:pt>
                <c:pt idx="69">
                  <c:v>159.25</c:v>
                </c:pt>
                <c:pt idx="70">
                  <c:v>160.274</c:v>
                </c:pt>
                <c:pt idx="71">
                  <c:v>160.464</c:v>
                </c:pt>
                <c:pt idx="72">
                  <c:v>161.739</c:v>
                </c:pt>
                <c:pt idx="73">
                  <c:v>162.965</c:v>
                </c:pt>
                <c:pt idx="74">
                  <c:v>164.16200000000001</c:v>
                </c:pt>
                <c:pt idx="75">
                  <c:v>165.34200000000001</c:v>
                </c:pt>
                <c:pt idx="76">
                  <c:v>166.518</c:v>
                </c:pt>
                <c:pt idx="77">
                  <c:v>167.74</c:v>
                </c:pt>
                <c:pt idx="78">
                  <c:v>168.92099999999999</c:v>
                </c:pt>
                <c:pt idx="79">
                  <c:v>170.142</c:v>
                </c:pt>
                <c:pt idx="80">
                  <c:v>170.63200000000001</c:v>
                </c:pt>
                <c:pt idx="81">
                  <c:v>171.31399999999999</c:v>
                </c:pt>
                <c:pt idx="82">
                  <c:v>172.453</c:v>
                </c:pt>
                <c:pt idx="83">
                  <c:v>173.126</c:v>
                </c:pt>
                <c:pt idx="84">
                  <c:v>173.59399999999999</c:v>
                </c:pt>
                <c:pt idx="85">
                  <c:v>174.67099999999999</c:v>
                </c:pt>
                <c:pt idx="86">
                  <c:v>175.80500000000001</c:v>
                </c:pt>
                <c:pt idx="87">
                  <c:v>176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E93F-4491-B4E1-9CE7CC904D99}"/>
            </c:ext>
          </c:extLst>
        </c:ser>
        <c:ser>
          <c:idx val="19"/>
          <c:order val="18"/>
          <c:tx>
            <c:strRef>
              <c:f>Sheet1!$T$1</c:f>
              <c:strCache>
                <c:ptCount val="1"/>
                <c:pt idx="0">
                  <c:v>subartic_8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Sheet1!$T$2:$T$240</c:f>
              <c:numCache>
                <c:formatCode>0</c:formatCode>
                <c:ptCount val="239"/>
                <c:pt idx="0">
                  <c:v>1</c:v>
                </c:pt>
                <c:pt idx="1">
                  <c:v>5.1111111111111116</c:v>
                </c:pt>
                <c:pt idx="2">
                  <c:v>26.454000000000001</c:v>
                </c:pt>
                <c:pt idx="3">
                  <c:v>34</c:v>
                </c:pt>
                <c:pt idx="4">
                  <c:v>40.267000000000003</c:v>
                </c:pt>
                <c:pt idx="5">
                  <c:v>45.777000000000001</c:v>
                </c:pt>
                <c:pt idx="6">
                  <c:v>50.576999999999998</c:v>
                </c:pt>
                <c:pt idx="7">
                  <c:v>54.939</c:v>
                </c:pt>
                <c:pt idx="8">
                  <c:v>58.938000000000002</c:v>
                </c:pt>
                <c:pt idx="9">
                  <c:v>62.582999999999998</c:v>
                </c:pt>
                <c:pt idx="10">
                  <c:v>65.988</c:v>
                </c:pt>
                <c:pt idx="11">
                  <c:v>69.251000000000005</c:v>
                </c:pt>
                <c:pt idx="12">
                  <c:v>72.313999999999993</c:v>
                </c:pt>
                <c:pt idx="13">
                  <c:v>75.343000000000004</c:v>
                </c:pt>
                <c:pt idx="14">
                  <c:v>78.153999999999996</c:v>
                </c:pt>
                <c:pt idx="15">
                  <c:v>80.760999999999996</c:v>
                </c:pt>
                <c:pt idx="16">
                  <c:v>83.244</c:v>
                </c:pt>
                <c:pt idx="17">
                  <c:v>85.623000000000005</c:v>
                </c:pt>
                <c:pt idx="18">
                  <c:v>87.948999999999998</c:v>
                </c:pt>
                <c:pt idx="19">
                  <c:v>90.218000000000004</c:v>
                </c:pt>
                <c:pt idx="20">
                  <c:v>92.421999999999997</c:v>
                </c:pt>
                <c:pt idx="21">
                  <c:v>94.503</c:v>
                </c:pt>
                <c:pt idx="22">
                  <c:v>96.611999999999995</c:v>
                </c:pt>
                <c:pt idx="23">
                  <c:v>98.644999999999996</c:v>
                </c:pt>
                <c:pt idx="24">
                  <c:v>100.578</c:v>
                </c:pt>
                <c:pt idx="25">
                  <c:v>102.486</c:v>
                </c:pt>
                <c:pt idx="26">
                  <c:v>104.331</c:v>
                </c:pt>
                <c:pt idx="27">
                  <c:v>106.17400000000001</c:v>
                </c:pt>
                <c:pt idx="28">
                  <c:v>107.929</c:v>
                </c:pt>
                <c:pt idx="29">
                  <c:v>107.98399999999999</c:v>
                </c:pt>
                <c:pt idx="30">
                  <c:v>109.72499999999999</c:v>
                </c:pt>
                <c:pt idx="31">
                  <c:v>111.473</c:v>
                </c:pt>
                <c:pt idx="32">
                  <c:v>113.131</c:v>
                </c:pt>
                <c:pt idx="33">
                  <c:v>114.852</c:v>
                </c:pt>
                <c:pt idx="34">
                  <c:v>116.345</c:v>
                </c:pt>
                <c:pt idx="35">
                  <c:v>117.97799999999999</c:v>
                </c:pt>
                <c:pt idx="36">
                  <c:v>118.286</c:v>
                </c:pt>
                <c:pt idx="37">
                  <c:v>119.517</c:v>
                </c:pt>
                <c:pt idx="38">
                  <c:v>121.078</c:v>
                </c:pt>
                <c:pt idx="39">
                  <c:v>122.631</c:v>
                </c:pt>
                <c:pt idx="40">
                  <c:v>124.105</c:v>
                </c:pt>
                <c:pt idx="41">
                  <c:v>125.602</c:v>
                </c:pt>
                <c:pt idx="42">
                  <c:v>127.10599999999999</c:v>
                </c:pt>
                <c:pt idx="43">
                  <c:v>127.336</c:v>
                </c:pt>
                <c:pt idx="44">
                  <c:v>128.57599999999999</c:v>
                </c:pt>
                <c:pt idx="45">
                  <c:v>129.98099999999999</c:v>
                </c:pt>
                <c:pt idx="46">
                  <c:v>131.434</c:v>
                </c:pt>
                <c:pt idx="47">
                  <c:v>132.89400000000001</c:v>
                </c:pt>
                <c:pt idx="48">
                  <c:v>134.28899999999999</c:v>
                </c:pt>
                <c:pt idx="49">
                  <c:v>135.631</c:v>
                </c:pt>
                <c:pt idx="50">
                  <c:v>137.03299999999999</c:v>
                </c:pt>
                <c:pt idx="51">
                  <c:v>138.41300000000001</c:v>
                </c:pt>
                <c:pt idx="52">
                  <c:v>139.803</c:v>
                </c:pt>
                <c:pt idx="53">
                  <c:v>140.70400000000001</c:v>
                </c:pt>
                <c:pt idx="54">
                  <c:v>141.10300000000001</c:v>
                </c:pt>
                <c:pt idx="55">
                  <c:v>142.40100000000001</c:v>
                </c:pt>
                <c:pt idx="56">
                  <c:v>143.72</c:v>
                </c:pt>
                <c:pt idx="57">
                  <c:v>145.018</c:v>
                </c:pt>
                <c:pt idx="58">
                  <c:v>146.25899999999999</c:v>
                </c:pt>
                <c:pt idx="59">
                  <c:v>147.58799999999999</c:v>
                </c:pt>
                <c:pt idx="60">
                  <c:v>148.87100000000001</c:v>
                </c:pt>
                <c:pt idx="61">
                  <c:v>149.66300000000001</c:v>
                </c:pt>
                <c:pt idx="62">
                  <c:v>150.221</c:v>
                </c:pt>
                <c:pt idx="63">
                  <c:v>151.511</c:v>
                </c:pt>
                <c:pt idx="64">
                  <c:v>152.833</c:v>
                </c:pt>
                <c:pt idx="65">
                  <c:v>153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E93F-4491-B4E1-9CE7CC904D99}"/>
            </c:ext>
          </c:extLst>
        </c:ser>
        <c:ser>
          <c:idx val="20"/>
          <c:order val="19"/>
          <c:tx>
            <c:strRef>
              <c:f>Sheet1!$U$1</c:f>
              <c:strCache>
                <c:ptCount val="1"/>
                <c:pt idx="0">
                  <c:v>subartic_9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Sheet1!$U$2:$U$240</c:f>
              <c:numCache>
                <c:formatCode>0</c:formatCode>
                <c:ptCount val="239"/>
                <c:pt idx="0">
                  <c:v>1</c:v>
                </c:pt>
                <c:pt idx="1">
                  <c:v>4.4305555555555554</c:v>
                </c:pt>
                <c:pt idx="2">
                  <c:v>29.013000000000002</c:v>
                </c:pt>
                <c:pt idx="3">
                  <c:v>35.277999999999999</c:v>
                </c:pt>
                <c:pt idx="4">
                  <c:v>40.287999999999997</c:v>
                </c:pt>
                <c:pt idx="5">
                  <c:v>44.795999999999999</c:v>
                </c:pt>
                <c:pt idx="6">
                  <c:v>48.92</c:v>
                </c:pt>
                <c:pt idx="7">
                  <c:v>52.661000000000001</c:v>
                </c:pt>
                <c:pt idx="8">
                  <c:v>56.148000000000003</c:v>
                </c:pt>
                <c:pt idx="9">
                  <c:v>59.396999999999998</c:v>
                </c:pt>
                <c:pt idx="10">
                  <c:v>62.55</c:v>
                </c:pt>
                <c:pt idx="11">
                  <c:v>65.61</c:v>
                </c:pt>
                <c:pt idx="12">
                  <c:v>68.548000000000002</c:v>
                </c:pt>
                <c:pt idx="13">
                  <c:v>71.23</c:v>
                </c:pt>
                <c:pt idx="14">
                  <c:v>74.036000000000001</c:v>
                </c:pt>
                <c:pt idx="15">
                  <c:v>76.662999999999997</c:v>
                </c:pt>
                <c:pt idx="16">
                  <c:v>79.167000000000002</c:v>
                </c:pt>
                <c:pt idx="17">
                  <c:v>81.525999999999996</c:v>
                </c:pt>
                <c:pt idx="18">
                  <c:v>83.873999999999995</c:v>
                </c:pt>
                <c:pt idx="19">
                  <c:v>86.31</c:v>
                </c:pt>
                <c:pt idx="20">
                  <c:v>88.534000000000006</c:v>
                </c:pt>
                <c:pt idx="21">
                  <c:v>90.734999999999999</c:v>
                </c:pt>
                <c:pt idx="22">
                  <c:v>92.903999999999996</c:v>
                </c:pt>
                <c:pt idx="23">
                  <c:v>95.046000000000006</c:v>
                </c:pt>
                <c:pt idx="24">
                  <c:v>97.108999999999995</c:v>
                </c:pt>
                <c:pt idx="25">
                  <c:v>99.236999999999995</c:v>
                </c:pt>
                <c:pt idx="26">
                  <c:v>101.251</c:v>
                </c:pt>
                <c:pt idx="27">
                  <c:v>103.244</c:v>
                </c:pt>
                <c:pt idx="28">
                  <c:v>105.152</c:v>
                </c:pt>
                <c:pt idx="29">
                  <c:v>105.211</c:v>
                </c:pt>
                <c:pt idx="30">
                  <c:v>107.199</c:v>
                </c:pt>
                <c:pt idx="31">
                  <c:v>109.125</c:v>
                </c:pt>
                <c:pt idx="32">
                  <c:v>111.05800000000001</c:v>
                </c:pt>
                <c:pt idx="33">
                  <c:v>112.932</c:v>
                </c:pt>
                <c:pt idx="34">
                  <c:v>114.84099999999999</c:v>
                </c:pt>
                <c:pt idx="35">
                  <c:v>116.65600000000001</c:v>
                </c:pt>
                <c:pt idx="36">
                  <c:v>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93F-4491-B4E1-9CE7CC904D99}"/>
            </c:ext>
          </c:extLst>
        </c:ser>
        <c:ser>
          <c:idx val="21"/>
          <c:order val="20"/>
          <c:tx>
            <c:strRef>
              <c:f>Sheet1!$V$1</c:f>
              <c:strCache>
                <c:ptCount val="1"/>
                <c:pt idx="0">
                  <c:v>subartic_10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Sheet1!$A$2:$A$240</c:f>
              <c:numCache>
                <c:formatCode>0</c:formatCode>
                <c:ptCount val="239"/>
                <c:pt idx="0">
                  <c:v>1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2797</c:v>
                </c:pt>
                <c:pt idx="29">
                  <c:v>2800</c:v>
                </c:pt>
                <c:pt idx="30">
                  <c:v>2900</c:v>
                </c:pt>
                <c:pt idx="31">
                  <c:v>3000</c:v>
                </c:pt>
                <c:pt idx="32">
                  <c:v>3100</c:v>
                </c:pt>
                <c:pt idx="33">
                  <c:v>3200</c:v>
                </c:pt>
                <c:pt idx="34">
                  <c:v>3300</c:v>
                </c:pt>
                <c:pt idx="35">
                  <c:v>3400</c:v>
                </c:pt>
                <c:pt idx="36">
                  <c:v>3418</c:v>
                </c:pt>
                <c:pt idx="37">
                  <c:v>3500</c:v>
                </c:pt>
                <c:pt idx="38">
                  <c:v>3600</c:v>
                </c:pt>
                <c:pt idx="39">
                  <c:v>3700</c:v>
                </c:pt>
                <c:pt idx="40">
                  <c:v>3800</c:v>
                </c:pt>
                <c:pt idx="41">
                  <c:v>3900</c:v>
                </c:pt>
                <c:pt idx="42">
                  <c:v>4000</c:v>
                </c:pt>
                <c:pt idx="43">
                  <c:v>4015</c:v>
                </c:pt>
                <c:pt idx="44">
                  <c:v>4100</c:v>
                </c:pt>
                <c:pt idx="45">
                  <c:v>4200</c:v>
                </c:pt>
                <c:pt idx="46">
                  <c:v>4300</c:v>
                </c:pt>
                <c:pt idx="47">
                  <c:v>4400</c:v>
                </c:pt>
                <c:pt idx="48">
                  <c:v>4500</c:v>
                </c:pt>
                <c:pt idx="49">
                  <c:v>4600</c:v>
                </c:pt>
                <c:pt idx="50">
                  <c:v>4700</c:v>
                </c:pt>
                <c:pt idx="51">
                  <c:v>4800</c:v>
                </c:pt>
                <c:pt idx="52">
                  <c:v>4900</c:v>
                </c:pt>
                <c:pt idx="53">
                  <c:v>4968</c:v>
                </c:pt>
                <c:pt idx="54">
                  <c:v>5000</c:v>
                </c:pt>
                <c:pt idx="55">
                  <c:v>5100</c:v>
                </c:pt>
                <c:pt idx="56">
                  <c:v>5200</c:v>
                </c:pt>
                <c:pt idx="57">
                  <c:v>5300</c:v>
                </c:pt>
                <c:pt idx="58">
                  <c:v>5400</c:v>
                </c:pt>
                <c:pt idx="59">
                  <c:v>5500</c:v>
                </c:pt>
                <c:pt idx="60">
                  <c:v>5600</c:v>
                </c:pt>
                <c:pt idx="61">
                  <c:v>5658</c:v>
                </c:pt>
                <c:pt idx="62">
                  <c:v>5700</c:v>
                </c:pt>
                <c:pt idx="63">
                  <c:v>5800</c:v>
                </c:pt>
                <c:pt idx="64">
                  <c:v>5900</c:v>
                </c:pt>
                <c:pt idx="65">
                  <c:v>5914</c:v>
                </c:pt>
                <c:pt idx="66">
                  <c:v>6000</c:v>
                </c:pt>
                <c:pt idx="67">
                  <c:v>6100</c:v>
                </c:pt>
                <c:pt idx="68">
                  <c:v>6117</c:v>
                </c:pt>
                <c:pt idx="69">
                  <c:v>6200</c:v>
                </c:pt>
                <c:pt idx="70">
                  <c:v>6285</c:v>
                </c:pt>
                <c:pt idx="71">
                  <c:v>6300</c:v>
                </c:pt>
                <c:pt idx="72">
                  <c:v>6400</c:v>
                </c:pt>
                <c:pt idx="73">
                  <c:v>6500</c:v>
                </c:pt>
                <c:pt idx="74">
                  <c:v>6600</c:v>
                </c:pt>
                <c:pt idx="75">
                  <c:v>6700</c:v>
                </c:pt>
                <c:pt idx="76">
                  <c:v>6800</c:v>
                </c:pt>
                <c:pt idx="77">
                  <c:v>6900</c:v>
                </c:pt>
                <c:pt idx="78">
                  <c:v>7000</c:v>
                </c:pt>
                <c:pt idx="79">
                  <c:v>7100</c:v>
                </c:pt>
                <c:pt idx="80">
                  <c:v>7139</c:v>
                </c:pt>
                <c:pt idx="81">
                  <c:v>7200</c:v>
                </c:pt>
                <c:pt idx="82">
                  <c:v>7300</c:v>
                </c:pt>
                <c:pt idx="83">
                  <c:v>7361</c:v>
                </c:pt>
                <c:pt idx="84">
                  <c:v>7400</c:v>
                </c:pt>
                <c:pt idx="85">
                  <c:v>7500</c:v>
                </c:pt>
                <c:pt idx="86">
                  <c:v>7600</c:v>
                </c:pt>
                <c:pt idx="87">
                  <c:v>7616</c:v>
                </c:pt>
                <c:pt idx="88">
                  <c:v>7700</c:v>
                </c:pt>
                <c:pt idx="89">
                  <c:v>7772</c:v>
                </c:pt>
                <c:pt idx="90">
                  <c:v>7800</c:v>
                </c:pt>
                <c:pt idx="91">
                  <c:v>7900</c:v>
                </c:pt>
                <c:pt idx="92">
                  <c:v>8000</c:v>
                </c:pt>
                <c:pt idx="93">
                  <c:v>8100</c:v>
                </c:pt>
                <c:pt idx="94">
                  <c:v>8144</c:v>
                </c:pt>
                <c:pt idx="95">
                  <c:v>8200</c:v>
                </c:pt>
                <c:pt idx="96">
                  <c:v>8300</c:v>
                </c:pt>
                <c:pt idx="97">
                  <c:v>8400</c:v>
                </c:pt>
                <c:pt idx="98">
                  <c:v>8500</c:v>
                </c:pt>
                <c:pt idx="99">
                  <c:v>8600</c:v>
                </c:pt>
                <c:pt idx="100">
                  <c:v>8700</c:v>
                </c:pt>
                <c:pt idx="101">
                  <c:v>8800</c:v>
                </c:pt>
                <c:pt idx="102">
                  <c:v>8900</c:v>
                </c:pt>
                <c:pt idx="103">
                  <c:v>9000</c:v>
                </c:pt>
                <c:pt idx="104">
                  <c:v>9100</c:v>
                </c:pt>
                <c:pt idx="105">
                  <c:v>9200</c:v>
                </c:pt>
                <c:pt idx="106">
                  <c:v>9300</c:v>
                </c:pt>
                <c:pt idx="107">
                  <c:v>9400</c:v>
                </c:pt>
                <c:pt idx="108">
                  <c:v>9436</c:v>
                </c:pt>
                <c:pt idx="109">
                  <c:v>9500</c:v>
                </c:pt>
                <c:pt idx="110">
                  <c:v>9553</c:v>
                </c:pt>
                <c:pt idx="111">
                  <c:v>9600</c:v>
                </c:pt>
                <c:pt idx="112">
                  <c:v>9700</c:v>
                </c:pt>
                <c:pt idx="113">
                  <c:v>9800</c:v>
                </c:pt>
                <c:pt idx="114">
                  <c:v>9900</c:v>
                </c:pt>
                <c:pt idx="115">
                  <c:v>10000</c:v>
                </c:pt>
                <c:pt idx="116">
                  <c:v>10034</c:v>
                </c:pt>
                <c:pt idx="117">
                  <c:v>10100</c:v>
                </c:pt>
                <c:pt idx="118">
                  <c:v>10200</c:v>
                </c:pt>
                <c:pt idx="119">
                  <c:v>10300</c:v>
                </c:pt>
                <c:pt idx="120">
                  <c:v>10400</c:v>
                </c:pt>
                <c:pt idx="121">
                  <c:v>10500</c:v>
                </c:pt>
                <c:pt idx="122">
                  <c:v>10600</c:v>
                </c:pt>
                <c:pt idx="123">
                  <c:v>10700</c:v>
                </c:pt>
                <c:pt idx="124">
                  <c:v>10800</c:v>
                </c:pt>
                <c:pt idx="125">
                  <c:v>10900</c:v>
                </c:pt>
                <c:pt idx="126">
                  <c:v>11000</c:v>
                </c:pt>
                <c:pt idx="127">
                  <c:v>11100</c:v>
                </c:pt>
                <c:pt idx="128">
                  <c:v>11200</c:v>
                </c:pt>
                <c:pt idx="129">
                  <c:v>11300</c:v>
                </c:pt>
                <c:pt idx="130">
                  <c:v>11380</c:v>
                </c:pt>
                <c:pt idx="131">
                  <c:v>11400</c:v>
                </c:pt>
                <c:pt idx="132">
                  <c:v>11423</c:v>
                </c:pt>
                <c:pt idx="133">
                  <c:v>11500</c:v>
                </c:pt>
                <c:pt idx="134">
                  <c:v>11600</c:v>
                </c:pt>
                <c:pt idx="135">
                  <c:v>11700</c:v>
                </c:pt>
                <c:pt idx="136">
                  <c:v>11800</c:v>
                </c:pt>
                <c:pt idx="137">
                  <c:v>11900</c:v>
                </c:pt>
                <c:pt idx="138">
                  <c:v>12000</c:v>
                </c:pt>
                <c:pt idx="139">
                  <c:v>12100</c:v>
                </c:pt>
                <c:pt idx="140">
                  <c:v>12200</c:v>
                </c:pt>
                <c:pt idx="141">
                  <c:v>12300</c:v>
                </c:pt>
                <c:pt idx="142">
                  <c:v>12400</c:v>
                </c:pt>
                <c:pt idx="143">
                  <c:v>12500</c:v>
                </c:pt>
                <c:pt idx="144">
                  <c:v>12600</c:v>
                </c:pt>
                <c:pt idx="145">
                  <c:v>12700</c:v>
                </c:pt>
                <c:pt idx="146">
                  <c:v>12800</c:v>
                </c:pt>
                <c:pt idx="147">
                  <c:v>12900</c:v>
                </c:pt>
                <c:pt idx="148">
                  <c:v>13000</c:v>
                </c:pt>
                <c:pt idx="149">
                  <c:v>13100</c:v>
                </c:pt>
                <c:pt idx="150">
                  <c:v>13200</c:v>
                </c:pt>
                <c:pt idx="151">
                  <c:v>13300</c:v>
                </c:pt>
                <c:pt idx="152">
                  <c:v>13400</c:v>
                </c:pt>
                <c:pt idx="153">
                  <c:v>13500</c:v>
                </c:pt>
                <c:pt idx="154">
                  <c:v>13600</c:v>
                </c:pt>
                <c:pt idx="155">
                  <c:v>13700</c:v>
                </c:pt>
                <c:pt idx="156">
                  <c:v>13800</c:v>
                </c:pt>
                <c:pt idx="157">
                  <c:v>13900</c:v>
                </c:pt>
                <c:pt idx="158">
                  <c:v>14000</c:v>
                </c:pt>
                <c:pt idx="159">
                  <c:v>14100</c:v>
                </c:pt>
                <c:pt idx="160">
                  <c:v>14200</c:v>
                </c:pt>
                <c:pt idx="161">
                  <c:v>14300</c:v>
                </c:pt>
                <c:pt idx="162">
                  <c:v>14400</c:v>
                </c:pt>
                <c:pt idx="163">
                  <c:v>14500</c:v>
                </c:pt>
                <c:pt idx="164">
                  <c:v>14600</c:v>
                </c:pt>
                <c:pt idx="165">
                  <c:v>14700</c:v>
                </c:pt>
                <c:pt idx="166">
                  <c:v>14800</c:v>
                </c:pt>
                <c:pt idx="167">
                  <c:v>14900</c:v>
                </c:pt>
                <c:pt idx="168">
                  <c:v>15000</c:v>
                </c:pt>
                <c:pt idx="169">
                  <c:v>15100</c:v>
                </c:pt>
                <c:pt idx="170">
                  <c:v>15200</c:v>
                </c:pt>
                <c:pt idx="171">
                  <c:v>15300</c:v>
                </c:pt>
                <c:pt idx="172">
                  <c:v>15400</c:v>
                </c:pt>
                <c:pt idx="173">
                  <c:v>15500</c:v>
                </c:pt>
                <c:pt idx="174">
                  <c:v>15600</c:v>
                </c:pt>
                <c:pt idx="175">
                  <c:v>15700</c:v>
                </c:pt>
                <c:pt idx="176">
                  <c:v>15800</c:v>
                </c:pt>
                <c:pt idx="177">
                  <c:v>15900</c:v>
                </c:pt>
                <c:pt idx="178">
                  <c:v>16000</c:v>
                </c:pt>
                <c:pt idx="179">
                  <c:v>16100</c:v>
                </c:pt>
                <c:pt idx="180">
                  <c:v>16200</c:v>
                </c:pt>
                <c:pt idx="181">
                  <c:v>16300</c:v>
                </c:pt>
                <c:pt idx="182">
                  <c:v>16400</c:v>
                </c:pt>
                <c:pt idx="183">
                  <c:v>16500</c:v>
                </c:pt>
                <c:pt idx="184">
                  <c:v>16600</c:v>
                </c:pt>
                <c:pt idx="185">
                  <c:v>16700</c:v>
                </c:pt>
                <c:pt idx="186">
                  <c:v>16800</c:v>
                </c:pt>
                <c:pt idx="187">
                  <c:v>16900</c:v>
                </c:pt>
                <c:pt idx="188">
                  <c:v>17000</c:v>
                </c:pt>
                <c:pt idx="189">
                  <c:v>17100</c:v>
                </c:pt>
                <c:pt idx="190">
                  <c:v>17200</c:v>
                </c:pt>
                <c:pt idx="191">
                  <c:v>17300</c:v>
                </c:pt>
                <c:pt idx="192">
                  <c:v>17400</c:v>
                </c:pt>
                <c:pt idx="193">
                  <c:v>17500</c:v>
                </c:pt>
                <c:pt idx="194">
                  <c:v>17600</c:v>
                </c:pt>
                <c:pt idx="195">
                  <c:v>17648</c:v>
                </c:pt>
                <c:pt idx="196">
                  <c:v>17700</c:v>
                </c:pt>
                <c:pt idx="197">
                  <c:v>17800</c:v>
                </c:pt>
                <c:pt idx="198">
                  <c:v>17900</c:v>
                </c:pt>
                <c:pt idx="199">
                  <c:v>18000</c:v>
                </c:pt>
                <c:pt idx="200">
                  <c:v>18100</c:v>
                </c:pt>
                <c:pt idx="201">
                  <c:v>18200</c:v>
                </c:pt>
                <c:pt idx="202">
                  <c:v>18300</c:v>
                </c:pt>
                <c:pt idx="203">
                  <c:v>18400</c:v>
                </c:pt>
                <c:pt idx="204">
                  <c:v>18500</c:v>
                </c:pt>
                <c:pt idx="205">
                  <c:v>18600</c:v>
                </c:pt>
                <c:pt idx="206">
                  <c:v>18700</c:v>
                </c:pt>
                <c:pt idx="207">
                  <c:v>18800</c:v>
                </c:pt>
                <c:pt idx="208">
                  <c:v>18900</c:v>
                </c:pt>
                <c:pt idx="209">
                  <c:v>19000</c:v>
                </c:pt>
                <c:pt idx="210">
                  <c:v>19100</c:v>
                </c:pt>
                <c:pt idx="211">
                  <c:v>19200</c:v>
                </c:pt>
                <c:pt idx="212">
                  <c:v>19300</c:v>
                </c:pt>
                <c:pt idx="213">
                  <c:v>19400</c:v>
                </c:pt>
                <c:pt idx="214">
                  <c:v>19500</c:v>
                </c:pt>
                <c:pt idx="215">
                  <c:v>19600</c:v>
                </c:pt>
                <c:pt idx="216">
                  <c:v>19700</c:v>
                </c:pt>
                <c:pt idx="217">
                  <c:v>19800</c:v>
                </c:pt>
                <c:pt idx="218">
                  <c:v>19900</c:v>
                </c:pt>
                <c:pt idx="219">
                  <c:v>19940</c:v>
                </c:pt>
                <c:pt idx="220">
                  <c:v>20000</c:v>
                </c:pt>
                <c:pt idx="221">
                  <c:v>20100</c:v>
                </c:pt>
                <c:pt idx="222">
                  <c:v>20200</c:v>
                </c:pt>
                <c:pt idx="223">
                  <c:v>20300</c:v>
                </c:pt>
                <c:pt idx="224">
                  <c:v>20400</c:v>
                </c:pt>
                <c:pt idx="225">
                  <c:v>20500</c:v>
                </c:pt>
                <c:pt idx="226">
                  <c:v>20600</c:v>
                </c:pt>
                <c:pt idx="227">
                  <c:v>20700</c:v>
                </c:pt>
                <c:pt idx="228">
                  <c:v>20800</c:v>
                </c:pt>
                <c:pt idx="229">
                  <c:v>20900</c:v>
                </c:pt>
                <c:pt idx="230">
                  <c:v>21000</c:v>
                </c:pt>
                <c:pt idx="231">
                  <c:v>21100</c:v>
                </c:pt>
                <c:pt idx="232">
                  <c:v>21200</c:v>
                </c:pt>
                <c:pt idx="233">
                  <c:v>21300</c:v>
                </c:pt>
                <c:pt idx="234">
                  <c:v>21400</c:v>
                </c:pt>
                <c:pt idx="235">
                  <c:v>21500</c:v>
                </c:pt>
                <c:pt idx="236">
                  <c:v>21600</c:v>
                </c:pt>
                <c:pt idx="237">
                  <c:v>21700</c:v>
                </c:pt>
                <c:pt idx="238">
                  <c:v>21740</c:v>
                </c:pt>
              </c:numCache>
            </c:numRef>
          </c:cat>
          <c:val>
            <c:numRef>
              <c:f>Sheet1!$V$2:$V$240</c:f>
              <c:numCache>
                <c:formatCode>0</c:formatCode>
                <c:ptCount val="239"/>
                <c:pt idx="0">
                  <c:v>1</c:v>
                </c:pt>
                <c:pt idx="1">
                  <c:v>29.518999999999998</c:v>
                </c:pt>
                <c:pt idx="2">
                  <c:v>41.969000000000001</c:v>
                </c:pt>
                <c:pt idx="3">
                  <c:v>50.865000000000002</c:v>
                </c:pt>
                <c:pt idx="4">
                  <c:v>58.188000000000002</c:v>
                </c:pt>
                <c:pt idx="5">
                  <c:v>64.462000000000003</c:v>
                </c:pt>
                <c:pt idx="6">
                  <c:v>70.129000000000005</c:v>
                </c:pt>
                <c:pt idx="7">
                  <c:v>75.191000000000003</c:v>
                </c:pt>
                <c:pt idx="8">
                  <c:v>79.900000000000006</c:v>
                </c:pt>
                <c:pt idx="9">
                  <c:v>84.156999999999996</c:v>
                </c:pt>
                <c:pt idx="10">
                  <c:v>88.171999999999997</c:v>
                </c:pt>
                <c:pt idx="11">
                  <c:v>92.058000000000007</c:v>
                </c:pt>
                <c:pt idx="12">
                  <c:v>95.602999999999994</c:v>
                </c:pt>
                <c:pt idx="13">
                  <c:v>98.978999999999999</c:v>
                </c:pt>
                <c:pt idx="14">
                  <c:v>102.277</c:v>
                </c:pt>
                <c:pt idx="15">
                  <c:v>105.38800000000001</c:v>
                </c:pt>
                <c:pt idx="16">
                  <c:v>108.41800000000001</c:v>
                </c:pt>
                <c:pt idx="17">
                  <c:v>111.444</c:v>
                </c:pt>
                <c:pt idx="18">
                  <c:v>114.197</c:v>
                </c:pt>
                <c:pt idx="19">
                  <c:v>116.94799999999999</c:v>
                </c:pt>
                <c:pt idx="20">
                  <c:v>119.584</c:v>
                </c:pt>
                <c:pt idx="21">
                  <c:v>122.142</c:v>
                </c:pt>
                <c:pt idx="22">
                  <c:v>124.652</c:v>
                </c:pt>
                <c:pt idx="23">
                  <c:v>127.04900000000001</c:v>
                </c:pt>
                <c:pt idx="24">
                  <c:v>129.39400000000001</c:v>
                </c:pt>
                <c:pt idx="25">
                  <c:v>131.73699999999999</c:v>
                </c:pt>
                <c:pt idx="26">
                  <c:v>134.006</c:v>
                </c:pt>
                <c:pt idx="27">
                  <c:v>136.226</c:v>
                </c:pt>
                <c:pt idx="28">
                  <c:v>138.363</c:v>
                </c:pt>
                <c:pt idx="29">
                  <c:v>138.41999999999999</c:v>
                </c:pt>
                <c:pt idx="30">
                  <c:v>140.56200000000001</c:v>
                </c:pt>
                <c:pt idx="31">
                  <c:v>142.62899999999999</c:v>
                </c:pt>
                <c:pt idx="32">
                  <c:v>144.62700000000001</c:v>
                </c:pt>
                <c:pt idx="33">
                  <c:v>146.517</c:v>
                </c:pt>
                <c:pt idx="34">
                  <c:v>148.46199999999999</c:v>
                </c:pt>
                <c:pt idx="35">
                  <c:v>150.39099999999999</c:v>
                </c:pt>
                <c:pt idx="36">
                  <c:v>150.74</c:v>
                </c:pt>
                <c:pt idx="37">
                  <c:v>152.21</c:v>
                </c:pt>
                <c:pt idx="38">
                  <c:v>154.053</c:v>
                </c:pt>
                <c:pt idx="39">
                  <c:v>155.91499999999999</c:v>
                </c:pt>
                <c:pt idx="40">
                  <c:v>157.70099999999999</c:v>
                </c:pt>
                <c:pt idx="41">
                  <c:v>159.464</c:v>
                </c:pt>
                <c:pt idx="42">
                  <c:v>161.191</c:v>
                </c:pt>
                <c:pt idx="43">
                  <c:v>161.441</c:v>
                </c:pt>
                <c:pt idx="44">
                  <c:v>162.839</c:v>
                </c:pt>
                <c:pt idx="45">
                  <c:v>164.51499999999999</c:v>
                </c:pt>
                <c:pt idx="46">
                  <c:v>166.154</c:v>
                </c:pt>
                <c:pt idx="47">
                  <c:v>167.76300000000001</c:v>
                </c:pt>
                <c:pt idx="48">
                  <c:v>169.41</c:v>
                </c:pt>
                <c:pt idx="49">
                  <c:v>170.98699999999999</c:v>
                </c:pt>
                <c:pt idx="50">
                  <c:v>172.53299999999999</c:v>
                </c:pt>
                <c:pt idx="51">
                  <c:v>174.142</c:v>
                </c:pt>
                <c:pt idx="52">
                  <c:v>175.73699999999999</c:v>
                </c:pt>
                <c:pt idx="53">
                  <c:v>176.774</c:v>
                </c:pt>
                <c:pt idx="54">
                  <c:v>177.26400000000001</c:v>
                </c:pt>
                <c:pt idx="55">
                  <c:v>178.81299999999999</c:v>
                </c:pt>
                <c:pt idx="56">
                  <c:v>180.33500000000001</c:v>
                </c:pt>
                <c:pt idx="57">
                  <c:v>181.77199999999999</c:v>
                </c:pt>
                <c:pt idx="58">
                  <c:v>183.27600000000001</c:v>
                </c:pt>
                <c:pt idx="59">
                  <c:v>184.72499999999999</c:v>
                </c:pt>
                <c:pt idx="60">
                  <c:v>186.14099999999999</c:v>
                </c:pt>
                <c:pt idx="61">
                  <c:v>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E93F-4491-B4E1-9CE7CC904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2348127"/>
        <c:axId val="322349775"/>
      </c:lineChart>
      <c:catAx>
        <c:axId val="32234812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</a:t>
                </a:r>
                <a:r>
                  <a:rPr lang="en-GB" baseline="0"/>
                  <a:t>mber of sequence sampled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FI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FI"/>
          </a:p>
        </c:txPr>
        <c:crossAx val="322349775"/>
        <c:crosses val="autoZero"/>
        <c:auto val="1"/>
        <c:lblAlgn val="ctr"/>
        <c:lblOffset val="100"/>
        <c:noMultiLvlLbl val="0"/>
      </c:catAx>
      <c:valAx>
        <c:axId val="32234977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OTUs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FI"/>
            </a:p>
          </c:txPr>
        </c:title>
        <c:numFmt formatCode="0" sourceLinked="1"/>
        <c:majorTickMark val="in"/>
        <c:minorTickMark val="none"/>
        <c:tickLblPos val="nextTo"/>
        <c:spPr>
          <a:noFill/>
          <a:ln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FI"/>
          </a:p>
        </c:txPr>
        <c:crossAx val="322348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868467487467626"/>
          <c:y val="7.675699912510936E-2"/>
          <c:w val="0.13967707842446481"/>
          <c:h val="0.682633639545056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F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F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38B8-A1C3-40D8-8E69-C1F7D5E8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378241443@qq.com</dc:creator>
  <cp:keywords/>
  <dc:description/>
  <cp:lastModifiedBy>Sun, Hui</cp:lastModifiedBy>
  <cp:revision>3</cp:revision>
  <dcterms:created xsi:type="dcterms:W3CDTF">2021-01-14T13:09:00Z</dcterms:created>
  <dcterms:modified xsi:type="dcterms:W3CDTF">2021-04-22T07:35:00Z</dcterms:modified>
</cp:coreProperties>
</file>