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079A1" w14:textId="34D37E74" w:rsidR="00A57C93" w:rsidRPr="00821B9B" w:rsidRDefault="004B27C7" w:rsidP="00A57C9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142468"/>
      <w:r>
        <w:rPr>
          <w:rFonts w:ascii="Times New Roman" w:hAnsi="Times New Roman" w:cs="Times New Roman"/>
          <w:b/>
          <w:bCs/>
          <w:sz w:val="24"/>
          <w:szCs w:val="24"/>
        </w:rPr>
        <w:t>Supplement file</w:t>
      </w:r>
      <w:r w:rsidR="00A57C93" w:rsidRPr="00821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AD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0"/>
    <w:p w14:paraId="7DB6CF2E" w14:textId="77777777" w:rsidR="00A57C93" w:rsidRPr="00821B9B" w:rsidRDefault="00A57C93" w:rsidP="00A57C9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CF22C" w14:textId="4857F2E0" w:rsidR="00E74794" w:rsidRPr="00E74794" w:rsidRDefault="00E74794" w:rsidP="00A57C9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794">
        <w:rPr>
          <w:rFonts w:ascii="Times New Roman" w:hAnsi="Times New Roman" w:cs="Times New Roman"/>
          <w:b/>
          <w:bCs/>
          <w:sz w:val="28"/>
          <w:szCs w:val="28"/>
        </w:rPr>
        <w:t xml:space="preserve">Prognostic models for patients with early-stage cervical cancer: </w:t>
      </w:r>
    </w:p>
    <w:p w14:paraId="5960507F" w14:textId="2A90925E" w:rsidR="00F93DC8" w:rsidRDefault="00F93DC8" w:rsidP="001434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A73">
        <w:rPr>
          <w:rFonts w:ascii="Times New Roman" w:hAnsi="Times New Roman" w:cs="Times New Roman"/>
          <w:b/>
          <w:bCs/>
          <w:sz w:val="24"/>
          <w:szCs w:val="24"/>
        </w:rPr>
        <w:t>Table </w:t>
      </w:r>
      <w:r w:rsidR="004B27C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434C0">
        <w:rPr>
          <w:rFonts w:ascii="Times New Roman" w:hAnsi="Times New Roman" w:cs="Times New Roman"/>
          <w:b/>
          <w:bCs/>
          <w:sz w:val="24"/>
          <w:szCs w:val="24"/>
        </w:rPr>
        <w:t>2.A</w:t>
      </w:r>
      <w:r w:rsidRPr="002B3A73">
        <w:rPr>
          <w:rFonts w:ascii="Times New Roman" w:hAnsi="Times New Roman" w:cs="Times New Roman"/>
          <w:sz w:val="24"/>
          <w:szCs w:val="24"/>
        </w:rPr>
        <w:t xml:space="preserve"> </w:t>
      </w:r>
      <w:r w:rsidR="001434C0" w:rsidRPr="001434C0">
        <w:rPr>
          <w:rFonts w:ascii="Times New Roman" w:hAnsi="Times New Roman" w:cs="Times New Roman"/>
          <w:sz w:val="24"/>
          <w:szCs w:val="24"/>
        </w:rPr>
        <w:t>Prognostic models for patients with early-stage cervical cancer</w:t>
      </w:r>
    </w:p>
    <w:tbl>
      <w:tblPr>
        <w:tblStyle w:val="a9"/>
        <w:tblW w:w="14312" w:type="dxa"/>
        <w:tblLook w:val="04A0" w:firstRow="1" w:lastRow="0" w:firstColumn="1" w:lastColumn="0" w:noHBand="0" w:noVBand="1"/>
      </w:tblPr>
      <w:tblGrid>
        <w:gridCol w:w="668"/>
        <w:gridCol w:w="1843"/>
        <w:gridCol w:w="8399"/>
        <w:gridCol w:w="3402"/>
      </w:tblGrid>
      <w:tr w:rsidR="001434C0" w:rsidRPr="00E74794" w14:paraId="67E31856" w14:textId="77777777" w:rsidTr="001434C0">
        <w:trPr>
          <w:trHeight w:val="600"/>
        </w:trPr>
        <w:tc>
          <w:tcPr>
            <w:tcW w:w="668" w:type="dxa"/>
          </w:tcPr>
          <w:p w14:paraId="6457012B" w14:textId="3BF942DC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1843" w:type="dxa"/>
          </w:tcPr>
          <w:p w14:paraId="29E0F702" w14:textId="1B075716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uthor (year)</w:t>
            </w:r>
          </w:p>
        </w:tc>
        <w:tc>
          <w:tcPr>
            <w:tcW w:w="8399" w:type="dxa"/>
            <w:hideMark/>
          </w:tcPr>
          <w:p w14:paraId="70FFC989" w14:textId="77AF67D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</w:t>
            </w:r>
          </w:p>
        </w:tc>
        <w:tc>
          <w:tcPr>
            <w:tcW w:w="3402" w:type="dxa"/>
            <w:hideMark/>
          </w:tcPr>
          <w:p w14:paraId="522EC908" w14:textId="366D9AFD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FIGO stage of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articipants</w:t>
            </w:r>
          </w:p>
        </w:tc>
      </w:tr>
      <w:tr w:rsidR="001434C0" w:rsidRPr="00E74794" w14:paraId="3D94A6AC" w14:textId="77777777" w:rsidTr="001434C0">
        <w:trPr>
          <w:trHeight w:val="2100"/>
        </w:trPr>
        <w:tc>
          <w:tcPr>
            <w:tcW w:w="668" w:type="dxa"/>
          </w:tcPr>
          <w:p w14:paraId="130D147F" w14:textId="1BD52224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EEE4D3" w14:textId="55F7BB31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(1999)</w:t>
            </w:r>
          </w:p>
        </w:tc>
        <w:tc>
          <w:tcPr>
            <w:tcW w:w="8399" w:type="dxa"/>
            <w:hideMark/>
          </w:tcPr>
          <w:p w14:paraId="0E2992AE" w14:textId="3670E430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Preoperative Prognostic Variables and the Impact of Postoperative Adjuvant Therapy on the Outcomes of </w:t>
            </w:r>
            <w:r w:rsidRPr="001434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Stage IB or II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Cervical Carcinoma Patients with or without Pelvic Lymph Node Metastases: An Analysis of 891 Cases</w:t>
            </w:r>
          </w:p>
        </w:tc>
        <w:tc>
          <w:tcPr>
            <w:tcW w:w="3402" w:type="dxa"/>
            <w:hideMark/>
          </w:tcPr>
          <w:p w14:paraId="1383AD1B" w14:textId="7777777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IB or II</w:t>
            </w:r>
          </w:p>
        </w:tc>
      </w:tr>
      <w:tr w:rsidR="001434C0" w:rsidRPr="00E74794" w14:paraId="5712BA9F" w14:textId="77777777" w:rsidTr="001434C0">
        <w:trPr>
          <w:trHeight w:val="1200"/>
        </w:trPr>
        <w:tc>
          <w:tcPr>
            <w:tcW w:w="668" w:type="dxa"/>
          </w:tcPr>
          <w:p w14:paraId="366A2535" w14:textId="46ADF7F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08CE287" w14:textId="784D03B4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ieterse (2008)</w:t>
            </w:r>
          </w:p>
        </w:tc>
        <w:tc>
          <w:tcPr>
            <w:tcW w:w="8399" w:type="dxa"/>
            <w:hideMark/>
          </w:tcPr>
          <w:p w14:paraId="0ACAE15D" w14:textId="1ECD2EE6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An individual prediction of the future (disease-free) survival of patients with a history of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early-stage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cervical cancer, multistate model</w:t>
            </w:r>
          </w:p>
        </w:tc>
        <w:tc>
          <w:tcPr>
            <w:tcW w:w="3402" w:type="dxa"/>
            <w:hideMark/>
          </w:tcPr>
          <w:p w14:paraId="2E2B8825" w14:textId="2FE9E3C3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–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IIA </w:t>
            </w:r>
          </w:p>
        </w:tc>
      </w:tr>
      <w:tr w:rsidR="001434C0" w:rsidRPr="00E74794" w14:paraId="2BFDCCF5" w14:textId="77777777" w:rsidTr="001434C0">
        <w:trPr>
          <w:trHeight w:val="1500"/>
        </w:trPr>
        <w:tc>
          <w:tcPr>
            <w:tcW w:w="668" w:type="dxa"/>
          </w:tcPr>
          <w:p w14:paraId="355D64F3" w14:textId="3D9414CA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10C69F8" w14:textId="600CCDEC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 (2010)</w:t>
            </w:r>
          </w:p>
        </w:tc>
        <w:tc>
          <w:tcPr>
            <w:tcW w:w="8399" w:type="dxa"/>
            <w:hideMark/>
          </w:tcPr>
          <w:p w14:paraId="048E5509" w14:textId="77DB3EFD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Postoperative nomogram predicting risk of recurrence after radical hysterectomy for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early-stage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cervical cancer</w:t>
            </w:r>
          </w:p>
        </w:tc>
        <w:tc>
          <w:tcPr>
            <w:tcW w:w="3402" w:type="dxa"/>
            <w:hideMark/>
          </w:tcPr>
          <w:p w14:paraId="61D46399" w14:textId="3AD3728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–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IIA </w:t>
            </w:r>
          </w:p>
        </w:tc>
      </w:tr>
      <w:tr w:rsidR="001434C0" w:rsidRPr="00E74794" w14:paraId="260902A8" w14:textId="77777777" w:rsidTr="001434C0">
        <w:trPr>
          <w:trHeight w:val="1800"/>
        </w:trPr>
        <w:tc>
          <w:tcPr>
            <w:tcW w:w="668" w:type="dxa"/>
          </w:tcPr>
          <w:p w14:paraId="3F425F13" w14:textId="6644BFC8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6B75F17A" w14:textId="7E0E6A89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iewenga (2011)</w:t>
            </w:r>
          </w:p>
        </w:tc>
        <w:tc>
          <w:tcPr>
            <w:tcW w:w="8399" w:type="dxa"/>
            <w:hideMark/>
          </w:tcPr>
          <w:p w14:paraId="42ACADD1" w14:textId="444A24E3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Prognostic model for survival in patients with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early stage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cervical cancer</w:t>
            </w:r>
          </w:p>
        </w:tc>
        <w:tc>
          <w:tcPr>
            <w:tcW w:w="3402" w:type="dxa"/>
            <w:hideMark/>
          </w:tcPr>
          <w:p w14:paraId="4B7D6E9B" w14:textId="7F2EDE0B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IA2-IIA </w:t>
            </w:r>
          </w:p>
        </w:tc>
      </w:tr>
      <w:tr w:rsidR="001434C0" w:rsidRPr="00E74794" w14:paraId="7B101F9D" w14:textId="77777777" w:rsidTr="001434C0">
        <w:trPr>
          <w:trHeight w:val="1500"/>
        </w:trPr>
        <w:tc>
          <w:tcPr>
            <w:tcW w:w="668" w:type="dxa"/>
          </w:tcPr>
          <w:p w14:paraId="4EB120E7" w14:textId="0A1A04E1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A7ED564" w14:textId="13ECC24E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/>
                <w:sz w:val="24"/>
                <w:szCs w:val="24"/>
              </w:rPr>
              <w:t>Khunamornpong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(2013)</w:t>
            </w:r>
          </w:p>
        </w:tc>
        <w:tc>
          <w:tcPr>
            <w:tcW w:w="8399" w:type="dxa"/>
            <w:hideMark/>
          </w:tcPr>
          <w:p w14:paraId="42B7B269" w14:textId="26BDCD6F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Prognostic model in patients with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early-stage squamous cell carcinoma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the uterine cervix: a combination of invasive margin pathological characteristics and lymphovascular space invasion</w:t>
            </w:r>
          </w:p>
        </w:tc>
        <w:tc>
          <w:tcPr>
            <w:tcW w:w="3402" w:type="dxa"/>
            <w:hideMark/>
          </w:tcPr>
          <w:p w14:paraId="21B6C0D3" w14:textId="44094B99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IB1-2 to IIA</w:t>
            </w:r>
          </w:p>
        </w:tc>
      </w:tr>
      <w:tr w:rsidR="001434C0" w:rsidRPr="00E74794" w14:paraId="3A7AA51F" w14:textId="77777777" w:rsidTr="001434C0">
        <w:trPr>
          <w:trHeight w:val="900"/>
        </w:trPr>
        <w:tc>
          <w:tcPr>
            <w:tcW w:w="668" w:type="dxa"/>
          </w:tcPr>
          <w:p w14:paraId="784516CC" w14:textId="7CE6E470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639AB36" w14:textId="2C74C1B5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usy (2013)</w:t>
            </w:r>
          </w:p>
        </w:tc>
        <w:tc>
          <w:tcPr>
            <w:tcW w:w="8399" w:type="dxa"/>
            <w:hideMark/>
          </w:tcPr>
          <w:p w14:paraId="3499B662" w14:textId="4ECD54C3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Application of gene expression programming and neural networks to predict adverse events of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radical hysterectomy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 cervical cancer patients</w:t>
            </w:r>
          </w:p>
        </w:tc>
        <w:tc>
          <w:tcPr>
            <w:tcW w:w="3402" w:type="dxa"/>
            <w:hideMark/>
          </w:tcPr>
          <w:p w14:paraId="0202A4D8" w14:textId="6072BC43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IA2 to IIB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34C0">
              <w:rPr>
                <w:rFonts w:ascii="Times New Roman" w:hAnsi="Times New Roman" w:cs="Times New Roman"/>
                <w:sz w:val="24"/>
                <w:szCs w:val="24"/>
              </w:rPr>
              <w:t>treated surgically</w:t>
            </w:r>
          </w:p>
        </w:tc>
      </w:tr>
      <w:tr w:rsidR="001434C0" w:rsidRPr="00E74794" w14:paraId="27609C53" w14:textId="77777777" w:rsidTr="001434C0">
        <w:trPr>
          <w:trHeight w:val="1200"/>
        </w:trPr>
        <w:tc>
          <w:tcPr>
            <w:tcW w:w="668" w:type="dxa"/>
          </w:tcPr>
          <w:p w14:paraId="4812C178" w14:textId="1637FE2B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679A788" w14:textId="29032C1A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 (2013)</w:t>
            </w:r>
          </w:p>
        </w:tc>
        <w:tc>
          <w:tcPr>
            <w:tcW w:w="8399" w:type="dxa"/>
            <w:hideMark/>
          </w:tcPr>
          <w:p w14:paraId="0E1D6804" w14:textId="5D69FF72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Individualized Prediction of Overall Survival After 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Postoperative Radiation Therapy 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 Patients With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Early-Stage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Cervical Cancer: A Korean Radiation Oncology Group Study</w:t>
            </w:r>
          </w:p>
        </w:tc>
        <w:tc>
          <w:tcPr>
            <w:tcW w:w="3402" w:type="dxa"/>
            <w:hideMark/>
          </w:tcPr>
          <w:p w14:paraId="1401E2A5" w14:textId="73D078DD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IB-IIA</w:t>
            </w:r>
          </w:p>
        </w:tc>
      </w:tr>
      <w:tr w:rsidR="001434C0" w:rsidRPr="00E74794" w14:paraId="5258D1F6" w14:textId="77777777" w:rsidTr="001434C0">
        <w:trPr>
          <w:trHeight w:val="1200"/>
        </w:trPr>
        <w:tc>
          <w:tcPr>
            <w:tcW w:w="668" w:type="dxa"/>
          </w:tcPr>
          <w:p w14:paraId="76E900B5" w14:textId="79BFB7AF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5DED7DC" w14:textId="2988A829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(2014)</w:t>
            </w:r>
          </w:p>
        </w:tc>
        <w:tc>
          <w:tcPr>
            <w:tcW w:w="8399" w:type="dxa"/>
            <w:hideMark/>
          </w:tcPr>
          <w:p w14:paraId="4059E176" w14:textId="441CF48F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A nomogram predicting the risks of distant metastasis following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postoperative radiotherapy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for uterine cervical carcinoma: a Korean radiation oncology group 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study (KROG 12-08)</w:t>
            </w:r>
          </w:p>
        </w:tc>
        <w:tc>
          <w:tcPr>
            <w:tcW w:w="3402" w:type="dxa"/>
            <w:hideMark/>
          </w:tcPr>
          <w:p w14:paraId="00C9A202" w14:textId="1FB99E96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I-IIA</w:t>
            </w:r>
          </w:p>
        </w:tc>
      </w:tr>
      <w:tr w:rsidR="001434C0" w:rsidRPr="00E74794" w14:paraId="39DF5676" w14:textId="77777777" w:rsidTr="001434C0">
        <w:trPr>
          <w:trHeight w:val="900"/>
        </w:trPr>
        <w:tc>
          <w:tcPr>
            <w:tcW w:w="668" w:type="dxa"/>
          </w:tcPr>
          <w:p w14:paraId="50B71B82" w14:textId="7AA80262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E7BC98E" w14:textId="2F05B45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 (2014)</w:t>
            </w:r>
          </w:p>
        </w:tc>
        <w:tc>
          <w:tcPr>
            <w:tcW w:w="8399" w:type="dxa"/>
            <w:hideMark/>
          </w:tcPr>
          <w:p w14:paraId="347B9CCA" w14:textId="710BD874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Prediction of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local recurrence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 cervical cancer by a Cox model comprised of lymph node status, lymph-vascular space invasion, and intratumoral Th17 cell-infiltration</w:t>
            </w:r>
          </w:p>
        </w:tc>
        <w:tc>
          <w:tcPr>
            <w:tcW w:w="3402" w:type="dxa"/>
            <w:hideMark/>
          </w:tcPr>
          <w:p w14:paraId="6A221DD5" w14:textId="08E42AE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II, underwent primary surgery </w:t>
            </w:r>
          </w:p>
        </w:tc>
      </w:tr>
      <w:tr w:rsidR="001434C0" w:rsidRPr="00E74794" w14:paraId="6C8EFE5F" w14:textId="77777777" w:rsidTr="001434C0">
        <w:trPr>
          <w:trHeight w:val="900"/>
        </w:trPr>
        <w:tc>
          <w:tcPr>
            <w:tcW w:w="668" w:type="dxa"/>
          </w:tcPr>
          <w:p w14:paraId="79586CBA" w14:textId="13D9C20E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7542C68" w14:textId="2C3EDDF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hou (2015)</w:t>
            </w:r>
          </w:p>
        </w:tc>
        <w:tc>
          <w:tcPr>
            <w:tcW w:w="8399" w:type="dxa"/>
            <w:hideMark/>
          </w:tcPr>
          <w:p w14:paraId="4804BDCA" w14:textId="1DF050B0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Establishing a Nomogram for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Stage IA-IIB Cervical Cancer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Patients after Complete Resection</w:t>
            </w:r>
          </w:p>
        </w:tc>
        <w:tc>
          <w:tcPr>
            <w:tcW w:w="3402" w:type="dxa"/>
            <w:hideMark/>
          </w:tcPr>
          <w:p w14:paraId="34383D28" w14:textId="7777777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IA-IIB, treated with radical surgery </w:t>
            </w:r>
          </w:p>
        </w:tc>
      </w:tr>
      <w:tr w:rsidR="001434C0" w:rsidRPr="00E74794" w14:paraId="26F22A1B" w14:textId="77777777" w:rsidTr="001434C0">
        <w:trPr>
          <w:trHeight w:val="900"/>
        </w:trPr>
        <w:tc>
          <w:tcPr>
            <w:tcW w:w="668" w:type="dxa"/>
          </w:tcPr>
          <w:p w14:paraId="2D2F2221" w14:textId="68AA2DB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213FFC" w14:textId="0B27AA4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ao (2016)</w:t>
            </w:r>
          </w:p>
        </w:tc>
        <w:tc>
          <w:tcPr>
            <w:tcW w:w="8399" w:type="dxa"/>
            <w:hideMark/>
          </w:tcPr>
          <w:p w14:paraId="44C1705B" w14:textId="63385BA9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Upregulation of long noncoding RNA SPRY4-IT1 correlates with tumor progression and poor prognosis in cervical cancer</w:t>
            </w:r>
          </w:p>
        </w:tc>
        <w:tc>
          <w:tcPr>
            <w:tcW w:w="3402" w:type="dxa"/>
            <w:hideMark/>
          </w:tcPr>
          <w:p w14:paraId="616CD347" w14:textId="7777777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IB-IIB, underwent radical resections</w:t>
            </w:r>
          </w:p>
        </w:tc>
      </w:tr>
      <w:tr w:rsidR="001434C0" w:rsidRPr="00E74794" w14:paraId="6BB3EB26" w14:textId="77777777" w:rsidTr="001434C0">
        <w:trPr>
          <w:trHeight w:val="1500"/>
        </w:trPr>
        <w:tc>
          <w:tcPr>
            <w:tcW w:w="668" w:type="dxa"/>
          </w:tcPr>
          <w:p w14:paraId="34C7D6E4" w14:textId="4CABE083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3E9D284" w14:textId="7B603405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 (2017)</w:t>
            </w:r>
          </w:p>
        </w:tc>
        <w:tc>
          <w:tcPr>
            <w:tcW w:w="8399" w:type="dxa"/>
            <w:hideMark/>
          </w:tcPr>
          <w:p w14:paraId="33460315" w14:textId="0AA05502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A postoperative scoring system for distant recurrence in node-positive cervical cancer patients after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radical hysterectomy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pelvic lymph node dissection with para-aortic lymph node sampling or dissection</w:t>
            </w:r>
          </w:p>
        </w:tc>
        <w:tc>
          <w:tcPr>
            <w:tcW w:w="3402" w:type="dxa"/>
            <w:hideMark/>
          </w:tcPr>
          <w:p w14:paraId="51DECEE4" w14:textId="7777777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IA2 to IIB, early-stage</w:t>
            </w:r>
          </w:p>
        </w:tc>
      </w:tr>
      <w:tr w:rsidR="001434C0" w:rsidRPr="00E74794" w14:paraId="5F7062E5" w14:textId="77777777" w:rsidTr="001434C0">
        <w:trPr>
          <w:trHeight w:val="2400"/>
        </w:trPr>
        <w:tc>
          <w:tcPr>
            <w:tcW w:w="668" w:type="dxa"/>
          </w:tcPr>
          <w:p w14:paraId="1ADA3EBC" w14:textId="2AD241A1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9CB021" w14:textId="4068CC58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Obrzut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(2017)</w:t>
            </w:r>
          </w:p>
        </w:tc>
        <w:tc>
          <w:tcPr>
            <w:tcW w:w="8399" w:type="dxa"/>
            <w:hideMark/>
          </w:tcPr>
          <w:p w14:paraId="70510757" w14:textId="7C3DF2E8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Prediction of 5-year overall survival in cervical cancer patients treated with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radical hysterectomy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using computational intelligence methods</w:t>
            </w:r>
          </w:p>
        </w:tc>
        <w:tc>
          <w:tcPr>
            <w:tcW w:w="3402" w:type="dxa"/>
            <w:hideMark/>
          </w:tcPr>
          <w:p w14:paraId="2CCD6A36" w14:textId="7777777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IA2-IIB</w:t>
            </w:r>
          </w:p>
        </w:tc>
      </w:tr>
      <w:tr w:rsidR="001434C0" w:rsidRPr="00E74794" w14:paraId="7B7F01FF" w14:textId="77777777" w:rsidTr="001434C0">
        <w:trPr>
          <w:trHeight w:val="900"/>
        </w:trPr>
        <w:tc>
          <w:tcPr>
            <w:tcW w:w="668" w:type="dxa"/>
          </w:tcPr>
          <w:p w14:paraId="020D254B" w14:textId="4AED65F8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  <w:tc>
          <w:tcPr>
            <w:tcW w:w="1843" w:type="dxa"/>
          </w:tcPr>
          <w:p w14:paraId="393F11C6" w14:textId="4C2170AE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oon (2017)</w:t>
            </w:r>
          </w:p>
        </w:tc>
        <w:tc>
          <w:tcPr>
            <w:tcW w:w="8399" w:type="dxa"/>
            <w:hideMark/>
          </w:tcPr>
          <w:p w14:paraId="758EDDC1" w14:textId="691DD9F2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Validation of Nomograms for Survival and Metastases after </w:t>
            </w:r>
            <w:r w:rsidRPr="001434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Hysterectomy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Adjuvant Therapy in Uterine Cervical Cancer with Risk Factors</w:t>
            </w:r>
          </w:p>
        </w:tc>
        <w:tc>
          <w:tcPr>
            <w:tcW w:w="3402" w:type="dxa"/>
            <w:hideMark/>
          </w:tcPr>
          <w:p w14:paraId="31DCB7AC" w14:textId="0B3AE518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I-IIA</w:t>
            </w:r>
          </w:p>
        </w:tc>
      </w:tr>
      <w:tr w:rsidR="001434C0" w:rsidRPr="00E74794" w14:paraId="07782451" w14:textId="77777777" w:rsidTr="001434C0">
        <w:trPr>
          <w:trHeight w:val="600"/>
        </w:trPr>
        <w:tc>
          <w:tcPr>
            <w:tcW w:w="668" w:type="dxa"/>
          </w:tcPr>
          <w:p w14:paraId="4D63454B" w14:textId="5C3BC110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A9620D2" w14:textId="077E96EA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heng (2017)</w:t>
            </w:r>
          </w:p>
        </w:tc>
        <w:tc>
          <w:tcPr>
            <w:tcW w:w="8399" w:type="dxa"/>
            <w:hideMark/>
          </w:tcPr>
          <w:p w14:paraId="4B57E21C" w14:textId="2C7C60B1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Nomogram predicting overall survival in </w:t>
            </w:r>
            <w:r w:rsidRPr="001434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operable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cervical cancer patients</w:t>
            </w:r>
          </w:p>
        </w:tc>
        <w:tc>
          <w:tcPr>
            <w:tcW w:w="3402" w:type="dxa"/>
            <w:hideMark/>
          </w:tcPr>
          <w:p w14:paraId="39E7AA2C" w14:textId="7777777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IA1-IIA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underwent operations for early stage</w:t>
            </w:r>
          </w:p>
        </w:tc>
      </w:tr>
      <w:tr w:rsidR="001434C0" w:rsidRPr="00E74794" w14:paraId="4F6CC9B6" w14:textId="77777777" w:rsidTr="001434C0">
        <w:trPr>
          <w:trHeight w:val="900"/>
        </w:trPr>
        <w:tc>
          <w:tcPr>
            <w:tcW w:w="668" w:type="dxa"/>
          </w:tcPr>
          <w:p w14:paraId="0C95B741" w14:textId="51F8B4A2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30A96D8" w14:textId="7089989E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(2018)</w:t>
            </w:r>
          </w:p>
        </w:tc>
        <w:tc>
          <w:tcPr>
            <w:tcW w:w="8399" w:type="dxa"/>
            <w:hideMark/>
          </w:tcPr>
          <w:p w14:paraId="2715F219" w14:textId="2C75ECCF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Risk prediction model for disease-free survival in women with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early-stage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cervical cancers following postoperative (Chemo)radiotherapy</w:t>
            </w:r>
          </w:p>
        </w:tc>
        <w:tc>
          <w:tcPr>
            <w:tcW w:w="3402" w:type="dxa"/>
            <w:hideMark/>
          </w:tcPr>
          <w:p w14:paraId="66225D93" w14:textId="2CAD30EE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 or IIA</w:t>
            </w:r>
          </w:p>
        </w:tc>
      </w:tr>
      <w:tr w:rsidR="001434C0" w:rsidRPr="00E74794" w14:paraId="6DE4DD1B" w14:textId="77777777" w:rsidTr="001434C0">
        <w:trPr>
          <w:trHeight w:val="1200"/>
        </w:trPr>
        <w:tc>
          <w:tcPr>
            <w:tcW w:w="668" w:type="dxa"/>
          </w:tcPr>
          <w:p w14:paraId="3D1A5832" w14:textId="0AEF2FA9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CAD7FDA" w14:textId="1B85A1C1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ü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lseren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(2019)</w:t>
            </w:r>
          </w:p>
        </w:tc>
        <w:tc>
          <w:tcPr>
            <w:tcW w:w="8399" w:type="dxa"/>
            <w:hideMark/>
          </w:tcPr>
          <w:p w14:paraId="1B8327E2" w14:textId="0849A78D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Postoperative nomogram for the prediction of disease-free survival in lymph node-negative stage I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–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IIA cervical cancer patients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treated with radical hysterectomy</w:t>
            </w:r>
          </w:p>
        </w:tc>
        <w:tc>
          <w:tcPr>
            <w:tcW w:w="3402" w:type="dxa"/>
            <w:hideMark/>
          </w:tcPr>
          <w:p w14:paraId="472B944B" w14:textId="7777777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IA2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–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IIA</w:t>
            </w:r>
          </w:p>
        </w:tc>
      </w:tr>
      <w:tr w:rsidR="001434C0" w:rsidRPr="00E74794" w14:paraId="523AA726" w14:textId="77777777" w:rsidTr="001434C0">
        <w:trPr>
          <w:trHeight w:val="900"/>
        </w:trPr>
        <w:tc>
          <w:tcPr>
            <w:tcW w:w="668" w:type="dxa"/>
          </w:tcPr>
          <w:p w14:paraId="0A984E81" w14:textId="574AA9BD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36ECB34" w14:textId="5D588B4A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ong (2019)</w:t>
            </w:r>
          </w:p>
        </w:tc>
        <w:tc>
          <w:tcPr>
            <w:tcW w:w="8399" w:type="dxa"/>
            <w:hideMark/>
          </w:tcPr>
          <w:p w14:paraId="0003492D" w14:textId="770E8770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Enhancing prognosis prediction using pre-treatment nodal SUVmax and HPV status in cervical squamous cell carcinoma</w:t>
            </w:r>
          </w:p>
        </w:tc>
        <w:tc>
          <w:tcPr>
            <w:tcW w:w="3402" w:type="dxa"/>
            <w:hideMark/>
          </w:tcPr>
          <w:p w14:paraId="0B4E3457" w14:textId="6D7379E5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IA3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–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IIA</w:t>
            </w:r>
          </w:p>
        </w:tc>
      </w:tr>
      <w:tr w:rsidR="001434C0" w:rsidRPr="00E74794" w14:paraId="458FACDE" w14:textId="77777777" w:rsidTr="001434C0">
        <w:trPr>
          <w:trHeight w:val="600"/>
        </w:trPr>
        <w:tc>
          <w:tcPr>
            <w:tcW w:w="668" w:type="dxa"/>
          </w:tcPr>
          <w:p w14:paraId="2E28E97C" w14:textId="62537333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D7F2371" w14:textId="196576E0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uang (2019)</w:t>
            </w:r>
          </w:p>
        </w:tc>
        <w:tc>
          <w:tcPr>
            <w:tcW w:w="8399" w:type="dxa"/>
            <w:hideMark/>
          </w:tcPr>
          <w:p w14:paraId="2F2B49D4" w14:textId="4C763294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Prognostic Value of Preoperative Systemic Immune-Inflammation Index in Patients with Cervical Cancer</w:t>
            </w:r>
          </w:p>
        </w:tc>
        <w:tc>
          <w:tcPr>
            <w:tcW w:w="3402" w:type="dxa"/>
            <w:hideMark/>
          </w:tcPr>
          <w:p w14:paraId="170568BC" w14:textId="476AE07F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IA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–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IIA, receiving radical resection</w:t>
            </w:r>
          </w:p>
        </w:tc>
      </w:tr>
      <w:tr w:rsidR="001434C0" w:rsidRPr="00E74794" w14:paraId="4C4D74F2" w14:textId="77777777" w:rsidTr="001434C0">
        <w:trPr>
          <w:trHeight w:val="2400"/>
        </w:trPr>
        <w:tc>
          <w:tcPr>
            <w:tcW w:w="668" w:type="dxa"/>
          </w:tcPr>
          <w:p w14:paraId="6499B09B" w14:textId="3CB92CE9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5FAC150" w14:textId="38AA0029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Obrzut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(2019)</w:t>
            </w:r>
          </w:p>
        </w:tc>
        <w:tc>
          <w:tcPr>
            <w:tcW w:w="8399" w:type="dxa"/>
            <w:hideMark/>
          </w:tcPr>
          <w:p w14:paraId="33E79FCF" w14:textId="417F916C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Prediction of 10-year Overall Survival in Patients with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Operable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Cervical Cancer using a Probabilistic Neural Network</w:t>
            </w:r>
          </w:p>
        </w:tc>
        <w:tc>
          <w:tcPr>
            <w:tcW w:w="3402" w:type="dxa"/>
            <w:hideMark/>
          </w:tcPr>
          <w:p w14:paraId="65962670" w14:textId="6A333FBA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IA2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–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IIB</w:t>
            </w:r>
          </w:p>
        </w:tc>
      </w:tr>
      <w:tr w:rsidR="001434C0" w:rsidRPr="00E74794" w14:paraId="52069156" w14:textId="77777777" w:rsidTr="001434C0">
        <w:trPr>
          <w:trHeight w:val="900"/>
        </w:trPr>
        <w:tc>
          <w:tcPr>
            <w:tcW w:w="668" w:type="dxa"/>
          </w:tcPr>
          <w:p w14:paraId="1A054656" w14:textId="5AA64AF5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3-26</w:t>
            </w:r>
          </w:p>
        </w:tc>
        <w:tc>
          <w:tcPr>
            <w:tcW w:w="1843" w:type="dxa"/>
          </w:tcPr>
          <w:p w14:paraId="44889464" w14:textId="3D75A4F5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aik (2019)</w:t>
            </w:r>
          </w:p>
        </w:tc>
        <w:tc>
          <w:tcPr>
            <w:tcW w:w="8399" w:type="dxa"/>
            <w:hideMark/>
          </w:tcPr>
          <w:p w14:paraId="528C5515" w14:textId="0FD6F52E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Prognostic Model for Survival and Recurrence in Patients with </w:t>
            </w:r>
            <w:r w:rsidRPr="00E7479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Early-Stage </w:t>
            </w: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Cervical Cancer: A Korean Gynecologic Oncology Group Study (KGOG 1028)</w:t>
            </w:r>
          </w:p>
        </w:tc>
        <w:tc>
          <w:tcPr>
            <w:tcW w:w="3402" w:type="dxa"/>
            <w:hideMark/>
          </w:tcPr>
          <w:p w14:paraId="174520C3" w14:textId="2AD56F6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IB-IIA</w:t>
            </w:r>
          </w:p>
        </w:tc>
      </w:tr>
      <w:tr w:rsidR="001434C0" w:rsidRPr="00E74794" w14:paraId="7E7F67A0" w14:textId="77777777" w:rsidTr="001434C0">
        <w:trPr>
          <w:trHeight w:val="900"/>
        </w:trPr>
        <w:tc>
          <w:tcPr>
            <w:tcW w:w="668" w:type="dxa"/>
          </w:tcPr>
          <w:p w14:paraId="2E9733C6" w14:textId="01AED864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3AA288D" w14:textId="04A70D3C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 (2019)</w:t>
            </w:r>
          </w:p>
        </w:tc>
        <w:tc>
          <w:tcPr>
            <w:tcW w:w="8399" w:type="dxa"/>
            <w:hideMark/>
          </w:tcPr>
          <w:p w14:paraId="3B6FBF78" w14:textId="247F5344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Nomograms based on HPV load for predicting survival in cervical squamous cell carcinoma: An observational study with a long-term follow-up</w:t>
            </w:r>
          </w:p>
        </w:tc>
        <w:tc>
          <w:tcPr>
            <w:tcW w:w="3402" w:type="dxa"/>
            <w:hideMark/>
          </w:tcPr>
          <w:p w14:paraId="2D645E38" w14:textId="77777777" w:rsidR="001434C0" w:rsidRPr="00E74794" w:rsidRDefault="001434C0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94">
              <w:rPr>
                <w:rFonts w:ascii="Times New Roman" w:hAnsi="Times New Roman" w:cs="Times New Roman" w:hint="eastAsia"/>
                <w:sz w:val="24"/>
                <w:szCs w:val="24"/>
              </w:rPr>
              <w:t>IB1-IIA</w:t>
            </w:r>
          </w:p>
        </w:tc>
      </w:tr>
      <w:tr w:rsidR="003C05AA" w:rsidRPr="00E74794" w14:paraId="5670549F" w14:textId="77777777" w:rsidTr="001434C0">
        <w:trPr>
          <w:trHeight w:val="900"/>
        </w:trPr>
        <w:tc>
          <w:tcPr>
            <w:tcW w:w="668" w:type="dxa"/>
          </w:tcPr>
          <w:p w14:paraId="4ADF76AB" w14:textId="23628A79" w:rsidR="003C05AA" w:rsidRDefault="003C05AA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</w:tcPr>
          <w:p w14:paraId="79D85290" w14:textId="08DB737C" w:rsidR="003C05AA" w:rsidRDefault="003C05AA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Huang (2020)</w:t>
            </w:r>
          </w:p>
        </w:tc>
        <w:tc>
          <w:tcPr>
            <w:tcW w:w="8399" w:type="dxa"/>
          </w:tcPr>
          <w:p w14:paraId="7AE45359" w14:textId="26439F4D" w:rsidR="003C05AA" w:rsidRPr="00E74794" w:rsidRDefault="003C05AA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A">
              <w:rPr>
                <w:rFonts w:ascii="Times New Roman" w:hAnsi="Times New Roman" w:cs="Times New Roman"/>
                <w:sz w:val="24"/>
                <w:szCs w:val="24"/>
              </w:rPr>
              <w:t>Prognostic Factors and Local Treatment Modalities of Small-Cell Carcinoma of the Cervix: An Analysis According to the International Federation of Gynecology and Obstetrics Stage</w:t>
            </w:r>
          </w:p>
        </w:tc>
        <w:tc>
          <w:tcPr>
            <w:tcW w:w="3402" w:type="dxa"/>
          </w:tcPr>
          <w:p w14:paraId="245E730C" w14:textId="1157F0F8" w:rsidR="003C05AA" w:rsidRPr="00E74794" w:rsidRDefault="003C05AA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A">
              <w:rPr>
                <w:rFonts w:ascii="Times New Roman" w:hAnsi="Times New Roman" w:cs="Times New Roman"/>
                <w:sz w:val="24"/>
                <w:szCs w:val="24"/>
              </w:rPr>
              <w:t>I-IIA</w:t>
            </w:r>
          </w:p>
        </w:tc>
      </w:tr>
      <w:tr w:rsidR="003C05AA" w:rsidRPr="00E74794" w14:paraId="2B45930D" w14:textId="77777777" w:rsidTr="001434C0">
        <w:trPr>
          <w:trHeight w:val="900"/>
        </w:trPr>
        <w:tc>
          <w:tcPr>
            <w:tcW w:w="668" w:type="dxa"/>
          </w:tcPr>
          <w:p w14:paraId="5C46C7E8" w14:textId="6B32798F" w:rsidR="003C05AA" w:rsidRDefault="003C05AA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26FEFB7" w14:textId="72EC535E" w:rsidR="003C05AA" w:rsidRDefault="003C05AA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hao (2020)</w:t>
            </w:r>
          </w:p>
        </w:tc>
        <w:tc>
          <w:tcPr>
            <w:tcW w:w="8399" w:type="dxa"/>
          </w:tcPr>
          <w:p w14:paraId="3B4C108E" w14:textId="7B469CB2" w:rsidR="003C05AA" w:rsidRPr="00E74794" w:rsidRDefault="003C05AA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A">
              <w:rPr>
                <w:rFonts w:ascii="Times New Roman" w:hAnsi="Times New Roman" w:cs="Times New Roman"/>
                <w:sz w:val="24"/>
                <w:szCs w:val="24"/>
              </w:rPr>
              <w:t>A Novel Prognostic Marker Systemic Inflammation Response Index (SIRI) for Operable Cervical Cancer Patients</w:t>
            </w:r>
          </w:p>
        </w:tc>
        <w:tc>
          <w:tcPr>
            <w:tcW w:w="3402" w:type="dxa"/>
          </w:tcPr>
          <w:p w14:paraId="7023DF97" w14:textId="678D3220" w:rsidR="003C05AA" w:rsidRPr="00E74794" w:rsidRDefault="003C05AA" w:rsidP="00E747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A">
              <w:rPr>
                <w:rFonts w:ascii="Times New Roman" w:hAnsi="Times New Roman" w:cs="Times New Roman"/>
                <w:sz w:val="24"/>
                <w:szCs w:val="24"/>
              </w:rPr>
              <w:t>IA–IIA</w:t>
            </w:r>
          </w:p>
        </w:tc>
      </w:tr>
    </w:tbl>
    <w:p w14:paraId="79CE4271" w14:textId="75288903" w:rsidR="0014705A" w:rsidRDefault="0014705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2F1D2436" w14:textId="77777777" w:rsidR="0014705A" w:rsidRDefault="0014705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AA7939" w14:textId="614D9EB4" w:rsidR="001434C0" w:rsidRPr="00E74794" w:rsidRDefault="001434C0" w:rsidP="001434C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7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Prognostic models for patients </w:t>
      </w:r>
      <w:r w:rsidRPr="001434C0">
        <w:rPr>
          <w:rFonts w:ascii="Times New Roman" w:hAnsi="Times New Roman" w:cs="Times New Roman"/>
          <w:b/>
          <w:bCs/>
          <w:sz w:val="28"/>
          <w:szCs w:val="28"/>
        </w:rPr>
        <w:t>with locally advanced cervical cancer</w:t>
      </w:r>
      <w:r w:rsidRPr="00E747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2F944B7" w14:textId="599584E5" w:rsidR="001434C0" w:rsidRDefault="001434C0" w:rsidP="001434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A73">
        <w:rPr>
          <w:rFonts w:ascii="Times New Roman" w:hAnsi="Times New Roman" w:cs="Times New Roman"/>
          <w:b/>
          <w:bCs/>
          <w:sz w:val="24"/>
          <w:szCs w:val="24"/>
        </w:rPr>
        <w:t>Table 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D5020">
        <w:rPr>
          <w:rFonts w:ascii="Times New Roman" w:hAnsi="Times New Roman" w:cs="Times New Roman"/>
          <w:b/>
          <w:bCs/>
          <w:sz w:val="24"/>
          <w:szCs w:val="24"/>
        </w:rPr>
        <w:t>2.B</w:t>
      </w:r>
      <w:r w:rsidRPr="002B3A73">
        <w:rPr>
          <w:rFonts w:ascii="Times New Roman" w:hAnsi="Times New Roman" w:cs="Times New Roman"/>
          <w:sz w:val="24"/>
          <w:szCs w:val="24"/>
        </w:rPr>
        <w:t xml:space="preserve"> </w:t>
      </w:r>
      <w:r w:rsidRPr="001434C0">
        <w:rPr>
          <w:rFonts w:ascii="Times New Roman" w:hAnsi="Times New Roman" w:cs="Times New Roman"/>
          <w:sz w:val="24"/>
          <w:szCs w:val="24"/>
        </w:rPr>
        <w:t>Prognostic models for patients with locally advanced cervical cancer</w:t>
      </w:r>
    </w:p>
    <w:tbl>
      <w:tblPr>
        <w:tblStyle w:val="a9"/>
        <w:tblW w:w="14312" w:type="dxa"/>
        <w:tblLook w:val="04A0" w:firstRow="1" w:lastRow="0" w:firstColumn="1" w:lastColumn="0" w:noHBand="0" w:noVBand="1"/>
      </w:tblPr>
      <w:tblGrid>
        <w:gridCol w:w="669"/>
        <w:gridCol w:w="1878"/>
        <w:gridCol w:w="8363"/>
        <w:gridCol w:w="3402"/>
      </w:tblGrid>
      <w:tr w:rsidR="004D5020" w:rsidRPr="001434C0" w14:paraId="33A20854" w14:textId="77777777" w:rsidTr="0014705A">
        <w:trPr>
          <w:trHeight w:val="600"/>
        </w:trPr>
        <w:tc>
          <w:tcPr>
            <w:tcW w:w="669" w:type="dxa"/>
          </w:tcPr>
          <w:p w14:paraId="52056C76" w14:textId="10C48557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1878" w:type="dxa"/>
          </w:tcPr>
          <w:p w14:paraId="07C40D46" w14:textId="0A8D5A62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 (year)</w:t>
            </w:r>
          </w:p>
        </w:tc>
        <w:tc>
          <w:tcPr>
            <w:tcW w:w="8363" w:type="dxa"/>
            <w:hideMark/>
          </w:tcPr>
          <w:p w14:paraId="1BD775CA" w14:textId="47502DD2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  <w:hideMark/>
          </w:tcPr>
          <w:p w14:paraId="685F85EF" w14:textId="45D8ABCF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FIGO stage of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articipants</w:t>
            </w:r>
          </w:p>
        </w:tc>
      </w:tr>
      <w:tr w:rsidR="004D5020" w:rsidRPr="001434C0" w14:paraId="2230F494" w14:textId="77777777" w:rsidTr="0014705A">
        <w:trPr>
          <w:trHeight w:val="900"/>
        </w:trPr>
        <w:tc>
          <w:tcPr>
            <w:tcW w:w="669" w:type="dxa"/>
          </w:tcPr>
          <w:p w14:paraId="7BFC5C6D" w14:textId="43D1B67E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14:paraId="6BF5C9F4" w14:textId="16E4A464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seng (2010)</w:t>
            </w:r>
          </w:p>
        </w:tc>
        <w:tc>
          <w:tcPr>
            <w:tcW w:w="8363" w:type="dxa"/>
            <w:hideMark/>
          </w:tcPr>
          <w:p w14:paraId="6A264492" w14:textId="073DE138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Prognostic nomogram for overall survival in </w:t>
            </w:r>
            <w:r w:rsidRPr="004D50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stage IIB-IVA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cervical cancer patients treated with </w:t>
            </w:r>
            <w:r w:rsidRPr="004D50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concurrent chemoradiotherapy</w:t>
            </w:r>
          </w:p>
        </w:tc>
        <w:tc>
          <w:tcPr>
            <w:tcW w:w="3402" w:type="dxa"/>
            <w:hideMark/>
          </w:tcPr>
          <w:p w14:paraId="0E4257DA" w14:textId="77777777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IIB-IVA</w:t>
            </w:r>
          </w:p>
        </w:tc>
      </w:tr>
      <w:tr w:rsidR="004D5020" w:rsidRPr="001434C0" w14:paraId="1FCBA39A" w14:textId="77777777" w:rsidTr="0014705A">
        <w:trPr>
          <w:trHeight w:val="600"/>
        </w:trPr>
        <w:tc>
          <w:tcPr>
            <w:tcW w:w="669" w:type="dxa"/>
          </w:tcPr>
          <w:p w14:paraId="1C22CB91" w14:textId="5C835350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14:paraId="04C3B5B0" w14:textId="1EAB9C9A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 (2011)</w:t>
            </w:r>
          </w:p>
        </w:tc>
        <w:tc>
          <w:tcPr>
            <w:tcW w:w="8363" w:type="dxa"/>
            <w:hideMark/>
          </w:tcPr>
          <w:p w14:paraId="4B2395F3" w14:textId="4F5180B6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Nomogram prediction of overall survival after </w:t>
            </w:r>
            <w:r w:rsidRPr="004D50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curative irradiation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for uterine cervical cancer</w:t>
            </w:r>
          </w:p>
        </w:tc>
        <w:tc>
          <w:tcPr>
            <w:tcW w:w="3402" w:type="dxa"/>
            <w:hideMark/>
          </w:tcPr>
          <w:p w14:paraId="278B2308" w14:textId="77777777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II, III, or IVA</w:t>
            </w:r>
          </w:p>
        </w:tc>
      </w:tr>
      <w:tr w:rsidR="004D5020" w:rsidRPr="001434C0" w14:paraId="283451F8" w14:textId="77777777" w:rsidTr="0014705A">
        <w:trPr>
          <w:trHeight w:val="1200"/>
        </w:trPr>
        <w:tc>
          <w:tcPr>
            <w:tcW w:w="669" w:type="dxa"/>
          </w:tcPr>
          <w:p w14:paraId="4E80A9B2" w14:textId="38A38ACD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14:paraId="0D13F988" w14:textId="5F9F738B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 (2012)</w:t>
            </w:r>
          </w:p>
        </w:tc>
        <w:tc>
          <w:tcPr>
            <w:tcW w:w="8363" w:type="dxa"/>
            <w:hideMark/>
          </w:tcPr>
          <w:p w14:paraId="62501F8A" w14:textId="631DE62B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Risk assessment tool for distant recurrence after platinum-based concurrent chemoradiation in patients with</w:t>
            </w:r>
            <w:r w:rsidRPr="001434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locally advanced cervical cancer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: a Korean gynecologic oncology group study</w:t>
            </w:r>
          </w:p>
        </w:tc>
        <w:tc>
          <w:tcPr>
            <w:tcW w:w="3402" w:type="dxa"/>
            <w:hideMark/>
          </w:tcPr>
          <w:p w14:paraId="35480D55" w14:textId="51F19370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IIB to IVA or IB2 to IIA bulky</w:t>
            </w:r>
          </w:p>
        </w:tc>
      </w:tr>
      <w:tr w:rsidR="004D5020" w:rsidRPr="001434C0" w14:paraId="51A7236E" w14:textId="77777777" w:rsidTr="0014705A">
        <w:trPr>
          <w:trHeight w:val="1500"/>
        </w:trPr>
        <w:tc>
          <w:tcPr>
            <w:tcW w:w="669" w:type="dxa"/>
          </w:tcPr>
          <w:p w14:paraId="0B57DA7D" w14:textId="1AE93DFB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78" w:type="dxa"/>
          </w:tcPr>
          <w:p w14:paraId="2CB971BA" w14:textId="73C843A6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idd (2012)</w:t>
            </w:r>
          </w:p>
        </w:tc>
        <w:tc>
          <w:tcPr>
            <w:tcW w:w="8363" w:type="dxa"/>
            <w:hideMark/>
          </w:tcPr>
          <w:p w14:paraId="7A3953A2" w14:textId="52589E30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FDG-PET-based prognostic nomograms for </w:t>
            </w:r>
            <w:r w:rsidRPr="004D50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locally advanced cervical cancer</w:t>
            </w:r>
          </w:p>
        </w:tc>
        <w:tc>
          <w:tcPr>
            <w:tcW w:w="3402" w:type="dxa"/>
            <w:hideMark/>
          </w:tcPr>
          <w:p w14:paraId="58F888DB" w14:textId="51E66816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1- IVA</w:t>
            </w:r>
          </w:p>
        </w:tc>
      </w:tr>
      <w:tr w:rsidR="004D5020" w:rsidRPr="001434C0" w14:paraId="56BD77EB" w14:textId="77777777" w:rsidTr="0014705A">
        <w:trPr>
          <w:trHeight w:val="900"/>
        </w:trPr>
        <w:tc>
          <w:tcPr>
            <w:tcW w:w="669" w:type="dxa"/>
          </w:tcPr>
          <w:p w14:paraId="5EC6E072" w14:textId="00FB8DD2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8" w:type="dxa"/>
          </w:tcPr>
          <w:p w14:paraId="0658491C" w14:textId="6B94703F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him (2012)</w:t>
            </w:r>
          </w:p>
        </w:tc>
        <w:tc>
          <w:tcPr>
            <w:tcW w:w="8363" w:type="dxa"/>
            <w:hideMark/>
          </w:tcPr>
          <w:p w14:paraId="7D47B042" w14:textId="2BE1892D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Risk assessment model for overall survival in patients with </w:t>
            </w:r>
            <w:r w:rsidRPr="001434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locally advanced cervical cancer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treated with definitive concurrent chemoradiotherapy</w:t>
            </w:r>
          </w:p>
        </w:tc>
        <w:tc>
          <w:tcPr>
            <w:tcW w:w="3402" w:type="dxa"/>
            <w:hideMark/>
          </w:tcPr>
          <w:p w14:paraId="6EBCA972" w14:textId="076539C4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IB2-IVA</w:t>
            </w:r>
          </w:p>
        </w:tc>
      </w:tr>
      <w:tr w:rsidR="004D5020" w:rsidRPr="001434C0" w14:paraId="1E75F004" w14:textId="77777777" w:rsidTr="0014705A">
        <w:trPr>
          <w:trHeight w:val="1800"/>
        </w:trPr>
        <w:tc>
          <w:tcPr>
            <w:tcW w:w="669" w:type="dxa"/>
          </w:tcPr>
          <w:p w14:paraId="43AB85A6" w14:textId="28490576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878" w:type="dxa"/>
          </w:tcPr>
          <w:p w14:paraId="131B4CDE" w14:textId="1864E071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ose (2015)</w:t>
            </w:r>
          </w:p>
        </w:tc>
        <w:tc>
          <w:tcPr>
            <w:tcW w:w="8363" w:type="dxa"/>
            <w:hideMark/>
          </w:tcPr>
          <w:p w14:paraId="3DAE55CD" w14:textId="03F96EC6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Nomograms Predicting Progression-Free Survival, Overall Survival, and Pelvic Recurrence in</w:t>
            </w:r>
            <w:r w:rsidRPr="004D50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Locally Advanced Cervical Cancer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Developed From an Analysis of Identifiable Prognostic Factors in Patients From NRG Oncology/Gynecologic Oncology Group Randomized Trials of Chemoradiotherapy</w:t>
            </w:r>
          </w:p>
        </w:tc>
        <w:tc>
          <w:tcPr>
            <w:tcW w:w="3402" w:type="dxa"/>
            <w:hideMark/>
          </w:tcPr>
          <w:p w14:paraId="34C9029C" w14:textId="5165C9A0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IB2-IVA</w:t>
            </w:r>
          </w:p>
        </w:tc>
      </w:tr>
      <w:tr w:rsidR="004D5020" w:rsidRPr="001434C0" w14:paraId="24535D2F" w14:textId="77777777" w:rsidTr="0014705A">
        <w:trPr>
          <w:trHeight w:val="900"/>
        </w:trPr>
        <w:tc>
          <w:tcPr>
            <w:tcW w:w="669" w:type="dxa"/>
          </w:tcPr>
          <w:p w14:paraId="02352CD1" w14:textId="406CFDD6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14:paraId="2EAD4DCC" w14:textId="3BDEB8BE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uang (2016)</w:t>
            </w:r>
          </w:p>
        </w:tc>
        <w:tc>
          <w:tcPr>
            <w:tcW w:w="8363" w:type="dxa"/>
            <w:hideMark/>
          </w:tcPr>
          <w:p w14:paraId="2D42EB67" w14:textId="57889AF3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Prognostic risk model development and prospective validation among patients with cervical cancer stage 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IB2 to IIB</w:t>
            </w:r>
            <w:r w:rsidRPr="001434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submitted to</w:t>
            </w:r>
            <w:r w:rsidRPr="001434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neoadjuvant chemotherapy</w:t>
            </w:r>
          </w:p>
        </w:tc>
        <w:tc>
          <w:tcPr>
            <w:tcW w:w="3402" w:type="dxa"/>
            <w:hideMark/>
          </w:tcPr>
          <w:p w14:paraId="3F2C5F5E" w14:textId="48F4EC85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IB2 to IIB</w:t>
            </w:r>
          </w:p>
        </w:tc>
      </w:tr>
      <w:tr w:rsidR="004D5020" w:rsidRPr="001434C0" w14:paraId="5FC72774" w14:textId="77777777" w:rsidTr="0014705A">
        <w:trPr>
          <w:trHeight w:val="900"/>
        </w:trPr>
        <w:tc>
          <w:tcPr>
            <w:tcW w:w="669" w:type="dxa"/>
          </w:tcPr>
          <w:p w14:paraId="537B44F2" w14:textId="2724BB1D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1878" w:type="dxa"/>
          </w:tcPr>
          <w:p w14:paraId="7214E5E0" w14:textId="7E44DA23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Marchetti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(2018)</w:t>
            </w:r>
          </w:p>
        </w:tc>
        <w:tc>
          <w:tcPr>
            <w:tcW w:w="8363" w:type="dxa"/>
            <w:hideMark/>
          </w:tcPr>
          <w:p w14:paraId="2D2AAB38" w14:textId="498E45B4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Survival nomograms after curative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neoadjuvant chemotherapy and radical surgery for stage IB2-IIIB 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cervical cancer</w:t>
            </w:r>
          </w:p>
        </w:tc>
        <w:tc>
          <w:tcPr>
            <w:tcW w:w="3402" w:type="dxa"/>
            <w:hideMark/>
          </w:tcPr>
          <w:p w14:paraId="690429DE" w14:textId="77777777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IB2-IIIB</w:t>
            </w:r>
          </w:p>
        </w:tc>
      </w:tr>
      <w:tr w:rsidR="004D5020" w:rsidRPr="001434C0" w14:paraId="3B00FA46" w14:textId="77777777" w:rsidTr="0014705A">
        <w:trPr>
          <w:trHeight w:val="1200"/>
        </w:trPr>
        <w:tc>
          <w:tcPr>
            <w:tcW w:w="669" w:type="dxa"/>
          </w:tcPr>
          <w:p w14:paraId="6A603991" w14:textId="593119A3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14:paraId="69E8E1FB" w14:textId="48EDDE4E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ao (2019)</w:t>
            </w:r>
          </w:p>
        </w:tc>
        <w:tc>
          <w:tcPr>
            <w:tcW w:w="8363" w:type="dxa"/>
            <w:hideMark/>
          </w:tcPr>
          <w:p w14:paraId="6F3D89CB" w14:textId="0C13AD38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Multiparametric PET/MR (PET and MR-IVIM) for the evaluation of early treatment response and prediction of tumor recurrence in patients with </w:t>
            </w:r>
            <w:r w:rsidRPr="001434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locally advanced</w:t>
            </w:r>
            <w:r w:rsidRPr="004D50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cervical cancer</w:t>
            </w:r>
          </w:p>
        </w:tc>
        <w:tc>
          <w:tcPr>
            <w:tcW w:w="3402" w:type="dxa"/>
            <w:hideMark/>
          </w:tcPr>
          <w:p w14:paraId="494018B7" w14:textId="37E62467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IIb to IVA</w:t>
            </w:r>
          </w:p>
        </w:tc>
      </w:tr>
      <w:tr w:rsidR="004D5020" w:rsidRPr="001434C0" w14:paraId="203B41B7" w14:textId="77777777" w:rsidTr="0014705A">
        <w:trPr>
          <w:trHeight w:val="1200"/>
        </w:trPr>
        <w:tc>
          <w:tcPr>
            <w:tcW w:w="669" w:type="dxa"/>
          </w:tcPr>
          <w:p w14:paraId="31AB8336" w14:textId="143F0304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1878" w:type="dxa"/>
          </w:tcPr>
          <w:p w14:paraId="73BCC567" w14:textId="42F0C112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 (2019)</w:t>
            </w:r>
          </w:p>
        </w:tc>
        <w:tc>
          <w:tcPr>
            <w:tcW w:w="8363" w:type="dxa"/>
            <w:hideMark/>
          </w:tcPr>
          <w:p w14:paraId="2F8E2872" w14:textId="26325392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Nomograms predicting survival and patterns of failure in patients with cervical cancer treated with </w:t>
            </w:r>
            <w:r w:rsidRPr="004D50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concurrent chemoradiotherapy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: A special focus on lymph nodes metastases</w:t>
            </w:r>
          </w:p>
        </w:tc>
        <w:tc>
          <w:tcPr>
            <w:tcW w:w="3402" w:type="dxa"/>
            <w:hideMark/>
          </w:tcPr>
          <w:p w14:paraId="6FC97FDD" w14:textId="130F570A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IB1-IVA</w:t>
            </w:r>
          </w:p>
        </w:tc>
      </w:tr>
      <w:tr w:rsidR="004D5020" w:rsidRPr="001434C0" w14:paraId="784C84A2" w14:textId="77777777" w:rsidTr="0014705A">
        <w:trPr>
          <w:trHeight w:val="900"/>
        </w:trPr>
        <w:tc>
          <w:tcPr>
            <w:tcW w:w="669" w:type="dxa"/>
          </w:tcPr>
          <w:p w14:paraId="0EB958CF" w14:textId="0E7684B9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8" w:type="dxa"/>
          </w:tcPr>
          <w:p w14:paraId="2C346057" w14:textId="7D866A45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 (2019)</w:t>
            </w:r>
          </w:p>
        </w:tc>
        <w:tc>
          <w:tcPr>
            <w:tcW w:w="8363" w:type="dxa"/>
            <w:hideMark/>
          </w:tcPr>
          <w:p w14:paraId="2A43DC1B" w14:textId="2F7164CA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Nomograms based on HPV load for predicting survival in cervical squamous cell carcinoma: An observational study with a long-term follow-up</w:t>
            </w:r>
          </w:p>
        </w:tc>
        <w:tc>
          <w:tcPr>
            <w:tcW w:w="3402" w:type="dxa"/>
            <w:hideMark/>
          </w:tcPr>
          <w:p w14:paraId="0110B06A" w14:textId="77777777" w:rsidR="004D5020" w:rsidRPr="001434C0" w:rsidRDefault="004D5020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IIB-IVA</w:t>
            </w:r>
          </w:p>
        </w:tc>
      </w:tr>
      <w:tr w:rsidR="003C05AA" w:rsidRPr="001434C0" w14:paraId="60E07302" w14:textId="77777777" w:rsidTr="0014705A">
        <w:trPr>
          <w:trHeight w:val="900"/>
        </w:trPr>
        <w:tc>
          <w:tcPr>
            <w:tcW w:w="669" w:type="dxa"/>
          </w:tcPr>
          <w:p w14:paraId="69E77DBE" w14:textId="78325CDE" w:rsidR="003C05AA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14:paraId="70CFDAF4" w14:textId="18351E86" w:rsidR="003C05AA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hang (2019)</w:t>
            </w:r>
          </w:p>
        </w:tc>
        <w:tc>
          <w:tcPr>
            <w:tcW w:w="8363" w:type="dxa"/>
          </w:tcPr>
          <w:p w14:paraId="710FC949" w14:textId="7C20AB4F" w:rsidR="003C05AA" w:rsidRPr="001434C0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A">
              <w:rPr>
                <w:rFonts w:ascii="Times New Roman" w:hAnsi="Times New Roman" w:cs="Times New Roman"/>
                <w:sz w:val="24"/>
                <w:szCs w:val="24"/>
              </w:rPr>
              <w:t>Score for the Overall Survival Probability of Patients With First-Diagnosed Distantly Metastatic Cervical Cancer: A Novel Nomogram-Based Risk Assessment System</w:t>
            </w:r>
          </w:p>
        </w:tc>
        <w:tc>
          <w:tcPr>
            <w:tcW w:w="3402" w:type="dxa"/>
          </w:tcPr>
          <w:p w14:paraId="05A9DF19" w14:textId="59CF9370" w:rsidR="003C05AA" w:rsidRPr="001434C0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A">
              <w:rPr>
                <w:rFonts w:ascii="Times New Roman" w:hAnsi="Times New Roman" w:cs="Times New Roman"/>
                <w:sz w:val="24"/>
                <w:szCs w:val="24"/>
              </w:rPr>
              <w:t>Metastatic cervical cancer</w:t>
            </w:r>
          </w:p>
        </w:tc>
      </w:tr>
      <w:tr w:rsidR="003C05AA" w:rsidRPr="001434C0" w14:paraId="0AB61EF2" w14:textId="77777777" w:rsidTr="0014705A">
        <w:trPr>
          <w:trHeight w:val="900"/>
        </w:trPr>
        <w:tc>
          <w:tcPr>
            <w:tcW w:w="669" w:type="dxa"/>
          </w:tcPr>
          <w:p w14:paraId="77DC612F" w14:textId="4C55360E" w:rsidR="003C05AA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1878" w:type="dxa"/>
          </w:tcPr>
          <w:p w14:paraId="5C89479A" w14:textId="79BED181" w:rsidR="003C05AA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 (2020)</w:t>
            </w:r>
          </w:p>
        </w:tc>
        <w:tc>
          <w:tcPr>
            <w:tcW w:w="8363" w:type="dxa"/>
          </w:tcPr>
          <w:p w14:paraId="198CBEC8" w14:textId="0145886B" w:rsidR="003C05AA" w:rsidRPr="001434C0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A">
              <w:rPr>
                <w:rFonts w:ascii="Times New Roman" w:hAnsi="Times New Roman" w:cs="Times New Roman"/>
                <w:sz w:val="24"/>
                <w:szCs w:val="24"/>
              </w:rPr>
              <w:t>Prognostic Nomograms Predicting Survival in Patients With Locally Advanced Cervical Squamous Cell Carcinoma: The First Nomogram Compared With Revised FIGO 2018 Staging System</w:t>
            </w:r>
          </w:p>
        </w:tc>
        <w:tc>
          <w:tcPr>
            <w:tcW w:w="3402" w:type="dxa"/>
          </w:tcPr>
          <w:p w14:paraId="477FBE58" w14:textId="5B1BDE30" w:rsidR="003C05AA" w:rsidRPr="001434C0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A">
              <w:rPr>
                <w:rFonts w:ascii="Times New Roman" w:hAnsi="Times New Roman" w:cs="Times New Roman"/>
                <w:sz w:val="24"/>
                <w:szCs w:val="24"/>
              </w:rPr>
              <w:t>IB–IVA, LACC</w:t>
            </w:r>
          </w:p>
        </w:tc>
      </w:tr>
      <w:tr w:rsidR="003C05AA" w:rsidRPr="001434C0" w14:paraId="54811EE6" w14:textId="77777777" w:rsidTr="0014705A">
        <w:trPr>
          <w:trHeight w:val="900"/>
        </w:trPr>
        <w:tc>
          <w:tcPr>
            <w:tcW w:w="669" w:type="dxa"/>
          </w:tcPr>
          <w:p w14:paraId="48CC4C15" w14:textId="286CC69B" w:rsidR="003C05AA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14:paraId="608FA50F" w14:textId="10FF8899" w:rsidR="003C05AA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Huang (2020)</w:t>
            </w:r>
          </w:p>
        </w:tc>
        <w:tc>
          <w:tcPr>
            <w:tcW w:w="8363" w:type="dxa"/>
          </w:tcPr>
          <w:p w14:paraId="01BC0BB7" w14:textId="598559BB" w:rsidR="003C05AA" w:rsidRPr="001434C0" w:rsidRDefault="003C05AA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A">
              <w:rPr>
                <w:rFonts w:ascii="Times New Roman" w:hAnsi="Times New Roman" w:cs="Times New Roman"/>
                <w:sz w:val="24"/>
                <w:szCs w:val="24"/>
              </w:rPr>
              <w:t>Prognostic Factors and Local Treatment Modalities of Small-Cell Carcinoma of the Cervix: An Analysis According to the International Federation of Gynecology and Obstetrics Stage</w:t>
            </w:r>
          </w:p>
        </w:tc>
        <w:tc>
          <w:tcPr>
            <w:tcW w:w="3402" w:type="dxa"/>
          </w:tcPr>
          <w:p w14:paraId="261A2819" w14:textId="3CDC6E25" w:rsidR="003C05AA" w:rsidRPr="001434C0" w:rsidRDefault="001022F5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IIB-IV</w:t>
            </w:r>
          </w:p>
        </w:tc>
      </w:tr>
      <w:tr w:rsidR="003C05AA" w:rsidRPr="001434C0" w14:paraId="0189F6BA" w14:textId="77777777" w:rsidTr="0014705A">
        <w:trPr>
          <w:trHeight w:val="900"/>
        </w:trPr>
        <w:tc>
          <w:tcPr>
            <w:tcW w:w="669" w:type="dxa"/>
          </w:tcPr>
          <w:p w14:paraId="7921B5A4" w14:textId="6BB4E997" w:rsidR="003C05AA" w:rsidRDefault="001022F5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1878" w:type="dxa"/>
          </w:tcPr>
          <w:p w14:paraId="1D42583B" w14:textId="1750D3CA" w:rsidR="003C05AA" w:rsidRDefault="001022F5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 (2020)</w:t>
            </w:r>
          </w:p>
        </w:tc>
        <w:tc>
          <w:tcPr>
            <w:tcW w:w="8363" w:type="dxa"/>
          </w:tcPr>
          <w:p w14:paraId="153F8875" w14:textId="13ABE79E" w:rsidR="003C05AA" w:rsidRPr="001434C0" w:rsidRDefault="001022F5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Prognosis-Predicting Model Based on [(18)F]fluorodeoxyglucose PET Metabolic Parameters in Locally Advanced Cervical Cancer Patients Treated with Concurrent Chemoradiotherapy: Multi-Center Retrospective Study</w:t>
            </w:r>
          </w:p>
        </w:tc>
        <w:tc>
          <w:tcPr>
            <w:tcW w:w="3402" w:type="dxa"/>
          </w:tcPr>
          <w:p w14:paraId="4162ACBF" w14:textId="01D28264" w:rsidR="003C05AA" w:rsidRPr="001434C0" w:rsidRDefault="001022F5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</w:tc>
      </w:tr>
      <w:tr w:rsidR="003C05AA" w:rsidRPr="001434C0" w14:paraId="089518DA" w14:textId="77777777" w:rsidTr="0014705A">
        <w:trPr>
          <w:trHeight w:val="900"/>
        </w:trPr>
        <w:tc>
          <w:tcPr>
            <w:tcW w:w="669" w:type="dxa"/>
          </w:tcPr>
          <w:p w14:paraId="32B2A1A2" w14:textId="723B71AD" w:rsidR="003C05AA" w:rsidRDefault="001022F5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1878" w:type="dxa"/>
          </w:tcPr>
          <w:p w14:paraId="09EF9813" w14:textId="10C56503" w:rsidR="003C05AA" w:rsidRDefault="001022F5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(2020)</w:t>
            </w:r>
          </w:p>
        </w:tc>
        <w:tc>
          <w:tcPr>
            <w:tcW w:w="8363" w:type="dxa"/>
          </w:tcPr>
          <w:p w14:paraId="47A9CAAC" w14:textId="358BC260" w:rsidR="003C05AA" w:rsidRPr="001434C0" w:rsidRDefault="001022F5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18F-FDG PET/CT Habitat Radiomics Predicts Outcome of Patients with Cervical Cancer Treated with Chemoradiotherapy</w:t>
            </w:r>
          </w:p>
        </w:tc>
        <w:tc>
          <w:tcPr>
            <w:tcW w:w="3402" w:type="dxa"/>
          </w:tcPr>
          <w:p w14:paraId="57D1040C" w14:textId="2DACFE38" w:rsidR="003C05AA" w:rsidRPr="001434C0" w:rsidRDefault="001022F5" w:rsidP="001434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IIB-IVA</w:t>
            </w:r>
          </w:p>
        </w:tc>
      </w:tr>
    </w:tbl>
    <w:p w14:paraId="04E5215B" w14:textId="3CE8B78B" w:rsidR="0014705A" w:rsidRDefault="0014705A" w:rsidP="004D502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99E40" w14:textId="22CE44F7" w:rsidR="004D5020" w:rsidRDefault="0014705A" w:rsidP="0014705A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17F2BF5" w14:textId="75B4E8D3" w:rsidR="004D5020" w:rsidRPr="00E74794" w:rsidRDefault="004D5020" w:rsidP="004D502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7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Prognostic models for </w:t>
      </w:r>
      <w:r w:rsidRPr="004D5020">
        <w:rPr>
          <w:rFonts w:ascii="Times New Roman" w:hAnsi="Times New Roman" w:cs="Times New Roman"/>
          <w:b/>
          <w:bCs/>
          <w:sz w:val="28"/>
          <w:szCs w:val="28"/>
        </w:rPr>
        <w:t>all stage cervical cancer patients</w:t>
      </w:r>
      <w:r w:rsidRPr="00E747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6C611DE" w14:textId="40EAB6D0" w:rsidR="004D5020" w:rsidRDefault="004D5020" w:rsidP="004D502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A73">
        <w:rPr>
          <w:rFonts w:ascii="Times New Roman" w:hAnsi="Times New Roman" w:cs="Times New Roman"/>
          <w:b/>
          <w:bCs/>
          <w:sz w:val="24"/>
          <w:szCs w:val="24"/>
        </w:rPr>
        <w:t>Table </w:t>
      </w:r>
      <w:r>
        <w:rPr>
          <w:rFonts w:ascii="Times New Roman" w:hAnsi="Times New Roman" w:cs="Times New Roman"/>
          <w:b/>
          <w:bCs/>
          <w:sz w:val="24"/>
          <w:szCs w:val="24"/>
        </w:rPr>
        <w:t>S2.C</w:t>
      </w:r>
      <w:r w:rsidRPr="002B3A73">
        <w:rPr>
          <w:rFonts w:ascii="Times New Roman" w:hAnsi="Times New Roman" w:cs="Times New Roman"/>
          <w:sz w:val="24"/>
          <w:szCs w:val="24"/>
        </w:rPr>
        <w:t xml:space="preserve"> </w:t>
      </w:r>
      <w:r w:rsidRPr="001434C0">
        <w:rPr>
          <w:rFonts w:ascii="Times New Roman" w:hAnsi="Times New Roman" w:cs="Times New Roman"/>
          <w:sz w:val="24"/>
          <w:szCs w:val="24"/>
        </w:rPr>
        <w:t xml:space="preserve">Prognostic models for </w:t>
      </w:r>
      <w:r w:rsidRPr="004D5020">
        <w:rPr>
          <w:rFonts w:ascii="Times New Roman" w:hAnsi="Times New Roman" w:cs="Times New Roman"/>
          <w:sz w:val="24"/>
          <w:szCs w:val="24"/>
        </w:rPr>
        <w:t>all stage cervical cancer patients</w:t>
      </w:r>
    </w:p>
    <w:tbl>
      <w:tblPr>
        <w:tblStyle w:val="a9"/>
        <w:tblW w:w="14312" w:type="dxa"/>
        <w:tblLook w:val="04A0" w:firstRow="1" w:lastRow="0" w:firstColumn="1" w:lastColumn="0" w:noHBand="0" w:noVBand="1"/>
      </w:tblPr>
      <w:tblGrid>
        <w:gridCol w:w="669"/>
        <w:gridCol w:w="1878"/>
        <w:gridCol w:w="8363"/>
        <w:gridCol w:w="3402"/>
      </w:tblGrid>
      <w:tr w:rsidR="0014705A" w:rsidRPr="004D5020" w14:paraId="251847A6" w14:textId="77777777" w:rsidTr="0014705A">
        <w:trPr>
          <w:trHeight w:val="600"/>
        </w:trPr>
        <w:tc>
          <w:tcPr>
            <w:tcW w:w="669" w:type="dxa"/>
          </w:tcPr>
          <w:p w14:paraId="65BD93AA" w14:textId="249D6BBB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1878" w:type="dxa"/>
          </w:tcPr>
          <w:p w14:paraId="7BE6BA86" w14:textId="762CD3E0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uthor (year)</w:t>
            </w:r>
          </w:p>
        </w:tc>
        <w:tc>
          <w:tcPr>
            <w:tcW w:w="8363" w:type="dxa"/>
            <w:hideMark/>
          </w:tcPr>
          <w:p w14:paraId="2A6A7BAA" w14:textId="2CE8EB16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  <w:hideMark/>
          </w:tcPr>
          <w:p w14:paraId="3822AB74" w14:textId="2078AF41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FIGO stage of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articipants</w:t>
            </w:r>
          </w:p>
        </w:tc>
      </w:tr>
      <w:tr w:rsidR="0014705A" w:rsidRPr="004D5020" w14:paraId="32431584" w14:textId="77777777" w:rsidTr="0014705A">
        <w:trPr>
          <w:trHeight w:val="600"/>
        </w:trPr>
        <w:tc>
          <w:tcPr>
            <w:tcW w:w="669" w:type="dxa"/>
          </w:tcPr>
          <w:p w14:paraId="3227F30D" w14:textId="7E8F7BB0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14:paraId="45FB0E89" w14:textId="714A446D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e Velde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(1987)</w:t>
            </w:r>
          </w:p>
        </w:tc>
        <w:tc>
          <w:tcPr>
            <w:tcW w:w="8363" w:type="dxa"/>
            <w:hideMark/>
          </w:tcPr>
          <w:p w14:paraId="2F818239" w14:textId="5D8EAFCC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Prognostic Significance of Pretreatment Variables in Patients with Invasive Cervical Cancer</w:t>
            </w:r>
          </w:p>
        </w:tc>
        <w:tc>
          <w:tcPr>
            <w:tcW w:w="3402" w:type="dxa"/>
            <w:hideMark/>
          </w:tcPr>
          <w:p w14:paraId="6C98856A" w14:textId="31B9B645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macro-invasive patients</w:t>
            </w:r>
          </w:p>
        </w:tc>
      </w:tr>
      <w:tr w:rsidR="0014705A" w:rsidRPr="004D5020" w14:paraId="22480913" w14:textId="77777777" w:rsidTr="0014705A">
        <w:trPr>
          <w:trHeight w:val="900"/>
        </w:trPr>
        <w:tc>
          <w:tcPr>
            <w:tcW w:w="669" w:type="dxa"/>
          </w:tcPr>
          <w:p w14:paraId="4AA41A1E" w14:textId="4930041B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14:paraId="25A329ED" w14:textId="4E100771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(1992)</w:t>
            </w:r>
          </w:p>
        </w:tc>
        <w:tc>
          <w:tcPr>
            <w:tcW w:w="8363" w:type="dxa"/>
            <w:hideMark/>
          </w:tcPr>
          <w:p w14:paraId="529D32E8" w14:textId="4B69670D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A scoring system for predicting recurrence of cervical cancer</w:t>
            </w:r>
          </w:p>
        </w:tc>
        <w:tc>
          <w:tcPr>
            <w:tcW w:w="3402" w:type="dxa"/>
            <w:hideMark/>
          </w:tcPr>
          <w:p w14:paraId="258CB6A8" w14:textId="3A3FA983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4705A" w:rsidRPr="004D5020" w14:paraId="5798E52A" w14:textId="77777777" w:rsidTr="0014705A">
        <w:trPr>
          <w:trHeight w:val="1200"/>
        </w:trPr>
        <w:tc>
          <w:tcPr>
            <w:tcW w:w="669" w:type="dxa"/>
          </w:tcPr>
          <w:p w14:paraId="2E50C6A6" w14:textId="57FA46ED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14:paraId="416134D6" w14:textId="65477234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Polterauer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</w:p>
        </w:tc>
        <w:tc>
          <w:tcPr>
            <w:tcW w:w="8363" w:type="dxa"/>
            <w:hideMark/>
          </w:tcPr>
          <w:p w14:paraId="4090E0AA" w14:textId="7F8C3885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Nomogram prediction for overall survival of patients diagnosed with cervical cancer</w:t>
            </w:r>
          </w:p>
        </w:tc>
        <w:tc>
          <w:tcPr>
            <w:tcW w:w="3402" w:type="dxa"/>
            <w:hideMark/>
          </w:tcPr>
          <w:p w14:paraId="7C5803DB" w14:textId="0DB19DE7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ll consecutive patients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4705A" w:rsidRPr="004D5020" w14:paraId="6BD8F164" w14:textId="77777777" w:rsidTr="0014705A">
        <w:trPr>
          <w:trHeight w:val="900"/>
        </w:trPr>
        <w:tc>
          <w:tcPr>
            <w:tcW w:w="669" w:type="dxa"/>
          </w:tcPr>
          <w:p w14:paraId="49169AF8" w14:textId="00F51CBF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14:paraId="09995DFA" w14:textId="5C568954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uang (2015)</w:t>
            </w:r>
          </w:p>
        </w:tc>
        <w:tc>
          <w:tcPr>
            <w:tcW w:w="8363" w:type="dxa"/>
            <w:hideMark/>
          </w:tcPr>
          <w:p w14:paraId="1F9C58CC" w14:textId="4934CC95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Chemotherapy-induced neutropenia during adjuvant treatment for cervical cancer patients: development and validation of a prediction model</w:t>
            </w:r>
          </w:p>
        </w:tc>
        <w:tc>
          <w:tcPr>
            <w:tcW w:w="3402" w:type="dxa"/>
            <w:hideMark/>
          </w:tcPr>
          <w:p w14:paraId="30D4B964" w14:textId="2731EA03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with chemotherapy</w:t>
            </w:r>
          </w:p>
        </w:tc>
      </w:tr>
      <w:tr w:rsidR="0014705A" w:rsidRPr="004D5020" w14:paraId="472E024B" w14:textId="77777777" w:rsidTr="0014705A">
        <w:trPr>
          <w:trHeight w:val="1500"/>
        </w:trPr>
        <w:tc>
          <w:tcPr>
            <w:tcW w:w="669" w:type="dxa"/>
          </w:tcPr>
          <w:p w14:paraId="621359ED" w14:textId="6E004F88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14:paraId="16442967" w14:textId="0E096BB0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 (2015)</w:t>
            </w:r>
          </w:p>
        </w:tc>
        <w:tc>
          <w:tcPr>
            <w:tcW w:w="8363" w:type="dxa"/>
            <w:hideMark/>
          </w:tcPr>
          <w:p w14:paraId="7CB16EC7" w14:textId="5BB6FE3C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Complementary Prognostic Value of Pelvic Magnetic Resonance Imaging and Whole-Body Fluorodeoxyglucose Positron Emission Tomography/Computed Tomography in 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the Pretreatment Assessment of Patients With Cervical Cancer</w:t>
            </w:r>
          </w:p>
        </w:tc>
        <w:tc>
          <w:tcPr>
            <w:tcW w:w="3402" w:type="dxa"/>
            <w:hideMark/>
          </w:tcPr>
          <w:p w14:paraId="77530685" w14:textId="114B2796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all cervical cancer patients</w:t>
            </w:r>
          </w:p>
        </w:tc>
      </w:tr>
      <w:tr w:rsidR="0014705A" w:rsidRPr="004D5020" w14:paraId="5235663F" w14:textId="77777777" w:rsidTr="0014705A">
        <w:trPr>
          <w:trHeight w:val="1200"/>
        </w:trPr>
        <w:tc>
          <w:tcPr>
            <w:tcW w:w="669" w:type="dxa"/>
          </w:tcPr>
          <w:p w14:paraId="5AB00746" w14:textId="2D8733B9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78" w:type="dxa"/>
          </w:tcPr>
          <w:p w14:paraId="07FD19B1" w14:textId="0FC50A2E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(2016)</w:t>
            </w:r>
          </w:p>
        </w:tc>
        <w:tc>
          <w:tcPr>
            <w:tcW w:w="8363" w:type="dxa"/>
            <w:hideMark/>
          </w:tcPr>
          <w:p w14:paraId="4B1AD954" w14:textId="4FF51395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Development and validation of a surgical-pathologic staging and scoring system for cervical cancer</w:t>
            </w:r>
          </w:p>
        </w:tc>
        <w:tc>
          <w:tcPr>
            <w:tcW w:w="3402" w:type="dxa"/>
            <w:hideMark/>
          </w:tcPr>
          <w:p w14:paraId="08F8F756" w14:textId="58B8F0A9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IA-III</w:t>
            </w:r>
          </w:p>
        </w:tc>
      </w:tr>
      <w:tr w:rsidR="0014705A" w:rsidRPr="004D5020" w14:paraId="3348BAFD" w14:textId="77777777" w:rsidTr="0014705A">
        <w:trPr>
          <w:trHeight w:val="600"/>
        </w:trPr>
        <w:tc>
          <w:tcPr>
            <w:tcW w:w="669" w:type="dxa"/>
          </w:tcPr>
          <w:p w14:paraId="7B525D99" w14:textId="18D9CDA6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14:paraId="75F73569" w14:textId="3F6E65DA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 (2018)</w:t>
            </w:r>
          </w:p>
        </w:tc>
        <w:tc>
          <w:tcPr>
            <w:tcW w:w="8363" w:type="dxa"/>
            <w:hideMark/>
          </w:tcPr>
          <w:p w14:paraId="563B2D89" w14:textId="6EB02137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A Prognostic Nomogram for Cervical Cancer after Surgery from SEER Database</w:t>
            </w:r>
          </w:p>
        </w:tc>
        <w:tc>
          <w:tcPr>
            <w:tcW w:w="3402" w:type="dxa"/>
            <w:hideMark/>
          </w:tcPr>
          <w:p w14:paraId="20D555C9" w14:textId="3ED6EA06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all cervical cancer patients</w:t>
            </w:r>
          </w:p>
        </w:tc>
      </w:tr>
      <w:tr w:rsidR="0014705A" w:rsidRPr="004D5020" w14:paraId="42BF8839" w14:textId="77777777" w:rsidTr="0014705A">
        <w:trPr>
          <w:trHeight w:val="1200"/>
        </w:trPr>
        <w:tc>
          <w:tcPr>
            <w:tcW w:w="669" w:type="dxa"/>
          </w:tcPr>
          <w:p w14:paraId="5346BCEB" w14:textId="533DE869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78" w:type="dxa"/>
          </w:tcPr>
          <w:p w14:paraId="638C9E02" w14:textId="2B33CD8F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Matsuo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(2019)</w:t>
            </w:r>
          </w:p>
        </w:tc>
        <w:tc>
          <w:tcPr>
            <w:tcW w:w="8363" w:type="dxa"/>
            <w:hideMark/>
          </w:tcPr>
          <w:p w14:paraId="083A53E1" w14:textId="27C8F5DB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Survival outcome prediction in cervical cancer: Cox models vs deep-learning model</w:t>
            </w:r>
          </w:p>
        </w:tc>
        <w:tc>
          <w:tcPr>
            <w:tcW w:w="3402" w:type="dxa"/>
            <w:hideMark/>
          </w:tcPr>
          <w:p w14:paraId="6D1B1347" w14:textId="55DCB85A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invasive cervical cancer</w:t>
            </w:r>
          </w:p>
        </w:tc>
      </w:tr>
      <w:tr w:rsidR="0014705A" w:rsidRPr="004D5020" w14:paraId="7F498E72" w14:textId="77777777" w:rsidTr="0014705A">
        <w:trPr>
          <w:trHeight w:val="900"/>
        </w:trPr>
        <w:tc>
          <w:tcPr>
            <w:tcW w:w="669" w:type="dxa"/>
          </w:tcPr>
          <w:p w14:paraId="5D38B1B1" w14:textId="71457FA7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1878" w:type="dxa"/>
          </w:tcPr>
          <w:p w14:paraId="56A8911F" w14:textId="5003C845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 (2019)</w:t>
            </w:r>
          </w:p>
        </w:tc>
        <w:tc>
          <w:tcPr>
            <w:tcW w:w="8363" w:type="dxa"/>
            <w:hideMark/>
          </w:tcPr>
          <w:p w14:paraId="02BE8B40" w14:textId="157222AA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>Nomograms for predicting the survival rate for cervical cancer patients who undergo radiation therapy: a SEER analysis</w:t>
            </w:r>
          </w:p>
        </w:tc>
        <w:tc>
          <w:tcPr>
            <w:tcW w:w="3402" w:type="dxa"/>
            <w:hideMark/>
          </w:tcPr>
          <w:p w14:paraId="0156F033" w14:textId="77BB838A" w:rsidR="0014705A" w:rsidRPr="004D5020" w:rsidRDefault="0014705A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0">
              <w:rPr>
                <w:rFonts w:ascii="Times New Roman" w:hAnsi="Times New Roman" w:cs="Times New Roman" w:hint="eastAsia"/>
                <w:sz w:val="24"/>
                <w:szCs w:val="24"/>
              </w:rPr>
              <w:t>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02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all cervical cancer patients</w:t>
            </w:r>
          </w:p>
        </w:tc>
      </w:tr>
      <w:tr w:rsidR="001022F5" w:rsidRPr="004D5020" w14:paraId="690CB37A" w14:textId="77777777" w:rsidTr="0014705A">
        <w:trPr>
          <w:trHeight w:val="900"/>
        </w:trPr>
        <w:tc>
          <w:tcPr>
            <w:tcW w:w="669" w:type="dxa"/>
          </w:tcPr>
          <w:p w14:paraId="0A7F1E79" w14:textId="7FAA17BD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14:paraId="49C0AC26" w14:textId="6CCAC033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(2020)</w:t>
            </w:r>
          </w:p>
        </w:tc>
        <w:tc>
          <w:tcPr>
            <w:tcW w:w="8363" w:type="dxa"/>
          </w:tcPr>
          <w:p w14:paraId="7F98FD60" w14:textId="1820A9EF" w:rsidR="001022F5" w:rsidRPr="004D5020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An Innovative Immune Score-Based Prognostic Nomogram for Patients with Cervical Cancer</w:t>
            </w:r>
          </w:p>
        </w:tc>
        <w:tc>
          <w:tcPr>
            <w:tcW w:w="3402" w:type="dxa"/>
          </w:tcPr>
          <w:p w14:paraId="2B3D4855" w14:textId="5D2B4B2D" w:rsidR="001022F5" w:rsidRPr="001434C0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</w:tr>
      <w:tr w:rsidR="001022F5" w:rsidRPr="004D5020" w14:paraId="311F280B" w14:textId="77777777" w:rsidTr="0014705A">
        <w:trPr>
          <w:trHeight w:val="900"/>
        </w:trPr>
        <w:tc>
          <w:tcPr>
            <w:tcW w:w="669" w:type="dxa"/>
          </w:tcPr>
          <w:p w14:paraId="1EB0834D" w14:textId="6C83B995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14:paraId="74A9D9B1" w14:textId="43555B65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(2020)</w:t>
            </w:r>
          </w:p>
        </w:tc>
        <w:tc>
          <w:tcPr>
            <w:tcW w:w="8363" w:type="dxa"/>
          </w:tcPr>
          <w:p w14:paraId="33114866" w14:textId="25C8B4C2" w:rsidR="001022F5" w:rsidRPr="004D5020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Calculating the overall survival probability in patients with cervical cancer: a 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nomogram and decision curve analysisbased study</w:t>
            </w:r>
          </w:p>
        </w:tc>
        <w:tc>
          <w:tcPr>
            <w:tcW w:w="3402" w:type="dxa"/>
          </w:tcPr>
          <w:p w14:paraId="39133684" w14:textId="35C556F5" w:rsidR="001022F5" w:rsidRPr="001434C0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I-IV</w:t>
            </w:r>
          </w:p>
        </w:tc>
      </w:tr>
      <w:tr w:rsidR="001022F5" w:rsidRPr="004D5020" w14:paraId="3E964D0C" w14:textId="77777777" w:rsidTr="0014705A">
        <w:trPr>
          <w:trHeight w:val="900"/>
        </w:trPr>
        <w:tc>
          <w:tcPr>
            <w:tcW w:w="669" w:type="dxa"/>
          </w:tcPr>
          <w:p w14:paraId="5A9237A7" w14:textId="67E37E53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14:paraId="366DDE6E" w14:textId="6C61D1C0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(2020)</w:t>
            </w:r>
          </w:p>
        </w:tc>
        <w:tc>
          <w:tcPr>
            <w:tcW w:w="8363" w:type="dxa"/>
          </w:tcPr>
          <w:p w14:paraId="2FFAF6DB" w14:textId="49B42CEE" w:rsidR="001022F5" w:rsidRPr="004D5020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A prognostic nomogram integrating novel biomarkers identified by machine learning for cervical squamous cell carcinoma</w:t>
            </w:r>
          </w:p>
        </w:tc>
        <w:tc>
          <w:tcPr>
            <w:tcW w:w="3402" w:type="dxa"/>
          </w:tcPr>
          <w:p w14:paraId="49DD01AE" w14:textId="61E9B0B3" w:rsidR="001022F5" w:rsidRPr="001434C0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</w:tr>
      <w:tr w:rsidR="001022F5" w:rsidRPr="004D5020" w14:paraId="39C2BF6E" w14:textId="77777777" w:rsidTr="0014705A">
        <w:trPr>
          <w:trHeight w:val="900"/>
        </w:trPr>
        <w:tc>
          <w:tcPr>
            <w:tcW w:w="669" w:type="dxa"/>
          </w:tcPr>
          <w:p w14:paraId="3D9482CB" w14:textId="1805AEB9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14:paraId="056A87AE" w14:textId="5BAE1557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(2020)</w:t>
            </w:r>
          </w:p>
        </w:tc>
        <w:tc>
          <w:tcPr>
            <w:tcW w:w="8363" w:type="dxa"/>
          </w:tcPr>
          <w:p w14:paraId="62E3E132" w14:textId="14264945" w:rsidR="001022F5" w:rsidRPr="004D5020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Moving beyond the Cox proportional hazards model in survival data analysis: a cervical cancer study</w:t>
            </w:r>
          </w:p>
        </w:tc>
        <w:tc>
          <w:tcPr>
            <w:tcW w:w="3402" w:type="dxa"/>
          </w:tcPr>
          <w:p w14:paraId="5B4323D6" w14:textId="603E853B" w:rsidR="001022F5" w:rsidRPr="001434C0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1022F5" w:rsidRPr="004D5020" w14:paraId="4CB34AE9" w14:textId="77777777" w:rsidTr="0014705A">
        <w:trPr>
          <w:trHeight w:val="900"/>
        </w:trPr>
        <w:tc>
          <w:tcPr>
            <w:tcW w:w="669" w:type="dxa"/>
          </w:tcPr>
          <w:p w14:paraId="46AD9169" w14:textId="300EECEB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14:paraId="0BB03D38" w14:textId="653B1EE5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iang (2020)</w:t>
            </w:r>
          </w:p>
        </w:tc>
        <w:tc>
          <w:tcPr>
            <w:tcW w:w="8363" w:type="dxa"/>
          </w:tcPr>
          <w:p w14:paraId="0329392E" w14:textId="1314E58F" w:rsidR="001022F5" w:rsidRP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A prognostic model guides surgical resection in cervical squamous cell carcinoma</w:t>
            </w:r>
          </w:p>
        </w:tc>
        <w:tc>
          <w:tcPr>
            <w:tcW w:w="3402" w:type="dxa"/>
          </w:tcPr>
          <w:p w14:paraId="5F835727" w14:textId="17D0A383" w:rsidR="001022F5" w:rsidRP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</w:tr>
      <w:tr w:rsidR="001022F5" w:rsidRPr="004D5020" w14:paraId="56EA0F5E" w14:textId="77777777" w:rsidTr="0014705A">
        <w:trPr>
          <w:trHeight w:val="900"/>
        </w:trPr>
        <w:tc>
          <w:tcPr>
            <w:tcW w:w="669" w:type="dxa"/>
          </w:tcPr>
          <w:p w14:paraId="6CF6ACC1" w14:textId="42C7C727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1878" w:type="dxa"/>
          </w:tcPr>
          <w:p w14:paraId="4E4E6578" w14:textId="2E4CA52C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 (2020)</w:t>
            </w:r>
          </w:p>
        </w:tc>
        <w:tc>
          <w:tcPr>
            <w:tcW w:w="8363" w:type="dxa"/>
          </w:tcPr>
          <w:p w14:paraId="30978217" w14:textId="793BC9CE" w:rsidR="001022F5" w:rsidRP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Development and validation of a SEER-based prognostic nomogram for cervical cancer patients below the age of 45 years</w:t>
            </w:r>
          </w:p>
        </w:tc>
        <w:tc>
          <w:tcPr>
            <w:tcW w:w="3402" w:type="dxa"/>
          </w:tcPr>
          <w:p w14:paraId="3F66697F" w14:textId="235814DE" w:rsidR="001022F5" w:rsidRP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</w:tr>
      <w:tr w:rsidR="001022F5" w:rsidRPr="004D5020" w14:paraId="32604A37" w14:textId="77777777" w:rsidTr="0014705A">
        <w:trPr>
          <w:trHeight w:val="900"/>
        </w:trPr>
        <w:tc>
          <w:tcPr>
            <w:tcW w:w="669" w:type="dxa"/>
          </w:tcPr>
          <w:p w14:paraId="2A3558C3" w14:textId="6D08C422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14:paraId="5B9AEA9C" w14:textId="51D682C0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(2020)</w:t>
            </w:r>
          </w:p>
        </w:tc>
        <w:tc>
          <w:tcPr>
            <w:tcW w:w="8363" w:type="dxa"/>
          </w:tcPr>
          <w:p w14:paraId="61273E3C" w14:textId="248D521A" w:rsidR="001022F5" w:rsidRP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Characteristics and Treatments of Patients Aged 65 Years or Over with Cervical Cancer</w:t>
            </w:r>
          </w:p>
        </w:tc>
        <w:tc>
          <w:tcPr>
            <w:tcW w:w="3402" w:type="dxa"/>
          </w:tcPr>
          <w:p w14:paraId="398B5C4A" w14:textId="45EE0D4C" w:rsidR="001022F5" w:rsidRP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</w:tr>
      <w:tr w:rsidR="001022F5" w:rsidRPr="004D5020" w14:paraId="4868DCA6" w14:textId="77777777" w:rsidTr="0014705A">
        <w:trPr>
          <w:trHeight w:val="900"/>
        </w:trPr>
        <w:tc>
          <w:tcPr>
            <w:tcW w:w="669" w:type="dxa"/>
          </w:tcPr>
          <w:p w14:paraId="4D2157C7" w14:textId="77B6C70B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14:paraId="13314C15" w14:textId="76591693" w:rsid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 (2020)</w:t>
            </w:r>
          </w:p>
        </w:tc>
        <w:tc>
          <w:tcPr>
            <w:tcW w:w="8363" w:type="dxa"/>
          </w:tcPr>
          <w:p w14:paraId="65406C7C" w14:textId="451FE626" w:rsidR="001022F5" w:rsidRPr="001022F5" w:rsidRDefault="001022F5" w:rsidP="004D50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Dynamic prediction and prognostic analysis of patients with cervical cancer: a landmarking analysis approach</w:t>
            </w:r>
          </w:p>
        </w:tc>
        <w:tc>
          <w:tcPr>
            <w:tcW w:w="3402" w:type="dxa"/>
          </w:tcPr>
          <w:p w14:paraId="738ECD5A" w14:textId="04995B81" w:rsidR="001022F5" w:rsidRPr="001022F5" w:rsidRDefault="001022F5" w:rsidP="001022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</w:tr>
    </w:tbl>
    <w:p w14:paraId="265BEB7C" w14:textId="0F179E44" w:rsidR="0073480C" w:rsidRPr="00AE4A4B" w:rsidRDefault="00AE4A4B" w:rsidP="00AE4A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4A4B">
        <w:rPr>
          <w:rFonts w:ascii="Times New Roman" w:hAnsi="Times New Roman" w:cs="Times New Roman"/>
          <w:b/>
          <w:sz w:val="24"/>
          <w:szCs w:val="24"/>
        </w:rPr>
        <w:lastRenderedPageBreak/>
        <w:t>Publication year (median (interquartile range)):</w:t>
      </w:r>
    </w:p>
    <w:p w14:paraId="7103BA5C" w14:textId="736723E6" w:rsidR="00AE4A4B" w:rsidRDefault="00AE4A4B" w:rsidP="00AE4A4B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arly-stage: </w:t>
      </w:r>
      <w:r w:rsidRPr="00AE4A4B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 w:rsidRPr="00AE4A4B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4B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1BEBAA" w14:textId="15795536" w:rsidR="00AE4A4B" w:rsidRDefault="00AE4A4B" w:rsidP="00AE4A4B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Locally advanced:</w:t>
      </w:r>
      <w:r w:rsidRPr="00AE4A4B">
        <w:t xml:space="preserve"> </w:t>
      </w:r>
      <w:r w:rsidRPr="00AE4A4B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 w:rsidRPr="00AE4A4B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4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0E82AC29" w14:textId="7B5CF64C" w:rsidR="00AE4A4B" w:rsidRDefault="00AE4A4B" w:rsidP="00AE4A4B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stage:</w:t>
      </w:r>
      <w:r w:rsidRPr="00AE4A4B">
        <w:t xml:space="preserve"> </w:t>
      </w:r>
      <w:r w:rsidRPr="00AE4A4B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 w:rsidRPr="00AE4A4B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4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687D85E0" w14:textId="3861AF15" w:rsidR="00AE4A4B" w:rsidRDefault="00AE4A4B" w:rsidP="00AE4A4B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bookmarkStart w:id="1" w:name="_GoBack"/>
      <w:bookmarkEnd w:id="1"/>
    </w:p>
    <w:p w14:paraId="54216725" w14:textId="4D7438BA" w:rsidR="00AE4A4B" w:rsidRPr="00AE4A4B" w:rsidRDefault="00AE4A4B" w:rsidP="00AE4A4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4A4B">
        <w:rPr>
          <w:rFonts w:ascii="Times New Roman" w:hAnsi="Times New Roman" w:cs="Times New Roman" w:hint="eastAsia"/>
          <w:b/>
          <w:sz w:val="24"/>
          <w:szCs w:val="24"/>
        </w:rPr>
        <w:t>P</w:t>
      </w:r>
      <w:r w:rsidRPr="00AE4A4B">
        <w:rPr>
          <w:rFonts w:ascii="Times New Roman" w:hAnsi="Times New Roman" w:cs="Times New Roman"/>
          <w:b/>
          <w:sz w:val="24"/>
          <w:szCs w:val="24"/>
        </w:rPr>
        <w:t>roportion of models with methodological experts in the research team:</w:t>
      </w:r>
    </w:p>
    <w:p w14:paraId="49D97E3D" w14:textId="72C44697" w:rsidR="00AE4A4B" w:rsidRDefault="00AE4A4B" w:rsidP="00AE4A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arly-stage: </w:t>
      </w:r>
      <w:r>
        <w:rPr>
          <w:rFonts w:ascii="Times New Roman" w:hAnsi="Times New Roman" w:cs="Times New Roman"/>
          <w:sz w:val="24"/>
          <w:szCs w:val="24"/>
        </w:rPr>
        <w:t>24%</w:t>
      </w:r>
    </w:p>
    <w:p w14:paraId="37CCB5EA" w14:textId="06592924" w:rsidR="00AE4A4B" w:rsidRDefault="00AE4A4B" w:rsidP="00AE4A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Locally advanced:</w:t>
      </w:r>
      <w:r w:rsidRPr="00AE4A4B">
        <w:t xml:space="preserve"> </w:t>
      </w:r>
      <w:r>
        <w:rPr>
          <w:rFonts w:ascii="Times New Roman" w:hAnsi="Times New Roman" w:cs="Times New Roman"/>
          <w:sz w:val="24"/>
          <w:szCs w:val="24"/>
        </w:rPr>
        <w:t>22%</w:t>
      </w:r>
    </w:p>
    <w:p w14:paraId="7EB10F4F" w14:textId="7FCB3EE9" w:rsidR="00AE4A4B" w:rsidRPr="00AE4A4B" w:rsidRDefault="00AE4A4B" w:rsidP="00AE4A4B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stage:</w:t>
      </w:r>
      <w:r w:rsidRPr="00AE4A4B">
        <w:t xml:space="preserve"> </w:t>
      </w:r>
      <w:r>
        <w:rPr>
          <w:rFonts w:ascii="Times New Roman" w:hAnsi="Times New Roman" w:cs="Times New Roman"/>
          <w:sz w:val="24"/>
          <w:szCs w:val="24"/>
        </w:rPr>
        <w:t>59%</w:t>
      </w:r>
    </w:p>
    <w:sectPr w:rsidR="00AE4A4B" w:rsidRPr="00AE4A4B" w:rsidSect="00E747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51A93" w14:textId="77777777" w:rsidR="009466EA" w:rsidRDefault="009466EA" w:rsidP="00A57C93">
      <w:r>
        <w:separator/>
      </w:r>
    </w:p>
  </w:endnote>
  <w:endnote w:type="continuationSeparator" w:id="0">
    <w:p w14:paraId="58EAD75E" w14:textId="77777777" w:rsidR="009466EA" w:rsidRDefault="009466EA" w:rsidP="00A5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795F9" w14:textId="77777777" w:rsidR="009466EA" w:rsidRDefault="009466EA" w:rsidP="00A57C93">
      <w:r>
        <w:separator/>
      </w:r>
    </w:p>
  </w:footnote>
  <w:footnote w:type="continuationSeparator" w:id="0">
    <w:p w14:paraId="0BAE7025" w14:textId="77777777" w:rsidR="009466EA" w:rsidRDefault="009466EA" w:rsidP="00A5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97"/>
    <w:rsid w:val="001022F5"/>
    <w:rsid w:val="001434C0"/>
    <w:rsid w:val="0014705A"/>
    <w:rsid w:val="001C42D6"/>
    <w:rsid w:val="00322E6F"/>
    <w:rsid w:val="003C05AA"/>
    <w:rsid w:val="004B27C7"/>
    <w:rsid w:val="004D5020"/>
    <w:rsid w:val="006023DE"/>
    <w:rsid w:val="00656E97"/>
    <w:rsid w:val="0073480C"/>
    <w:rsid w:val="007826F2"/>
    <w:rsid w:val="00910ADB"/>
    <w:rsid w:val="009466EA"/>
    <w:rsid w:val="009F7847"/>
    <w:rsid w:val="00A57C93"/>
    <w:rsid w:val="00AE4A4B"/>
    <w:rsid w:val="00E2212A"/>
    <w:rsid w:val="00E74794"/>
    <w:rsid w:val="00F827F2"/>
    <w:rsid w:val="00F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3F1F4"/>
  <w15:chartTrackingRefBased/>
  <w15:docId w15:val="{D0AB3EE0-70F7-407A-A434-2550FDC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C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C93"/>
    <w:rPr>
      <w:sz w:val="18"/>
      <w:szCs w:val="18"/>
    </w:rPr>
  </w:style>
  <w:style w:type="table" w:styleId="6">
    <w:name w:val="List Table 6 Colorful"/>
    <w:basedOn w:val="a1"/>
    <w:uiPriority w:val="51"/>
    <w:rsid w:val="00A57C9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E747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74794"/>
    <w:rPr>
      <w:sz w:val="18"/>
      <w:szCs w:val="18"/>
    </w:rPr>
  </w:style>
  <w:style w:type="table" w:styleId="a9">
    <w:name w:val="Table Grid"/>
    <w:basedOn w:val="a1"/>
    <w:uiPriority w:val="39"/>
    <w:rsid w:val="00E7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hebingjie0326@163.com</dc:creator>
  <cp:keywords/>
  <dc:description/>
  <cp:lastModifiedBy>贺冰洁</cp:lastModifiedBy>
  <cp:revision>9</cp:revision>
  <cp:lastPrinted>2020-07-18T08:28:00Z</cp:lastPrinted>
  <dcterms:created xsi:type="dcterms:W3CDTF">2020-07-18T08:27:00Z</dcterms:created>
  <dcterms:modified xsi:type="dcterms:W3CDTF">2021-03-20T08:54:00Z</dcterms:modified>
</cp:coreProperties>
</file>