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EE3B7" w14:textId="511405A6" w:rsidR="006372D7" w:rsidRDefault="00AF0EAA">
      <w:r w:rsidRPr="00BF4724">
        <w:rPr>
          <w:rFonts w:ascii="Times New Roman" w:hAnsi="Times New Roman" w:cs="Times New Roman"/>
          <w:noProof/>
        </w:rPr>
        <w:drawing>
          <wp:inline distT="0" distB="0" distL="0" distR="0" wp14:anchorId="0887F281" wp14:editId="2ABFBD20">
            <wp:extent cx="5727700" cy="3818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902B" w14:textId="3D8C7373" w:rsidR="00AF0EAA" w:rsidRDefault="00AF0EAA"/>
    <w:p w14:paraId="5035D499" w14:textId="3C29D8E9" w:rsidR="00AF0EAA" w:rsidRDefault="00AF0EAA"/>
    <w:p w14:paraId="58EA74FD" w14:textId="3F8962F6" w:rsidR="00AF0EAA" w:rsidRDefault="00BF5EA5" w:rsidP="00AF0EA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</w:rPr>
        <w:t xml:space="preserve">SDC 1. </w:t>
      </w:r>
      <w:r w:rsidR="00AF0EAA" w:rsidRPr="00BF4724">
        <w:rPr>
          <w:rFonts w:ascii="Times New Roman" w:hAnsi="Times New Roman" w:cs="Times New Roman"/>
          <w:b/>
          <w:bCs/>
        </w:rPr>
        <w:t>Figure</w:t>
      </w:r>
      <w:r w:rsidR="00AF0EAA" w:rsidRPr="00BF4724">
        <w:rPr>
          <w:rFonts w:ascii="Times New Roman" w:hAnsi="Times New Roman" w:cs="Times New Roman"/>
        </w:rPr>
        <w:t xml:space="preserve">: </w:t>
      </w:r>
      <w:r w:rsidR="00AF0EAA" w:rsidRPr="00BF4724">
        <w:rPr>
          <w:rFonts w:ascii="Times New Roman" w:hAnsi="Times New Roman" w:cs="Times New Roman"/>
          <w:color w:val="000000" w:themeColor="text1"/>
        </w:rPr>
        <w:t>Funnel plot of studies reporting total CRST score shows a well distributed plot with no publication bias.</w:t>
      </w:r>
    </w:p>
    <w:p w14:paraId="2C7328A1" w14:textId="77777777" w:rsidR="00AF0EAA" w:rsidRDefault="00AF0EAA"/>
    <w:sectPr w:rsidR="00AF0EAA" w:rsidSect="000E79C1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EAA"/>
    <w:rsid w:val="000E79C1"/>
    <w:rsid w:val="002A3CF1"/>
    <w:rsid w:val="004153E6"/>
    <w:rsid w:val="006372D7"/>
    <w:rsid w:val="00AF0EAA"/>
    <w:rsid w:val="00BE4AE2"/>
    <w:rsid w:val="00BF5EA5"/>
    <w:rsid w:val="00FD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6D60EA"/>
  <w15:chartTrackingRefBased/>
  <w15:docId w15:val="{1DEE1F33-86DC-C741-810D-8C31BFAD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ndnoteReference">
    <w:name w:val="endnote reference"/>
    <w:basedOn w:val="DefaultParagraphFont"/>
    <w:uiPriority w:val="99"/>
    <w:semiHidden/>
    <w:unhideWhenUsed/>
    <w:rsid w:val="004153E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53E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53E6"/>
    <w:rPr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Agrawal</dc:creator>
  <cp:keywords/>
  <dc:description/>
  <cp:lastModifiedBy>Mohit Agrawal</cp:lastModifiedBy>
  <cp:revision>3</cp:revision>
  <dcterms:created xsi:type="dcterms:W3CDTF">2020-11-04T11:22:00Z</dcterms:created>
  <dcterms:modified xsi:type="dcterms:W3CDTF">2020-11-04T11:30:00Z</dcterms:modified>
</cp:coreProperties>
</file>