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3B432" w14:textId="6C272243" w:rsidR="00D934FB" w:rsidRPr="00D934FB" w:rsidRDefault="00D934FB" w:rsidP="00D934FB">
      <w:pPr>
        <w:widowControl/>
        <w:spacing w:before="120" w:after="240" w:line="48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</w:rPr>
      </w:pPr>
      <w:bookmarkStart w:id="0" w:name="OLE_LINK132"/>
      <w:r w:rsidRPr="00D934FB">
        <w:rPr>
          <w:rFonts w:ascii="Times New Roman" w:eastAsia="SimSun" w:hAnsi="Times New Roman" w:cs="Times New Roman"/>
          <w:b/>
          <w:bCs/>
          <w:kern w:val="0"/>
          <w:sz w:val="24"/>
        </w:rPr>
        <w:t>Supplementary materials</w:t>
      </w:r>
    </w:p>
    <w:bookmarkEnd w:id="0"/>
    <w:p w14:paraId="374AEC3C" w14:textId="67C31D3C" w:rsidR="00336F66" w:rsidRPr="004502FC" w:rsidRDefault="00336F66" w:rsidP="00336F66">
      <w:pPr>
        <w:widowControl/>
        <w:spacing w:before="120" w:after="240"/>
        <w:jc w:val="left"/>
        <w:rPr>
          <w:rFonts w:ascii="Times New Roman" w:eastAsia="SimSun" w:hAnsi="Times New Roman" w:cs="Times New Roman"/>
          <w:kern w:val="0"/>
          <w:sz w:val="24"/>
          <w:lang w:eastAsia="en-US"/>
        </w:rPr>
      </w:pPr>
      <w:r w:rsidRPr="004502FC">
        <w:rPr>
          <w:rFonts w:ascii="Times New Roman" w:eastAsia="SimSun" w:hAnsi="Times New Roman" w:cs="Times New Roman"/>
          <w:b/>
          <w:bCs/>
          <w:kern w:val="0"/>
          <w:sz w:val="24"/>
          <w:lang w:eastAsia="en-US"/>
        </w:rPr>
        <w:t>T</w:t>
      </w:r>
      <w:r w:rsidR="00D934FB" w:rsidRPr="004502FC">
        <w:rPr>
          <w:rFonts w:ascii="Times New Roman" w:eastAsia="SimSun" w:hAnsi="Times New Roman" w:cs="Times New Roman"/>
          <w:b/>
          <w:bCs/>
          <w:kern w:val="0"/>
          <w:sz w:val="24"/>
          <w:lang w:eastAsia="en-US"/>
        </w:rPr>
        <w:t>able</w:t>
      </w:r>
      <w:r w:rsidRPr="004502FC">
        <w:rPr>
          <w:rFonts w:ascii="Times New Roman" w:eastAsia="SimSun" w:hAnsi="Times New Roman" w:cs="Times New Roman"/>
          <w:b/>
          <w:bCs/>
          <w:kern w:val="0"/>
          <w:sz w:val="24"/>
          <w:lang w:eastAsia="en-US"/>
        </w:rPr>
        <w:t xml:space="preserve"> S</w:t>
      </w:r>
      <w:r w:rsidR="00F6028A">
        <w:rPr>
          <w:rFonts w:ascii="Times New Roman" w:eastAsia="SimSun" w:hAnsi="Times New Roman" w:cs="Times New Roman"/>
          <w:b/>
          <w:bCs/>
          <w:kern w:val="0"/>
          <w:sz w:val="24"/>
          <w:lang w:eastAsia="en-US"/>
        </w:rPr>
        <w:t>1</w:t>
      </w:r>
      <w:r w:rsidRPr="004502FC">
        <w:rPr>
          <w:rFonts w:ascii="Times New Roman" w:eastAsia="SimSun" w:hAnsi="Times New Roman" w:cs="Times New Roman"/>
          <w:kern w:val="0"/>
          <w:sz w:val="24"/>
          <w:lang w:eastAsia="en-US"/>
        </w:rPr>
        <w:t xml:space="preserve"> Primers used in this study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065"/>
        <w:gridCol w:w="1576"/>
        <w:gridCol w:w="1576"/>
      </w:tblGrid>
      <w:tr w:rsidR="00336F66" w:rsidRPr="004502FC" w14:paraId="28E8D97C" w14:textId="77777777" w:rsidTr="00E322BD">
        <w:trPr>
          <w:trHeight w:val="601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58C4B" w14:textId="77777777" w:rsidR="00336F66" w:rsidRPr="004502FC" w:rsidRDefault="00336F66" w:rsidP="00336F66">
            <w:pPr>
              <w:widowControl/>
              <w:spacing w:before="100" w:beforeAutospacing="1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Primer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3F28F" w14:textId="77777777" w:rsidR="00336F66" w:rsidRPr="004502FC" w:rsidRDefault="00336F66" w:rsidP="00336F66">
            <w:pPr>
              <w:widowControl/>
              <w:spacing w:before="100" w:beforeAutospacing="1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Sequence, 5’→3’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D4592" w14:textId="77777777" w:rsidR="00336F66" w:rsidRPr="004502FC" w:rsidRDefault="00336F66" w:rsidP="00336F66">
            <w:pPr>
              <w:widowControl/>
              <w:spacing w:before="100" w:beforeAutospacing="1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Production/bp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2C1FD" w14:textId="77777777" w:rsidR="00336F66" w:rsidRPr="004502FC" w:rsidRDefault="00336F66" w:rsidP="00336F66">
            <w:pPr>
              <w:widowControl/>
              <w:spacing w:before="100" w:beforeAutospacing="1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Reference</w:t>
            </w:r>
          </w:p>
        </w:tc>
      </w:tr>
      <w:tr w:rsidR="00336F66" w:rsidRPr="004502FC" w14:paraId="55C1ACD4" w14:textId="77777777" w:rsidTr="00E322BD">
        <w:trPr>
          <w:trHeight w:val="242"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7EC23F8" w14:textId="466ED3C0" w:rsidR="00336F66" w:rsidRPr="004502FC" w:rsidRDefault="00336F66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bookmarkStart w:id="1" w:name="OLE_LINK134"/>
            <w:bookmarkStart w:id="2" w:name="_Hlk25785399"/>
            <w:bookmarkStart w:id="3" w:name="_Hlk25785367"/>
            <w:bookmarkStart w:id="4" w:name="_Hlk25785168"/>
            <w:r w:rsidRPr="004502FC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vp0610</w:t>
            </w: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-F</w:t>
            </w:r>
            <w:r w:rsidRPr="004502FC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1</w:t>
            </w:r>
            <w:bookmarkEnd w:id="1"/>
            <w:r w:rsidR="00E322BD"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322BD" w:rsidRPr="004502FC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</w:rPr>
              <w:t>S</w:t>
            </w:r>
            <w:r w:rsidR="00E322BD" w:rsidRPr="004502FC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eastAsia="zh-CN"/>
              </w:rPr>
              <w:t>ac</w:t>
            </w:r>
            <w:r w:rsidR="00E322BD" w:rsidRPr="004502FC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</w:tcBorders>
            <w:vAlign w:val="center"/>
          </w:tcPr>
          <w:p w14:paraId="092CA43C" w14:textId="40D803E7" w:rsidR="00336F66" w:rsidRPr="004502FC" w:rsidRDefault="007F69D9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CGAGCTCTCGCTACGACGGTCT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</w:tcBorders>
            <w:vAlign w:val="center"/>
          </w:tcPr>
          <w:p w14:paraId="10A53BAF" w14:textId="77777777" w:rsidR="00336F66" w:rsidRPr="004502FC" w:rsidRDefault="00336F66" w:rsidP="00336F66">
            <w:pPr>
              <w:widowControl/>
              <w:spacing w:before="100" w:beforeAutospacing="1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524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</w:tcBorders>
            <w:vAlign w:val="center"/>
          </w:tcPr>
          <w:p w14:paraId="2DEF70A8" w14:textId="77777777" w:rsidR="00336F66" w:rsidRPr="004502FC" w:rsidRDefault="00336F66" w:rsidP="00336F66">
            <w:pPr>
              <w:widowControl/>
              <w:spacing w:before="100" w:beforeAutospacing="1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This study</w:t>
            </w:r>
          </w:p>
        </w:tc>
      </w:tr>
      <w:tr w:rsidR="00336F66" w:rsidRPr="004502FC" w14:paraId="0C7B784B" w14:textId="77777777" w:rsidTr="00E322BD">
        <w:trPr>
          <w:trHeight w:val="242"/>
          <w:jc w:val="center"/>
        </w:trPr>
        <w:tc>
          <w:tcPr>
            <w:tcW w:w="1560" w:type="dxa"/>
            <w:vAlign w:val="center"/>
          </w:tcPr>
          <w:p w14:paraId="02102C04" w14:textId="24BE482A" w:rsidR="00336F66" w:rsidRPr="004502FC" w:rsidRDefault="00336F66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bookmarkStart w:id="5" w:name="_Hlk25785442"/>
            <w:bookmarkEnd w:id="2"/>
            <w:r w:rsidRPr="004502FC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vp0610</w:t>
            </w: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-R</w:t>
            </w:r>
            <w:r w:rsidRPr="004502FC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1</w:t>
            </w:r>
            <w:r w:rsidR="00E322BD" w:rsidRPr="004502FC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5065" w:type="dxa"/>
            <w:vAlign w:val="center"/>
          </w:tcPr>
          <w:p w14:paraId="4175579D" w14:textId="77777777" w:rsidR="00336F66" w:rsidRPr="004502FC" w:rsidRDefault="00336F66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CC</w:t>
            </w:r>
            <w:bookmarkStart w:id="6" w:name="OLE_LINK156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AATGCGGTCC</w:t>
            </w:r>
            <w:bookmarkEnd w:id="6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TTATTCCTGTCCTCTTAA</w:t>
            </w:r>
          </w:p>
        </w:tc>
        <w:tc>
          <w:tcPr>
            <w:tcW w:w="1576" w:type="dxa"/>
            <w:vMerge/>
            <w:vAlign w:val="center"/>
          </w:tcPr>
          <w:p w14:paraId="4DAF0AC9" w14:textId="77777777" w:rsidR="00336F66" w:rsidRPr="004502FC" w:rsidRDefault="00336F66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14:paraId="4F3DAF50" w14:textId="77777777" w:rsidR="00336F66" w:rsidRPr="004502FC" w:rsidRDefault="00336F66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336F66" w:rsidRPr="004502FC" w14:paraId="6A601BA8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77C27BC2" w14:textId="77777777" w:rsidR="00336F66" w:rsidRPr="004502FC" w:rsidRDefault="00336F66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bookmarkStart w:id="7" w:name="_Hlk25785740"/>
            <w:bookmarkEnd w:id="3"/>
            <w:bookmarkEnd w:id="4"/>
            <w:bookmarkEnd w:id="5"/>
            <w:r w:rsidRPr="004502FC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vp0610</w:t>
            </w: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-F</w:t>
            </w:r>
            <w:r w:rsidRPr="004502FC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065" w:type="dxa"/>
            <w:vAlign w:val="center"/>
          </w:tcPr>
          <w:p w14:paraId="7B12A940" w14:textId="77777777" w:rsidR="00336F66" w:rsidRPr="004502FC" w:rsidRDefault="00336F66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bookmarkStart w:id="8" w:name="OLE_LINK150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TTAAGAGGACAGGAATAAGGA</w:t>
            </w:r>
            <w:bookmarkStart w:id="9" w:name="OLE_LINK159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CCGCATTG</w:t>
            </w:r>
            <w:bookmarkEnd w:id="9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G</w:t>
            </w:r>
            <w:bookmarkEnd w:id="8"/>
          </w:p>
        </w:tc>
        <w:tc>
          <w:tcPr>
            <w:tcW w:w="1576" w:type="dxa"/>
            <w:vMerge w:val="restart"/>
            <w:vAlign w:val="center"/>
          </w:tcPr>
          <w:p w14:paraId="15F3EC1F" w14:textId="77777777" w:rsidR="00336F66" w:rsidRPr="004502FC" w:rsidRDefault="00336F66" w:rsidP="00336F66">
            <w:pPr>
              <w:widowControl/>
              <w:spacing w:before="100" w:beforeAutospacing="1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1576" w:type="dxa"/>
            <w:vMerge w:val="restart"/>
            <w:vAlign w:val="center"/>
          </w:tcPr>
          <w:p w14:paraId="49B61C15" w14:textId="77777777" w:rsidR="00336F66" w:rsidRPr="004502FC" w:rsidRDefault="00336F66" w:rsidP="00336F66">
            <w:pPr>
              <w:widowControl/>
              <w:spacing w:before="100" w:beforeAutospacing="1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This study</w:t>
            </w:r>
          </w:p>
        </w:tc>
      </w:tr>
      <w:bookmarkEnd w:id="7"/>
      <w:tr w:rsidR="00336F66" w:rsidRPr="004502FC" w14:paraId="4F972DD7" w14:textId="77777777" w:rsidTr="00E322BD">
        <w:trPr>
          <w:trHeight w:val="242"/>
          <w:jc w:val="center"/>
        </w:trPr>
        <w:tc>
          <w:tcPr>
            <w:tcW w:w="1560" w:type="dxa"/>
            <w:vAlign w:val="center"/>
          </w:tcPr>
          <w:p w14:paraId="0411E78F" w14:textId="7FA45BB8" w:rsidR="00336F66" w:rsidRPr="004502FC" w:rsidRDefault="00336F66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i/>
                <w:sz w:val="18"/>
                <w:szCs w:val="18"/>
              </w:rPr>
              <w:t>vp0610</w:t>
            </w: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-R</w:t>
            </w:r>
            <w:r w:rsidRPr="004502FC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2</w:t>
            </w:r>
            <w:r w:rsidR="00E322BD" w:rsidRPr="004502FC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="00E322BD" w:rsidRPr="004502FC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</w:rPr>
              <w:t>S</w:t>
            </w:r>
            <w:r w:rsidR="00E322BD" w:rsidRPr="004502FC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eastAsia="zh-CN"/>
              </w:rPr>
              <w:t>ph</w:t>
            </w:r>
            <w:r w:rsidR="00E322BD" w:rsidRPr="004502FC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5065" w:type="dxa"/>
            <w:vAlign w:val="center"/>
          </w:tcPr>
          <w:p w14:paraId="3DECFF2A" w14:textId="056071CE" w:rsidR="00336F66" w:rsidRPr="004502FC" w:rsidRDefault="007F69D9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ACATGCATGCCGACCATTTGCCGTAC</w:t>
            </w:r>
          </w:p>
        </w:tc>
        <w:tc>
          <w:tcPr>
            <w:tcW w:w="1576" w:type="dxa"/>
            <w:vMerge/>
            <w:vAlign w:val="center"/>
          </w:tcPr>
          <w:p w14:paraId="4805BA29" w14:textId="77777777" w:rsidR="00336F66" w:rsidRPr="004502FC" w:rsidRDefault="00336F66" w:rsidP="00336F66">
            <w:pPr>
              <w:widowControl/>
              <w:spacing w:before="100" w:beforeAutospacing="1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14:paraId="1EC390D0" w14:textId="77777777" w:rsidR="00336F66" w:rsidRPr="004502FC" w:rsidRDefault="00336F66" w:rsidP="00336F66">
            <w:pPr>
              <w:widowControl/>
              <w:spacing w:before="100" w:beforeAutospacing="1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DF4A2E" w:rsidRPr="004502FC" w14:paraId="229FA522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4619A12A" w14:textId="44689DA1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sacB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-F</w:t>
            </w:r>
          </w:p>
        </w:tc>
        <w:tc>
          <w:tcPr>
            <w:tcW w:w="5065" w:type="dxa"/>
            <w:vAlign w:val="center"/>
          </w:tcPr>
          <w:p w14:paraId="604892F6" w14:textId="600C9FFB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CTTGGTAGCCATCTTCAGTT</w:t>
            </w:r>
          </w:p>
        </w:tc>
        <w:tc>
          <w:tcPr>
            <w:tcW w:w="1576" w:type="dxa"/>
            <w:vMerge w:val="restart"/>
            <w:vAlign w:val="center"/>
          </w:tcPr>
          <w:p w14:paraId="5B3AC4E0" w14:textId="67C1E710" w:rsidR="00DF4A2E" w:rsidRPr="004502FC" w:rsidRDefault="00DF4A2E" w:rsidP="00DF4A2E">
            <w:pPr>
              <w:widowControl/>
              <w:spacing w:before="100" w:beforeAutospacing="1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682</w:t>
            </w:r>
          </w:p>
        </w:tc>
        <w:tc>
          <w:tcPr>
            <w:tcW w:w="1576" w:type="dxa"/>
            <w:vMerge w:val="restart"/>
            <w:vAlign w:val="center"/>
          </w:tcPr>
          <w:p w14:paraId="789FB996" w14:textId="3C23C13A" w:rsidR="00DF4A2E" w:rsidRPr="004502FC" w:rsidRDefault="00DF4A2E" w:rsidP="00891B75">
            <w:pPr>
              <w:widowControl/>
              <w:spacing w:before="100" w:beforeAutospacing="1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This study</w:t>
            </w:r>
          </w:p>
        </w:tc>
      </w:tr>
      <w:tr w:rsidR="00DF4A2E" w:rsidRPr="004502FC" w14:paraId="7C2B7785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787EEB6D" w14:textId="7903FFE2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sacB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-R</w:t>
            </w:r>
          </w:p>
        </w:tc>
        <w:tc>
          <w:tcPr>
            <w:tcW w:w="5065" w:type="dxa"/>
            <w:vAlign w:val="center"/>
          </w:tcPr>
          <w:p w14:paraId="381AB58D" w14:textId="5696F890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ATTACACGCCATGATATGCT</w:t>
            </w:r>
          </w:p>
        </w:tc>
        <w:tc>
          <w:tcPr>
            <w:tcW w:w="1576" w:type="dxa"/>
            <w:vMerge/>
            <w:vAlign w:val="center"/>
          </w:tcPr>
          <w:p w14:paraId="73B3ACEC" w14:textId="77777777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14:paraId="4EFDDD9C" w14:textId="77777777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DF4A2E" w:rsidRPr="004502FC" w14:paraId="310CD698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433C221F" w14:textId="466CA77D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toxR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-F</w:t>
            </w:r>
          </w:p>
        </w:tc>
        <w:tc>
          <w:tcPr>
            <w:tcW w:w="5065" w:type="dxa"/>
            <w:vAlign w:val="center"/>
          </w:tcPr>
          <w:p w14:paraId="74F5E550" w14:textId="1351565C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ATGCCATAGCATTTTTATCC</w:t>
            </w:r>
          </w:p>
        </w:tc>
        <w:tc>
          <w:tcPr>
            <w:tcW w:w="1576" w:type="dxa"/>
            <w:vMerge w:val="restart"/>
            <w:vAlign w:val="center"/>
          </w:tcPr>
          <w:p w14:paraId="186B2E0B" w14:textId="54B537EB" w:rsidR="00DF4A2E" w:rsidRPr="004502FC" w:rsidRDefault="00DF4A2E" w:rsidP="00DF4A2E">
            <w:pPr>
              <w:widowControl/>
              <w:spacing w:before="100" w:beforeAutospacing="1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368</w:t>
            </w:r>
          </w:p>
        </w:tc>
        <w:tc>
          <w:tcPr>
            <w:tcW w:w="1576" w:type="dxa"/>
            <w:vMerge w:val="restart"/>
            <w:vAlign w:val="center"/>
          </w:tcPr>
          <w:p w14:paraId="62D218C3" w14:textId="6BC7D9F6" w:rsidR="00DF4A2E" w:rsidRPr="004502FC" w:rsidRDefault="00DF4A2E" w:rsidP="00891B75">
            <w:pPr>
              <w:widowControl/>
              <w:spacing w:before="100" w:beforeAutospacing="1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GENEWIZ, USA</w:t>
            </w:r>
          </w:p>
        </w:tc>
      </w:tr>
      <w:tr w:rsidR="00DF4A2E" w:rsidRPr="004502FC" w14:paraId="606BAC23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472BE0C9" w14:textId="438C5C6F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toxR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-R</w:t>
            </w:r>
          </w:p>
        </w:tc>
        <w:tc>
          <w:tcPr>
            <w:tcW w:w="5065" w:type="dxa"/>
            <w:vAlign w:val="center"/>
          </w:tcPr>
          <w:p w14:paraId="795B5482" w14:textId="650178B4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CTGCGTTCTGATTTAATCTG</w:t>
            </w:r>
          </w:p>
        </w:tc>
        <w:tc>
          <w:tcPr>
            <w:tcW w:w="1576" w:type="dxa"/>
            <w:vMerge/>
            <w:vAlign w:val="center"/>
          </w:tcPr>
          <w:p w14:paraId="3FC60918" w14:textId="77777777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14:paraId="2B57BFF4" w14:textId="77777777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DF4A2E" w:rsidRPr="004502FC" w14:paraId="65D80126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7C6F81B2" w14:textId="050368FB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vp0610-F4</w:t>
            </w:r>
          </w:p>
        </w:tc>
        <w:tc>
          <w:tcPr>
            <w:tcW w:w="5065" w:type="dxa"/>
            <w:vAlign w:val="center"/>
          </w:tcPr>
          <w:p w14:paraId="5CCF87C4" w14:textId="0C1891E0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TTAGGCATCGACAAGCACG</w:t>
            </w:r>
          </w:p>
        </w:tc>
        <w:tc>
          <w:tcPr>
            <w:tcW w:w="1576" w:type="dxa"/>
            <w:vMerge w:val="restart"/>
            <w:vAlign w:val="center"/>
          </w:tcPr>
          <w:p w14:paraId="20985F05" w14:textId="722D8241" w:rsidR="00DF4A2E" w:rsidRPr="004502FC" w:rsidRDefault="00DF4A2E" w:rsidP="00DF4A2E">
            <w:pPr>
              <w:widowControl/>
              <w:spacing w:before="100" w:beforeAutospacing="1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1309</w:t>
            </w:r>
          </w:p>
        </w:tc>
        <w:tc>
          <w:tcPr>
            <w:tcW w:w="1576" w:type="dxa"/>
          </w:tcPr>
          <w:p w14:paraId="1081FD1D" w14:textId="70D737B3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This study</w:t>
            </w:r>
          </w:p>
        </w:tc>
      </w:tr>
      <w:tr w:rsidR="00DF4A2E" w:rsidRPr="004502FC" w14:paraId="43CC4977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33F3241C" w14:textId="77607E31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vp0610-R4</w:t>
            </w:r>
          </w:p>
        </w:tc>
        <w:tc>
          <w:tcPr>
            <w:tcW w:w="5065" w:type="dxa"/>
            <w:vAlign w:val="center"/>
          </w:tcPr>
          <w:p w14:paraId="11BD0A82" w14:textId="783E792B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GCTGACCACGCTCCACAAT</w:t>
            </w:r>
          </w:p>
        </w:tc>
        <w:tc>
          <w:tcPr>
            <w:tcW w:w="1576" w:type="dxa"/>
            <w:vMerge/>
            <w:vAlign w:val="center"/>
          </w:tcPr>
          <w:p w14:paraId="1C48E9E1" w14:textId="77777777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</w:tcPr>
          <w:p w14:paraId="34412F9C" w14:textId="71DF70B9" w:rsidR="00DF4A2E" w:rsidRPr="004502FC" w:rsidRDefault="00DF4A2E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This study</w:t>
            </w:r>
          </w:p>
        </w:tc>
      </w:tr>
      <w:tr w:rsidR="00195722" w:rsidRPr="004502FC" w14:paraId="2ED8590B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384B07A1" w14:textId="355D876A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bookmarkStart w:id="10" w:name="OLE_LINK162"/>
            <w:bookmarkStart w:id="11" w:name="OLE_LINK163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q16SrRNA-</w:t>
            </w:r>
            <w:bookmarkEnd w:id="10"/>
            <w:bookmarkEnd w:id="11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5065" w:type="dxa"/>
            <w:vAlign w:val="center"/>
          </w:tcPr>
          <w:p w14:paraId="31707A8A" w14:textId="69FC2333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TAAAATATGTAAGGGGTGAC</w:t>
            </w:r>
          </w:p>
        </w:tc>
        <w:tc>
          <w:tcPr>
            <w:tcW w:w="1576" w:type="dxa"/>
            <w:vAlign w:val="center"/>
          </w:tcPr>
          <w:p w14:paraId="4319CBCF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4FACAF92" w14:textId="754CF4E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This study</w:t>
            </w:r>
          </w:p>
        </w:tc>
      </w:tr>
      <w:tr w:rsidR="00195722" w:rsidRPr="004502FC" w14:paraId="036D36E7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753870E9" w14:textId="11786B3E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q16SrRNA-R</w:t>
            </w:r>
          </w:p>
        </w:tc>
        <w:tc>
          <w:tcPr>
            <w:tcW w:w="5065" w:type="dxa"/>
            <w:vAlign w:val="center"/>
          </w:tcPr>
          <w:p w14:paraId="1150845F" w14:textId="749233E0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GGATGTAACGCACTGAG</w:t>
            </w:r>
          </w:p>
        </w:tc>
        <w:tc>
          <w:tcPr>
            <w:tcW w:w="1576" w:type="dxa"/>
            <w:vAlign w:val="center"/>
          </w:tcPr>
          <w:p w14:paraId="58F2EF60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14:paraId="7AD61EEC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195722" w:rsidRPr="004502FC" w14:paraId="4944A251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7B52A394" w14:textId="298B37B3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qtdh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5065" w:type="dxa"/>
            <w:vAlign w:val="center"/>
          </w:tcPr>
          <w:p w14:paraId="2C5A4ECA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TATCCTTGTTTGCCAGCGAG</w:t>
            </w:r>
          </w:p>
        </w:tc>
        <w:tc>
          <w:tcPr>
            <w:tcW w:w="1576" w:type="dxa"/>
            <w:vAlign w:val="center"/>
          </w:tcPr>
          <w:p w14:paraId="1F8D7620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10F95BD5" w14:textId="3FF6C4FB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fldChar w:fldCharType="begin"/>
            </w: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instrText xml:space="preserve"> ADDIN EN.CITE &lt;EndNote&gt;&lt;Cite&gt;&lt;Author&gt;Ma&lt;/Author&gt;&lt;Year&gt;2015&lt;/Year&gt;&lt;RecNum&gt;637&lt;/RecNum&gt;&lt;DisplayText&gt;(Ma et al., 2015)&lt;/DisplayText&gt;&lt;record&gt;&lt;rec-number&gt;637&lt;/rec-number&gt;&lt;foreign-keys&gt;&lt;key app="EN" db-id="5vpxsa20ts5sa2ezfd3x5s0tdwz5tsw9pd20" timestamp="1590464245"&gt;637&lt;/key&gt;&lt;/foreign-keys&gt;&lt;ref-type name="Journal Article"&gt;17&lt;/ref-type&gt;&lt;contributors&gt;&lt;authors&gt;&lt;author&gt;Ma, Yue-Jiao&lt;/author&gt;&lt;author&gt;Sun, Xiao-Hong&lt;/author&gt;&lt;author&gt;Xu, Xiao-Yan&lt;/author&gt;&lt;author&gt;Zhao, Yong&lt;/author&gt;&lt;author&gt;Pan, Ying-Jie&lt;/author&gt;&lt;author&gt;Hwang, Cheng-An&lt;/author&gt;&lt;author&gt;Wu, Vivian C. H.&lt;/author&gt;&lt;/authors&gt;&lt;/contributors&gt;&lt;titles&gt;&lt;title&gt;Investigation of Reference Genes in Vibrio parahaemolyticus for Gene Expression Analysis Using Quantitative RT-PCR&lt;/title&gt;&lt;secondary-title&gt;PloS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one&lt;/abbr-1&gt;&lt;/alt-periodical&gt;&lt;pages&gt;e0144362-e0144362&lt;/pages&gt;&lt;volume&gt;10&lt;/volume&gt;&lt;number&gt;12&lt;/number&gt;&lt;keywords&gt;&lt;keyword&gt;*Gene Expression Regulation, Bacterial&lt;/keyword&gt;&lt;keyword&gt;*Genes, Bacterial&lt;/keyword&gt;&lt;keyword&gt;Reference Standards&lt;/keyword&gt;&lt;keyword&gt;Reverse Transcriptase Polymerase Chain Reaction/*methods/*standards&lt;/keyword&gt;&lt;keyword&gt;Software&lt;/keyword&gt;&lt;keyword&gt;Temperature&lt;/keyword&gt;&lt;keyword&gt;Vibrio parahaemolyticus/*genetics/growth &amp;amp; development&lt;/keyword&gt;&lt;/keywords&gt;&lt;dates&gt;&lt;year&gt;2015&lt;/year&gt;&lt;/dates&gt;&lt;publisher&gt;Public Library of Science&lt;/publisher&gt;&lt;isbn&gt;1932-6203&lt;/isbn&gt;&lt;accession-num&gt;26659406&lt;/accession-num&gt;&lt;urls&gt;&lt;related-urls&gt;&lt;url&gt;https://pubmed.ncbi.nlm.nih.gov/26659406&lt;/url&gt;&lt;url&gt;https://www.ncbi.nlm.nih.gov/pmc/articles/PMC4676679/&lt;/url&gt;&lt;/related-urls&gt;&lt;/urls&gt;&lt;electronic-resource-num&gt;10.1371/journal.pone.0144362&lt;/electronic-resource-num&gt;&lt;remote-database-name&gt;PubMed&lt;/remote-database-name&gt;&lt;language&gt;eng&lt;/language&gt;&lt;/record&gt;&lt;/Cite&gt;&lt;/EndNote&gt;</w:instrText>
            </w: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fldChar w:fldCharType="separate"/>
            </w:r>
            <w:r w:rsidRPr="004502FC">
              <w:rPr>
                <w:rFonts w:ascii="Times New Roman" w:eastAsia="SimSun" w:hAnsi="Times New Roman" w:cs="Times New Roman"/>
                <w:noProof/>
                <w:sz w:val="18"/>
                <w:szCs w:val="18"/>
              </w:rPr>
              <w:t>(Ma et al., 2015)</w:t>
            </w: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95722" w:rsidRPr="004502FC" w14:paraId="59F37D3C" w14:textId="77777777" w:rsidTr="00E322BD">
        <w:trPr>
          <w:trHeight w:val="242"/>
          <w:jc w:val="center"/>
        </w:trPr>
        <w:tc>
          <w:tcPr>
            <w:tcW w:w="1560" w:type="dxa"/>
            <w:vAlign w:val="center"/>
          </w:tcPr>
          <w:p w14:paraId="6913D025" w14:textId="4842C143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qtdh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5065" w:type="dxa"/>
            <w:vAlign w:val="center"/>
          </w:tcPr>
          <w:p w14:paraId="382509A9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CTACGACGCACTTTTTGGG</w:t>
            </w:r>
          </w:p>
        </w:tc>
        <w:tc>
          <w:tcPr>
            <w:tcW w:w="1576" w:type="dxa"/>
            <w:vAlign w:val="center"/>
          </w:tcPr>
          <w:p w14:paraId="7FF079A6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14:paraId="4777CCAA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195722" w:rsidRPr="004502FC" w14:paraId="03A69C84" w14:textId="77777777" w:rsidTr="00E322BD">
        <w:trPr>
          <w:trHeight w:val="242"/>
          <w:jc w:val="center"/>
        </w:trPr>
        <w:tc>
          <w:tcPr>
            <w:tcW w:w="1560" w:type="dxa"/>
            <w:vAlign w:val="center"/>
          </w:tcPr>
          <w:p w14:paraId="6D183AB7" w14:textId="5F2290DA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bookmarkStart w:id="12" w:name="_Hlk25786634"/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qaphA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5065" w:type="dxa"/>
            <w:vAlign w:val="center"/>
          </w:tcPr>
          <w:p w14:paraId="5591691A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TGGCGGAATACCCAACAG</w:t>
            </w:r>
          </w:p>
        </w:tc>
        <w:tc>
          <w:tcPr>
            <w:tcW w:w="1576" w:type="dxa"/>
            <w:vAlign w:val="center"/>
          </w:tcPr>
          <w:p w14:paraId="4679F691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4FF4F6A3" w14:textId="3586D4D1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This study</w:t>
            </w:r>
          </w:p>
        </w:tc>
      </w:tr>
      <w:bookmarkEnd w:id="12"/>
      <w:tr w:rsidR="00195722" w:rsidRPr="004502FC" w14:paraId="1FD33FA2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29CF2A81" w14:textId="648BD7A3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qaphA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5065" w:type="dxa"/>
            <w:vAlign w:val="center"/>
          </w:tcPr>
          <w:p w14:paraId="0B9E5355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GTAACCCAGCGGCATTCA</w:t>
            </w:r>
          </w:p>
        </w:tc>
        <w:tc>
          <w:tcPr>
            <w:tcW w:w="1576" w:type="dxa"/>
            <w:vAlign w:val="center"/>
          </w:tcPr>
          <w:p w14:paraId="53EFADC2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14:paraId="2CE9C910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195722" w:rsidRPr="004502FC" w14:paraId="181E84C1" w14:textId="77777777" w:rsidTr="00E322BD">
        <w:trPr>
          <w:trHeight w:val="242"/>
          <w:jc w:val="center"/>
        </w:trPr>
        <w:tc>
          <w:tcPr>
            <w:tcW w:w="1560" w:type="dxa"/>
            <w:vAlign w:val="center"/>
          </w:tcPr>
          <w:p w14:paraId="063CF502" w14:textId="195F9C9D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qopaR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5065" w:type="dxa"/>
            <w:vAlign w:val="center"/>
          </w:tcPr>
          <w:p w14:paraId="6B900851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AGGGCATCGTTACCCAATC</w:t>
            </w:r>
          </w:p>
        </w:tc>
        <w:tc>
          <w:tcPr>
            <w:tcW w:w="1576" w:type="dxa"/>
            <w:vAlign w:val="center"/>
          </w:tcPr>
          <w:p w14:paraId="0F9C0D48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70B62E63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This study</w:t>
            </w:r>
          </w:p>
        </w:tc>
      </w:tr>
      <w:tr w:rsidR="00195722" w:rsidRPr="004502FC" w14:paraId="51416D13" w14:textId="77777777" w:rsidTr="00E322BD">
        <w:trPr>
          <w:trHeight w:val="242"/>
          <w:jc w:val="center"/>
        </w:trPr>
        <w:tc>
          <w:tcPr>
            <w:tcW w:w="1560" w:type="dxa"/>
            <w:vAlign w:val="center"/>
          </w:tcPr>
          <w:p w14:paraId="65D78C18" w14:textId="3F67D2A6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qopaR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5065" w:type="dxa"/>
            <w:vAlign w:val="center"/>
          </w:tcPr>
          <w:p w14:paraId="19266676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TAAGTCAACATAGTCCGCATC</w:t>
            </w:r>
          </w:p>
        </w:tc>
        <w:tc>
          <w:tcPr>
            <w:tcW w:w="1576" w:type="dxa"/>
            <w:vAlign w:val="center"/>
          </w:tcPr>
          <w:p w14:paraId="71358C5D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14:paraId="2E56C146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195722" w:rsidRPr="004502FC" w14:paraId="0DE42DDE" w14:textId="77777777" w:rsidTr="00E322BD">
        <w:trPr>
          <w:trHeight w:val="242"/>
          <w:jc w:val="center"/>
        </w:trPr>
        <w:tc>
          <w:tcPr>
            <w:tcW w:w="1560" w:type="dxa"/>
            <w:vAlign w:val="center"/>
          </w:tcPr>
          <w:p w14:paraId="56025927" w14:textId="2E8B8890" w:rsidR="00195722" w:rsidRPr="004502FC" w:rsidRDefault="00E322BD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qvp</w:t>
            </w: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0710</w:t>
            </w:r>
            <w:r w:rsidR="00195722"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5065" w:type="dxa"/>
            <w:vAlign w:val="center"/>
          </w:tcPr>
          <w:p w14:paraId="3323128C" w14:textId="7565E471" w:rsidR="00195722" w:rsidRPr="004502FC" w:rsidRDefault="00186B57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TGTTCTAAATGATACCGACAAAGC</w:t>
            </w:r>
          </w:p>
        </w:tc>
        <w:tc>
          <w:tcPr>
            <w:tcW w:w="1576" w:type="dxa"/>
            <w:vAlign w:val="center"/>
          </w:tcPr>
          <w:p w14:paraId="638B557B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735B3A9A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This study</w:t>
            </w:r>
          </w:p>
        </w:tc>
      </w:tr>
      <w:tr w:rsidR="00195722" w:rsidRPr="004502FC" w14:paraId="07D1C84A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05C0644F" w14:textId="13DF0DD5" w:rsidR="00195722" w:rsidRPr="004502FC" w:rsidRDefault="00E322BD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qvp</w:t>
            </w: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0710</w:t>
            </w:r>
            <w:r w:rsidR="00195722"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5065" w:type="dxa"/>
            <w:vAlign w:val="center"/>
          </w:tcPr>
          <w:p w14:paraId="40D4E931" w14:textId="3443B5C9" w:rsidR="00195722" w:rsidRPr="004502FC" w:rsidRDefault="00186B57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CAGCGTTCTTGGATTCGTCT</w:t>
            </w:r>
          </w:p>
        </w:tc>
        <w:tc>
          <w:tcPr>
            <w:tcW w:w="1576" w:type="dxa"/>
            <w:vAlign w:val="center"/>
          </w:tcPr>
          <w:p w14:paraId="4302C302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14:paraId="5C000522" w14:textId="77777777" w:rsidR="00195722" w:rsidRPr="004502FC" w:rsidRDefault="00195722" w:rsidP="00336F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195722" w:rsidRPr="004502FC" w14:paraId="7D5D6B14" w14:textId="77777777" w:rsidTr="00E322BD">
        <w:trPr>
          <w:trHeight w:val="242"/>
          <w:jc w:val="center"/>
        </w:trPr>
        <w:tc>
          <w:tcPr>
            <w:tcW w:w="1560" w:type="dxa"/>
            <w:vAlign w:val="center"/>
          </w:tcPr>
          <w:p w14:paraId="15FD77AE" w14:textId="7D23D776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qmshA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5065" w:type="dxa"/>
            <w:vAlign w:val="center"/>
          </w:tcPr>
          <w:p w14:paraId="37E51BEA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CCGGCTGAGCTGCATTAC</w:t>
            </w:r>
          </w:p>
        </w:tc>
        <w:tc>
          <w:tcPr>
            <w:tcW w:w="1576" w:type="dxa"/>
            <w:vAlign w:val="center"/>
          </w:tcPr>
          <w:p w14:paraId="6B6CA158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417695CB" w14:textId="67DE50BF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This study</w:t>
            </w:r>
          </w:p>
        </w:tc>
      </w:tr>
      <w:tr w:rsidR="00195722" w:rsidRPr="004502FC" w14:paraId="52AE64AA" w14:textId="77777777" w:rsidTr="00E322BD">
        <w:trPr>
          <w:trHeight w:val="242"/>
          <w:jc w:val="center"/>
        </w:trPr>
        <w:tc>
          <w:tcPr>
            <w:tcW w:w="1560" w:type="dxa"/>
            <w:vAlign w:val="center"/>
          </w:tcPr>
          <w:p w14:paraId="03E1D269" w14:textId="1FC0CC4F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qmshA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5065" w:type="dxa"/>
            <w:vAlign w:val="center"/>
          </w:tcPr>
          <w:p w14:paraId="0951A83E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CACCGTCGATAGAACTGTCTG</w:t>
            </w:r>
          </w:p>
        </w:tc>
        <w:tc>
          <w:tcPr>
            <w:tcW w:w="1576" w:type="dxa"/>
            <w:vAlign w:val="center"/>
          </w:tcPr>
          <w:p w14:paraId="1CAFF871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14:paraId="25DAB715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195722" w:rsidRPr="004502FC" w14:paraId="74284831" w14:textId="77777777" w:rsidTr="00E322BD">
        <w:trPr>
          <w:trHeight w:val="242"/>
          <w:jc w:val="center"/>
        </w:trPr>
        <w:tc>
          <w:tcPr>
            <w:tcW w:w="1560" w:type="dxa"/>
            <w:vAlign w:val="center"/>
          </w:tcPr>
          <w:p w14:paraId="0758A4E7" w14:textId="72A5C1F2" w:rsidR="00195722" w:rsidRPr="004502FC" w:rsidRDefault="00E322BD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q</w:t>
            </w:r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vp</w:t>
            </w: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0793</w:t>
            </w:r>
            <w:r w:rsidR="00195722"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5065" w:type="dxa"/>
            <w:vAlign w:val="center"/>
          </w:tcPr>
          <w:p w14:paraId="6EBAEEE8" w14:textId="172952A3" w:rsidR="00195722" w:rsidRPr="004502FC" w:rsidRDefault="009C7FED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AAATCATCGCACCACTATCT</w:t>
            </w:r>
          </w:p>
        </w:tc>
        <w:tc>
          <w:tcPr>
            <w:tcW w:w="1576" w:type="dxa"/>
            <w:vAlign w:val="center"/>
          </w:tcPr>
          <w:p w14:paraId="146C34F1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1637C25E" w14:textId="63C4A816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This study</w:t>
            </w:r>
          </w:p>
        </w:tc>
      </w:tr>
      <w:tr w:rsidR="00195722" w:rsidRPr="004502FC" w14:paraId="52B651A0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48667AE8" w14:textId="34E4C539" w:rsidR="00195722" w:rsidRPr="004502FC" w:rsidRDefault="00E322BD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qvp</w:t>
            </w: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0793</w:t>
            </w:r>
            <w:r w:rsidR="00195722"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5065" w:type="dxa"/>
            <w:vAlign w:val="center"/>
          </w:tcPr>
          <w:p w14:paraId="1E8600E8" w14:textId="6D74233E" w:rsidR="00195722" w:rsidRPr="004502FC" w:rsidRDefault="009C7FED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CTGGCTTGATAGCAATACC</w:t>
            </w:r>
          </w:p>
        </w:tc>
        <w:tc>
          <w:tcPr>
            <w:tcW w:w="1576" w:type="dxa"/>
            <w:vAlign w:val="center"/>
          </w:tcPr>
          <w:p w14:paraId="15DD89F8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14:paraId="6F029FB8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195722" w:rsidRPr="004502FC" w14:paraId="2FF102A3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376643AA" w14:textId="392BD0DE" w:rsidR="00195722" w:rsidRPr="004502FC" w:rsidRDefault="000C6DA6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qcyaA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-F</w:t>
            </w:r>
          </w:p>
        </w:tc>
        <w:tc>
          <w:tcPr>
            <w:tcW w:w="5065" w:type="dxa"/>
            <w:vAlign w:val="center"/>
          </w:tcPr>
          <w:p w14:paraId="693E90BF" w14:textId="2530D0CE" w:rsidR="00195722" w:rsidRPr="004502FC" w:rsidRDefault="00186B57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ATGGAAGAGTGTTACGACGAG</w:t>
            </w:r>
          </w:p>
        </w:tc>
        <w:tc>
          <w:tcPr>
            <w:tcW w:w="1576" w:type="dxa"/>
            <w:vAlign w:val="center"/>
          </w:tcPr>
          <w:p w14:paraId="2043CDE0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643DBFB9" w14:textId="21F2A25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This study</w:t>
            </w:r>
          </w:p>
        </w:tc>
      </w:tr>
      <w:tr w:rsidR="00195722" w:rsidRPr="004502FC" w14:paraId="7F647664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4BFEE64E" w14:textId="7026CC84" w:rsidR="00195722" w:rsidRPr="004502FC" w:rsidRDefault="000C6DA6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qcyaA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</w:t>
            </w:r>
            <w:r w:rsidR="007A0926"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R</w:t>
            </w:r>
          </w:p>
        </w:tc>
        <w:tc>
          <w:tcPr>
            <w:tcW w:w="5065" w:type="dxa"/>
            <w:vAlign w:val="center"/>
          </w:tcPr>
          <w:p w14:paraId="0CD615EE" w14:textId="61EC08C1" w:rsidR="00195722" w:rsidRPr="004502FC" w:rsidRDefault="00186B57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CCACAAGTTCGAGCCAAAG</w:t>
            </w:r>
          </w:p>
        </w:tc>
        <w:tc>
          <w:tcPr>
            <w:tcW w:w="1576" w:type="dxa"/>
            <w:vAlign w:val="center"/>
          </w:tcPr>
          <w:p w14:paraId="0C140BE7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14:paraId="7819587C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195722" w:rsidRPr="004502FC" w14:paraId="356601BB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4C1EE984" w14:textId="7620CDF4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qflaE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-F</w:t>
            </w:r>
          </w:p>
        </w:tc>
        <w:tc>
          <w:tcPr>
            <w:tcW w:w="5065" w:type="dxa"/>
            <w:vAlign w:val="center"/>
          </w:tcPr>
          <w:p w14:paraId="58F14B49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ACAGTGCGGATAGCCAGTA</w:t>
            </w:r>
          </w:p>
        </w:tc>
        <w:tc>
          <w:tcPr>
            <w:tcW w:w="1576" w:type="dxa"/>
            <w:vAlign w:val="center"/>
          </w:tcPr>
          <w:p w14:paraId="3BE223A9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6D7ED2B3" w14:textId="44264456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This study</w:t>
            </w:r>
          </w:p>
        </w:tc>
      </w:tr>
      <w:tr w:rsidR="00195722" w:rsidRPr="004502FC" w14:paraId="58DC6DF6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255D4192" w14:textId="417D5715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qflaE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-R</w:t>
            </w:r>
          </w:p>
        </w:tc>
        <w:tc>
          <w:tcPr>
            <w:tcW w:w="5065" w:type="dxa"/>
            <w:vAlign w:val="center"/>
          </w:tcPr>
          <w:p w14:paraId="05A94154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CTTTGAGTAGCGTCTCGTTT</w:t>
            </w:r>
          </w:p>
        </w:tc>
        <w:tc>
          <w:tcPr>
            <w:tcW w:w="1576" w:type="dxa"/>
            <w:vAlign w:val="center"/>
          </w:tcPr>
          <w:p w14:paraId="493BEB56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14:paraId="1AC02872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195722" w:rsidRPr="004502FC" w14:paraId="06AFAFC9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1B735A53" w14:textId="47F7226D" w:rsidR="00195722" w:rsidRPr="004502FC" w:rsidRDefault="009C7FED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q</w:t>
            </w:r>
            <w:r w:rsidR="007F69D9"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hfq</w:t>
            </w:r>
            <w:proofErr w:type="spellEnd"/>
            <w:r w:rsidR="007F69D9"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-F</w:t>
            </w:r>
          </w:p>
        </w:tc>
        <w:tc>
          <w:tcPr>
            <w:tcW w:w="5065" w:type="dxa"/>
            <w:vAlign w:val="center"/>
          </w:tcPr>
          <w:p w14:paraId="335CE178" w14:textId="7DA7FDD3" w:rsidR="00195722" w:rsidRPr="004502FC" w:rsidRDefault="007F69D9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AACGGTATCAAACTACAAGGTC</w:t>
            </w:r>
          </w:p>
        </w:tc>
        <w:tc>
          <w:tcPr>
            <w:tcW w:w="1576" w:type="dxa"/>
            <w:vAlign w:val="center"/>
          </w:tcPr>
          <w:p w14:paraId="0D427EBB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4B048002" w14:textId="476C325C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This study</w:t>
            </w:r>
          </w:p>
        </w:tc>
      </w:tr>
      <w:tr w:rsidR="00195722" w:rsidRPr="004502FC" w14:paraId="5CFBCABC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1CF76A71" w14:textId="15A5BD94" w:rsidR="00195722" w:rsidRPr="004502FC" w:rsidRDefault="007F69D9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qhfq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-R</w:t>
            </w:r>
          </w:p>
        </w:tc>
        <w:tc>
          <w:tcPr>
            <w:tcW w:w="5065" w:type="dxa"/>
            <w:vAlign w:val="center"/>
          </w:tcPr>
          <w:p w14:paraId="5ABB4246" w14:textId="0E1870C1" w:rsidR="00195722" w:rsidRPr="004502FC" w:rsidRDefault="007F69D9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CCGGCACAACTGTAGAAATCG</w:t>
            </w:r>
          </w:p>
        </w:tc>
        <w:tc>
          <w:tcPr>
            <w:tcW w:w="1576" w:type="dxa"/>
            <w:vAlign w:val="center"/>
          </w:tcPr>
          <w:p w14:paraId="5CEA4D5F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14:paraId="23A71C77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195722" w:rsidRPr="004502FC" w14:paraId="388E0311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429D6F67" w14:textId="232E2975" w:rsidR="00195722" w:rsidRPr="004502FC" w:rsidRDefault="004345BA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qcdgA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-F</w:t>
            </w:r>
          </w:p>
        </w:tc>
        <w:tc>
          <w:tcPr>
            <w:tcW w:w="5065" w:type="dxa"/>
            <w:vAlign w:val="center"/>
          </w:tcPr>
          <w:p w14:paraId="2CC7ABD8" w14:textId="3C8B82FE" w:rsidR="00195722" w:rsidRPr="004502FC" w:rsidRDefault="004345BA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ATCGCACTTCCATCGTAA</w:t>
            </w:r>
          </w:p>
        </w:tc>
        <w:tc>
          <w:tcPr>
            <w:tcW w:w="1576" w:type="dxa"/>
            <w:vAlign w:val="center"/>
          </w:tcPr>
          <w:p w14:paraId="031846C1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555EFFF3" w14:textId="203BD32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This study</w:t>
            </w:r>
          </w:p>
        </w:tc>
      </w:tr>
      <w:tr w:rsidR="00195722" w:rsidRPr="004502FC" w14:paraId="12BAB62A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3B188256" w14:textId="2CC8AE09" w:rsidR="00195722" w:rsidRPr="004502FC" w:rsidRDefault="004345BA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qcdgA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-R</w:t>
            </w:r>
          </w:p>
        </w:tc>
        <w:tc>
          <w:tcPr>
            <w:tcW w:w="5065" w:type="dxa"/>
            <w:vAlign w:val="center"/>
          </w:tcPr>
          <w:p w14:paraId="364CEAF2" w14:textId="79E7AE62" w:rsidR="00195722" w:rsidRPr="004502FC" w:rsidRDefault="004345BA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GCGGGTGTTATTTCTCAA</w:t>
            </w:r>
          </w:p>
        </w:tc>
        <w:tc>
          <w:tcPr>
            <w:tcW w:w="1576" w:type="dxa"/>
            <w:vAlign w:val="center"/>
          </w:tcPr>
          <w:p w14:paraId="3FDE0740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14:paraId="43C90B13" w14:textId="77777777" w:rsidR="00195722" w:rsidRPr="004502FC" w:rsidRDefault="00195722" w:rsidP="00800794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E10366" w:rsidRPr="004502FC" w14:paraId="71EAE80C" w14:textId="77777777" w:rsidTr="00D934FB">
        <w:trPr>
          <w:trHeight w:val="237"/>
          <w:jc w:val="center"/>
        </w:trPr>
        <w:tc>
          <w:tcPr>
            <w:tcW w:w="1560" w:type="dxa"/>
            <w:vAlign w:val="center"/>
          </w:tcPr>
          <w:p w14:paraId="1F711905" w14:textId="2C168BFE" w:rsidR="00E10366" w:rsidRPr="004502FC" w:rsidRDefault="00E10366" w:rsidP="00E103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qcdgC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-F</w:t>
            </w:r>
          </w:p>
        </w:tc>
        <w:tc>
          <w:tcPr>
            <w:tcW w:w="5065" w:type="dxa"/>
            <w:vAlign w:val="center"/>
          </w:tcPr>
          <w:p w14:paraId="50D9982D" w14:textId="157D52BC" w:rsidR="00E10366" w:rsidRPr="004502FC" w:rsidRDefault="00E10366" w:rsidP="00E103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TATGTAAAGAGTCGGGTGAAG</w:t>
            </w:r>
          </w:p>
        </w:tc>
        <w:tc>
          <w:tcPr>
            <w:tcW w:w="1576" w:type="dxa"/>
            <w:vAlign w:val="center"/>
          </w:tcPr>
          <w:p w14:paraId="46AFDB80" w14:textId="77777777" w:rsidR="00E10366" w:rsidRPr="004502FC" w:rsidRDefault="00E10366" w:rsidP="00E103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63849F94" w14:textId="75DE43C8" w:rsidR="00E10366" w:rsidRPr="004502FC" w:rsidRDefault="00E10366" w:rsidP="00E103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This study</w:t>
            </w:r>
          </w:p>
        </w:tc>
      </w:tr>
      <w:tr w:rsidR="00E10366" w:rsidRPr="004502FC" w14:paraId="593A0F8F" w14:textId="77777777" w:rsidTr="00D934FB">
        <w:trPr>
          <w:trHeight w:val="237"/>
          <w:jc w:val="center"/>
        </w:trPr>
        <w:tc>
          <w:tcPr>
            <w:tcW w:w="1560" w:type="dxa"/>
            <w:vAlign w:val="center"/>
          </w:tcPr>
          <w:p w14:paraId="12CD5927" w14:textId="33EBCFC8" w:rsidR="00E10366" w:rsidRPr="004502FC" w:rsidRDefault="00E10366" w:rsidP="00E103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qcdgC</w:t>
            </w:r>
            <w:proofErr w:type="spellEnd"/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-R</w:t>
            </w:r>
          </w:p>
        </w:tc>
        <w:tc>
          <w:tcPr>
            <w:tcW w:w="5065" w:type="dxa"/>
            <w:vAlign w:val="center"/>
          </w:tcPr>
          <w:p w14:paraId="6AE1E3F0" w14:textId="07DCE699" w:rsidR="00E10366" w:rsidRPr="004502FC" w:rsidRDefault="00E10366" w:rsidP="00E103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CCGCTTGGAGCAGATAA</w:t>
            </w:r>
          </w:p>
        </w:tc>
        <w:tc>
          <w:tcPr>
            <w:tcW w:w="1576" w:type="dxa"/>
            <w:vAlign w:val="center"/>
          </w:tcPr>
          <w:p w14:paraId="76F265EB" w14:textId="77777777" w:rsidR="00E10366" w:rsidRPr="004502FC" w:rsidRDefault="00E10366" w:rsidP="00E103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  <w:vAlign w:val="center"/>
          </w:tcPr>
          <w:p w14:paraId="4C3CF2C3" w14:textId="77777777" w:rsidR="00E10366" w:rsidRPr="004502FC" w:rsidRDefault="00E10366" w:rsidP="00E103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E10366" w:rsidRPr="004502FC" w14:paraId="4AC606A8" w14:textId="77777777" w:rsidTr="00D934FB">
        <w:trPr>
          <w:trHeight w:val="237"/>
          <w:jc w:val="center"/>
        </w:trPr>
        <w:tc>
          <w:tcPr>
            <w:tcW w:w="1560" w:type="dxa"/>
            <w:vAlign w:val="center"/>
          </w:tcPr>
          <w:p w14:paraId="5283EECF" w14:textId="191EFEC6" w:rsidR="00E10366" w:rsidRPr="004502FC" w:rsidRDefault="00E10366" w:rsidP="00E103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qvp0610-F</w:t>
            </w:r>
          </w:p>
        </w:tc>
        <w:tc>
          <w:tcPr>
            <w:tcW w:w="5065" w:type="dxa"/>
            <w:vAlign w:val="center"/>
          </w:tcPr>
          <w:p w14:paraId="2A6D618E" w14:textId="23A4E52F" w:rsidR="00E10366" w:rsidRPr="004502FC" w:rsidRDefault="00E10366" w:rsidP="00E103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TTGTGCTGGCGAGGAAG</w:t>
            </w:r>
          </w:p>
        </w:tc>
        <w:tc>
          <w:tcPr>
            <w:tcW w:w="1576" w:type="dxa"/>
            <w:vAlign w:val="center"/>
          </w:tcPr>
          <w:p w14:paraId="41443CB5" w14:textId="77777777" w:rsidR="00E10366" w:rsidRPr="004502FC" w:rsidRDefault="00E10366" w:rsidP="00E103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71D9C777" w14:textId="6ADB3961" w:rsidR="00E10366" w:rsidRPr="004502FC" w:rsidRDefault="00E10366" w:rsidP="00E103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This study</w:t>
            </w:r>
          </w:p>
        </w:tc>
      </w:tr>
      <w:tr w:rsidR="00E10366" w:rsidRPr="004502FC" w14:paraId="0642CB85" w14:textId="77777777" w:rsidTr="00E322BD">
        <w:trPr>
          <w:trHeight w:val="237"/>
          <w:jc w:val="center"/>
        </w:trPr>
        <w:tc>
          <w:tcPr>
            <w:tcW w:w="1560" w:type="dxa"/>
            <w:vAlign w:val="center"/>
          </w:tcPr>
          <w:p w14:paraId="544D5A17" w14:textId="3F15CD83" w:rsidR="00E10366" w:rsidRPr="004502FC" w:rsidRDefault="00E10366" w:rsidP="00E103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qvp0610-R</w:t>
            </w:r>
          </w:p>
        </w:tc>
        <w:tc>
          <w:tcPr>
            <w:tcW w:w="5065" w:type="dxa"/>
            <w:vAlign w:val="center"/>
          </w:tcPr>
          <w:p w14:paraId="36860769" w14:textId="3D39CF59" w:rsidR="00E10366" w:rsidRPr="004502FC" w:rsidRDefault="00E10366" w:rsidP="00E103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502FC">
              <w:rPr>
                <w:rFonts w:ascii="Times New Roman" w:eastAsia="SimSun" w:hAnsi="Times New Roman" w:cs="Times New Roman"/>
                <w:sz w:val="18"/>
                <w:szCs w:val="18"/>
              </w:rPr>
              <w:t>TGTCGTTTGCGTAGACTGG</w:t>
            </w:r>
          </w:p>
        </w:tc>
        <w:tc>
          <w:tcPr>
            <w:tcW w:w="1576" w:type="dxa"/>
            <w:vAlign w:val="center"/>
          </w:tcPr>
          <w:p w14:paraId="4ED725EE" w14:textId="77777777" w:rsidR="00E10366" w:rsidRPr="004502FC" w:rsidRDefault="00E10366" w:rsidP="00E103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</w:tcPr>
          <w:p w14:paraId="2ED6ECAF" w14:textId="77777777" w:rsidR="00E10366" w:rsidRPr="004502FC" w:rsidRDefault="00E10366" w:rsidP="00E10366">
            <w:pPr>
              <w:widowControl/>
              <w:spacing w:before="100" w:beforeAutospacing="1" w:line="360" w:lineRule="auto"/>
              <w:jc w:val="left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</w:tbl>
    <w:p w14:paraId="76174A93" w14:textId="77777777" w:rsidR="000A208E" w:rsidRPr="004502FC" w:rsidRDefault="000A208E" w:rsidP="00336F66">
      <w:pPr>
        <w:widowControl/>
        <w:spacing w:before="120" w:after="240" w:line="36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sectPr w:rsidR="000A208E" w:rsidRPr="004502FC" w:rsidSect="00AE0E02">
          <w:headerReference w:type="even" r:id="rId7"/>
          <w:footerReference w:type="even" r:id="rId8"/>
          <w:footerReference w:type="default" r:id="rId9"/>
          <w:pgSz w:w="12240" w:h="15840"/>
          <w:pgMar w:top="1138" w:right="1181" w:bottom="1138" w:left="1282" w:header="283" w:footer="510" w:gutter="0"/>
          <w:cols w:space="720"/>
          <w:titlePg/>
          <w:docGrid w:linePitch="360"/>
        </w:sectPr>
      </w:pPr>
    </w:p>
    <w:p w14:paraId="1FEB3011" w14:textId="1BEA8438" w:rsidR="00336F66" w:rsidRPr="004502FC" w:rsidRDefault="00997F13" w:rsidP="00336F66">
      <w:pPr>
        <w:widowControl/>
        <w:spacing w:before="120" w:after="240" w:line="36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</w:pPr>
      <w:r w:rsidRPr="004502FC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lastRenderedPageBreak/>
        <w:t>Table S</w:t>
      </w:r>
      <w:r w:rsidR="00F6028A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>2</w:t>
      </w:r>
      <w:r w:rsidRPr="004502FC">
        <w:rPr>
          <w:rFonts w:ascii="Times New Roman" w:eastAsia="SimSun" w:hAnsi="Times New Roman" w:cs="Times New Roman"/>
          <w:b/>
          <w:bCs/>
          <w:kern w:val="0"/>
          <w:sz w:val="24"/>
          <w:szCs w:val="24"/>
        </w:rPr>
        <w:t xml:space="preserve"> </w:t>
      </w:r>
      <w:r w:rsidRPr="004502FC">
        <w:rPr>
          <w:rFonts w:ascii="Times New Roman" w:eastAsia="SimSun" w:hAnsi="Times New Roman" w:cs="Times New Roman"/>
          <w:kern w:val="0"/>
          <w:sz w:val="24"/>
          <w:szCs w:val="24"/>
        </w:rPr>
        <w:t>Interaction partners of VP0610</w:t>
      </w:r>
    </w:p>
    <w:tbl>
      <w:tblPr>
        <w:tblW w:w="12680" w:type="dxa"/>
        <w:tblLook w:val="04A0" w:firstRow="1" w:lastRow="0" w:firstColumn="1" w:lastColumn="0" w:noHBand="0" w:noVBand="1"/>
      </w:tblPr>
      <w:tblGrid>
        <w:gridCol w:w="1116"/>
        <w:gridCol w:w="2860"/>
        <w:gridCol w:w="8704"/>
      </w:tblGrid>
      <w:tr w:rsidR="0052088B" w:rsidRPr="004502FC" w14:paraId="473A7A01" w14:textId="77777777" w:rsidTr="000A208E">
        <w:trPr>
          <w:trHeight w:val="285"/>
        </w:trPr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B8D3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prot_hit_num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F5AB1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prot_acc</w:t>
            </w:r>
            <w:proofErr w:type="spellEnd"/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21E2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prot_desc</w:t>
            </w:r>
            <w:proofErr w:type="spellEnd"/>
          </w:p>
        </w:tc>
      </w:tr>
      <w:tr w:rsidR="0052088B" w:rsidRPr="004502FC" w14:paraId="1F3906F4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7640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587C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tr|A0A0M3EB58|A0A0M3EB58_VIBPH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6EDAD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(P)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ppGpp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synthetase OS=Vibrio parahaemolyticus OX=670 GN=AAY51_04925 PE=3 SV=1</w:t>
            </w:r>
          </w:p>
        </w:tc>
      </w:tr>
      <w:tr w:rsidR="0052088B" w:rsidRPr="004502FC" w14:paraId="6247E2F1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C70E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4BCA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tr|A0A0M3E5R0|A0A0M3E5R0_VIBPH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5AE2E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3,4-dihydroxy-2-butanone 4-phosphate synthase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ribB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4AF7BCD7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A154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F744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tr|A0A072H799|A0A072H799_VIBPH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C8ADB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30S ribosomal protein S11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rpsK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3F2D1C6C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4504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9B62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tr|A0A072IE55|A0A072IE55_VIBPH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CB1C9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30S ribosomal protein S13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rpsM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6374A040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8421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D151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tr|A0A072FYS6|A0A072FYS6_VIBPH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E38C5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30S ribosomal protein S18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rpsR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2944ED96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4AA6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A855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tr|A0A072GS55|A0A072GS55_VIBPH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941FB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30S ribosomal protein S19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rpsS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68387D4D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B5E3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981A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tr|A0A0D1E8T7|A0A0D1E8T7_VIBPH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097B3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30S ribosomal protein S2 OS=Vibrio parahaemolyticus 49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=1288779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rpsB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094EEDEA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BD38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FCD9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tr|A0A0D1DWA1|A0A0D1DWA1_VIBPH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F2659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30S ribosomal protein S21 OS=Vibrio parahaemolyticus VP766 OX=1288782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rpsU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5F3EF59F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9EBB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4D72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tr|A0A072JHR7|A0A072JHR7_VIBPH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E9675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30S ribosomal protein S5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rpsE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03A81B9E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1BCF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C02C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tr|A0A072K176|A0A072K176_VIBPH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3C0CB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30S ribosomal protein S7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rpsG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6483DEEB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8373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B295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tr|A0A072G962|A0A072G962_VIBPH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F0D0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30S ribosomal protein S8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rpsH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66F3449D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BD69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4CE1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tr|A0A0M3E0F2|A0A0M3E0F2_VIBPH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3947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3-dehydroquinate synthase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aroB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2E17E59E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C1B6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3BBC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tr|A0A0M3ECA5|A0A0M3ECA5_VIBPH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84D3D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3-oxoacyl-[acyl-carrier-protein] synthase 3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fabH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4482C817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0AAA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0853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tr|A0A0D1ETC5|A0A0D1ETC5_VIBPH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45F9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50S ribosomal protein L13 OS=Vibrio parahaemolyticus 49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=1288779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rplM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6E54DA5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2FDB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C036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tr|A0A072K649|A0A072K649_VIBPH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BBA4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50S ribosomal protein L16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rplP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3EEC1FE7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8A16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3FBF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tr|A0A072JZQ2|A0A072JZQ2_VIBPH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580D5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50S ribosomal protein L18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rplR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2D2F63A8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0C76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F404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tr|A0A0D1E320|A0A0D1E320_VIBPH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250B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50S ribosomal protein L19 OS=Vibrio parahaemolyticus 49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=1288779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rplS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4ECA8579" w14:textId="77777777" w:rsidTr="000A208E">
        <w:trPr>
          <w:trHeight w:val="5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F027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D7DC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sp|P0A481|RL20_VIBPA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FBF4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50S ribosomal protein L20 OS=Vibrio parahaemolyticus serotype O3:K6 (strain RIMD 2210633) OX=223926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rplT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3B4D04F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F5C1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C656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tr|A0A072HFB5|A0A072HFB5_VIBPH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AD6BE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50S ribosomal protein L22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rplV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30423A74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3B48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12EC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tr|A0A072M095|A0A072M095_VIBPH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C67AD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50S ribosomal protein L25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rplY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3DE4DD4D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94F7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AE54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tr|A0A072GSS4|A0A072GSS4_VIBPH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A5BE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50S ribosomal protein L27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rpmA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5C6F5C57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AA84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6911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tr|A0A0M3E5U4|A0A0M3E5U4_VIBPH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935BD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50S ribosomal protein L29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rpmC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6E7A8CB2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656C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C4D6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tr|A0A072L946|A0A072L946_VIBPH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2A0A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50S ribosomal protein L29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rpmC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4FCAFC6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47B1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2963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tr|A0A072GAC7|A0A072GAC7_VIBPH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8AD3E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50S ribosomal protein L3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rplC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2CF2A2D4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14C2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2C35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tr|A0A0M3ECX9|A0A0M3ECX9_VIBPH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BC3C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50S ribosomal protein L32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rpmF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04B648B1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D6A7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A540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tr|A0A072IEJ5|A0A072IEJ5_VIBPH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7B4F8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50S ribosomal protein L35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rpmI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6E7180F2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F636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61E1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tr|A0A072I935|A0A072I935_VIBPH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E56B6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50S ribosomal protein L6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rplF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25178256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CB56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91DF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tr|A0A0D1E1A1|A0A0D1E1A1_VIBPH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07BB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50S ribosomal protein L7/L12 OS=Vibrio parahaemolyticus VP766 OX=1288782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rplL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6275E117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FE91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D2A7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tr|A0A072K9H8|A0A072K9H8_VIBPH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3B3CF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50S ribosomal protein L9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rplI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72EB9C81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927D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A3FF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tr|A0A0M3E2B1|A0A0M3E2B1_VIBPH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3DC6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6,7-dimethyl-8-ribityllumazine synthase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ribH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3BCFA20F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0047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7150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tr|A0A0D1G353|A0A0D1G353_VIBPH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E8D4E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60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kDa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chaperonin (Fragment) OS=Vibrio parahaemolyticus 49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=1288779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groEL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4EE5E857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8E02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D308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tr|A0A0D1U8B5|A0A0D1U8B5_VIBPH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BB9DC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60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kDa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chaperonin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groL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15A2B916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F2D0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EE36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tr|A0A0M3E2S5|A0A0M3E2S5_VIBPH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5831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ABC transporter ATP-binding protein OS=Vibrio parahaemolyticus OX=670 GN=AAY51_20520 PE=4 SV=1</w:t>
            </w:r>
          </w:p>
        </w:tc>
      </w:tr>
      <w:tr w:rsidR="0052088B" w:rsidRPr="004502FC" w14:paraId="75E01B4A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34F8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E629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tr|A0A072F7H7|A0A072F7H7_VIBPH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8A99F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Acetate kinase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ackA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716DDF02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3E09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CD54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tr|A0A2R9VQ07|A0A2R9VQ07_VIBPH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DFFDF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Acetoin utilization 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AcuB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GN=BS585_21210 PE=4 SV=1</w:t>
            </w:r>
          </w:p>
        </w:tc>
      </w:tr>
      <w:tr w:rsidR="0052088B" w:rsidRPr="004502FC" w14:paraId="3D740849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1372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CB9F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tr|A0A0D1CUP7|A0A0D1CUP7_VIBPH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61AEF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Acetylornithine aminotransferase OS=Vibrio parahaemolyticus VP766 OX=1288782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argD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5303471F" w14:textId="77777777" w:rsidTr="000A208E">
        <w:trPr>
          <w:trHeight w:val="5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E9A9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E0E1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tr|A0A0L8TID9|A0A0L8TID9_VIBPH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F63C4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Acetyltransferase component of pyruvate dehydrogenase complex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aceF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36A61254" w14:textId="77777777" w:rsidTr="000A208E">
        <w:trPr>
          <w:trHeight w:val="5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C3FD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9CAD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tr|A0A0D1GGA6|A0A0D1GGA6_VIBPH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74245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Acyl-[acyl-carrier-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protein]--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UDP-N-acetylglucosamine O-acyltransferase OS=Vibrio parahaemolyticus 901128 OX=1288792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lpxA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2C2CBD1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A026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9D8E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tr|A0A0D1E0H9|A0A0D1E0H9_VIBPH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28FA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Alanine dehydrogenase OS=Vibrio parahaemolyticus VP766 OX=1288782 GN=H323_02465 PE=3 SV=1</w:t>
            </w:r>
          </w:p>
        </w:tc>
      </w:tr>
      <w:tr w:rsidR="0052088B" w:rsidRPr="004502FC" w14:paraId="4C6112A4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E547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B863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tr|A0A072IK40|A0A072IK40_VIBPH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9BBA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Arginase OS=Vibrio parahaemolyticus OX=670 GN=BS585_08045 PE=4 SV=1</w:t>
            </w:r>
          </w:p>
        </w:tc>
      </w:tr>
      <w:tr w:rsidR="0052088B" w:rsidRPr="004502FC" w14:paraId="030CD074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50C0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B11F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tr|A0A0M3ED14|A0A0M3ED14_VIBPH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D8ED2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Arginine decarboxylase OS=Vibrio parahaemolyticus OX=670 GN=AAY51_03235 PE=4 SV=1</w:t>
            </w:r>
          </w:p>
        </w:tc>
      </w:tr>
      <w:tr w:rsidR="0052088B" w:rsidRPr="004502FC" w14:paraId="50CBB868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5B48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B765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tr|A0A072IR40|A0A072IR40_VIBPH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7A32C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ATP synthase subunit b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atpF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361504B6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E5D6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2EAC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tr|A0A072J6A3|A0A072J6A3_VIBPH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689E6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ATP synthase subunit delta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atpH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1E67AF1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290E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D14F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tr|A0A072HIP8|A0A072HIP8_VIBPH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AA3B9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ATP-dependent 6-phosphofructokinase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pfkA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4AAC39A8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42E9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C23A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tr|A0A0L8TZU9|A0A0L8TZU9_VIBPH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0C4D6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ATP-dependent helicase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HrpA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GN=WR32_02805 PE=4 SV=1</w:t>
            </w:r>
          </w:p>
        </w:tc>
      </w:tr>
      <w:tr w:rsidR="0052088B" w:rsidRPr="004502FC" w14:paraId="12A01F09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CBBD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02BA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tr|A0A0M3E4A9|A0A0M3E4A9_VIBPH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8B1F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Bac_luciferase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domain-containing protein OS=Vibrio parahaemolyticus OX=670 GN=AAY51_16710 PE=4 SV=1</w:t>
            </w:r>
          </w:p>
        </w:tc>
      </w:tr>
      <w:tr w:rsidR="0052088B" w:rsidRPr="004502FC" w14:paraId="14B63F38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348A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6105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tr|A0A0M3E800|A0A0M3E800_VIBPH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DE13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Beta-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methylgalactoside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transporter permease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mglC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28D22C1E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4165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90C7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tr|A0A0M3E7C7|A0A0M3E7C7_VIBPH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153A1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Carboxy-terminal protease OS=Vibrio parahaemolyticus OX=670 GN=AAY51_11920 PE=3 SV=1</w:t>
            </w:r>
          </w:p>
        </w:tc>
      </w:tr>
      <w:tr w:rsidR="0052088B" w:rsidRPr="004502FC" w14:paraId="6E437569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3529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34C1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tr|A0A0M3EC00|A0A0M3EC00_VIBPH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A9F71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Catalase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katE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3952B0EC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C224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C9FD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tr|A0A0M3E5H1|A0A0M3E5H1_VIBPH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CD9F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Cell division 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FtsN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GN=AAY51_17760 PE=3 SV=1</w:t>
            </w:r>
          </w:p>
        </w:tc>
      </w:tr>
      <w:tr w:rsidR="0052088B" w:rsidRPr="004502FC" w14:paraId="6C1E53C6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A1F8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971E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tr|A0A0M3EA43|A0A0M3EA43_VIBPH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3E3FE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Cell division 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FtsX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ftsX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5360DB9C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0C9B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6616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tr|A0A072FFG4|A0A072FFG4_VIBPH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32E38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Cell division 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FtsZ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ftsZ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308ACF4A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5C22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6C4F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tr|A0A0D1F211|A0A0D1F211_VIBPH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DF272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Cell division 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ZapD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901128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=1288792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zapD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0E28EFB1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F157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81A7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tr|A0A0D1EN21|A0A0D1EN21_VIBPH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B96E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Cell division 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ZipA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VP766 OX=1288782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zipA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5B01DB44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00F9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43B0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tr|A0A072JVB5|A0A072JVB5_VIBPH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A37F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Chaperone 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ClpB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clpB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24DA050D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5A60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0459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tr|A0A072LLG8|A0A072LLG8_VIBPH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9CDD3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Chromosomal replication initiator 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DnaA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dnaA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6727BBDF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07EB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9244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tr|A0A0M3E5R8|A0A0M3E5R8_VIBPH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127FC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CinA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-like protein OS=Vibrio parahaemolyticus OX=670 GN=AAY51_14590 PE=3 SV=1</w:t>
            </w:r>
          </w:p>
        </w:tc>
      </w:tr>
      <w:tr w:rsidR="0052088B" w:rsidRPr="004502FC" w14:paraId="0C67FDA5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F453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FE5D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tr|A0A0M3E6T4|A0A0M3E6T4_VIBPH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22BD3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Clp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protease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ClpP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GN=AAY51_17015 PE=4 SV=1</w:t>
            </w:r>
          </w:p>
        </w:tc>
      </w:tr>
      <w:tr w:rsidR="0052088B" w:rsidRPr="004502FC" w14:paraId="32C0F04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A5B1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4508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tr|A0A0D1DVS2|A0A0D1DVS2_VIBPH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20B1B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Cysteine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desulfurase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IscS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VP766 OX=1288782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iscS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26F02A6B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E11E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2BE4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tr|A0A0D1F4K7|A0A0D1F4K7_VIBPH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9F245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Cysteine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desulfurase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VP766 OX=1288782 GN=H323_03790 PE=3 SV=1</w:t>
            </w:r>
          </w:p>
        </w:tc>
      </w:tr>
      <w:tr w:rsidR="0052088B" w:rsidRPr="004502FC" w14:paraId="723BC38F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80D2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E946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tr|A0A0M3E2T9|A0A0M3E2T9_VIBPH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FDC1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Cys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tRNA(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Pro)/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Cys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-tRNA(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Cys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)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deacylase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GN=AAY51_20605 PE=3 SV=1</w:t>
            </w:r>
          </w:p>
        </w:tc>
      </w:tr>
      <w:tr w:rsidR="0052088B" w:rsidRPr="004502FC" w14:paraId="0AB5CB81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A374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7F2E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tr|A0A0M3E2V5|A0A0M3E2V5_VIBPH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EDD89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DeoR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faimly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transcriptional regulator OS=Vibrio parahaemolyticus OX=670 GN=AAY51_17385 PE=4 SV=1</w:t>
            </w:r>
          </w:p>
        </w:tc>
      </w:tr>
      <w:tr w:rsidR="0052088B" w:rsidRPr="004502FC" w14:paraId="1C390F32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CDBB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6031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tr|A0A0M3E9U2|A0A0M3E9U2_VIBPH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1CD9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D-galactose transporter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GalP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GN=AAY51_05545 PE=3 SV=1</w:t>
            </w:r>
          </w:p>
        </w:tc>
      </w:tr>
      <w:tr w:rsidR="0052088B" w:rsidRPr="004502FC" w14:paraId="1B4D41EC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8B60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BDB3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tr|A0A0M3E8Q5|A0A0M3E8Q5_VIBPH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6DC46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Diaminopimelate decarboxylase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lysA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0C4CB84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C21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FDD0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tr|A0A072F5U6|A0A072F5U6_VIBPH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ED06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Dihydroorotate dehydrogenase (quinone)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pyrD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1A3F655E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59D7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6776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tr|A0A0M3E133|A0A0M3E133_VIBPH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FABD1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DNA helicase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helD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509FDCB5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084F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9CBF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tr|A0A0M3E709|A0A0M3E709_VIBPH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20969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DNA-binding protein OS=Vibrio parahaemolyticus OX=670 GN=AAY51_15800 PE=3 SV=1</w:t>
            </w:r>
          </w:p>
        </w:tc>
      </w:tr>
      <w:tr w:rsidR="0052088B" w:rsidRPr="004502FC" w14:paraId="59E4D3EB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2E43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B0C3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tr|A0A0D1EY94|A0A0D1EY94_VIBPH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0972F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Elongation factor G OS=Vibrio parahaemolyticus VP766 OX=1288782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fusA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594CC242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2C32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56E6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tr|A0A0M3EEJ6|A0A0M3EEJ6_VIBPH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9714F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Endolytic murein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transglycosylase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mltG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7012929B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540A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E4F5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tr|A0A0D1DUM5|A0A0D1DUM5_VIBPH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67C13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Esterase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FrsA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49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=1288779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frsA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5F575F5E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F3CD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EF48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tr|A0A658H682|A0A658H682_VIBPH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7BDC1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Flagellar L-ring 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FlgH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GN=DET53_1088 PE=3 SV=1</w:t>
            </w:r>
          </w:p>
        </w:tc>
      </w:tr>
      <w:tr w:rsidR="0052088B" w:rsidRPr="004502FC" w14:paraId="7A2B1326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2733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AC53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tr|A0A249W7T3|A0A249W7T3_VIBPH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BDC31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Formate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acetyltransferase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pflB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PE=4 SV=1</w:t>
            </w:r>
          </w:p>
        </w:tc>
      </w:tr>
      <w:tr w:rsidR="0052088B" w:rsidRPr="004502FC" w14:paraId="598B89B6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A805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AFE1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tr|A0A0M3E729|A0A0M3E729_VIBPH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2D328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Fumarate reductase flavoprotein subunit OS=Vibrio parahaemolyticus OX=670 GN=AAY51_07985 PE=3 SV=1</w:t>
            </w:r>
          </w:p>
        </w:tc>
      </w:tr>
      <w:tr w:rsidR="0052088B" w:rsidRPr="004502FC" w14:paraId="718A9D5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EDF5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C65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tr|A0A072IIM5|A0A072IIM5_VIBPH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92C7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Fumarate reductase flavoprotein subunit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frdA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472A49A9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274C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711C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tr|A0A0D1DR21|A0A0D1DR21_VIBPH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188D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GlpT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protein OS=Vibrio parahaemolyticus 49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=1288779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glpT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PE=4 SV=1</w:t>
            </w:r>
          </w:p>
        </w:tc>
      </w:tr>
      <w:tr w:rsidR="0052088B" w:rsidRPr="004502FC" w14:paraId="7AAAC5C6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8B7C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F2FE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tr|A0A0M3ECR3|A0A0M3ECR3_VIBPH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D65E5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Glucosyltransferase I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RfaG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GN=AAY51_04835 PE=4 SV=1</w:t>
            </w:r>
          </w:p>
        </w:tc>
      </w:tr>
      <w:tr w:rsidR="0052088B" w:rsidRPr="004502FC" w14:paraId="0705B688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236F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45DB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tr|A0A0D1EJL0|A0A0D1EJL0_VIBPH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B9B68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Glutamate 5-kinase OS=Vibrio parahaemolyticus 901128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=1288792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proB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6B3C171E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8396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EEE8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tr|A0A0M3E329|A0A0M3E329_VIBPH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156CF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Glycerol dehydrogenase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gldA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PE=4 SV=1</w:t>
            </w:r>
          </w:p>
        </w:tc>
      </w:tr>
      <w:tr w:rsidR="0052088B" w:rsidRPr="004502FC" w14:paraId="54FDDD79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FC48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30E7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tr|A0A0L8SJC5|A0A0L8SJC5_VIBPH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DBCB9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Glycerophosphodiester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phosphodiesterase OS=Vibrio parahaemolyticus OX=670 GN=CA163_03770 PE=4 SV=1</w:t>
            </w:r>
          </w:p>
        </w:tc>
      </w:tr>
      <w:tr w:rsidR="0052088B" w:rsidRPr="004502FC" w14:paraId="24A390BF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643C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1D99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tr|A0A0D1DM26|A0A0D1DM26_VIBPH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56293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Glycine--tRNA ligase beta subunit OS=Vibrio parahaemolyticus VP766 OX=1288782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glyS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1C0BF1A0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4C63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58CE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tr|A0A072K8V0|A0A072K8V0_VIBPH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BD1C9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Heat-shock 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HslJ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GN=C1S91_18200 PE=4 SV=1</w:t>
            </w:r>
          </w:p>
        </w:tc>
      </w:tr>
      <w:tr w:rsidR="0052088B" w:rsidRPr="004502FC" w14:paraId="29AA903E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1464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2637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tr|A0A0M3EC39|A0A0M3EC39_VIBPH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DC8B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HNHc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domain-containing protein OS=Vibrio parahaemolyticus OX=670 GN=AAY51_01465 PE=4 SV=1</w:t>
            </w:r>
          </w:p>
        </w:tc>
      </w:tr>
      <w:tr w:rsidR="0052088B" w:rsidRPr="004502FC" w14:paraId="19ECE20C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C59F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512F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tr|A0A0M3E5M7|A0A0M3E5M7_VIBPH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5F962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Hydrogenase 2 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HybA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GN=AAY51_15945 PE=4 SV=1</w:t>
            </w:r>
          </w:p>
        </w:tc>
      </w:tr>
      <w:tr w:rsidR="0052088B" w:rsidRPr="004502FC" w14:paraId="73B0A72D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897B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1FC0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tr|A0A0M3E450|A0A0M3E450_VIBPH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EBEF6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Integration host factor subunit beta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ihfB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4C27C37B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A51F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6A0A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tr|A0A0M3E6L0|A0A0M3E6L0_VIBPH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D3A05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L-aspartate oxidase OS=Vibrio parahaemolyticus OX=670 GN=AAY51_11295 PE=3 SV=1</w:t>
            </w:r>
          </w:p>
        </w:tc>
      </w:tr>
      <w:tr w:rsidR="0052088B" w:rsidRPr="004502FC" w14:paraId="0793923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3349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4E50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tr|A0A0D1EMB0|A0A0D1EMB0_VIBPH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2765C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Lipoprotein OS=Vibrio parahaemolyticus 49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=1288779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metQ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14A0ECCB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C5BC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9FCC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tr|A0A0M3EAG0|A0A0M3EAG0_VIBPH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2E7BC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L-lactate dehydrogenase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lldD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363055D1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8E4E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1BAB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tr|A0A0M3E1L7|A0A0M3E1L7_VIBPH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41D9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Macrodomain Ter protein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matP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0EE0DD50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9079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535C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tr|A0A0M3E7U1|A0A0M3E7U1_VIBPH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DBC62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Membrane protein OS=Vibrio parahaemolyticus OX=670 GN=AAY51_07925 PE=4 SV=1</w:t>
            </w:r>
          </w:p>
        </w:tc>
      </w:tr>
      <w:tr w:rsidR="0052088B" w:rsidRPr="004502FC" w14:paraId="725B5CB2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6F42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0FE1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tr|A0A0M3E0Q9|A0A0M3E0Q9_VIBPH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19419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Membrane protein OS=Vibrio parahaemolyticus OX=670 GN=AAY51_21675 PE=4 SV=1</w:t>
            </w:r>
          </w:p>
        </w:tc>
      </w:tr>
      <w:tr w:rsidR="0052088B" w:rsidRPr="004502FC" w14:paraId="4D320327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FFBC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B809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tr|A0A072L5U8|A0A072L5U8_VIBPH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05B7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Membrane protein OS=Vibrio parahaemolyticus OX=670 GN=BS585_06780 PE=4 SV=1</w:t>
            </w:r>
          </w:p>
        </w:tc>
      </w:tr>
      <w:tr w:rsidR="0052088B" w:rsidRPr="004502FC" w14:paraId="03F163C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FD2F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D723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tr|A0A0L8U375|A0A0L8U375_VIBPH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2DCE8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Membrane protein OS=Vibrio parahaemolyticus OX=670 GN=CA163_11830 PE=4 SV=1</w:t>
            </w:r>
          </w:p>
        </w:tc>
      </w:tr>
      <w:tr w:rsidR="0052088B" w:rsidRPr="004502FC" w14:paraId="00C9CE16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CDB2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01A3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tr|A0A658HGG5|A0A658HGG5_VIBPH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9BE63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Methyl-accepting chemotaxis protein OS=Vibrio parahaemolyticus OX=670 GN=DET53_101697 PE=4 SV=1</w:t>
            </w:r>
          </w:p>
        </w:tc>
      </w:tr>
      <w:tr w:rsidR="0052088B" w:rsidRPr="004502FC" w14:paraId="432FFDA5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3C79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D663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tr|A0A0D1E679|A0A0D1E679_VIBPH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645C9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Methylglyoxal synthase OS=Vibrio parahaemolyticus 49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=1288779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mgsA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5F9ABE3C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283A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24A6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tr|A0A0L8S626|A0A0L8S626_VIBPH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E3BD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Molybdenum cofactor biosynthesis protein B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moaB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4C891E1B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0EBC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lastRenderedPageBreak/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2CF7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tr|A0A0L8SKN2|A0A0L8SKN2_VIBPH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D1631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Molybdopterin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molybdenumtransferase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GN=CGJ74_17960 PE=3 SV=1</w:t>
            </w:r>
          </w:p>
        </w:tc>
      </w:tr>
      <w:tr w:rsidR="0052088B" w:rsidRPr="004502FC" w14:paraId="65FA533E" w14:textId="77777777" w:rsidTr="000A208E">
        <w:trPr>
          <w:trHeight w:val="5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D68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63E3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tr|A0A0D1F3A2|A0A0D1F3A2_VIBPH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DFA5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Na(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+)-translocating NADH-quinone reductase subunit A OS=Vibrio parahaemolyticus VP766 OX=1288782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nqrA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7AEA5E1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857C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D2AF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tr|A0A072IND5|A0A072IND5_VIBPH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70BBE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Na(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+)-translocating NADH-quinone reductase subunit F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nqrF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49609A29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7E7E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768A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tr|A0A0M3E382|A0A0M3E382_VIBPH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66DD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N-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acetylmuramoyl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-l-alanine amidase I OS=Vibrio parahaemolyticus OX=670 GN=AAY51_22750 PE=4 SV=1</w:t>
            </w:r>
          </w:p>
        </w:tc>
      </w:tr>
      <w:tr w:rsidR="0052088B" w:rsidRPr="004502FC" w14:paraId="278AC99D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6F48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0C76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tr|A0A0D1EXT2|A0A0D1EXT2_VIBPH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D74E9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NAD kinase OS=Vibrio parahaemolyticus VP766 OX=1288782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nadK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0EEB63E9" w14:textId="77777777" w:rsidTr="000A208E">
        <w:trPr>
          <w:trHeight w:val="5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5640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A374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tr|A0A227J159|A0A227J159_VIBPH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7927C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NADH:ubiquinone</w:t>
            </w:r>
            <w:proofErr w:type="spellEnd"/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reductase (Na(+)-transporting) subunit A (Fragment) OS=Vibrio parahaemolyticus OX=670 GN=CA163_31920 PE=4 SV=1</w:t>
            </w:r>
          </w:p>
        </w:tc>
      </w:tr>
      <w:tr w:rsidR="0052088B" w:rsidRPr="004502FC" w14:paraId="222CA59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4925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F3CB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tr|A0A072JT35|A0A072JT35_VIBPH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93756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OmpA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family protein OS=Vibrio parahaemolyticus OX=670 GN=C1S91_00325 PE=3 SV=1</w:t>
            </w:r>
          </w:p>
        </w:tc>
      </w:tr>
      <w:tr w:rsidR="0052088B" w:rsidRPr="004502FC" w14:paraId="24D73EB4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8CF3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36B5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tr|A0A0M3E760|A0A0M3E760_VIBPH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AD9ED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Outer membrane protein assembly factor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BamB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bamB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302D496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D3E8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5AC2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tr|A0A0M3E9C1|A0A0M3E9C1_VIBPH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9EA45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Peptidase B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pepB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7D7EE901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5193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5C41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tr|A0A0M3E8P1|A0A0M3E8P1_VIBPH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0E0D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Peptide ABC transporter ATP-binding protein OS=Vibrio parahaemolyticus OX=670 GN=AAY51_06850 PE=3 SV=1</w:t>
            </w:r>
          </w:p>
        </w:tc>
      </w:tr>
      <w:tr w:rsidR="0052088B" w:rsidRPr="004502FC" w14:paraId="6E46EAA4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DB51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8F23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tr|A0A0M3E5S4|A0A0M3E5S4_VIBPH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13765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Peptide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deformylase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GN=def PE=3 SV=1</w:t>
            </w:r>
          </w:p>
        </w:tc>
      </w:tr>
      <w:tr w:rsidR="0052088B" w:rsidRPr="004502FC" w14:paraId="13583D0C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4845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5299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tr|A0A072F9P3|A0A072F9P3_VIBPH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A2E2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Peptidoglycan-associated protein OS=Vibrio parahaemolyticus OX=670 GN=pal PE=3 SV=1</w:t>
            </w:r>
          </w:p>
        </w:tc>
      </w:tr>
      <w:tr w:rsidR="0052088B" w:rsidRPr="004502FC" w14:paraId="478E4C30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AAA6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848B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tr|A0A072FQT7|A0A072FQT7_VIBPH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9CA99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Peptidyl-prolyl cis-trans isomerase OS=Vibrio parahaemolyticus OX=670 GN=BS585_00775 PE=3 SV=1</w:t>
            </w:r>
          </w:p>
        </w:tc>
      </w:tr>
      <w:tr w:rsidR="0052088B" w:rsidRPr="004502FC" w14:paraId="48613F49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DA9F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E9BC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tr|A0A072F2W5|A0A072F2W5_VIBPH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C32AE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Peptidyl-prolyl cis-trans isomerase OS=Vibrio parahaemolyticus OX=670 GN=BS585_14080 PE=3 SV=1</w:t>
            </w:r>
          </w:p>
        </w:tc>
      </w:tr>
      <w:tr w:rsidR="0052088B" w:rsidRPr="004502FC" w14:paraId="4F622076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5B9F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B5E5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tr|A0A072I5F9|A0A072I5F9_VIBPH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013BE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Peptidylprolyl isomerase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ppiD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PE=4 SV=1</w:t>
            </w:r>
          </w:p>
        </w:tc>
      </w:tr>
      <w:tr w:rsidR="0052088B" w:rsidRPr="004502FC" w14:paraId="0FF05C0A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430C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0EB7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tr|A0A0F5TDH8|A0A0F5TDH8_VIBPH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5D02E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Periplasmic serine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endoprotease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DegP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-like OS=Vibrio parahaemolyticus OX=670 GN=BS585_11985 PE=3 SV=1</w:t>
            </w:r>
          </w:p>
        </w:tc>
      </w:tr>
      <w:tr w:rsidR="0052088B" w:rsidRPr="004502FC" w14:paraId="4C56993B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7B19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5C6E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tr|A0A072KT67|A0A072KT67_VIBPH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C50DB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Peroxidase OS=Vibrio parahaemolyticus OX=670 GN=BS585_21230 PE=4 SV=1</w:t>
            </w:r>
          </w:p>
        </w:tc>
      </w:tr>
      <w:tr w:rsidR="0052088B" w:rsidRPr="004502FC" w14:paraId="39C9B6B6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144B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55FD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tr|A0A072JE78|A0A072JE78_VIBPH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9B821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PhaC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PHA synthase OS=Vibrio parahaemolyticus OX=670 GN=WR32_24045 PE=4 SV=1</w:t>
            </w:r>
          </w:p>
        </w:tc>
      </w:tr>
      <w:tr w:rsidR="0052088B" w:rsidRPr="004502FC" w14:paraId="3CFDAC0B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32D2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8CEA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tr|A0A0M3E9X4|A0A0M3E9X4_VIBPH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C6BBB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Phosphatidylserine decarboxylase proenzyme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psd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55EC6619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DE3E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E1BA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tr|A0A0M3E431|A0A0M3E431_VIBPH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852C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Phosphoglucomutase OS=Vibrio parahaemolyticus OX=670 GN=AAY51_19665 PE=3 SV=1</w:t>
            </w:r>
          </w:p>
        </w:tc>
      </w:tr>
      <w:tr w:rsidR="0052088B" w:rsidRPr="004502FC" w14:paraId="64B465A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5A3B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5E2F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tr|A0A0M3E0Y0|A0A0M3E0Y0_VIBPH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10EDF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Phosphoribosylglycinamide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formyltransferase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purN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5E2B65C1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C1C5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7442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tr|A0A072JIB2|A0A072JIB2_VIBPH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ED91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Prepilin peptidase OS=Vibrio parahaemolyticus OX=670 GN=C9I78_10590 PE=4 SV=1</w:t>
            </w:r>
          </w:p>
        </w:tc>
      </w:tr>
      <w:tr w:rsidR="0052088B" w:rsidRPr="004502FC" w14:paraId="7C074D26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B768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E011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tr|A0A0M3E3R6|A0A0M3E3R6_VIBPH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C9B1B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Primosomal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protein N~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priA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0CC0F0D7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7972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E7FD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tr|A0A0M3E8X2|A0A0M3E8X2_VIBPH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A6E29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Protease OS=Vibrio parahaemolyticus OX=670 GN=AAY51_07585 PE=4 SV=1</w:t>
            </w:r>
          </w:p>
        </w:tc>
      </w:tr>
      <w:tr w:rsidR="0052088B" w:rsidRPr="004502FC" w14:paraId="692800FE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428B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9FE2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tr|A0A0D1GQZ4|A0A0D1GQZ4_VIBPH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898BB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adenylyltransferase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SelO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901128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=1288792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selO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2860A12C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AFFE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8A69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tr|A0A060IL13|A0A060IL13_VIBPH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B24D4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RecA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(Fragment)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recA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33D5E569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3EBC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80BA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tr|A0A072IYW7|A0A072IYW7_VIBPH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2E206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Pseudouridine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synthase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rluD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27432FDE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EAFD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C4B2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tr|A0A072JPZ5|A0A072JPZ5_VIBPH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D0485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Pseudouridine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synthase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rsuA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55628AD6" w14:textId="77777777" w:rsidTr="000A208E">
        <w:trPr>
          <w:trHeight w:val="5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0316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47A3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tr|A0A0M3E809|A0A0M3E809_VIBPH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1472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PTS system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trehalose(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Maltose)-specific transporter subunits IIBC OS=Vibrio parahaemolyticus OX=670 GN=AAY51_08385 PE=4 SV=1</w:t>
            </w:r>
          </w:p>
        </w:tc>
      </w:tr>
      <w:tr w:rsidR="0052088B" w:rsidRPr="004502FC" w14:paraId="03C672F2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5297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42EB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tr|A0A072LSJ8|A0A072LSJ8_VIBPH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01731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Pyruvate dehydrogenase E1 component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aceE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PE=4 SV=1</w:t>
            </w:r>
          </w:p>
        </w:tc>
      </w:tr>
      <w:tr w:rsidR="0052088B" w:rsidRPr="004502FC" w14:paraId="7D084CC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44D9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22D2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tr|A0A0M3EAZ6|A0A0M3EAZ6_VIBPH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AA568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Replicative DNA helicase OS=Vibrio parahaemolyticus OX=670 GN=AAY51_03555 PE=3 SV=1</w:t>
            </w:r>
          </w:p>
        </w:tc>
      </w:tr>
      <w:tr w:rsidR="0052088B" w:rsidRPr="004502FC" w14:paraId="7032A29C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5C7B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lastRenderedPageBreak/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B2FC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tr|A0A0M3EB21|A0A0M3EB21_VIBPH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430D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Rhodanese domain-containing protein OS=Vibrio parahaemolyticus OX=670 GN=AAY51_04740 PE=4 SV=1</w:t>
            </w:r>
          </w:p>
        </w:tc>
      </w:tr>
      <w:tr w:rsidR="0052088B" w:rsidRPr="004502FC" w14:paraId="2E9A4A3F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53A4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9762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tr|A0A0M3E4R3|A0A0M3E4R3_VIBPH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6B77E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Riboflavin biosynthesis 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RibD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ribD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5E3CCAD4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F14E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1965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tr|A0A0L8S3Z5|A0A0L8S3Z5_VIBPH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273AE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Ribonuclease 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rne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1B74487D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E011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C42D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tr|A0A0F5SKN9|A0A0F5SKN9_VIBPH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D258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Ribonuclease R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rnr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03F8DB25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DA49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05C7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tr|A0A0M3E1A5|A0A0M3E1A5_VIBPH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84E19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Ribosomal protein S12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methylthiotransferase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RimO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rimO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245517D4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BC78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32D0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tr|A0A0D1E8Q7|A0A0D1E8Q7_VIBPH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390C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Ribosomal RNA large subunit methyltransferase G OS=Vibrio parahaemolyticus 49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=1288779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rlmG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43DB2EDE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FE01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444B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tr|A0A0M3E6L8|A0A0M3E6L8_VIBPH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D1E95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Ribosomal RNA small subunit methyltransferase I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rsmI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31C669A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1D45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D15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tr|A0A0M3E9S3|A0A0M3E9S3_VIBPH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AD83E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RNA polymerase-binding transcription factor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DksA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dksA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1729D4D1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F650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2F2E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tr|A0A072G9G3|A0A072G9G3_VIBPH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DD824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RNA-binding 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Hfq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hfq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08237E31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6139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A748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tr|A0A0M3E8H0|A0A0M3E8H0_VIBPH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43AE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Selenate reductase subunit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YgfK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GN=AAY51_09365 PE=4 SV=1</w:t>
            </w:r>
          </w:p>
        </w:tc>
      </w:tr>
      <w:tr w:rsidR="0052088B" w:rsidRPr="004502FC" w14:paraId="4D399966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CD6F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FD8A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tr|A0A0M3E676|A0A0M3E676_VIBPH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6B85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Soluble pyridine nucleotide transhydrogenase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sthA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6BD99775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EAAB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7B49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tr|A0A072JBM7|A0A072JBM7_VIBPH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933EB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Spermidine N1-acetyltransferase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speG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PE=4 SV=1</w:t>
            </w:r>
          </w:p>
        </w:tc>
      </w:tr>
      <w:tr w:rsidR="0052088B" w:rsidRPr="004502FC" w14:paraId="28AEE33F" w14:textId="77777777" w:rsidTr="000A208E">
        <w:trPr>
          <w:trHeight w:val="5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4629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6CA5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tr|A0A0M3E1T6|A0A0M3E1T6_VIBPH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E42A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Stationary phase/starvation inducible regulatory 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CspD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GN=AAY51_18650 PE=4 SV=1</w:t>
            </w:r>
          </w:p>
        </w:tc>
      </w:tr>
      <w:tr w:rsidR="0052088B" w:rsidRPr="004502FC" w14:paraId="68B7C325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0A9A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A17C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tr|A0A0M3E9X0|A0A0M3E9X0_VIBPH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E3303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Succinate dehydrogenase iron-sulfur subunit OS=Vibrio parahaemolyticus OX=670 GN=AAY51_07980 PE=3 SV=1</w:t>
            </w:r>
          </w:p>
        </w:tc>
      </w:tr>
      <w:tr w:rsidR="0052088B" w:rsidRPr="004502FC" w14:paraId="0CB38339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6401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6013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tr|A0A0M3E500|A0A0M3E500_VIBPH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A21E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Succinate dehydrogenase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sdhC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PE=4 SV=1</w:t>
            </w:r>
          </w:p>
        </w:tc>
      </w:tr>
      <w:tr w:rsidR="0052088B" w:rsidRPr="004502FC" w14:paraId="5B530D4C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DCF3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142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2481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tr|A0A0D1F5M3|A0A0D1F5M3_VIBPH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48A8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Threonine--tRNA ligase OS=Vibrio parahaemolyticus 901128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=1288792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thrS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48E6216A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1F58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143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5ED0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tr|A0A0M3E289|A0A0M3E289_VIBPH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1FD7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Tol-Pal system protein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TolR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tolR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34DAC6D7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CAF2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86E9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tr|A0A0M3E1B0|A0A0M3E1B0_VIBPH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7879F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Toprim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domain-containing protein OS=Vibrio parahaemolyticus OX=670 GN=AAY51_18670 PE=4 SV=1</w:t>
            </w:r>
          </w:p>
        </w:tc>
      </w:tr>
      <w:tr w:rsidR="0052088B" w:rsidRPr="004502FC" w14:paraId="061722BD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AE51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4A6E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tr|A0A0M3EC18|A0A0M3EC18_VIBPH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31705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Transcriptional regulator OS=Vibrio parahaemolyticus OX=670 GN=AAY51_01290 PE=4 SV=1</w:t>
            </w:r>
          </w:p>
        </w:tc>
      </w:tr>
      <w:tr w:rsidR="0052088B" w:rsidRPr="004502FC" w14:paraId="717FA830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C735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0CF4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tr|A0A0M3E869|A0A0M3E869_VIBPH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CC35D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Transcriptional regulator OS=Vibrio parahaemolyticus OX=670 GN=AAY51_09820 PE=3 SV=1</w:t>
            </w:r>
          </w:p>
        </w:tc>
      </w:tr>
      <w:tr w:rsidR="0052088B" w:rsidRPr="004502FC" w14:paraId="12E2337C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43EB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7918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tr|A0A0M3E5K0|A0A0M3E5K0_VIBPH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6E313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Transcriptional regulator OS=Vibrio parahaemolyticus OX=670 GN=AAY51_14140 PE=3 SV=1</w:t>
            </w:r>
          </w:p>
        </w:tc>
      </w:tr>
      <w:tr w:rsidR="0052088B" w:rsidRPr="004502FC" w14:paraId="517D8310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DDEF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F3EB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tr|A0A0M3E6K5|A0A0M3E6K5_VIBPH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5A09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Transcriptional regulator OS=Vibrio parahaemolyticus OX=670 GN=AAY51_14765 PE=3 SV=1</w:t>
            </w:r>
          </w:p>
        </w:tc>
      </w:tr>
      <w:tr w:rsidR="0052088B" w:rsidRPr="004502FC" w14:paraId="576A8AED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9D2F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FBCA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tr|A0A0M3E5P7|A0A0M3E5P7_VIBPH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61C5B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Transcriptional regulator OS=Vibrio parahaemolyticus OX=670 GN=AAY51_16060 PE=4 SV=1</w:t>
            </w:r>
          </w:p>
        </w:tc>
      </w:tr>
      <w:tr w:rsidR="0052088B" w:rsidRPr="004502FC" w14:paraId="2CCC38E0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084F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9833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tr|A0A0M3EA37|A0A0M3EA37_VIBPH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AE6FD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Trehalose repressor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treR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PE=4 SV=1</w:t>
            </w:r>
          </w:p>
        </w:tc>
      </w:tr>
      <w:tr w:rsidR="0052088B" w:rsidRPr="004502FC" w14:paraId="676FFDF0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EAF5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A28E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tr|A0A072JSV4|A0A072JSV4_VIBPH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0D10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Trigger factor OS=Vibrio parahaemolyticus OX=670 GN=tig PE=3 SV=1</w:t>
            </w:r>
          </w:p>
        </w:tc>
      </w:tr>
      <w:tr w:rsidR="0052088B" w:rsidRPr="004502FC" w14:paraId="16167980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DDEE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152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CB09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tr|A0A0D1EP51|A0A0D1EP51_VIBPH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F4993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tRNA (guanine-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N(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7)-)-methyltransferase OS=Vibrio parahaemolyticus 49 OX=1288779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trmB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09FEAEE4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FE8F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153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8E77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tr|A0A072KML1|A0A072KML1_VIBPH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42F12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tRNA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pseudouridine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synthase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truA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4C029945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8232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8EC6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tr|A0A072IDS0|A0A072IDS0_VIBPH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1FA79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Tryptophan synthase beta chain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trpB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687DA894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ED77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155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BC8B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tr|A0A0M3E7Q0|A0A0M3E7Q0_VIBPH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F0272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Tyrosine recombinase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XerD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xerD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22FD1172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9157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8B4E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tr|A0A0M3E5C7|A0A0M3E5C7_VIBPH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0800B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Ubiquinol oxidase subunit 2 OS=Vibrio parahaemolyticus OX=670 GN=AAY51_20865 PE=3 SV=1</w:t>
            </w:r>
          </w:p>
        </w:tc>
      </w:tr>
      <w:tr w:rsidR="0052088B" w:rsidRPr="004502FC" w14:paraId="0DCE9A88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3082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157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D5DF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tr|A0A0D1E4I6|A0A0D1E4I6_VIBPH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9DE35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UDP-glucose 6-dehydrogenase OS=Vibrio parahaemolyticus VP766 OX=1288782 GN=H323_13825 PE=3 SV=1</w:t>
            </w:r>
          </w:p>
        </w:tc>
      </w:tr>
      <w:tr w:rsidR="0052088B" w:rsidRPr="004502FC" w14:paraId="35D08659" w14:textId="77777777" w:rsidTr="000A208E">
        <w:trPr>
          <w:trHeight w:val="57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B0FE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CCE4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tr|A0A0M3EBT5|A0A0M3EBT5_VIBPH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17133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UDP-N-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acetylmuramoyl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-L-alanyl-D-glutamate--2,6-diaminopimelate ligase OS=Vibrio parahaemolyticus OX=670 GN=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murE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PE=3 SV=1</w:t>
            </w:r>
          </w:p>
        </w:tc>
      </w:tr>
      <w:tr w:rsidR="0052088B" w:rsidRPr="004502FC" w14:paraId="26508AB9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ECF7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lastRenderedPageBreak/>
              <w:t>159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AA902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tr|A0A4Z7AEJ7|A0A4Z7AEJ7_VIBPH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266D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Uncharacterized protein (Fragment) OS=Vibrio parahaemolyticus OX=670 GN=CGH73_26505 PE=4 SV=1</w:t>
            </w:r>
          </w:p>
        </w:tc>
      </w:tr>
      <w:tr w:rsidR="0052088B" w:rsidRPr="004502FC" w14:paraId="25AEA449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6974C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7325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tr|A0A0M3E902|A0A0M3E902_VIBPH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458C6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Uncharacterized protein OS=Vibrio parahaemolyticus OX=670 GN=AAY51_07185 PE=4 SV=1</w:t>
            </w:r>
          </w:p>
        </w:tc>
      </w:tr>
      <w:tr w:rsidR="0052088B" w:rsidRPr="004502FC" w14:paraId="7DBFFB65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13DD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161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E3938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tr|A0A0M3E5V7|A0A0M3E5V7_VIBPH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60A8F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Uncharacterized protein OS=Vibrio parahaemolyticus OX=670 GN=AAY51_16410 PE=4 SV=1</w:t>
            </w:r>
          </w:p>
        </w:tc>
      </w:tr>
      <w:tr w:rsidR="0052088B" w:rsidRPr="004502FC" w14:paraId="133E9038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C3DA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162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672D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tr|A0A0M3E4A6|A0A0M3E4A6_VIBPH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11C1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Uncharacterized protein OS=Vibrio parahaemolyticus OX=670 GN=AAY51_18790 PE=4 SV=1</w:t>
            </w:r>
          </w:p>
        </w:tc>
      </w:tr>
      <w:tr w:rsidR="0052088B" w:rsidRPr="004502FC" w14:paraId="0694EF1D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F783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163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438A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tr|A0A660AQ38|A0A660AQ38_VIBPH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DB0D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Uncharacterized protein OS=Vibrio parahaemolyticus OX=670 GN=CGI34_23030 PE=4 SV=1</w:t>
            </w:r>
          </w:p>
        </w:tc>
      </w:tr>
      <w:tr w:rsidR="0052088B" w:rsidRPr="004502FC" w14:paraId="4A466DCB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5CCF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164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486E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tr|A0A658H5G8|A0A658H5G8_VIBPH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92D94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Uncharacterized protein OS=Vibrio parahaemolyticus OX=670 GN=DET53_11016 PE=4 SV=1</w:t>
            </w:r>
          </w:p>
        </w:tc>
      </w:tr>
      <w:tr w:rsidR="0052088B" w:rsidRPr="004502FC" w14:paraId="0C1B9B30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ED53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6A25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tr|A0A0M3EAK2|A0A0M3EAK2_VIBPH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E5A5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UPF0267 protein AAY51_09270 OS=Vibrio parahaemolyticus OX=670 GN=AAY51_09270 PE=3 SV=1</w:t>
            </w:r>
          </w:p>
        </w:tc>
      </w:tr>
      <w:tr w:rsidR="0052088B" w:rsidRPr="004502FC" w14:paraId="23DD9A9A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D381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166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E626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tr|A0A0D1CY39|A0A0D1CY39_VIBPH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33B7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UPF0283 membrane protein H323_09255 OS=Vibrio parahaemolyticus VP766 OX=1288782 GN=H323_09255 PE=3 SV=1</w:t>
            </w:r>
          </w:p>
        </w:tc>
      </w:tr>
      <w:tr w:rsidR="0052088B" w:rsidRPr="004502FC" w14:paraId="626950D0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0D34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167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5E94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tr|A0A0M3E5H6|A0A0M3E5H6_VIBPH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392F3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UTP--glucose-1-phosphate </w:t>
            </w: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uridylyltransferase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OS=Vibrio parahaemolyticus OX=670 GN=AAY51_13710 PE=4 SV=1</w:t>
            </w:r>
          </w:p>
        </w:tc>
      </w:tr>
      <w:tr w:rsidR="0052088B" w:rsidRPr="004502FC" w14:paraId="681C5058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E21E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168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7EC7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tr|A0A0D1F6J7|A0A0D1F6J7_VIBPH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8798F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Whole genome shotgun sequence (Fragment) OS=Vibrio parahaemolyticus VP766 OX=1288782 GN=H323_03830 PE=3 SV=1</w:t>
            </w:r>
          </w:p>
        </w:tc>
      </w:tr>
      <w:tr w:rsidR="0052088B" w:rsidRPr="004502FC" w14:paraId="2C12C8EC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3214E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169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15EF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tr|A0A0D1EFN6|A0A0D1EFN6_VIBPH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4007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Whole genome shotgun sequence OS=Vibrio parahaemolyticus 49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=1288779 GN=H320_03890 PE=4 SV=1</w:t>
            </w:r>
          </w:p>
        </w:tc>
      </w:tr>
      <w:tr w:rsidR="0052088B" w:rsidRPr="004502FC" w14:paraId="2A07B8B3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2CA9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170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30049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tr|A0A0D1DUM7|A0A0D1DUM7_VIBPH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ECCE8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Whole genome shotgun sequence OS=Vibrio parahaemolyticus 49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=1288779 GN=H320_05740 PE=4 SV=1</w:t>
            </w:r>
          </w:p>
        </w:tc>
      </w:tr>
      <w:tr w:rsidR="0052088B" w:rsidRPr="004502FC" w14:paraId="49F5BEFF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56B6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5B64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tr|A0A0D1FJV9|A0A0D1FJV9_VIBPH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F225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Whole genome shotgun sequence OS=Vibrio parahaemolyticus 49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=1288779 GN=H320_11650 PE=4 SV=1</w:t>
            </w:r>
          </w:p>
        </w:tc>
      </w:tr>
      <w:tr w:rsidR="0052088B" w:rsidRPr="004502FC" w14:paraId="08D8AB82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D107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172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E2256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tr|A0A0D1E8F0|A0A0D1E8F0_VIBPH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82D9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Whole genome shotgun sequence OS=Vibrio parahaemolyticus 49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=1288779 GN=H320_13575 PE=4 SV=1</w:t>
            </w:r>
          </w:p>
        </w:tc>
      </w:tr>
      <w:tr w:rsidR="0052088B" w:rsidRPr="004502FC" w14:paraId="23F92761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8448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173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B13D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tr|A0A0D1G1Y6|A0A0D1G1Y6_VIBPH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4FC8B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Whole genome shotgun sequence OS=Vibrio parahaemolyticus 49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=1288779 GN=H320_15610 PE=3 SV=1</w:t>
            </w:r>
          </w:p>
        </w:tc>
      </w:tr>
      <w:tr w:rsidR="0052088B" w:rsidRPr="004502FC" w14:paraId="3E10B08E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887A3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174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8320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tr|A0A0D1E4D6|A0A0D1E4D6_VIBPH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54BFC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Whole genome shotgun sequence OS=Vibrio parahaemolyticus 49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=1288779 GN=H320_18420 PE=3 SV=1</w:t>
            </w:r>
          </w:p>
        </w:tc>
      </w:tr>
      <w:tr w:rsidR="0052088B" w:rsidRPr="004502FC" w14:paraId="7517E9A8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1FF4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BB391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tr|A0A0D1GIH2|A0A0D1GIH2_VIBPH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49AE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Whole genome shotgun sequence OS=Vibrio parahaemolyticus 901128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=1288792 GN=H334_11850 PE=3 SV=1</w:t>
            </w:r>
          </w:p>
        </w:tc>
      </w:tr>
      <w:tr w:rsidR="0052088B" w:rsidRPr="004502FC" w14:paraId="1499D141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BCC8A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2A36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tr|A0A0D1ENE4|A0A0D1ENE4_VIBPH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25A2B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Whole genome shotgun sequence OS=Vibrio parahaemolyticus 901128 </w:t>
            </w:r>
            <w:proofErr w:type="gram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OX</w:t>
            </w:r>
            <w:proofErr w:type="gram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=1288792 GN=H334_15120 PE=4 SV=1</w:t>
            </w:r>
          </w:p>
        </w:tc>
      </w:tr>
      <w:tr w:rsidR="0052088B" w:rsidRPr="004502FC" w14:paraId="1A193A46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D75D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177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EA107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tr|A0A0D1DGJ7|A0A0D1DGJ7_VIBPH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48759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Whole genome shotgun sequence OS=Vibrio parahaemolyticus VP766 OX=1288782 GN=H323_02305 PE=3 SV=1</w:t>
            </w:r>
          </w:p>
        </w:tc>
      </w:tr>
      <w:tr w:rsidR="0052088B" w:rsidRPr="004502FC" w14:paraId="61B23931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D5A35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178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A87BB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tr|A0A0D1DKU2|A0A0D1DKU2_VIBPH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60107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Whole genome shotgun sequence OS=Vibrio parahaemolyticus VP766 OX=1288782 GN=H323_07520 PE=4 SV=1</w:t>
            </w:r>
          </w:p>
        </w:tc>
      </w:tr>
      <w:tr w:rsidR="0052088B" w:rsidRPr="004502FC" w14:paraId="63C75585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8E9DD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179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08DB0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tr|A0A0D1FA36|A0A0D1FA36_VIBPH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880F0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Whole genome shotgun sequence OS=Vibrio parahaemolyticus VP766 OX=1288782 GN=H323_21530 PE=4 SV=1</w:t>
            </w:r>
          </w:p>
        </w:tc>
      </w:tr>
      <w:tr w:rsidR="0052088B" w:rsidRPr="004502FC" w14:paraId="21BCA06D" w14:textId="77777777" w:rsidTr="000A208E">
        <w:trPr>
          <w:trHeight w:val="285"/>
        </w:trPr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8C374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F27CF" w14:textId="77777777" w:rsidR="0052088B" w:rsidRPr="004502FC" w:rsidRDefault="0052088B" w:rsidP="0052088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tr|A0A072IGX2|A0A072IGX2_VIBPH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714FA" w14:textId="77777777" w:rsidR="0052088B" w:rsidRPr="004502FC" w:rsidRDefault="0052088B" w:rsidP="0052088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>YjbQ</w:t>
            </w:r>
            <w:proofErr w:type="spellEnd"/>
            <w:r w:rsidRPr="004502FC">
              <w:rPr>
                <w:rFonts w:ascii="Times New Roman" w:eastAsia="SimSun" w:hAnsi="Times New Roman" w:cs="Times New Roman"/>
                <w:kern w:val="0"/>
                <w:sz w:val="15"/>
                <w:szCs w:val="15"/>
              </w:rPr>
              <w:t xml:space="preserve"> family protein OS=Vibrio parahaemolyticus OX=670 GN=BS585_03965 PE=4 SV=1</w:t>
            </w:r>
          </w:p>
        </w:tc>
      </w:tr>
    </w:tbl>
    <w:p w14:paraId="5FEEE04F" w14:textId="23AB4C5C" w:rsidR="002827C3" w:rsidRDefault="002827C3"/>
    <w:p w14:paraId="7D9D3930" w14:textId="3733196B" w:rsidR="00997F13" w:rsidRDefault="00997F13"/>
    <w:p w14:paraId="3E62F22A" w14:textId="7862FD84" w:rsidR="00997F13" w:rsidRDefault="00997F13"/>
    <w:p w14:paraId="08A498F5" w14:textId="7B69D601" w:rsidR="00997F13" w:rsidRDefault="00997F13"/>
    <w:p w14:paraId="2643D67B" w14:textId="2480375F" w:rsidR="00997F13" w:rsidRDefault="00997F13"/>
    <w:p w14:paraId="65D900B7" w14:textId="760515AF" w:rsidR="00997F13" w:rsidRDefault="00997F13"/>
    <w:p w14:paraId="43771CC6" w14:textId="77777777" w:rsidR="00997F13" w:rsidRDefault="00997F13"/>
    <w:p w14:paraId="4FB2E90B" w14:textId="6768AA94" w:rsidR="002827C3" w:rsidRDefault="002827C3">
      <w:pPr>
        <w:widowControl/>
        <w:jc w:val="left"/>
      </w:pPr>
      <w:r>
        <w:br w:type="page"/>
      </w:r>
    </w:p>
    <w:p w14:paraId="3564E002" w14:textId="60CB1089" w:rsidR="00997F13" w:rsidRDefault="00997F13">
      <w:pPr>
        <w:widowControl/>
        <w:jc w:val="left"/>
      </w:pPr>
      <w:r w:rsidRPr="00433108">
        <w:rPr>
          <w:rFonts w:ascii="Times New Roman" w:hAnsi="Times New Roman" w:cs="Times New Roman"/>
          <w:b/>
          <w:bCs/>
        </w:rPr>
        <w:lastRenderedPageBreak/>
        <w:t>Table S</w:t>
      </w:r>
      <w:r w:rsidR="00F6028A">
        <w:rPr>
          <w:rFonts w:ascii="Times New Roman" w:hAnsi="Times New Roman" w:cs="Times New Roman"/>
          <w:b/>
          <w:bCs/>
        </w:rPr>
        <w:t>3</w:t>
      </w:r>
      <w:r>
        <w:t xml:space="preserve"> </w:t>
      </w:r>
      <w:r w:rsidR="00433108" w:rsidRPr="00433108">
        <w:rPr>
          <w:rFonts w:ascii="Times New Roman" w:eastAsia="SimSun" w:hAnsi="Times New Roman" w:cs="Times New Roman"/>
          <w:kern w:val="0"/>
          <w:sz w:val="24"/>
          <w:szCs w:val="24"/>
        </w:rPr>
        <w:t>KEGG pathway analysis</w:t>
      </w:r>
    </w:p>
    <w:tbl>
      <w:tblPr>
        <w:tblW w:w="12961" w:type="dxa"/>
        <w:tblLook w:val="04A0" w:firstRow="1" w:lastRow="0" w:firstColumn="1" w:lastColumn="0" w:noHBand="0" w:noVBand="1"/>
      </w:tblPr>
      <w:tblGrid>
        <w:gridCol w:w="875"/>
        <w:gridCol w:w="1623"/>
        <w:gridCol w:w="68"/>
        <w:gridCol w:w="1056"/>
        <w:gridCol w:w="1373"/>
        <w:gridCol w:w="1249"/>
        <w:gridCol w:w="6717"/>
      </w:tblGrid>
      <w:tr w:rsidR="002827C3" w:rsidRPr="002827C3" w14:paraId="2F70BCDE" w14:textId="77777777" w:rsidTr="001A0504">
        <w:trPr>
          <w:trHeight w:val="590"/>
        </w:trPr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8D883" w14:textId="77777777" w:rsidR="002827C3" w:rsidRPr="004502FC" w:rsidRDefault="002827C3" w:rsidP="00C729D0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4502FC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0"/>
                <w:szCs w:val="20"/>
              </w:rPr>
              <w:t>term ID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6E8CA" w14:textId="77777777" w:rsidR="002827C3" w:rsidRPr="004502FC" w:rsidRDefault="002827C3" w:rsidP="00C729D0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4502FC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0"/>
                <w:szCs w:val="20"/>
              </w:rPr>
              <w:t>term description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D6700" w14:textId="77777777" w:rsidR="002827C3" w:rsidRPr="004502FC" w:rsidRDefault="002827C3" w:rsidP="00C729D0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4502FC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0"/>
                <w:szCs w:val="20"/>
              </w:rPr>
              <w:t>observed gene count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527C3" w14:textId="77777777" w:rsidR="002827C3" w:rsidRPr="004502FC" w:rsidRDefault="002827C3" w:rsidP="00C729D0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4502FC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0"/>
                <w:szCs w:val="20"/>
              </w:rPr>
              <w:t>background gene count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36FF5" w14:textId="77777777" w:rsidR="002827C3" w:rsidRPr="004502FC" w:rsidRDefault="002827C3" w:rsidP="00C729D0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4502FC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0"/>
                <w:szCs w:val="20"/>
              </w:rPr>
              <w:t>false discovery rate</w:t>
            </w:r>
          </w:p>
        </w:tc>
        <w:tc>
          <w:tcPr>
            <w:tcW w:w="6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AD740" w14:textId="77777777" w:rsidR="002827C3" w:rsidRPr="004502FC" w:rsidRDefault="002827C3" w:rsidP="000300E5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0"/>
                <w:szCs w:val="20"/>
              </w:rPr>
            </w:pPr>
            <w:r w:rsidRPr="004502FC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0"/>
                <w:szCs w:val="20"/>
              </w:rPr>
              <w:t>matching proteins in your network (labels)</w:t>
            </w:r>
          </w:p>
        </w:tc>
      </w:tr>
      <w:tr w:rsidR="002827C3" w:rsidRPr="002827C3" w14:paraId="0AED018C" w14:textId="77777777" w:rsidTr="001A0504">
        <w:trPr>
          <w:trHeight w:val="59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A6BFD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vpa03010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D8C80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Ribosome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3B7D4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03C19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E5D21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7.53E-23</w:t>
            </w: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AEDA1" w14:textId="77777777" w:rsidR="00C729D0" w:rsidRPr="004E7552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</w:pPr>
            <w:proofErr w:type="spellStart"/>
            <w:proofErr w:type="gramStart"/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rplC,rplF</w:t>
            </w:r>
            <w:proofErr w:type="gramEnd"/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,rplI,rplL,rplM,rplP,rplR,rplS,rplT,rplV,rplY,rpmA</w:t>
            </w:r>
            <w:proofErr w:type="spellEnd"/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,</w:t>
            </w:r>
          </w:p>
          <w:p w14:paraId="6A2790DB" w14:textId="31768A95" w:rsidR="002827C3" w:rsidRPr="004E7552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</w:pPr>
            <w:proofErr w:type="spellStart"/>
            <w:proofErr w:type="gramStart"/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rpmC,rpmF</w:t>
            </w:r>
            <w:proofErr w:type="gramEnd"/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,rpmI,rpsB,rpsE,rpsG,rpsH,rpsK,rpsM,rpsR,rpsS,rpsU</w:t>
            </w:r>
            <w:proofErr w:type="spellEnd"/>
          </w:p>
        </w:tc>
      </w:tr>
      <w:tr w:rsidR="002827C3" w:rsidRPr="002827C3" w14:paraId="74FAAA8A" w14:textId="77777777" w:rsidTr="001A0504">
        <w:trPr>
          <w:trHeight w:val="59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FF1F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vpa03018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828FF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RNA degradation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8538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8933B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08C2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0.0018</w:t>
            </w: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E01E0" w14:textId="763C9CCE" w:rsidR="002827C3" w:rsidRPr="004E7552" w:rsidRDefault="001A0504" w:rsidP="004502FC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vp</w:t>
            </w:r>
            <w:proofErr w:type="gramStart"/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1890,groL</w:t>
            </w:r>
            <w:proofErr w:type="gramEnd"/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1,hfq,pfkA,rne</w:t>
            </w:r>
          </w:p>
        </w:tc>
      </w:tr>
      <w:tr w:rsidR="002827C3" w:rsidRPr="002827C3" w14:paraId="35589B2F" w14:textId="77777777" w:rsidTr="001A0504">
        <w:trPr>
          <w:trHeight w:val="59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D6ADD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vpa01100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8E81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Metabolic pathways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CCC20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9242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663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AD560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0.0037</w:t>
            </w: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CDE1" w14:textId="688B60E3" w:rsidR="00C729D0" w:rsidRPr="004E7552" w:rsidRDefault="001A0504" w:rsidP="004502FC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4E7552"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  <w:t>vp</w:t>
            </w:r>
            <w:proofErr w:type="gramStart"/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0363,</w:t>
            </w:r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vp</w:t>
            </w:r>
            <w:proofErr w:type="gramEnd"/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0679,</w:t>
            </w:r>
            <w:r w:rsidRPr="004E7552"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  <w:t>vp</w:t>
            </w:r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0681,</w:t>
            </w:r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vp</w:t>
            </w:r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0843,</w:t>
            </w:r>
            <w:r w:rsidRPr="004E7552"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  <w:t>vp</w:t>
            </w:r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2518,</w:t>
            </w:r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vp</w:t>
            </w:r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2519,argD,aroB,atpF,atpH,fabH1,</w:t>
            </w:r>
          </w:p>
          <w:p w14:paraId="5CB8B730" w14:textId="236C3A98" w:rsidR="002827C3" w:rsidRPr="004E7552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</w:pPr>
            <w:proofErr w:type="gramStart"/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iscS,lldD</w:t>
            </w:r>
            <w:proofErr w:type="gramEnd"/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,lpxA,lysA,nadK,pepB,pfkA,proB,psd,purN,pyrD,ribH,sthA,trpB1</w:t>
            </w:r>
          </w:p>
        </w:tc>
      </w:tr>
      <w:tr w:rsidR="002827C3" w:rsidRPr="002827C3" w14:paraId="5C388FC6" w14:textId="77777777" w:rsidTr="001A0504">
        <w:trPr>
          <w:trHeight w:val="59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61F63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vpa00740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CD1D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Riboflavin metabolism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FBB90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B379D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153A1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0.0245</w:t>
            </w: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4046" w14:textId="6499E7B8" w:rsidR="002827C3" w:rsidRPr="004E7552" w:rsidRDefault="001A0504" w:rsidP="004502FC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4E7552"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  <w:t>vp</w:t>
            </w:r>
            <w:proofErr w:type="gramStart"/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0679,</w:t>
            </w:r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vp</w:t>
            </w:r>
            <w:proofErr w:type="gramEnd"/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0681,ribH</w:t>
            </w:r>
          </w:p>
        </w:tc>
      </w:tr>
      <w:tr w:rsidR="002827C3" w:rsidRPr="002827C3" w14:paraId="1E4F0AB8" w14:textId="77777777" w:rsidTr="001A0504">
        <w:trPr>
          <w:trHeight w:val="59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090AD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vpa01110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AE5FC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Biosynthesis of secondary metabolites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C3AB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07BA2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292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C580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0.0245</w:t>
            </w: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FDDA2" w14:textId="109B0A83" w:rsidR="00C729D0" w:rsidRPr="004E7552" w:rsidRDefault="001A0504" w:rsidP="004502FC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4E7552"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  <w:t>vp</w:t>
            </w:r>
            <w:proofErr w:type="gramStart"/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0679,</w:t>
            </w:r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vp</w:t>
            </w:r>
            <w:proofErr w:type="gramEnd"/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0681,</w:t>
            </w:r>
            <w:r w:rsidRPr="004E7552"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  <w:t>vp</w:t>
            </w:r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0843,</w:t>
            </w:r>
            <w:r w:rsidRPr="004E7552"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  <w:t>vp</w:t>
            </w:r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2518,</w:t>
            </w:r>
            <w:r w:rsidRPr="004E7552"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  <w:t>vp</w:t>
            </w:r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2519,argD,aroB,lysA,</w:t>
            </w:r>
          </w:p>
          <w:p w14:paraId="463C9C90" w14:textId="1BEC47EC" w:rsidR="002827C3" w:rsidRPr="004E7552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</w:pPr>
            <w:proofErr w:type="gramStart"/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pfkA,psd</w:t>
            </w:r>
            <w:proofErr w:type="gramEnd"/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,purN,ribH,trpB1</w:t>
            </w:r>
          </w:p>
        </w:tc>
      </w:tr>
      <w:tr w:rsidR="002827C3" w:rsidRPr="002827C3" w14:paraId="19A89F57" w14:textId="77777777" w:rsidTr="001A0504">
        <w:trPr>
          <w:trHeight w:val="590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AF67B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vpa01130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EAB05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Biosynthesis of antibiotics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AC97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10B86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201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F875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0.0296</w:t>
            </w: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F861C" w14:textId="0101179D" w:rsidR="002827C3" w:rsidRPr="004E7552" w:rsidRDefault="004E7552" w:rsidP="004502FC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</w:pPr>
            <w:r w:rsidRPr="004E7552"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  <w:t>vp</w:t>
            </w:r>
            <w:proofErr w:type="gramStart"/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0843,</w:t>
            </w:r>
            <w:r w:rsidRPr="004E7552"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  <w:t>vp</w:t>
            </w:r>
            <w:proofErr w:type="gramEnd"/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2518,</w:t>
            </w:r>
            <w:r w:rsidRPr="004E7552"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  <w:t>vp</w:t>
            </w:r>
            <w:r w:rsidR="002827C3"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2519,argD,aroB,lysA,pfkA,proB,purN,trpB1</w:t>
            </w:r>
          </w:p>
        </w:tc>
      </w:tr>
      <w:tr w:rsidR="002827C3" w:rsidRPr="002827C3" w14:paraId="2782BB8C" w14:textId="77777777" w:rsidTr="001A0504">
        <w:trPr>
          <w:trHeight w:val="590"/>
        </w:trPr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584CC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vpa00300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48F28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Lysine biosynthesis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4AD8D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2C0A8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5BCFA" w14:textId="77777777" w:rsidR="002827C3" w:rsidRPr="004502FC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4502FC">
              <w:rPr>
                <w:rFonts w:ascii="Times New Roman" w:eastAsia="SimSun" w:hAnsi="Times New Roman" w:cs="Times New Roman" w:hint="eastAsia"/>
                <w:kern w:val="0"/>
                <w:sz w:val="16"/>
                <w:szCs w:val="16"/>
              </w:rPr>
              <w:t>0.0329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FBBC2" w14:textId="77777777" w:rsidR="002827C3" w:rsidRPr="004E7552" w:rsidRDefault="002827C3" w:rsidP="004502FC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kern w:val="0"/>
                <w:sz w:val="16"/>
                <w:szCs w:val="16"/>
              </w:rPr>
            </w:pPr>
            <w:proofErr w:type="spellStart"/>
            <w:proofErr w:type="gramStart"/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argD,lysA</w:t>
            </w:r>
            <w:proofErr w:type="gramEnd"/>
            <w:r w:rsidRPr="004E7552">
              <w:rPr>
                <w:rFonts w:ascii="Times New Roman" w:eastAsia="SimSun" w:hAnsi="Times New Roman" w:cs="Times New Roman" w:hint="eastAsia"/>
                <w:i/>
                <w:iCs/>
                <w:kern w:val="0"/>
                <w:sz w:val="16"/>
                <w:szCs w:val="16"/>
              </w:rPr>
              <w:t>,murE</w:t>
            </w:r>
            <w:proofErr w:type="spellEnd"/>
          </w:p>
        </w:tc>
      </w:tr>
    </w:tbl>
    <w:p w14:paraId="4FC3EE8B" w14:textId="77777777" w:rsidR="0052088B" w:rsidRPr="0052088B" w:rsidRDefault="0052088B" w:rsidP="00C729D0">
      <w:pPr>
        <w:jc w:val="left"/>
      </w:pPr>
    </w:p>
    <w:p w14:paraId="466E2F3A" w14:textId="77777777" w:rsidR="0052088B" w:rsidRDefault="0052088B">
      <w:pPr>
        <w:widowControl/>
        <w:jc w:val="left"/>
      </w:pPr>
      <w:r>
        <w:br w:type="page"/>
      </w:r>
    </w:p>
    <w:p w14:paraId="3AF630A6" w14:textId="2A15AEDD" w:rsidR="001A08A9" w:rsidRDefault="005F57BD" w:rsidP="001A08A9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45ECC8DE" wp14:editId="0A00023F">
            <wp:extent cx="3427525" cy="3795550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042" cy="379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21ADF" w14:textId="27C5BC76" w:rsidR="005F57BD" w:rsidRPr="00DB2FC5" w:rsidRDefault="005F57BD" w:rsidP="00DB2FC5">
      <w:pPr>
        <w:jc w:val="left"/>
        <w:rPr>
          <w:rFonts w:ascii="Times New Roman" w:hAnsi="Times New Roman" w:cs="Times New Roman"/>
        </w:rPr>
      </w:pPr>
      <w:r w:rsidRPr="005F57BD">
        <w:rPr>
          <w:rFonts w:ascii="Times New Roman" w:hAnsi="Times New Roman" w:cs="Times New Roman"/>
          <w:b/>
          <w:bCs/>
        </w:rPr>
        <w:t>Figure S</w:t>
      </w:r>
      <w:r w:rsidR="000356CB">
        <w:rPr>
          <w:rFonts w:ascii="Times New Roman" w:hAnsi="Times New Roman" w:cs="Times New Roman"/>
          <w:b/>
          <w:bCs/>
        </w:rPr>
        <w:t>1</w:t>
      </w:r>
      <w:r w:rsidRPr="005F57BD">
        <w:rPr>
          <w:rFonts w:ascii="Times New Roman" w:hAnsi="Times New Roman" w:cs="Times New Roman"/>
          <w:b/>
          <w:bCs/>
        </w:rPr>
        <w:t xml:space="preserve">. </w:t>
      </w:r>
      <w:r w:rsidRPr="004A7A47">
        <w:rPr>
          <w:rFonts w:ascii="Times New Roman" w:hAnsi="Times New Roman" w:cs="Times New Roman"/>
          <w:b/>
          <w:bCs/>
        </w:rPr>
        <w:t>Interaction analysis of partner proteins.</w:t>
      </w:r>
      <w:r w:rsidR="00DB2FC5">
        <w:rPr>
          <w:rFonts w:ascii="Times New Roman" w:hAnsi="Times New Roman" w:cs="Times New Roman"/>
          <w:b/>
          <w:bCs/>
        </w:rPr>
        <w:t xml:space="preserve"> </w:t>
      </w:r>
      <w:r w:rsidR="00DB2FC5" w:rsidRPr="00DB2FC5">
        <w:rPr>
          <w:rFonts w:ascii="Times New Roman" w:hAnsi="Times New Roman" w:cs="Times New Roman"/>
        </w:rPr>
        <w:t xml:space="preserve">Network nodes represent proteins, splice isoforms or post-translational modifications are collapsed, </w:t>
      </w:r>
      <w:proofErr w:type="gramStart"/>
      <w:r w:rsidR="00DB2FC5" w:rsidRPr="00DB2FC5">
        <w:rPr>
          <w:rFonts w:ascii="Times New Roman" w:hAnsi="Times New Roman" w:cs="Times New Roman"/>
        </w:rPr>
        <w:t>i.e.</w:t>
      </w:r>
      <w:proofErr w:type="gramEnd"/>
      <w:r w:rsidR="00DB2FC5" w:rsidRPr="00DB2FC5">
        <w:rPr>
          <w:rFonts w:ascii="Times New Roman" w:hAnsi="Times New Roman" w:cs="Times New Roman"/>
        </w:rPr>
        <w:t xml:space="preserve"> each node represents all the proteins produced by a single, protein-coding gene locus.</w:t>
      </w:r>
      <w:r w:rsidR="00DB2FC5">
        <w:rPr>
          <w:rFonts w:ascii="Times New Roman" w:hAnsi="Times New Roman" w:cs="Times New Roman"/>
        </w:rPr>
        <w:t xml:space="preserve"> </w:t>
      </w:r>
      <w:r w:rsidR="00DB2FC5" w:rsidRPr="00DB2FC5">
        <w:rPr>
          <w:rFonts w:ascii="Times New Roman" w:hAnsi="Times New Roman" w:cs="Times New Roman"/>
        </w:rPr>
        <w:t>Edges represent protein-protein associations</w:t>
      </w:r>
      <w:r w:rsidR="00DB2FC5">
        <w:rPr>
          <w:rFonts w:ascii="Times New Roman" w:hAnsi="Times New Roman" w:cs="Times New Roman"/>
        </w:rPr>
        <w:t xml:space="preserve">, </w:t>
      </w:r>
      <w:r w:rsidR="00DB2FC5" w:rsidRPr="00DB2FC5">
        <w:rPr>
          <w:rFonts w:ascii="Times New Roman" w:hAnsi="Times New Roman" w:cs="Times New Roman"/>
        </w:rPr>
        <w:t xml:space="preserve">associations are meant to be specific and meaningful, </w:t>
      </w:r>
      <w:proofErr w:type="gramStart"/>
      <w:r w:rsidR="00DB2FC5" w:rsidRPr="00DB2FC5">
        <w:rPr>
          <w:rFonts w:ascii="Times New Roman" w:hAnsi="Times New Roman" w:cs="Times New Roman"/>
        </w:rPr>
        <w:t>i.e.</w:t>
      </w:r>
      <w:proofErr w:type="gramEnd"/>
      <w:r w:rsidR="00DB2FC5" w:rsidRPr="00DB2FC5">
        <w:rPr>
          <w:rFonts w:ascii="Times New Roman" w:hAnsi="Times New Roman" w:cs="Times New Roman"/>
        </w:rPr>
        <w:t xml:space="preserve"> proteins jointly contribute to a shared function; this does not necessarily mean they are physically binding each other.</w:t>
      </w:r>
    </w:p>
    <w:p w14:paraId="29E54B0A" w14:textId="4CAE71B9" w:rsidR="004502FC" w:rsidRDefault="004502FC" w:rsidP="00902F1B">
      <w:pPr>
        <w:widowControl/>
        <w:jc w:val="center"/>
        <w:rPr>
          <w:rFonts w:ascii="DengXian" w:eastAsia="DengXian" w:hAnsi="DengXian"/>
          <w:noProof/>
          <w:sz w:val="20"/>
        </w:rPr>
      </w:pPr>
      <w:r>
        <w:br w:type="page"/>
      </w:r>
    </w:p>
    <w:p w14:paraId="7D1183C7" w14:textId="77777777" w:rsidR="00753475" w:rsidRPr="00753475" w:rsidRDefault="00BA2599" w:rsidP="00753475">
      <w:pPr>
        <w:pStyle w:val="EndNoteBibliography"/>
        <w:ind w:left="720" w:hanging="720"/>
      </w:pPr>
      <w:r w:rsidRPr="00FE6137">
        <w:rPr>
          <w:rFonts w:ascii="Times New Roman" w:hAnsi="Times New Roman" w:cs="Times New Roman"/>
        </w:rPr>
        <w:lastRenderedPageBreak/>
        <w:fldChar w:fldCharType="begin"/>
      </w:r>
      <w:r w:rsidRPr="00FE6137">
        <w:rPr>
          <w:rFonts w:ascii="Times New Roman" w:hAnsi="Times New Roman" w:cs="Times New Roman"/>
        </w:rPr>
        <w:instrText xml:space="preserve"> ADDIN EN.REFLIST </w:instrText>
      </w:r>
      <w:r w:rsidRPr="00FE6137">
        <w:rPr>
          <w:rFonts w:ascii="Times New Roman" w:hAnsi="Times New Roman" w:cs="Times New Roman"/>
        </w:rPr>
        <w:fldChar w:fldCharType="separate"/>
      </w:r>
      <w:r w:rsidR="00753475" w:rsidRPr="00753475">
        <w:t xml:space="preserve">Ma, Y.-J., Sun, X.-H., Xu, X.-Y., Zhao, Y., Pan, Y.-J., Hwang, C.-A., et al. (2015). Investigation of Reference Genes in Vibrio parahaemolyticus for Gene Expression Analysis Using Quantitative RT-PCR. </w:t>
      </w:r>
      <w:r w:rsidR="00753475" w:rsidRPr="00753475">
        <w:rPr>
          <w:i/>
        </w:rPr>
        <w:t>PloS one</w:t>
      </w:r>
      <w:r w:rsidR="00753475" w:rsidRPr="00753475">
        <w:t xml:space="preserve"> 10(12)</w:t>
      </w:r>
      <w:r w:rsidR="00753475" w:rsidRPr="00753475">
        <w:rPr>
          <w:b/>
        </w:rPr>
        <w:t>,</w:t>
      </w:r>
      <w:r w:rsidR="00753475" w:rsidRPr="00753475">
        <w:t xml:space="preserve"> e0144362-e0144362. doi: 10.1371/journal.pone.0144362.</w:t>
      </w:r>
    </w:p>
    <w:p w14:paraId="13F677E4" w14:textId="1AE264C9" w:rsidR="00C86285" w:rsidRDefault="00BA2599">
      <w:r w:rsidRPr="00FE6137">
        <w:rPr>
          <w:rFonts w:ascii="Times New Roman" w:hAnsi="Times New Roman" w:cs="Times New Roman"/>
        </w:rPr>
        <w:fldChar w:fldCharType="end"/>
      </w:r>
    </w:p>
    <w:sectPr w:rsidR="00C86285" w:rsidSect="00AE0E02"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648B3" w14:textId="77777777" w:rsidR="00ED276E" w:rsidRDefault="00ED276E" w:rsidP="00336F66">
      <w:r>
        <w:separator/>
      </w:r>
    </w:p>
  </w:endnote>
  <w:endnote w:type="continuationSeparator" w:id="0">
    <w:p w14:paraId="14F5F4F7" w14:textId="77777777" w:rsidR="00ED276E" w:rsidRDefault="00ED276E" w:rsidP="0033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6288" w14:textId="77777777" w:rsidR="001A0504" w:rsidRPr="00577C4C" w:rsidRDefault="001A0504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CEE113" wp14:editId="5F9D5FA1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9FC89B" w14:textId="77777777" w:rsidR="001A0504" w:rsidRPr="00E9561B" w:rsidRDefault="001A0504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CEE1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1C9FC89B" w14:textId="77777777" w:rsidR="001A0504" w:rsidRPr="00E9561B" w:rsidRDefault="001A0504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6A9980" wp14:editId="1B8FA09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147F95" w14:textId="77777777" w:rsidR="001A0504" w:rsidRPr="00336F66" w:rsidRDefault="001A0504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336F66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336F66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336F66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336F66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4</w:t>
                          </w:r>
                          <w:r w:rsidRPr="00336F66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6A9980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76147F95" w14:textId="77777777" w:rsidR="001A0504" w:rsidRPr="00336F66" w:rsidRDefault="001A0504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336F66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336F66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336F66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336F66">
                      <w:rPr>
                        <w:noProof/>
                        <w:color w:val="000000"/>
                        <w:sz w:val="22"/>
                        <w:szCs w:val="40"/>
                      </w:rPr>
                      <w:t>4</w:t>
                    </w:r>
                    <w:r w:rsidRPr="00336F66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7329D" w14:textId="77777777" w:rsidR="001A0504" w:rsidRPr="00577C4C" w:rsidRDefault="001A0504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F7EB7" wp14:editId="1D7D1A7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F70CFD" w14:textId="77777777" w:rsidR="001A0504" w:rsidRPr="00336F66" w:rsidRDefault="001A0504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336F66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336F66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336F66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336F66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3</w:t>
                          </w:r>
                          <w:r w:rsidRPr="00336F66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F7E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4DF70CFD" w14:textId="77777777" w:rsidR="001A0504" w:rsidRPr="00336F66" w:rsidRDefault="001A0504">
                    <w:pPr>
                      <w:pStyle w:val="Footer"/>
                      <w:jc w:val="right"/>
                      <w:rPr>
                        <w:color w:val="000000"/>
                        <w:szCs w:val="40"/>
                      </w:rPr>
                    </w:pPr>
                    <w:r w:rsidRPr="00336F66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336F66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336F66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336F66">
                      <w:rPr>
                        <w:noProof/>
                        <w:color w:val="000000"/>
                        <w:sz w:val="22"/>
                        <w:szCs w:val="40"/>
                      </w:rPr>
                      <w:t>3</w:t>
                    </w:r>
                    <w:r w:rsidRPr="00336F66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CA9B5" w14:textId="77777777" w:rsidR="00ED276E" w:rsidRDefault="00ED276E" w:rsidP="00336F66">
      <w:r>
        <w:separator/>
      </w:r>
    </w:p>
  </w:footnote>
  <w:footnote w:type="continuationSeparator" w:id="0">
    <w:p w14:paraId="05511C2E" w14:textId="77777777" w:rsidR="00ED276E" w:rsidRDefault="00ED276E" w:rsidP="0033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A3CE2" w14:textId="77777777" w:rsidR="001A0504" w:rsidRPr="00625329" w:rsidRDefault="001A0504" w:rsidP="0052088B">
    <w:pPr>
      <w:pStyle w:val="Header"/>
      <w:jc w:val="right"/>
      <w:rPr>
        <w:i/>
        <w:iCs/>
      </w:rPr>
    </w:pPr>
    <w:r w:rsidRPr="007E3148">
      <w:ptab w:relativeTo="margin" w:alignment="center" w:leader="none"/>
    </w:r>
    <w:r w:rsidRPr="00625329">
      <w:rPr>
        <w:rFonts w:hint="eastAsia"/>
        <w:i/>
        <w:iCs/>
      </w:rPr>
      <w:t>vp</w:t>
    </w:r>
    <w:r w:rsidRPr="00625329">
      <w:rPr>
        <w:i/>
        <w:iCs/>
      </w:rPr>
      <w:t>0610</w:t>
    </w:r>
    <w:r>
      <w:t xml:space="preserve"> </w:t>
    </w:r>
    <w:r>
      <w:rPr>
        <w:rFonts w:hint="eastAsia"/>
      </w:rPr>
      <w:t>affects</w:t>
    </w:r>
    <w:r>
      <w:t xml:space="preserve"> </w:t>
    </w:r>
    <w:r>
      <w:rPr>
        <w:rFonts w:hint="eastAsia"/>
      </w:rPr>
      <w:t>biofilm</w:t>
    </w:r>
    <w:r>
      <w:t xml:space="preserve"> </w:t>
    </w:r>
    <w:r>
      <w:rPr>
        <w:rFonts w:hint="eastAsia"/>
      </w:rPr>
      <w:t>formation</w:t>
    </w:r>
    <w:r>
      <w:t xml:space="preserve"> </w:t>
    </w:r>
    <w:r>
      <w:rPr>
        <w:rFonts w:hint="eastAsia"/>
      </w:rPr>
      <w:t>in</w:t>
    </w:r>
    <w:r>
      <w:t xml:space="preserve"> </w:t>
    </w:r>
    <w:proofErr w:type="spellStart"/>
    <w:proofErr w:type="gramStart"/>
    <w:r w:rsidRPr="00625329">
      <w:rPr>
        <w:i/>
        <w:iCs/>
      </w:rPr>
      <w:t>V</w:t>
    </w:r>
    <w:r w:rsidRPr="00625329">
      <w:rPr>
        <w:rFonts w:hint="eastAsia"/>
        <w:i/>
        <w:iCs/>
      </w:rPr>
      <w:t>.parahaemolyticus</w:t>
    </w:r>
    <w:proofErr w:type="spellEnd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0srAwNTIxt7Q0NzNQ0lEKTi0uzszPAykwNKsFAFXEco0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15AC4"/>
    <w:rsid w:val="00021871"/>
    <w:rsid w:val="000300E5"/>
    <w:rsid w:val="00035026"/>
    <w:rsid w:val="000356CB"/>
    <w:rsid w:val="00054D54"/>
    <w:rsid w:val="000A208E"/>
    <w:rsid w:val="000C6DA6"/>
    <w:rsid w:val="000D6531"/>
    <w:rsid w:val="00106C90"/>
    <w:rsid w:val="001630DB"/>
    <w:rsid w:val="00174DF2"/>
    <w:rsid w:val="00185842"/>
    <w:rsid w:val="00186B57"/>
    <w:rsid w:val="00187BFE"/>
    <w:rsid w:val="00191472"/>
    <w:rsid w:val="00195722"/>
    <w:rsid w:val="001A0504"/>
    <w:rsid w:val="001A08A9"/>
    <w:rsid w:val="00200071"/>
    <w:rsid w:val="00221E9D"/>
    <w:rsid w:val="00230511"/>
    <w:rsid w:val="00235556"/>
    <w:rsid w:val="0024361F"/>
    <w:rsid w:val="00260D43"/>
    <w:rsid w:val="002827C3"/>
    <w:rsid w:val="00322C5A"/>
    <w:rsid w:val="00336F66"/>
    <w:rsid w:val="00364946"/>
    <w:rsid w:val="0038781C"/>
    <w:rsid w:val="00433108"/>
    <w:rsid w:val="004345BA"/>
    <w:rsid w:val="004502FC"/>
    <w:rsid w:val="004A5688"/>
    <w:rsid w:val="004A7A47"/>
    <w:rsid w:val="004D5CC7"/>
    <w:rsid w:val="004E7552"/>
    <w:rsid w:val="004F6B0A"/>
    <w:rsid w:val="00507FE8"/>
    <w:rsid w:val="0052088B"/>
    <w:rsid w:val="00550F69"/>
    <w:rsid w:val="0057147D"/>
    <w:rsid w:val="005A79B3"/>
    <w:rsid w:val="005F57BD"/>
    <w:rsid w:val="00613E1C"/>
    <w:rsid w:val="00615AC4"/>
    <w:rsid w:val="0065481F"/>
    <w:rsid w:val="00684E66"/>
    <w:rsid w:val="00716967"/>
    <w:rsid w:val="00753475"/>
    <w:rsid w:val="007A0926"/>
    <w:rsid w:val="007F69D9"/>
    <w:rsid w:val="00800794"/>
    <w:rsid w:val="00840AF4"/>
    <w:rsid w:val="00876869"/>
    <w:rsid w:val="00891B75"/>
    <w:rsid w:val="00892383"/>
    <w:rsid w:val="00902F1B"/>
    <w:rsid w:val="00914C4C"/>
    <w:rsid w:val="00997F13"/>
    <w:rsid w:val="009B3833"/>
    <w:rsid w:val="009C7FED"/>
    <w:rsid w:val="009E1D4C"/>
    <w:rsid w:val="009E6586"/>
    <w:rsid w:val="00A72B50"/>
    <w:rsid w:val="00AC0A5F"/>
    <w:rsid w:val="00AD011C"/>
    <w:rsid w:val="00AE0E02"/>
    <w:rsid w:val="00B17382"/>
    <w:rsid w:val="00B41547"/>
    <w:rsid w:val="00B607A9"/>
    <w:rsid w:val="00BA2599"/>
    <w:rsid w:val="00BC7909"/>
    <w:rsid w:val="00BD13A4"/>
    <w:rsid w:val="00C070A0"/>
    <w:rsid w:val="00C10356"/>
    <w:rsid w:val="00C720EE"/>
    <w:rsid w:val="00C729D0"/>
    <w:rsid w:val="00C75140"/>
    <w:rsid w:val="00C86285"/>
    <w:rsid w:val="00CC2B51"/>
    <w:rsid w:val="00CF522C"/>
    <w:rsid w:val="00D15615"/>
    <w:rsid w:val="00D2679F"/>
    <w:rsid w:val="00D934FB"/>
    <w:rsid w:val="00DB2FC5"/>
    <w:rsid w:val="00DC483A"/>
    <w:rsid w:val="00DE481A"/>
    <w:rsid w:val="00DF4A2E"/>
    <w:rsid w:val="00E10366"/>
    <w:rsid w:val="00E10618"/>
    <w:rsid w:val="00E322BD"/>
    <w:rsid w:val="00E61BB8"/>
    <w:rsid w:val="00E61DCE"/>
    <w:rsid w:val="00ED276E"/>
    <w:rsid w:val="00F56F35"/>
    <w:rsid w:val="00F6028A"/>
    <w:rsid w:val="00F72664"/>
    <w:rsid w:val="00F91AB4"/>
    <w:rsid w:val="00F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329B8"/>
  <w15:chartTrackingRefBased/>
  <w15:docId w15:val="{6498F71E-1E29-42E0-A2B7-713CB362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36F6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6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36F66"/>
    <w:rPr>
      <w:sz w:val="18"/>
      <w:szCs w:val="18"/>
    </w:rPr>
  </w:style>
  <w:style w:type="table" w:styleId="TableGrid">
    <w:name w:val="Table Grid"/>
    <w:basedOn w:val="TableNormal"/>
    <w:uiPriority w:val="39"/>
    <w:rsid w:val="00336F66"/>
    <w:rPr>
      <w:rFonts w:ascii="Cambria" w:hAnsi="Cambria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336F66"/>
  </w:style>
  <w:style w:type="paragraph" w:styleId="BalloonText">
    <w:name w:val="Balloon Text"/>
    <w:basedOn w:val="Normal"/>
    <w:link w:val="BalloonTextChar"/>
    <w:uiPriority w:val="99"/>
    <w:semiHidden/>
    <w:unhideWhenUsed/>
    <w:rsid w:val="004D5C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7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BA2599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BA2599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BA2599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BA2599"/>
    <w:rPr>
      <w:rFonts w:ascii="DengXian" w:eastAsia="DengXian" w:hAnsi="DengXian"/>
      <w:noProof/>
      <w:sz w:val="20"/>
    </w:rPr>
  </w:style>
  <w:style w:type="table" w:customStyle="1" w:styleId="1">
    <w:name w:val="网格型1"/>
    <w:basedOn w:val="TableNormal"/>
    <w:next w:val="TableGrid"/>
    <w:uiPriority w:val="39"/>
    <w:rsid w:val="00E61BB8"/>
    <w:rPr>
      <w:rFonts w:ascii="Cambria" w:hAnsi="Cambria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5A2A-AD81-40DC-8BCB-2D719BC7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4059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蒋富凤</dc:creator>
  <cp:keywords/>
  <dc:description/>
  <cp:lastModifiedBy>Kate Horsnell</cp:lastModifiedBy>
  <cp:revision>2</cp:revision>
  <dcterms:created xsi:type="dcterms:W3CDTF">2021-03-19T14:43:00Z</dcterms:created>
  <dcterms:modified xsi:type="dcterms:W3CDTF">2021-03-19T14:43:00Z</dcterms:modified>
</cp:coreProperties>
</file>