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FAC1" w14:textId="6C00F952" w:rsidR="00B77DAC" w:rsidRPr="00336EC9" w:rsidRDefault="00B77DAC" w:rsidP="00B77DAC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336EC9">
        <w:rPr>
          <w:rFonts w:ascii="Times New Roman" w:hAnsi="Times New Roman" w:cs="Times New Roman"/>
          <w:b/>
          <w:szCs w:val="21"/>
        </w:rPr>
        <w:t xml:space="preserve">Table </w:t>
      </w:r>
      <w:r>
        <w:rPr>
          <w:rFonts w:ascii="Times New Roman" w:hAnsi="Times New Roman" w:cs="Times New Roman"/>
          <w:b/>
          <w:szCs w:val="21"/>
        </w:rPr>
        <w:t>S1</w:t>
      </w:r>
      <w:r w:rsidRPr="00336EC9">
        <w:rPr>
          <w:rFonts w:ascii="Times New Roman" w:hAnsi="Times New Roman" w:cs="Times New Roman"/>
          <w:b/>
          <w:szCs w:val="21"/>
        </w:rPr>
        <w:t xml:space="preserve">. </w:t>
      </w:r>
      <w:r w:rsidR="002E41A2" w:rsidRPr="002E41A2">
        <w:rPr>
          <w:rFonts w:ascii="Times New Roman" w:hAnsi="Times New Roman" w:cs="Times New Roman"/>
          <w:bCs/>
          <w:szCs w:val="21"/>
          <w:lang w:val="en"/>
        </w:rPr>
        <w:t xml:space="preserve">Description of </w:t>
      </w:r>
      <w:r w:rsidR="002E41A2" w:rsidRPr="00B77DAC">
        <w:rPr>
          <w:rFonts w:ascii="Times New Roman" w:hAnsi="Times New Roman" w:cs="Times New Roman"/>
          <w:bCs/>
          <w:szCs w:val="21"/>
        </w:rPr>
        <w:t>HL Granule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4788"/>
        <w:gridCol w:w="1831"/>
        <w:gridCol w:w="1880"/>
        <w:gridCol w:w="1336"/>
      </w:tblGrid>
      <w:tr w:rsidR="00B77DAC" w14:paraId="5A11184F" w14:textId="0D2E8445" w:rsidTr="00596BBD">
        <w:trPr>
          <w:jc w:val="center"/>
        </w:trPr>
        <w:tc>
          <w:tcPr>
            <w:tcW w:w="15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4130D9" w14:textId="78263100" w:rsidR="00B77DAC" w:rsidRP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77DAC">
              <w:rPr>
                <w:rFonts w:ascii="Times New Roman" w:hAnsi="Times New Roman" w:cs="Times New Roman"/>
                <w:b/>
                <w:szCs w:val="21"/>
              </w:rPr>
              <w:t>Formulation</w:t>
            </w:r>
          </w:p>
        </w:tc>
        <w:tc>
          <w:tcPr>
            <w:tcW w:w="47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FBE872" w14:textId="344CC665" w:rsidR="00B77DAC" w:rsidRP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77DAC">
              <w:rPr>
                <w:rFonts w:ascii="Times New Roman" w:hAnsi="Times New Roman" w:cs="Times New Roman"/>
                <w:b/>
                <w:szCs w:val="21"/>
              </w:rPr>
              <w:t>Species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1141AB" w14:textId="44C89625" w:rsidR="00B77DAC" w:rsidRP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szCs w:val="21"/>
              </w:rPr>
              <w:t>amily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FF03FF" w14:textId="6090D019" w:rsidR="00B77DAC" w:rsidRP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szCs w:val="21"/>
              </w:rPr>
              <w:t>art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950356" w14:textId="1AE99406" w:rsidR="00B77DAC" w:rsidRPr="00B77DAC" w:rsidRDefault="00B77DAC" w:rsidP="00596BBD">
            <w:pPr>
              <w:tabs>
                <w:tab w:val="left" w:pos="17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Weight (g)</w:t>
            </w:r>
          </w:p>
        </w:tc>
      </w:tr>
      <w:tr w:rsidR="00B77DAC" w:rsidRPr="00596BBD" w14:paraId="69942C2C" w14:textId="0BADE3E5" w:rsidTr="00596BBD">
        <w:trPr>
          <w:jc w:val="center"/>
        </w:trPr>
        <w:tc>
          <w:tcPr>
            <w:tcW w:w="1528" w:type="dxa"/>
            <w:vMerge w:val="restart"/>
            <w:tcBorders>
              <w:top w:val="single" w:sz="6" w:space="0" w:color="auto"/>
            </w:tcBorders>
            <w:vAlign w:val="center"/>
          </w:tcPr>
          <w:p w14:paraId="5CDE6AB6" w14:textId="591293C6" w:rsidR="00B77DAC" w:rsidRP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77DAC">
              <w:rPr>
                <w:rFonts w:ascii="Times New Roman" w:hAnsi="Times New Roman" w:cs="Times New Roman"/>
                <w:bCs/>
                <w:szCs w:val="21"/>
              </w:rPr>
              <w:t>HL Granule</w:t>
            </w:r>
          </w:p>
        </w:tc>
        <w:tc>
          <w:tcPr>
            <w:tcW w:w="4788" w:type="dxa"/>
            <w:tcBorders>
              <w:top w:val="single" w:sz="6" w:space="0" w:color="auto"/>
            </w:tcBorders>
            <w:vAlign w:val="center"/>
          </w:tcPr>
          <w:p w14:paraId="5BB0A40E" w14:textId="1FC183F7" w:rsidR="00B77DAC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bookmarkStart w:id="1" w:name="OLE_LINK58"/>
            <w:bookmarkStart w:id="2" w:name="OLE_LINK59"/>
            <w:r w:rsidRPr="006A1964">
              <w:rPr>
                <w:rFonts w:ascii="Times New Roman" w:hAnsi="Times New Roman" w:cs="Times New Roman"/>
                <w:bCs/>
                <w:szCs w:val="21"/>
              </w:rPr>
              <w:t>Astragalus atropilosulus</w:t>
            </w:r>
            <w:bookmarkEnd w:id="1"/>
            <w:bookmarkEnd w:id="2"/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3C666F" w:rsidRPr="003C666F">
              <w:rPr>
                <w:rFonts w:ascii="Times New Roman" w:hAnsi="Times New Roman" w:cs="Times New Roman"/>
                <w:bCs/>
                <w:szCs w:val="21"/>
              </w:rPr>
              <w:t xml:space="preserve">(Hochst.) Bunge </w:t>
            </w:r>
            <w:r>
              <w:rPr>
                <w:rFonts w:ascii="Times New Roman" w:hAnsi="Times New Roman" w:cs="Times New Roman"/>
                <w:bCs/>
                <w:szCs w:val="21"/>
              </w:rPr>
              <w:t>(Huangqi)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vAlign w:val="center"/>
          </w:tcPr>
          <w:p w14:paraId="2292820F" w14:textId="10AA246F" w:rsidR="00B77DAC" w:rsidRPr="00596BBD" w:rsidRDefault="00A957E1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Leguminosae</w:t>
            </w:r>
          </w:p>
        </w:tc>
        <w:tc>
          <w:tcPr>
            <w:tcW w:w="1880" w:type="dxa"/>
            <w:tcBorders>
              <w:top w:val="single" w:sz="6" w:space="0" w:color="auto"/>
            </w:tcBorders>
            <w:vAlign w:val="center"/>
          </w:tcPr>
          <w:p w14:paraId="08646C7B" w14:textId="3ECE6FF7" w:rsidR="00B77DAC" w:rsidRPr="00596BBD" w:rsidRDefault="00A957E1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bookmarkStart w:id="3" w:name="OLE_LINK60"/>
            <w:r w:rsidRPr="00596BBD">
              <w:rPr>
                <w:rFonts w:ascii="Times New Roman" w:hAnsi="Times New Roman" w:cs="Times New Roman"/>
                <w:bCs/>
                <w:szCs w:val="21"/>
              </w:rPr>
              <w:t>root</w:t>
            </w:r>
            <w:bookmarkEnd w:id="3"/>
          </w:p>
        </w:tc>
        <w:tc>
          <w:tcPr>
            <w:tcW w:w="1336" w:type="dxa"/>
            <w:tcBorders>
              <w:top w:val="single" w:sz="6" w:space="0" w:color="auto"/>
            </w:tcBorders>
            <w:vAlign w:val="center"/>
          </w:tcPr>
          <w:p w14:paraId="290C8004" w14:textId="63EB5A98" w:rsidR="00B77DAC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.27</w:t>
            </w:r>
          </w:p>
        </w:tc>
      </w:tr>
      <w:tr w:rsidR="00B77DAC" w:rsidRPr="00596BBD" w14:paraId="7A3ACD70" w14:textId="5F97D94A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746F930F" w14:textId="77777777" w:rsid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7769A90C" w14:textId="04518074" w:rsidR="00B77DAC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A1964">
              <w:rPr>
                <w:rFonts w:ascii="Times New Roman" w:hAnsi="Times New Roman" w:cs="Times New Roman"/>
                <w:bCs/>
                <w:szCs w:val="21"/>
              </w:rPr>
              <w:t>Epimedium brevicornu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3C666F" w:rsidRPr="003C666F">
              <w:rPr>
                <w:rFonts w:ascii="Times New Roman" w:hAnsi="Times New Roman" w:cs="Times New Roman"/>
                <w:bCs/>
                <w:szCs w:val="21"/>
              </w:rPr>
              <w:t xml:space="preserve">Maxim. </w:t>
            </w:r>
            <w:r>
              <w:rPr>
                <w:rFonts w:ascii="Times New Roman" w:hAnsi="Times New Roman" w:cs="Times New Roman"/>
                <w:bCs/>
                <w:szCs w:val="21"/>
              </w:rPr>
              <w:t>(Yinyanghuo)</w:t>
            </w:r>
          </w:p>
        </w:tc>
        <w:tc>
          <w:tcPr>
            <w:tcW w:w="1831" w:type="dxa"/>
            <w:vAlign w:val="center"/>
          </w:tcPr>
          <w:p w14:paraId="2B872247" w14:textId="03052516" w:rsidR="00B77DAC" w:rsidRPr="00596BBD" w:rsidRDefault="00A957E1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Berberidaceae</w:t>
            </w:r>
          </w:p>
        </w:tc>
        <w:tc>
          <w:tcPr>
            <w:tcW w:w="1880" w:type="dxa"/>
            <w:vAlign w:val="center"/>
          </w:tcPr>
          <w:p w14:paraId="63453997" w14:textId="54CA84EF" w:rsidR="00B77DAC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leaf</w:t>
            </w:r>
          </w:p>
        </w:tc>
        <w:tc>
          <w:tcPr>
            <w:tcW w:w="1336" w:type="dxa"/>
            <w:vAlign w:val="center"/>
          </w:tcPr>
          <w:p w14:paraId="5F77E2CB" w14:textId="47B5439A" w:rsidR="00B77DAC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.30</w:t>
            </w:r>
          </w:p>
        </w:tc>
      </w:tr>
      <w:tr w:rsidR="00B77DAC" w:rsidRPr="00596BBD" w14:paraId="637AF18D" w14:textId="154469B4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3CE8451D" w14:textId="77777777" w:rsidR="00B77DAC" w:rsidRDefault="00B77DAC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35B03417" w14:textId="39D2F1F0" w:rsidR="00B77DAC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bookmarkStart w:id="4" w:name="OLE_LINK61"/>
            <w:r w:rsidRPr="006A1964">
              <w:rPr>
                <w:rFonts w:ascii="Times New Roman" w:hAnsi="Times New Roman" w:cs="Times New Roman"/>
                <w:bCs/>
                <w:szCs w:val="21"/>
              </w:rPr>
              <w:t>Platycodon grandiflorum</w:t>
            </w:r>
            <w:bookmarkEnd w:id="4"/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3C666F" w:rsidRPr="003C666F">
              <w:rPr>
                <w:rFonts w:ascii="Times New Roman" w:hAnsi="Times New Roman" w:cs="Times New Roman"/>
                <w:bCs/>
                <w:szCs w:val="21"/>
              </w:rPr>
              <w:t xml:space="preserve">(Jacq.) A.DC. </w:t>
            </w:r>
            <w:r>
              <w:rPr>
                <w:rFonts w:ascii="Times New Roman" w:hAnsi="Times New Roman" w:cs="Times New Roman"/>
                <w:bCs/>
                <w:szCs w:val="21"/>
              </w:rPr>
              <w:t>(Jiegeng)</w:t>
            </w:r>
          </w:p>
        </w:tc>
        <w:tc>
          <w:tcPr>
            <w:tcW w:w="1831" w:type="dxa"/>
            <w:vAlign w:val="center"/>
          </w:tcPr>
          <w:p w14:paraId="43CB25EE" w14:textId="7DED3A09" w:rsidR="00B77DAC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Campanulaceae</w:t>
            </w:r>
          </w:p>
        </w:tc>
        <w:tc>
          <w:tcPr>
            <w:tcW w:w="1880" w:type="dxa"/>
            <w:vAlign w:val="center"/>
          </w:tcPr>
          <w:p w14:paraId="518F4F10" w14:textId="254142E0" w:rsidR="00B77DAC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root</w:t>
            </w:r>
          </w:p>
        </w:tc>
        <w:tc>
          <w:tcPr>
            <w:tcW w:w="1336" w:type="dxa"/>
            <w:vAlign w:val="center"/>
          </w:tcPr>
          <w:p w14:paraId="7C97DDB4" w14:textId="47A19C67" w:rsidR="00B77DAC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.09</w:t>
            </w:r>
          </w:p>
        </w:tc>
      </w:tr>
      <w:tr w:rsidR="006A1964" w:rsidRPr="00596BBD" w14:paraId="0D215CFC" w14:textId="69212EE2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7E91A31B" w14:textId="77777777" w:rsid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342B50CC" w14:textId="2B8B9FA1" w:rsidR="006A1964" w:rsidRPr="006A1964" w:rsidRDefault="003C666F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C666F">
              <w:rPr>
                <w:rFonts w:ascii="Times New Roman" w:hAnsi="Times New Roman" w:cs="Times New Roman"/>
                <w:bCs/>
                <w:szCs w:val="21"/>
              </w:rPr>
              <w:t>Pheretima aspergillum</w:t>
            </w:r>
            <w:r w:rsidR="006A1964">
              <w:rPr>
                <w:rFonts w:ascii="Times New Roman" w:hAnsi="Times New Roman" w:cs="Times New Roman"/>
                <w:bCs/>
                <w:szCs w:val="21"/>
              </w:rPr>
              <w:t xml:space="preserve"> (Dilong)</w:t>
            </w:r>
          </w:p>
        </w:tc>
        <w:tc>
          <w:tcPr>
            <w:tcW w:w="1831" w:type="dxa"/>
            <w:vAlign w:val="center"/>
          </w:tcPr>
          <w:p w14:paraId="7CC7840A" w14:textId="7A6AFC0B" w:rsidR="006A1964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Megascolecidae</w:t>
            </w:r>
          </w:p>
        </w:tc>
        <w:tc>
          <w:tcPr>
            <w:tcW w:w="1880" w:type="dxa"/>
            <w:vAlign w:val="center"/>
          </w:tcPr>
          <w:p w14:paraId="7DE41FAD" w14:textId="2A258EBD" w:rsidR="006A1964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b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ody</w:t>
            </w:r>
          </w:p>
        </w:tc>
        <w:tc>
          <w:tcPr>
            <w:tcW w:w="1336" w:type="dxa"/>
            <w:vAlign w:val="center"/>
          </w:tcPr>
          <w:p w14:paraId="391094E7" w14:textId="3D01CB83" w:rsidR="006A1964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.09</w:t>
            </w:r>
          </w:p>
        </w:tc>
      </w:tr>
      <w:tr w:rsidR="006A1964" w:rsidRPr="00596BBD" w14:paraId="64F70345" w14:textId="4C2D44F9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53F8F202" w14:textId="77777777" w:rsid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106914FD" w14:textId="6B099F6F" w:rsidR="006A1964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bookmarkStart w:id="5" w:name="OLE_LINK62"/>
            <w:r w:rsidRPr="006A1964">
              <w:rPr>
                <w:rFonts w:ascii="Times New Roman" w:hAnsi="Times New Roman" w:cs="Times New Roman"/>
                <w:bCs/>
                <w:szCs w:val="21"/>
              </w:rPr>
              <w:t>Belamcanda chinensis</w:t>
            </w:r>
            <w:bookmarkEnd w:id="5"/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3C666F" w:rsidRPr="003C666F">
              <w:rPr>
                <w:rFonts w:ascii="Times New Roman" w:hAnsi="Times New Roman" w:cs="Times New Roman"/>
                <w:bCs/>
                <w:szCs w:val="21"/>
              </w:rPr>
              <w:t>(L.) Redouté</w:t>
            </w:r>
            <w:r w:rsidR="003C666F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(Shegan)</w:t>
            </w:r>
          </w:p>
        </w:tc>
        <w:tc>
          <w:tcPr>
            <w:tcW w:w="1831" w:type="dxa"/>
            <w:vAlign w:val="center"/>
          </w:tcPr>
          <w:p w14:paraId="2A56F4B8" w14:textId="0B01D9E2" w:rsidR="006A1964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Iridaceae</w:t>
            </w:r>
          </w:p>
        </w:tc>
        <w:tc>
          <w:tcPr>
            <w:tcW w:w="1880" w:type="dxa"/>
            <w:vAlign w:val="center"/>
          </w:tcPr>
          <w:p w14:paraId="24857E35" w14:textId="16EAAD64" w:rsidR="006A1964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rhizome</w:t>
            </w:r>
          </w:p>
        </w:tc>
        <w:tc>
          <w:tcPr>
            <w:tcW w:w="1336" w:type="dxa"/>
            <w:vAlign w:val="center"/>
          </w:tcPr>
          <w:p w14:paraId="7FBBE33D" w14:textId="01B95F92" w:rsidR="006A1964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.18</w:t>
            </w:r>
          </w:p>
        </w:tc>
      </w:tr>
      <w:tr w:rsidR="006A1964" w:rsidRPr="00596BBD" w14:paraId="28AE7F43" w14:textId="660992BE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73455265" w14:textId="77777777" w:rsid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4576CED9" w14:textId="584C2CD9" w:rsidR="006A1964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A1964">
              <w:rPr>
                <w:rFonts w:ascii="Times New Roman" w:hAnsi="Times New Roman" w:cs="Times New Roman"/>
                <w:bCs/>
                <w:szCs w:val="21"/>
              </w:rPr>
              <w:t>Houttuynia cordata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3C666F" w:rsidRPr="003C666F">
              <w:rPr>
                <w:rFonts w:ascii="Times New Roman" w:hAnsi="Times New Roman" w:cs="Times New Roman"/>
                <w:bCs/>
                <w:szCs w:val="21"/>
              </w:rPr>
              <w:t xml:space="preserve">Thunb. </w:t>
            </w:r>
            <w:r>
              <w:rPr>
                <w:rFonts w:ascii="Times New Roman" w:hAnsi="Times New Roman" w:cs="Times New Roman"/>
                <w:bCs/>
                <w:szCs w:val="21"/>
              </w:rPr>
              <w:t>(Yuxingcao)</w:t>
            </w:r>
          </w:p>
        </w:tc>
        <w:tc>
          <w:tcPr>
            <w:tcW w:w="1831" w:type="dxa"/>
            <w:vAlign w:val="center"/>
          </w:tcPr>
          <w:p w14:paraId="79EA32DF" w14:textId="7216B8F4" w:rsidR="006A1964" w:rsidRPr="00596BBD" w:rsidRDefault="00BA1708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Saururaceae</w:t>
            </w:r>
          </w:p>
        </w:tc>
        <w:tc>
          <w:tcPr>
            <w:tcW w:w="1880" w:type="dxa"/>
            <w:vAlign w:val="center"/>
          </w:tcPr>
          <w:p w14:paraId="436844F8" w14:textId="680CFA3F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o</w:t>
            </w:r>
            <w:r w:rsidR="00BA1708" w:rsidRPr="00596BBD">
              <w:rPr>
                <w:rFonts w:ascii="Times New Roman" w:hAnsi="Times New Roman" w:cs="Times New Roman"/>
                <w:bCs/>
                <w:szCs w:val="21"/>
              </w:rPr>
              <w:t>verground</w:t>
            </w:r>
          </w:p>
        </w:tc>
        <w:tc>
          <w:tcPr>
            <w:tcW w:w="1336" w:type="dxa"/>
            <w:vAlign w:val="center"/>
          </w:tcPr>
          <w:p w14:paraId="184F7F55" w14:textId="3E0077A7" w:rsidR="006A1964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.60</w:t>
            </w:r>
          </w:p>
        </w:tc>
      </w:tr>
      <w:tr w:rsidR="006A1964" w:rsidRPr="00596BBD" w14:paraId="6FC762E3" w14:textId="3CD4A078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4954F6B2" w14:textId="77777777" w:rsid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5B88DDD5" w14:textId="295374A8" w:rsidR="006A1964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A1964">
              <w:rPr>
                <w:rFonts w:ascii="Times New Roman" w:hAnsi="Times New Roman" w:cs="Times New Roman"/>
                <w:bCs/>
                <w:szCs w:val="21"/>
              </w:rPr>
              <w:t>Ephedra sinica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596BBD" w:rsidRPr="00596BBD">
              <w:rPr>
                <w:rFonts w:ascii="Times New Roman" w:hAnsi="Times New Roman" w:cs="Times New Roman"/>
                <w:bCs/>
                <w:szCs w:val="21"/>
              </w:rPr>
              <w:t xml:space="preserve">Stapf </w:t>
            </w:r>
            <w:r>
              <w:rPr>
                <w:rFonts w:ascii="Times New Roman" w:hAnsi="Times New Roman" w:cs="Times New Roman"/>
                <w:bCs/>
                <w:szCs w:val="21"/>
              </w:rPr>
              <w:t>(Mahuang)</w:t>
            </w:r>
          </w:p>
        </w:tc>
        <w:tc>
          <w:tcPr>
            <w:tcW w:w="1831" w:type="dxa"/>
            <w:vAlign w:val="center"/>
          </w:tcPr>
          <w:p w14:paraId="2CB3260C" w14:textId="38295036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Ephedraceae</w:t>
            </w:r>
          </w:p>
        </w:tc>
        <w:tc>
          <w:tcPr>
            <w:tcW w:w="1880" w:type="dxa"/>
            <w:vAlign w:val="center"/>
          </w:tcPr>
          <w:p w14:paraId="0D68EBC8" w14:textId="0CC502A9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stem</w:t>
            </w:r>
          </w:p>
        </w:tc>
        <w:tc>
          <w:tcPr>
            <w:tcW w:w="1336" w:type="dxa"/>
            <w:vAlign w:val="center"/>
          </w:tcPr>
          <w:p w14:paraId="441CE519" w14:textId="596CFF34" w:rsidR="006A1964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.09</w:t>
            </w:r>
          </w:p>
        </w:tc>
      </w:tr>
      <w:tr w:rsidR="006A1964" w:rsidRPr="00596BBD" w14:paraId="4563F8FD" w14:textId="238DD131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3BE4AD46" w14:textId="77777777" w:rsid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4ED8325E" w14:textId="060D6598" w:rsidR="006A1964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A1964">
              <w:rPr>
                <w:rFonts w:ascii="Times New Roman" w:hAnsi="Times New Roman" w:cs="Times New Roman"/>
                <w:bCs/>
                <w:szCs w:val="21"/>
              </w:rPr>
              <w:t>Crataegus pinnatifida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596BBD" w:rsidRPr="00596BBD">
              <w:rPr>
                <w:rFonts w:ascii="Times New Roman" w:hAnsi="Times New Roman" w:cs="Times New Roman"/>
                <w:bCs/>
                <w:szCs w:val="21"/>
              </w:rPr>
              <w:t xml:space="preserve">Bunge </w:t>
            </w:r>
            <w:r>
              <w:rPr>
                <w:rFonts w:ascii="Times New Roman" w:hAnsi="Times New Roman" w:cs="Times New Roman"/>
                <w:bCs/>
                <w:szCs w:val="21"/>
              </w:rPr>
              <w:t>(Shanzha)</w:t>
            </w:r>
          </w:p>
        </w:tc>
        <w:tc>
          <w:tcPr>
            <w:tcW w:w="1831" w:type="dxa"/>
            <w:vAlign w:val="center"/>
          </w:tcPr>
          <w:p w14:paraId="5711151E" w14:textId="2E92B209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Rosaceae</w:t>
            </w:r>
          </w:p>
        </w:tc>
        <w:tc>
          <w:tcPr>
            <w:tcW w:w="1880" w:type="dxa"/>
            <w:vAlign w:val="center"/>
          </w:tcPr>
          <w:p w14:paraId="2289770D" w14:textId="5AC082EF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f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ruit</w:t>
            </w:r>
          </w:p>
        </w:tc>
        <w:tc>
          <w:tcPr>
            <w:tcW w:w="1336" w:type="dxa"/>
            <w:vAlign w:val="center"/>
          </w:tcPr>
          <w:p w14:paraId="129F07DD" w14:textId="1ABCDF9A" w:rsidR="006A1964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.45</w:t>
            </w:r>
          </w:p>
        </w:tc>
      </w:tr>
      <w:tr w:rsidR="006A1964" w:rsidRPr="00596BBD" w14:paraId="1A183BC2" w14:textId="79FD7290" w:rsidTr="00596BBD">
        <w:trPr>
          <w:jc w:val="center"/>
        </w:trPr>
        <w:tc>
          <w:tcPr>
            <w:tcW w:w="1528" w:type="dxa"/>
            <w:vMerge/>
            <w:vAlign w:val="center"/>
          </w:tcPr>
          <w:p w14:paraId="0C45D350" w14:textId="77777777" w:rsid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88" w:type="dxa"/>
            <w:vAlign w:val="center"/>
          </w:tcPr>
          <w:p w14:paraId="6DC857E9" w14:textId="1265D79A" w:rsidR="006A1964" w:rsidRPr="006A1964" w:rsidRDefault="006A1964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A1964">
              <w:rPr>
                <w:rFonts w:ascii="Times New Roman" w:hAnsi="Times New Roman" w:cs="Times New Roman"/>
                <w:bCs/>
                <w:szCs w:val="21"/>
              </w:rPr>
              <w:t>Lepidium apetalum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="00596BBD" w:rsidRPr="00596BBD">
              <w:rPr>
                <w:rFonts w:ascii="Times New Roman" w:hAnsi="Times New Roman" w:cs="Times New Roman"/>
                <w:bCs/>
                <w:szCs w:val="21"/>
              </w:rPr>
              <w:t>Willd.</w:t>
            </w:r>
            <w:r w:rsidR="00596BBD" w:rsidRPr="00596BBD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(</w:t>
            </w:r>
            <w:r>
              <w:rPr>
                <w:rFonts w:ascii="Times New Roman" w:hAnsi="Times New Roman" w:cs="Times New Roman"/>
                <w:bCs/>
                <w:szCs w:val="21"/>
              </w:rPr>
              <w:t>Tinglizi)</w:t>
            </w:r>
          </w:p>
        </w:tc>
        <w:tc>
          <w:tcPr>
            <w:tcW w:w="1831" w:type="dxa"/>
            <w:vAlign w:val="center"/>
          </w:tcPr>
          <w:p w14:paraId="39E17A29" w14:textId="6CE1E95E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/>
                <w:bCs/>
                <w:szCs w:val="21"/>
              </w:rPr>
              <w:t>Cruciferae</w:t>
            </w:r>
          </w:p>
        </w:tc>
        <w:tc>
          <w:tcPr>
            <w:tcW w:w="1880" w:type="dxa"/>
            <w:vAlign w:val="center"/>
          </w:tcPr>
          <w:p w14:paraId="00278F74" w14:textId="01B6BB4F" w:rsidR="006A1964" w:rsidRPr="00596BBD" w:rsidRDefault="00E95273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s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eed</w:t>
            </w:r>
          </w:p>
        </w:tc>
        <w:tc>
          <w:tcPr>
            <w:tcW w:w="1336" w:type="dxa"/>
            <w:vAlign w:val="center"/>
          </w:tcPr>
          <w:p w14:paraId="0B20F0E2" w14:textId="43E42C1E" w:rsidR="006A1964" w:rsidRPr="00596BBD" w:rsidRDefault="002E41A2" w:rsidP="00596B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96BBD"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 w:rsidRPr="00596BBD">
              <w:rPr>
                <w:rFonts w:ascii="Times New Roman" w:hAnsi="Times New Roman" w:cs="Times New Roman"/>
                <w:bCs/>
                <w:szCs w:val="21"/>
              </w:rPr>
              <w:t>.18</w:t>
            </w:r>
          </w:p>
        </w:tc>
      </w:tr>
    </w:tbl>
    <w:p w14:paraId="650AE79F" w14:textId="1581C0D5" w:rsidR="00B77DAC" w:rsidRDefault="002E41A2" w:rsidP="00596BBD">
      <w:pPr>
        <w:spacing w:line="360" w:lineRule="auto"/>
        <w:ind w:firstLineChars="600" w:firstLine="1260"/>
        <w:jc w:val="left"/>
        <w:rPr>
          <w:rFonts w:ascii="Times New Roman" w:hAnsi="Times New Roman" w:cs="Times New Roman"/>
          <w:bCs/>
          <w:szCs w:val="21"/>
          <w:lang w:val="en"/>
        </w:rPr>
      </w:pPr>
      <w:r w:rsidRPr="002E41A2">
        <w:rPr>
          <w:rFonts w:ascii="Times New Roman" w:hAnsi="Times New Roman" w:cs="Times New Roman"/>
          <w:bCs/>
          <w:szCs w:val="21"/>
          <w:lang w:val="en"/>
        </w:rPr>
        <w:t xml:space="preserve">The extraction of one </w:t>
      </w:r>
      <w:r>
        <w:rPr>
          <w:rFonts w:ascii="Times New Roman" w:hAnsi="Times New Roman" w:cs="Times New Roman"/>
          <w:bCs/>
          <w:szCs w:val="21"/>
          <w:lang w:val="en"/>
        </w:rPr>
        <w:t>packet</w:t>
      </w:r>
      <w:r w:rsidRPr="002E41A2">
        <w:rPr>
          <w:rFonts w:ascii="Times New Roman" w:hAnsi="Times New Roman" w:cs="Times New Roman"/>
          <w:bCs/>
          <w:szCs w:val="21"/>
          <w:lang w:val="en"/>
        </w:rPr>
        <w:t xml:space="preserve"> contains the species section.</w:t>
      </w:r>
    </w:p>
    <w:p w14:paraId="2B71D3EA" w14:textId="0103159B" w:rsidR="00ED28EF" w:rsidRPr="00336EC9" w:rsidRDefault="00ED28EF" w:rsidP="00DE09EE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336EC9">
        <w:rPr>
          <w:rFonts w:ascii="Times New Roman" w:hAnsi="Times New Roman" w:cs="Times New Roman"/>
          <w:b/>
          <w:szCs w:val="21"/>
        </w:rPr>
        <w:t xml:space="preserve">Table </w:t>
      </w:r>
      <w:r w:rsidR="00336EC9">
        <w:rPr>
          <w:rFonts w:ascii="Times New Roman" w:hAnsi="Times New Roman" w:cs="Times New Roman"/>
          <w:b/>
          <w:szCs w:val="21"/>
        </w:rPr>
        <w:t>S</w:t>
      </w:r>
      <w:r w:rsidR="00E13817">
        <w:rPr>
          <w:rFonts w:ascii="Times New Roman" w:hAnsi="Times New Roman" w:cs="Times New Roman"/>
          <w:b/>
          <w:szCs w:val="21"/>
        </w:rPr>
        <w:t>2</w:t>
      </w:r>
      <w:r w:rsidRPr="00336EC9">
        <w:rPr>
          <w:rFonts w:ascii="Times New Roman" w:hAnsi="Times New Roman" w:cs="Times New Roman"/>
          <w:b/>
          <w:szCs w:val="21"/>
        </w:rPr>
        <w:t xml:space="preserve">. </w:t>
      </w:r>
      <w:r w:rsidRPr="00336EC9">
        <w:rPr>
          <w:rFonts w:ascii="Times New Roman" w:hAnsi="Times New Roman" w:cs="Times New Roman"/>
          <w:szCs w:val="21"/>
        </w:rPr>
        <w:t>Different lipids in lung (positive ion mode)</w:t>
      </w:r>
    </w:p>
    <w:tbl>
      <w:tblPr>
        <w:tblStyle w:val="TableGrid"/>
        <w:tblW w:w="1375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276"/>
        <w:gridCol w:w="992"/>
        <w:gridCol w:w="993"/>
        <w:gridCol w:w="992"/>
        <w:gridCol w:w="1417"/>
        <w:gridCol w:w="993"/>
        <w:gridCol w:w="992"/>
        <w:gridCol w:w="1559"/>
      </w:tblGrid>
      <w:tr w:rsidR="009D4D0A" w:rsidRPr="00336EC9" w14:paraId="05D328D3" w14:textId="77777777" w:rsidTr="00AF31F0">
        <w:trPr>
          <w:trHeight w:val="211"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8DB924C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Significant metabolites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A8842BB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m/z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874C099" w14:textId="2D1C045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t</w:t>
            </w:r>
            <w:r w:rsidR="003F56B8" w:rsidRPr="003F56B8"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R</w:t>
            </w: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(min)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20D7E0E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Adduct ion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1AA9BC13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D4D0A">
              <w:rPr>
                <w:rFonts w:ascii="Times New Roman" w:hAnsi="Times New Roman" w:cs="Times New Roman"/>
                <w:b/>
                <w:bCs/>
                <w:szCs w:val="21"/>
              </w:rPr>
              <w:t>Kruskal-Wallis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A0E856" w14:textId="77777777" w:rsidR="009D4D0A" w:rsidRPr="00336EC9" w:rsidRDefault="009D4D0A" w:rsidP="00DE09E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Model/Control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 w:rsidRPr="009D4D0A">
              <w:rPr>
                <w:rFonts w:ascii="Times New Roman" w:hAnsi="Times New Roman" w:cs="Times New Roman"/>
                <w:b/>
                <w:bCs/>
                <w:szCs w:val="21"/>
              </w:rPr>
              <w:t>Mann-Whitney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FE175D" w14:textId="77777777" w:rsidR="009D4D0A" w:rsidRPr="00336EC9" w:rsidRDefault="009D4D0A" w:rsidP="00DE09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HL Granule/Model</w:t>
            </w:r>
            <w:r w:rsidR="00AF31F0"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 w:rsidR="00AF31F0" w:rsidRPr="009D4D0A">
              <w:rPr>
                <w:rFonts w:ascii="Times New Roman" w:hAnsi="Times New Roman" w:cs="Times New Roman"/>
                <w:b/>
                <w:bCs/>
                <w:szCs w:val="21"/>
              </w:rPr>
              <w:t>Mann-Whitney</w:t>
            </w:r>
            <w:r w:rsidR="00AF31F0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</w:tr>
      <w:tr w:rsidR="009D4D0A" w:rsidRPr="00336EC9" w14:paraId="1622D176" w14:textId="77777777" w:rsidTr="00AF31F0">
        <w:trPr>
          <w:trHeight w:val="210"/>
          <w:jc w:val="center"/>
        </w:trPr>
        <w:tc>
          <w:tcPr>
            <w:tcW w:w="2410" w:type="dxa"/>
            <w:vMerge/>
            <w:tcBorders>
              <w:bottom w:val="single" w:sz="6" w:space="0" w:color="auto"/>
            </w:tcBorders>
            <w:vAlign w:val="center"/>
          </w:tcPr>
          <w:p w14:paraId="10D1D88F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5D6D9860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14:paraId="507B7E14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vAlign w:val="center"/>
          </w:tcPr>
          <w:p w14:paraId="2CA0B1FD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2BD8FFE4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DA485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p value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D6239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FDR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E11BB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Fold Change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AF16C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p value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CA8CE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FDR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4C83E" w14:textId="77777777" w:rsidR="009D4D0A" w:rsidRPr="00336EC9" w:rsidRDefault="009D4D0A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Fold Change</w:t>
            </w:r>
          </w:p>
        </w:tc>
      </w:tr>
      <w:tr w:rsidR="006046D7" w:rsidRPr="00336EC9" w14:paraId="79DF3A8E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A54AA" w14:textId="77777777" w:rsidR="006046D7" w:rsidRDefault="006046D7" w:rsidP="006046D7">
            <w:pPr>
              <w:widowControl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ACar 16:0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ECB7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400.3409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02F3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FC6B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[M]+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90738B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0.0111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897D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592C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0.0165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DCD2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4A67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3E85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5573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0.44</w:t>
            </w:r>
          </w:p>
        </w:tc>
      </w:tr>
      <w:tr w:rsidR="006046D7" w:rsidRPr="00336EC9" w14:paraId="0FE1CA4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66388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LPC 18:0e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51B5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510.3925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5D42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7F0C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D90C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83E5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D83C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524D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3F54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540B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1896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6046D7" w:rsidRPr="00336EC9" w14:paraId="697CC72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8E72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LPC 20:0(SN1)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9485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552.4071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A1FA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C496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5C5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C503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E7EE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69EB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27FB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A1E5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9E1E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6046D7" w:rsidRPr="00336EC9" w14:paraId="5EEB0F65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18B7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LPC 20:1(SN1)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F718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550.3849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3FFA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42DF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5DA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ACD4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1FA4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C503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D10B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6F6B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3100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4A8E8B3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A85A2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LPC 22:6(SN2)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57FE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568.3422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98C7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EF4F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AC7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0.0115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07F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B915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0.0165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33CA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B87A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0AE9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7DB2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6046D7" w:rsidRPr="00336EC9" w14:paraId="7880853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03524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LPC 24:0(SN1)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396B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608.4667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904B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73A2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90D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70AB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3691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4A52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894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061C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322F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6046D7" w:rsidRPr="00336EC9" w14:paraId="1AEDD80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4618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12:0-18:1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D84E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726.5034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F7EB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BDC6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840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0.0039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C0EB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DD2C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C1B0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4886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169C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3BE0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6046D7" w:rsidRPr="00336EC9" w14:paraId="02D3DD4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46074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13:1-21:2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4FD8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778.5391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0325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8E45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CAD2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C93C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F145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CF50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1AF3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BB35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CBD3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0.54</w:t>
            </w:r>
          </w:p>
        </w:tc>
      </w:tr>
      <w:tr w:rsidR="006046D7" w:rsidRPr="00336EC9" w14:paraId="7FF3F83F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D6449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14:0-14:0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CF66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678.5088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67D0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74FA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B3C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4E26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D995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FE92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1765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6696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7A22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0.74</w:t>
            </w:r>
          </w:p>
        </w:tc>
      </w:tr>
      <w:tr w:rsidR="006046D7" w:rsidRPr="00336EC9" w14:paraId="0D9EB4A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7796E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14:0-18:3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A443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750.5005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7778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13A7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47D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0.0055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CB28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A0AC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0.0088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C92C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749A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0C34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0B5E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0.54</w:t>
            </w:r>
          </w:p>
        </w:tc>
      </w:tr>
      <w:tr w:rsidR="006046D7" w:rsidRPr="00336EC9" w14:paraId="5DDF18AF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58027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14:1-22:4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219F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802.5326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A91E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C838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348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FE2E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FD3E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098D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5114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3C29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C8B0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146D772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2EB2A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16:0-16:0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4846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734.564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8043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7611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98E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DA13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ED05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A674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8DCF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0F4B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8472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6046D7" w:rsidRPr="00336EC9" w14:paraId="7EA1D4A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02B64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D859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760.5834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A47F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7E0B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B9D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D819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23E7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38B0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8D0E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1F29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4AD8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6046D7" w:rsidRPr="00336EC9" w14:paraId="2468CDC7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7145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4C83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758.5684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2BC8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858B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63F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4C6A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50EC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44DD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B2CB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01D4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F5B9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6046D7" w:rsidRPr="00336EC9" w14:paraId="36268194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B07A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2ADD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780.5519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43F8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6659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AD7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1974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44BD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F406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7084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BF7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1285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0.72</w:t>
            </w:r>
          </w:p>
        </w:tc>
      </w:tr>
      <w:tr w:rsidR="006046D7" w:rsidRPr="00336EC9" w14:paraId="4F564442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5E606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67D8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782.5723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A559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19E5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4B42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FB3E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665B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7DB9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F203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3D65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1B05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22045C42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5653A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9465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830.5659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BB95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21A9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FB5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DE73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BDBB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8877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1E2D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7CFD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DF38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566FC41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41E2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14:1-22:2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49CC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806.5705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F280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F750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4BC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0.0033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9621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4D59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0.0088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1BA8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E606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53D9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7979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243D6754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180D7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16:1-16:1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8889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730.5406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C72C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B198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FBF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2AA2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61EB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6159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664D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888E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8706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0.70</w:t>
            </w:r>
          </w:p>
        </w:tc>
      </w:tr>
      <w:tr w:rsidR="006046D7" w:rsidRPr="00336EC9" w14:paraId="0664565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1CCA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59D1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810.5948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7E3C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934A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1CA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9A2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F45D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7DBF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D904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4EAE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57EF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4AF79EA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4F0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54F3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808.584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D7C6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A398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069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F0C0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CF4C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6814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97F1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D857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55C6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0.44</w:t>
            </w:r>
          </w:p>
        </w:tc>
      </w:tr>
      <w:tr w:rsidR="006046D7" w:rsidRPr="00336EC9" w14:paraId="453CDFA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E83C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18:0-20:5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3111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830.5679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43D8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8720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58A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87CD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9894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49F2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B12C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D4F0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E032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0.46</w:t>
            </w:r>
          </w:p>
        </w:tc>
      </w:tr>
      <w:tr w:rsidR="006046D7" w:rsidRPr="00336EC9" w14:paraId="67643C7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D626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18:1-22:6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628D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854.5674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8DAB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BF4A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CE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8C7D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865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E38C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626B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7A89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AD96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292D860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12DA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18:2-18:2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01F0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804.5544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3297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A462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CEB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3EAB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05D1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F7FA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072F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77D5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160D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0.47</w:t>
            </w:r>
          </w:p>
        </w:tc>
      </w:tr>
      <w:tr w:rsidR="006046D7" w:rsidRPr="00336EC9" w14:paraId="7182B597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AA30A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18:2-18:2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D85D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782.5722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415F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C946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193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359F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EDE3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F2E5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14AA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8842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20C6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6046D7" w:rsidRPr="00336EC9" w14:paraId="638F3D7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D4A7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18:2-20:4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E33D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828.549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8521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22E0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64B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06D5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05B0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212D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A558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0844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E3B2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49D0BBB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5442A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18:2-22:3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4BB8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858.5984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9F8D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C13B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40F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64C5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C111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90EA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E2D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ED30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1AE1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0.57</w:t>
            </w:r>
          </w:p>
        </w:tc>
      </w:tr>
      <w:tr w:rsidR="006046D7" w:rsidRPr="00336EC9" w14:paraId="2DA99E5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F268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20:3-20:3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55C2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856.5798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D724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6D2E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ED7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2D5C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F0E7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A3A9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7043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92C1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C2E5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4BF3429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D0D7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14:0e/16:0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A19C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692.56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B735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54D4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F00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35EC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868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1305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8380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9FD6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BD76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0.72</w:t>
            </w:r>
          </w:p>
        </w:tc>
      </w:tr>
      <w:tr w:rsidR="006046D7" w:rsidRPr="00336EC9" w14:paraId="7CE4913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F63B7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PC 14:0e/18:1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145C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718.575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F15D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5F9E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E51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26D5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97A5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776B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1D77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2F42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D376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6046D7" w:rsidRPr="00336EC9" w14:paraId="02BD921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4AAF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14:0e/20:2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0F0B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744.5922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0AFB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2FC7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D39E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31B5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DFE2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BF4B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7BC1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78D4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2DAB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50F383DE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A86F9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14:0e/22:3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8D9A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770.6089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281F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066F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550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D358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B4E2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27E1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C3A9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0342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CB33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2B18D9C8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6BB69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14:0e/22:5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063D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766.5757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4026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C2F0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3AE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E6B5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89DA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50C1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D583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E5BE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759B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6046D7" w:rsidRPr="00336EC9" w14:paraId="7C0AC53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79882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14:0e/24:4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29EA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796.6219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E189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2D04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CB85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9A4B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031E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6702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AA70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7476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A542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6046D7" w:rsidRPr="00336EC9" w14:paraId="4B78514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D9F09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14:1e/4:0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AE91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522.3541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C385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A7BE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66D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0.0044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1D5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4E33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D361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1791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EFB3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825A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6046D7" w:rsidRPr="00336EC9" w14:paraId="31BAA645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1F43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16:0e/22:6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1E3E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792.5919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FEDA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DF5D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0E5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88DB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0D60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0C29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6A74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B0E2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AC81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0.57</w:t>
            </w:r>
          </w:p>
        </w:tc>
      </w:tr>
      <w:tr w:rsidR="006046D7" w:rsidRPr="00336EC9" w14:paraId="78E8164F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97A5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16:2e/22:6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703D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788.554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B3DB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AD9C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F09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AE07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3237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4FA2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C92A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3531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81A5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0A906665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CBB3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16:2e/24:4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67FF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820.6215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760D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A467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EA9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15E2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5E53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67FA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B6D3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9275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6874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0C286FC5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4DBA0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18:1e/22:6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A660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818.6083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94A1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C915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FAB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2F97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9AED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528C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A166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9A15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05EF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0.50</w:t>
            </w:r>
          </w:p>
        </w:tc>
      </w:tr>
      <w:tr w:rsidR="006046D7" w:rsidRPr="00336EC9" w14:paraId="4BC32DE4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48EF8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18:2e/22:6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D7D0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816.5909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14D6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4659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B8D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483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92B3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CDF3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CE85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A793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93FD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0.52</w:t>
            </w:r>
          </w:p>
        </w:tc>
      </w:tr>
      <w:tr w:rsidR="006046D7" w:rsidRPr="00336EC9" w14:paraId="734A2C7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4574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PC 18:4e/22:6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5E5C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812.5583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D2E6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B06B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11F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6094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E50D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F36F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CA82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BB4C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2797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33F17C74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9669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LPE 16:1e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27FA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438.2989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83C2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8822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FD4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5B66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47CC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4419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674B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83F0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6283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6046D7" w:rsidRPr="00336EC9" w14:paraId="7205AD7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04A00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LPE 18:1e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3D65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466.33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38B0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830F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C69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DFAD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D43E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3C6E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324D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88B5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7716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1A18B1F6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BB70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16:0-16:0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9151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692.5231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B81E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4481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C41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2D03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AC5B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FE15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5652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5939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C7B7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45171E28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FF346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4942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718.5375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4803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6EAD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EFB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B74F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2B24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ED88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5F22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8DCE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0407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6046D7" w:rsidRPr="00336EC9" w14:paraId="6E30F2B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CAC17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2B3B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716.5173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63B2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7BA0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8D1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69BA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EFA1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E024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A2C2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D475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58BC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4741A7C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D307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A717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766.5334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EFF2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0363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BAA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E28C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F362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D6AA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2807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5F97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02D9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6046D7" w:rsidRPr="00336EC9" w14:paraId="5315E822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EB11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16:1-18:1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DC9B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716.5219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FD74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1C2C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81B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E59F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F0DF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7620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92B8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759E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0721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24C52AC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747AE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16:2-22:5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5A43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762.5059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8DEA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30B0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BF61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DDB8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BA2D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2A89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A5FD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C147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A3D7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0.71</w:t>
            </w:r>
          </w:p>
        </w:tc>
      </w:tr>
      <w:tr w:rsidR="006046D7" w:rsidRPr="00336EC9" w14:paraId="5974BF3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76D70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E244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746.5671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363C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8BAC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BE7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44C6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399E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328C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F29B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F19E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1B25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3BA3548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8F04E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7D12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744.5501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09A7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2AF6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088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64F2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647A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8BBE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C35F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E803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AC9F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15806AD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EE80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18:0-20:3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7763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770.5664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EB52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89A9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A13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A999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2DF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8845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ABBD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477E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8A21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1ACE0C0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04D77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8BC6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768.5526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F895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3A51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4EB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160C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B480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801A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5138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A049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0099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054B10E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F43E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DB27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792.5496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4514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EE6B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A14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4DDC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C163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D4BC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08DE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169F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B947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6046D7" w:rsidRPr="00336EC9" w14:paraId="4F22EF2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4B4A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2533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744.5463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0215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B690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553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A9AA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C4AB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A477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4479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A6D7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5C49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44C22BB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E7EE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PE 18:1-18:2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6E01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742.5386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FEEC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938D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62E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B2CD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3E88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D6F1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CC27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C3C2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C422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6046D7" w:rsidRPr="00336EC9" w14:paraId="0E917DF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477C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20:2-20:2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4EFA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796.5852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9CC8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7429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3B0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C6C2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E3AF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8AF9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4B43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311C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CD62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089A10F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A9C6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16:0e/16:1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04C8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676.5268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3C63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7B4D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C6C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604F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8BD8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B1F4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B160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89F0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88D1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68D05446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88FA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16:0e/16:2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B793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674.5127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62FB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229B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668C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F8A3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54E1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1D5E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7909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338B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2A27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40A98EB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DEA7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16:0e/18:3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3D7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700.5272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89ED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3051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DCF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3ADE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2E15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B947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B1BC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581E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44D6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0.59</w:t>
            </w:r>
          </w:p>
        </w:tc>
      </w:tr>
      <w:tr w:rsidR="006046D7" w:rsidRPr="00336EC9" w14:paraId="6C1CAD2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5658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16:0e/20:2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43AA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730.5709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B710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D3C7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905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F8E8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CD0E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6F64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3AD4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B7DA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0F32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28CBC6A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C9647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DF03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728.5602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65B2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4D9B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0226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4D81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2717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8129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EDAD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E40B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5D22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7FBF3A2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1067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2624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726.5416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1A74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ADB9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A57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3D67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7865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8D1A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EDF2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4014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21BC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6046D7" w:rsidRPr="00336EC9" w14:paraId="5AE7A35F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6430E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7511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724.5298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FCE5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C467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E8B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6C79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4886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2DF5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FF93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83AD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6737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0AFC58C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34DE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16:0e/22:6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F667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750.5391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A9FC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03FC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8EC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07DA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1F71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2064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6A2A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C00D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84BA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0.59</w:t>
            </w:r>
          </w:p>
        </w:tc>
      </w:tr>
      <w:tr w:rsidR="006046D7" w:rsidRPr="00336EC9" w14:paraId="49465ECF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6D33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18:0e/20:5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0ACC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752.5616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248E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3BFA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300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96B9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260C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72D4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0A9C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D03F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EE79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6046D7" w:rsidRPr="00336EC9" w14:paraId="37C3C7F4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00514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18:0e/22:6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F923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778.5711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8A8B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E17F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B57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2AD0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4E4D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C239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EFC2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C2DE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9A03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6046D7" w:rsidRPr="00336EC9" w14:paraId="42728FC5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AA60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18:1e/16:1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0DC0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702.5441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4A3F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3553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A71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C752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7117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4DF5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8C46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46FC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1DC0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6046D7" w:rsidRPr="00336EC9" w14:paraId="5F7F782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25E3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18:1e/20:2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65D0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756.5925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B634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B97A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659E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3EA8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82CC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BC1D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90BD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7CE5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3841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6046D7" w:rsidRPr="00336EC9" w14:paraId="03383BF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1CF3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7DA7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754.5728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4940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0462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568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5605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D28B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FE92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0033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909F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0E5B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7EC6B45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096C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5D3F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752.5596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11FE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1C46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457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AC51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7DB8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E5BA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0098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AB91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C806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0.53</w:t>
            </w:r>
          </w:p>
        </w:tc>
      </w:tr>
      <w:tr w:rsidR="006046D7" w:rsidRPr="00336EC9" w14:paraId="58E733D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1BEB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EE44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750.5388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8312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3DD8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247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29BD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1451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3A5B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8758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2A4E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CDD0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165AF2A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CE66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087D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778.5706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8FFD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B39F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6DC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D824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CCE9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E520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E4C0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6C4A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382B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6046D7" w:rsidRPr="00336EC9" w14:paraId="588C5F4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C161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18:1e/22:6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90C6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776.5554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DE2A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BDCB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CC2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79BF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6CAC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E777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A8A3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451D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48F5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76B57C1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F78F0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18:2e/18:2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F62B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726.5417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B8E1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66F8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6FC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7134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BCA3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A3D2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90DC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395B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36D5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0.53</w:t>
            </w:r>
          </w:p>
        </w:tc>
      </w:tr>
      <w:tr w:rsidR="006046D7" w:rsidRPr="00336EC9" w14:paraId="07E9FA5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74D8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PE 18:2e/18:3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5608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724.5308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3D40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A265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1BD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0D65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C01B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B1DE8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6FEE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D076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107E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6046D7" w:rsidRPr="00336EC9" w14:paraId="42FEE2CE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4F2D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PG 18:0-22:6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597F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840.5781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2F75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7383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7D8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0.0057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ECB6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D792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D54A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5B78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E919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4BFC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0.17</w:t>
            </w:r>
          </w:p>
        </w:tc>
      </w:tr>
      <w:tr w:rsidR="006046D7" w:rsidRPr="00336EC9" w14:paraId="252798A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FCFA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DAG 16:0-20:3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F0DB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636.5591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D241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DF8D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422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496E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E24F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CD3A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1535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5F82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D028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6046D7" w:rsidRPr="00336EC9" w14:paraId="33E8A5F1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8897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DAG 16:0-20:4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FD8E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634.5417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0007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D944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BF4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D3CA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C59B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A77C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2E7D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4D9F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A3DF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4E200D99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2EDC8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DAG 16:0-22:5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90CB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660.5535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89FA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233E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DAAB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9FB4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8B3E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941E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16D1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2099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65BE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0.57</w:t>
            </w:r>
          </w:p>
        </w:tc>
      </w:tr>
      <w:tr w:rsidR="006046D7" w:rsidRPr="00336EC9" w14:paraId="4444D277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6834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DAG 18:0-20:3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6BBF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664.5891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6D58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15.44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A057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72C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C815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A28D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E8CB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9079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443C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91E1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6046D7" w:rsidRPr="00336EC9" w14:paraId="733C683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B0536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DAG 18:0-20:4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3A44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662.5707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1684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AE9C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2E2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0198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F940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E976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403F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A078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0BC1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190C4267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7DAA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TAG 16:0-18:0-22:0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D1C0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936.8951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A0CA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25.22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3DB5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[M+NH4]+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E0A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0.0115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38CC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0.0260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BA32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0.0441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EDD3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A77B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F089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A28C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53601824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C1B8D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TAG 16:0-22:6-22:6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9913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973.7195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3DBA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E106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8E40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0.0091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02CB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F67D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0.0165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F0E9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F003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8C7A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1156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07B78A6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B0E99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TAG 16:1-16:1-18:1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BBE2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851.709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B9FD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21.46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FA65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[M+Na]+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2A0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220E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4963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33EC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B413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293C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D2D1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0.55</w:t>
            </w:r>
          </w:p>
        </w:tc>
      </w:tr>
      <w:tr w:rsidR="006046D7" w:rsidRPr="00336EC9" w14:paraId="0C02803E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42F2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1164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675.5433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05CF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C1C9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CB8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CE6C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DB62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2FFC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AE21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1393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BF1A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6046D7" w:rsidRPr="00336EC9" w14:paraId="571C06A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E8591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d14:0/19:1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6EA9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689.5618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341D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1563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E4B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3D45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5DD4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5E3A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C2E6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CF4F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F8A5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0.70</w:t>
            </w:r>
          </w:p>
        </w:tc>
      </w:tr>
      <w:tr w:rsidR="006046D7" w:rsidRPr="00336EC9" w14:paraId="14587A9E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8DC1C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d14:0/20:0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1000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705.5917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AEEE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CC08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F15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202A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BBAC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9011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AB96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852C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B8CE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6046D7" w:rsidRPr="00336EC9" w14:paraId="67B5F7D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4C203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d14:0/22:1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3B2E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731.6052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3ECA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B02E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C681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2D97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E1F5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46C4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9967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E041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F83F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6046D7" w:rsidRPr="00336EC9" w14:paraId="044BFE5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0CE0A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d14:0/24:1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D298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759.6395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FF0D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77A8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F0F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0.0031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F495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D1E6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4AEE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7EC4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0376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9916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0.79</w:t>
            </w:r>
          </w:p>
        </w:tc>
      </w:tr>
      <w:tr w:rsidR="006046D7" w:rsidRPr="00336EC9" w14:paraId="32BD78AD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985AE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d14:0/28:2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A4CE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813.6883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470D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AA44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0BE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B159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789E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1890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1C66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52B7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2651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0.57</w:t>
            </w:r>
          </w:p>
        </w:tc>
      </w:tr>
      <w:tr w:rsidR="006046D7" w:rsidRPr="00336EC9" w14:paraId="78BEDDF3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B63B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d14:0/30:2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CEEF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841.7203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78BB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15.63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892A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DCA1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F60A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C91D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4639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C5F7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="002A7C4B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6E4A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F53C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27C74EF8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5BB7F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d14:1/28:2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6D9A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811.668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9497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52EA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B7B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7EB6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DF60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35150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358D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2C2A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28F7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0.59</w:t>
            </w:r>
          </w:p>
        </w:tc>
      </w:tr>
      <w:tr w:rsidR="006046D7" w:rsidRPr="00336EC9" w14:paraId="1EB1D58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D43C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SM d14:1/29:1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E8DB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827.702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F61D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9216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BA3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EB55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05B0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9FE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0DBE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1FFF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5A40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0.71</w:t>
            </w:r>
          </w:p>
        </w:tc>
      </w:tr>
      <w:tr w:rsidR="006046D7" w:rsidRPr="00336EC9" w14:paraId="3E28BF35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9EFCB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Cer-NS d18:1/20:0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0FE5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594.5819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AF16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CD2E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3FA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A27E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8D08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3E909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FE7F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3E06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0.0143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597AF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6046D7" w:rsidRPr="00336EC9" w14:paraId="54F2CF26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C3BA8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Cer-NS d18:1/24:0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968F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650.644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D53ED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996E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9DD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6633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944B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D22FA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3A12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9D77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CC87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0.52</w:t>
            </w:r>
          </w:p>
        </w:tc>
      </w:tr>
      <w:tr w:rsidR="006046D7" w:rsidRPr="00336EC9" w14:paraId="5F21681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1C9D0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Cer-NS d18:2/18:0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7DE5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564.5334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9AF2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0A20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28A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68D4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5BBC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16781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CB22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75FB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CD76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0.50</w:t>
            </w:r>
          </w:p>
        </w:tc>
      </w:tr>
      <w:tr w:rsidR="006046D7" w:rsidRPr="00336EC9" w14:paraId="7664B23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3C926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Cer-NS d18:2/20:0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87B8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592.5662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74015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24A41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9DA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78A7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915E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96095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B1A08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27FF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334FD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6046D7" w:rsidRPr="00336EC9" w14:paraId="7931CFBA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6B052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Cer-NS d18:2/22:1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6EB77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618.5836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41E7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21DE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791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E2E5D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5473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9702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169D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5D10A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1637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0.51</w:t>
            </w:r>
          </w:p>
        </w:tc>
      </w:tr>
      <w:tr w:rsidR="006046D7" w:rsidRPr="00336EC9" w14:paraId="6AECA17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B0A62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HexCer-NS d18:1/16:0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A162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700.5713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1047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49CA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6339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D502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8EF30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CEA6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9C683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17FE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4CBD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6046D7" w:rsidRPr="00336EC9" w14:paraId="1C1770B0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A379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HexCer-NS d18:1/18:0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3063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728.6071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1BFC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6E254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6A5C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0.0044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E2DF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5BE1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A20AB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40F5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C966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0.0397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2D08C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0.63</w:t>
            </w:r>
          </w:p>
        </w:tc>
      </w:tr>
      <w:tr w:rsidR="006046D7" w:rsidRPr="00336EC9" w14:paraId="61A2DBD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AE415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HexCer-NS d18:1/22:0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CD2CB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784.6635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F956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4751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4B1F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AA95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F80F1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26D94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279F2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CEEB6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EA5FE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6046D7" w:rsidRPr="00336EC9" w14:paraId="1F74C27B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977EA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HexCer-NS d18:1/24:0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A228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812.6992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C4D33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16.18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A4610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EB7EA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27F9F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6DB17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FE383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7F07C" w14:textId="77777777" w:rsidR="006046D7" w:rsidRDefault="002A7C4B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2A7C4B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17AFE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85A16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6046D7" w:rsidRPr="00336EC9" w14:paraId="2FC46D1C" w14:textId="77777777" w:rsidTr="00AF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D559CE8" w14:textId="77777777" w:rsidR="006046D7" w:rsidRDefault="006046D7" w:rsidP="006046D7">
            <w:pPr>
              <w:jc w:val="left"/>
              <w:rPr>
                <w:rFonts w:ascii="DengXian" w:eastAsia="DengXian" w:hAnsi="DengXian" w:cs="SimSu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HexCer-NS d18:1/24:1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8716146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810.6818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0AD90F8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D9F726E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[M+H]+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F5B502" w14:textId="77777777" w:rsidR="006046D7" w:rsidRDefault="006046D7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52DFFC5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0B9EDB9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0.0049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7E1C527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B550EB4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9220FAC" w14:textId="77777777" w:rsidR="006046D7" w:rsidRDefault="00183034" w:rsidP="006046D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0.0286</w:t>
            </w:r>
            <w:r w:rsidR="007B05E8" w:rsidRPr="007B05E8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6046D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ABFEBC2" w14:textId="77777777" w:rsidR="006046D7" w:rsidRDefault="006046D7" w:rsidP="00183034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</w:tbl>
    <w:p w14:paraId="1D9A99ED" w14:textId="77777777" w:rsidR="000D770A" w:rsidRPr="00336EC9" w:rsidRDefault="00B96902" w:rsidP="00B96902">
      <w:pPr>
        <w:spacing w:line="360" w:lineRule="auto"/>
        <w:rPr>
          <w:rFonts w:ascii="Times New Roman" w:hAnsi="Times New Roman" w:cs="Times New Roman"/>
          <w:szCs w:val="21"/>
        </w:rPr>
      </w:pPr>
      <w:r w:rsidRPr="00336EC9">
        <w:rPr>
          <w:rFonts w:ascii="Times New Roman" w:hAnsi="Times New Roman" w:cs="Times New Roman"/>
          <w:szCs w:val="21"/>
        </w:rPr>
        <w:t>Model/Control,</w:t>
      </w:r>
      <w:r w:rsidRPr="00B17158">
        <w:rPr>
          <w:rFonts w:ascii="Times New Roman" w:hAnsi="Times New Roman" w:cs="Times New Roman"/>
          <w:szCs w:val="21"/>
          <w:vertAlign w:val="superscript"/>
        </w:rPr>
        <w:t xml:space="preserve"> #</w:t>
      </w:r>
      <w:r w:rsidRPr="00336EC9">
        <w:rPr>
          <w:rFonts w:ascii="Times New Roman" w:hAnsi="Times New Roman" w:cs="Times New Roman"/>
          <w:szCs w:val="21"/>
        </w:rPr>
        <w:t xml:space="preserve"> P&lt;0.05; </w:t>
      </w:r>
      <w:r w:rsidR="00230DF6" w:rsidRPr="00230DF6">
        <w:rPr>
          <w:rFonts w:ascii="Times New Roman" w:hAnsi="Times New Roman" w:cs="Times New Roman"/>
          <w:szCs w:val="21"/>
          <w:vertAlign w:val="superscript"/>
        </w:rPr>
        <w:t>##</w:t>
      </w:r>
      <w:r w:rsidRPr="00336EC9">
        <w:rPr>
          <w:rFonts w:ascii="Times New Roman" w:hAnsi="Times New Roman" w:cs="Times New Roman"/>
          <w:szCs w:val="21"/>
        </w:rPr>
        <w:t xml:space="preserve"> P&lt;0.01; HL Granule/Model, </w:t>
      </w:r>
      <w:r w:rsidRPr="00B17158">
        <w:rPr>
          <w:rFonts w:ascii="Times New Roman" w:hAnsi="Times New Roman" w:cs="Times New Roman"/>
          <w:szCs w:val="21"/>
          <w:vertAlign w:val="superscript"/>
        </w:rPr>
        <w:t>*</w:t>
      </w:r>
      <w:r w:rsidRPr="00336EC9">
        <w:rPr>
          <w:rFonts w:ascii="Times New Roman" w:hAnsi="Times New Roman" w:cs="Times New Roman"/>
          <w:szCs w:val="21"/>
        </w:rPr>
        <w:t xml:space="preserve"> P&lt;0.05, </w:t>
      </w:r>
      <w:r w:rsidRPr="00B17158">
        <w:rPr>
          <w:rFonts w:ascii="Times New Roman" w:hAnsi="Times New Roman" w:cs="Times New Roman"/>
          <w:szCs w:val="21"/>
          <w:vertAlign w:val="superscript"/>
        </w:rPr>
        <w:t>**</w:t>
      </w:r>
      <w:r w:rsidRPr="00336EC9">
        <w:rPr>
          <w:rFonts w:ascii="Times New Roman" w:hAnsi="Times New Roman" w:cs="Times New Roman"/>
          <w:szCs w:val="21"/>
        </w:rPr>
        <w:t xml:space="preserve"> P&lt;0.01; FDR: FDR-adjusted p value; The differential lipids are ranked by Fold Change.</w:t>
      </w:r>
    </w:p>
    <w:p w14:paraId="4F0FC8E7" w14:textId="77777777" w:rsidR="00ED28EF" w:rsidRPr="00336EC9" w:rsidRDefault="00ED28EF" w:rsidP="00A6388F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14:paraId="2B9B1B6A" w14:textId="0B0D32C8" w:rsidR="00ED28EF" w:rsidRPr="00336EC9" w:rsidRDefault="00ED28EF" w:rsidP="00A6388F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336EC9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336EC9">
        <w:rPr>
          <w:rFonts w:ascii="Times New Roman" w:hAnsi="Times New Roman" w:cs="Times New Roman"/>
          <w:b/>
          <w:szCs w:val="21"/>
        </w:rPr>
        <w:t>S</w:t>
      </w:r>
      <w:r w:rsidR="00E13817">
        <w:rPr>
          <w:rFonts w:ascii="Times New Roman" w:hAnsi="Times New Roman" w:cs="Times New Roman"/>
          <w:b/>
          <w:szCs w:val="21"/>
        </w:rPr>
        <w:t>3</w:t>
      </w:r>
      <w:r w:rsidRPr="00336EC9">
        <w:rPr>
          <w:rFonts w:ascii="Times New Roman" w:hAnsi="Times New Roman" w:cs="Times New Roman"/>
          <w:b/>
          <w:szCs w:val="21"/>
        </w:rPr>
        <w:t xml:space="preserve">. </w:t>
      </w:r>
      <w:r w:rsidRPr="00336EC9">
        <w:rPr>
          <w:rFonts w:ascii="Times New Roman" w:hAnsi="Times New Roman" w:cs="Times New Roman"/>
          <w:szCs w:val="21"/>
        </w:rPr>
        <w:t>Different lipids in lung (negative ion mode)</w:t>
      </w:r>
    </w:p>
    <w:tbl>
      <w:tblPr>
        <w:tblStyle w:val="TableGrid"/>
        <w:tblW w:w="1360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418"/>
        <w:gridCol w:w="992"/>
        <w:gridCol w:w="1101"/>
        <w:gridCol w:w="1025"/>
        <w:gridCol w:w="1418"/>
        <w:gridCol w:w="1134"/>
        <w:gridCol w:w="992"/>
        <w:gridCol w:w="142"/>
        <w:gridCol w:w="1275"/>
      </w:tblGrid>
      <w:tr w:rsidR="001A7947" w:rsidRPr="00336EC9" w14:paraId="0931A011" w14:textId="77777777" w:rsidTr="00752270">
        <w:trPr>
          <w:trHeight w:val="2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8776EA5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Significant metabolites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8DCB88A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m/z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6A03EB4" w14:textId="26DF3F78" w:rsidR="001A7947" w:rsidRPr="00336EC9" w:rsidRDefault="003F56B8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t</w:t>
            </w:r>
            <w:r w:rsidRPr="003F56B8"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R</w:t>
            </w: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(min)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2C925E8D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Adduct ion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064214ED" w14:textId="77777777" w:rsidR="001A7947" w:rsidRPr="00336EC9" w:rsidRDefault="001A7947" w:rsidP="001A794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D4D0A">
              <w:rPr>
                <w:rFonts w:ascii="Times New Roman" w:hAnsi="Times New Roman" w:cs="Times New Roman"/>
                <w:b/>
                <w:bCs/>
                <w:szCs w:val="21"/>
              </w:rPr>
              <w:t>Kruskal-Wallis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298970" w14:textId="77777777" w:rsidR="001A7947" w:rsidRPr="00336EC9" w:rsidRDefault="001A7947" w:rsidP="00336EC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Model/Control</w:t>
            </w:r>
            <w:r w:rsidR="00AF31F0"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 w:rsidR="00AF31F0" w:rsidRPr="009D4D0A">
              <w:rPr>
                <w:rFonts w:ascii="Times New Roman" w:hAnsi="Times New Roman" w:cs="Times New Roman"/>
                <w:b/>
                <w:bCs/>
                <w:szCs w:val="21"/>
              </w:rPr>
              <w:t>Mann-Whitney</w:t>
            </w:r>
            <w:r w:rsidR="00AF31F0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8A5026" w14:textId="77777777" w:rsidR="001A7947" w:rsidRPr="00336EC9" w:rsidRDefault="001A7947" w:rsidP="00336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HL Granule/Model</w:t>
            </w:r>
            <w:r w:rsidR="00AF31F0"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 w:rsidR="00AF31F0" w:rsidRPr="009D4D0A">
              <w:rPr>
                <w:rFonts w:ascii="Times New Roman" w:hAnsi="Times New Roman" w:cs="Times New Roman"/>
                <w:b/>
                <w:bCs/>
                <w:szCs w:val="21"/>
              </w:rPr>
              <w:t>Mann-Whitney</w:t>
            </w:r>
            <w:r w:rsidR="00AF31F0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</w:tr>
      <w:tr w:rsidR="001A7947" w:rsidRPr="00336EC9" w14:paraId="4BA94558" w14:textId="77777777" w:rsidTr="00752270">
        <w:trPr>
          <w:trHeight w:val="210"/>
          <w:jc w:val="center"/>
        </w:trPr>
        <w:tc>
          <w:tcPr>
            <w:tcW w:w="1985" w:type="dxa"/>
            <w:vMerge/>
            <w:tcBorders>
              <w:bottom w:val="single" w:sz="6" w:space="0" w:color="auto"/>
            </w:tcBorders>
            <w:vAlign w:val="center"/>
          </w:tcPr>
          <w:p w14:paraId="4FD672FB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7105F9F9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14:paraId="0D53A9CA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5DA56640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2D50841C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8FE5E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p value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3079B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FDR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7ACA2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Fold Change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6AF46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p value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EE3E7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FDR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9D5BA" w14:textId="77777777" w:rsidR="001A7947" w:rsidRPr="00336EC9" w:rsidRDefault="001A7947" w:rsidP="00A6388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36EC9">
              <w:rPr>
                <w:rFonts w:ascii="Times New Roman" w:hAnsi="Times New Roman" w:cs="Times New Roman"/>
                <w:b/>
                <w:bCs/>
                <w:szCs w:val="21"/>
              </w:rPr>
              <w:t>Fold Change</w:t>
            </w:r>
          </w:p>
        </w:tc>
      </w:tr>
      <w:tr w:rsidR="001A7947" w:rsidRPr="00336EC9" w14:paraId="06D086B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15B7" w14:textId="77777777" w:rsidR="001A7947" w:rsidRDefault="001A7947" w:rsidP="001A7947">
            <w:pPr>
              <w:widowControl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FA 20:3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D1A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305.2472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4BD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4.87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2BD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190459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0501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CBF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529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3E5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036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225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1A7947" w:rsidRPr="00336EC9" w14:paraId="261A554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2B8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FA 22:1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1A0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337.3109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604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71C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1EB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FB1E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B28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5A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989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41D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2B1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4B3F5639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F7B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FA 22:2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D64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335.2945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82B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B30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DD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7AD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78A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68E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9B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B74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771C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1A7947" w:rsidRPr="00336EC9" w14:paraId="25A19D55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958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FA 22:3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7D0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333.2789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8FD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450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7F4C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C6F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ECF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780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A7B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FFF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555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1A7947" w:rsidRPr="00336EC9" w14:paraId="68A63A1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9E9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FAHFA 18:1/22:3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097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613.5215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97F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672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A1D7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0.0087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E6A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48C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0.0056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3DDC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D78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D94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FE5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0.49</w:t>
            </w:r>
          </w:p>
        </w:tc>
      </w:tr>
      <w:tr w:rsidR="001A7947" w:rsidRPr="00336EC9" w14:paraId="1D4FAAC1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159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LPC 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94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580.3611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007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2F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[M+Hac-H]-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CAD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0.0048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AC43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553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E94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A2F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EE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826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0.70</w:t>
            </w:r>
          </w:p>
        </w:tc>
      </w:tr>
      <w:tr w:rsidR="001A7947" w:rsidRPr="00336EC9" w14:paraId="45FEEE60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725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PC 16:0e/22:6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229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804.6101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1A0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20E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[M+Hac-H]-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32E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D055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2A9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ABC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4DA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07D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91F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0.77</w:t>
            </w:r>
          </w:p>
        </w:tc>
      </w:tr>
      <w:tr w:rsidR="001A7947" w:rsidRPr="00336EC9" w14:paraId="751B688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A87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PC 16:1e/20:4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19D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824.5846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4E8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C56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[M+Hac-H]-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958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FE65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6B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98BC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379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81A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30F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1A7947" w:rsidRPr="00336EC9" w14:paraId="727E1CA0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571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LPE 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C2D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452.276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F37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FBC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586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7AB3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E95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617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EF9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340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3D7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1F369CF6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25E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LPE 18:0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F70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480.3067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0D6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03C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132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0.0012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B6E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9FF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F38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9D5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53F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A4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0.57</w:t>
            </w:r>
          </w:p>
        </w:tc>
      </w:tr>
      <w:tr w:rsidR="001A7947" w:rsidRPr="00336EC9" w14:paraId="6CF2DA85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3D1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LPE 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9BC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478.2915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082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C6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3692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B1B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B9C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D9E5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F9A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AF9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527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0.73</w:t>
            </w:r>
          </w:p>
        </w:tc>
      </w:tr>
      <w:tr w:rsidR="001A7947" w:rsidRPr="00336EC9" w14:paraId="24ED9E36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0AD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LPE 16:1e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A58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436.2837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7BA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0F6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DD0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E2EA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DE7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0CB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C86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33C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A9B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1A7947" w:rsidRPr="00336EC9" w14:paraId="1571F390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311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LPE 18:1e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376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464.314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D0B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F11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0B4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083A" w14:textId="77777777" w:rsidR="001A7947" w:rsidRDefault="0057436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539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9C6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E48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8D6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35D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1A7947" w:rsidRPr="00336EC9" w14:paraId="7956B9CF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A45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LPE 18:2e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87C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462.2971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EBF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0FF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71E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C312" w14:textId="77777777" w:rsidR="001A7947" w:rsidRDefault="0057436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467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C3D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873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064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9B55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52D0BF5F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214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5E6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688.4926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E16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3A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C992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33B4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70D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740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DF2F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B3F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C74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1A7947" w:rsidRPr="00336EC9" w14:paraId="1815FBF1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76A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16:0-16:1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C80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674.5144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627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A30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4DE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FCB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FC7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968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B54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448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FA8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60F1CCE4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F97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F51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672.4998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932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A01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E341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B2DE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DE4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AF9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5DF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CCF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785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2BF19997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298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428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716.5201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413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6ED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0CF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5E03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8EF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F5D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12B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FFF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D94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271307DF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080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BE8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714.5055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18C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A56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9ED6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8C69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80B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E8B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943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0D7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7D1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0.81</w:t>
            </w:r>
          </w:p>
        </w:tc>
      </w:tr>
      <w:tr w:rsidR="001A7947" w:rsidRPr="00336EC9" w14:paraId="131B1207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C85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3CC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712.4902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53F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469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94C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572E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651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F3F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A8B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62A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48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1A7947" w:rsidRPr="00336EC9" w14:paraId="44DC227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3F0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E67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698.5128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8DE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87E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148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BC6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FC0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7F4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551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BAE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544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2CD14858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7CE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PE 16:1-18:1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9B2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740.5219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0C9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4D9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E90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94B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2A0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A6C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290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04F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96B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1A7947" w:rsidRPr="00336EC9" w14:paraId="54402269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2B9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0E9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740.5266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68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CBA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D7F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B49C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A00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56AC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FE8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F03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00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1A7947" w:rsidRPr="00336EC9" w14:paraId="7A6202C9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F62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1D9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726.5455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F0C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C2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9BB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9FA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C48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04C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ED5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A1B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6FB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6680DB47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D46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39B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726.5465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967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5EA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0DE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E800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31B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76F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67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64D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59F5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0.73</w:t>
            </w:r>
          </w:p>
        </w:tc>
      </w:tr>
      <w:tr w:rsidR="001A7947" w:rsidRPr="00336EC9" w14:paraId="2ADF096D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135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8E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752.5591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4C3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D1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640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8E9B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1E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AAE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136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17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BC9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3BD42E8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730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18:0-22:6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20D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750.546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CCE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0DF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722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097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244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750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70B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25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C1A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0.78</w:t>
            </w:r>
          </w:p>
        </w:tc>
      </w:tr>
      <w:tr w:rsidR="001A7947" w:rsidRPr="00336EC9" w14:paraId="7CB30104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215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167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748.5272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A3C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C72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0B2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4EF4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DAC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F31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6BD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F7F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F75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0.71</w:t>
            </w:r>
          </w:p>
        </w:tc>
      </w:tr>
      <w:tr w:rsidR="001A7947" w:rsidRPr="00336EC9" w14:paraId="0A8EE5C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FCF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D1E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748.5255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DD8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E7A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EAAF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CA5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A5C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6BA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C86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06B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178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0.70</w:t>
            </w:r>
          </w:p>
        </w:tc>
      </w:tr>
      <w:tr w:rsidR="001A7947" w:rsidRPr="00336EC9" w14:paraId="225C504A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11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EAD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760.4903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955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172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8D4A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38A6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2FA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742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15D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EE4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592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4AC57B15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EAF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18:1-20:5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F06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746.5095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BED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EC6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5BB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B169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BD8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6FE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FF6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E52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5DF0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0.59</w:t>
            </w:r>
          </w:p>
        </w:tc>
      </w:tr>
      <w:tr w:rsidR="001A7947" w:rsidRPr="00336EC9" w14:paraId="732EC087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A5A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14:1e/22:6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D28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690.5106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51F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6C0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C12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C324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FFB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D05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D1C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90A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878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0.71</w:t>
            </w:r>
          </w:p>
        </w:tc>
      </w:tr>
      <w:tr w:rsidR="001A7947" w:rsidRPr="00336EC9" w14:paraId="52B7378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DD7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450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744.5567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DD7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CF1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690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BF35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49E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906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EB2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1D4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B630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1A7947" w:rsidRPr="00336EC9" w14:paraId="1211A61D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81F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16:0e/22:4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D7B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742.5378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726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BAF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CF5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A06F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90C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DC9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4C7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799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D2E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1A7947" w:rsidRPr="00336EC9" w14:paraId="1ADD1661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0D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16:0e/22:6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468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728.5571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F99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1CE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5D2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B3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AFB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140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64F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9E2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BB5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1A7947" w:rsidRPr="00336EC9" w14:paraId="1BC1FDDD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35C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98B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738.5051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74C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ABC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58B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7499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E9E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E27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DAD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F0A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227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1A7947" w:rsidRPr="00336EC9" w14:paraId="6665026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C2B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16:1e/16:1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4EC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724.5272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FF6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6EE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6A0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0.0036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C39E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45A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464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F321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067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FB9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1A7947" w:rsidRPr="00336EC9" w14:paraId="0778380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9F8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FEE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736.4918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AD9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62D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714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9FF1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BBE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DD6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FF5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036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3D5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1A7947" w:rsidRPr="00336EC9" w14:paraId="6F65284A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7E0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16:1e/20:1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334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736.4919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147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CB0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B167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C8E6" w14:textId="77777777" w:rsidR="001A7947" w:rsidRDefault="0057436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F35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93D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6D1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820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D22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1A7947" w:rsidRPr="00336EC9" w14:paraId="0D72D118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94F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D22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722.5146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DBE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3BA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8DD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944D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18F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01D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78D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7A8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EC7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1A7947" w:rsidRPr="00336EC9" w14:paraId="1D4D99B2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4CF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16:1e/22:1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E2B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718.4795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924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1F1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37E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9FAB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46C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0A1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37C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86D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ACC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1A7947" w:rsidRPr="00336EC9" w14:paraId="09F556FF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07D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16:1e/22:4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D76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756.5898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02C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15.35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780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D3F5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ADF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DF5F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442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C511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C24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812C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0D9D5686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183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16:1e/24:4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A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766.535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C3D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412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D5F2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FBAF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625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372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096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37F1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E0B5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619C4B2E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133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16:2e/22:6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27B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766.5347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E34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1DA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CFB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417F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90D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2FB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432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A25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54A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0.58</w:t>
            </w:r>
          </w:p>
        </w:tc>
      </w:tr>
      <w:tr w:rsidR="001A7947" w:rsidRPr="00336EC9" w14:paraId="3883B029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0C9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18:0e/20:4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A1E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762.5052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DD9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501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22F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D047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E62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F5A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DEB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F4E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429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6D9FCDE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D58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18:0e/22:6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9F6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748.5259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CF3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812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2E3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387D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E4B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D0A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EC9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26B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D7E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1A7947" w:rsidRPr="00336EC9" w14:paraId="7F260849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A1E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18:1e/16:0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628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746.5162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849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889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079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FECD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DB3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61B0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956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2D1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E77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1A7947" w:rsidRPr="00336EC9" w14:paraId="4B10AF5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D7F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PE 18:1e/18:2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443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744.5021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82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26F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9FD2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FEC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1B31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0D2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6FC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F51F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849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0.72</w:t>
            </w:r>
          </w:p>
        </w:tc>
      </w:tr>
      <w:tr w:rsidR="001A7947" w:rsidRPr="00336EC9" w14:paraId="04014034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24B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18:1e/20:3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D84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794.5739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D41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537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B40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3CED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20A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3DE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600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73E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9DA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65BA636C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BC4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18:1e/20:4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717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780.5947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D5B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14.12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9DC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FD1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E8A5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FB1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E35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8B1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252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2D6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04E1169E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025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18:1e/20:5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E6B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792.5499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0B8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7A0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404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D1CA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FEB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4FA9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C64F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9C3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C9D0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0.70</w:t>
            </w:r>
          </w:p>
        </w:tc>
      </w:tr>
      <w:tr w:rsidR="001A7947" w:rsidRPr="00336EC9" w14:paraId="2D013DB5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6E0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18:1e/22:5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2EE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778.5713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8A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EF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D41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157B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EB5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883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C27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002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EFD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1A7947" w:rsidRPr="00336EC9" w14:paraId="25CACC22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0A3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18:2e/18:1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BCE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776.5557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FC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D6A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349F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8B00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60C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B41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E11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254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845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1A7947" w:rsidRPr="00336EC9" w14:paraId="726CDC51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F59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18:2e/20:1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69E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776.5549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325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C7C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7E7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FB76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B71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D7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1BD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B88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618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74558B89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07D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18:2e/20:5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2B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788.523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8A8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268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A9F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522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91E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84A3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2C8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B2D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021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0.65</w:t>
            </w:r>
          </w:p>
        </w:tc>
      </w:tr>
      <w:tr w:rsidR="001A7947" w:rsidRPr="00336EC9" w14:paraId="6A70C09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F18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18:2e/22:5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353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774.5475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6E8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B65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AE3A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5DA6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9D4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26F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31C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A1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DEA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0.53</w:t>
            </w:r>
          </w:p>
        </w:tc>
      </w:tr>
      <w:tr w:rsidR="001A7947" w:rsidRPr="00336EC9" w14:paraId="5C74198D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DCC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18:2e/22:6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189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774.5474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BE2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2EA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037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65DC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984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3F6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E59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0B9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F7E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0.67</w:t>
            </w:r>
          </w:p>
        </w:tc>
      </w:tr>
      <w:tr w:rsidR="001A7947" w:rsidRPr="00336EC9" w14:paraId="6F722C1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138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PE 18:3e/22:6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418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770.5149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06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755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6E9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367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7C9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24D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153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836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C44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0.55</w:t>
            </w:r>
          </w:p>
        </w:tc>
      </w:tr>
      <w:tr w:rsidR="001A7947" w:rsidRPr="00336EC9" w14:paraId="2B481A9A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0BF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PG 16:0-20:5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85E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775.5493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FA7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566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A4B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6DD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08B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8F9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E99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5B5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DA65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0.60</w:t>
            </w:r>
          </w:p>
        </w:tc>
      </w:tr>
      <w:tr w:rsidR="001A7947" w:rsidRPr="00336EC9" w14:paraId="23F2316C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4B7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PI 16:0-18:2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76B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833.5162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0E5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3B9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63C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A71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490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01B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56A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FCF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269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61763411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D4A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PI 16:0-20:4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CB0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859.5342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CCD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4E1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BD3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2160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1D2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C46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603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F6E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868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14D1294F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4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PI 16:0-22:5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06B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871.5364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778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D9E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348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09EC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708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19E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4AE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11D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B54E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59DB1813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897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PI 18:0-20:3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D5A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885.5509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3FD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86A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B77F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B836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D10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21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E1C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173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C60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05993092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6BA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PI 18:0-20:5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4B2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883.5304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98B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83D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DE1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DBAC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6D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836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3E6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994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45C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0.68</w:t>
            </w:r>
          </w:p>
        </w:tc>
      </w:tr>
      <w:tr w:rsidR="001A7947" w:rsidRPr="00336EC9" w14:paraId="6AB71637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05A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PI 18:0-22:5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2BA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911.566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C0D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253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B90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FECF" w14:textId="77777777" w:rsidR="001A7947" w:rsidRDefault="0057436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FB74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6A1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7267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E44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B3A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0.64</w:t>
            </w:r>
          </w:p>
        </w:tc>
      </w:tr>
      <w:tr w:rsidR="001A7947" w:rsidRPr="00336EC9" w14:paraId="5740EC90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2D6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PS 16:0-18:1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623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760.5124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045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689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9E7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93D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A44C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DC9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72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8E1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D90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0.52</w:t>
            </w:r>
          </w:p>
        </w:tc>
      </w:tr>
      <w:tr w:rsidR="001A7947" w:rsidRPr="00336EC9" w14:paraId="5A9E2AED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418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PS 18:0-16:1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C37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760.5123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7E88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055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B87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CA54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4F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F16D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C030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9FE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0.0086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DF5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0.66</w:t>
            </w:r>
          </w:p>
        </w:tc>
      </w:tr>
      <w:tr w:rsidR="001A7947" w:rsidRPr="00336EC9" w14:paraId="1678BE24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BEE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PS 18:0-18:1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B67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788.5452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252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11.14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4A93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911D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E9B7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E5B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E42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488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44D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BBDC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1A7947" w:rsidRPr="00336EC9" w14:paraId="34DB4F7D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2F0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PS 18:0-20:4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2C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810.5297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605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10.25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B0F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477C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0.0009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05E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863E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DBE1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1B0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0.0043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E90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0.0117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C92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0.69</w:t>
            </w:r>
          </w:p>
        </w:tc>
      </w:tr>
      <w:tr w:rsidR="001A7947" w:rsidRPr="00336EC9" w14:paraId="1CFF0720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3238" w14:textId="77777777" w:rsidR="001A7947" w:rsidRDefault="001A7947" w:rsidP="001A7947">
            <w:pPr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Cer-NDS d18:0/16:0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76F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538.5197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EB4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12.66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895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9455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6BA8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B94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1AA2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F0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884F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2234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0.56</w:t>
            </w:r>
          </w:p>
        </w:tc>
      </w:tr>
      <w:tr w:rsidR="001A7947" w:rsidRPr="00336EC9" w14:paraId="56B2D5BB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0F1E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Cer-NS d18:1/22:0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F074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564.5342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640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13.53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9B91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CB8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3A02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4681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8C4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F36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0.0152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E439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0.0298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2E9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0.62</w:t>
            </w:r>
          </w:p>
        </w:tc>
      </w:tr>
      <w:tr w:rsidR="001A7947" w:rsidRPr="00336EC9" w14:paraId="42718BB4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4B5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Cer-NS d18:2/16:0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0B5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646.6103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E8EB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16.12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5C0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7960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2E1E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115D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D5CF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227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2463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D3EB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0.54</w:t>
            </w:r>
          </w:p>
        </w:tc>
      </w:tr>
      <w:tr w:rsidR="001A7947" w:rsidRPr="00336EC9" w14:paraId="78827EA1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4E1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Cer-NS d18:2/24:1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5A3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644.5949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EC37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15.04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B399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7E892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0.0025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09C6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B78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FA7A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E4BA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7536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096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  <w:tr w:rsidR="001A7947" w:rsidRPr="00336EC9" w14:paraId="3E566B2C" w14:textId="77777777" w:rsidTr="00752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D54F" w14:textId="77777777" w:rsidR="001A7947" w:rsidRDefault="001A7947" w:rsidP="001A7947">
            <w:pPr>
              <w:widowControl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FA 20:3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040C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305.2472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4416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C00F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[M-H]-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50BE8A" w14:textId="77777777" w:rsidR="001A7947" w:rsidRDefault="001A7947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0.0017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8BB9" w14:textId="77777777" w:rsidR="001A7947" w:rsidRDefault="003E2192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0.0022</w:t>
            </w:r>
            <w:r w:rsidR="00752270"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1F02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0.0030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##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71A8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2375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0.0260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08DB" w14:textId="77777777" w:rsidR="001A7947" w:rsidRDefault="00752270" w:rsidP="001A7947">
            <w:pPr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0.0438</w:t>
            </w:r>
            <w:r w:rsidRPr="00752270">
              <w:rPr>
                <w:rFonts w:ascii="Times New Roman" w:eastAsia="DengXian" w:hAnsi="Times New Roman" w:cs="Times New Roman"/>
                <w:color w:val="000000"/>
                <w:szCs w:val="21"/>
                <w:vertAlign w:val="superscript"/>
              </w:rPr>
              <w:t>*</w:t>
            </w:r>
            <w:r w:rsidR="001A7947">
              <w:rPr>
                <w:rFonts w:ascii="Times New Roman" w:eastAsia="DengXi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B317" w14:textId="77777777" w:rsidR="001A7947" w:rsidRDefault="001A7947" w:rsidP="006046D7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0.61</w:t>
            </w:r>
          </w:p>
        </w:tc>
      </w:tr>
    </w:tbl>
    <w:p w14:paraId="145A4D74" w14:textId="77777777" w:rsidR="00876002" w:rsidRPr="00336EC9" w:rsidRDefault="003E74AD" w:rsidP="00A6388F">
      <w:pPr>
        <w:spacing w:line="360" w:lineRule="auto"/>
        <w:rPr>
          <w:rFonts w:ascii="Times New Roman" w:hAnsi="Times New Roman" w:cs="Times New Roman"/>
          <w:szCs w:val="21"/>
        </w:rPr>
      </w:pPr>
      <w:r w:rsidRPr="00336EC9">
        <w:rPr>
          <w:rFonts w:ascii="Times New Roman" w:hAnsi="Times New Roman" w:cs="Times New Roman"/>
          <w:szCs w:val="21"/>
        </w:rPr>
        <w:t xml:space="preserve">Model/Control, </w:t>
      </w:r>
      <w:r w:rsidRPr="00B17158">
        <w:rPr>
          <w:rFonts w:ascii="Times New Roman" w:hAnsi="Times New Roman" w:cs="Times New Roman"/>
          <w:szCs w:val="21"/>
          <w:vertAlign w:val="superscript"/>
        </w:rPr>
        <w:t xml:space="preserve"># </w:t>
      </w:r>
      <w:r w:rsidRPr="00336EC9">
        <w:rPr>
          <w:rFonts w:ascii="Times New Roman" w:hAnsi="Times New Roman" w:cs="Times New Roman"/>
          <w:szCs w:val="21"/>
        </w:rPr>
        <w:t xml:space="preserve">P&lt;0.05; </w:t>
      </w:r>
      <w:r w:rsidR="00752270" w:rsidRPr="00752270">
        <w:rPr>
          <w:rFonts w:ascii="Times New Roman" w:hAnsi="Times New Roman" w:cs="Times New Roman"/>
          <w:szCs w:val="21"/>
          <w:vertAlign w:val="superscript"/>
        </w:rPr>
        <w:t>##</w:t>
      </w:r>
      <w:r w:rsidRPr="00336EC9">
        <w:rPr>
          <w:rFonts w:ascii="Times New Roman" w:hAnsi="Times New Roman" w:cs="Times New Roman"/>
          <w:szCs w:val="21"/>
        </w:rPr>
        <w:t xml:space="preserve"> P&lt;0.01; HL Granule/Model, </w:t>
      </w:r>
      <w:r w:rsidRPr="00B17158">
        <w:rPr>
          <w:rFonts w:ascii="Times New Roman" w:hAnsi="Times New Roman" w:cs="Times New Roman"/>
          <w:szCs w:val="21"/>
          <w:vertAlign w:val="superscript"/>
        </w:rPr>
        <w:t>*</w:t>
      </w:r>
      <w:r w:rsidRPr="00336EC9">
        <w:rPr>
          <w:rFonts w:ascii="Times New Roman" w:hAnsi="Times New Roman" w:cs="Times New Roman"/>
          <w:szCs w:val="21"/>
        </w:rPr>
        <w:t xml:space="preserve"> P&lt;0.05, </w:t>
      </w:r>
      <w:r w:rsidRPr="00B17158">
        <w:rPr>
          <w:rFonts w:ascii="Times New Roman" w:hAnsi="Times New Roman" w:cs="Times New Roman"/>
          <w:szCs w:val="21"/>
          <w:vertAlign w:val="superscript"/>
        </w:rPr>
        <w:t>**</w:t>
      </w:r>
      <w:r w:rsidRPr="00336EC9">
        <w:rPr>
          <w:rFonts w:ascii="Times New Roman" w:hAnsi="Times New Roman" w:cs="Times New Roman"/>
          <w:szCs w:val="21"/>
        </w:rPr>
        <w:t xml:space="preserve"> P&lt;0.01; FDR: FDR-adjusted p value; The differential lipids are ranked by Fold Change.</w:t>
      </w:r>
    </w:p>
    <w:sectPr w:rsidR="00876002" w:rsidRPr="00336EC9" w:rsidSect="0089066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07FA8" w14:textId="77777777" w:rsidR="005A24C6" w:rsidRDefault="005A24C6" w:rsidP="0077076A">
      <w:r>
        <w:separator/>
      </w:r>
    </w:p>
  </w:endnote>
  <w:endnote w:type="continuationSeparator" w:id="0">
    <w:p w14:paraId="1D0378A6" w14:textId="77777777" w:rsidR="005A24C6" w:rsidRDefault="005A24C6" w:rsidP="0077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34F3" w14:textId="77777777" w:rsidR="005A24C6" w:rsidRDefault="005A24C6" w:rsidP="0077076A">
      <w:r>
        <w:separator/>
      </w:r>
    </w:p>
  </w:footnote>
  <w:footnote w:type="continuationSeparator" w:id="0">
    <w:p w14:paraId="707CFCE4" w14:textId="77777777" w:rsidR="005A24C6" w:rsidRDefault="005A24C6" w:rsidP="0077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41"/>
    <w:rsid w:val="0001729B"/>
    <w:rsid w:val="00040E79"/>
    <w:rsid w:val="00060D17"/>
    <w:rsid w:val="00064401"/>
    <w:rsid w:val="00086086"/>
    <w:rsid w:val="000D770A"/>
    <w:rsid w:val="0017601E"/>
    <w:rsid w:val="00183034"/>
    <w:rsid w:val="001837FB"/>
    <w:rsid w:val="001A7947"/>
    <w:rsid w:val="001C6B71"/>
    <w:rsid w:val="00217D9A"/>
    <w:rsid w:val="00230DF6"/>
    <w:rsid w:val="002A7C4B"/>
    <w:rsid w:val="002E41A2"/>
    <w:rsid w:val="00336EC9"/>
    <w:rsid w:val="0037382B"/>
    <w:rsid w:val="003C666F"/>
    <w:rsid w:val="003E2192"/>
    <w:rsid w:val="003E74AD"/>
    <w:rsid w:val="003F3C47"/>
    <w:rsid w:val="003F56B8"/>
    <w:rsid w:val="00437715"/>
    <w:rsid w:val="004467F4"/>
    <w:rsid w:val="00452A73"/>
    <w:rsid w:val="0049588E"/>
    <w:rsid w:val="004A79AE"/>
    <w:rsid w:val="005224FC"/>
    <w:rsid w:val="0057208A"/>
    <w:rsid w:val="00574360"/>
    <w:rsid w:val="00596BBD"/>
    <w:rsid w:val="00596C5B"/>
    <w:rsid w:val="005A24C6"/>
    <w:rsid w:val="005C000F"/>
    <w:rsid w:val="006046D7"/>
    <w:rsid w:val="00615661"/>
    <w:rsid w:val="006A1964"/>
    <w:rsid w:val="006B316F"/>
    <w:rsid w:val="006D4E4C"/>
    <w:rsid w:val="006F7ED8"/>
    <w:rsid w:val="007435C3"/>
    <w:rsid w:val="007469CA"/>
    <w:rsid w:val="007502F9"/>
    <w:rsid w:val="00752270"/>
    <w:rsid w:val="0077076A"/>
    <w:rsid w:val="007B05E8"/>
    <w:rsid w:val="007C7F85"/>
    <w:rsid w:val="007D116F"/>
    <w:rsid w:val="00840ED6"/>
    <w:rsid w:val="00876002"/>
    <w:rsid w:val="008852CC"/>
    <w:rsid w:val="0089066F"/>
    <w:rsid w:val="008C3E62"/>
    <w:rsid w:val="009026CA"/>
    <w:rsid w:val="009456EA"/>
    <w:rsid w:val="00981812"/>
    <w:rsid w:val="009A1F5F"/>
    <w:rsid w:val="009D4D0A"/>
    <w:rsid w:val="00A11AA2"/>
    <w:rsid w:val="00A52F8E"/>
    <w:rsid w:val="00A6388F"/>
    <w:rsid w:val="00A957E1"/>
    <w:rsid w:val="00AC0453"/>
    <w:rsid w:val="00AE7F1F"/>
    <w:rsid w:val="00AF31F0"/>
    <w:rsid w:val="00AF5135"/>
    <w:rsid w:val="00B17158"/>
    <w:rsid w:val="00B24CA1"/>
    <w:rsid w:val="00B44B9B"/>
    <w:rsid w:val="00B6256A"/>
    <w:rsid w:val="00B6625D"/>
    <w:rsid w:val="00B77DAC"/>
    <w:rsid w:val="00B96902"/>
    <w:rsid w:val="00BA1708"/>
    <w:rsid w:val="00BC7605"/>
    <w:rsid w:val="00C14D94"/>
    <w:rsid w:val="00C36B8E"/>
    <w:rsid w:val="00C45C67"/>
    <w:rsid w:val="00C5217E"/>
    <w:rsid w:val="00CA37D0"/>
    <w:rsid w:val="00D12E2A"/>
    <w:rsid w:val="00D274FD"/>
    <w:rsid w:val="00D44C2D"/>
    <w:rsid w:val="00D7213C"/>
    <w:rsid w:val="00DE09EE"/>
    <w:rsid w:val="00E00E4C"/>
    <w:rsid w:val="00E13817"/>
    <w:rsid w:val="00E13CFA"/>
    <w:rsid w:val="00E320BC"/>
    <w:rsid w:val="00E3483C"/>
    <w:rsid w:val="00E5674F"/>
    <w:rsid w:val="00E932F3"/>
    <w:rsid w:val="00E95273"/>
    <w:rsid w:val="00ED28EF"/>
    <w:rsid w:val="00ED7E62"/>
    <w:rsid w:val="00F110FE"/>
    <w:rsid w:val="00F63E2E"/>
    <w:rsid w:val="00FD3A41"/>
    <w:rsid w:val="00FE5849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E6F92"/>
  <w15:chartTrackingRefBased/>
  <w15:docId w15:val="{E0A77790-8000-41D7-8871-CFF0012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A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076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076A"/>
    <w:rPr>
      <w:sz w:val="18"/>
      <w:szCs w:val="18"/>
    </w:rPr>
  </w:style>
  <w:style w:type="table" w:styleId="TableGrid">
    <w:name w:val="Table Grid"/>
    <w:basedOn w:val="TableNormal"/>
    <w:uiPriority w:val="39"/>
    <w:rsid w:val="0057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71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7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81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81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8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12"/>
    <w:rPr>
      <w:b/>
      <w:bCs/>
    </w:rPr>
  </w:style>
  <w:style w:type="numbering" w:customStyle="1" w:styleId="1">
    <w:name w:val="无列表1"/>
    <w:next w:val="NoList"/>
    <w:uiPriority w:val="99"/>
    <w:semiHidden/>
    <w:unhideWhenUsed/>
    <w:rsid w:val="00B44B9B"/>
  </w:style>
  <w:style w:type="character" w:styleId="Hyperlink">
    <w:name w:val="Hyperlink"/>
    <w:basedOn w:val="DefaultParagraphFont"/>
    <w:uiPriority w:val="99"/>
    <w:semiHidden/>
    <w:unhideWhenUsed/>
    <w:rsid w:val="00B44B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B9B"/>
    <w:rPr>
      <w:color w:val="954F72"/>
      <w:u w:val="single"/>
    </w:rPr>
  </w:style>
  <w:style w:type="paragraph" w:customStyle="1" w:styleId="msonormal0">
    <w:name w:val="msonormal"/>
    <w:basedOn w:val="Normal"/>
    <w:rsid w:val="00B44B9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B44B9B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numbering" w:customStyle="1" w:styleId="2">
    <w:name w:val="无列表2"/>
    <w:next w:val="NoList"/>
    <w:uiPriority w:val="99"/>
    <w:semiHidden/>
    <w:unhideWhenUsed/>
    <w:rsid w:val="00615661"/>
  </w:style>
  <w:style w:type="table" w:customStyle="1" w:styleId="10">
    <w:name w:val="网格型1"/>
    <w:basedOn w:val="TableNormal"/>
    <w:next w:val="TableGrid"/>
    <w:uiPriority w:val="39"/>
    <w:rsid w:val="0061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1"/>
    <w:next w:val="NoList"/>
    <w:uiPriority w:val="99"/>
    <w:semiHidden/>
    <w:unhideWhenUsed/>
    <w:rsid w:val="0061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C53C-66B9-CF4C-95C5-D0D97ACB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2691</Words>
  <Characters>15343</Characters>
  <Application>Microsoft Office Word</Application>
  <DocSecurity>0</DocSecurity>
  <Lines>127</Lines>
  <Paragraphs>35</Paragraphs>
  <ScaleCrop>false</ScaleCrop>
  <Company>微软中国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花</dc:creator>
  <cp:keywords/>
  <dc:description/>
  <cp:lastModifiedBy>XieTong</cp:lastModifiedBy>
  <cp:revision>2</cp:revision>
  <dcterms:created xsi:type="dcterms:W3CDTF">2021-03-18T02:51:00Z</dcterms:created>
  <dcterms:modified xsi:type="dcterms:W3CDTF">2021-03-18T02:51:00Z</dcterms:modified>
</cp:coreProperties>
</file>