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bookmarkStart w:id="0" w:name="_GoBack"/>
      <w:r w:rsidRPr="00380740">
        <w:rPr>
          <w:rFonts w:ascii="Andale Mono" w:hAnsi="Andale Mono"/>
          <w:sz w:val="20"/>
          <w:szCs w:val="20"/>
        </w:rPr>
        <w:t>//REGIONAL SCALE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var geometry = 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   /* color: #d63000 */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   /* shown: false */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   ee.Geometry.Polygon(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       [[[70, 25],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         [105, 25],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         [105, 45],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         [70, 45],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         [70, 25]]]),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   ASTERemis = ee.Image("NASA/ASTER_GED/AG100_003"),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   ERA5 = ee.ImageCollection("ECMWF/ERA5/MONTHLY"),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   SouthAsiaEast_Scherler = ee.FeatureCollection("users/kb621/15_rgi60_SouthAsiaEast_LS_DC_2013_2017_RATIO"),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   SouthAsiaWest_Scherler = ee.FeatureCollection("users/kb621/14_rgi60_SouthAsiaWest_LS_DC_2013_2017_RATIO"),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   CentralAsia_Scherler = ee.FeatureCollection("users/kb621/13_rgi60_CentralAsia_LS_DC_2013_2017_RATIO"),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   WaterVapour = ee.ImageCollection("NCEP_RE/surface_wv");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 1. Filter</w:t>
      </w:r>
      <w:r w:rsidRPr="00380740">
        <w:rPr>
          <w:rFonts w:ascii="Andale Mono" w:hAnsi="Andale Mono"/>
          <w:sz w:val="20"/>
          <w:szCs w:val="20"/>
        </w:rPr>
        <w:tab/>
        <w:t>Landsat</w:t>
      </w:r>
      <w:r w:rsidRPr="00380740">
        <w:rPr>
          <w:rFonts w:ascii="Andale Mono" w:hAnsi="Andale Mono"/>
          <w:sz w:val="20"/>
          <w:szCs w:val="20"/>
        </w:rPr>
        <w:tab/>
        <w:t>image</w:t>
      </w:r>
      <w:r w:rsidRPr="00380740">
        <w:rPr>
          <w:rFonts w:ascii="Andale Mono" w:hAnsi="Andale Mono"/>
          <w:sz w:val="20"/>
          <w:szCs w:val="20"/>
        </w:rPr>
        <w:tab/>
        <w:t>collection</w:t>
      </w:r>
      <w:r w:rsidRPr="00380740">
        <w:rPr>
          <w:rFonts w:ascii="Andale Mono" w:hAnsi="Andale Mono"/>
          <w:sz w:val="20"/>
          <w:szCs w:val="20"/>
        </w:rPr>
        <w:tab/>
        <w:t>and</w:t>
      </w:r>
      <w:r w:rsidRPr="00380740">
        <w:rPr>
          <w:rFonts w:ascii="Andale Mono" w:hAnsi="Andale Mono"/>
          <w:sz w:val="20"/>
          <w:szCs w:val="20"/>
        </w:rPr>
        <w:tab/>
        <w:t>composite</w:t>
      </w:r>
      <w:r w:rsidRPr="00380740">
        <w:rPr>
          <w:rFonts w:ascii="Andale Mono" w:hAnsi="Andale Mono"/>
          <w:sz w:val="20"/>
          <w:szCs w:val="20"/>
        </w:rPr>
        <w:tab/>
        <w:t>into</w:t>
      </w:r>
      <w:r w:rsidRPr="00380740">
        <w:rPr>
          <w:rFonts w:ascii="Andale Mono" w:hAnsi="Andale Mono"/>
          <w:sz w:val="20"/>
          <w:szCs w:val="20"/>
        </w:rPr>
        <w:tab/>
        <w:t>a</w:t>
      </w:r>
      <w:r w:rsidRPr="00380740">
        <w:rPr>
          <w:rFonts w:ascii="Andale Mono" w:hAnsi="Andale Mono"/>
          <w:sz w:val="20"/>
          <w:szCs w:val="20"/>
        </w:rPr>
        <w:tab/>
        <w:t>single</w:t>
      </w:r>
      <w:r w:rsidRPr="00380740">
        <w:rPr>
          <w:rFonts w:ascii="Andale Mono" w:hAnsi="Andale Mono"/>
          <w:sz w:val="20"/>
          <w:szCs w:val="20"/>
        </w:rPr>
        <w:tab/>
        <w:t>image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//Get Landsat 8 image collection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l8 = ee.ImageCollection('LANDSAT/LC08/C01/T1');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l8visParams = {bands: ['B4', 'B3', 'B2'], max: 30000};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//Filter Landsat 8 image collection by space and time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l8spatialFiltered = l8.filterBounds(geometry);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l8temporalFiltered = l8spatialFiltered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.filter(ee.Filter.calendarRange(2013,2016,'year'))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.filter(ee.Filter.calendarRange(5,10,'month'));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//Filter to find the images with less than 20% cloud cover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lesscloudy = l8temporalFiltered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.filterMetadata('CLOUD_COVER', 'less_than', 20);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print(lesscloudy, 'less cloudy');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//Set visual parameters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l8visParams_mean = {bands: ['B4_mean', 'B3_mean', 'B2_mean'], max: 30000};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//Temporally reduce the image collection by taking the mean of the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//middle 60% of pixels of the images with less than 20% cloud cover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mean_lesscloudy = lesscloudy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.reduce(ee.Reducer.intervalMean(20, 80));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Map.addLayer(mean_lesscloudy, l8visParams_mean, 'Mean of middle 60%');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2. Calculate</w:t>
      </w:r>
      <w:r w:rsidRPr="00380740">
        <w:rPr>
          <w:rFonts w:ascii="Andale Mono" w:hAnsi="Andale Mono"/>
          <w:sz w:val="20"/>
          <w:szCs w:val="20"/>
        </w:rPr>
        <w:tab/>
        <w:t>the</w:t>
      </w:r>
      <w:r w:rsidRPr="00380740">
        <w:rPr>
          <w:rFonts w:ascii="Andale Mono" w:hAnsi="Andale Mono"/>
          <w:sz w:val="20"/>
          <w:szCs w:val="20"/>
        </w:rPr>
        <w:tab/>
        <w:t>land</w:t>
      </w:r>
      <w:r w:rsidRPr="00380740">
        <w:rPr>
          <w:rFonts w:ascii="Andale Mono" w:hAnsi="Andale Mono"/>
          <w:sz w:val="20"/>
          <w:szCs w:val="20"/>
        </w:rPr>
        <w:tab/>
        <w:t>surface</w:t>
      </w:r>
      <w:r w:rsidRPr="00380740">
        <w:rPr>
          <w:rFonts w:ascii="Andale Mono" w:hAnsi="Andale Mono"/>
          <w:sz w:val="20"/>
          <w:szCs w:val="20"/>
        </w:rPr>
        <w:tab/>
        <w:t>temperature</w:t>
      </w:r>
      <w:r w:rsidRPr="00380740">
        <w:rPr>
          <w:rFonts w:ascii="Andale Mono" w:hAnsi="Andale Mono"/>
          <w:sz w:val="20"/>
          <w:szCs w:val="20"/>
        </w:rPr>
        <w:tab/>
        <w:t>from</w:t>
      </w:r>
      <w:r w:rsidRPr="00380740">
        <w:rPr>
          <w:rFonts w:ascii="Andale Mono" w:hAnsi="Andale Mono"/>
          <w:sz w:val="20"/>
          <w:szCs w:val="20"/>
        </w:rPr>
        <w:tab/>
        <w:t>the</w:t>
      </w:r>
      <w:r w:rsidRPr="00380740">
        <w:rPr>
          <w:rFonts w:ascii="Andale Mono" w:hAnsi="Andale Mono"/>
          <w:sz w:val="20"/>
          <w:szCs w:val="20"/>
        </w:rPr>
        <w:tab/>
        <w:t>composite</w:t>
      </w:r>
      <w:r w:rsidRPr="00380740">
        <w:rPr>
          <w:rFonts w:ascii="Andale Mono" w:hAnsi="Andale Mono"/>
          <w:sz w:val="20"/>
          <w:szCs w:val="20"/>
        </w:rPr>
        <w:tab/>
        <w:t>thermal</w:t>
      </w:r>
      <w:r w:rsidRPr="00380740">
        <w:rPr>
          <w:rFonts w:ascii="Andale Mono" w:hAnsi="Andale Mono"/>
          <w:sz w:val="20"/>
          <w:szCs w:val="20"/>
        </w:rPr>
        <w:tab/>
        <w:t>band</w:t>
      </w:r>
      <w:r w:rsidRPr="00380740">
        <w:rPr>
          <w:rFonts w:ascii="Andale Mono" w:hAnsi="Andale Mono"/>
          <w:sz w:val="20"/>
          <w:szCs w:val="20"/>
        </w:rPr>
        <w:tab/>
        <w:t>imagery;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Convert the raw data (composite image) to radiance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radiance_mean = ((mean_lesscloudy.multiply(0.0003342)).add(0.1));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Convert the raw data to top-of-atmosphere reflectance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one = radiance_mean.divide(radiance_mean);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k1constant = one.multiply(774.8853);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k2constant = one.multiply(1321.0789);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toa_mean = k2constant.divide(((k1constant.divide(radiance_mean)).add(1)).log());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EITHER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//Calculation of emissivity corrected land surface temperature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//(using ASTER emissivity product)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ASTERemis13 = ASTERemis.select(['emissivity_band13']);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ASTERemis14 = ASTERemis.select(['emissivity_band14']);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ASTERemis_mean = (ASTERemis13.add(ASTERemis14)).divide(2);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logASTERemis = (ASTERemis_mean.multiply(0.001)).log();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logASTERfilled = logASTERemis.unmask((ee.Number(0.94)).log());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LST_mean = toa_mean.divide(((toa_mean.divide(14388)).multiply(10.8).multiply(logASTERfilled)).add(1));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//Map.addLayer(LST_mean, {bands: ['B10_mean'], min: 250, max: 320, palette: ['5EDAFF', 'FBFF5E', 'FF8989']}, 'LST of mean image');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LST_mean_C = LST_mean.subtract(273.15);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Map.addLayer(LST_mean_C, {bands: ['B10_mean'], min: -10, max: 30, palette: ['5EDAFF', 'FBFF5E', 'FF8989']}, 'LST of mean image degrees C');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//OR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//Calculation of land surface temperature, correcting for the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//atmosphere using water vapour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ASTERemis13 = ASTERemis.select(['emissivity_band13']);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ASTERemis14 = ASTERemis.select(['emissivity_band14']);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ASTERemis_mean = (ASTERemis13.add(ASTERemis14)).divide(2);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ASTERemis_mean_final = ASTERemis_mean.multiply(0.001);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ASTERfilled = ASTERemis_mean_final.unmask(ee.Number(0.94));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logASTERemis = (ASTERemis_mean.multiply(0.001)).log();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logASTERfilled = logASTERemis.unmask((ee.Number(0.94)).log());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WaterVapour_spatialFiltered =WaterVapour.filterBounds(geometry);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WaterVapour_temporalFiltered = WaterVapour_spatialFiltered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.filter(ee.Filter.calendarRange(2015,2015,'year'))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.filter(ee.Filter.calendarRange(5,10,'month'));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mean_WaterVapour = WaterVapour_temporalFiltered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.reduce(ee.Reducer.mean());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Map.addLayer(mean_WaterVapour, {bands: ['pr_wtr_mean'], min: -10, max: 30, palette: ['5EDAFF', 'FBFF5E', 'FF8989']}, 'water vapour');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y = (toa_mean.multiply(toa_mean)).divide( radiance_mean.multiply(1324));var delta =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toa_mean.subtract((toa_mean.multiply(toa_mean)).divide(1324));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w1 = (((mean_WaterVapour.multiply(mean_WaterVapour)).multiply(0.04019)).add(mean_WaterVapour.multiply(0.02916))).add(1.101523);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w2 = (((mean_WaterVapour.multiply(mean_WaterVapour)).multiply(-0.38333)).add(mean_WaterVapour.multiply(-1.50294))).add(0.20324);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w3 = (((mean_WaterVapour.multiply(mean_WaterVapour)).multiply(0.00918)).add(mean_WaterVapour.multiply(1.36072))).add(-0.27514);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LST_mean3 = (((((w1.multiply(radiance_mean)).add(w2)).multiply(one.divide(ASTERfilled))).add(w3)).multiply(y)).add(delta);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Map.addLayer(LST_mean3, {bands: ['B10_mean'], min: 250, max: 320, palette: ['5EDAFF', 'FBFF5E', 'FF8989']}, 'LST of mean image 3');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var LST_mean3_C = LST_mean3.subtract(273.15);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Map.addLayer(LST_mean3_C, {bands: ['B10_mean'], min: -10, max: 30, palette: ['5EDAFF', 'FBFF5E', 'FF8989']}, 'LST of mean image 3 degrees C');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3. Normalise</w:t>
      </w:r>
      <w:r w:rsidRPr="00380740">
        <w:rPr>
          <w:rFonts w:ascii="Andale Mono" w:hAnsi="Andale Mono"/>
          <w:sz w:val="20"/>
          <w:szCs w:val="20"/>
        </w:rPr>
        <w:tab/>
        <w:t>the</w:t>
      </w:r>
      <w:r w:rsidRPr="00380740">
        <w:rPr>
          <w:rFonts w:ascii="Andale Mono" w:hAnsi="Andale Mono"/>
          <w:sz w:val="20"/>
          <w:szCs w:val="20"/>
        </w:rPr>
        <w:tab/>
        <w:t>land</w:t>
      </w:r>
      <w:r w:rsidRPr="00380740">
        <w:rPr>
          <w:rFonts w:ascii="Andale Mono" w:hAnsi="Andale Mono"/>
          <w:sz w:val="20"/>
          <w:szCs w:val="20"/>
        </w:rPr>
        <w:tab/>
        <w:t>surface</w:t>
      </w:r>
      <w:r w:rsidRPr="00380740">
        <w:rPr>
          <w:rFonts w:ascii="Andale Mono" w:hAnsi="Andale Mono"/>
          <w:sz w:val="20"/>
          <w:szCs w:val="20"/>
        </w:rPr>
        <w:tab/>
        <w:t>temperature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//Filter ERA5 Reanalysis data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ERA5temporalFiltered =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ERA5.filter(ee.Filter.calendarRange(2013,2016,'year'))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.filter(ee.Filter.calendarRange(5,10,'month'));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//Temporally reduce the image collection by taking the mean of the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//middle 60% of pixels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mean_ERA5filtered = ERA5temporalFiltered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.reduce(ee.Reducer.intervalMean(20, 80));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ERA5visParams_mean = {bands: ['mean_2m_air_temperature_mean'],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min:260,max: 320};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//Set visual parameters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visParams = {bands: ['mean_2m_air_temperature'], min:260,max: 310};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//Map.addLayer(mean_ERA5filtered, ERA5visParams_mean, 'Mean of ERA5');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//Find mean air temperature of HMA region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meanDictionary = mean_ERA5filtered.reduceRegion({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reducer: ee.Reducer.mean(),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geometry: geometry,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scale: 30000,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 xml:space="preserve"> maxPixels: 1e9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});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print('Mean:', meanDictionary.get('mean_2m_air_temperature_mean'));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//Produce a constant array of the mean air temperature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constant = ee.Number(meanDictionary.get( 'mean_2m_air_temperature_mean'));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constant_array = (mean_ERA5filtered.divide(mean_ERA5filtered)).multiply(constant);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//Divide constant array by ERA5 composite image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multiplier = constant_array.divide(mean_ERA5filtered);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//Multiply surface temperature image by multiplier image to normalise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LST_mean_norm_C = LST_mean_C.multiply(multiplier.select("mean_2m_air_temperature_mean"));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Map.addLayer(LST_mean_norm_C, {bands: ['B10_mean'], min: -10, max: 30, palette: ['5EDAFF', 'FBFF5E', 'FF8989']}, 'LST of mean image normalised degrees C');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 4. Apply regional rational curve debris thickness/surface temperature relationship to regional surface temp calculation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//Apply empirically derived relationship to the regionally calculated land surface temperature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dt_c = LST_mean_norm_C.divide((LST_mean_norm_C.multiply(-0.0198)).add(0.558));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dt_c_clippedW = (dt_c.select('B10_mean')).clipToCollection(SouthAsiaWest_Scherler);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dt_c_clippedE = (dt_c.select('B10_mean')).clipToCollection(SouthAsiaEast_Scherler);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dt_c_clippedC = (dt_c.select('B10_mean')).clipToCollection(CentralAsia_Scherler);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var dt_c_clipped = ee.ImageCollection([dt_c_clippedW, dt_c_clippedE, dt_c_clippedC]).mosaic();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  <w:r w:rsidRPr="00380740">
        <w:rPr>
          <w:rFonts w:ascii="Andale Mono" w:hAnsi="Andale Mono"/>
          <w:sz w:val="20"/>
          <w:szCs w:val="20"/>
        </w:rPr>
        <w:t>Map.addLayer(dt_c_clipped, {bands: ['B10_mean'], min: 0, max: 200, palette: ['FF0000', '00FF00', '0000FF']}, 'dt of LST_mean normalised degrees C clipped');</w:t>
      </w: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p w:rsidR="00380740" w:rsidRPr="00380740" w:rsidRDefault="00380740" w:rsidP="00380740">
      <w:pPr>
        <w:rPr>
          <w:rFonts w:ascii="Andale Mono" w:hAnsi="Andale Mono"/>
          <w:sz w:val="20"/>
          <w:szCs w:val="20"/>
        </w:rPr>
      </w:pPr>
    </w:p>
    <w:bookmarkEnd w:id="0"/>
    <w:p w:rsidR="00380740" w:rsidRDefault="00380740" w:rsidP="00380740"/>
    <w:p w:rsidR="00B1645A" w:rsidRDefault="00B1645A"/>
    <w:sectPr w:rsidR="00B1645A" w:rsidSect="001978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40"/>
    <w:rsid w:val="0019787A"/>
    <w:rsid w:val="00380740"/>
    <w:rsid w:val="00B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5605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1133</Words>
  <Characters>6461</Characters>
  <Application>Microsoft Macintosh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Boxall</dc:creator>
  <cp:keywords/>
  <dc:description/>
  <cp:lastModifiedBy>Karla Boxall</cp:lastModifiedBy>
  <cp:revision>1</cp:revision>
  <dcterms:created xsi:type="dcterms:W3CDTF">2021-01-07T23:00:00Z</dcterms:created>
  <dcterms:modified xsi:type="dcterms:W3CDTF">2021-01-07T23:01:00Z</dcterms:modified>
</cp:coreProperties>
</file>