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53" w:rsidRPr="006723A3" w:rsidRDefault="00D61047" w:rsidP="00105895">
      <w:pPr>
        <w:jc w:val="center"/>
        <w:rPr>
          <w:rFonts w:ascii="Arial" w:hAnsi="Arial" w:cs="Arial"/>
          <w:b/>
          <w:sz w:val="24"/>
          <w:szCs w:val="24"/>
        </w:rPr>
      </w:pPr>
      <w:r w:rsidRPr="006723A3">
        <w:rPr>
          <w:rFonts w:ascii="Arial" w:hAnsi="Arial" w:cs="Arial"/>
          <w:b/>
          <w:sz w:val="24"/>
          <w:szCs w:val="24"/>
        </w:rPr>
        <w:t xml:space="preserve">Table </w:t>
      </w:r>
      <w:r w:rsidR="00514DE0">
        <w:rPr>
          <w:rFonts w:ascii="Arial" w:hAnsi="Arial" w:cs="Arial"/>
          <w:b/>
          <w:sz w:val="24"/>
          <w:szCs w:val="24"/>
        </w:rPr>
        <w:t>S2</w:t>
      </w:r>
      <w:bookmarkStart w:id="0" w:name="_GoBack"/>
      <w:bookmarkEnd w:id="0"/>
      <w:r w:rsidR="00105895" w:rsidRPr="006723A3">
        <w:rPr>
          <w:rFonts w:ascii="Arial" w:hAnsi="Arial" w:cs="Arial"/>
          <w:b/>
          <w:sz w:val="24"/>
          <w:szCs w:val="24"/>
        </w:rPr>
        <w:t xml:space="preserve"> </w:t>
      </w:r>
      <w:r w:rsidR="00C20A6E" w:rsidRPr="006723A3">
        <w:rPr>
          <w:rFonts w:ascii="Arial" w:hAnsi="Arial" w:cs="Arial"/>
          <w:b/>
          <w:sz w:val="24"/>
          <w:szCs w:val="24"/>
        </w:rPr>
        <w:t>Information of Clinical Specimens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1468"/>
        <w:gridCol w:w="1318"/>
        <w:gridCol w:w="1468"/>
        <w:gridCol w:w="1760"/>
        <w:gridCol w:w="1166"/>
        <w:gridCol w:w="1179"/>
        <w:gridCol w:w="1173"/>
      </w:tblGrid>
      <w:tr w:rsidR="008C4211" w:rsidRPr="00935642" w:rsidTr="00C20A6E">
        <w:trPr>
          <w:trHeight w:val="527"/>
          <w:jc w:val="center"/>
        </w:trPr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935642">
              <w:rPr>
                <w:rFonts w:ascii="Arial" w:hAnsi="Arial" w:cs="Arial"/>
                <w:sz w:val="18"/>
                <w:szCs w:val="18"/>
              </w:rPr>
              <w:t>pecimen</w:t>
            </w:r>
            <w:r w:rsidR="008C4211" w:rsidRPr="00935642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8C4211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Diagnosis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8C4211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8C4211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Age (month)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8C4211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Admission time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PE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EV71 IgM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11" w:rsidRPr="00935642" w:rsidRDefault="008C4211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CRP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  <w:tcBorders>
              <w:top w:val="single" w:sz="4" w:space="0" w:color="auto"/>
            </w:tcBorders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20170801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20170628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20170702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20170804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20170703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20170702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trHeight w:val="373"/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20170809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20170705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20170702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20170801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20170806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20170801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20170702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D07296" w:rsidRPr="00935642" w:rsidTr="00C20A6E">
        <w:trPr>
          <w:jc w:val="center"/>
        </w:trPr>
        <w:tc>
          <w:tcPr>
            <w:tcW w:w="538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7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24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20170607</w:t>
            </w:r>
          </w:p>
        </w:tc>
        <w:tc>
          <w:tcPr>
            <w:tcW w:w="546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  <w:tc>
          <w:tcPr>
            <w:tcW w:w="549" w:type="pct"/>
          </w:tcPr>
          <w:p w:rsidR="00D07296" w:rsidRPr="00935642" w:rsidRDefault="00D07296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C20A6E" w:rsidRPr="00935642" w:rsidTr="00C20A6E">
        <w:trPr>
          <w:jc w:val="center"/>
        </w:trPr>
        <w:tc>
          <w:tcPr>
            <w:tcW w:w="538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7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24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20170630</w:t>
            </w:r>
          </w:p>
        </w:tc>
        <w:tc>
          <w:tcPr>
            <w:tcW w:w="546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</w:tr>
      <w:tr w:rsidR="00C20A6E" w:rsidRPr="00935642" w:rsidTr="00C20A6E">
        <w:trPr>
          <w:jc w:val="center"/>
        </w:trPr>
        <w:tc>
          <w:tcPr>
            <w:tcW w:w="538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7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24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20170617</w:t>
            </w:r>
          </w:p>
        </w:tc>
        <w:tc>
          <w:tcPr>
            <w:tcW w:w="546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+</w:t>
            </w:r>
          </w:p>
        </w:tc>
      </w:tr>
      <w:tr w:rsidR="00C20A6E" w:rsidRPr="00935642" w:rsidTr="00C20A6E">
        <w:trPr>
          <w:jc w:val="center"/>
        </w:trPr>
        <w:tc>
          <w:tcPr>
            <w:tcW w:w="538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7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24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20170716</w:t>
            </w:r>
          </w:p>
        </w:tc>
        <w:tc>
          <w:tcPr>
            <w:tcW w:w="546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52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C20A6E" w:rsidRPr="00935642" w:rsidTr="00C20A6E">
        <w:trPr>
          <w:jc w:val="center"/>
        </w:trPr>
        <w:tc>
          <w:tcPr>
            <w:tcW w:w="538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7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61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f</w:t>
            </w:r>
            <w:r w:rsidRPr="00935642">
              <w:rPr>
                <w:rFonts w:ascii="Arial" w:hAnsi="Arial" w:cs="Arial"/>
                <w:sz w:val="18"/>
                <w:szCs w:val="18"/>
              </w:rPr>
              <w:t>emale</w:t>
            </w:r>
          </w:p>
        </w:tc>
        <w:tc>
          <w:tcPr>
            <w:tcW w:w="68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24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20170623</w:t>
            </w:r>
          </w:p>
        </w:tc>
        <w:tc>
          <w:tcPr>
            <w:tcW w:w="546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  <w:tr w:rsidR="00C20A6E" w:rsidRPr="00935642" w:rsidTr="00C20A6E">
        <w:trPr>
          <w:jc w:val="center"/>
        </w:trPr>
        <w:tc>
          <w:tcPr>
            <w:tcW w:w="538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7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87" w:type="pct"/>
            <w:vAlign w:val="center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24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/>
                <w:sz w:val="18"/>
                <w:szCs w:val="18"/>
              </w:rPr>
              <w:t>20170802</w:t>
            </w:r>
          </w:p>
        </w:tc>
        <w:tc>
          <w:tcPr>
            <w:tcW w:w="546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549" w:type="pct"/>
          </w:tcPr>
          <w:p w:rsidR="00C20A6E" w:rsidRPr="00935642" w:rsidRDefault="00C20A6E" w:rsidP="00C20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642"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</w:tr>
    </w:tbl>
    <w:p w:rsidR="00D61047" w:rsidRPr="00935642" w:rsidRDefault="00D61047">
      <w:pPr>
        <w:rPr>
          <w:rFonts w:ascii="Arial" w:hAnsi="Arial" w:cs="Arial"/>
          <w:sz w:val="18"/>
          <w:szCs w:val="18"/>
        </w:rPr>
      </w:pPr>
    </w:p>
    <w:sectPr w:rsidR="00D61047" w:rsidRPr="00935642" w:rsidSect="00494F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788" w:rsidRDefault="00CE5788" w:rsidP="00D61047">
      <w:r>
        <w:separator/>
      </w:r>
    </w:p>
  </w:endnote>
  <w:endnote w:type="continuationSeparator" w:id="0">
    <w:p w:rsidR="00CE5788" w:rsidRDefault="00CE5788" w:rsidP="00D6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788" w:rsidRDefault="00CE5788" w:rsidP="00D61047">
      <w:r>
        <w:separator/>
      </w:r>
    </w:p>
  </w:footnote>
  <w:footnote w:type="continuationSeparator" w:id="0">
    <w:p w:rsidR="00CE5788" w:rsidRDefault="00CE5788" w:rsidP="00D6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C5F"/>
    <w:rsid w:val="00105895"/>
    <w:rsid w:val="00386FBB"/>
    <w:rsid w:val="003C555C"/>
    <w:rsid w:val="00494F29"/>
    <w:rsid w:val="00513C5F"/>
    <w:rsid w:val="00514DE0"/>
    <w:rsid w:val="006723A3"/>
    <w:rsid w:val="007E2A53"/>
    <w:rsid w:val="00833229"/>
    <w:rsid w:val="008C4211"/>
    <w:rsid w:val="00935642"/>
    <w:rsid w:val="00B02E95"/>
    <w:rsid w:val="00BD5121"/>
    <w:rsid w:val="00C20A6E"/>
    <w:rsid w:val="00C35DEE"/>
    <w:rsid w:val="00CE5788"/>
    <w:rsid w:val="00D07296"/>
    <w:rsid w:val="00D61047"/>
    <w:rsid w:val="00F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E8E21"/>
  <w15:docId w15:val="{E5C27233-14C1-4635-9A2E-9E0502E0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0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047"/>
    <w:rPr>
      <w:sz w:val="18"/>
      <w:szCs w:val="18"/>
    </w:rPr>
  </w:style>
  <w:style w:type="paragraph" w:customStyle="1" w:styleId="msolistparagraph0">
    <w:name w:val="msolistparagraph"/>
    <w:basedOn w:val="a"/>
    <w:qFormat/>
    <w:rsid w:val="00D61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纪望全</cp:lastModifiedBy>
  <cp:revision>7</cp:revision>
  <dcterms:created xsi:type="dcterms:W3CDTF">2020-09-24T00:12:00Z</dcterms:created>
  <dcterms:modified xsi:type="dcterms:W3CDTF">2021-01-18T09:15:00Z</dcterms:modified>
</cp:coreProperties>
</file>