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843CA" w14:textId="5996A779" w:rsidR="00C119F5" w:rsidRPr="00C119F5" w:rsidRDefault="00C119F5" w:rsidP="00500C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Supplementary</w:t>
      </w:r>
      <w:r>
        <w:rPr>
          <w:rFonts w:ascii="Times New Roman" w:hAnsi="Times New Roman" w:cs="Times New Roman"/>
          <w:b/>
          <w:sz w:val="24"/>
          <w:szCs w:val="24"/>
        </w:rPr>
        <w:t xml:space="preserve"> table 1</w:t>
      </w:r>
      <w:r w:rsidRPr="007F33A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119F5">
        <w:rPr>
          <w:rFonts w:ascii="Times New Roman" w:hAnsi="Times New Roman" w:cs="Times New Roman"/>
          <w:sz w:val="24"/>
          <w:szCs w:val="24"/>
        </w:rPr>
        <w:t>ist of viruses targeted in this study and their target gene and primer sequence</w:t>
      </w:r>
    </w:p>
    <w:tbl>
      <w:tblPr>
        <w:tblStyle w:val="TableGridLight12"/>
        <w:tblW w:w="9738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810"/>
        <w:gridCol w:w="3600"/>
        <w:gridCol w:w="1080"/>
        <w:gridCol w:w="2160"/>
      </w:tblGrid>
      <w:tr w:rsidR="00C119F5" w:rsidRPr="00467133" w14:paraId="0605ECE0" w14:textId="77777777" w:rsidTr="00C60E3A">
        <w:trPr>
          <w:jc w:val="center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02CDD35" w14:textId="77777777" w:rsidR="00C119F5" w:rsidRPr="00467133" w:rsidRDefault="00C119F5" w:rsidP="00C60E3A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lang w:eastAsia="en-MY"/>
              </w:rPr>
              <w:t>Virus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42F1AE9" w14:textId="77777777" w:rsidR="00C119F5" w:rsidRPr="00467133" w:rsidRDefault="00C119F5" w:rsidP="00C60E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lang w:eastAsia="en-MY"/>
              </w:rPr>
              <w:t>Target gene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E28429E" w14:textId="77777777" w:rsidR="00C119F5" w:rsidRPr="00467133" w:rsidRDefault="00C119F5" w:rsidP="00C60E3A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lang w:eastAsia="en-MY"/>
              </w:rPr>
              <w:t>Primer Sequence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990AFC4" w14:textId="77777777" w:rsidR="00C119F5" w:rsidRPr="00467133" w:rsidRDefault="00C119F5" w:rsidP="00C60E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lang w:eastAsia="en-MY"/>
              </w:rPr>
              <w:t>Amplified fragment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EB3E285" w14:textId="77777777" w:rsidR="00C119F5" w:rsidRPr="00467133" w:rsidRDefault="00C119F5" w:rsidP="00C60E3A">
            <w:pPr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lang w:eastAsia="en-MY"/>
              </w:rPr>
              <w:t>References</w:t>
            </w:r>
          </w:p>
        </w:tc>
      </w:tr>
      <w:tr w:rsidR="00C119F5" w:rsidRPr="00467133" w14:paraId="62C4BA30" w14:textId="77777777" w:rsidTr="00C60E3A">
        <w:trPr>
          <w:trHeight w:val="665"/>
          <w:jc w:val="center"/>
        </w:trPr>
        <w:tc>
          <w:tcPr>
            <w:tcW w:w="2088" w:type="dxa"/>
            <w:tcBorders>
              <w:top w:val="single" w:sz="4" w:space="0" w:color="auto"/>
            </w:tcBorders>
            <w:hideMark/>
          </w:tcPr>
          <w:p w14:paraId="2C5CF7B6" w14:textId="77777777" w:rsidR="00C119F5" w:rsidRPr="00467133" w:rsidRDefault="00C119F5" w:rsidP="00C60E3A">
            <w:pP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 xml:space="preserve">Feline </w:t>
            </w:r>
            <w:proofErr w:type="spellStart"/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Herpesvirus</w:t>
            </w:r>
            <w:proofErr w:type="spellEnd"/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 xml:space="preserve">         </w:t>
            </w:r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(FHV)</w:t>
            </w:r>
          </w:p>
        </w:tc>
        <w:tc>
          <w:tcPr>
            <w:tcW w:w="810" w:type="dxa"/>
            <w:tcBorders>
              <w:top w:val="single" w:sz="4" w:space="0" w:color="auto"/>
            </w:tcBorders>
            <w:hideMark/>
          </w:tcPr>
          <w:p w14:paraId="0597CCA6" w14:textId="77777777" w:rsidR="00C119F5" w:rsidRPr="00467133" w:rsidRDefault="00C119F5" w:rsidP="00C60E3A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TK F</w:t>
            </w:r>
          </w:p>
          <w:p w14:paraId="2B92B361" w14:textId="77777777" w:rsidR="00C119F5" w:rsidRPr="00467133" w:rsidRDefault="00C119F5" w:rsidP="00C60E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18"/>
                <w:lang w:eastAsia="en-MY"/>
              </w:rPr>
            </w:pPr>
            <w:r w:rsidRPr="00467133">
              <w:rPr>
                <w:rFonts w:ascii="Times New Roman" w:hAnsi="Times New Roman" w:cs="Times New Roman"/>
                <w:color w:val="000000" w:themeColor="dark1"/>
                <w:kern w:val="24"/>
                <w:sz w:val="18"/>
              </w:rPr>
              <w:t>TK R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5F8571F" w14:textId="77777777" w:rsidR="00C119F5" w:rsidRPr="00467133" w:rsidRDefault="00C119F5" w:rsidP="00C60E3A">
            <w:pPr>
              <w:rPr>
                <w:rFonts w:ascii="Times New Roman" w:eastAsia="Times New Roman" w:hAnsi="Times New Roman" w:cs="Times New Roman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18"/>
                <w:lang w:eastAsia="en-MY"/>
              </w:rPr>
              <w:t>F</w:t>
            </w:r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-GACGTGGTGAATTATCAGC</w:t>
            </w:r>
          </w:p>
          <w:p w14:paraId="133313A9" w14:textId="77777777" w:rsidR="00C119F5" w:rsidRPr="00467133" w:rsidRDefault="00C119F5" w:rsidP="00C60E3A">
            <w:pPr>
              <w:rPr>
                <w:rFonts w:ascii="Times New Roman" w:eastAsia="Times New Roman" w:hAnsi="Times New Roman" w:cs="Times New Roman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18"/>
                <w:lang w:eastAsia="en-MY"/>
              </w:rPr>
              <w:t>R</w:t>
            </w:r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-CAACTAGATTTCCACCAGGA</w:t>
            </w:r>
          </w:p>
          <w:p w14:paraId="2985F43E" w14:textId="77777777" w:rsidR="00C119F5" w:rsidRPr="00467133" w:rsidRDefault="00C119F5" w:rsidP="00C60E3A">
            <w:pPr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hideMark/>
          </w:tcPr>
          <w:p w14:paraId="12F7AAB2" w14:textId="77777777" w:rsidR="00C119F5" w:rsidRPr="00467133" w:rsidRDefault="00C119F5" w:rsidP="00C60E3A">
            <w:pPr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 xml:space="preserve">292 </w:t>
            </w:r>
            <w:proofErr w:type="spellStart"/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bp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</w:tcBorders>
            <w:hideMark/>
          </w:tcPr>
          <w:p w14:paraId="425C1CAC" w14:textId="08D4348A" w:rsidR="00C119F5" w:rsidRPr="00C119F5" w:rsidRDefault="00C119F5" w:rsidP="00C119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lang w:eastAsia="en-MY"/>
              </w:rPr>
            </w:pPr>
            <w:r w:rsidRPr="00C119F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lang w:eastAsia="en-MY"/>
              </w:rPr>
              <w:t>14</w:t>
            </w:r>
          </w:p>
        </w:tc>
      </w:tr>
      <w:tr w:rsidR="00C119F5" w:rsidRPr="00467133" w14:paraId="5C911627" w14:textId="77777777" w:rsidTr="00C60E3A">
        <w:trPr>
          <w:trHeight w:val="899"/>
          <w:jc w:val="center"/>
        </w:trPr>
        <w:tc>
          <w:tcPr>
            <w:tcW w:w="2088" w:type="dxa"/>
            <w:hideMark/>
          </w:tcPr>
          <w:p w14:paraId="3027BD1F" w14:textId="77777777" w:rsidR="00C119F5" w:rsidRPr="00467133" w:rsidRDefault="00C119F5" w:rsidP="00C60E3A">
            <w:pP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 xml:space="preserve">Feline </w:t>
            </w:r>
            <w:proofErr w:type="spellStart"/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Calicivirus</w:t>
            </w:r>
            <w:proofErr w:type="spellEnd"/>
          </w:p>
          <w:p w14:paraId="7F8F277F" w14:textId="77777777" w:rsidR="00C119F5" w:rsidRPr="00467133" w:rsidRDefault="00C119F5" w:rsidP="00C60E3A">
            <w:pPr>
              <w:rPr>
                <w:rFonts w:ascii="Times New Roman" w:eastAsia="Times New Roman" w:hAnsi="Times New Roman" w:cs="Times New Roman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(FCV)</w:t>
            </w:r>
          </w:p>
        </w:tc>
        <w:tc>
          <w:tcPr>
            <w:tcW w:w="810" w:type="dxa"/>
            <w:hideMark/>
          </w:tcPr>
          <w:p w14:paraId="31EB4027" w14:textId="77777777" w:rsidR="00C119F5" w:rsidRPr="00467133" w:rsidRDefault="00C119F5" w:rsidP="00C60E3A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Cali1</w:t>
            </w:r>
          </w:p>
          <w:p w14:paraId="2908EC2A" w14:textId="77777777" w:rsidR="00C119F5" w:rsidRPr="00467133" w:rsidRDefault="00C119F5" w:rsidP="00C60E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Cali2</w:t>
            </w:r>
          </w:p>
        </w:tc>
        <w:tc>
          <w:tcPr>
            <w:tcW w:w="3600" w:type="dxa"/>
          </w:tcPr>
          <w:p w14:paraId="5658D27C" w14:textId="77777777" w:rsidR="00C119F5" w:rsidRPr="00467133" w:rsidRDefault="00C119F5" w:rsidP="00C60E3A">
            <w:pPr>
              <w:rPr>
                <w:rFonts w:ascii="Times New Roman" w:eastAsia="Times New Roman" w:hAnsi="Times New Roman" w:cs="Times New Roman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18"/>
                <w:lang w:eastAsia="en-MY"/>
              </w:rPr>
              <w:t>F</w:t>
            </w:r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-AACCTGCGCTAACGTGCTTA</w:t>
            </w:r>
          </w:p>
          <w:p w14:paraId="288FC6F9" w14:textId="77777777" w:rsidR="00C119F5" w:rsidRPr="00467133" w:rsidRDefault="00C119F5" w:rsidP="00C60E3A">
            <w:pPr>
              <w:rPr>
                <w:rFonts w:ascii="Times New Roman" w:eastAsia="Times New Roman" w:hAnsi="Times New Roman" w:cs="Times New Roman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18"/>
                <w:lang w:eastAsia="en-MY"/>
              </w:rPr>
              <w:t>R</w:t>
            </w:r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-CAGTGACAATACACCCAGAAG</w:t>
            </w:r>
          </w:p>
        </w:tc>
        <w:tc>
          <w:tcPr>
            <w:tcW w:w="1080" w:type="dxa"/>
            <w:hideMark/>
          </w:tcPr>
          <w:p w14:paraId="2ED115D3" w14:textId="77777777" w:rsidR="00C119F5" w:rsidRPr="00467133" w:rsidRDefault="00C119F5" w:rsidP="00C60E3A">
            <w:pPr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 xml:space="preserve">924 </w:t>
            </w:r>
            <w:proofErr w:type="spellStart"/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bp</w:t>
            </w:r>
            <w:proofErr w:type="spellEnd"/>
          </w:p>
        </w:tc>
        <w:tc>
          <w:tcPr>
            <w:tcW w:w="2160" w:type="dxa"/>
            <w:hideMark/>
          </w:tcPr>
          <w:p w14:paraId="263F118D" w14:textId="4FF39FC6" w:rsidR="00C119F5" w:rsidRPr="00C119F5" w:rsidRDefault="00C119F5" w:rsidP="00C119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lang w:eastAsia="en-MY"/>
              </w:rPr>
            </w:pPr>
            <w:r w:rsidRPr="00C119F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lang w:eastAsia="en-MY"/>
              </w:rPr>
              <w:t>15</w:t>
            </w:r>
          </w:p>
        </w:tc>
      </w:tr>
      <w:tr w:rsidR="00C119F5" w:rsidRPr="00467133" w14:paraId="38D89116" w14:textId="77777777" w:rsidTr="00C60E3A">
        <w:trPr>
          <w:jc w:val="center"/>
        </w:trPr>
        <w:tc>
          <w:tcPr>
            <w:tcW w:w="2088" w:type="dxa"/>
            <w:hideMark/>
          </w:tcPr>
          <w:p w14:paraId="450BBE65" w14:textId="77777777" w:rsidR="00C119F5" w:rsidRPr="00467133" w:rsidRDefault="00C119F5" w:rsidP="00C60E3A">
            <w:pP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Canine Distemper</w:t>
            </w:r>
          </w:p>
          <w:p w14:paraId="6E93F591" w14:textId="77777777" w:rsidR="00C119F5" w:rsidRPr="00467133" w:rsidRDefault="00C119F5" w:rsidP="00C60E3A">
            <w:pP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virus (CDV)</w:t>
            </w:r>
          </w:p>
        </w:tc>
        <w:tc>
          <w:tcPr>
            <w:tcW w:w="810" w:type="dxa"/>
            <w:hideMark/>
          </w:tcPr>
          <w:p w14:paraId="3D40A374" w14:textId="77777777" w:rsidR="00C119F5" w:rsidRPr="00467133" w:rsidRDefault="00C119F5" w:rsidP="00C60E3A">
            <w:pPr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</w:pPr>
            <w:proofErr w:type="spellStart"/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Nfp</w:t>
            </w:r>
            <w:proofErr w:type="spellEnd"/>
          </w:p>
          <w:p w14:paraId="73CB62A4" w14:textId="77777777" w:rsidR="00C119F5" w:rsidRPr="00467133" w:rsidRDefault="00C119F5" w:rsidP="00C60E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18"/>
                <w:lang w:eastAsia="en-MY"/>
              </w:rPr>
            </w:pPr>
            <w:proofErr w:type="spellStart"/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Nrp</w:t>
            </w:r>
            <w:proofErr w:type="spellEnd"/>
          </w:p>
        </w:tc>
        <w:tc>
          <w:tcPr>
            <w:tcW w:w="3600" w:type="dxa"/>
          </w:tcPr>
          <w:p w14:paraId="5C94350C" w14:textId="77777777" w:rsidR="00C119F5" w:rsidRPr="00467133" w:rsidRDefault="00C119F5" w:rsidP="00C60E3A">
            <w:pPr>
              <w:rPr>
                <w:rFonts w:ascii="Times New Roman" w:eastAsia="Times New Roman" w:hAnsi="Times New Roman" w:cs="Times New Roman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18"/>
                <w:lang w:eastAsia="en-MY"/>
              </w:rPr>
              <w:t>F</w:t>
            </w:r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-GCTGGTTGGAGAATAAGG</w:t>
            </w:r>
          </w:p>
          <w:p w14:paraId="3CC3F6C9" w14:textId="77777777" w:rsidR="00C119F5" w:rsidRPr="00467133" w:rsidRDefault="00C119F5" w:rsidP="00C60E3A">
            <w:pPr>
              <w:rPr>
                <w:rFonts w:ascii="Times New Roman" w:eastAsia="Times New Roman" w:hAnsi="Times New Roman" w:cs="Times New Roman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18"/>
                <w:lang w:eastAsia="en-MY"/>
              </w:rPr>
              <w:t>R</w:t>
            </w:r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-CCAACTCCCATAGCATAA</w:t>
            </w:r>
          </w:p>
          <w:p w14:paraId="44DF464D" w14:textId="77777777" w:rsidR="00C119F5" w:rsidRPr="00467133" w:rsidRDefault="00C119F5" w:rsidP="00C60E3A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en-MY"/>
              </w:rPr>
            </w:pPr>
          </w:p>
        </w:tc>
        <w:tc>
          <w:tcPr>
            <w:tcW w:w="1080" w:type="dxa"/>
            <w:hideMark/>
          </w:tcPr>
          <w:p w14:paraId="4498C42D" w14:textId="77777777" w:rsidR="00C119F5" w:rsidRPr="00467133" w:rsidRDefault="00C119F5" w:rsidP="00C60E3A">
            <w:pPr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 xml:space="preserve">586 </w:t>
            </w:r>
            <w:proofErr w:type="spellStart"/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bp</w:t>
            </w:r>
            <w:proofErr w:type="spellEnd"/>
          </w:p>
        </w:tc>
        <w:tc>
          <w:tcPr>
            <w:tcW w:w="2160" w:type="dxa"/>
            <w:hideMark/>
          </w:tcPr>
          <w:p w14:paraId="33AAC1C6" w14:textId="557137D8" w:rsidR="00C119F5" w:rsidRPr="00C119F5" w:rsidRDefault="00C119F5" w:rsidP="00C119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lang w:eastAsia="en-MY"/>
              </w:rPr>
            </w:pPr>
            <w:r w:rsidRPr="00C119F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lang w:eastAsia="en-MY"/>
              </w:rPr>
              <w:t>16</w:t>
            </w:r>
          </w:p>
        </w:tc>
      </w:tr>
      <w:tr w:rsidR="00C119F5" w:rsidRPr="00467133" w14:paraId="560E6930" w14:textId="77777777" w:rsidTr="00C60E3A">
        <w:trPr>
          <w:trHeight w:val="710"/>
          <w:jc w:val="center"/>
        </w:trPr>
        <w:tc>
          <w:tcPr>
            <w:tcW w:w="2088" w:type="dxa"/>
            <w:hideMark/>
          </w:tcPr>
          <w:p w14:paraId="6742CFC2" w14:textId="77777777" w:rsidR="00C119F5" w:rsidRPr="00467133" w:rsidRDefault="00C119F5" w:rsidP="00C60E3A">
            <w:pP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Canine Parvovirus</w:t>
            </w:r>
          </w:p>
          <w:p w14:paraId="09292C5B" w14:textId="77777777" w:rsidR="00C119F5" w:rsidRPr="00467133" w:rsidRDefault="00C119F5" w:rsidP="00C60E3A">
            <w:pPr>
              <w:rPr>
                <w:rFonts w:ascii="Times New Roman" w:eastAsia="Times New Roman" w:hAnsi="Times New Roman" w:cs="Times New Roman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(CPV)</w:t>
            </w:r>
          </w:p>
        </w:tc>
        <w:tc>
          <w:tcPr>
            <w:tcW w:w="810" w:type="dxa"/>
            <w:hideMark/>
          </w:tcPr>
          <w:p w14:paraId="0B976199" w14:textId="77777777" w:rsidR="00C119F5" w:rsidRPr="00467133" w:rsidRDefault="00C119F5" w:rsidP="00C60E3A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VP2</w:t>
            </w:r>
          </w:p>
          <w:p w14:paraId="4987E972" w14:textId="77777777" w:rsidR="00C119F5" w:rsidRPr="00467133" w:rsidRDefault="00C119F5" w:rsidP="00C60E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VP2</w:t>
            </w:r>
          </w:p>
        </w:tc>
        <w:tc>
          <w:tcPr>
            <w:tcW w:w="3600" w:type="dxa"/>
          </w:tcPr>
          <w:p w14:paraId="7E13A376" w14:textId="77777777" w:rsidR="00C119F5" w:rsidRPr="00467133" w:rsidRDefault="00C119F5" w:rsidP="00C60E3A">
            <w:pPr>
              <w:rPr>
                <w:rFonts w:ascii="Times New Roman" w:eastAsia="Times New Roman" w:hAnsi="Times New Roman" w:cs="Times New Roman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18"/>
                <w:lang w:eastAsia="en-MY"/>
              </w:rPr>
              <w:t>F</w:t>
            </w:r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-CAGGAAGATATCCAGAAGGA</w:t>
            </w:r>
          </w:p>
          <w:p w14:paraId="5272D908" w14:textId="77777777" w:rsidR="00C119F5" w:rsidRPr="00467133" w:rsidRDefault="00C119F5" w:rsidP="00C60E3A">
            <w:pPr>
              <w:rPr>
                <w:rFonts w:ascii="Times New Roman" w:eastAsia="Times New Roman" w:hAnsi="Times New Roman" w:cs="Times New Roman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18"/>
                <w:lang w:eastAsia="en-MY"/>
              </w:rPr>
              <w:t>R</w:t>
            </w:r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-GGTGCTAGTTGATATGTAATAAACA</w:t>
            </w:r>
          </w:p>
          <w:p w14:paraId="1AFCE8CB" w14:textId="77777777" w:rsidR="00C119F5" w:rsidRPr="00467133" w:rsidRDefault="00C119F5" w:rsidP="00C60E3A">
            <w:pPr>
              <w:rPr>
                <w:rFonts w:ascii="Times New Roman" w:eastAsia="Times New Roman" w:hAnsi="Times New Roman" w:cs="Times New Roman"/>
                <w:sz w:val="18"/>
                <w:lang w:eastAsia="en-MY"/>
              </w:rPr>
            </w:pPr>
          </w:p>
        </w:tc>
        <w:tc>
          <w:tcPr>
            <w:tcW w:w="1080" w:type="dxa"/>
            <w:hideMark/>
          </w:tcPr>
          <w:p w14:paraId="737B61E6" w14:textId="77777777" w:rsidR="00C119F5" w:rsidRPr="00467133" w:rsidRDefault="00C119F5" w:rsidP="00C60E3A">
            <w:pPr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</w:pPr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 xml:space="preserve">583 </w:t>
            </w:r>
            <w:proofErr w:type="spellStart"/>
            <w:r w:rsidRPr="0046713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8"/>
                <w:lang w:eastAsia="en-MY"/>
              </w:rPr>
              <w:t>bp</w:t>
            </w:r>
            <w:proofErr w:type="spellEnd"/>
          </w:p>
        </w:tc>
        <w:tc>
          <w:tcPr>
            <w:tcW w:w="2160" w:type="dxa"/>
            <w:hideMark/>
          </w:tcPr>
          <w:p w14:paraId="27ED4F78" w14:textId="54A36CB2" w:rsidR="00C119F5" w:rsidRPr="00C119F5" w:rsidRDefault="00C119F5" w:rsidP="00C119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lang w:eastAsia="en-MY"/>
              </w:rPr>
            </w:pPr>
            <w:r w:rsidRPr="00C119F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lang w:eastAsia="en-MY"/>
              </w:rPr>
              <w:t>17</w:t>
            </w:r>
          </w:p>
        </w:tc>
      </w:tr>
    </w:tbl>
    <w:p w14:paraId="62ED99A9" w14:textId="77777777" w:rsidR="00C119F5" w:rsidRDefault="00C119F5" w:rsidP="00500CAC">
      <w:pPr>
        <w:spacing w:after="0" w:line="480" w:lineRule="auto"/>
        <w:rPr>
          <w:rFonts w:ascii="Times New Roman" w:hAnsi="Times New Roman" w:cs="Times New Roman"/>
          <w:b/>
        </w:rPr>
      </w:pPr>
    </w:p>
    <w:p w14:paraId="3B47DE51" w14:textId="77777777" w:rsidR="00C119F5" w:rsidRDefault="00C119F5" w:rsidP="00500CAC">
      <w:pPr>
        <w:spacing w:after="0" w:line="480" w:lineRule="auto"/>
        <w:rPr>
          <w:rFonts w:ascii="Times New Roman" w:hAnsi="Times New Roman" w:cs="Times New Roman"/>
          <w:b/>
        </w:rPr>
      </w:pPr>
    </w:p>
    <w:p w14:paraId="39FB19B5" w14:textId="624E5BBC" w:rsidR="00223384" w:rsidRPr="007F33A1" w:rsidRDefault="00223384" w:rsidP="00500C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Supplementary</w:t>
      </w:r>
      <w:r w:rsidR="00C119F5">
        <w:rPr>
          <w:rFonts w:ascii="Times New Roman" w:hAnsi="Times New Roman" w:cs="Times New Roman"/>
          <w:b/>
          <w:sz w:val="24"/>
          <w:szCs w:val="24"/>
        </w:rPr>
        <w:t xml:space="preserve"> table 2</w:t>
      </w:r>
      <w:r w:rsidRPr="007F33A1">
        <w:rPr>
          <w:rFonts w:ascii="Times New Roman" w:hAnsi="Times New Roman" w:cs="Times New Roman"/>
          <w:sz w:val="24"/>
          <w:szCs w:val="24"/>
        </w:rPr>
        <w:t>: Primers used for genome sequencing of canine parvovirus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7F33A1">
        <w:rPr>
          <w:rFonts w:ascii="Times New Roman" w:hAnsi="Times New Roman" w:cs="Times New Roman"/>
          <w:sz w:val="24"/>
          <w:szCs w:val="24"/>
        </w:rPr>
        <w:t xml:space="preserve"> positive isolate</w:t>
      </w:r>
    </w:p>
    <w:tbl>
      <w:tblPr>
        <w:tblStyle w:val="TableGrid2"/>
        <w:tblW w:w="9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3600"/>
        <w:gridCol w:w="2340"/>
        <w:gridCol w:w="1980"/>
      </w:tblGrid>
      <w:tr w:rsidR="00223384" w:rsidRPr="007A0286" w14:paraId="5A1F9E92" w14:textId="77777777" w:rsidTr="00C60E3A">
        <w:trPr>
          <w:trHeight w:val="701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5F5E7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Primers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7898A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Primer sequence (5’-3’)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45F41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Nucleotide positions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71EA6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Expected size (</w:t>
            </w:r>
            <w:proofErr w:type="spellStart"/>
            <w:r w:rsidRPr="007A0286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bp</w:t>
            </w:r>
            <w:proofErr w:type="spellEnd"/>
            <w:r w:rsidRPr="007A0286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)</w:t>
            </w:r>
          </w:p>
        </w:tc>
      </w:tr>
      <w:tr w:rsidR="00223384" w:rsidRPr="007A0286" w14:paraId="418CF8B1" w14:textId="77777777" w:rsidTr="00C60E3A">
        <w:trPr>
          <w:trHeight w:val="409"/>
        </w:trPr>
        <w:tc>
          <w:tcPr>
            <w:tcW w:w="1188" w:type="dxa"/>
            <w:tcBorders>
              <w:top w:val="single" w:sz="4" w:space="0" w:color="auto"/>
            </w:tcBorders>
          </w:tcPr>
          <w:p w14:paraId="0A131FD5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CPV 3a F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1AB8EB39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ACACGTCATACGTACGCTCC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4324B011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73-92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71834527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2500</w:t>
            </w:r>
          </w:p>
          <w:p w14:paraId="5400E639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23384" w:rsidRPr="007A0286" w14:paraId="26E0BEF2" w14:textId="77777777" w:rsidTr="00C60E3A">
        <w:trPr>
          <w:trHeight w:val="395"/>
        </w:trPr>
        <w:tc>
          <w:tcPr>
            <w:tcW w:w="1188" w:type="dxa"/>
          </w:tcPr>
          <w:p w14:paraId="582D6BED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CPV 3a R</w:t>
            </w:r>
          </w:p>
        </w:tc>
        <w:tc>
          <w:tcPr>
            <w:tcW w:w="3600" w:type="dxa"/>
          </w:tcPr>
          <w:p w14:paraId="619243D4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GACCACCGTCTGGTTGAACT</w:t>
            </w:r>
          </w:p>
        </w:tc>
        <w:tc>
          <w:tcPr>
            <w:tcW w:w="2340" w:type="dxa"/>
          </w:tcPr>
          <w:p w14:paraId="434108F6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2814-2995</w:t>
            </w:r>
          </w:p>
        </w:tc>
        <w:tc>
          <w:tcPr>
            <w:tcW w:w="1980" w:type="dxa"/>
            <w:vMerge/>
          </w:tcPr>
          <w:p w14:paraId="3101A341" w14:textId="77777777" w:rsidR="00223384" w:rsidRPr="007A0286" w:rsidRDefault="00223384" w:rsidP="00C60E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3384" w:rsidRPr="007A0286" w14:paraId="2F430CA2" w14:textId="77777777" w:rsidTr="00C60E3A">
        <w:trPr>
          <w:trHeight w:val="409"/>
        </w:trPr>
        <w:tc>
          <w:tcPr>
            <w:tcW w:w="1188" w:type="dxa"/>
          </w:tcPr>
          <w:p w14:paraId="170A0496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CPV 3b F</w:t>
            </w:r>
          </w:p>
        </w:tc>
        <w:tc>
          <w:tcPr>
            <w:tcW w:w="3600" w:type="dxa"/>
          </w:tcPr>
          <w:p w14:paraId="765EAA95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AACTAACCCTTCTGACGCCG</w:t>
            </w:r>
          </w:p>
        </w:tc>
        <w:tc>
          <w:tcPr>
            <w:tcW w:w="2340" w:type="dxa"/>
          </w:tcPr>
          <w:p w14:paraId="28C309E5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2442-2461</w:t>
            </w:r>
          </w:p>
        </w:tc>
        <w:tc>
          <w:tcPr>
            <w:tcW w:w="1980" w:type="dxa"/>
          </w:tcPr>
          <w:p w14:paraId="5D5F6218" w14:textId="77777777" w:rsidR="00223384" w:rsidRPr="007A0286" w:rsidRDefault="00223384" w:rsidP="00C60E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2500</w:t>
            </w:r>
          </w:p>
        </w:tc>
      </w:tr>
      <w:tr w:rsidR="00223384" w:rsidRPr="007A0286" w14:paraId="7C3FDC4B" w14:textId="77777777" w:rsidTr="00C60E3A">
        <w:trPr>
          <w:trHeight w:val="395"/>
        </w:trPr>
        <w:tc>
          <w:tcPr>
            <w:tcW w:w="1188" w:type="dxa"/>
          </w:tcPr>
          <w:p w14:paraId="3A487B7E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CPV 3b R</w:t>
            </w:r>
          </w:p>
        </w:tc>
        <w:tc>
          <w:tcPr>
            <w:tcW w:w="3600" w:type="dxa"/>
          </w:tcPr>
          <w:p w14:paraId="09B6660C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CAAACCAACCAACCACCCAC</w:t>
            </w:r>
          </w:p>
        </w:tc>
        <w:tc>
          <w:tcPr>
            <w:tcW w:w="2340" w:type="dxa"/>
          </w:tcPr>
          <w:p w14:paraId="35758299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4762-4743</w:t>
            </w:r>
          </w:p>
        </w:tc>
        <w:tc>
          <w:tcPr>
            <w:tcW w:w="1980" w:type="dxa"/>
          </w:tcPr>
          <w:p w14:paraId="781FEFCF" w14:textId="77777777" w:rsidR="00223384" w:rsidRPr="007A0286" w:rsidRDefault="00223384" w:rsidP="00C60E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3384" w:rsidRPr="007A0286" w14:paraId="4317AF24" w14:textId="77777777" w:rsidTr="00C60E3A">
        <w:trPr>
          <w:trHeight w:val="409"/>
        </w:trPr>
        <w:tc>
          <w:tcPr>
            <w:tcW w:w="1188" w:type="dxa"/>
          </w:tcPr>
          <w:p w14:paraId="38F33271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CPV 3’ F</w:t>
            </w:r>
          </w:p>
        </w:tc>
        <w:tc>
          <w:tcPr>
            <w:tcW w:w="3600" w:type="dxa"/>
          </w:tcPr>
          <w:p w14:paraId="64E2E301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ATGATGGCACAACCAGGAGG</w:t>
            </w:r>
          </w:p>
        </w:tc>
        <w:tc>
          <w:tcPr>
            <w:tcW w:w="2340" w:type="dxa"/>
          </w:tcPr>
          <w:p w14:paraId="6F2B81EA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1211-1230</w:t>
            </w:r>
          </w:p>
        </w:tc>
        <w:tc>
          <w:tcPr>
            <w:tcW w:w="1980" w:type="dxa"/>
          </w:tcPr>
          <w:p w14:paraId="7323E511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1600</w:t>
            </w:r>
          </w:p>
        </w:tc>
      </w:tr>
      <w:tr w:rsidR="00223384" w:rsidRPr="007A0286" w14:paraId="0D12B2F4" w14:textId="77777777" w:rsidTr="00C60E3A">
        <w:trPr>
          <w:trHeight w:val="409"/>
        </w:trPr>
        <w:tc>
          <w:tcPr>
            <w:tcW w:w="1188" w:type="dxa"/>
          </w:tcPr>
          <w:p w14:paraId="7EA6DC8E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CPV 3’ R</w:t>
            </w:r>
          </w:p>
        </w:tc>
        <w:tc>
          <w:tcPr>
            <w:tcW w:w="3600" w:type="dxa"/>
          </w:tcPr>
          <w:p w14:paraId="626823AD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ACCCGTTCCCAGATCCTGTA</w:t>
            </w:r>
          </w:p>
        </w:tc>
        <w:tc>
          <w:tcPr>
            <w:tcW w:w="2340" w:type="dxa"/>
          </w:tcPr>
          <w:p w14:paraId="502D99DC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2864-2845</w:t>
            </w:r>
          </w:p>
        </w:tc>
        <w:tc>
          <w:tcPr>
            <w:tcW w:w="1980" w:type="dxa"/>
          </w:tcPr>
          <w:p w14:paraId="007469FD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23384" w:rsidRPr="007A0286" w14:paraId="78BCDF04" w14:textId="77777777" w:rsidTr="00C60E3A">
        <w:trPr>
          <w:trHeight w:val="395"/>
        </w:trPr>
        <w:tc>
          <w:tcPr>
            <w:tcW w:w="1188" w:type="dxa"/>
          </w:tcPr>
          <w:p w14:paraId="2167FC48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CPV 3’’ F</w:t>
            </w:r>
          </w:p>
        </w:tc>
        <w:tc>
          <w:tcPr>
            <w:tcW w:w="3600" w:type="dxa"/>
          </w:tcPr>
          <w:p w14:paraId="2D4619A1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AGAGCATTGGGCTTACCACC</w:t>
            </w:r>
          </w:p>
        </w:tc>
        <w:tc>
          <w:tcPr>
            <w:tcW w:w="2340" w:type="dxa"/>
          </w:tcPr>
          <w:p w14:paraId="755211E9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3632-3651</w:t>
            </w:r>
          </w:p>
        </w:tc>
        <w:tc>
          <w:tcPr>
            <w:tcW w:w="1980" w:type="dxa"/>
          </w:tcPr>
          <w:p w14:paraId="688606B9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1300</w:t>
            </w:r>
          </w:p>
        </w:tc>
      </w:tr>
      <w:tr w:rsidR="00223384" w:rsidRPr="007A0286" w14:paraId="258943CE" w14:textId="77777777" w:rsidTr="00C60E3A">
        <w:trPr>
          <w:trHeight w:val="409"/>
        </w:trPr>
        <w:tc>
          <w:tcPr>
            <w:tcW w:w="1188" w:type="dxa"/>
          </w:tcPr>
          <w:p w14:paraId="00C4874E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CPV 3’’ R</w:t>
            </w:r>
          </w:p>
        </w:tc>
        <w:tc>
          <w:tcPr>
            <w:tcW w:w="3600" w:type="dxa"/>
          </w:tcPr>
          <w:p w14:paraId="0E876F90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CAACCAACCACCCACACCAT</w:t>
            </w:r>
          </w:p>
        </w:tc>
        <w:tc>
          <w:tcPr>
            <w:tcW w:w="2340" w:type="dxa"/>
          </w:tcPr>
          <w:p w14:paraId="7CCFB1F0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A02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4949-4930</w:t>
            </w:r>
          </w:p>
        </w:tc>
        <w:tc>
          <w:tcPr>
            <w:tcW w:w="1980" w:type="dxa"/>
          </w:tcPr>
          <w:p w14:paraId="46EA4C98" w14:textId="77777777" w:rsidR="00223384" w:rsidRPr="007A0286" w:rsidRDefault="00223384" w:rsidP="00C60E3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</w:tbl>
    <w:p w14:paraId="44978F20" w14:textId="77777777" w:rsidR="00223384" w:rsidRDefault="00223384">
      <w:pPr>
        <w:rPr>
          <w:rFonts w:ascii="Times New Roman" w:hAnsi="Times New Roman" w:cs="Times New Roman"/>
          <w:b/>
        </w:rPr>
      </w:pPr>
    </w:p>
    <w:p w14:paraId="03FDC855" w14:textId="77777777" w:rsidR="00223384" w:rsidRDefault="00223384">
      <w:pPr>
        <w:rPr>
          <w:rFonts w:ascii="Times New Roman" w:hAnsi="Times New Roman" w:cs="Times New Roman"/>
          <w:b/>
        </w:rPr>
      </w:pPr>
    </w:p>
    <w:p w14:paraId="732218CE" w14:textId="77777777" w:rsidR="00C119F5" w:rsidRDefault="00C119F5">
      <w:pPr>
        <w:rPr>
          <w:rFonts w:ascii="Times New Roman" w:hAnsi="Times New Roman" w:cs="Times New Roman"/>
          <w:b/>
        </w:rPr>
      </w:pPr>
    </w:p>
    <w:p w14:paraId="7E1E8B0C" w14:textId="77777777" w:rsidR="00C119F5" w:rsidRDefault="00C119F5">
      <w:pPr>
        <w:rPr>
          <w:rFonts w:ascii="Times New Roman" w:hAnsi="Times New Roman" w:cs="Times New Roman"/>
          <w:b/>
        </w:rPr>
      </w:pPr>
    </w:p>
    <w:p w14:paraId="74C94112" w14:textId="77777777" w:rsidR="00C119F5" w:rsidRDefault="00C119F5">
      <w:pPr>
        <w:rPr>
          <w:rFonts w:ascii="Times New Roman" w:hAnsi="Times New Roman" w:cs="Times New Roman"/>
          <w:b/>
        </w:rPr>
      </w:pPr>
    </w:p>
    <w:p w14:paraId="797D5346" w14:textId="0961A2CA" w:rsidR="0023067C" w:rsidRPr="00F679B2" w:rsidRDefault="00C119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Supplementary Table 3</w:t>
      </w:r>
      <w:r w:rsidR="00F679B2">
        <w:rPr>
          <w:rFonts w:ascii="Times New Roman" w:hAnsi="Times New Roman" w:cs="Times New Roman"/>
        </w:rPr>
        <w:t xml:space="preserve">: </w:t>
      </w:r>
      <w:r w:rsidR="00F679B2" w:rsidRPr="00F679B2">
        <w:rPr>
          <w:rFonts w:ascii="Times New Roman" w:hAnsi="Times New Roman" w:cs="Times New Roman"/>
        </w:rPr>
        <w:t xml:space="preserve">Details of the </w:t>
      </w:r>
      <w:r w:rsidR="0025161A" w:rsidRPr="0025161A">
        <w:rPr>
          <w:rFonts w:ascii="Times New Roman" w:hAnsi="Times New Roman" w:cs="Times New Roman"/>
        </w:rPr>
        <w:t xml:space="preserve">sub-family of </w:t>
      </w:r>
      <w:proofErr w:type="spellStart"/>
      <w:r w:rsidR="0025161A" w:rsidRPr="0025161A">
        <w:rPr>
          <w:rFonts w:ascii="Times New Roman" w:hAnsi="Times New Roman" w:cs="Times New Roman"/>
          <w:i/>
        </w:rPr>
        <w:t>Parvovirinae</w:t>
      </w:r>
      <w:proofErr w:type="spellEnd"/>
      <w:r w:rsidR="0025161A" w:rsidRPr="0025161A">
        <w:rPr>
          <w:rFonts w:ascii="Times New Roman" w:hAnsi="Times New Roman" w:cs="Times New Roman"/>
        </w:rPr>
        <w:t xml:space="preserve"> </w:t>
      </w:r>
      <w:r w:rsidR="00F679B2" w:rsidRPr="00F679B2">
        <w:rPr>
          <w:rFonts w:ascii="Times New Roman" w:hAnsi="Times New Roman" w:cs="Times New Roman"/>
        </w:rPr>
        <w:t>used for the phylogenetic analysis</w:t>
      </w:r>
    </w:p>
    <w:tbl>
      <w:tblPr>
        <w:tblW w:w="834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2020"/>
        <w:gridCol w:w="4440"/>
      </w:tblGrid>
      <w:tr w:rsidR="00164857" w:rsidRPr="00164857" w14:paraId="3AB2529C" w14:textId="77777777" w:rsidTr="00EC19E2">
        <w:trPr>
          <w:trHeight w:val="300"/>
          <w:jc w:val="center"/>
        </w:trPr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F43D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C73C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64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Acession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no</w:t>
            </w:r>
          </w:p>
        </w:tc>
        <w:tc>
          <w:tcPr>
            <w:tcW w:w="4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4B65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virus</w:t>
            </w:r>
          </w:p>
        </w:tc>
      </w:tr>
      <w:tr w:rsidR="00164857" w:rsidRPr="00164857" w14:paraId="304DBE62" w14:textId="77777777" w:rsidTr="00EC19E2">
        <w:trPr>
          <w:trHeight w:val="300"/>
          <w:jc w:val="center"/>
        </w:trPr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FA3E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18FB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JN040434</w:t>
            </w:r>
          </w:p>
        </w:tc>
        <w:tc>
          <w:tcPr>
            <w:tcW w:w="4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23B6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Aleutian mink disease virus</w:t>
            </w:r>
          </w:p>
        </w:tc>
      </w:tr>
      <w:tr w:rsidR="00164857" w:rsidRPr="00164857" w14:paraId="34696EB0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18D7119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A38881A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GU214704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05CA13E2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Chicken parvovirus </w:t>
            </w:r>
          </w:p>
        </w:tc>
      </w:tr>
      <w:tr w:rsidR="00164857" w:rsidRPr="00164857" w14:paraId="2B843ED2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BC82882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8C6E382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GU214706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6112DBB9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Turkey parvovirus</w:t>
            </w:r>
          </w:p>
        </w:tc>
      </w:tr>
      <w:tr w:rsidR="00164857" w:rsidRPr="00164857" w14:paraId="29A9FC31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B6AC660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A48FA50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FJ214110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7CB793B2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Canine minute virus</w:t>
            </w:r>
          </w:p>
        </w:tc>
      </w:tr>
      <w:tr w:rsidR="00164857" w:rsidRPr="00164857" w14:paraId="21AF508B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93CA642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6C3369A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JN420361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2A1278C1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California sea lion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bocavirus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</w:tr>
      <w:tr w:rsidR="00164857" w:rsidRPr="00164857" w14:paraId="255697DB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DB1A276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2B26B07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JQ923422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11C09D13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Primate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bocaparvovirus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</w:tr>
      <w:tr w:rsidR="00164857" w:rsidRPr="00164857" w14:paraId="35FE3B51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60C6EA6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5FD91BA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HM145750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0BCC41A0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Bocavirus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 gorilla</w:t>
            </w:r>
          </w:p>
        </w:tc>
      </w:tr>
      <w:tr w:rsidR="00164857" w:rsidRPr="00164857" w14:paraId="4D0A6D05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53661FF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25A7018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FJ973560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228B1752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Human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bocavirus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 2b</w:t>
            </w:r>
          </w:p>
        </w:tc>
      </w:tr>
      <w:tr w:rsidR="00164857" w:rsidRPr="00164857" w14:paraId="65D2C380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405368E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70AA1FA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FJ973561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6DF4DD18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Human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bocavirus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 4 NI</w:t>
            </w:r>
          </w:p>
        </w:tc>
      </w:tr>
      <w:tr w:rsidR="00164857" w:rsidRPr="00164857" w14:paraId="6E1B74C2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1A2E0FC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09E1B6F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DQ335247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0C8F3CC8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Bovine parvovirus-1</w:t>
            </w:r>
          </w:p>
        </w:tc>
      </w:tr>
      <w:tr w:rsidR="00164857" w:rsidRPr="00164857" w14:paraId="1B579EBE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E5B27D8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A145C90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AF406966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7A2FEB02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Bovine parvovirus 2</w:t>
            </w:r>
          </w:p>
        </w:tc>
      </w:tr>
      <w:tr w:rsidR="00164857" w:rsidRPr="00164857" w14:paraId="728CAD42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B71B1F9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3C553DB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AF063497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642ECD73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Adeno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-associated virus 1</w:t>
            </w:r>
          </w:p>
        </w:tc>
      </w:tr>
      <w:tr w:rsidR="00164857" w:rsidRPr="00164857" w14:paraId="2A74CF80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9DFC02E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7DC5A49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AY388617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1B80777E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Bovine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adeno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-associated virus</w:t>
            </w:r>
          </w:p>
        </w:tc>
      </w:tr>
      <w:tr w:rsidR="00164857" w:rsidRPr="00164857" w14:paraId="2F33A942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E493A37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A4B2C38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DQ335246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70EC2AD2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Adeno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-associated virus-Go.1</w:t>
            </w:r>
          </w:p>
        </w:tc>
      </w:tr>
      <w:tr w:rsidR="00164857" w:rsidRPr="00164857" w14:paraId="672312E6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BF12343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CE2BCD3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JF926695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4172AB51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Goose parvovirus-PT</w:t>
            </w:r>
          </w:p>
        </w:tc>
      </w:tr>
      <w:tr w:rsidR="00164857" w:rsidRPr="00164857" w14:paraId="42549517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798DE8A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E9E3DEE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AY186198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27BABF96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Avian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adeno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-associated virus</w:t>
            </w:r>
          </w:p>
        </w:tc>
      </w:tr>
      <w:tr w:rsidR="00164857" w:rsidRPr="00164857" w14:paraId="1540B677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1E864A7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B6A3795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GU226971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04E30B9A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Bat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adeno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-associated</w:t>
            </w:r>
          </w:p>
        </w:tc>
      </w:tr>
      <w:tr w:rsidR="00164857" w:rsidRPr="00164857" w14:paraId="29B88F46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EA4AA73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E2BF8F6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JN420372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37FAC085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California sea lion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adeno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-associated virus</w:t>
            </w:r>
          </w:p>
        </w:tc>
      </w:tr>
      <w:tr w:rsidR="00164857" w:rsidRPr="00164857" w14:paraId="3D737B69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85D4BEB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E3647E5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AY349010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2370E7A5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Snake parvovirus 1</w:t>
            </w:r>
          </w:p>
        </w:tc>
      </w:tr>
      <w:tr w:rsidR="00164857" w:rsidRPr="00164857" w14:paraId="165B6C74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2523627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6F422D2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U26342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0EE8DC63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Simian parvovirus</w:t>
            </w:r>
          </w:p>
        </w:tc>
      </w:tr>
      <w:tr w:rsidR="00164857" w:rsidRPr="00164857" w14:paraId="107AB2AD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C5C513E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CA58CB8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AF221122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4614367A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Rhesus macaque parvovirus</w:t>
            </w:r>
          </w:p>
        </w:tc>
      </w:tr>
      <w:tr w:rsidR="00164857" w:rsidRPr="00164857" w14:paraId="406440C0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E254DD8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8283DC0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AF221123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0AD59FE8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Pig-tailed macaque parvovirus</w:t>
            </w:r>
          </w:p>
        </w:tc>
      </w:tr>
      <w:tr w:rsidR="00164857" w:rsidRPr="00164857" w14:paraId="014FA29B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114EBCD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AA70072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AF406967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73C9019C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Bovine parvovirus 3</w:t>
            </w:r>
          </w:p>
        </w:tc>
      </w:tr>
      <w:tr w:rsidR="00164857" w:rsidRPr="00164857" w14:paraId="0C2554AE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71DBB32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AA3516B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JQ037753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66775C85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Eidolon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helvum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 parvovirus 1</w:t>
            </w:r>
          </w:p>
        </w:tc>
      </w:tr>
      <w:tr w:rsidR="00164857" w:rsidRPr="00164857" w14:paraId="185D1980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F2E3C14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BC38CD3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AY622943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17FE7863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Human parvovirus 4 G1</w:t>
            </w:r>
          </w:p>
        </w:tc>
      </w:tr>
      <w:tr w:rsidR="00164857" w:rsidRPr="00164857" w14:paraId="3CD7E5D7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6A80B6E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7CB6330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HQ113143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10A8F551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Chimpanzee parv4</w:t>
            </w:r>
          </w:p>
        </w:tc>
      </w:tr>
      <w:tr w:rsidR="00164857" w:rsidRPr="00164857" w14:paraId="0DA5FDED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1993289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D348BE9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EU200669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53E830D3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Bovine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hokovirus</w:t>
            </w:r>
            <w:proofErr w:type="spellEnd"/>
          </w:p>
        </w:tc>
      </w:tr>
      <w:tr w:rsidR="00164857" w:rsidRPr="00164857" w14:paraId="0BC26B1A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40B1676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8696A89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EU200677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6F28D00D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Porcine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hokovirus</w:t>
            </w:r>
            <w:proofErr w:type="spellEnd"/>
          </w:p>
        </w:tc>
      </w:tr>
      <w:tr w:rsidR="00164857" w:rsidRPr="00164857" w14:paraId="506F560C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C9378F8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094A89A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JF504699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6214BBA3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Ovine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hokovirus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 1 </w:t>
            </w:r>
          </w:p>
        </w:tc>
      </w:tr>
      <w:tr w:rsidR="00164857" w:rsidRPr="00164857" w14:paraId="29823BB7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A44FD00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3AABF65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EU659111.1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687D49B9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Feline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panleukopenia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 virus </w:t>
            </w:r>
          </w:p>
        </w:tc>
      </w:tr>
      <w:tr w:rsidR="00164857" w:rsidRPr="00164857" w14:paraId="55C73823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439987A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09B2E41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D00765.1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4C4A345A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Mink enteritis virus</w:t>
            </w:r>
          </w:p>
        </w:tc>
      </w:tr>
      <w:tr w:rsidR="00164857" w:rsidRPr="00164857" w14:paraId="6A0D4BBC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6C16F94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5E26AF0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JN867610.1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6A2D61C9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racoon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 parvovirus</w:t>
            </w:r>
          </w:p>
        </w:tc>
      </w:tr>
      <w:tr w:rsidR="00164857" w:rsidRPr="00164857" w14:paraId="5EBE730D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B1F64D5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E6C0AAF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JX027296.1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31E2A41B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Primate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protoparvovirus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</w:tr>
      <w:tr w:rsidR="00164857" w:rsidRPr="00164857" w14:paraId="6D3D60BF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B50B25B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1D737D4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JX027295.1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6885B9FF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Bufavirus-1</w:t>
            </w:r>
          </w:p>
        </w:tc>
      </w:tr>
      <w:tr w:rsidR="00164857" w:rsidRPr="00164857" w14:paraId="3F40579D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6B57BEA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B5FBBDD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JX027297.1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02B6F0CB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Bufavirus-2</w:t>
            </w:r>
          </w:p>
        </w:tc>
      </w:tr>
      <w:tr w:rsidR="00164857" w:rsidRPr="00164857" w14:paraId="24242112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26E00E6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1254062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X01457.1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3D23DEB9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Parvovirus h-1</w:t>
            </w:r>
          </w:p>
        </w:tc>
      </w:tr>
      <w:tr w:rsidR="00164857" w:rsidRPr="00164857" w14:paraId="334D7F6B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9157C6B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852D648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AF321230.1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4CF377F3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Kilham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 rat virus</w:t>
            </w:r>
          </w:p>
        </w:tc>
      </w:tr>
      <w:tr w:rsidR="00164857" w:rsidRPr="00164857" w14:paraId="0E0185AB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F1DF30E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B0228FD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M81888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1CEB6800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Parvovirus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LuII</w:t>
            </w:r>
            <w:proofErr w:type="spellEnd"/>
          </w:p>
        </w:tc>
      </w:tr>
      <w:tr w:rsidR="00164857" w:rsidRPr="00164857" w14:paraId="49ED7D5A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B71B767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495D2CC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J02275.1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02C490A3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Minute virus</w:t>
            </w:r>
          </w:p>
        </w:tc>
      </w:tr>
      <w:tr w:rsidR="00164857" w:rsidRPr="00164857" w14:paraId="28C3B000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6EED21F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2FFB360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U12469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269121A0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Mouse parvovirus</w:t>
            </w:r>
          </w:p>
        </w:tc>
      </w:tr>
      <w:tr w:rsidR="00164857" w:rsidRPr="00164857" w14:paraId="03B74D3F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643B54E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E8F7237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AF332882.1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001D6BA5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Rat minute virus</w:t>
            </w:r>
          </w:p>
        </w:tc>
      </w:tr>
      <w:tr w:rsidR="00164857" w:rsidRPr="00164857" w14:paraId="1CA40950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A1B1520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C06270D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AF036710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4315211C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rat parvovirus 1</w:t>
            </w:r>
          </w:p>
        </w:tc>
      </w:tr>
      <w:tr w:rsidR="00164857" w:rsidRPr="00164857" w14:paraId="06433CA0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C06093E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E9D7ECA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U44978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2B160179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porcine parvovirus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Kresse</w:t>
            </w:r>
            <w:proofErr w:type="spellEnd"/>
          </w:p>
        </w:tc>
      </w:tr>
      <w:tr w:rsidR="00164857" w:rsidRPr="00164857" w14:paraId="394D8E81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C798C68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E0C5A28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GU938300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7AEB8B57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porcine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Cn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 virus</w:t>
            </w:r>
          </w:p>
        </w:tc>
      </w:tr>
      <w:tr w:rsidR="00164857" w:rsidRPr="00164857" w14:paraId="7F188903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F60B51D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C1119F6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JF504697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671DD8F1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Bovine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hokovirus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</w:p>
        </w:tc>
      </w:tr>
      <w:tr w:rsidR="00164857" w:rsidRPr="00164857" w14:paraId="117B1369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B4D34C5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BEE4D00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EU874248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500CADF9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human parv4 G3</w:t>
            </w:r>
          </w:p>
        </w:tc>
      </w:tr>
      <w:tr w:rsidR="00164857" w:rsidRPr="00164857" w14:paraId="24AA7428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9A4507A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FB02E09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DQ873391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54E307AE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Human parv4 G2</w:t>
            </w:r>
          </w:p>
        </w:tc>
      </w:tr>
      <w:tr w:rsidR="00164857" w:rsidRPr="00164857" w14:paraId="0D41CD20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A36E31F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6B3E5C4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AY083234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1E827150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human parvovirus B19-D91</w:t>
            </w:r>
          </w:p>
        </w:tc>
      </w:tr>
      <w:tr w:rsidR="00164857" w:rsidRPr="00164857" w14:paraId="2F318F1D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0670DE8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C8D497B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AJ249437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5348E978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Human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erythrovirus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 V9</w:t>
            </w:r>
          </w:p>
        </w:tc>
      </w:tr>
      <w:tr w:rsidR="00164857" w:rsidRPr="00164857" w14:paraId="22C41E2A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B4C224E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2CCCAD9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AY044266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158ECFBC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Human parvovirus B19 </w:t>
            </w:r>
          </w:p>
        </w:tc>
      </w:tr>
      <w:tr w:rsidR="00164857" w:rsidRPr="00164857" w14:paraId="21352C70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8C5F3F1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D2C57B7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M24682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692DE849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Human parvovirus B19-Wi</w:t>
            </w:r>
          </w:p>
        </w:tc>
      </w:tr>
      <w:tr w:rsidR="00164857" w:rsidRPr="00164857" w14:paraId="33301438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FF67817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D69D50E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AY386330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601F7DF5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human parvovirus B19-J35</w:t>
            </w:r>
          </w:p>
        </w:tc>
      </w:tr>
      <w:tr w:rsidR="00164857" w:rsidRPr="00164857" w14:paraId="3C2D51EE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684779E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2EDC8FB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AY695376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67442431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adeno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-associated virus-S17</w:t>
            </w:r>
          </w:p>
        </w:tc>
      </w:tr>
      <w:tr w:rsidR="00164857" w:rsidRPr="00164857" w14:paraId="1DD91E1B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1ACE10B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04224B5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EU285562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1487190F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Adeno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-associated virus 13</w:t>
            </w:r>
          </w:p>
        </w:tc>
      </w:tr>
      <w:tr w:rsidR="00164857" w:rsidRPr="00164857" w14:paraId="26CD2769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D64BA7E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C532E98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DQ813647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6E2F473F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Adeno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-associated virus 12 </w:t>
            </w:r>
          </w:p>
        </w:tc>
      </w:tr>
      <w:tr w:rsidR="00164857" w:rsidRPr="00164857" w14:paraId="7553BCD5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76DB3CC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6976BFB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 KP120516.1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6A1651F9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Slow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loris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 parvovirus 1</w:t>
            </w:r>
          </w:p>
        </w:tc>
      </w:tr>
      <w:tr w:rsidR="00164857" w:rsidRPr="00164857" w14:paraId="21FE4D81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8802F7E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8AAAED7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JQ037754.1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2702658B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Artibeus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jamaicensis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 parvovirus 1</w:t>
            </w:r>
          </w:p>
        </w:tc>
      </w:tr>
      <w:tr w:rsidR="00164857" w:rsidRPr="00164857" w14:paraId="35938417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3F016B2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CA3736C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KY312546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458FB805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Red-crowned crane parvovirus</w:t>
            </w:r>
          </w:p>
        </w:tc>
      </w:tr>
      <w:tr w:rsidR="00164857" w:rsidRPr="00164857" w14:paraId="5800857F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73F2BE3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D8392E2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KY640438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4BA6C5D6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Dromedary camel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bocaparvovirus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</w:p>
        </w:tc>
      </w:tr>
      <w:tr w:rsidR="00164857" w:rsidRPr="00164857" w14:paraId="14BE1441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70E426A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91697D9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KU561552.1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22CC5AA4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Sea otter parvovirus 1</w:t>
            </w:r>
          </w:p>
        </w:tc>
      </w:tr>
      <w:tr w:rsidR="00164857" w:rsidRPr="00164857" w14:paraId="5D72A812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B1BD0D0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526952D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MK091524.1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4435C27A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Roe deer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copiparvovirus</w:t>
            </w:r>
            <w:proofErr w:type="spellEnd"/>
          </w:p>
        </w:tc>
      </w:tr>
      <w:tr w:rsidR="00164857" w:rsidRPr="00164857" w14:paraId="17400ED8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2A6AE02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F6E32AF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MG136722.1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619B20A4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Equine parvovirus H</w:t>
            </w:r>
          </w:p>
        </w:tc>
      </w:tr>
      <w:tr w:rsidR="00164857" w:rsidRPr="00164857" w14:paraId="49D54C10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F863117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A15F0CF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KM035804.1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26C40A8B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Sesavirus</w:t>
            </w:r>
            <w:proofErr w:type="spellEnd"/>
          </w:p>
        </w:tc>
      </w:tr>
      <w:tr w:rsidR="00164857" w:rsidRPr="00164857" w14:paraId="06BD8AE1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6D3EC4A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B1C8AA1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KF373759.1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70FF21B8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Seal parvovirus</w:t>
            </w:r>
          </w:p>
        </w:tc>
      </w:tr>
      <w:tr w:rsidR="00164857" w:rsidRPr="00164857" w14:paraId="4431B009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08596F5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FFCF7D8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KT878839.1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76BCCDD7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red panda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Amdoparvovirus</w:t>
            </w:r>
            <w:proofErr w:type="spellEnd"/>
          </w:p>
        </w:tc>
      </w:tr>
      <w:tr w:rsidR="00164857" w:rsidRPr="00164857" w14:paraId="13EE8BED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13B1792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3040EC3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KJ495710.1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1DB716B3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Tusavirus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 1 </w:t>
            </w:r>
          </w:p>
        </w:tc>
      </w:tr>
      <w:tr w:rsidR="00164857" w:rsidRPr="00164857" w14:paraId="5631AC8B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17AADBB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A67C656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 JN648103.1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1A309E32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Canine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bocavirus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 1</w:t>
            </w:r>
          </w:p>
        </w:tc>
      </w:tr>
      <w:tr w:rsidR="00164857" w:rsidRPr="00164857" w14:paraId="529ECF8A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AB53C2B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5D21823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JQ692585.1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07F4BA61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Feline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bocavirus</w:t>
            </w:r>
            <w:proofErr w:type="spellEnd"/>
          </w:p>
        </w:tc>
      </w:tr>
      <w:tr w:rsidR="00164857" w:rsidRPr="00164857" w14:paraId="1C6FF43D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18CB2BB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DB1825A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HM053693.2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1DE2AF68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Porcine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bocavirus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</w:tr>
      <w:tr w:rsidR="00164857" w:rsidRPr="00164857" w14:paraId="7B92E4A8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DF97844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68793B5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KP729195.1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0A3A59C7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Lagomorph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bocaparvovirus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</w:tr>
      <w:tr w:rsidR="00164857" w:rsidRPr="00164857" w14:paraId="374D393D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D5AF82B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5EF5C1E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JQ814850.1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3AADC437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Myotis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myotis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bocavirus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</w:tr>
      <w:tr w:rsidR="00164857" w:rsidRPr="00164857" w14:paraId="07600FA3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899A909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9F689E0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MG745672.1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7214146A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Pileated finch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aveparvovirus</w:t>
            </w:r>
            <w:proofErr w:type="spellEnd"/>
          </w:p>
        </w:tc>
      </w:tr>
      <w:tr w:rsidR="00164857" w:rsidRPr="00164857" w14:paraId="20F055D7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B448DB3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FFCC951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AB937988.1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7FC41897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Eulipotyphla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protoparvovirus</w:t>
            </w:r>
            <w:proofErr w:type="spellEnd"/>
          </w:p>
        </w:tc>
      </w:tr>
      <w:tr w:rsidR="00164857" w:rsidRPr="00164857" w14:paraId="2CBDE014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F19CBAF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BA7C35A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JX627576.1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4DFE382C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WUHARV Parvovirus 1</w:t>
            </w:r>
          </w:p>
        </w:tc>
      </w:tr>
      <w:tr w:rsidR="00164857" w:rsidRPr="00164857" w14:paraId="1FF3D58E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B4A2EEB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7F6A412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KX981923.1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0C0110F2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Skunk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amdoparvovirus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857" w:rsidRPr="00164857" w14:paraId="2ED25414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854608E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8091BBB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JN202450.1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607976E0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Gray fox </w:t>
            </w: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amdovirus</w:t>
            </w:r>
            <w:proofErr w:type="spellEnd"/>
          </w:p>
        </w:tc>
      </w:tr>
      <w:tr w:rsidR="00164857" w:rsidRPr="00164857" w14:paraId="20F1321C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5F061E6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1E89E35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U22967.1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540A0F13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>Barbarie</w:t>
            </w:r>
            <w:proofErr w:type="spellEnd"/>
            <w:r w:rsidRPr="00164857">
              <w:rPr>
                <w:rFonts w:ascii="Times New Roman" w:eastAsia="Times New Roman" w:hAnsi="Times New Roman" w:cs="Times New Roman"/>
                <w:color w:val="000000"/>
              </w:rPr>
              <w:t xml:space="preserve"> duck parvovirus</w:t>
            </w:r>
          </w:p>
        </w:tc>
      </w:tr>
      <w:tr w:rsidR="00164857" w:rsidRPr="00164857" w14:paraId="2C528EF3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01C1D5C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19F2D50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KP733794.1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429A1634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Bearded dragon parvovirus</w:t>
            </w:r>
          </w:p>
        </w:tc>
      </w:tr>
      <w:tr w:rsidR="00164857" w:rsidRPr="00164857" w14:paraId="76492CE5" w14:textId="77777777" w:rsidTr="00EC19E2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642D3BF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CC22D8F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GQ200736.1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14:paraId="405ACBCC" w14:textId="77777777" w:rsidR="00164857" w:rsidRPr="00164857" w:rsidRDefault="00164857" w:rsidP="0016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857">
              <w:rPr>
                <w:rFonts w:ascii="Times New Roman" w:eastAsia="Times New Roman" w:hAnsi="Times New Roman" w:cs="Times New Roman"/>
                <w:color w:val="000000"/>
              </w:rPr>
              <w:t>Chipmunk parvovirus</w:t>
            </w:r>
          </w:p>
        </w:tc>
      </w:tr>
    </w:tbl>
    <w:p w14:paraId="16B0E93E" w14:textId="77777777" w:rsidR="00F679B2" w:rsidRDefault="00F679B2"/>
    <w:p w14:paraId="4B3A71B6" w14:textId="77777777" w:rsidR="0025161A" w:rsidRDefault="0025161A"/>
    <w:p w14:paraId="70DFA106" w14:textId="225E6DF7" w:rsidR="0023067C" w:rsidRPr="0023067C" w:rsidRDefault="00C119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Supplementary Table 4</w:t>
      </w:r>
      <w:r w:rsidR="0023067C" w:rsidRPr="00FE3BC9">
        <w:rPr>
          <w:rFonts w:ascii="Times New Roman" w:hAnsi="Times New Roman" w:cs="Times New Roman"/>
        </w:rPr>
        <w:t xml:space="preserve">: Details of the </w:t>
      </w:r>
      <w:r w:rsidR="0025161A" w:rsidRPr="00FE3BC9">
        <w:rPr>
          <w:rFonts w:ascii="Times New Roman" w:hAnsi="Times New Roman" w:cs="Times New Roman"/>
        </w:rPr>
        <w:t xml:space="preserve">canine and feline </w:t>
      </w:r>
      <w:proofErr w:type="spellStart"/>
      <w:r w:rsidR="0025161A" w:rsidRPr="00FE3BC9">
        <w:rPr>
          <w:rFonts w:ascii="Times New Roman" w:hAnsi="Times New Roman" w:cs="Times New Roman"/>
        </w:rPr>
        <w:t>panleukopenia</w:t>
      </w:r>
      <w:proofErr w:type="spellEnd"/>
      <w:r w:rsidR="0025161A" w:rsidRPr="00FE3BC9">
        <w:rPr>
          <w:rFonts w:ascii="Times New Roman" w:hAnsi="Times New Roman" w:cs="Times New Roman"/>
        </w:rPr>
        <w:t xml:space="preserve"> viruses </w:t>
      </w:r>
      <w:r w:rsidR="0023067C" w:rsidRPr="00FE3BC9">
        <w:rPr>
          <w:rFonts w:ascii="Times New Roman" w:hAnsi="Times New Roman" w:cs="Times New Roman"/>
        </w:rPr>
        <w:t xml:space="preserve">strains used for the </w:t>
      </w:r>
      <w:r w:rsidR="0025161A" w:rsidRPr="00FE3BC9">
        <w:rPr>
          <w:rFonts w:ascii="Times New Roman" w:hAnsi="Times New Roman" w:cs="Times New Roman"/>
        </w:rPr>
        <w:t>time-scaled Bayesian Maximum Clade Credibility tree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115"/>
        <w:gridCol w:w="2356"/>
        <w:gridCol w:w="765"/>
        <w:gridCol w:w="1691"/>
        <w:gridCol w:w="972"/>
        <w:gridCol w:w="939"/>
      </w:tblGrid>
      <w:tr w:rsidR="00D80CD4" w:rsidRPr="00D80CD4" w14:paraId="08F862F0" w14:textId="77777777" w:rsidTr="00D80CD4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9E84E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80C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5E5AB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Accession no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CBF6A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Strain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C2AC7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5F252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 xml:space="preserve">host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210D6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Note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0CFAA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Type</w:t>
            </w:r>
          </w:p>
        </w:tc>
      </w:tr>
      <w:tr w:rsidR="00D80CD4" w:rsidRPr="00D80CD4" w14:paraId="24E16AE4" w14:textId="77777777" w:rsidTr="00D80CD4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403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DC5670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MG013488.1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90F90C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CPV-SH1516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532E6F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D320B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A9AF2E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6593B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6F944468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E6D4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42ABA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KT382542.1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BF4F4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CPV-SH14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51201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48451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FEC3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6681F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59BD05C4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130A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84860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MN840830.1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15C09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Canine/SH/1/2019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8912E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A60EE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971B3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FC28F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534317A2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3263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2DE90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MK388674.1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2156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HB2017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0BD22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89214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F03E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D57DA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6D1E8C6D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E8E2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CF3E2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MN451695.1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90913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RDPV124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20FC5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7EA43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Raccoon 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6F052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24CEC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08E6894B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186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FAE2F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MN451694.1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E2C6E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RDPV123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F527D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073FF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Raccoon 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2E028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2300E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2C737F0C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C0F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50787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MN451693.1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ADBB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RDPV122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3C4EA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A14B1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Raccoon 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CA413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35AE7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368EAF49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CB7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D2B75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MN451691.1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CF95A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RACCPV1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AC67A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2536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Raccoon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6846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E2A2D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59D0EC73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437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12D0D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MN451681.1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E2A7F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CPV608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51883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E4752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6E85A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0910A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7B2890F3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D57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08057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MN451680.1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6E05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CPV607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99BE0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1BEA8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00778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F5A0D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2706E579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BE9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95EB3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MN451685.1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6E866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CPV612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28332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3F4F7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D92C9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90E0A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1099CBB7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E0A0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F39BC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MN451687.1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AC67C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CPV614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161D7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769A0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FFF95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0DC05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62702602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8DEB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F58F1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MN451688.1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7E3EA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CPV615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35EDB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EDAB6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D43B3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EFC54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39F97353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062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4CB1F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MN451689.1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53D40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CPV616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F9EA1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9603D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1F263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09687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3182F4DB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05A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48A57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MN451690.1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00F4D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CPV617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BCB1F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03575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3AC14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15B9B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53417F12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38B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A3D4E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MN451674.1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2BDD1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CPV353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CD8B2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60422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D72DC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043A6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161EA664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4C6D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3CA56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MN451673.1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A354C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CPV307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F97FF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AED67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663B7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0432D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6318D306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206B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28AA1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MN451669.1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13229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368C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1982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7682C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844E9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783D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3DD56BD2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6ED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FBEF0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MN451666.1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0E256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EBBC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36EB2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E82EE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5C37C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4DCFBB7A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6218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91AB8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MN451663.1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6F738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AFCF2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AA94C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19B9E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FDD48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2250DFB8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80F2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49871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MN451660.1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CF200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CPV33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0C23E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CB193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92E57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7AC12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26C5A8F8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549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EFCD0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NC_001539.1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9AB3D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F2B8B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A439D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4CABC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66B8A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7CCF6AD9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FF99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46612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KY403998.1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0B075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CPV-YH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246D9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8D186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EE7D3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457CB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3749E8D2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0CB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4C2C2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MF423125.1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8078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CPV/Coyote/C67/NL_2014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54A01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8DEC4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Coyote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AEC89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526DC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45D507E2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9A5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F554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MF423124.1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672B7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CPV/Coyote/C55/NL_2014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FAF6D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DCF0B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Coyote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0CAA4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ED25E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3CB59FB6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3C9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CC943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MF423123.1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EE06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CPV/Coyote/C16/NL_2014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D3311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0E6A1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Coyote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08B31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CA94A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021D240C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E94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4D17D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 JN033694.1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975F0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Laika-1993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26636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C0D6B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F9F1F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C44F2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3B76F43E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9F8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80B63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MN862742.1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DC3BD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CPV-2/River otter/OTVI-13/BC_2019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F0A6B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38546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North American river otter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0AEDC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50B68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6626E584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C5E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A88DB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MN862741.1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51E08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CPV-2/American mink/MIVI-73/BC_2019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1E76B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BD8A7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American mink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751F3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3A644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448DB1D2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E95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E7C07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M38245.1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D06E6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CPV-b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291E7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82B76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C229F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D153E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3C039043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B8F6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E8E1D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MN908257.1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2BFDB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MHS2019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B254A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66D42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South China tiger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E5A03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FC20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23B72BC4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22EA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83E3F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KX685354.1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CCDF1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HN-ZZ1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97017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128F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tiger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2CB49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18D52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74FFE525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C0D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EFD7C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KX900570.1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35126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HH-1/86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FECF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02504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jaguar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CF063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2D616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14CB5352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A60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1BBEB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KP769859.1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71705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MG132167A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EE9F7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68F32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45AF6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66189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62FAE3CE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362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53177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KP280068.1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B8162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HRB-CS1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35F16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7A577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7ACE7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4FA1B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0E361C13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543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66926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M38246.1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0B8F5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CU-4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8734E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06620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EAAE8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358B8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06771ED5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C59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AB1C2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AB000067.1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63BAC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TU4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01C12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CEDD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1CE25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23F4E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0153EC88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8DD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DC87B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AB000065.1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4F2EB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TU2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BF843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3FEDC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916ED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No 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55100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0F4D6E88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BBA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39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1DC45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AB000063.1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0364C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TU12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3D72D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6A9DE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9A3C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No 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4CEDD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3D458422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22F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7084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AB000060.1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94B93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Som4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92931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222CA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7E53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No 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C0A9F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73907197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DB8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589D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AB000058.1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B5B9E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Som1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A885C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0944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E667F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No 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2EB98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5805AC68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2B03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0FA35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AB000057.1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FB487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PLI-IV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186FC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84D7A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51B12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No 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06FC3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509D35F8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EBF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7163C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AB000055.1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0E013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Obihiro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527E9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CF433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379F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No 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79D2E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47A8F9C1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589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4E749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AB000053.1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C7EE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Fukagawa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FC616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31297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11C3D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No 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927BE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581CEB52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45F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C3014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AB000049.1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15C86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94-1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B5102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A473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CB040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No 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65CAA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76B2AEB0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838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CEAA9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AB000048.1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73F0F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F0532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B3D39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C842E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No 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BC9BD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04922BBE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894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724B1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X55115.1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B6BDD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193/70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9CD15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16FAD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A147C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4C1A1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5E7E3133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D8C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1C884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MN400980.1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A50B1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Rara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A788D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3A446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feline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5EED2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C9A7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5DC2387F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624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F1CAB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MN400979.1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FA7E6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D14BC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4067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feline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853B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00DA4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5509C109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E392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E35EE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MN400978.1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BD177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Gigucheon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391B3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D5428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feline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65139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ACB78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1798F206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F4DE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9DB79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MN862749.1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99201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FPV/River otter/OTVI-3/BC_2019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71762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E094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North American river otter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45A6F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22BC2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1138A482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848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AF142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MN862748.1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A4EA7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FPV/River otter/OTVI-16/BC_2019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C3D06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1E5B2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North American river otter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9BC44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C6B5C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483A4AC5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BC37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5603C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MN862747.1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DB731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FPV/American mink/MIVI-72/BC_2019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DBCB3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0FF93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American mink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D86C9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CB1D9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543D8F20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548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DE037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MN862746.1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3829B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FPV/American mink/MIVI-21/BC_2017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A5863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1A7D9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American mink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50D7B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700A0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2C8B03DD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89DA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B435F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MN862745.1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87A7C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FPV/American pine marten/MAHG-3/BC_2017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3BCBE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AB55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American marten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DA87B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95668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37B7072A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FF5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928B9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MN862744.1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1C62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FPV/American pine marten/MAVI-36/BC_2016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1B4C5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B6ED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American marten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E8A09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64F92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5C9C7CAE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A05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06DBE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MN862743.1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2F687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FPV/American mink/MIVI-34/BC_2018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C7698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27769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american</w:t>
            </w:r>
            <w:proofErr w:type="spellEnd"/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mink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E75C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F9EA4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619A94F6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7FA7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00D6F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MN127781.1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428D1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19R124C/TH/2019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2B149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C15A2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ABF1E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6B975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79506FE1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19AD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AD7B5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MN127780.1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61F85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19R81C/TH/2019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81583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21B5F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4F380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2526D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1389ED68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002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CFA3E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MN127779.1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D060B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18R217C/TH/2018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1B070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E85F8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A546F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A0167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2571CD1F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680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54A5B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MN451692.1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65464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 RACFPV1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45D68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42DBF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Raccoon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FE83E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171AF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160D313A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6E6D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63ACD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MN451652.1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EB686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BFPV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12557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65D30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Arctic fox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5EA09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43BF4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6F1E5596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474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89340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KP019621.2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9DC41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TH091305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786E2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60F0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small Indian civet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1A6E7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0D4BB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7C8F02D6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5ED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3147F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KX434461.1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A334F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FPV_IZSSI_3201_1_15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34885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5FD89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05B27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9B3D6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7E6192FD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CBFF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0CE95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KX434462.1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1093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FPV_IZSSI_42807_15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AC90C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3AE28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10624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9626F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6797F467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FC2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E5605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MH165482.1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AEE2F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FPV-BJ05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453C4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25310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D6A1D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0BE68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0F398899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7FD1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4535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MH165481.1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FED6A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FPV-BJ04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C88A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94127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94385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43344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7786A22D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124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DBE63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MG764511.1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1B9D3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FPV-L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6AA9D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02375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Lion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11816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9D6DB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3F3DAB15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87F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55E77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MG764510.1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9E02B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FPV-G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DC387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6F40C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tiger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146BA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71E3D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178F2540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1C8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27F6A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AB000069.1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2D4FE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TU8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606EA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2971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EA7E8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No 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04FDF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607B3385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D72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0EB0E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KR002805.1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A5A7E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CPV/CN/SD19/2014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26E07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7D509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89FFF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2D35F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1A4B5976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4E6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F0C48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 KR002804.1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AF185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CPV/CN/SD18/2014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46E55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D99CA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5BFFF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77C19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174D597B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CAF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7E9AC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KR002803.1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03D85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CPV/CN/SD10/2014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8EA57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6DD03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D9CAF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4C184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52F785ED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81C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765F3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KR002802.1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F1D8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CPV/CN/SD9/2014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8D143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4C8C9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B97EA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3D912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0BD205BD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A45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83B11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KR002801.1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2DC4C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CPV/CN/SD6/2014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E3D99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1E7B7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749FA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DFF2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741C84C7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2C83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38252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KR002799.1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F4FE1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CPV/CN/JL6/2013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C56EE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3D9CE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B9B1E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EA85D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2b</w:t>
            </w:r>
          </w:p>
        </w:tc>
      </w:tr>
      <w:tr w:rsidR="00D80CD4" w:rsidRPr="00D80CD4" w14:paraId="43476836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ECF0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F9792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KR002798.1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A930F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CPV/CN/JL5/2013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C9751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9DADA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1B9F4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BA6F2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26151702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C42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F39CA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KR002797.1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CEB11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CPV/CN/JL4/2013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6D0FE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0717F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2FF1F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618AC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6D226C29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7C1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4592C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KR002796.1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D22B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CPV/CN/JL3/2013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C92CA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C21A2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71C85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20B09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2b</w:t>
            </w:r>
          </w:p>
        </w:tc>
      </w:tr>
      <w:tr w:rsidR="00D80CD4" w:rsidRPr="00D80CD4" w14:paraId="4B9B5F2C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C57A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80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DB9E1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KR002795.1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4E002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CPV/CN/JL1/2013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68996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D2F2D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BA1E4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29833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4FFF1D4B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E97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6E27F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KR002794.1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00AE2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CPV/CN/HB3/2013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263CE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FB33E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01D6A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94293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0D419310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3A42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8C76A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KR002793.1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B1D23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CPV/CN/HB1/2013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DB76F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70489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9D6E5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9E12B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2b</w:t>
            </w:r>
          </w:p>
        </w:tc>
      </w:tr>
      <w:tr w:rsidR="00D80CD4" w:rsidRPr="00D80CD4" w14:paraId="2535F48E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7B5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8FB11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KR002792.1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899C3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CPV/CN/SH1/2013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39DFA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464AC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AED1B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AF254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6F4B7255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A44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F3316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MT010564.1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BC34C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CPV-AHhf1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41C51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337E9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8C424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71B9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068DD722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235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4E68D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MN832850.1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18EEB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Taiwan/2018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8A26C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DE99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pangolin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F7557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97A47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49C8E341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DBA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1D7F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MN451686.1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36AB9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CPV613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62AF8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F4B3C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A2663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37FBE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3D92DE55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0FE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44E75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MN451684.1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6C65E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CPV611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8D17B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D3C36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FC7D9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6BF49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43A22E09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336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89C08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MN451683.1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ACC6E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57520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F3972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FAE2F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1631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0AC63A98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E53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822F9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MN451682.1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67BD8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CPV609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DF5E9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3D235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82BCD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9463D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2E322233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2A1B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C415F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MN451679.1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8CA9F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CPV606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61F3E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D79A9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52AEC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8084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19472A30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BDF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C38D5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MN451678.1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123B2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CPV605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749E1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E0A38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EF4CF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68530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2EC5D49B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2EB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4EA33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MN451677.1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8E13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CPV604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45634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FDB81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8D01E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8F052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6BAB6297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088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A7566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MN451676.1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9877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CPV603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BE3A2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A52F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DDDBA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4023D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411024C9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22E3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E4F63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MN451675.1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C7435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CPV601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6F883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C9B2D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DEF4E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65A24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718553C3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0116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897DB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MN451672.1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A84CF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CPV305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9C784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BEA3D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9F5DF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E4D32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33BFB239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47E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32C16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MN451671.1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31C39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CPV220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293C6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FF901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46A2B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DBEA7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0419B7D2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157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B456A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MN451670.1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6C62B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14B6F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BCE8F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41480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74422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6803328E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9FD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DB0AC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MN451668.1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3922D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F9CAC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E4EAC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0F3D1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6832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7629A046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704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5BA6A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MN451667.1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14C0A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30007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8FA73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F6AF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8721D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26574762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8A9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30027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MN451665.1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DABAB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39B62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0DCE7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B5511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F5A8B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2630AAFA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43A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E261B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MN451664.1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CA9F1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CPV48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45FC6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F0434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52929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CDF4B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5B0C8BA6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04A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EB274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MN451662.1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4D9F0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DA0AF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E437A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3877F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5ECDD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14E98DDB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63C8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5C6C4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MN451661.1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B3590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6A5A7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1CB48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45CB0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8B73E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58FE93C2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BB7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6C755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MN451659.1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E56A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CPV31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AF52E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0B787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A9C8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F361E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5B755219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5AF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E94EE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MN451658.1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84F55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CPV30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C418D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FABA7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D03B8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886AC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204645CA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61F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496B1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MN451657.1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9E139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62779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92210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0A3FE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42F88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586DF69E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026E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125C6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MN451655.1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0342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CPV12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EDB9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8A4A7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580D6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05FAA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68B3AE68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E15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3AD9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MN451654.1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E6107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12134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79415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CB635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AEF32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7EEE4339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BA4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95F2B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MN451653.1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8E238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CPV6_1979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F627A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5CB05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E62F6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B48F6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0A7C954A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D5A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310E9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MN451656.1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09FB9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CPV27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06B5C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78D49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81306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B919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060EEA6B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E60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C0E34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MF805798.1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BE5D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Canine/China/10/2016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0E75F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D1BD9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63DAD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CE794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3B149FDB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ADA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692AD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MF805797.1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9D782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Canine/China/09/2016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169E2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BCE91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46414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428C7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266A53ED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5657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53001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MF805796.1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384FF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Canine/China/08/2016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60CB7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6A5D1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80F79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A65DD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2E3316EF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270A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47BFE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MF805795.1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A04F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Canine/China/07/2016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BC6D5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B69A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D0738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ED99D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4875EE19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9C2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8A490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MF805794.1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2068A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Canine/China/06/2016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CE4E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C752C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BE9D3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A21E6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3672535F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1F4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87E93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MF805793.1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0AAC5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Canine/China/05/2016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82327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D7B7A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AE78F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642F2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020C8F7C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539C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B57D9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MF805792.1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9F4FC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Canine/China/04/2016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C4B4A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52397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734DD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7D1E9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61B465AC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33B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7262C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MF805791.1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45497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Canine/China/03/2016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1FF86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A4F2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0B780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08EE8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66C65DDC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63A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D47F3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MF805790.1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22403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Canine/China/02/2016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0778B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AFF24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EE852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7710A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4726A4F0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AB8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C0DF8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MF805789.1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4CAE7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Canine/China/01/2016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CEC6D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AE8F8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C5FAA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2D97D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457A2C46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6DD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8DBFF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MH711902.1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09D97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CU21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E8A4B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04BFD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3FE15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B4785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3FA92445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64E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87D15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MH711894.1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77136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CU24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31438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F90A8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14DCF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6EC5D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770FA58A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505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123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D5162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MH476593.1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C0384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Canine/China/24/2017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3CC32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179F8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511C7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BE1A9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00550FC6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9B4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A83EF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MH476592.1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84AF2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Canine/China/23/2017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41073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BEE02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AB5A0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AA323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136EBD50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BD5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4EF5C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MH476591.1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385BA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Canine/China/22/2017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2075D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55003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F6DCC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81B0F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2330731E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7C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D6FC3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MH476590.1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97537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Canine/China/21/2017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6951D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74C67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EED9F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2D841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045B7737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11C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60BF6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MH660909.1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9B119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5 MGL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FF3C9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C3C85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EA866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3214F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3036143D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3BE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7B7B8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MH545963.1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3F0B3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TN/CPV2a/2018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9E0BA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31FB3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FE00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30F7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2F4B9454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3C3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1A75A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MH106700.1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1F854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CPV-BJL3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4965F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DA694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05EF3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B6AE5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004F3118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27F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B90E1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MF457594.1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5D975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OH20219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84B36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E4164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380FD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C4932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34B38219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B0FF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40D4B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MG763189.1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2E6CE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CPV-L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1447E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18853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BCB18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F37A9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0D9EE4EB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2C13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0C17E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MF069444.1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FEC5F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CPV/Raccoon/RC20/BC_2016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FDCA5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48EA4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raccoon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50DB9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043CD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49606EB5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B29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8EF1B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MF069443.1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DBC42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CPV/Raccoon/RC19/BC_2016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021C9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0F745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raccoon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EF235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2AC1F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271B91CE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FC5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7415E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JQ268284.1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7934A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CPV-LZ2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E4EC0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0168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ACD2D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20885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2b</w:t>
            </w:r>
          </w:p>
        </w:tc>
      </w:tr>
      <w:tr w:rsidR="00D80CD4" w:rsidRPr="00D80CD4" w14:paraId="733E4B47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4CA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4A5AB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KY073269.1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86F33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UFMT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2DBC4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9BEEB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20D76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F4D28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4CFBBD5C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DDC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79EB6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KM457143.1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49F59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UY364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605E4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0DA65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B2CAD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1D9C2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617091CE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59A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2900D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KM457142.1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12EEF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UY370c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7051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A875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66DB9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01FDC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23317C86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6A9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8526F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KM457140.1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5677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 UY365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D00D5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9D724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3661F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A105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6E58D54F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ECE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C6698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KM457139.1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CB283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recUY364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D2034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D53B2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49FD2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81F32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101A9418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2AD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05412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KM457136.1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A1E32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UY315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93B1B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15D15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0D976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753FB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09F916FB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0282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01F67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KM457135.1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588B2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UY306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EDD7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E2DB9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0F4D5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176E8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287A6565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430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5FEF1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KM457132.1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64F78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UY245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783D7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DB1F8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5640D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0218B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341E3685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896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F48A6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KM457121.1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6ED55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UY247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FBDD8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6E32E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A2831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8B8FF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07233CD6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4CA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708A2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JQ686671.1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1A77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Guangxi/CPV-2a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1F57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A1C3E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E50BD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044DA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012132F3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905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6A649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EU310373.2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A0F32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</w:t>
            </w:r>
            <w:proofErr w:type="spellEnd"/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/nj01/06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9D0F4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5F587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D12F2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0BFE2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45B97172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4A8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B3E3F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MK144546.1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3EB9D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K01708-3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6BCE2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D0D41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64232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4A77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237BED93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20DD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1A9CE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KX774252.1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01CD4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Bel2015-02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D706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3D845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0BF46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ABB64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2b</w:t>
            </w:r>
          </w:p>
        </w:tc>
      </w:tr>
      <w:tr w:rsidR="00D80CD4" w:rsidRPr="00D80CD4" w14:paraId="09121908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F3F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7C790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KX774251.1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3D0EB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Bel2015-01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6B3DC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2DE25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50344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F1CB5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2b</w:t>
            </w:r>
          </w:p>
        </w:tc>
      </w:tr>
      <w:tr w:rsidR="00D80CD4" w:rsidRPr="00D80CD4" w14:paraId="19EED4E8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6EE4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FFA6E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KX774250.1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B2E3F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Bel2016-01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DFE10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C8BE2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32EA1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4BD9C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2b</w:t>
            </w:r>
          </w:p>
        </w:tc>
      </w:tr>
      <w:tr w:rsidR="00D80CD4" w:rsidRPr="00D80CD4" w14:paraId="2AEA7FB0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766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4E7C5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MK306290.1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04940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CPV2c_2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AFD7D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F914C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9EC17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704A9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59220B48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4DF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87E99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LC214970.1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1869C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CPV/dog/HCM/22/2013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9E86C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A6575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70870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9183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6A741FCA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B03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CECB8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MK208969.1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6396D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RDPV/17/1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9EC64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290AD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Raccoon 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11E9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503E5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0424E1DC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6B3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C1E6D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KX434460.1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C2638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CPV_IZSSI_52238_12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70470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62628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A1C8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No 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D6025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4A21F06D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5A0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FEFB8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MF177285.1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0567F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UY269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71CEA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120D2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8E557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71DC6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4E4945E8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1739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8C5A9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MF177280.1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7B706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E6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93DF5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EB976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1BDD8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E43B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2b</w:t>
            </w:r>
          </w:p>
        </w:tc>
      </w:tr>
      <w:tr w:rsidR="00D80CD4" w:rsidRPr="00D80CD4" w14:paraId="76D6DD03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C17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0A4A4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MF177274.1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CF468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E31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080C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8474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0430F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D80F7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4A32A35A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BB8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CC9C4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MF177262.1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947FB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Py1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F4C8E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CD1B7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A294B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311D0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715035A4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946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98068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MF177249.1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3FE06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Arg71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8FD9E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A8607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8AA43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B38D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40D906BC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6D4D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C0AE3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MF177240.1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E7AFC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189-02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4FF3B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45555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E8151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7D0FE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2EAD2E34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43C0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DEC6C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MF177239.1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7DC1E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288-01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837D9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754A0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A55E9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2A5FE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0BB303C8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573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6886B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MF177234.1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03E02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347-03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BA5C2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6E424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F145C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0FC98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20505717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CAE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09B39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MF177232.1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3AE13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201-98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DE305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F1C9D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D8C1D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90A68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2b</w:t>
            </w:r>
          </w:p>
        </w:tc>
      </w:tr>
      <w:tr w:rsidR="00D80CD4" w:rsidRPr="00D80CD4" w14:paraId="0A4A731F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D7F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4FB51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MF177230.1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E3055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57-10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50366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44649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D4A84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48DCC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592C01E2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21E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34C39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MF996337.1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40001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RDPV-DP3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50982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EAA8C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raccoon 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59972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7E01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4EFAE568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111C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2478A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MF510158.1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358BB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CPV_IZSSI_41113_c1_16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3CC3C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3008F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D45A0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8F5D4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089467CD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947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166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301A6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JF414819.1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710A6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Arg35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A9D5D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7E1FB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94156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No 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072EA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13D936FF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D56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2C9CA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JF414817.1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8308F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Arg5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FBB21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EBE56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CCCAE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No 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8FFC9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2b</w:t>
            </w:r>
          </w:p>
        </w:tc>
      </w:tr>
      <w:tr w:rsidR="00D80CD4" w:rsidRPr="00D80CD4" w14:paraId="73C8E2C9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92D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09FB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JF346754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0BFB0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Arg9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A9592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CE672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57A37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No 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27392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6390699A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33C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1B3AD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KM236568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C5DA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Choco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92E2C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12F52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5506C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No 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F2FAE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65512EE0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123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367BB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JF414818.1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5629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Arg32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131FF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BEA8B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5B47B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No 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DB7CD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18DDEAD7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415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58352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DQ340409.1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FCAF3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BR183-85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DB208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7BE0C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6B87F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No 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4CD04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2b</w:t>
            </w:r>
          </w:p>
        </w:tc>
      </w:tr>
      <w:tr w:rsidR="00D80CD4" w:rsidRPr="00D80CD4" w14:paraId="48CD58F0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E77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69896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GU569944.1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C92CD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GZ0201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996E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AE3C1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43E59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No 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CCBF2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2b</w:t>
            </w:r>
          </w:p>
        </w:tc>
      </w:tr>
      <w:tr w:rsidR="00D80CD4" w:rsidRPr="00D80CD4" w14:paraId="463C9222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C40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414BE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MF467233.1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08D7B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CPV-HN1587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47A32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AE0B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9AB1C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No 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A20F9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2b</w:t>
            </w:r>
          </w:p>
        </w:tc>
      </w:tr>
      <w:tr w:rsidR="00D80CD4" w:rsidRPr="00D80CD4" w14:paraId="685B846C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F56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D8213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KC196081.1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80184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30EE1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2B5B1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53A1E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No 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762AF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7D3EB80B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07B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D8C13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JN867602.1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79044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CPV-2b/Dog/CA/148743/08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A581C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70069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BA505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No 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A7C50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2b</w:t>
            </w:r>
          </w:p>
        </w:tc>
      </w:tr>
      <w:tr w:rsidR="00D80CD4" w:rsidRPr="00D80CD4" w14:paraId="625FF4BC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6CA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809A8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KX425922.1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B55F6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KN-1/New CPV-2a/2015/</w:t>
            </w:r>
            <w:proofErr w:type="spellStart"/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Ind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18A50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804F3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6AED7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No 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2569F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1D8DC4D4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CAB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3A3A2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MW653254.1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D4E7C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CPV/18/Iran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CD2E7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7D3FC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04DBB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6D98D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508F79EE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C67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FFA29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LC570804.1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0C89D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2017-11-KT-01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1C06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0FC09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Asian small-clawed otter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CDE3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C4B63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1362C3B9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756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B5D75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MT270597.1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14210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BJ001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43778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4E926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52362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F468B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29D62A9D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585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79BE8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FJ005261.1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900E1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G162/97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79BDF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7A2B6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Canis</w:t>
            </w:r>
            <w:proofErr w:type="spellEnd"/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familiaris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E0443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4FEF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2b</w:t>
            </w:r>
          </w:p>
        </w:tc>
      </w:tr>
      <w:tr w:rsidR="00D80CD4" w:rsidRPr="00D80CD4" w14:paraId="6998B43D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9D8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02263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DQ340410.1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81708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BR315-86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62B9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82AC6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1BB00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3CA52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6DBB6E2E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77A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C6264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GQ379044.1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B8094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KU143_09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8B03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9C725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DB36F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D886E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269CF6C1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ED1F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4B041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AY742933.1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E7F79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 CPV-339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130A0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7510D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135DC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0136B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77E07483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0FA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6C27D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KT275255.1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420F3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PT238/14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4DB6B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66BA1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FD954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5513A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3DAE9B6E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CD4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A419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 JF414821.1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E1F54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Arg48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8B4E9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53516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67702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4672C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38964A25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DA1F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8AE30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FJ005203.1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3592F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G52-9/2-98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54B3E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865D0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C245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FB2A6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3ED1FA9F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7450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102AB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GQ865519.1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4343B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GR09/09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879E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BA3B6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85FB7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0CF9A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707D626A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6AC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474EC9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KF539797.1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A4712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H-11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96F13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B190D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E869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4DF35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6A5ED132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5687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F606C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MN810918.1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6F072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CC-3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72AE4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9583D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F0582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71AF4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7DD96304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5C3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BB20F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MN810914.1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EBB1C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CC-8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0F7B8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03B7C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AE01D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88956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108378BA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88A4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9DF9B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MN810887.1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81001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CC-721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ECADA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CE7D7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1097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C5DB8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2b</w:t>
            </w:r>
          </w:p>
        </w:tc>
      </w:tr>
      <w:tr w:rsidR="00D80CD4" w:rsidRPr="00D80CD4" w14:paraId="69A87A01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B314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5DD24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MN810885.1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598A3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CC-820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1873A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1A1B1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F505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0A493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65B0FC5A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783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D8C4F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MN810882.1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0A325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LY-2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3A2D4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E8491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4A10F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7A94F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44AF4108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DECE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05219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MN810880.1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E6A45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LY-4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3BEC4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E3787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915AE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5A0CF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5786A9D9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EB4B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46832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MN810879.1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233AE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LY-5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9681E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03908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CB872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D627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03D6A6F0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BC0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F03C5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MT029326.1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47FA1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RDPV-2016-15/CPV-2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51795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A9526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raccoon 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CC0C8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A0E6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101F2647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EF6C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DE86A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MT029324.1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E0F51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RDPV-2016-10/CPV-2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2711D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E4AF4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raccoon 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2479B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5EACF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7DDAA8E9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266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29B7C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MT029322.1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7CF56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RDPV-2016-4/CPV-2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DF90F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CA1D9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raccoon 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DD0D7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5AFE4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28CC4AAA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EE3C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CC57A8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MN473467.1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F94A3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CPV-NX05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A1891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14C7B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3D9BB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8B306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41700956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298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79B351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MN473466.1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4FFE9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 CPV-NX04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75EF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322D3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FCDBB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85BB5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441A4B07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30C3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97BFD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MN473464.1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A7879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 CPV-NX02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0A106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237FF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F0934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4DCF6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03E9604F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D369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E522E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MN528598.1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794AD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CPV_6064_AUS_NW_NSW_2019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39002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7E78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092C2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EF003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6F0BE619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6E1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2B8B4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MN528596.1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8BA58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CPV_Ar7_AUS_Syd_2017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59C10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4ED7A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B2E3C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D9FEA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24020597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303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16D7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MN259063.1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E0827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CPV_Ar6_AUS_QLD_06/2018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FAA13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08AB6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A46D2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FB553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1F88B733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321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96A99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MN259061.1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F3EF0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CPV_Ar2_AUS_Syd_2017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25A0B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9400D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F05ED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7437A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79DB686A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E0B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01A75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MN119620.1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7EA7A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CH-ZJ-D16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F277B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E7EE0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A3DCC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ACF9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7B563BD5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1950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001F2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 MN119616.1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B8697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CH-ZJ-D12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B2168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160F6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9D9A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FECEF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2EF47251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486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208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DF573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MN119612.1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22296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CH-ZJ-D8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9C473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65C6A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83BAA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9D8B4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4C15A0C0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5EB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8BC1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MN119610.1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A5ADB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CH-ZJ-D6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06A8D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87112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A9B39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5CCC4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130C5A1B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C13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612A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MN119604.1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778F0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CH-HN-D29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B6D60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3CFC1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9FF7B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EFF16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078BCCEF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69F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921BD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MN119599.1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43DAE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CH-HN-D24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31C62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8BB82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23D4C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A5D93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4C9DC1CD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A32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1CB6B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MN119593.1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AFA2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CH-HN-D18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7C6CC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67209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59D6B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8FC5A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2b</w:t>
            </w:r>
          </w:p>
        </w:tc>
      </w:tr>
      <w:tr w:rsidR="00D80CD4" w:rsidRPr="00D80CD4" w14:paraId="56B2DB46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A92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06AC5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MN119581.1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0E57A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CH-HN-D6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45778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7A2C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B93B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5F9A6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7A1D77A1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014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60C0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MN119575.1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28BB6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CH-AH-D16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A9CA6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70B3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070EF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D69BA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2b</w:t>
            </w:r>
          </w:p>
        </w:tc>
      </w:tr>
      <w:tr w:rsidR="00D80CD4" w:rsidRPr="00D80CD4" w14:paraId="6E17D183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5D4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9DC44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MK344470.1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7EE78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SV731/15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85E25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480C0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0230C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15F9A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4EB596BE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D77D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7C3B1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MF467224.1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F2D69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CPV-ZJ1579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1F296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470B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E518F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FA7DB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68031982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D8E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E1121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KX618915.1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80F5B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CPV-Sing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5E7D9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05C2A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palm civets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0A747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22B83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61582DC4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7B2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DF425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FJ869124.1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1B04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 KU4_08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D5042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0D8DB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02396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61571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29662865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A28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C7E53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KF366250.1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B1567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CPV/915-H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4E9A6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870BD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DEBC9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F65D4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54037D2A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860D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18E4A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KR611510.1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081FB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CPV-LN-14-13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B4F1B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AC61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E1F7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89300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2b</w:t>
            </w:r>
          </w:p>
        </w:tc>
      </w:tr>
      <w:tr w:rsidR="00D80CD4" w:rsidRPr="00D80CD4" w14:paraId="6FBB8026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963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BF98C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KR611507.1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553FB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CPV-LN-14-10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795FF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643BF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D180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70495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55C04F91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02C5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20D24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KR611496.1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30BAA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CPV-JL-14-9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4601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8507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54B35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70C19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58EC2F3D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95BF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0A215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KR611467.1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AD13A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CPV-HB-14-9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D8488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63793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2D73A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BB2E4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2b</w:t>
            </w:r>
          </w:p>
        </w:tc>
      </w:tr>
      <w:tr w:rsidR="00D80CD4" w:rsidRPr="00D80CD4" w14:paraId="406E54B1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2D3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1DADE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KP893077.1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A5D6B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QIACPV1403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2B8CF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CA39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ABF3D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B5D30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0C911D49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E24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FC2DF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KP749837.1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7CE9E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ANTU-1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4FB3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C703D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EC11A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6ECBE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07A5911F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2E1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7F225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KP749839.1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56587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DUNHUA-1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C079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0D426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B9CCA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EDDF8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016C62BD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F99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C04A4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KM236573.1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EE94F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Tete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D63F8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4F9F1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97240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4DDEE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00164A19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B00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B194F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KM236572.1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ACDBA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NNGag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72EB7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C0C3C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23579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E46C2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6807EA42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557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4C421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KM236571.1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8F887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Minimorci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73854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CD40F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42692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C9993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614496A8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DBE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AB761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KM236569.1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DE91F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Cuba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92BEB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AB7AB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8F076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1C0DA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7D693324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A6D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90561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M24003.1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43E36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CPV-15/2a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78F7C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C79BF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B7FFF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E2A1E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5FF3DCD7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D65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BA1DB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M23255.1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3077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CPV-d Cornell #320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114D9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DAAE5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60001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EFAE0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4A2869B3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1AF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526C8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KC196114.1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1AAD9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CPV-2a/M306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817FC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10932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E9CAB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25A8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5E408921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BE4C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3362B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U22192.1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5F76A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RD-80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6B80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DEF7E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Raccoon 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DA240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capsid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A4EDB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05EF9EAF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9965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A9D1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MW653255.1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1A633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CPV/8/Iran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DDED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39F90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135A1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74B27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2B18E301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411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780A6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MK306289.1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35155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Korea CPV2c_1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7FD23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AF6EC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38AA7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18F7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23552812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67F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A768D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MH476586.1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6D093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Canine/China/17/2017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0692F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40D25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D3225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D8197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39275CAB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F057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B198A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MH476583.1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39D9C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Canine/China/14/2017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65112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4F8E7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190C6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FE76F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0D9DDC94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CBA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03ED6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MH106698.1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B8896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CPV-BJL1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7BF23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08BC0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21C59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A5E70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1DD66906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3E11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7F52E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MF510157.1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9D15A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CPV_IZSSI_2743_17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54936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A82AF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8611D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66339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245BE094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C8F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36B2D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MF069442.1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785BB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CPV/Raccoon/RC14/BC_2010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6270D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90A6C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raccoon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5AE7A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74BBF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76074843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4C2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4E665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MH476589.1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B7F09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Canine/China/20/2017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95AF6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7583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7F0BB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F25DD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31BF11CF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2AE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B69D7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MF134808.1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C28A0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CPV-BJ03/17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36458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15FFB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01029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CD9AF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79C9B172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F37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FAD7B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KP749874.1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32B69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YANJI-2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93854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6D37D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03B8F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DB229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2b</w:t>
            </w:r>
          </w:p>
        </w:tc>
      </w:tr>
      <w:tr w:rsidR="00D80CD4" w:rsidRPr="00D80CD4" w14:paraId="331E3F77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9590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C929B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KP749873.1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518EC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YANJI-1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DFE8A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C102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3378D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AF821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379648EC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77E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865B5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KP749872.1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6B2B2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WANGQING-3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63CF3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1031B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4F113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535FF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2150B53A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61A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47D87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KP749871.1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47B33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WANGQING-2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3B73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88E8E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5C364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BBA8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2b</w:t>
            </w:r>
          </w:p>
        </w:tc>
      </w:tr>
      <w:tr w:rsidR="00D80CD4" w:rsidRPr="00D80CD4" w14:paraId="20D9CC0C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2B3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98B3B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KP749870.1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32D37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WANGQING-1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E826B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233A0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6648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FA7EA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0A69E4E6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5BA1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17E2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KP749869.1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0201B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TUMEN-2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0908B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9F837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83F85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DA5E8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107B1734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FC5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A32C3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KP749868.1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E4CE1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TUMEN-1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C32F8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0352D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8CF0A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F9BAA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59EBF81B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DAA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251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119A9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KP749867.1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65A5D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LONGJING-2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973DE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2DE3B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5AA7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E87C0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44ED5FDF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078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2009E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KP749866.1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28DBC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LONGJING-1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843A9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C939E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C02F5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4C1D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2b</w:t>
            </w:r>
          </w:p>
        </w:tc>
      </w:tr>
      <w:tr w:rsidR="00D80CD4" w:rsidRPr="00D80CD4" w14:paraId="2BE9A49A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D72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E12D7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KP749865.1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9ACAB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HUNCHUN-3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605C3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BECCF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C962B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DDCC0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4F96A61F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C834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254B1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KF638400.1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BF1E8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s5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02109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2F62C" w14:textId="65637821" w:rsidR="00D80CD4" w:rsidRPr="00D80CD4" w:rsidRDefault="00A50D3A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EAF24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5DE7E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5CE22E66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C0E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47493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JX660690.1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CF7AE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SC02/2011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AB8A5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E65CC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823B3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25E58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145C70A4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AE32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89692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HQ883272.1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9394C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BJ/2010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BF2BB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D301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2B0B6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60F32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49DD56A2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9FEC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8FB87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HQ883266.1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A3779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Beijing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3043C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A44A2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BCE05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F6D88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431728EE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1696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458B7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EF011664.1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04B93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China/CPV-2a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422A0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5421F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A7FA7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416D9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4516A356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06D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34E11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MT165694.1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ABDC5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NewCPV-2a/China/SC-16/2017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2FC24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3DEAA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5ED01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63007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76A563AA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F19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35BF9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KX434459.1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030BF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CPV_IZSSI_27692_1_11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EF115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7843A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C8B88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5C293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2c</w:t>
            </w:r>
          </w:p>
        </w:tc>
      </w:tr>
      <w:tr w:rsidR="00D80CD4" w:rsidRPr="00D80CD4" w14:paraId="2D2B96D0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5E6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4A7F3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EU659121.1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FE270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CPV-411b .us.98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2B580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DC2E3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E6375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E50CD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7FC2D785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6E3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A15CB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EU659119.1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6DB4C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CPV-410.us.00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BC7B1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CB5B4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78990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93F8F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75344ABE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079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D6486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EU659120.1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A5561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CPV-411a.us.98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E477C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D351A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canine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F0370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7BECB2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2b</w:t>
            </w:r>
          </w:p>
        </w:tc>
      </w:tr>
      <w:tr w:rsidR="00D80CD4" w:rsidRPr="00D80CD4" w14:paraId="40D04797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524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6812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EU659118.1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44C68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CPV-13.us.81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7FEB8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C4BE7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78A1E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E8E61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2a</w:t>
            </w:r>
          </w:p>
        </w:tc>
      </w:tr>
      <w:tr w:rsidR="00D80CD4" w:rsidRPr="00D80CD4" w14:paraId="6F5A0EE6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450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FFB08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EU659117.1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22F69D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CPV-6.us.80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5BD64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3740C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BCB88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FF1F2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21BCE09D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8C8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EF1F4A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EU659116.1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9055E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CPV-5.us.79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BD6E8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B05C45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D0A2A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FD97F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6355A377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1ABBE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26878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AY742936.1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29B796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CPV-395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74A6C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FA78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3A50C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39329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1C9AE86D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EE4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FF43F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AY742935.1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DFFAFB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CPV-U6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AC404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29EBFC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4EEB6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A8B0FF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80CD4" w:rsidRPr="00D80CD4" w14:paraId="7D9606AB" w14:textId="77777777" w:rsidTr="00D80CD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36381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9D4EC4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MF457593.1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E37543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OH19098-2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169729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B1B12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dog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E4D91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6833C0" w14:textId="77777777" w:rsidR="00D80CD4" w:rsidRPr="00D80CD4" w:rsidRDefault="00D80CD4" w:rsidP="00D80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D80C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</w:tr>
    </w:tbl>
    <w:p w14:paraId="4E31609C" w14:textId="709AB6E0" w:rsidR="0023067C" w:rsidRPr="00D80CD4" w:rsidRDefault="00D80CD4">
      <w:pPr>
        <w:rPr>
          <w:sz w:val="28"/>
        </w:rPr>
      </w:pPr>
      <w:r>
        <w:t>‘-‘</w:t>
      </w:r>
      <w:r w:rsidRPr="00D80CD4">
        <w:rPr>
          <w:rFonts w:ascii="Times New Roman" w:hAnsi="Times New Roman" w:cs="Times New Roman"/>
          <w:sz w:val="18"/>
          <w:szCs w:val="18"/>
        </w:rPr>
        <w:t>indicates no available</w:t>
      </w:r>
      <w:r>
        <w:rPr>
          <w:rFonts w:ascii="Times New Roman" w:hAnsi="Times New Roman" w:cs="Times New Roman"/>
          <w:sz w:val="12"/>
        </w:rPr>
        <w:t xml:space="preserve">, </w:t>
      </w:r>
      <w:r w:rsidRPr="00D80CD4">
        <w:rPr>
          <w:rFonts w:ascii="Times New Roman" w:hAnsi="Times New Roman" w:cs="Times New Roman"/>
          <w:sz w:val="14"/>
        </w:rPr>
        <w:t>NS</w:t>
      </w:r>
      <w:r>
        <w:rPr>
          <w:rFonts w:ascii="Times New Roman" w:hAnsi="Times New Roman" w:cs="Times New Roman"/>
          <w:sz w:val="12"/>
        </w:rPr>
        <w:t xml:space="preserve">- </w:t>
      </w:r>
      <w:r w:rsidRPr="00D80CD4">
        <w:rPr>
          <w:rFonts w:ascii="Times New Roman" w:hAnsi="Times New Roman" w:cs="Times New Roman"/>
          <w:sz w:val="16"/>
        </w:rPr>
        <w:t xml:space="preserve">non structures </w:t>
      </w:r>
    </w:p>
    <w:p w14:paraId="008735AE" w14:textId="77777777" w:rsidR="0011341C" w:rsidRDefault="0011341C"/>
    <w:p w14:paraId="238417A1" w14:textId="77777777" w:rsidR="00061BD8" w:rsidRDefault="00061BD8">
      <w:bookmarkStart w:id="0" w:name="_GoBack"/>
      <w:bookmarkEnd w:id="0"/>
    </w:p>
    <w:p w14:paraId="08ED89D4" w14:textId="77777777" w:rsidR="005C2D6F" w:rsidRDefault="005C2D6F"/>
    <w:p w14:paraId="6249E2D5" w14:textId="4DB0CA3C" w:rsidR="00EC7F16" w:rsidRDefault="00EC7F16" w:rsidP="00EC7F1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&gt;</w:t>
      </w:r>
      <w:r w:rsidRPr="00EC7F16">
        <w:rPr>
          <w:rFonts w:ascii="Times New Roman" w:hAnsi="Times New Roman" w:cs="Times New Roman"/>
          <w:b/>
        </w:rPr>
        <w:t>Complete genome of CPV</w:t>
      </w:r>
      <w:r>
        <w:rPr>
          <w:rFonts w:ascii="Times New Roman" w:hAnsi="Times New Roman" w:cs="Times New Roman"/>
          <w:b/>
        </w:rPr>
        <w:t xml:space="preserve"> (</w:t>
      </w:r>
      <w:r w:rsidRPr="00EC7F16">
        <w:rPr>
          <w:rFonts w:ascii="Times New Roman" w:hAnsi="Times New Roman" w:cs="Times New Roman"/>
          <w:b/>
        </w:rPr>
        <w:t xml:space="preserve">UPM-CPV15/P. </w:t>
      </w:r>
      <w:proofErr w:type="spellStart"/>
      <w:proofErr w:type="gramStart"/>
      <w:r w:rsidRPr="00EC7F16">
        <w:rPr>
          <w:rFonts w:ascii="Times New Roman" w:hAnsi="Times New Roman" w:cs="Times New Roman"/>
          <w:b/>
        </w:rPr>
        <w:t>tigris</w:t>
      </w:r>
      <w:proofErr w:type="spellEnd"/>
      <w:proofErr w:type="gramEnd"/>
      <w:r w:rsidRPr="00EC7F16">
        <w:rPr>
          <w:rFonts w:ascii="Times New Roman" w:hAnsi="Times New Roman" w:cs="Times New Roman"/>
          <w:b/>
        </w:rPr>
        <w:t xml:space="preserve"> </w:t>
      </w:r>
      <w:proofErr w:type="spellStart"/>
      <w:r w:rsidRPr="00EC7F16">
        <w:rPr>
          <w:rFonts w:ascii="Times New Roman" w:hAnsi="Times New Roman" w:cs="Times New Roman"/>
          <w:b/>
        </w:rPr>
        <w:t>jacksoni</w:t>
      </w:r>
      <w:proofErr w:type="spellEnd"/>
      <w:r>
        <w:rPr>
          <w:rFonts w:ascii="Times New Roman" w:hAnsi="Times New Roman" w:cs="Times New Roman"/>
          <w:b/>
        </w:rPr>
        <w:t>)</w:t>
      </w:r>
      <w:r w:rsidRPr="00EC7F16">
        <w:rPr>
          <w:rFonts w:ascii="Times New Roman" w:hAnsi="Times New Roman" w:cs="Times New Roman"/>
          <w:b/>
        </w:rPr>
        <w:t xml:space="preserve"> isolated from </w:t>
      </w:r>
      <w:proofErr w:type="spellStart"/>
      <w:r w:rsidRPr="00EC7F16">
        <w:rPr>
          <w:rFonts w:ascii="Times New Roman" w:hAnsi="Times New Roman" w:cs="Times New Roman"/>
          <w:b/>
        </w:rPr>
        <w:t>tigris</w:t>
      </w:r>
      <w:proofErr w:type="spellEnd"/>
      <w:r w:rsidRPr="00EC7F16">
        <w:rPr>
          <w:rFonts w:ascii="Times New Roman" w:hAnsi="Times New Roman" w:cs="Times New Roman"/>
          <w:b/>
        </w:rPr>
        <w:t xml:space="preserve"> </w:t>
      </w:r>
      <w:proofErr w:type="spellStart"/>
      <w:r w:rsidRPr="00EC7F16">
        <w:rPr>
          <w:rFonts w:ascii="Times New Roman" w:hAnsi="Times New Roman" w:cs="Times New Roman"/>
          <w:b/>
        </w:rPr>
        <w:t>jacksoni</w:t>
      </w:r>
      <w:proofErr w:type="spellEnd"/>
      <w:r w:rsidR="00484448" w:rsidRPr="00484448">
        <w:rPr>
          <w:rFonts w:ascii="Times New Roman" w:hAnsi="Times New Roman" w:cs="Times New Roman"/>
          <w:b/>
          <w:highlight w:val="red"/>
        </w:rPr>
        <w:t>*</w:t>
      </w:r>
    </w:p>
    <w:p w14:paraId="7D128C13" w14:textId="77777777" w:rsidR="00EC7F16" w:rsidRDefault="00EC7F16" w:rsidP="00EC7F16">
      <w:pPr>
        <w:pStyle w:val="PlainText"/>
        <w:rPr>
          <w:rFonts w:ascii="Courier New" w:hAnsi="Courier New" w:cs="Courier New"/>
        </w:rPr>
      </w:pPr>
      <w:r w:rsidRPr="007B3768">
        <w:rPr>
          <w:rFonts w:ascii="Courier New" w:hAnsi="Courier New" w:cs="Courier New"/>
        </w:rPr>
        <w:t>ACGGTTTGCCTCTAGATGATAGGCGGTTTGTGTGTTTAACTTGGGCGGGAAAAGGTGGCGGGCTAATTGTGGGCGTGGTTAAAGGTATAAAAGACAAACCATAGACCGTTACTGACATTCGCTTCTTGTCTTTGACAGAGTGAACCTCTCTTACTCTGACTAACCAACCATGTCTGGCAACCAGTATACTGAGGAAGTTATGGAGGGAGTAAATTGGTTAAAGAAACATGCAGAAAATGAAGCATTTTCGTTTGTTTTTAAATGTGACAACGTCCAACTAAATGGAAAGGATGTTCGCTGGAACAACTATACCAAACCAATTCAAAATGAAGAACTAACATCTTTAATTAGAGGAGCACAAACAGCAATGGATCAAACCGAAGAAGAAGAAATGGACTGGGAATCGGAAGTTGATAGTCTCGCCAAAAAGCAAGTACAAACTTTTGATGCATTAATTAAAAAATGTCTTTTTGAAGTCTTTGTTTCTAAAAATATAGAACCAAATGAATGTGTTTGGTTTATTCAACATGAATGGGGAAAAGATCAAGGCTGGCATTGTCATGTTTTACTTCATAGTAAGAACTTACAACAAGCAACTGGTAAATGGCTACGCAGACAAATGAATATGTATTGGAGTAGATGGTTGGTGACTCTTTGTTCGGTAAACTTAACACCAACTGAAAAGATTAAGCTCAGAGAAATTGCAGAAGATAGTGAATGGGTGACTATATTAACATACAGACATAAGCAAACAAAAAAAGACTATGTTAAAATGGTTCATTTTGGAAATATGATAGCATATTACTTTTTAACAAAGAAAAAAATTGTCCACATGACAAAAGAAAGTGGCTATTTTTTAAGTACTGATTCTGGTTGGAAATTTAACTTTATGAAGTATCAAGACAGACAAATTGTCAGCACACTTTACACTGAACAAATGAAACCAGAAACCGTTGAAACCACAGTGACGACCGCACAGGAAACAAAGCGCGGGAGAATTCAAACTAAAAAGGAAGTGTCAATCAAATGTACTTTGCGGGACTTGGTTAGTAAAAGAGTAACATCACCTGAAGACTGGATGATGTTACAACCAGATAGTTATATTGAAATGATGGCACACCCAGGAGGTGAAAATCTTTTAAAAAATACACTTGAAATTTGTACTTTGACTTTACCAGAACAAAAAAACGGCTTTGGATTTATTCTTGGAAAAGCGGATAATACTAAACTAACTAACTTTGATCTTGCAAATTCTAGAACATGTCAAATTTTTAGAATGCACGGATGGAATTGGATTAAAGTTTGTCACGCTATAGCATGTGTTTTAAATAGACAAGGTGGTAAAAGAAATACAGTTCTTTTTCATGGACCAGCAAGTACAGGAAAATCTATCATTGCTCAAGCCATAGCACAAGCTGTGGGTAATGTTGGTTGTTATAATGCAGCAAATGTAAATTTTCCATTTAATGACTGTACCAAT</w:t>
      </w:r>
      <w:r w:rsidRPr="007B3768">
        <w:rPr>
          <w:rFonts w:ascii="Courier New" w:hAnsi="Courier New" w:cs="Courier New"/>
        </w:rPr>
        <w:lastRenderedPageBreak/>
        <w:t xml:space="preserve">AAAAATTTAATTTGGATTGAAGAAGCTGGTAACTTTGGTCAACAAGTTAATCAATTTAAAGCAATTTGTTCTGGACAAACAATTAGAATTGATCAAAAAGGTAAAGGAAGTAAGCAAATTGAACCAACTCCAGTAATTATGACAACTAATGAAAATATAACAATTGTGAGAATTGGATGTGAAGAAAGACCTGAACATACACAACCAATAAGAGACAGAATGTTGAACATTAAGTTAGTATGTAAGCTTCCAGGAGACTTTGGTTTGGTTGATAAAGAAGAATGGCCTTTAATATGTGCATGGTTAGTTAAACATGGTTATGAATCAACCATGGCTAACTATACACATCATTGGGGAAAAGTACCAGAATGGGATGAAAACTGGGCGGAGCCTAAAATACAAGAAGGTATAAATTCACCAGGTTGCAAAGACTTAGAGACACAAGCGGCAAGCAATCCTCAGAGTCAAGACCAAGTTCTAACTCCTCTGACTCCGGACGTAGTGGACCTTGCACTGGAACCGTGGAGTACTCCAGATACGCCTATTGCAGAAACTGCAAATCAACAATCAAACCAACTTGGCGTTACTCACAAAGACGTGCAAGCGAGTCCGACGTGGTCCGAAATAGAGGCAGACCTGAGAGCCATCTTTACTTCTGAACAATTGGAAGAAGATTTTCGAGACGGCTTGGATTAAGGTACGATGGCACCTCCGGCAAAGAGAGCCAGGAGAGGTAAGGGTGTGTTAGTAAATTGGGGGGGAGAGGGAAAAAATTTTAAAACTTGTGCCTCCAGGTTATAAATATCTTGGGCCTGGGAACAGTCTTGACCAAGGAGAACCAACTAACCCTTCTGACGCCGCTGCAAAAGAACACGACGAAGCTTACGCTGCTTATCTTCGCTCTGGTAAAAACCCATACTTATATTTCTCGCCAGCAGATCAACGCTTTATAGATCAAACTAAGGACGCTAAAGATTGGGGGGGGAAAATAGGACATTATTTTTTTAGAGCTAAAAAGGCAATTGCTCCAGTATTAACTGATACACCAGATCATCCATCAACATCAAGACCAACAAAACCAACTAAAAAAAATAAACCACCACCTCATATTTTCATCAATCCTGCAAAAAAAAAAAAAGCGGGGGGGGGACAAGTAAAAAGAGACAATCTTGCACCCATGAGTGATGGAGCAGTTCAACCAGACGGGGGTCAACCTGCTGTCAAAAATGAAAGAGCTACAGGATCTGGGAACGGGTCTGGAGGCGGGGGTGGTGGTGGTTCTGGGGGTGTGGGGATTTCTACGGGTACTTTCAATAATCAGACGGAATTTAAATTTTTGGAAAACGGATGGGTGGAAATCACAGCAAACTCAAGCAGACTTGTACATTTAAATATGCCAGAAAGTGAAAATTATAGAAGAGTGGTTGTAAATAATATGGATAAAACTGCAGTTAACGGAAACATGGCTTTAGATGATACTCATGCACAAATTGTAACACCTTGGTCATTGGTTGATGCAAATGCTTGGGGAGTTTGGTTTAATCCAGGAGATTGGCAACTAATTGTTAATACTATGAGTGAGTTGCATTTAGTTAGTTTTGAACAAGAAATTTTTAATGTTGTTTTAAAGACTGTTTCAGAATCTGCTACTCAGCCACCAACTAAAGTTTATAATAATGATTTAACTGCATCATTGATGGTTGCATTAGATAGAAATAATACTATGCCATTTACTCCAGCAGCTATGAGATCTGAGACATTGGGTTTTTATCCATGGAAACCAACCATACCAACTCCATGGAGATATTATTTTCAATGGGATAGAACATTAATACCATCTCATACTGAAACTAGTGGCACCCCAACAAATATATACCATGGTACAGATCCAGATGATGTTCAATTTTATACTATTGAAAATTCTGTGCCAGTACACTTACTAAGAACAGGTGATGAATTTGCTACAGGAACATTTTTTTTTGATTGTAAACCATGTAGACTAACACATACATGGCAAACAAATAGAGCATTGGGCTTACCACCATTTCTAAATTCTTTGCCTCAATCTGAAGGAGCTACTAACTTTGGTGATATAGGAGTTCAACAAGATAAAAGACGTGGTGTAACTCAAATGGGAAATACAAACTATATTACTGAAGCTACTATTATGAGACCAGCTGAGGTTGGTTATAGTGCACCATATTATTCTTTTGAGGCGTCTACACAAGGGCCATTTAAAACACCTATTGCAGCAGGACGGGGGGGAGCGCAAACAGATGAAAATCAAGCAGCAGATGGTAATCCAAGATATGCATTTGGTAGACAACATGGTCAAAAAACTACCACAACAGGAGAAACACCTGAGAGATTTACATATATAGCACATCAAGATACAGGAAGATATCCAGAAGGAGATTGGATTCAAAATATTAACTTTAACCTTCCTGTAACAAATGATAATGTATTGCTACCAACAGATCCAATTGGAGGTAAAACAGGAATTAACTATACTAATATATTTAATACTTATGGTCCTTTAACTGCATTAAATAATGTACCACCAGTTTATCCAAATGGTCAAATTTGGGATAAAGAATTTGATACTGACTTAAAACCAAGACTTCATGTAAATGCACCATTTGTTTGTCAAAATAATTGTCCTGGTCAATTATTTGTAAAAGTTGCGCCTAATTTAACAAATGAATATGATCCTGATGCATCTGCTAATATGTCAAGAATTGTAACTTACTCAGATTTTTGGTGGAAAGGTAAATTAGTATTTAAAGCTAAACTAAGAGCCTCTCATACTTGGAATCCAATTCAACAAATGAGTATTAATGTAGATAACCAATTTAACTATGTACCAAGTAATATTGGAGGTATGAAAATTGTATATGAAAAATCTCAACTAGCACCTAGAAAATTATATTAACATACTTACTATGTTTTTATGTTTATTACATATCAACTAGCACCTAGAAAATTATATTAATATACTTACTATGTTTTTAGGTTTATAACATATTATTTTAAGATTAATTAAATTACAGCATAGAAATATTGTACTTGTATTTGAAATAGGATTTAGAAGGTTTGTTAGATGGTATACAATAACTGTTAGAAATAGAAGAACTTTTAGATCAAAGTTAGGAATTTTGTTTTAAAAAATGTATTGTAAACCATTAATGTAGTTGTTAGGTGGGGGGTGGGTTTTGTTTGTTGGCCAAGTAGG </w:t>
      </w:r>
    </w:p>
    <w:p w14:paraId="510334FD" w14:textId="77777777" w:rsidR="00EC7F16" w:rsidRPr="00EC7F16" w:rsidRDefault="00EC7F16">
      <w:pPr>
        <w:rPr>
          <w:rFonts w:ascii="Times New Roman" w:hAnsi="Times New Roman" w:cs="Times New Roman"/>
          <w:b/>
        </w:rPr>
      </w:pPr>
    </w:p>
    <w:p w14:paraId="7D34C470" w14:textId="5E3553A4" w:rsidR="00E13A96" w:rsidRDefault="00484448" w:rsidP="00484448">
      <w:r w:rsidRPr="00484448">
        <w:rPr>
          <w:highlight w:val="red"/>
        </w:rPr>
        <w:t>*</w:t>
      </w:r>
      <w:r w:rsidR="00BF0B50">
        <w:rPr>
          <w:rFonts w:ascii="Times New Roman" w:hAnsi="Times New Roman" w:cs="Times New Roman"/>
        </w:rPr>
        <w:t>S</w:t>
      </w:r>
      <w:r w:rsidRPr="00484448">
        <w:rPr>
          <w:rFonts w:ascii="Times New Roman" w:hAnsi="Times New Roman" w:cs="Times New Roman"/>
        </w:rPr>
        <w:t>equence</w:t>
      </w:r>
      <w:r w:rsidR="00BF0B50">
        <w:rPr>
          <w:rFonts w:ascii="Times New Roman" w:hAnsi="Times New Roman" w:cs="Times New Roman"/>
        </w:rPr>
        <w:t xml:space="preserve"> has been submitted to</w:t>
      </w:r>
      <w:r w:rsidRPr="00484448">
        <w:rPr>
          <w:rFonts w:ascii="Times New Roman" w:hAnsi="Times New Roman" w:cs="Times New Roman"/>
        </w:rPr>
        <w:t xml:space="preserve"> </w:t>
      </w:r>
      <w:proofErr w:type="spellStart"/>
      <w:r w:rsidRPr="00484448">
        <w:rPr>
          <w:rFonts w:ascii="Times New Roman" w:hAnsi="Times New Roman" w:cs="Times New Roman"/>
        </w:rPr>
        <w:t>GenBank</w:t>
      </w:r>
      <w:proofErr w:type="spellEnd"/>
      <w:r w:rsidRPr="00484448">
        <w:rPr>
          <w:rFonts w:ascii="Times New Roman" w:hAnsi="Times New Roman" w:cs="Times New Roman"/>
        </w:rPr>
        <w:t xml:space="preserve"> </w:t>
      </w:r>
      <w:r w:rsidR="00BF0B50">
        <w:rPr>
          <w:rFonts w:ascii="Times New Roman" w:hAnsi="Times New Roman" w:cs="Times New Roman"/>
        </w:rPr>
        <w:t xml:space="preserve">and awaiting for </w:t>
      </w:r>
      <w:r w:rsidRPr="00484448">
        <w:rPr>
          <w:rFonts w:ascii="Times New Roman" w:hAnsi="Times New Roman" w:cs="Times New Roman"/>
        </w:rPr>
        <w:t>accession no</w:t>
      </w:r>
      <w:r w:rsidR="00BF0B50">
        <w:rPr>
          <w:rFonts w:ascii="Times New Roman" w:hAnsi="Times New Roman" w:cs="Times New Roman"/>
        </w:rPr>
        <w:t>.</w:t>
      </w:r>
    </w:p>
    <w:sectPr w:rsidR="00E13A96" w:rsidSect="00FC5CE7">
      <w:pgSz w:w="12240" w:h="15840" w:code="1"/>
      <w:pgMar w:top="1440" w:right="907" w:bottom="1440" w:left="1584" w:header="720" w:footer="504" w:gutter="0"/>
      <w:cols w:space="72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8D"/>
    <w:rsid w:val="00035FF4"/>
    <w:rsid w:val="00061BD8"/>
    <w:rsid w:val="000A112D"/>
    <w:rsid w:val="0011341C"/>
    <w:rsid w:val="00127A27"/>
    <w:rsid w:val="001310F6"/>
    <w:rsid w:val="00164857"/>
    <w:rsid w:val="00223384"/>
    <w:rsid w:val="0023067C"/>
    <w:rsid w:val="0025161A"/>
    <w:rsid w:val="00266CD2"/>
    <w:rsid w:val="002E26C1"/>
    <w:rsid w:val="002F053E"/>
    <w:rsid w:val="00484448"/>
    <w:rsid w:val="004A39C3"/>
    <w:rsid w:val="004D6754"/>
    <w:rsid w:val="00500CAC"/>
    <w:rsid w:val="00502662"/>
    <w:rsid w:val="005225D4"/>
    <w:rsid w:val="00561BC9"/>
    <w:rsid w:val="005A278D"/>
    <w:rsid w:val="005C2D6F"/>
    <w:rsid w:val="005C6DE8"/>
    <w:rsid w:val="00680E96"/>
    <w:rsid w:val="00681ABA"/>
    <w:rsid w:val="006B46F4"/>
    <w:rsid w:val="007013F2"/>
    <w:rsid w:val="00717421"/>
    <w:rsid w:val="00797304"/>
    <w:rsid w:val="007B3358"/>
    <w:rsid w:val="007C3FFA"/>
    <w:rsid w:val="00805FCA"/>
    <w:rsid w:val="008C5E1F"/>
    <w:rsid w:val="008D41B1"/>
    <w:rsid w:val="00931AA3"/>
    <w:rsid w:val="0097340A"/>
    <w:rsid w:val="00990A23"/>
    <w:rsid w:val="00A070E9"/>
    <w:rsid w:val="00A31047"/>
    <w:rsid w:val="00A50D3A"/>
    <w:rsid w:val="00AC16A7"/>
    <w:rsid w:val="00AC4512"/>
    <w:rsid w:val="00AE089F"/>
    <w:rsid w:val="00AE3ADD"/>
    <w:rsid w:val="00B7567D"/>
    <w:rsid w:val="00B82093"/>
    <w:rsid w:val="00BC68AF"/>
    <w:rsid w:val="00BF0B50"/>
    <w:rsid w:val="00C119F5"/>
    <w:rsid w:val="00C5630D"/>
    <w:rsid w:val="00C60E3A"/>
    <w:rsid w:val="00CE09C3"/>
    <w:rsid w:val="00D66921"/>
    <w:rsid w:val="00D80CD4"/>
    <w:rsid w:val="00DA7BD4"/>
    <w:rsid w:val="00E13A96"/>
    <w:rsid w:val="00E3414E"/>
    <w:rsid w:val="00E46AF6"/>
    <w:rsid w:val="00E803BA"/>
    <w:rsid w:val="00E97718"/>
    <w:rsid w:val="00EC19E2"/>
    <w:rsid w:val="00EC7F16"/>
    <w:rsid w:val="00F02D6C"/>
    <w:rsid w:val="00F679B2"/>
    <w:rsid w:val="00F708F1"/>
    <w:rsid w:val="00FC5CE7"/>
    <w:rsid w:val="00F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5D3D0"/>
  <w15:docId w15:val="{1B3E9C3B-54C6-451A-BADA-B6E93B56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1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EC7F1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C7F16"/>
    <w:rPr>
      <w:rFonts w:ascii="Consolas" w:hAnsi="Consolas" w:cs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7340A"/>
  </w:style>
  <w:style w:type="paragraph" w:styleId="Header">
    <w:name w:val="header"/>
    <w:basedOn w:val="Normal"/>
    <w:link w:val="HeaderChar"/>
    <w:uiPriority w:val="99"/>
    <w:semiHidden/>
    <w:unhideWhenUsed/>
    <w:rsid w:val="00973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40A"/>
  </w:style>
  <w:style w:type="paragraph" w:styleId="Footer">
    <w:name w:val="footer"/>
    <w:basedOn w:val="Normal"/>
    <w:link w:val="FooterChar"/>
    <w:uiPriority w:val="99"/>
    <w:semiHidden/>
    <w:unhideWhenUsed/>
    <w:rsid w:val="0097340A"/>
    <w:pPr>
      <w:tabs>
        <w:tab w:val="center" w:pos="4680"/>
        <w:tab w:val="right" w:pos="9360"/>
      </w:tabs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D80CD4"/>
  </w:style>
  <w:style w:type="table" w:customStyle="1" w:styleId="TableGrid2">
    <w:name w:val="Table Grid2"/>
    <w:basedOn w:val="TableNormal"/>
    <w:next w:val="TableGrid"/>
    <w:uiPriority w:val="59"/>
    <w:rsid w:val="00223384"/>
    <w:pPr>
      <w:spacing w:after="0" w:line="240" w:lineRule="auto"/>
    </w:pPr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2">
    <w:name w:val="Table Grid Light12"/>
    <w:basedOn w:val="TableNormal"/>
    <w:next w:val="TableNormal"/>
    <w:uiPriority w:val="40"/>
    <w:rsid w:val="00C119F5"/>
    <w:pPr>
      <w:spacing w:after="0" w:line="240" w:lineRule="auto"/>
    </w:pPr>
    <w:rPr>
      <w:lang w:val="en-MY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3317</Words>
  <Characters>18907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KIVEN KUMAR</dc:creator>
  <cp:keywords/>
  <dc:description/>
  <cp:lastModifiedBy>Yasmin</cp:lastModifiedBy>
  <cp:revision>3</cp:revision>
  <dcterms:created xsi:type="dcterms:W3CDTF">2021-06-03T04:31:00Z</dcterms:created>
  <dcterms:modified xsi:type="dcterms:W3CDTF">2021-06-14T02:56:00Z</dcterms:modified>
</cp:coreProperties>
</file>