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AE" w14:textId="77777777" w:rsidR="00607796" w:rsidRPr="00607796" w:rsidRDefault="00607796" w:rsidP="00607796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b/>
          <w:bCs/>
          <w:sz w:val="24"/>
          <w:lang w:eastAsia="en-US"/>
        </w:rPr>
        <w:t>Supplemental Materials</w:t>
      </w:r>
    </w:p>
    <w:p w14:paraId="0008BD47" w14:textId="493ADC0E" w:rsidR="00607796" w:rsidRPr="00607796" w:rsidRDefault="00607796" w:rsidP="00607796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sz w:val="24"/>
          <w:lang w:eastAsia="en-US"/>
        </w:rPr>
        <w:t>Table A1. Mean word frequency, concreteness, familiarity and imageability of word stimul</w:t>
      </w:r>
      <w:r w:rsidR="00362A91">
        <w:rPr>
          <w:rFonts w:ascii="Times New Roman" w:eastAsia="Calibri" w:hAnsi="Times New Roman" w:cs="Times New Roman"/>
          <w:sz w:val="24"/>
          <w:lang w:eastAsia="en-US"/>
        </w:rPr>
        <w:t>us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607796">
        <w:rPr>
          <w:rFonts w:ascii="Times New Roman" w:eastAsia="Calibri" w:hAnsi="Times New Roman" w:cs="Times New Roman"/>
          <w:sz w:val="24"/>
          <w:lang w:eastAsia="en-US"/>
        </w:rPr>
        <w:t>lists</w:t>
      </w:r>
      <w:proofErr w:type="gramEnd"/>
    </w:p>
    <w:tbl>
      <w:tblPr>
        <w:tblW w:w="10530" w:type="dxa"/>
        <w:tblLook w:val="04A0" w:firstRow="1" w:lastRow="0" w:firstColumn="1" w:lastColumn="0" w:noHBand="0" w:noVBand="1"/>
      </w:tblPr>
      <w:tblGrid>
        <w:gridCol w:w="1890"/>
        <w:gridCol w:w="1530"/>
        <w:gridCol w:w="1530"/>
        <w:gridCol w:w="1530"/>
        <w:gridCol w:w="1530"/>
        <w:gridCol w:w="1530"/>
        <w:gridCol w:w="990"/>
      </w:tblGrid>
      <w:tr w:rsidR="00607796" w:rsidRPr="00607796" w14:paraId="567FA52F" w14:textId="77777777" w:rsidTr="004F0183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EE95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C742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Word_1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237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Word_2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5D8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Word_3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070C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Word_4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37D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Word_5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17B1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</w:tr>
      <w:tr w:rsidR="00607796" w:rsidRPr="00607796" w14:paraId="2A0F73C9" w14:textId="77777777" w:rsidTr="004F0183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EBA4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 Frequency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E2D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3.96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7E4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3.97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13F9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4.08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1E5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3.84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13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3.99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CAC" w14:textId="77777777" w:rsidR="00607796" w:rsidRPr="00607796" w:rsidRDefault="00607796" w:rsidP="0060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0.863</w:t>
            </w:r>
          </w:p>
        </w:tc>
      </w:tr>
      <w:tr w:rsidR="00607796" w:rsidRPr="00607796" w14:paraId="5F2ABEAC" w14:textId="77777777" w:rsidTr="004F0183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C92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Concreteness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982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596.91 (1.94)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CA1C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598.33 (1.75)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B65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592.38 (1.64)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684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578.8 (1.8)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AB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582.64 (1.9)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BFC" w14:textId="77777777" w:rsidR="00607796" w:rsidRPr="00607796" w:rsidRDefault="00607796" w:rsidP="0060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0.559</w:t>
            </w:r>
          </w:p>
        </w:tc>
      </w:tr>
      <w:tr w:rsidR="00607796" w:rsidRPr="00607796" w14:paraId="056B91B0" w14:textId="77777777" w:rsidTr="004F0183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BB4F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B9D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511 (1.82)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3C6D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511.38 (1.82)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0BFF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524.91 (1.71)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0CC8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527.64 (1.72)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1A6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549.17 (1.86)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199" w14:textId="77777777" w:rsidR="00607796" w:rsidRPr="00607796" w:rsidRDefault="00607796" w:rsidP="0060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0.878</w:t>
            </w:r>
          </w:p>
        </w:tc>
      </w:tr>
      <w:tr w:rsidR="00607796" w:rsidRPr="00607796" w14:paraId="042B0E91" w14:textId="77777777" w:rsidTr="004F0183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0BE05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Imageability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67852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583.55 (1.9)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A599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592.4 (1.83)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C72F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602.1 (1.86)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1F6E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575 (1.87)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9223" w14:textId="77777777" w:rsidR="00607796" w:rsidRPr="00607796" w:rsidRDefault="00607796" w:rsidP="0060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581.64 (1.89)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EDA7" w14:textId="77777777" w:rsidR="00607796" w:rsidRPr="00607796" w:rsidRDefault="00607796" w:rsidP="0060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0.909</w:t>
            </w:r>
          </w:p>
        </w:tc>
      </w:tr>
    </w:tbl>
    <w:p w14:paraId="02DA7D90" w14:textId="77777777" w:rsidR="00607796" w:rsidRPr="00607796" w:rsidRDefault="00607796" w:rsidP="00607796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Note. 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>Word frequency (</w:t>
      </w:r>
      <w:proofErr w:type="spellStart"/>
      <w:r w:rsidRPr="00607796">
        <w:rPr>
          <w:rFonts w:ascii="Times New Roman" w:eastAsia="Calibri" w:hAnsi="Times New Roman" w:cs="Times New Roman"/>
          <w:sz w:val="24"/>
          <w:lang w:eastAsia="en-US"/>
        </w:rPr>
        <w:t>zipf</w:t>
      </w:r>
      <w:proofErr w:type="spellEnd"/>
      <w:r w:rsidRPr="00607796">
        <w:rPr>
          <w:rFonts w:ascii="Times New Roman" w:eastAsia="Calibri" w:hAnsi="Times New Roman" w:cs="Times New Roman"/>
          <w:sz w:val="24"/>
          <w:lang w:eastAsia="en-US"/>
        </w:rPr>
        <w:t>) was calculated based on SUBTLEXUS (</w:t>
      </w:r>
      <w:proofErr w:type="spellStart"/>
      <w:r w:rsidRPr="00607796">
        <w:rPr>
          <w:rFonts w:ascii="Times New Roman" w:eastAsia="Calibri" w:hAnsi="Times New Roman" w:cs="Times New Roman"/>
          <w:sz w:val="24"/>
          <w:lang w:eastAsia="en-US"/>
        </w:rPr>
        <w:t>Brysbaert</w:t>
      </w:r>
      <w:proofErr w:type="spellEnd"/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 &amp; New, 2009), and concreteness, familiarity, and imageability ratings were taken from the MRC Psycholinguistic Database (Coltheart, 1981). Numbers in parentheses represent standard deviations. </w:t>
      </w:r>
    </w:p>
    <w:sectPr w:rsidR="00607796" w:rsidRPr="00607796" w:rsidSect="0060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0132" w14:textId="77777777" w:rsidR="00DF4591" w:rsidRDefault="00DF4591" w:rsidP="00607796">
      <w:pPr>
        <w:spacing w:after="0" w:line="240" w:lineRule="auto"/>
      </w:pPr>
      <w:r>
        <w:separator/>
      </w:r>
    </w:p>
  </w:endnote>
  <w:endnote w:type="continuationSeparator" w:id="0">
    <w:p w14:paraId="1B89CEC4" w14:textId="77777777" w:rsidR="00DF4591" w:rsidRDefault="00DF4591" w:rsidP="0060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9FDA" w14:textId="77777777" w:rsidR="00620756" w:rsidRPr="00577C4C" w:rsidRDefault="00076F38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3F65B" wp14:editId="146EBB2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4B0A" w14:textId="77777777" w:rsidR="00620756" w:rsidRPr="00E9561B" w:rsidRDefault="00076F3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3F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0BD4B0A" w14:textId="77777777" w:rsidR="00620756" w:rsidRPr="00E9561B" w:rsidRDefault="00076F3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DB20F" wp14:editId="6374D7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4CF36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B20F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1E4CF36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2C1" w14:textId="77777777" w:rsidR="00620756" w:rsidRPr="00577C4C" w:rsidRDefault="00076F38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5C33" wp14:editId="4E45B9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FF2DEB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85C3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37FF2DEB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F582" w14:textId="77777777" w:rsidR="00DF4591" w:rsidRDefault="00DF4591" w:rsidP="00607796">
      <w:pPr>
        <w:spacing w:after="0" w:line="240" w:lineRule="auto"/>
      </w:pPr>
      <w:r>
        <w:separator/>
      </w:r>
    </w:p>
  </w:footnote>
  <w:footnote w:type="continuationSeparator" w:id="0">
    <w:p w14:paraId="1CD963C1" w14:textId="77777777" w:rsidR="00DF4591" w:rsidRDefault="00DF4591" w:rsidP="0060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A4B" w14:textId="77777777" w:rsidR="00620756" w:rsidRPr="00117A46" w:rsidRDefault="00076F38" w:rsidP="00117A46">
    <w:pPr>
      <w:pStyle w:val="Header"/>
      <w:jc w:val="right"/>
    </w:pPr>
    <w:r w:rsidRPr="00117A46">
      <w:t>Environmental Sounds Enhance Visuo-Spatial Memory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723" w14:textId="77777777" w:rsidR="00620756" w:rsidRPr="00A53000" w:rsidRDefault="00076F38" w:rsidP="00663EA7">
    <w:pPr>
      <w:pStyle w:val="Header"/>
      <w:jc w:val="right"/>
    </w:pPr>
    <w:r w:rsidRPr="00663EA7">
      <w:t>Environmental Sounds Enhance Visuo-Spatial Memory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58" w14:textId="31BE6735" w:rsidR="00607796" w:rsidRPr="00A53000" w:rsidRDefault="00076F38" w:rsidP="00607796">
    <w:pPr>
      <w:pStyle w:val="Header"/>
    </w:pPr>
    <w:r w:rsidRPr="00607796">
      <w:rPr>
        <w:noProof/>
        <w:color w:val="A6A6A6"/>
        <w:lang w:val="en-GB" w:eastAsia="en-GB"/>
      </w:rPr>
      <w:drawing>
        <wp:inline distT="0" distB="0" distL="0" distR="0" wp14:anchorId="63F91D7E" wp14:editId="66ED576B">
          <wp:extent cx="1382534" cy="497091"/>
          <wp:effectExtent l="0" t="0" r="0" b="0"/>
          <wp:docPr id="25" name="Picture 2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07796">
      <w:t xml:space="preserve">                                                       </w:t>
    </w:r>
    <w:r w:rsidR="00607796" w:rsidRPr="00663EA7">
      <w:t>Environmental Sounds Enhance Visuo-Spatial Memory</w:t>
    </w:r>
  </w:p>
  <w:p w14:paraId="526899E5" w14:textId="02545DBF" w:rsidR="00620756" w:rsidRDefault="00607796" w:rsidP="00607796">
    <w:pPr>
      <w:pStyle w:val="Header"/>
    </w:pPr>
    <w:r>
      <w:t>Marian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6"/>
    <w:rsid w:val="00076F38"/>
    <w:rsid w:val="00362A91"/>
    <w:rsid w:val="00607796"/>
    <w:rsid w:val="00743555"/>
    <w:rsid w:val="007734E2"/>
    <w:rsid w:val="008C3808"/>
    <w:rsid w:val="00B12559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289"/>
  <w15:chartTrackingRefBased/>
  <w15:docId w15:val="{4CB5312E-0324-44D8-AB56-FECABDFE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96"/>
  </w:style>
  <w:style w:type="paragraph" w:styleId="Footer">
    <w:name w:val="footer"/>
    <w:basedOn w:val="Normal"/>
    <w:link w:val="FooterChar"/>
    <w:uiPriority w:val="99"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96"/>
  </w:style>
  <w:style w:type="character" w:styleId="LineNumber">
    <w:name w:val="line number"/>
    <w:basedOn w:val="DefaultParagraphFont"/>
    <w:uiPriority w:val="99"/>
    <w:semiHidden/>
    <w:unhideWhenUsed/>
    <w:rsid w:val="0060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</dc:creator>
  <cp:keywords/>
  <dc:description/>
  <cp:lastModifiedBy>Sayuri</cp:lastModifiedBy>
  <cp:revision>3</cp:revision>
  <dcterms:created xsi:type="dcterms:W3CDTF">2021-07-03T02:47:00Z</dcterms:created>
  <dcterms:modified xsi:type="dcterms:W3CDTF">2021-07-03T02:47:00Z</dcterms:modified>
</cp:coreProperties>
</file>