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5AE" w14:textId="77777777" w:rsidR="00607796" w:rsidRPr="00607796" w:rsidRDefault="00607796" w:rsidP="00607796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b/>
          <w:bCs/>
          <w:sz w:val="24"/>
          <w:lang w:eastAsia="en-US"/>
        </w:rPr>
        <w:t>Supplemental Materials</w:t>
      </w:r>
    </w:p>
    <w:p w14:paraId="5620E8CD" w14:textId="77777777" w:rsidR="006F082F" w:rsidRPr="00607796" w:rsidRDefault="006F082F" w:rsidP="006F082F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07796">
        <w:rPr>
          <w:rFonts w:ascii="Times New Roman" w:eastAsia="Calibri" w:hAnsi="Times New Roman" w:cs="Times New Roman"/>
          <w:sz w:val="24"/>
          <w:lang w:eastAsia="en-US"/>
        </w:rPr>
        <w:t>Table A3. Comparison of word frequency, concreteness, familiarity, and imageability of labels in word and sound lists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2283"/>
        <w:gridCol w:w="1857"/>
        <w:gridCol w:w="1710"/>
        <w:gridCol w:w="990"/>
      </w:tblGrid>
      <w:tr w:rsidR="006F082F" w:rsidRPr="00607796" w14:paraId="291C9B70" w14:textId="77777777" w:rsidTr="004F0183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F6A2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58FD9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605A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6BE2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</w:tr>
      <w:tr w:rsidR="006F082F" w:rsidRPr="00607796" w14:paraId="2C725C95" w14:textId="77777777" w:rsidTr="004F0183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E576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Word Frequency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CE89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3.97 (0.59)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278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4.12 (0.77)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A98" w14:textId="77777777" w:rsidR="006F082F" w:rsidRPr="00607796" w:rsidRDefault="006F082F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6F082F" w:rsidRPr="00607796" w14:paraId="3B2B15F6" w14:textId="77777777" w:rsidTr="004F0183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EEB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Concreteness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DF74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589.53 (44.86)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3610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600.34 (42.13)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440" w14:textId="77777777" w:rsidR="006F082F" w:rsidRPr="00607796" w:rsidRDefault="006F082F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0.168</w:t>
            </w:r>
          </w:p>
        </w:tc>
      </w:tr>
      <w:tr w:rsidR="006F082F" w:rsidRPr="00607796" w14:paraId="3752034A" w14:textId="77777777" w:rsidTr="004F0183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65F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Familiarity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0B5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524.32 (65.21)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F5E2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523.53 (67.63)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8AF" w14:textId="77777777" w:rsidR="006F082F" w:rsidRPr="00607796" w:rsidRDefault="006F082F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0.303</w:t>
            </w:r>
          </w:p>
        </w:tc>
      </w:tr>
      <w:tr w:rsidR="006F082F" w:rsidRPr="00607796" w14:paraId="5BED0656" w14:textId="77777777" w:rsidTr="004F0183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4ECD2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Imageability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244F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586.55 (41.65)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3B360" w14:textId="77777777" w:rsidR="006F082F" w:rsidRPr="00607796" w:rsidRDefault="006F082F" w:rsidP="004F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604.98 (39.42)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716C" w14:textId="77777777" w:rsidR="006F082F" w:rsidRPr="00607796" w:rsidRDefault="006F082F" w:rsidP="004F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eastAsia="Times New Roman" w:hAnsi="Times New Roman" w:cs="Times New Roman"/>
                <w:sz w:val="24"/>
                <w:szCs w:val="24"/>
              </w:rPr>
              <w:t>0.103</w:t>
            </w:r>
          </w:p>
        </w:tc>
      </w:tr>
    </w:tbl>
    <w:p w14:paraId="02DA7D90" w14:textId="281C060D" w:rsidR="00607796" w:rsidRPr="00607796" w:rsidRDefault="00607796" w:rsidP="006F082F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sectPr w:rsidR="00607796" w:rsidRPr="00607796" w:rsidSect="0060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FDD7" w14:textId="77777777" w:rsidR="006C61E3" w:rsidRDefault="006C61E3" w:rsidP="00607796">
      <w:pPr>
        <w:spacing w:after="0" w:line="240" w:lineRule="auto"/>
      </w:pPr>
      <w:r>
        <w:separator/>
      </w:r>
    </w:p>
  </w:endnote>
  <w:endnote w:type="continuationSeparator" w:id="0">
    <w:p w14:paraId="18A5A86C" w14:textId="77777777" w:rsidR="006C61E3" w:rsidRDefault="006C61E3" w:rsidP="0060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9FDA" w14:textId="77777777" w:rsidR="00620756" w:rsidRPr="00577C4C" w:rsidRDefault="00076F38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E3F65B" wp14:editId="146EBB2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D4B0A" w14:textId="77777777" w:rsidR="00620756" w:rsidRPr="00E9561B" w:rsidRDefault="00076F3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 w:rsidRPr="00E9561B"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3F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0BD4B0A" w14:textId="77777777" w:rsidR="00620756" w:rsidRPr="00E9561B" w:rsidRDefault="00076F3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 w:rsidRPr="00E9561B"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DB20F" wp14:editId="6374D7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E4CF36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DB20F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1E4CF36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2C1" w14:textId="77777777" w:rsidR="00620756" w:rsidRPr="00577C4C" w:rsidRDefault="00076F38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85C33" wp14:editId="4E45B9E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FF2DEB" w14:textId="77777777" w:rsidR="00620756" w:rsidRPr="00607796" w:rsidRDefault="00076F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607796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60779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85C3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37FF2DEB" w14:textId="77777777" w:rsidR="00620756" w:rsidRPr="00607796" w:rsidRDefault="00076F3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60779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60779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607796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60779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AC72" w14:textId="77777777" w:rsidR="006C61E3" w:rsidRDefault="006C61E3" w:rsidP="00607796">
      <w:pPr>
        <w:spacing w:after="0" w:line="240" w:lineRule="auto"/>
      </w:pPr>
      <w:r>
        <w:separator/>
      </w:r>
    </w:p>
  </w:footnote>
  <w:footnote w:type="continuationSeparator" w:id="0">
    <w:p w14:paraId="1094EBA5" w14:textId="77777777" w:rsidR="006C61E3" w:rsidRDefault="006C61E3" w:rsidP="0060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FA4B" w14:textId="77777777" w:rsidR="00620756" w:rsidRPr="00117A46" w:rsidRDefault="00076F38" w:rsidP="00117A46">
    <w:pPr>
      <w:pStyle w:val="Header"/>
      <w:jc w:val="right"/>
    </w:pPr>
    <w:r w:rsidRPr="00117A46">
      <w:t>Environmental Sounds Enhance Visuo-Spatial Memory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723" w14:textId="77777777" w:rsidR="00620756" w:rsidRPr="00A53000" w:rsidRDefault="00076F38" w:rsidP="00663EA7">
    <w:pPr>
      <w:pStyle w:val="Header"/>
      <w:jc w:val="right"/>
    </w:pPr>
    <w:r w:rsidRPr="00663EA7">
      <w:t>Environmental Sounds Enhance Visuo-Spatial Memory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58" w14:textId="31BE6735" w:rsidR="00607796" w:rsidRPr="00A53000" w:rsidRDefault="00076F38" w:rsidP="00607796">
    <w:pPr>
      <w:pStyle w:val="Header"/>
    </w:pPr>
    <w:r w:rsidRPr="00607796">
      <w:rPr>
        <w:noProof/>
        <w:color w:val="A6A6A6"/>
        <w:lang w:val="en-GB" w:eastAsia="en-GB"/>
      </w:rPr>
      <w:drawing>
        <wp:inline distT="0" distB="0" distL="0" distR="0" wp14:anchorId="63F91D7E" wp14:editId="66ED576B">
          <wp:extent cx="1382534" cy="497091"/>
          <wp:effectExtent l="0" t="0" r="0" b="0"/>
          <wp:docPr id="25" name="Picture 2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07796">
      <w:t xml:space="preserve">                                                       </w:t>
    </w:r>
    <w:r w:rsidR="00607796" w:rsidRPr="00663EA7">
      <w:t>Environmental Sounds Enhance Visuo-Spatial Memory</w:t>
    </w:r>
  </w:p>
  <w:p w14:paraId="526899E5" w14:textId="02545DBF" w:rsidR="00620756" w:rsidRDefault="00607796" w:rsidP="00607796">
    <w:pPr>
      <w:pStyle w:val="Header"/>
    </w:pPr>
    <w:r>
      <w:t>Marian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96"/>
    <w:rsid w:val="00076F38"/>
    <w:rsid w:val="00362A91"/>
    <w:rsid w:val="00364428"/>
    <w:rsid w:val="004A7F89"/>
    <w:rsid w:val="00607796"/>
    <w:rsid w:val="006C61E3"/>
    <w:rsid w:val="006F082F"/>
    <w:rsid w:val="00743555"/>
    <w:rsid w:val="007734E2"/>
    <w:rsid w:val="007F02B3"/>
    <w:rsid w:val="008C3808"/>
    <w:rsid w:val="00974D0D"/>
    <w:rsid w:val="00B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4289"/>
  <w15:chartTrackingRefBased/>
  <w15:docId w15:val="{4CB5312E-0324-44D8-AB56-FECABDFE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96"/>
  </w:style>
  <w:style w:type="paragraph" w:styleId="Footer">
    <w:name w:val="footer"/>
    <w:basedOn w:val="Normal"/>
    <w:link w:val="FooterChar"/>
    <w:uiPriority w:val="99"/>
    <w:unhideWhenUsed/>
    <w:rsid w:val="0060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96"/>
  </w:style>
  <w:style w:type="character" w:styleId="LineNumber">
    <w:name w:val="line number"/>
    <w:basedOn w:val="DefaultParagraphFont"/>
    <w:uiPriority w:val="99"/>
    <w:semiHidden/>
    <w:unhideWhenUsed/>
    <w:rsid w:val="0060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</dc:creator>
  <cp:keywords/>
  <dc:description/>
  <cp:lastModifiedBy>Sayuri</cp:lastModifiedBy>
  <cp:revision>4</cp:revision>
  <dcterms:created xsi:type="dcterms:W3CDTF">2021-07-03T02:48:00Z</dcterms:created>
  <dcterms:modified xsi:type="dcterms:W3CDTF">2021-07-03T02:49:00Z</dcterms:modified>
</cp:coreProperties>
</file>