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76405" w14:textId="77777777" w:rsidR="004752CA" w:rsidRPr="009279BA" w:rsidRDefault="004752CA" w:rsidP="003750CA">
      <w:pPr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B50792E" w14:textId="21107847" w:rsidR="00372382" w:rsidRPr="00CE1923" w:rsidRDefault="00372382" w:rsidP="00CE1923">
      <w:pPr>
        <w:ind w:left="-426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</w:pPr>
      <w:r w:rsidRPr="00CE1923">
        <w:rPr>
          <w:rFonts w:ascii="Times New Roman" w:hAnsi="Times New Roman" w:cs="Times New Roman"/>
          <w:b/>
          <w:i/>
          <w:iCs/>
          <w:sz w:val="32"/>
          <w:szCs w:val="32"/>
          <w:lang w:val="en-US"/>
        </w:rPr>
        <w:t>Supplementary Material</w:t>
      </w:r>
    </w:p>
    <w:p w14:paraId="0FE2FF75" w14:textId="1C64C7CF" w:rsidR="00372382" w:rsidRPr="00CE1923" w:rsidRDefault="00372382" w:rsidP="00372382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E1923">
        <w:rPr>
          <w:rFonts w:ascii="Times New Roman" w:hAnsi="Times New Roman" w:cs="Times New Roman"/>
          <w:b/>
          <w:sz w:val="24"/>
          <w:szCs w:val="24"/>
          <w:lang w:val="en-US"/>
        </w:rPr>
        <w:t>Supplemental Tables</w:t>
      </w:r>
    </w:p>
    <w:p w14:paraId="3556978D" w14:textId="2945991A" w:rsidR="003750CA" w:rsidRPr="009279BA" w:rsidRDefault="003750CA" w:rsidP="003750CA">
      <w:pPr>
        <w:ind w:left="-42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Supplemental Table 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: Ongoing Clinical Trials investigating the DDR Pathway in Pancreatic Cancer</w:t>
      </w:r>
    </w:p>
    <w:tbl>
      <w:tblPr>
        <w:tblStyle w:val="EinfacheTabelle4"/>
        <w:tblW w:w="143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13"/>
        <w:gridCol w:w="981"/>
        <w:gridCol w:w="19"/>
        <w:gridCol w:w="1241"/>
        <w:gridCol w:w="2709"/>
        <w:gridCol w:w="2288"/>
        <w:gridCol w:w="5384"/>
      </w:tblGrid>
      <w:tr w:rsidR="003750CA" w:rsidRPr="009279BA" w14:paraId="134820E7" w14:textId="77777777" w:rsidTr="00C6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00CECB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Clinicaltrials.gov identifier</w:t>
            </w:r>
          </w:p>
        </w:tc>
        <w:tc>
          <w:tcPr>
            <w:tcW w:w="9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0A2207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7C8500B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PARP-Inhibitor</w:t>
            </w:r>
          </w:p>
        </w:tc>
        <w:tc>
          <w:tcPr>
            <w:tcW w:w="2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B3863F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Intervention</w:t>
            </w:r>
          </w:p>
        </w:tc>
        <w:tc>
          <w:tcPr>
            <w:tcW w:w="22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31E6F7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Estimated End</w:t>
            </w:r>
          </w:p>
        </w:tc>
        <w:tc>
          <w:tcPr>
            <w:tcW w:w="53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7687E5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Information</w:t>
            </w:r>
          </w:p>
        </w:tc>
      </w:tr>
      <w:tr w:rsidR="003750CA" w:rsidRPr="009279BA" w14:paraId="667E5C77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top w:val="double" w:sz="4" w:space="0" w:color="auto"/>
            </w:tcBorders>
            <w:vAlign w:val="center"/>
          </w:tcPr>
          <w:p w14:paraId="5123070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NCT02950064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</w:tcBorders>
            <w:vAlign w:val="center"/>
          </w:tcPr>
          <w:p w14:paraId="47D23BF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</w:tcPr>
          <w:p w14:paraId="6754309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14:paraId="23D8652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+BTP-114</w:t>
            </w:r>
          </w:p>
        </w:tc>
        <w:tc>
          <w:tcPr>
            <w:tcW w:w="2288" w:type="dxa"/>
            <w:tcBorders>
              <w:top w:val="double" w:sz="4" w:space="0" w:color="auto"/>
            </w:tcBorders>
            <w:vAlign w:val="center"/>
          </w:tcPr>
          <w:p w14:paraId="3FAE26C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84" w:type="dxa"/>
            <w:tcBorders>
              <w:top w:val="double" w:sz="4" w:space="0" w:color="auto"/>
            </w:tcBorders>
            <w:vAlign w:val="center"/>
          </w:tcPr>
          <w:p w14:paraId="1713237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Breast, ovarian, pancreatic, prostate cancer</w:t>
            </w:r>
          </w:p>
          <w:p w14:paraId="544497B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BRCA or other DDR mutation</w:t>
            </w:r>
          </w:p>
        </w:tc>
      </w:tr>
      <w:tr w:rsidR="003750CA" w:rsidRPr="009279BA" w14:paraId="6C9FEA1C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18AE3885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NCT02677038</w:t>
            </w:r>
          </w:p>
        </w:tc>
        <w:tc>
          <w:tcPr>
            <w:tcW w:w="1000" w:type="dxa"/>
            <w:gridSpan w:val="2"/>
            <w:vAlign w:val="center"/>
          </w:tcPr>
          <w:p w14:paraId="6EBB006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vAlign w:val="center"/>
          </w:tcPr>
          <w:p w14:paraId="170AA70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709" w:type="dxa"/>
            <w:vAlign w:val="center"/>
          </w:tcPr>
          <w:p w14:paraId="0EB6F2C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88" w:type="dxa"/>
            <w:vAlign w:val="center"/>
          </w:tcPr>
          <w:p w14:paraId="1B8D062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0C31C6A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Somatic BRCA mutations only + mutations in other HRR genes</w:t>
            </w:r>
          </w:p>
        </w:tc>
      </w:tr>
      <w:tr w:rsidR="003750CA" w:rsidRPr="009279BA" w14:paraId="6ADB30EC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4DE51966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NCT03337087</w:t>
            </w:r>
          </w:p>
        </w:tc>
        <w:tc>
          <w:tcPr>
            <w:tcW w:w="1000" w:type="dxa"/>
            <w:gridSpan w:val="2"/>
            <w:vAlign w:val="center"/>
          </w:tcPr>
          <w:p w14:paraId="690C472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/II</w:t>
            </w:r>
          </w:p>
        </w:tc>
        <w:tc>
          <w:tcPr>
            <w:tcW w:w="1241" w:type="dxa"/>
            <w:vAlign w:val="center"/>
          </w:tcPr>
          <w:p w14:paraId="1713837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709" w:type="dxa"/>
            <w:vAlign w:val="center"/>
          </w:tcPr>
          <w:p w14:paraId="62A7E25E" w14:textId="77777777" w:rsidR="003750CA" w:rsidRPr="009279BA" w:rsidRDefault="003750CA" w:rsidP="00C62932">
            <w:pPr>
              <w:ind w:right="48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 +Fluorouracil +Leucovorin</w:t>
            </w:r>
          </w:p>
        </w:tc>
        <w:tc>
          <w:tcPr>
            <w:tcW w:w="2288" w:type="dxa"/>
            <w:vAlign w:val="center"/>
          </w:tcPr>
          <w:p w14:paraId="5DA4247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7D16B2E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Metastatic Pancreatic, Colorectal, Gastroesophageal, biliary</w:t>
            </w:r>
          </w:p>
        </w:tc>
      </w:tr>
      <w:tr w:rsidR="003750CA" w:rsidRPr="009279BA" w14:paraId="4509FB9D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75F0AD4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NCT03140670</w:t>
            </w:r>
          </w:p>
        </w:tc>
        <w:tc>
          <w:tcPr>
            <w:tcW w:w="1000" w:type="dxa"/>
            <w:gridSpan w:val="2"/>
            <w:vAlign w:val="center"/>
          </w:tcPr>
          <w:p w14:paraId="2D33FA5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vAlign w:val="center"/>
          </w:tcPr>
          <w:p w14:paraId="3E16F5E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709" w:type="dxa"/>
            <w:vAlign w:val="center"/>
          </w:tcPr>
          <w:p w14:paraId="11E572A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88" w:type="dxa"/>
            <w:vAlign w:val="center"/>
          </w:tcPr>
          <w:p w14:paraId="2A6BECD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096A108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also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PALB2 mutation, maintenance, no prior progression on platinum</w:t>
            </w:r>
          </w:p>
        </w:tc>
      </w:tr>
      <w:tr w:rsidR="003750CA" w:rsidRPr="009279BA" w14:paraId="21157BE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2B06A2AF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NCT04171700</w:t>
            </w:r>
          </w:p>
        </w:tc>
        <w:tc>
          <w:tcPr>
            <w:tcW w:w="1000" w:type="dxa"/>
            <w:gridSpan w:val="2"/>
            <w:vAlign w:val="center"/>
          </w:tcPr>
          <w:p w14:paraId="389BD59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vAlign w:val="center"/>
          </w:tcPr>
          <w:p w14:paraId="4D5DB64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709" w:type="dxa"/>
            <w:vAlign w:val="center"/>
          </w:tcPr>
          <w:p w14:paraId="1F27ADD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88" w:type="dxa"/>
            <w:vAlign w:val="center"/>
          </w:tcPr>
          <w:p w14:paraId="50460E3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2A9B40E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Solid tumors with various HRR mutations (LODESTAR Trial)</w:t>
            </w:r>
          </w:p>
        </w:tc>
      </w:tr>
      <w:tr w:rsidR="003750CA" w:rsidRPr="009279BA" w14:paraId="718068C2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503EA67B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NCT02465060</w:t>
            </w:r>
          </w:p>
        </w:tc>
        <w:tc>
          <w:tcPr>
            <w:tcW w:w="1000" w:type="dxa"/>
            <w:gridSpan w:val="2"/>
            <w:vAlign w:val="center"/>
          </w:tcPr>
          <w:p w14:paraId="0E858F8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vAlign w:val="center"/>
          </w:tcPr>
          <w:p w14:paraId="34E1106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------</w:t>
            </w:r>
          </w:p>
        </w:tc>
        <w:tc>
          <w:tcPr>
            <w:tcW w:w="2709" w:type="dxa"/>
            <w:vAlign w:val="center"/>
          </w:tcPr>
          <w:p w14:paraId="393E324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Adavosertib</w:t>
            </w:r>
            <w:proofErr w:type="spellEnd"/>
          </w:p>
        </w:tc>
        <w:tc>
          <w:tcPr>
            <w:tcW w:w="2288" w:type="dxa"/>
            <w:vAlign w:val="center"/>
          </w:tcPr>
          <w:p w14:paraId="221AB95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7645DEC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MATCH Screening Trial</w:t>
            </w:r>
          </w:p>
        </w:tc>
      </w:tr>
      <w:tr w:rsidR="003750CA" w:rsidRPr="009279BA" w14:paraId="15C86A09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663FCD0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NCT04182516</w:t>
            </w:r>
          </w:p>
        </w:tc>
        <w:tc>
          <w:tcPr>
            <w:tcW w:w="1000" w:type="dxa"/>
            <w:gridSpan w:val="2"/>
            <w:vAlign w:val="center"/>
          </w:tcPr>
          <w:p w14:paraId="38A9EE7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1" w:type="dxa"/>
            <w:vAlign w:val="center"/>
          </w:tcPr>
          <w:p w14:paraId="6A2F4D4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NMS-03305293</w:t>
            </w:r>
          </w:p>
        </w:tc>
        <w:tc>
          <w:tcPr>
            <w:tcW w:w="2709" w:type="dxa"/>
            <w:vAlign w:val="center"/>
          </w:tcPr>
          <w:p w14:paraId="33B3D5F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88" w:type="dxa"/>
            <w:vAlign w:val="center"/>
          </w:tcPr>
          <w:p w14:paraId="15250BC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4942767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Breast, ovarian, pancreatic cancer</w:t>
            </w:r>
          </w:p>
        </w:tc>
      </w:tr>
      <w:tr w:rsidR="003750CA" w:rsidRPr="009279BA" w14:paraId="4E6A4C1D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44989FD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NCT04493060</w:t>
            </w:r>
          </w:p>
        </w:tc>
        <w:tc>
          <w:tcPr>
            <w:tcW w:w="1000" w:type="dxa"/>
            <w:gridSpan w:val="2"/>
            <w:vAlign w:val="center"/>
          </w:tcPr>
          <w:p w14:paraId="2E38699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vAlign w:val="center"/>
          </w:tcPr>
          <w:p w14:paraId="4536F2E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Niraparib</w:t>
            </w:r>
          </w:p>
        </w:tc>
        <w:tc>
          <w:tcPr>
            <w:tcW w:w="2709" w:type="dxa"/>
            <w:vAlign w:val="center"/>
          </w:tcPr>
          <w:p w14:paraId="6811AB8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Dostarolimab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(PD-1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Inh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288" w:type="dxa"/>
            <w:vAlign w:val="center"/>
          </w:tcPr>
          <w:p w14:paraId="08EF81C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6751F67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also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PALB2 mutations</w:t>
            </w:r>
          </w:p>
        </w:tc>
      </w:tr>
      <w:tr w:rsidR="003750CA" w:rsidRPr="009279BA" w14:paraId="19511776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vAlign w:val="center"/>
          </w:tcPr>
          <w:p w14:paraId="5EF6D68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NCT04150042</w:t>
            </w:r>
          </w:p>
        </w:tc>
        <w:tc>
          <w:tcPr>
            <w:tcW w:w="1000" w:type="dxa"/>
            <w:gridSpan w:val="2"/>
            <w:vAlign w:val="center"/>
          </w:tcPr>
          <w:p w14:paraId="3E915C7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41" w:type="dxa"/>
            <w:vAlign w:val="center"/>
          </w:tcPr>
          <w:p w14:paraId="69948C5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-------</w:t>
            </w:r>
          </w:p>
        </w:tc>
        <w:tc>
          <w:tcPr>
            <w:tcW w:w="2709" w:type="dxa"/>
            <w:vAlign w:val="center"/>
          </w:tcPr>
          <w:p w14:paraId="02D8699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+Melphalan, +BCNU, 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Hydroxycobalamin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+Ascorbic Acid, +Ethanol, +autologous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hematopoieitic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stem cells</w:t>
            </w:r>
          </w:p>
        </w:tc>
        <w:tc>
          <w:tcPr>
            <w:tcW w:w="2288" w:type="dxa"/>
            <w:vAlign w:val="center"/>
          </w:tcPr>
          <w:p w14:paraId="43571E4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84" w:type="dxa"/>
            <w:vAlign w:val="center"/>
          </w:tcPr>
          <w:p w14:paraId="003200B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50CA" w:rsidRPr="009279BA" w14:paraId="3326A7F9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3" w:type="dxa"/>
            <w:tcBorders>
              <w:bottom w:val="single" w:sz="4" w:space="0" w:color="auto"/>
            </w:tcBorders>
            <w:vAlign w:val="center"/>
          </w:tcPr>
          <w:p w14:paraId="56FDD432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NCT04548752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  <w:vAlign w:val="center"/>
          </w:tcPr>
          <w:p w14:paraId="62C2719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88B86D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7BC0C4A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+Pembrolizumab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14:paraId="2D45907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14:paraId="60C2FB1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gBRCA1/2-mut is required for inclusion</w:t>
            </w:r>
          </w:p>
        </w:tc>
      </w:tr>
    </w:tbl>
    <w:p w14:paraId="38B6275A" w14:textId="3D90C2E1" w:rsidR="003750CA" w:rsidRPr="009279BA" w:rsidRDefault="003750CA" w:rsidP="003750CA">
      <w:pPr>
        <w:ind w:left="-426"/>
        <w:rPr>
          <w:rFonts w:ascii="Times New Roman" w:hAnsi="Times New Roman" w:cs="Times New Roman"/>
          <w:sz w:val="20"/>
          <w:szCs w:val="20"/>
          <w:lang w:val="en-US"/>
        </w:rPr>
      </w:pPr>
      <w:r w:rsidRPr="009279BA">
        <w:rPr>
          <w:rFonts w:ascii="Times New Roman" w:hAnsi="Times New Roman" w:cs="Times New Roman"/>
          <w:sz w:val="20"/>
          <w:szCs w:val="20"/>
          <w:lang w:val="en-US"/>
        </w:rPr>
        <w:t>gBRCA1/2-mut: germline BRCA 1/2 mutation</w:t>
      </w:r>
      <w:r w:rsidR="004752CA"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, DDR: DNA Damage Repair </w:t>
      </w:r>
    </w:p>
    <w:p w14:paraId="3F108821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sz w:val="20"/>
          <w:szCs w:val="20"/>
          <w:lang w:val="en-US"/>
        </w:rPr>
      </w:pPr>
    </w:p>
    <w:p w14:paraId="78432B0F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sz w:val="20"/>
          <w:szCs w:val="20"/>
          <w:lang w:val="en-US"/>
        </w:rPr>
      </w:pPr>
    </w:p>
    <w:p w14:paraId="43D7CCD2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sz w:val="20"/>
          <w:szCs w:val="20"/>
          <w:lang w:val="en-US"/>
        </w:rPr>
      </w:pPr>
    </w:p>
    <w:p w14:paraId="48D95D32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55D916E3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044FE680" w14:textId="7379DDFF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084A5C6C" w14:textId="41E80F3E" w:rsidR="003750CA" w:rsidRPr="009279BA" w:rsidRDefault="003750CA" w:rsidP="003750CA">
      <w:pPr>
        <w:ind w:left="-993"/>
        <w:rPr>
          <w:rFonts w:ascii="Times New Roman" w:hAnsi="Times New Roman" w:cs="Times New Roman"/>
          <w:sz w:val="20"/>
          <w:szCs w:val="20"/>
          <w:lang w:val="en-US"/>
        </w:rPr>
      </w:pP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 xml:space="preserve">Supplemental Table </w:t>
      </w:r>
      <w:r w:rsidR="00921CFA" w:rsidRPr="009279BA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 xml:space="preserve">Ongoing Clinical Trials investigating the Use of PARP inhibitors Other than Pancreatic </w:t>
      </w:r>
      <w:proofErr w:type="gramStart"/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Cancer</w:t>
      </w:r>
      <w:proofErr w:type="gramEnd"/>
    </w:p>
    <w:tbl>
      <w:tblPr>
        <w:tblStyle w:val="EinfacheTabelle4"/>
        <w:tblW w:w="1644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27"/>
        <w:gridCol w:w="2049"/>
        <w:gridCol w:w="1006"/>
        <w:gridCol w:w="1481"/>
        <w:gridCol w:w="2268"/>
        <w:gridCol w:w="2409"/>
        <w:gridCol w:w="5103"/>
      </w:tblGrid>
      <w:tr w:rsidR="003750CA" w:rsidRPr="009279BA" w14:paraId="53FF2F96" w14:textId="77777777" w:rsidTr="00C6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C85D3F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ClinicalTrials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Identifier</w:t>
            </w:r>
          </w:p>
        </w:tc>
        <w:tc>
          <w:tcPr>
            <w:tcW w:w="20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AE14B3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Entity</w:t>
            </w:r>
          </w:p>
        </w:tc>
        <w:tc>
          <w:tcPr>
            <w:tcW w:w="10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CF68F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</w:p>
        </w:tc>
        <w:tc>
          <w:tcPr>
            <w:tcW w:w="14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6BBC7F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PARP-Inhibitor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2B00DE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Intervention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CD2F59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Estimated End</w:t>
            </w:r>
          </w:p>
        </w:tc>
        <w:tc>
          <w:tcPr>
            <w:tcW w:w="510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9E4D11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Addtional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Information</w:t>
            </w:r>
          </w:p>
        </w:tc>
      </w:tr>
      <w:tr w:rsidR="003750CA" w:rsidRPr="009279BA" w14:paraId="584DCA7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FD15FF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NCT03838406</w:t>
            </w:r>
          </w:p>
        </w:tc>
        <w:tc>
          <w:tcPr>
            <w:tcW w:w="2049" w:type="dxa"/>
            <w:vAlign w:val="center"/>
          </w:tcPr>
          <w:p w14:paraId="1E5C51B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 cancer</w:t>
            </w:r>
          </w:p>
        </w:tc>
        <w:tc>
          <w:tcPr>
            <w:tcW w:w="1006" w:type="dxa"/>
            <w:vAlign w:val="center"/>
          </w:tcPr>
          <w:p w14:paraId="56B6B29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81" w:type="dxa"/>
            <w:vAlign w:val="center"/>
          </w:tcPr>
          <w:p w14:paraId="39EF1D8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vAlign w:val="center"/>
          </w:tcPr>
          <w:p w14:paraId="254CC4D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+FOLFOX or +CAPOX</w:t>
            </w:r>
          </w:p>
        </w:tc>
        <w:tc>
          <w:tcPr>
            <w:tcW w:w="2409" w:type="dxa"/>
            <w:vAlign w:val="center"/>
          </w:tcPr>
          <w:p w14:paraId="0D28758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Completed, Results N.A.</w:t>
            </w:r>
          </w:p>
        </w:tc>
        <w:tc>
          <w:tcPr>
            <w:tcW w:w="5103" w:type="dxa"/>
            <w:vAlign w:val="center"/>
          </w:tcPr>
          <w:p w14:paraId="6431747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Observational, evaluation of the incidence of BRCA loss and association with outcome and prognosis</w:t>
            </w:r>
          </w:p>
        </w:tc>
      </w:tr>
      <w:tr w:rsidR="003750CA" w:rsidRPr="009279BA" w14:paraId="632F4377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B5C9A16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NCT03061058</w:t>
            </w:r>
          </w:p>
        </w:tc>
        <w:tc>
          <w:tcPr>
            <w:tcW w:w="2049" w:type="dxa"/>
            <w:vAlign w:val="center"/>
          </w:tcPr>
          <w:p w14:paraId="6A8FFE9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</w:t>
            </w:r>
          </w:p>
        </w:tc>
        <w:tc>
          <w:tcPr>
            <w:tcW w:w="1006" w:type="dxa"/>
            <w:vAlign w:val="center"/>
          </w:tcPr>
          <w:p w14:paraId="312663A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1" w:type="dxa"/>
            <w:vAlign w:val="center"/>
          </w:tcPr>
          <w:p w14:paraId="28C91EF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vAlign w:val="center"/>
          </w:tcPr>
          <w:p w14:paraId="46B5866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+Docetaxel, +Oxaliplatin, +Cisplatin, +Irinotecan, +Pemetrexed, S1</w:t>
            </w:r>
          </w:p>
        </w:tc>
        <w:tc>
          <w:tcPr>
            <w:tcW w:w="2409" w:type="dxa"/>
            <w:vAlign w:val="center"/>
          </w:tcPr>
          <w:p w14:paraId="3CF2F33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Completed, Results N.A.</w:t>
            </w:r>
          </w:p>
          <w:p w14:paraId="4F6A5DB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E9A77F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FA39C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0887F78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Intraperitoneal vs systemic chemotherapy, stratified by BRCA1 mRNA levels</w:t>
            </w:r>
          </w:p>
        </w:tc>
      </w:tr>
      <w:tr w:rsidR="003750CA" w:rsidRPr="009279BA" w14:paraId="63A09A63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73C1522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NCT02033551</w:t>
            </w:r>
          </w:p>
        </w:tc>
        <w:tc>
          <w:tcPr>
            <w:tcW w:w="2049" w:type="dxa"/>
            <w:vAlign w:val="center"/>
          </w:tcPr>
          <w:p w14:paraId="4703783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Gastric, Colon, others</w:t>
            </w:r>
          </w:p>
        </w:tc>
        <w:tc>
          <w:tcPr>
            <w:tcW w:w="1006" w:type="dxa"/>
            <w:vAlign w:val="center"/>
          </w:tcPr>
          <w:p w14:paraId="6B27BF0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1" w:type="dxa"/>
            <w:vAlign w:val="center"/>
          </w:tcPr>
          <w:p w14:paraId="6ED862B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Veliparib</w:t>
            </w:r>
          </w:p>
        </w:tc>
        <w:tc>
          <w:tcPr>
            <w:tcW w:w="2268" w:type="dxa"/>
            <w:vAlign w:val="center"/>
          </w:tcPr>
          <w:p w14:paraId="7E4F9AA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±Carboplatin and Paclitaxel or +FOLFIRI</w:t>
            </w:r>
          </w:p>
        </w:tc>
        <w:tc>
          <w:tcPr>
            <w:tcW w:w="2409" w:type="dxa"/>
            <w:vAlign w:val="center"/>
          </w:tcPr>
          <w:p w14:paraId="4EEC33C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Completed, Results N.A.</w:t>
            </w:r>
          </w:p>
        </w:tc>
        <w:tc>
          <w:tcPr>
            <w:tcW w:w="5103" w:type="dxa"/>
            <w:vAlign w:val="center"/>
          </w:tcPr>
          <w:p w14:paraId="568C68E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veliparib mono: BRCA mutation assessed</w:t>
            </w:r>
          </w:p>
        </w:tc>
      </w:tr>
      <w:tr w:rsidR="003750CA" w:rsidRPr="009279BA" w14:paraId="43D6315E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34FC493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NCT00576654</w:t>
            </w:r>
          </w:p>
        </w:tc>
        <w:tc>
          <w:tcPr>
            <w:tcW w:w="2049" w:type="dxa"/>
            <w:vAlign w:val="center"/>
          </w:tcPr>
          <w:p w14:paraId="4634F18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Colon, Pancreatic,</w:t>
            </w:r>
          </w:p>
        </w:tc>
        <w:tc>
          <w:tcPr>
            <w:tcW w:w="1006" w:type="dxa"/>
            <w:vAlign w:val="center"/>
          </w:tcPr>
          <w:p w14:paraId="78219AE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1" w:type="dxa"/>
            <w:vAlign w:val="center"/>
          </w:tcPr>
          <w:p w14:paraId="3C3FB2B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Veliparib</w:t>
            </w:r>
          </w:p>
        </w:tc>
        <w:tc>
          <w:tcPr>
            <w:tcW w:w="2268" w:type="dxa"/>
            <w:vAlign w:val="center"/>
          </w:tcPr>
          <w:p w14:paraId="72B7A51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</w:t>
            </w:r>
          </w:p>
        </w:tc>
        <w:tc>
          <w:tcPr>
            <w:tcW w:w="2409" w:type="dxa"/>
            <w:vAlign w:val="center"/>
          </w:tcPr>
          <w:p w14:paraId="0A454D4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103" w:type="dxa"/>
            <w:vAlign w:val="center"/>
          </w:tcPr>
          <w:p w14:paraId="1FB37D2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50CA" w:rsidRPr="009279BA" w14:paraId="15606FC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B30ACF5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NCT03008278</w:t>
            </w:r>
          </w:p>
        </w:tc>
        <w:tc>
          <w:tcPr>
            <w:tcW w:w="2049" w:type="dxa"/>
            <w:vAlign w:val="center"/>
          </w:tcPr>
          <w:p w14:paraId="6567E34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Gastric, gastroesophageal junction</w:t>
            </w:r>
          </w:p>
        </w:tc>
        <w:tc>
          <w:tcPr>
            <w:tcW w:w="1006" w:type="dxa"/>
            <w:vAlign w:val="center"/>
          </w:tcPr>
          <w:p w14:paraId="5D8633E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1481" w:type="dxa"/>
            <w:vAlign w:val="center"/>
          </w:tcPr>
          <w:p w14:paraId="0082892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2AD45B4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+Ramucirumab</w:t>
            </w:r>
          </w:p>
        </w:tc>
        <w:tc>
          <w:tcPr>
            <w:tcW w:w="2409" w:type="dxa"/>
            <w:vAlign w:val="center"/>
          </w:tcPr>
          <w:p w14:paraId="2FBEC94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103" w:type="dxa"/>
            <w:vAlign w:val="center"/>
          </w:tcPr>
          <w:p w14:paraId="453B776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HR-mut not inclusion criteria but outcome strata</w:t>
            </w:r>
          </w:p>
        </w:tc>
      </w:tr>
      <w:tr w:rsidR="003750CA" w:rsidRPr="009279BA" w14:paraId="380D1D8C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FAC7CF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NCT02921256</w:t>
            </w:r>
          </w:p>
        </w:tc>
        <w:tc>
          <w:tcPr>
            <w:tcW w:w="2049" w:type="dxa"/>
            <w:vAlign w:val="center"/>
          </w:tcPr>
          <w:p w14:paraId="07438DA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Rectal</w:t>
            </w:r>
          </w:p>
        </w:tc>
        <w:tc>
          <w:tcPr>
            <w:tcW w:w="1006" w:type="dxa"/>
            <w:vAlign w:val="center"/>
          </w:tcPr>
          <w:p w14:paraId="459E7C7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rII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481" w:type="dxa"/>
            <w:vAlign w:val="center"/>
          </w:tcPr>
          <w:p w14:paraId="6C1A970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Veliparib</w:t>
            </w:r>
          </w:p>
        </w:tc>
        <w:tc>
          <w:tcPr>
            <w:tcW w:w="2268" w:type="dxa"/>
            <w:vAlign w:val="center"/>
          </w:tcPr>
          <w:p w14:paraId="5321F78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+Pembrolizumab + Combination chemo, ET</w:t>
            </w:r>
          </w:p>
        </w:tc>
        <w:tc>
          <w:tcPr>
            <w:tcW w:w="2409" w:type="dxa"/>
            <w:vAlign w:val="center"/>
          </w:tcPr>
          <w:p w14:paraId="5921272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103" w:type="dxa"/>
            <w:vAlign w:val="center"/>
          </w:tcPr>
          <w:p w14:paraId="67E7860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50CA" w:rsidRPr="009279BA" w14:paraId="5D24659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A335262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NCT03840967</w:t>
            </w:r>
          </w:p>
        </w:tc>
        <w:tc>
          <w:tcPr>
            <w:tcW w:w="2049" w:type="dxa"/>
            <w:vAlign w:val="center"/>
          </w:tcPr>
          <w:p w14:paraId="4DEC613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 esophageal/Gastroesophageal</w:t>
            </w:r>
          </w:p>
        </w:tc>
        <w:tc>
          <w:tcPr>
            <w:tcW w:w="1006" w:type="dxa"/>
            <w:vAlign w:val="center"/>
          </w:tcPr>
          <w:p w14:paraId="005ACFE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36E7997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Niraparib</w:t>
            </w:r>
          </w:p>
        </w:tc>
        <w:tc>
          <w:tcPr>
            <w:tcW w:w="2268" w:type="dxa"/>
            <w:vAlign w:val="center"/>
          </w:tcPr>
          <w:p w14:paraId="6DF7CA1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5611BF3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01E22EA7" w14:textId="77777777" w:rsidR="003750CA" w:rsidRPr="009279BA" w:rsidRDefault="003750CA" w:rsidP="00C62932">
            <w:pPr>
              <w:tabs>
                <w:tab w:val="left" w:pos="2168"/>
              </w:tabs>
              <w:ind w:right="-2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LOH high status and/or deleterious alterations in HR pathway genes; either somatic or germline mutations</w:t>
            </w:r>
          </w:p>
        </w:tc>
      </w:tr>
      <w:tr w:rsidR="003750CA" w:rsidRPr="009279BA" w14:paraId="58BC1BB6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859BF59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NCT03829345</w:t>
            </w:r>
          </w:p>
        </w:tc>
        <w:tc>
          <w:tcPr>
            <w:tcW w:w="2049" w:type="dxa"/>
            <w:vAlign w:val="center"/>
          </w:tcPr>
          <w:p w14:paraId="060EAF5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Esophagogastric</w:t>
            </w:r>
          </w:p>
        </w:tc>
        <w:tc>
          <w:tcPr>
            <w:tcW w:w="1006" w:type="dxa"/>
            <w:vAlign w:val="center"/>
          </w:tcPr>
          <w:p w14:paraId="7C69A00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7B2D1D4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0CCA47C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47305C4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2552135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 Trial, HRR-mut no inclusion criteria</w:t>
            </w:r>
          </w:p>
        </w:tc>
      </w:tr>
      <w:tr w:rsidR="003750CA" w:rsidRPr="009279BA" w14:paraId="48FAF595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437FF6AD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NCT04592211</w:t>
            </w:r>
          </w:p>
        </w:tc>
        <w:tc>
          <w:tcPr>
            <w:tcW w:w="2049" w:type="dxa"/>
            <w:vAlign w:val="center"/>
          </w:tcPr>
          <w:p w14:paraId="1F27115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Gastric, esophageal</w:t>
            </w:r>
          </w:p>
        </w:tc>
        <w:tc>
          <w:tcPr>
            <w:tcW w:w="1006" w:type="dxa"/>
            <w:vAlign w:val="center"/>
          </w:tcPr>
          <w:p w14:paraId="38D1A6F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/II</w:t>
            </w:r>
          </w:p>
        </w:tc>
        <w:tc>
          <w:tcPr>
            <w:tcW w:w="1481" w:type="dxa"/>
            <w:vAlign w:val="center"/>
          </w:tcPr>
          <w:p w14:paraId="5DFF934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30C19EB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+Pembrolizumab +Paclitaxel</w:t>
            </w:r>
          </w:p>
        </w:tc>
        <w:tc>
          <w:tcPr>
            <w:tcW w:w="2409" w:type="dxa"/>
            <w:vAlign w:val="center"/>
          </w:tcPr>
          <w:p w14:paraId="0EF3053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1C1ABE1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Somatic HRR mutations and MSS status</w:t>
            </w:r>
          </w:p>
        </w:tc>
      </w:tr>
      <w:tr w:rsidR="003750CA" w:rsidRPr="009279BA" w14:paraId="62503337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EAC39AE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NCT04511039</w:t>
            </w:r>
          </w:p>
        </w:tc>
        <w:tc>
          <w:tcPr>
            <w:tcW w:w="2049" w:type="dxa"/>
            <w:vAlign w:val="center"/>
          </w:tcPr>
          <w:p w14:paraId="102DBF4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CRC, Gastroesophageal</w:t>
            </w:r>
          </w:p>
        </w:tc>
        <w:tc>
          <w:tcPr>
            <w:tcW w:w="1006" w:type="dxa"/>
            <w:vAlign w:val="center"/>
          </w:tcPr>
          <w:p w14:paraId="460FABF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1" w:type="dxa"/>
            <w:vAlign w:val="center"/>
          </w:tcPr>
          <w:p w14:paraId="6244B37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Talazoparib</w:t>
            </w:r>
            <w:proofErr w:type="spellEnd"/>
          </w:p>
        </w:tc>
        <w:tc>
          <w:tcPr>
            <w:tcW w:w="2268" w:type="dxa"/>
            <w:vAlign w:val="center"/>
          </w:tcPr>
          <w:p w14:paraId="00A4BCF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+Trifluridine/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Tipiracil</w:t>
            </w:r>
            <w:proofErr w:type="spellEnd"/>
          </w:p>
        </w:tc>
        <w:tc>
          <w:tcPr>
            <w:tcW w:w="2409" w:type="dxa"/>
            <w:vAlign w:val="center"/>
          </w:tcPr>
          <w:p w14:paraId="4AF0F03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183C748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HRR-mut status assessed</w:t>
            </w:r>
          </w:p>
        </w:tc>
      </w:tr>
      <w:tr w:rsidR="003750CA" w:rsidRPr="009279BA" w14:paraId="348BF130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9C9B7B2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NCT02734004</w:t>
            </w:r>
          </w:p>
        </w:tc>
        <w:tc>
          <w:tcPr>
            <w:tcW w:w="2049" w:type="dxa"/>
            <w:vAlign w:val="center"/>
          </w:tcPr>
          <w:p w14:paraId="0A99050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Ovarian, Breast, SCLC, Gastric</w:t>
            </w:r>
          </w:p>
        </w:tc>
        <w:tc>
          <w:tcPr>
            <w:tcW w:w="1006" w:type="dxa"/>
            <w:vAlign w:val="center"/>
          </w:tcPr>
          <w:p w14:paraId="2B629D7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1481" w:type="dxa"/>
            <w:vAlign w:val="center"/>
          </w:tcPr>
          <w:p w14:paraId="013F690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78ACC4A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+MEDI4736, +Bevacizumab</w:t>
            </w:r>
          </w:p>
        </w:tc>
        <w:tc>
          <w:tcPr>
            <w:tcW w:w="2409" w:type="dxa"/>
            <w:vAlign w:val="center"/>
          </w:tcPr>
          <w:p w14:paraId="1700FA5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1B91699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BRCA-mut is not mandatory for gastric cancer patients</w:t>
            </w:r>
          </w:p>
        </w:tc>
      </w:tr>
      <w:tr w:rsidR="003750CA" w:rsidRPr="009279BA" w14:paraId="5F18BF5B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7B08E88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NCT03337087</w:t>
            </w:r>
          </w:p>
        </w:tc>
        <w:tc>
          <w:tcPr>
            <w:tcW w:w="2049" w:type="dxa"/>
            <w:vAlign w:val="center"/>
          </w:tcPr>
          <w:p w14:paraId="4B58FE4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Pancreatic, CRC, Gastroesophageal, BTC</w:t>
            </w:r>
          </w:p>
        </w:tc>
        <w:tc>
          <w:tcPr>
            <w:tcW w:w="1006" w:type="dxa"/>
            <w:vAlign w:val="center"/>
          </w:tcPr>
          <w:p w14:paraId="301FC1D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1481" w:type="dxa"/>
            <w:vAlign w:val="center"/>
          </w:tcPr>
          <w:p w14:paraId="4D5BF2A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268" w:type="dxa"/>
            <w:vAlign w:val="center"/>
          </w:tcPr>
          <w:p w14:paraId="5B77D3B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 +Fluorouracil +Leucovorin</w:t>
            </w:r>
          </w:p>
        </w:tc>
        <w:tc>
          <w:tcPr>
            <w:tcW w:w="2409" w:type="dxa"/>
            <w:vAlign w:val="center"/>
          </w:tcPr>
          <w:p w14:paraId="1F0118E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  <w:p w14:paraId="0825031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vAlign w:val="center"/>
          </w:tcPr>
          <w:p w14:paraId="0EF4C43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50CA" w:rsidRPr="009279BA" w14:paraId="45DDCFBF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372018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NCT03639935</w:t>
            </w:r>
          </w:p>
        </w:tc>
        <w:tc>
          <w:tcPr>
            <w:tcW w:w="2049" w:type="dxa"/>
            <w:vAlign w:val="center"/>
          </w:tcPr>
          <w:p w14:paraId="57B1F22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BTC</w:t>
            </w:r>
          </w:p>
        </w:tc>
        <w:tc>
          <w:tcPr>
            <w:tcW w:w="1006" w:type="dxa"/>
            <w:vAlign w:val="center"/>
          </w:tcPr>
          <w:p w14:paraId="60A3DF5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09BCF62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268" w:type="dxa"/>
            <w:vAlign w:val="center"/>
          </w:tcPr>
          <w:p w14:paraId="313B602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+Nivolumab</w:t>
            </w:r>
          </w:p>
        </w:tc>
        <w:tc>
          <w:tcPr>
            <w:tcW w:w="2409" w:type="dxa"/>
            <w:vAlign w:val="center"/>
          </w:tcPr>
          <w:p w14:paraId="4DE47DE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51BFCB0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 BRCA-mut status assessed</w:t>
            </w:r>
          </w:p>
        </w:tc>
      </w:tr>
      <w:tr w:rsidR="003750CA" w:rsidRPr="009279BA" w14:paraId="5B69E602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977AF4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NCT04298021</w:t>
            </w:r>
          </w:p>
        </w:tc>
        <w:tc>
          <w:tcPr>
            <w:tcW w:w="2049" w:type="dxa"/>
            <w:vAlign w:val="center"/>
          </w:tcPr>
          <w:p w14:paraId="2F8CD97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BTC</w:t>
            </w:r>
          </w:p>
        </w:tc>
        <w:tc>
          <w:tcPr>
            <w:tcW w:w="1006" w:type="dxa"/>
            <w:vAlign w:val="center"/>
          </w:tcPr>
          <w:p w14:paraId="497E8DE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1717C10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0555BE2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+AZD6728 (ATR inhibitor) or AZD6738+Durvalumab</w:t>
            </w:r>
          </w:p>
        </w:tc>
        <w:tc>
          <w:tcPr>
            <w:tcW w:w="2409" w:type="dxa"/>
            <w:vAlign w:val="center"/>
          </w:tcPr>
          <w:p w14:paraId="456DB5D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1CE6C03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 DDR-mut assessed </w:t>
            </w:r>
          </w:p>
        </w:tc>
      </w:tr>
      <w:tr w:rsidR="003750CA" w:rsidRPr="009279BA" w14:paraId="10E44935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08A9D29E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NCT04166435</w:t>
            </w:r>
          </w:p>
        </w:tc>
        <w:tc>
          <w:tcPr>
            <w:tcW w:w="2049" w:type="dxa"/>
            <w:vAlign w:val="center"/>
          </w:tcPr>
          <w:p w14:paraId="76019C7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</w:t>
            </w:r>
          </w:p>
        </w:tc>
        <w:tc>
          <w:tcPr>
            <w:tcW w:w="1006" w:type="dxa"/>
            <w:vAlign w:val="center"/>
          </w:tcPr>
          <w:p w14:paraId="36DD3DE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609BABE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4F1E2AC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+Temozolomide</w:t>
            </w:r>
          </w:p>
        </w:tc>
        <w:tc>
          <w:tcPr>
            <w:tcW w:w="2409" w:type="dxa"/>
            <w:vAlign w:val="center"/>
          </w:tcPr>
          <w:p w14:paraId="535C3C8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148A18C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MGMT promotor hypermethylation required</w:t>
            </w:r>
          </w:p>
        </w:tc>
      </w:tr>
      <w:tr w:rsidR="003750CA" w:rsidRPr="009279BA" w14:paraId="2E5FE935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0D9265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NCT03851614</w:t>
            </w:r>
          </w:p>
        </w:tc>
        <w:tc>
          <w:tcPr>
            <w:tcW w:w="2049" w:type="dxa"/>
            <w:vAlign w:val="center"/>
          </w:tcPr>
          <w:p w14:paraId="45A1626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CRC, PDAC, Leiomyosarcoma</w:t>
            </w:r>
          </w:p>
        </w:tc>
        <w:tc>
          <w:tcPr>
            <w:tcW w:w="1006" w:type="dxa"/>
            <w:vAlign w:val="center"/>
          </w:tcPr>
          <w:p w14:paraId="5B49C29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37BC0B2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4403C1C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+Durvalumab +</w:t>
            </w:r>
            <w:proofErr w:type="spellStart"/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Cediranib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+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Durvalumab</w:t>
            </w:r>
          </w:p>
        </w:tc>
        <w:tc>
          <w:tcPr>
            <w:tcW w:w="2409" w:type="dxa"/>
            <w:vAlign w:val="center"/>
          </w:tcPr>
          <w:p w14:paraId="5F2D285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103" w:type="dxa"/>
            <w:vAlign w:val="center"/>
          </w:tcPr>
          <w:p w14:paraId="6271448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DAPPER trial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No DDR-mut assessed</w:t>
            </w:r>
          </w:p>
        </w:tc>
      </w:tr>
      <w:tr w:rsidR="003750CA" w:rsidRPr="009279BA" w14:paraId="56A2C462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082662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NCT04042831</w:t>
            </w:r>
          </w:p>
        </w:tc>
        <w:tc>
          <w:tcPr>
            <w:tcW w:w="2049" w:type="dxa"/>
            <w:vAlign w:val="center"/>
          </w:tcPr>
          <w:p w14:paraId="1594CB9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Biliary</w:t>
            </w:r>
          </w:p>
        </w:tc>
        <w:tc>
          <w:tcPr>
            <w:tcW w:w="1006" w:type="dxa"/>
            <w:vAlign w:val="center"/>
          </w:tcPr>
          <w:p w14:paraId="0853444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7D6E811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135B963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vAlign w:val="center"/>
          </w:tcPr>
          <w:p w14:paraId="3B9E98D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103" w:type="dxa"/>
            <w:vAlign w:val="center"/>
          </w:tcPr>
          <w:p w14:paraId="4E5965C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abberant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DDR gene mutations can be included</w:t>
            </w:r>
          </w:p>
        </w:tc>
      </w:tr>
      <w:tr w:rsidR="003750CA" w:rsidRPr="009279BA" w14:paraId="47C4D65B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D54C0D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NCT03995017</w:t>
            </w:r>
          </w:p>
        </w:tc>
        <w:tc>
          <w:tcPr>
            <w:tcW w:w="2049" w:type="dxa"/>
            <w:vAlign w:val="center"/>
          </w:tcPr>
          <w:p w14:paraId="7775C3E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 and Esophageal Adenocarcinoma</w:t>
            </w:r>
          </w:p>
        </w:tc>
        <w:tc>
          <w:tcPr>
            <w:tcW w:w="1006" w:type="dxa"/>
            <w:vAlign w:val="center"/>
          </w:tcPr>
          <w:p w14:paraId="7BE954A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1481" w:type="dxa"/>
            <w:vAlign w:val="center"/>
          </w:tcPr>
          <w:p w14:paraId="4162501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268" w:type="dxa"/>
            <w:vAlign w:val="center"/>
          </w:tcPr>
          <w:p w14:paraId="73A70A5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+Ramucirumab +Nivolumab</w:t>
            </w:r>
          </w:p>
        </w:tc>
        <w:tc>
          <w:tcPr>
            <w:tcW w:w="2409" w:type="dxa"/>
            <w:vAlign w:val="center"/>
          </w:tcPr>
          <w:p w14:paraId="6A45C90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103" w:type="dxa"/>
            <w:vAlign w:val="center"/>
          </w:tcPr>
          <w:p w14:paraId="123F29A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50 % unselected cohort, 50 % with HRR-mut status</w:t>
            </w:r>
          </w:p>
          <w:p w14:paraId="1C2EBAE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50CA" w:rsidRPr="009279BA" w14:paraId="6E001E52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56041DD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NCT02264678</w:t>
            </w:r>
          </w:p>
        </w:tc>
        <w:tc>
          <w:tcPr>
            <w:tcW w:w="2049" w:type="dxa"/>
            <w:vAlign w:val="center"/>
          </w:tcPr>
          <w:p w14:paraId="38CBAF3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 and other solid</w:t>
            </w:r>
          </w:p>
        </w:tc>
        <w:tc>
          <w:tcPr>
            <w:tcW w:w="1006" w:type="dxa"/>
            <w:vAlign w:val="center"/>
          </w:tcPr>
          <w:p w14:paraId="790D114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81" w:type="dxa"/>
            <w:vAlign w:val="center"/>
          </w:tcPr>
          <w:p w14:paraId="055D34F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vAlign w:val="center"/>
          </w:tcPr>
          <w:p w14:paraId="63C52BD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Ceralasertib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+Carboplatin, +Durvalumab</w:t>
            </w:r>
          </w:p>
        </w:tc>
        <w:tc>
          <w:tcPr>
            <w:tcW w:w="2409" w:type="dxa"/>
            <w:vAlign w:val="center"/>
          </w:tcPr>
          <w:p w14:paraId="1E30921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103" w:type="dxa"/>
            <w:vAlign w:val="center"/>
          </w:tcPr>
          <w:p w14:paraId="4861E0F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 cancers will be stratified by ATM pro- and deficient</w:t>
            </w:r>
          </w:p>
        </w:tc>
      </w:tr>
      <w:tr w:rsidR="003750CA" w:rsidRPr="009279BA" w14:paraId="31A91BB5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159831A5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NCT03983993</w:t>
            </w:r>
          </w:p>
        </w:tc>
        <w:tc>
          <w:tcPr>
            <w:tcW w:w="2049" w:type="dxa"/>
            <w:vAlign w:val="center"/>
          </w:tcPr>
          <w:p w14:paraId="0AB5322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</w:t>
            </w:r>
          </w:p>
        </w:tc>
        <w:tc>
          <w:tcPr>
            <w:tcW w:w="1006" w:type="dxa"/>
            <w:vAlign w:val="center"/>
          </w:tcPr>
          <w:p w14:paraId="6452BAC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54D3E9E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Niraparib</w:t>
            </w:r>
          </w:p>
        </w:tc>
        <w:tc>
          <w:tcPr>
            <w:tcW w:w="2268" w:type="dxa"/>
            <w:vAlign w:val="center"/>
          </w:tcPr>
          <w:p w14:paraId="60C1816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+Panitumumab</w:t>
            </w:r>
          </w:p>
        </w:tc>
        <w:tc>
          <w:tcPr>
            <w:tcW w:w="2409" w:type="dxa"/>
            <w:vAlign w:val="center"/>
          </w:tcPr>
          <w:p w14:paraId="7A8D827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5103" w:type="dxa"/>
            <w:vAlign w:val="center"/>
          </w:tcPr>
          <w:p w14:paraId="21D2DE5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RAS-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wt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only</w:t>
            </w:r>
          </w:p>
        </w:tc>
      </w:tr>
      <w:tr w:rsidR="003750CA" w:rsidRPr="009279BA" w14:paraId="37FB9A7B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F98AFA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NCT02678182</w:t>
            </w:r>
          </w:p>
        </w:tc>
        <w:tc>
          <w:tcPr>
            <w:tcW w:w="2049" w:type="dxa"/>
            <w:vAlign w:val="center"/>
          </w:tcPr>
          <w:p w14:paraId="5F970BF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Oesophago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-gastric</w:t>
            </w:r>
          </w:p>
        </w:tc>
        <w:tc>
          <w:tcPr>
            <w:tcW w:w="1006" w:type="dxa"/>
            <w:vAlign w:val="center"/>
          </w:tcPr>
          <w:p w14:paraId="40B286A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81" w:type="dxa"/>
            <w:vAlign w:val="center"/>
          </w:tcPr>
          <w:p w14:paraId="1BE3930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Rucaparib</w:t>
            </w:r>
          </w:p>
        </w:tc>
        <w:tc>
          <w:tcPr>
            <w:tcW w:w="2268" w:type="dxa"/>
            <w:vAlign w:val="center"/>
          </w:tcPr>
          <w:p w14:paraId="048D14E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+Capecitabine, +M</w:t>
            </w: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EDI4736, 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Trastuzumab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, 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Ramucirumab</w:t>
            </w:r>
            <w:proofErr w:type="spellEnd"/>
          </w:p>
        </w:tc>
        <w:tc>
          <w:tcPr>
            <w:tcW w:w="2409" w:type="dxa"/>
            <w:vAlign w:val="center"/>
          </w:tcPr>
          <w:p w14:paraId="336841E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5103" w:type="dxa"/>
            <w:vAlign w:val="center"/>
          </w:tcPr>
          <w:p w14:paraId="41B42BA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Randomized, PLATFORM trial, maintenance treatment; maintenance therapy, no HRR-mut status assessed</w:t>
            </w:r>
          </w:p>
        </w:tc>
      </w:tr>
      <w:tr w:rsidR="003750CA" w:rsidRPr="009279BA" w14:paraId="2BA0CC67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  <w:vAlign w:val="center"/>
          </w:tcPr>
          <w:p w14:paraId="4A624157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NCT04456699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14:paraId="36718C9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CRC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3D2B122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14:paraId="386392A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EFE8EA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 Bevacizumab vs Bevacizumab+5-FU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6B4538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EF5ED6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CE524D" w14:textId="77777777" w:rsidR="003750CA" w:rsidRPr="009279BA" w:rsidRDefault="003750CA" w:rsidP="003750CA">
      <w:pPr>
        <w:ind w:left="-993"/>
        <w:rPr>
          <w:rFonts w:ascii="Times New Roman" w:hAnsi="Times New Roman" w:cs="Times New Roman"/>
          <w:sz w:val="20"/>
          <w:szCs w:val="20"/>
          <w:lang w:val="en-US"/>
        </w:rPr>
      </w:pPr>
      <w:r w:rsidRPr="009279BA">
        <w:rPr>
          <w:rFonts w:ascii="Times New Roman" w:hAnsi="Times New Roman" w:cs="Times New Roman"/>
          <w:sz w:val="20"/>
          <w:szCs w:val="20"/>
          <w:lang w:val="en-US"/>
        </w:rPr>
        <w:t>*r: randomized, N.A.: not available, CRC: Colorectal Cancer, BTC: Biliary Tract Cancer, PDAC: Pancreatic Ductal Adenocarcinoma, SCLC: Small Cell Lung Cancer</w:t>
      </w:r>
    </w:p>
    <w:p w14:paraId="5038275E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154B215C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7E4B8296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31DDAF3A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20980BEE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040E645C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372CC80F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4C03A87D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4363905D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5DA6082A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45941EEE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5E736AF9" w14:textId="14073AC8" w:rsidR="003750CA" w:rsidRPr="009279BA" w:rsidRDefault="003750CA" w:rsidP="003750CA">
      <w:pPr>
        <w:ind w:left="-993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Supplemental Table 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Pr="009279BA">
        <w:rPr>
          <w:rFonts w:ascii="Times New Roman" w:hAnsi="Times New Roman" w:cs="Times New Roman"/>
          <w:b/>
          <w:sz w:val="20"/>
          <w:szCs w:val="20"/>
          <w:lang w:val="en-US"/>
        </w:rPr>
        <w:t>: Clinical Trials targeting DDR Pathway Proteins</w:t>
      </w:r>
    </w:p>
    <w:tbl>
      <w:tblPr>
        <w:tblStyle w:val="EinfacheTabelle4"/>
        <w:tblW w:w="16444" w:type="dxa"/>
        <w:tblInd w:w="-9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1275"/>
        <w:gridCol w:w="2836"/>
        <w:gridCol w:w="2268"/>
        <w:gridCol w:w="1559"/>
        <w:gridCol w:w="1418"/>
        <w:gridCol w:w="1842"/>
        <w:gridCol w:w="1276"/>
      </w:tblGrid>
      <w:tr w:rsidR="003750CA" w:rsidRPr="009279BA" w14:paraId="5BBC3355" w14:textId="77777777" w:rsidTr="00C6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DBBC7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Target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4DA9558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Drug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A048EE" w14:textId="77777777" w:rsidR="003750CA" w:rsidRPr="009279BA" w:rsidRDefault="003750CA" w:rsidP="00C62932">
            <w:pPr>
              <w:ind w:left="-8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ClinicalTrials.gov Identifier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01AA4E3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</w:t>
            </w:r>
          </w:p>
        </w:tc>
        <w:tc>
          <w:tcPr>
            <w:tcW w:w="283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9344472" w14:textId="77777777" w:rsidR="003750CA" w:rsidRPr="009279BA" w:rsidRDefault="003750CA" w:rsidP="00C62932">
            <w:pPr>
              <w:ind w:left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Additional intervention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32BB28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DDR-mut status assessed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42BD07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AAB08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OS/PFS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(months)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660248E" w14:textId="77777777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Addidtional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Information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D6189C5" w14:textId="77777777" w:rsidR="002872CF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Reference/</w:t>
            </w:r>
          </w:p>
          <w:p w14:paraId="31671C7A" w14:textId="3F1D2D59" w:rsidR="003750CA" w:rsidRPr="009279BA" w:rsidRDefault="003750CA" w:rsidP="00C629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</w:p>
        </w:tc>
      </w:tr>
      <w:tr w:rsidR="003750CA" w:rsidRPr="009279BA" w14:paraId="3A31FC1D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E0A3ADD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9811B3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Ceralasertib</w:t>
            </w:r>
            <w:proofErr w:type="spellEnd"/>
          </w:p>
          <w:p w14:paraId="78FDA1C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(AZD6738)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35356F1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NCT02630199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5DF2DC8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490322D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+Paclitaxel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85BD53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160E78C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ORR 25.5 %</w:t>
            </w:r>
          </w:p>
          <w:p w14:paraId="443CBBD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CR (1.9 %), 12 PR (23.5 %), 18 SD (35.3 %)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EDEDED" w:themeFill="accent3" w:themeFillTint="33"/>
            <w:vAlign w:val="center"/>
          </w:tcPr>
          <w:p w14:paraId="69000F5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25A22D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6F7C44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Lee et al., 2020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&lt;EndNote&gt;&lt;Cite&gt;&lt;Author&gt;Lee&lt;/Author&gt;&lt;Year&gt;2020&lt;/Year&gt;&lt;RecNum&gt;727&lt;/RecNum&gt;&lt;DisplayText&gt;(105)&lt;/DisplayText&gt;&lt;record&gt;&lt;rec-number&gt;727&lt;/rec-number&gt;&lt;foreign-keys&gt;&lt;key app="EN" db-id="ef900rezmzzzw3e0206p0vfnd5ttete5zr2x" timestamp="1608124221" guid="db4d2b29-9d7f-4b04-9628-27909ea49593"&gt;727&lt;/key&gt;&lt;/foreign-keys&gt;&lt;ref-type name="Journal Article"&gt;17&lt;/ref-type&gt;&lt;contributors&gt;&lt;authors&gt;&lt;author&gt;Jeeyun Lee&lt;/author&gt;&lt;author&gt;Seung Tae Kim&lt;/author&gt;&lt;author&gt;Simon Smith&lt;/author&gt;&lt;author&gt;Peter G. Mortimer&lt;/author&gt;&lt;author&gt;Bienvenu Loembé&lt;/author&gt;&lt;author&gt;Jung Hong&lt;/author&gt;&lt;author&gt;Iwanka Kozarewa&lt;/author&gt;&lt;author&gt;Andrew Pierce&lt;/author&gt;&lt;author&gt;Emma Dean&lt;/author&gt;&lt;/authors&gt;&lt;/contributors&gt;&lt;titles&gt;&lt;title&gt;Results from a phase I, open-label study of ceralasertib (AZD6738), a novel DNA damage repair agent, in combination with weekly paclitaxel in refractory cancer (NCT02630199)&lt;/title&gt;&lt;secondary-title&gt;Journal of Clinical Oncology&lt;/secondary-title&gt;&lt;/titles&gt;&lt;periodical&gt;&lt;full-title&gt;Journal of Clinical Oncology&lt;/full-title&gt;&lt;/periodical&gt;&lt;pages&gt;3503-3503&lt;/pages&gt;&lt;volume&gt;38&lt;/volume&gt;&lt;number&gt;15_suppl&lt;/number&gt;&lt;keywords&gt;&lt;keyword&gt;283-232,613-225-2577-2545,281-206-4760-3852,281-5277-2560,613-225-325,613-225-2782,283-237-255-6806,5,4,3,3,3,2,2,78,6,38092-18533,38092-34807,38092-21759,38092-27877,38092-28187,3,1,1,1,1&lt;/keyword&gt;&lt;/keywords&gt;&lt;dates&gt;&lt;year&gt;2020&lt;/year&gt;&lt;/dates&gt;&lt;urls&gt;&lt;related-urls&gt;&lt;url&gt;https://ascopubs.org/doi/abs/10.1200/JCO.2020.38.15_suppl.3503&lt;/url&gt;&lt;/related-urls&gt;&lt;/urls&gt;&lt;electronic-resource-num&gt;10.1200/JCO.2020.38.15_suppl.3503&lt;/electronic-resource-num&gt;&lt;/record&gt;&lt;/Cite&gt;&lt;/EndNote&gt;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(105)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5F247F6F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2AA1A4F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642C66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AC1AD5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NCT03669601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322BEB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(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ATRiUM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6FC28F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+Gemcitabine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BD1A9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2BB22B4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D326E5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2C0485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5A3FCC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44EACF67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1639A0D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BDB1D1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FF7A07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NCT03682289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39D30BE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707BA81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+Olaparib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2ECE6D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ARID1A BAF250a status</w:t>
            </w:r>
          </w:p>
          <w:p w14:paraId="656036B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ATM-loss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37210E2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A290D6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63F38EA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1B4173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60DA1504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7F236E0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0D409A3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2693F7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NCT03780608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1AB4B25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212B767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+Durvalumab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B6CE4E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 pro-/deficient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95A5A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70061D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4B73A9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4FB4D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1B02D1E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29652407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823F7C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6E4B7C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NCT03878095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F6C03A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3DD4B86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+Olaparib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4B3B4C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IDH1/IDH2 mutant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1D2B940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BD9D66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5F03512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D4C812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5FF90631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563AD7D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2A764B6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737D6D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NCT02264678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43A75F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Ib</w:t>
            </w:r>
            <w:proofErr w:type="spellEnd"/>
          </w:p>
        </w:tc>
        <w:tc>
          <w:tcPr>
            <w:tcW w:w="2836" w:type="dxa"/>
            <w:shd w:val="clear" w:color="auto" w:fill="FFFFFF"/>
            <w:vAlign w:val="center"/>
          </w:tcPr>
          <w:p w14:paraId="61CD29F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+Olaparib or</w:t>
            </w:r>
          </w:p>
          <w:p w14:paraId="16D1199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+Durvalumab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ECF9CA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 status</w:t>
            </w:r>
          </w:p>
          <w:p w14:paraId="2DB9BAF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BRCA mut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Ov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4658C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Olaparib: 1 CR (2.5 %)</w:t>
            </w:r>
          </w:p>
          <w:p w14:paraId="2AC92D0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PR (12.8 %)</w:t>
            </w:r>
          </w:p>
          <w:p w14:paraId="02D131C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Durvalumab: 1 CR (4.7 %)</w:t>
            </w:r>
          </w:p>
          <w:p w14:paraId="2E6E3BD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PR (9.5 %)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5F962B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4D1A9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802D6D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Krebs et al.,  2018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&lt;EndNote&gt;&lt;Cite&gt;&lt;Author&gt;Krebs&lt;/Author&gt;&lt;Year&gt;2018&lt;/Year&gt;&lt;RecNum&gt;728&lt;/RecNum&gt;&lt;DisplayText&gt;(106)&lt;/DisplayText&gt;&lt;record&gt;&lt;rec-number&gt;728&lt;/rec-number&gt;&lt;foreign-keys&gt;&lt;key app="EN" db-id="ef900rezmzzzw3e0206p0vfnd5ttete5zr2x" timestamp="1608124292" guid="a4ef920f-e8c9-4c8c-b051-a2e6527972c6"&gt;728&lt;/key&gt;&lt;/foreign-keys&gt;&lt;ref-type name="Journal Article"&gt;17&lt;/ref-type&gt;&lt;contributors&gt;&lt;authors&gt;&lt;author&gt;Krebs, Matthew G.&lt;/author&gt;&lt;author&gt;Lopez, Juanita&lt;/author&gt;&lt;author&gt;El-Khoueiry, Anthony&lt;/author&gt;&lt;author&gt;Bang, Yung-Jue&lt;/author&gt;&lt;author&gt;Postel-Vinay, Sophie&lt;/author&gt;&lt;author&gt;Abida, Wassim&lt;/author&gt;&lt;author&gt;Carter, Louise&lt;/author&gt;&lt;author&gt;Xu, Wen&lt;/author&gt;&lt;author&gt;Im, Seock-Ah&lt;/author&gt;&lt;author&gt;Pierce, Andrew&lt;/author&gt;&lt;author&gt;Frewer, Paul&lt;/author&gt;&lt;author&gt;Berges, Alienor&lt;/author&gt;&lt;author&gt;Cheung, S.Y. Amy&lt;/author&gt;&lt;author&gt;Stephens, Christine&lt;/author&gt;&lt;author&gt;Felicetti, Brunella&lt;/author&gt;&lt;author&gt;Dean, Emma&lt;/author&gt;&lt;author&gt;Hollingsworth, Simon J.&lt;/author&gt;&lt;/authors&gt;&lt;/contributors&gt;&lt;titles&gt;&lt;title&gt;Abstract CT026: Phase I study of AZD6738, an inhibitor of ataxia telangiectasia Rad3-related (ATR), in combination with olaparib or durvalumab in patients (pts) with advanced solid cancers&lt;/title&gt;&lt;secondary-title&gt;Cancer Research&lt;/secondary-title&gt;&lt;/titles&gt;&lt;periodical&gt;&lt;full-title&gt;Cancer Res&lt;/full-title&gt;&lt;abbr-1&gt;Cancer research&lt;/abbr-1&gt;&lt;/periodical&gt;&lt;pages&gt;CT026-CT026&lt;/pages&gt;&lt;volume&gt;78&lt;/volume&gt;&lt;number&gt;13 Supplement&lt;/number&gt;&lt;dates&gt;&lt;year&gt;2018&lt;/year&gt;&lt;/dates&gt;&lt;urls&gt;&lt;/urls&gt;&lt;electronic-resource-num&gt;10.1158/1538-7445.Am2018-ct026&lt;/electronic-resource-num&gt;&lt;/record&gt;&lt;/Cite&gt;&lt;/EndNote&gt;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(106)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37A2F17C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6F6F6AF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6F4B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8C72E3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NCT02576444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C44684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(OLAPCO)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761D23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 Olaparib</w:t>
            </w:r>
          </w:p>
          <w:p w14:paraId="2EC9B6F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2: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Olaparib+Capivasertib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14:paraId="0B7DADD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3: Olaparib+AZD1775**</w:t>
            </w:r>
          </w:p>
          <w:p w14:paraId="6F824E0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4: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Olaparib+Ceralasertib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4F8E66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1: IDH1/2, HDR genes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§</w:t>
            </w:r>
          </w:p>
          <w:p w14:paraId="0BAB87D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2: PTEN, PIK3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CA,AKT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, ARID1a</w:t>
            </w:r>
          </w:p>
          <w:p w14:paraId="4E86D9C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3: TP53, KRAS</w:t>
            </w:r>
          </w:p>
          <w:p w14:paraId="265EB57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4: HDR genes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A6452D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CB26A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9683A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 CCC only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2454CE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2A37E10B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0117002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6DF4C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Berzosertib</w:t>
            </w:r>
            <w:proofErr w:type="spellEnd"/>
          </w:p>
          <w:p w14:paraId="1753F52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(VX-970/</w:t>
            </w:r>
          </w:p>
          <w:p w14:paraId="0AF1627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M6620)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5C368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NCT02723864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A44F6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786058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Veliparib+Cisplatin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E8B8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8B3CB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 PR (13.6 %)</w:t>
            </w:r>
          </w:p>
          <w:p w14:paraId="66A60D2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 SD (57 %)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4747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05533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558E1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O’Sullivan et al, 2018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&lt;EndNote&gt;&lt;Cite&gt;&lt;Author&gt;Coyne&lt;/Author&gt;&lt;Year&gt;2018&lt;/Year&gt;&lt;RecNum&gt;758&lt;/RecNum&gt;&lt;DisplayText&gt;(148)&lt;/DisplayText&gt;&lt;record&gt;&lt;rec-number&gt;758&lt;/rec-number&gt;&lt;foreign-keys&gt;&lt;key app="EN" db-id="ef900rezmzzzw3e0206p0vfnd5ttete5zr2x" timestamp="1608203048" guid="9d001d32-0354-4252-9379-40ec56ba23a7"&gt;758&lt;/key&gt;&lt;/foreign-keys&gt;&lt;ref-type name="Journal Article"&gt;17&lt;/ref-type&gt;&lt;contributors&gt;&lt;authors&gt;&lt;author&gt;Geraldine Helen O&amp;apos;Sullivan Coyne&lt;/author&gt;&lt;author&gt;Khanh Tu Do&lt;/author&gt;&lt;author&gt;Shivaani Kummar&lt;/author&gt;&lt;author&gt;Naoko Takebe&lt;/author&gt;&lt;author&gt;Mary Flanagan Quinn&lt;/author&gt;&lt;author&gt;Sarina Anne Piha-Paul&lt;/author&gt;&lt;author&gt;Ashley Bruns&lt;/author&gt;&lt;author&gt;Lamin Juwara&lt;/author&gt;&lt;author&gt;Elad Sharon&lt;/author&gt;&lt;author&gt;Richard Piekarz&lt;/author&gt;&lt;author&gt;Howard Streicher&lt;/author&gt;&lt;author&gt;Larry Rubinstein&lt;/author&gt;&lt;author&gt;Deborah Wilsker&lt;/author&gt;&lt;author&gt;Robert J. Kinders&lt;/author&gt;&lt;author&gt;Ralph E. Parchment&lt;/author&gt;&lt;author&gt;Elliot B Levy&lt;/author&gt;&lt;author&gt;Austin Doyle&lt;/author&gt;&lt;author&gt;James H. Doroshow&lt;/author&gt;&lt;author&gt;Alice P. Chen&lt;/author&gt;&lt;/authors&gt;&lt;/contributors&gt;&lt;titles&gt;&lt;title&gt;Phase I trial of the triplet M6620 (formerly VX970) + veliparib + cisplatin in patients with advanced solid tumors&lt;/title&gt;&lt;secondary-title&gt;Journal of Clinical Oncology&lt;/secondary-title&gt;&lt;/titles&gt;&lt;periodical&gt;&lt;full-title&gt;Journal of Clinical Oncology&lt;/full-title&gt;&lt;/periodical&gt;&lt;pages&gt;2549-2549&lt;/pages&gt;&lt;volume&gt;36&lt;/volume&gt;&lt;number&gt;15_suppl&lt;/number&gt;&lt;dates&gt;&lt;year&gt;2018&lt;/year&gt;&lt;/dates&gt;&lt;urls&gt;&lt;related-urls&gt;&lt;url&gt;https://ascopubs.org/doi/abs/10.1200/JCO.2018.36.15_suppl.2549&lt;/url&gt;&lt;/related-urls&gt;&lt;/urls&gt;&lt;electronic-resource-num&gt;10.1200/JCO.2018.36.15_suppl.2549&lt;/electronic-resource-num&gt;&lt;/record&gt;&lt;/Cite&gt;&lt;/EndNote&gt;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(148)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7CB9F1B5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3CC125AF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CF776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A237EA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NCT03641313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2EBFCD2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0F2D1E6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50F3AD0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TP53-mut required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2F41E96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0EA47BB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572B377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Gastric and gastroesophageal cancer only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FFC4A4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5719CD2C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047AB94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216F8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C0F02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NCT04266912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8CACFA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 (D-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778E1E2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+Avelumab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22887A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 deficiency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§§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E7F8E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9440EA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2F315F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29EF49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1DCBC94F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13E0F11F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8EE77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052725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NCT03309150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5F9FAC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121594F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Carboplatin+Paclitaxel</w:t>
            </w:r>
            <w:proofErr w:type="spellEnd"/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10050F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642E3AD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CR (6 %)</w:t>
            </w:r>
          </w:p>
          <w:p w14:paraId="5C95202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SD (29 %)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5FFF594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 with CR had PFS of 29 months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6210BBD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370389D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Yap et al., 2020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&lt;EndNote&gt;&lt;Cite&gt;&lt;Author&gt;Yap&lt;/Author&gt;&lt;Year&gt;2020&lt;/Year&gt;&lt;RecNum&gt;680&lt;/RecNum&gt;&lt;DisplayText&gt;(107)&lt;/DisplayText&gt;&lt;record&gt;&lt;rec-number&gt;680&lt;/rec-number&gt;&lt;foreign-keys&gt;&lt;key app="EN" db-id="ef900rezmzzzw3e0206p0vfnd5ttete5zr2x" timestamp="1608115612" guid="db535913-0bba-429e-9b43-ac7dee58e1c7"&gt;680&lt;/key&gt;&lt;/foreign-keys&gt;&lt;ref-type name="Journal Article"&gt;17&lt;/ref-type&gt;&lt;contributors&gt;&lt;authors&gt;&lt;author&gt;Yap, T. A.&lt;/author&gt;&lt;author&gt;O&amp;apos;Carrigan, B.&lt;/author&gt;&lt;author&gt;Penney, M. S.&lt;/author&gt;&lt;author&gt;Lim, J. S.&lt;/author&gt;&lt;author&gt;Brown, J. S.&lt;/author&gt;&lt;author&gt;de Miguel Luken, M. J.&lt;/author&gt;&lt;author&gt;Tunariu, N.&lt;/author&gt;&lt;author&gt;Perez-Lopez, R.&lt;/author&gt;&lt;author&gt;Rodrigues, D. N.&lt;/author&gt;&lt;author&gt;Riisnaes, R.&lt;/author&gt;&lt;author&gt;Figueiredo, I.&lt;/author&gt;&lt;author&gt;Carreira, S.&lt;/author&gt;&lt;author&gt;Hare, B.&lt;/author&gt;&lt;author&gt;McDermott, K.&lt;/author&gt;&lt;author&gt;Khalique, S.&lt;/author&gt;&lt;author&gt;Williamson, C. T.&lt;/author&gt;&lt;author&gt;Natrajan, R.&lt;/author&gt;&lt;author&gt;Pettitt, S. J.&lt;/author&gt;&lt;author&gt;Lord, C. J.&lt;/author&gt;&lt;author&gt;Banerji, U.&lt;/author&gt;&lt;author&gt;Pollard, J.&lt;/author&gt;&lt;author&gt;Lopez, J.&lt;/author&gt;&lt;author&gt;de Bono, J. S.&lt;/author&gt;&lt;/authors&gt;&lt;/contributors&gt;&lt;titles&gt;&lt;title&gt;Phase I Trial of First-in-Class ATR Inhibitor M6620 (VX-970) as Monotherapy or in Combination With Carboplatin in Patients With Advanced Solid Tumors&lt;/title&gt;&lt;secondary-title&gt;J Clin Oncol&lt;/secondary-title&gt;&lt;/titles&gt;&lt;periodical&gt;&lt;full-title&gt;J Clin Oncol&lt;/full-title&gt;&lt;abbr-1&gt;Journal of clinical oncology : official journal of the American Society of Clinical Oncology&lt;/abbr-1&gt;&lt;/periodical&gt;&lt;pages&gt;3195-3204&lt;/pages&gt;&lt;volume&gt;38&lt;/volume&gt;&lt;number&gt;27&lt;/number&gt;&lt;edition&gt;2020/06/22&lt;/edition&gt;&lt;dates&gt;&lt;year&gt;2020&lt;/year&gt;&lt;pub-dates&gt;&lt;date&gt;Sep&lt;/date&gt;&lt;/pub-dates&gt;&lt;/dates&gt;&lt;isbn&gt;1527-7755&lt;/isbn&gt;&lt;accession-num&gt;32568634&lt;/accession-num&gt;&lt;urls&gt;&lt;related-urls&gt;&lt;url&gt;https://www.ncbi.nlm.nih.gov/pubmed/32568634&lt;/url&gt;&lt;/related-urls&gt;&lt;/urls&gt;&lt;custom2&gt;PMC7499606&lt;/custom2&gt;&lt;electronic-resource-num&gt;10.1200/JCO.19.02404&lt;/electronic-resource-num&gt;&lt;language&gt;eng&lt;/language&gt;&lt;/record&gt;&lt;/Cite&gt;&lt;/EndNote&gt;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(107)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342E6973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2DF6AB2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0FB2C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44A796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NCT02157792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8210B4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36B9D9D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A:+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Gemcitabine+Cisplatin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B:1+Cis+Eto B2:+Irinotecan</w:t>
            </w:r>
          </w:p>
          <w:p w14:paraId="12E5DD8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1:+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Gemcitabine</w:t>
            </w:r>
          </w:p>
          <w:p w14:paraId="17712DA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C2: +Cisplatin, C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3:+</w:t>
            </w:r>
            <w:proofErr w:type="spellStart"/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Cis+Carbo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6BF1722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28B5202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PR (8 %)</w:t>
            </w:r>
          </w:p>
          <w:p w14:paraId="479E636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SD (0.04 %)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259842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PFS 8.3/29.3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+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F30669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Data only for C1 group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EDBE00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Plummer et al., 2016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&lt;EndNote&gt;&lt;Cite&gt;&lt;Author&gt;Plummer&lt;/Author&gt;&lt;Year&gt;2016&lt;/Year&gt;&lt;RecNum&gt;729&lt;/RecNum&gt;&lt;DisplayText&gt;(108)&lt;/DisplayText&gt;&lt;record&gt;&lt;rec-number&gt;729&lt;/rec-number&gt;&lt;foreign-keys&gt;&lt;key app="EN" db-id="ef900rezmzzzw3e0206p0vfnd5ttete5zr2x" timestamp="1608124345" guid="8c9eabc2-41d3-4a65-b6e6-0fe821714331"&gt;729&lt;/key&gt;&lt;/foreign-keys&gt;&lt;ref-type name="Journal Article"&gt;17&lt;/ref-type&gt;&lt;contributors&gt;&lt;authors&gt;&lt;author&gt;Elizabeth R. Plummer&lt;/author&gt;&lt;author&gt;Emma Jane Dean&lt;/author&gt;&lt;author&gt;T.R. Jeffry Evans&lt;/author&gt;&lt;author&gt;Alastair Greystoke&lt;/author&gt;&lt;author&gt;Karin Herbschleb&lt;/author&gt;&lt;author&gt;Malcolm Ranson&lt;/author&gt;&lt;author&gt;Jennifer Brown&lt;/author&gt;&lt;author&gt;Yanqiong Zhang&lt;/author&gt;&lt;author&gt;Sharon Karan&lt;/author&gt;&lt;author&gt;John Pollard&lt;/author&gt;&lt;author&gt;Marina S. Penney&lt;/author&gt;&lt;author&gt;Mohammed Asmal&lt;/author&gt;&lt;author&gt;Scott Z. Fields&lt;/author&gt;&lt;author&gt;Mark R. Middleton&lt;/author&gt;&lt;/authors&gt;&lt;/contributors&gt;&lt;titles&gt;&lt;title&gt;Phase I trial of first-in-class ATR inhibitor VX-970 in combination with gemcitabine (Gem) in advanced solid tumors (NCT02157792)&lt;/title&gt;&lt;secondary-title&gt;Journal of Clinical Oncology&lt;/secondary-title&gt;&lt;/titles&gt;&lt;periodical&gt;&lt;full-title&gt;Journal of Clinical Oncology&lt;/full-title&gt;&lt;/periodical&gt;&lt;pages&gt;2513-2513&lt;/pages&gt;&lt;volume&gt;34&lt;/volume&gt;&lt;number&gt;15_suppl&lt;/number&gt;&lt;dates&gt;&lt;year&gt;2016&lt;/year&gt;&lt;/dates&gt;&lt;urls&gt;&lt;related-urls&gt;&lt;url&gt;https://ascopubs.org/doi/abs/10.1200/JCO.2016.34.15_suppl.2513&lt;/url&gt;&lt;/related-urls&gt;&lt;/urls&gt;&lt;electronic-resource-num&gt;10.1200/JCO.2016.34.15_suppl.2513&lt;/electronic-resource-num&gt;&lt;/record&gt;&lt;/Cite&gt;&lt;/EndNote&gt;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(108)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403AC0DD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739032BF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7BEA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59CA7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NCT02595931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3B9CB5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9BAAFB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F38A3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09790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974EBD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58973D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2D26E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B6410BB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2905C0AB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BD268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F7CE58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557E8B5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BAY1895344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B468E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lastRenderedPageBreak/>
              <w:t>NCT04535401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28B5F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D994F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+Irinotecan +Fluorouracil +Leucovorin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35294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A7CE58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7D4A8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59FD2A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Stomach or intestinal cancer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61862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43CE27F8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48E2C73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01C81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4267351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NCT04616534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C6D69F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5C85CBD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+Gemcitabine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3E9E50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F0402E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7F11F9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685556A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advanced pancreatic or ovarian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2CEAB92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1A7EEDD3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56E03946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0206A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C5EE7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NCT04491942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57591A5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FFFFFF"/>
            <w:vAlign w:val="center"/>
          </w:tcPr>
          <w:p w14:paraId="1053C19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+Cisplatin or</w:t>
            </w:r>
          </w:p>
          <w:p w14:paraId="7837673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Cisplatin+Gemcitabine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14:paraId="0080B31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6463D6C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653313B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3892C9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BTC, esophageal, gastric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cancerns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</w:tcPr>
          <w:p w14:paraId="7080DBD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305694E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127670FA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D8D89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6DF94A4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NCT04095273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FA28B1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69BDAA9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+Pembrolizumab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2C45810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double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 loss/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delATM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other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u w:val="double"/>
                <w:lang w:val="en-US"/>
              </w:rPr>
              <w:t>DDR genes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172AE4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795768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2BF0AF2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B7C1A2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EDA022A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31A5D0F8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E88D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49CA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NCT03188965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59EEB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27795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69B1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DDR defects, ATM loss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8290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9E3E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9EFC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FDE8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2EF22F33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920CE2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04E4E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M4344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CDA77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NCT02278250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49D5EC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44927F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Carboplatin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58F39B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LOF in ARID1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 ,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ATRX,  DAXX or ATM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A645E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FD369E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93BB3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A81C1B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0F928AD4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9929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ATM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892C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AZD0156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2B3E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NCT02588105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D85A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(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AToM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E445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±Olaparib vs</w:t>
            </w:r>
          </w:p>
          <w:p w14:paraId="0B40BF8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±Irinotecan/FOLFIRI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09D0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5AAA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B11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9879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3633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29D74FC3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AA15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CHK1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D8A8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Prexasertib</w:t>
            </w:r>
            <w:proofErr w:type="spellEnd"/>
          </w:p>
          <w:p w14:paraId="7D98E90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LY2606368)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6E31DA4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NCT02124148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0990FE4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1A772A0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 +Cisplatin vs</w:t>
            </w:r>
          </w:p>
          <w:p w14:paraId="689438A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B:+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Cetuximab vs</w:t>
            </w:r>
          </w:p>
          <w:p w14:paraId="194DCD3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E: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Samotolisib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58C65E1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4D14918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91F43C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F78066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B:KRASwt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CRC only, E: Breast Cancer only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DEDED" w:themeFill="accent3" w:themeFillTint="33"/>
            <w:vAlign w:val="center"/>
          </w:tcPr>
          <w:p w14:paraId="2A9B7B5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Completed, Results N.A.</w:t>
            </w:r>
          </w:p>
        </w:tc>
      </w:tr>
      <w:tr w:rsidR="003750CA" w:rsidRPr="009279BA" w14:paraId="0D72794F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441BA43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3768FB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73535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NCT03495323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51FD8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3177658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Lodapolimab</w:t>
            </w:r>
            <w:proofErr w:type="spellEnd"/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****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7FBFB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BE9D19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41AD4C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622D0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566A27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A85662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7BA47E46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08D349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7426A9A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NCT02514603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A47DCD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01F0D8B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FB784F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E746AA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SD (66 %)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32B286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49BA050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005FE94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Iwasa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2018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PEVuZE5vdGU+PENpdGU+PEF1dGhvcj5Jd2FzYTwvQXV0aG9yPjxZZWFyPjIwMTg8L1llYXI+PFJl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PEVuZE5vdGU+PENpdGU+PEF1dGhvcj5Jd2FzYTwvQXV0aG9yPjxZZWFyPjIwMTg8L1llYXI+PFJl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(149)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5570D8ED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6AAC5E0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9F1604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C867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NCT01115790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977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FAEA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FB671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F19A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PR (4.4 %)</w:t>
            </w:r>
          </w:p>
          <w:p w14:paraId="1377E0F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SD (33.3 %)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FEB16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PFS 1.2-6.7 (SD patients)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E8D3C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dose expansion squamous cell cancers only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811297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Hong et al. 2016,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PEVuZE5vdGU+PENpdGU+PEF1dGhvcj5Ib25nPC9BdXRob3I+PFllYXI+MjAxNjwvWWVhcj48UmVj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PEVuZE5vdGU+PENpdGU+PEF1dGhvcj5Ib25nPC9BdXRob3I+PFllYXI+MjAxNjwvWWVhcj48UmVj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(150)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06F1EE4F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653EF15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BE3A87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LY2603618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ED81A4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NCT01341457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375938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0A870B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+Gemcitabine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F7EBF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A23A53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48603F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4525A8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667609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</w:tr>
      <w:tr w:rsidR="003750CA" w:rsidRPr="009279BA" w14:paraId="4A5465B0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0A4FF19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F3093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MK8776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B6408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NCT00779584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D64CF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52817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±Gemcitabine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E4AE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CCB6D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PR (6 %)</w:t>
            </w:r>
          </w:p>
          <w:p w14:paraId="3F8E6F8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 SD (43 %)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5974B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PFS &gt;19 months in 1 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patients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CCC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DEA4A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5FB2A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Daud et al. 2015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PEVuZE5vdGU+PENpdGU+PEF1dGhvcj5EYXVkPC9BdXRob3I+PFllYXI+MjAxNTwvWWVhcj48UmVj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PEVuZE5vdGU+PENpdGU+PEF1dGhvcj5EYXVkPC9BdXRob3I+PFllYXI+MjAxNTwvWWVhcj48UmVj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(151)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391DD9A0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CDE84E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5CA3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GDC0577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63C27B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NCT01564251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CCCF2C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D8B48F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±Gemcitabine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37BD35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066E0A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 PR (3.9 %)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5C56E2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15 % had SD &gt; 4 months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1F1E2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3/4 with PR had TP53mut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ED4145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Italiano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2018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PEVuZE5vdGU+PENpdGU+PEF1dGhvcj5JdGFsaWFubzwvQXV0aG9yPjxZZWFyPjIwMTg8L1llYXI+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PEVuZE5vdGU+PENpdGU+PEF1dGhvcj5JdGFsaWFubzwvQXV0aG9yPjxZZWFyPjIwMTg8L1llYXI+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(110)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6D9E7FDB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329E8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CHK1/2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F94F6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AZD7762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867130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NCT00413686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50F43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B6B10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+Gemcitabine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371A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1CE2F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PR (4.7 %)</w:t>
            </w:r>
          </w:p>
          <w:p w14:paraId="463C3E3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 SD (23.6 %)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2C13C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had SD for 6-12 Weeks, 4 had SD &gt;12 weeks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FEC76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Both  PR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were NSCLC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490A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Sausville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al., 2014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PEVuZE5vdGU+PENpdGU+PEF1dGhvcj5TYXVzdmlsbGU8L0F1dGhvcj48WWVhcj4yMDE0PC9ZZWFy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PEVuZE5vdGU+PENpdGU+PEF1dGhvcj5TYXVzdmlsbGU8L0F1dGhvcj48WWVhcj4yMDE0PC9ZZWFy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(152)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3750CA" w:rsidRPr="009279BA" w14:paraId="2A5AC003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749BD3F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91EA73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480264D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NCT00937664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1EE26C5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6F63D55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±Gemcitabine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3FD701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CC1B61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SD (25 %)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7E7254E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 ranged from 86 to 185 days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032F507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 SD were Lung Cancer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492EFAD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Seto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et al. 2013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PEVuZE5vdGU+PENpdGU+PEF1dGhvcj5TZXRvPC9BdXRob3I+PFllYXI+MjAxMzwvWWVhcj48UmVj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==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PEVuZE5vdGU+PENpdGU+PEF1dGhvcj5TZXRvPC9BdXRob3I+PFllYXI+MjAxMzwvWWVhcj48UmVj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==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(153)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28931991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8507C1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87810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Adavosertib</w:t>
            </w:r>
            <w:proofErr w:type="spellEnd"/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(AZD1775)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EDF5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NCT04462952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7BAE2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D3FC6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7FD0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01B85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0A15E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F659F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2E7256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6DFE975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2E48A339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33AA897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0695AB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NCT04460937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54C95A25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4B94247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+RT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0D47E01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196BC92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571113B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452D596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Esophageal and </w:t>
            </w: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Gastroesophageal  cancers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only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77CC623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22DBDD7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070C30DB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9BB051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BE504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NCT04197713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1A1A8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(STAR)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A79182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+Olaparib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A1030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A:germline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somatic BRCA1/2-mut</w:t>
            </w:r>
          </w:p>
          <w:p w14:paraId="35FD585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B:BRCA</w:t>
            </w:r>
            <w:proofErr w:type="gramEnd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 xml:space="preserve">1/2, BRIP, FANCA, PALB2, ATM,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cyclin</w:t>
            </w:r>
            <w:proofErr w:type="spellEnd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mut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331E72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N.A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14:paraId="3C7E9BB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14:paraId="60278FD1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Patients with PARPi resistance; sequential dosage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of olaparib and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adavosertib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8C53FC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ongoing</w:t>
            </w:r>
          </w:p>
        </w:tc>
      </w:tr>
      <w:tr w:rsidR="003750CA" w:rsidRPr="009279BA" w14:paraId="2A5ADC3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5FD8D28C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C121F0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7E3C0A2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NCT02037230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605F75F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493DEDF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+Gemcitabine +RT 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67DFA12E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09374A3D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N.A.</w:t>
            </w:r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927C88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PFS: 21.7 </w:t>
            </w:r>
          </w:p>
          <w:p w14:paraId="76457A2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OS: 9.4</w:t>
            </w:r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626BF51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Locally advanced pancreatic cancer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62A68C2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Cuneo et al., 2019 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PEVuZE5vdGU+PENpdGU+PEF1dGhvcj5DdW5lbzwvQXV0aG9yPjxZZWFyPjIwMTk8L1llYXI+PFJl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=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begin">
                <w:fldData xml:space="preserve">PEVuZE5vdGU+PENpdGU+PEF1dGhvcj5DdW5lbzwvQXV0aG9yPjxZZWFyPjIwMTk8L1llYXI+PFJl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=
</w:fldData>
              </w:fldCha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instrText xml:space="preserve"> ADDIN EN.CITE.DATA </w:instrTex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separate"/>
            </w:r>
            <w:r w:rsidRPr="009279BA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(112)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fldChar w:fldCharType="end"/>
            </w:r>
          </w:p>
        </w:tc>
      </w:tr>
      <w:tr w:rsidR="003750CA" w:rsidRPr="009279BA" w14:paraId="340006B0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7ABE8749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7A58F7E6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2B207A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NCT03284385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B89ADC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3BDC93B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1CC1C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243D740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A57CC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AB1BA6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Only patients with a loss of SETD2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49243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722661A3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000D4F34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9A4396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4C3A46F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NCT04439227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72C205A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(MATCH)</w:t>
            </w:r>
          </w:p>
        </w:tc>
        <w:tc>
          <w:tcPr>
            <w:tcW w:w="2836" w:type="dxa"/>
            <w:shd w:val="clear" w:color="auto" w:fill="EDEDED" w:themeFill="accent3" w:themeFillTint="33"/>
            <w:vAlign w:val="center"/>
          </w:tcPr>
          <w:p w14:paraId="185F088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14:paraId="10D79D8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BRCA1/2-mut</w:t>
            </w:r>
          </w:p>
        </w:tc>
        <w:tc>
          <w:tcPr>
            <w:tcW w:w="1559" w:type="dxa"/>
            <w:shd w:val="clear" w:color="auto" w:fill="EDEDED" w:themeFill="accent3" w:themeFillTint="33"/>
            <w:vAlign w:val="center"/>
          </w:tcPr>
          <w:p w14:paraId="3AC3268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6BA8C9E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shd w:val="clear" w:color="auto" w:fill="EDEDED" w:themeFill="accent3" w:themeFillTint="33"/>
            <w:vAlign w:val="center"/>
          </w:tcPr>
          <w:p w14:paraId="45566EB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Subprotocol Z1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1FE36856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67B55B88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shd w:val="clear" w:color="auto" w:fill="FFFFFF" w:themeFill="background1"/>
            <w:vAlign w:val="center"/>
          </w:tcPr>
          <w:p w14:paraId="457CA579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59E4E52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37ECF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NCT03253679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8AE433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14:paraId="5C6146E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-----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AE9E59C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1A556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F4B5869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88BA7F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CCNE1 amplification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B8417D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</w:rPr>
              <w:t>suspended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3750CA" w:rsidRPr="009279BA" w14:paraId="3C0C4E6E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6BD0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85EA9F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C86AA5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NCT01827384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54241A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 (MPACT)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9DE2A7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+Carboplatin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B0F0B6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LOF in DDR genes</w:t>
            </w:r>
            <w:r w:rsidRPr="009279BA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§§§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B35BD9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7B7532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EFCC37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Experimental Regimen II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1E3D26C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6A2E11B0" w14:textId="77777777" w:rsidTr="00C62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299998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DNA-PK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F6289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Nedisertib</w:t>
            </w:r>
            <w:proofErr w:type="spellEnd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</w:p>
          <w:p w14:paraId="337F466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Peposertib</w:t>
            </w:r>
            <w:proofErr w:type="spellEnd"/>
          </w:p>
          <w:p w14:paraId="34BC9D5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9279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M3814)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EC9D65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NCT04172532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F0B8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rII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9F9BB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Phase I: +RT</w:t>
            </w:r>
          </w:p>
          <w:p w14:paraId="5FFE63E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Phase II: +RT vs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RT+Placebo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4BA78E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67B81F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0F4652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096F17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Localized pancreatic cancer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F77AC8" w14:textId="77777777" w:rsidR="003750CA" w:rsidRPr="009279BA" w:rsidRDefault="003750CA" w:rsidP="00C629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  <w:tr w:rsidR="003750CA" w:rsidRPr="009279BA" w14:paraId="65DB8694" w14:textId="77777777" w:rsidTr="00C62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96E46" w14:textId="77777777" w:rsidR="003750CA" w:rsidRPr="009279BA" w:rsidRDefault="003750CA" w:rsidP="00C62932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82508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271873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9279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NCT04068194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85C09C4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I/II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DEF6911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A: 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RT+Avelumab</w:t>
            </w:r>
            <w:proofErr w:type="spellEnd"/>
          </w:p>
          <w:p w14:paraId="049E61E2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B: +</w:t>
            </w: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RT+Avelumab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B1DD120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n.r.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1EC910A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7B85135B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N.A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B448B63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Mainly hepatobiliary cancers but also other solid tumors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FA41C39" w14:textId="77777777" w:rsidR="003750CA" w:rsidRPr="009279BA" w:rsidRDefault="003750CA" w:rsidP="00C629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279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ongoing</w:t>
            </w:r>
          </w:p>
        </w:tc>
      </w:tr>
    </w:tbl>
    <w:p w14:paraId="31C6CDBC" w14:textId="77777777" w:rsidR="003750CA" w:rsidRPr="009279BA" w:rsidRDefault="003750CA" w:rsidP="003750CA">
      <w:pPr>
        <w:ind w:left="-993" w:right="-1164"/>
        <w:jc w:val="both"/>
        <w:rPr>
          <w:rFonts w:ascii="Times New Roman" w:hAnsi="Times New Roman" w:cs="Times New Roman"/>
          <w:sz w:val="20"/>
          <w:szCs w:val="20"/>
          <w:vertAlign w:val="superscript"/>
          <w:lang w:val="en-US"/>
        </w:rPr>
      </w:pPr>
      <w:r w:rsidRPr="009279BA">
        <w:rPr>
          <w:rFonts w:ascii="Times New Roman" w:hAnsi="Times New Roman" w:cs="Times New Roman"/>
          <w:sz w:val="20"/>
          <w:szCs w:val="20"/>
          <w:lang w:val="en-US"/>
        </w:rPr>
        <w:t>LOF: Loss of Function; § ATM, CHK2, APOBEC, MRE11 complex §§ ARID1A, ATM, ATR, ATRX, BAP1, BARD1, BRCA1/2, BRIP1, CDK12, CHEK2, FANCA, FANCC, FANCD2, FANCE, FANCF, FANCM, MRE11A, MSH2, NBN (NBS1), PALB2, RAD51, RAD51C, RAD51D, SMARCB1, and VHL, or other related genes at the discretion, germline mutations in DDR genes are also eligible of the principal investigator; §§§ ATM, ATR ,ERCC1, MLH1, MSH2, NBN, PARP1, PARP2, RAD51, TP53 ; *</w:t>
      </w:r>
      <w:proofErr w:type="spellStart"/>
      <w:r w:rsidRPr="009279BA">
        <w:rPr>
          <w:rFonts w:ascii="Times New Roman" w:hAnsi="Times New Roman" w:cs="Times New Roman"/>
          <w:sz w:val="20"/>
          <w:szCs w:val="20"/>
          <w:lang w:val="en-US"/>
        </w:rPr>
        <w:t>Capivasertib</w:t>
      </w:r>
      <w:proofErr w:type="spellEnd"/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 (AZD5363): Akt-Inhibitor **AZD1775: WEE1 Inhibitor;*** </w:t>
      </w:r>
      <w:proofErr w:type="spellStart"/>
      <w:r w:rsidRPr="009279BA">
        <w:rPr>
          <w:rFonts w:ascii="Times New Roman" w:hAnsi="Times New Roman" w:cs="Times New Roman"/>
          <w:sz w:val="20"/>
          <w:szCs w:val="20"/>
          <w:lang w:val="en-US"/>
        </w:rPr>
        <w:t>Samotolisib</w:t>
      </w:r>
      <w:proofErr w:type="spellEnd"/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 (LY3023414):Pi3K-Inhibitor;****</w:t>
      </w:r>
      <w:proofErr w:type="spellStart"/>
      <w:r w:rsidRPr="009279BA">
        <w:rPr>
          <w:rFonts w:ascii="Times New Roman" w:hAnsi="Times New Roman" w:cs="Times New Roman"/>
          <w:sz w:val="20"/>
          <w:szCs w:val="20"/>
          <w:lang w:val="en-US"/>
        </w:rPr>
        <w:t>Lodapolimab</w:t>
      </w:r>
      <w:proofErr w:type="spellEnd"/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 (LY3300054):anti-PD-L1 antibody; </w:t>
      </w:r>
      <w:r w:rsidRPr="009279BA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+</w:t>
      </w:r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non-randomized comparison of cohorts 1-4 (VX-970 &lt; 90mg/m2 with Gem 875 mg/m2) and 5-7 (VX-970 ≥ 90mg/m2 with Gem 500mg/m2), </w:t>
      </w:r>
      <w:proofErr w:type="spellStart"/>
      <w:r w:rsidRPr="009279BA">
        <w:rPr>
          <w:rFonts w:ascii="Times New Roman" w:hAnsi="Times New Roman" w:cs="Times New Roman"/>
          <w:sz w:val="20"/>
          <w:szCs w:val="20"/>
          <w:lang w:val="en-US"/>
        </w:rPr>
        <w:t>n.r.</w:t>
      </w:r>
      <w:proofErr w:type="spellEnd"/>
      <w:r w:rsidRPr="009279BA">
        <w:rPr>
          <w:rFonts w:ascii="Times New Roman" w:hAnsi="Times New Roman" w:cs="Times New Roman"/>
          <w:sz w:val="20"/>
          <w:szCs w:val="20"/>
          <w:lang w:val="en-US"/>
        </w:rPr>
        <w:t xml:space="preserve"> not required prior inclusion; 1: Study results have been published on clinicaltrials.gov but no peer-reviewed publication was available; 2: Trial has been suspended as a protocol amendment is required for expansion </w:t>
      </w:r>
    </w:p>
    <w:p w14:paraId="32CF6357" w14:textId="77777777" w:rsidR="003750CA" w:rsidRPr="009279BA" w:rsidRDefault="003750CA" w:rsidP="003750CA">
      <w:pPr>
        <w:rPr>
          <w:rFonts w:ascii="Times New Roman" w:hAnsi="Times New Roman" w:cs="Times New Roman"/>
          <w:lang w:val="en-US"/>
        </w:rPr>
      </w:pPr>
    </w:p>
    <w:p w14:paraId="5922C35E" w14:textId="77777777" w:rsidR="003750CA" w:rsidRPr="009279BA" w:rsidRDefault="003750CA" w:rsidP="003750CA">
      <w:pPr>
        <w:pStyle w:val="StandardWeb"/>
        <w:spacing w:before="0" w:beforeAutospacing="0" w:after="240" w:afterAutospacing="0" w:line="360" w:lineRule="auto"/>
        <w:jc w:val="both"/>
        <w:rPr>
          <w:lang w:val="en-US"/>
        </w:rPr>
      </w:pPr>
    </w:p>
    <w:p w14:paraId="12908061" w14:textId="77777777" w:rsidR="00502158" w:rsidRPr="009279BA" w:rsidRDefault="00502158">
      <w:pPr>
        <w:rPr>
          <w:rFonts w:ascii="Times New Roman" w:hAnsi="Times New Roman" w:cs="Times New Roman"/>
          <w:lang w:val="en-US"/>
        </w:rPr>
      </w:pPr>
    </w:p>
    <w:sectPr w:rsidR="00502158" w:rsidRPr="009279BA" w:rsidSect="000413C3">
      <w:footerReference w:type="default" r:id="rId8"/>
      <w:pgSz w:w="16838" w:h="11906" w:orient="landscape"/>
      <w:pgMar w:top="142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73A77" w14:textId="77777777" w:rsidR="00821E95" w:rsidRDefault="00821E95" w:rsidP="00D92D4A">
      <w:pPr>
        <w:spacing w:after="0" w:line="240" w:lineRule="auto"/>
      </w:pPr>
      <w:r>
        <w:separator/>
      </w:r>
    </w:p>
  </w:endnote>
  <w:endnote w:type="continuationSeparator" w:id="0">
    <w:p w14:paraId="1CCDF215" w14:textId="77777777" w:rsidR="00821E95" w:rsidRDefault="00821E95" w:rsidP="00D9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5008173"/>
      <w:docPartObj>
        <w:docPartGallery w:val="Page Numbers (Bottom of Page)"/>
        <w:docPartUnique/>
      </w:docPartObj>
    </w:sdtPr>
    <w:sdtContent>
      <w:p w14:paraId="60A56E49" w14:textId="1474D153" w:rsidR="00D92D4A" w:rsidRDefault="00D92D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9824E" w14:textId="77777777" w:rsidR="00D92D4A" w:rsidRDefault="00D92D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3789" w14:textId="77777777" w:rsidR="00821E95" w:rsidRDefault="00821E95" w:rsidP="00D92D4A">
      <w:pPr>
        <w:spacing w:after="0" w:line="240" w:lineRule="auto"/>
      </w:pPr>
      <w:r>
        <w:separator/>
      </w:r>
    </w:p>
  </w:footnote>
  <w:footnote w:type="continuationSeparator" w:id="0">
    <w:p w14:paraId="23E78E00" w14:textId="77777777" w:rsidR="00821E95" w:rsidRDefault="00821E95" w:rsidP="00D9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573FBF"/>
    <w:multiLevelType w:val="hybridMultilevel"/>
    <w:tmpl w:val="3BC6A904"/>
    <w:lvl w:ilvl="0" w:tplc="8D346B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CA"/>
    <w:rsid w:val="00077601"/>
    <w:rsid w:val="002872CF"/>
    <w:rsid w:val="00372382"/>
    <w:rsid w:val="003750CA"/>
    <w:rsid w:val="004752CA"/>
    <w:rsid w:val="00502158"/>
    <w:rsid w:val="00821E95"/>
    <w:rsid w:val="00921CFA"/>
    <w:rsid w:val="009279BA"/>
    <w:rsid w:val="00CE1923"/>
    <w:rsid w:val="00CE46E7"/>
    <w:rsid w:val="00D92D4A"/>
    <w:rsid w:val="00E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DAE"/>
  <w15:chartTrackingRefBased/>
  <w15:docId w15:val="{DB194509-FE15-45F7-AD39-7C542341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50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link w:val="StandardWebZchn"/>
    <w:uiPriority w:val="99"/>
    <w:unhideWhenUsed/>
    <w:rsid w:val="0037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EinfacheTabelle4">
    <w:name w:val="Plain Table 4"/>
    <w:basedOn w:val="NormaleTabelle"/>
    <w:uiPriority w:val="44"/>
    <w:rsid w:val="003750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andardWebZchn">
    <w:name w:val="Standard (Web) Zchn"/>
    <w:basedOn w:val="Absatz-Standardschriftart"/>
    <w:link w:val="StandardWeb"/>
    <w:uiPriority w:val="99"/>
    <w:rsid w:val="003750C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9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2D4A"/>
  </w:style>
  <w:style w:type="paragraph" w:styleId="Fuzeile">
    <w:name w:val="footer"/>
    <w:basedOn w:val="Standard"/>
    <w:link w:val="FuzeileZchn"/>
    <w:uiPriority w:val="99"/>
    <w:unhideWhenUsed/>
    <w:rsid w:val="00D9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2D4A"/>
  </w:style>
  <w:style w:type="paragraph" w:styleId="Listenabsatz">
    <w:name w:val="List Paragraph"/>
    <w:basedOn w:val="Standard"/>
    <w:uiPriority w:val="34"/>
    <w:qFormat/>
    <w:rsid w:val="00372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6BF5-F647-4664-AADE-82155818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2516</Words>
  <Characters>15853</Characters>
  <Application>Microsoft Office Word</Application>
  <DocSecurity>0</DocSecurity>
  <Lines>132</Lines>
  <Paragraphs>36</Paragraphs>
  <ScaleCrop>false</ScaleCrop>
  <Company/>
  <LinksUpToDate>false</LinksUpToDate>
  <CharactersWithSpaces>18333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Zimmer</dc:creator>
  <cp:keywords/>
  <dc:description/>
  <cp:lastModifiedBy>Kai Zimmer</cp:lastModifiedBy>
  <cp:revision>8</cp:revision>
  <dcterms:created xsi:type="dcterms:W3CDTF">2021-01-31T16:09:00Z</dcterms:created>
  <dcterms:modified xsi:type="dcterms:W3CDTF">2021-01-31T17:51:00Z</dcterms:modified>
</cp:coreProperties>
</file>