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E9" w:rsidRPr="00C53CE9" w:rsidRDefault="00C53CE9" w:rsidP="00C53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CE9">
        <w:rPr>
          <w:rFonts w:ascii="Times New Roman" w:hAnsi="Times New Roman" w:cs="Times New Roman"/>
          <w:sz w:val="24"/>
          <w:szCs w:val="24"/>
        </w:rPr>
        <w:t>Supplementary Table 3. The top 50 negatively and positively correlated genes</w:t>
      </w:r>
    </w:p>
    <w:p w:rsidR="00C53CE9" w:rsidRPr="00C53CE9" w:rsidRDefault="00C53CE9" w:rsidP="00C53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CE9">
        <w:rPr>
          <w:rFonts w:ascii="Times New Roman" w:hAnsi="Times New Roman" w:cs="Times New Roman"/>
          <w:sz w:val="24"/>
          <w:szCs w:val="24"/>
        </w:rPr>
        <w:t>The top 50 positively correlated genes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1"/>
        <w:gridCol w:w="2091"/>
        <w:gridCol w:w="2873"/>
        <w:gridCol w:w="1968"/>
        <w:gridCol w:w="1873"/>
        <w:gridCol w:w="1812"/>
        <w:gridCol w:w="2060"/>
      </w:tblGrid>
      <w:tr w:rsidR="00C53CE9" w:rsidRPr="00C53CE9" w:rsidTr="00C53CE9">
        <w:trPr>
          <w:trHeight w:val="28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N0.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Query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Statistic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FDR (BH)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Event_SD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Event_TD</w:t>
            </w:r>
            <w:proofErr w:type="spellEnd"/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ADORA2B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1.00E-33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1.00E-29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ANXA1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0.493247748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6.25E-33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6.25E-29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0.464200142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6.96E-29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4.64E-25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S100A6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0.461050202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1.81E-28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9.06E-25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RAB38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0.446652094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1.28E-26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5.10E-23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TMEM43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0.441861525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5.03E-26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1.67E-22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0.429879907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1.41E-24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4.03E-21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RAB27B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0.422604007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1.00E-23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2.50E-20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ARL6IP5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0.418938575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2.64E-23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5.87E-20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SPRY2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0.418216482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3.20E-23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6.39E-20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GNA15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0.415357962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6.74E-23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TXNDC17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0.413071863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1.87E-19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MPZL2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0.412242183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2.01E-19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MYOF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0.41130626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1.92E-22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SGMS2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0.411083636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2.03E-22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MET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0.410530059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2.34E-22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2.60E-19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LGALS3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0.410224635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2.53E-22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2.66E-19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ASPH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0.409303963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3.20E-22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3.20E-19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TIPARP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0.408741775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3.69E-22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3.51E-19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MDFIC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0.403041005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TMEM159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0.402702462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1.69E-21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GPR110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0.402397475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CLDN12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0.401607277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2.21E-21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1.64E-18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MMP28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0.40088524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2.65E-21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SH3RF2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0.396968411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6.94E-21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4.47E-18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WNT7B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0.394942781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7.09E-18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S100A10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0.394700794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7.29E-18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CAV2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0.39409615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8.03E-18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RBKS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0.394061381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8.03E-18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SRD5A3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0.391782483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2.43E-20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MAPKAPK3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0.39168829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REEP6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0.387807157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6.28E-20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2.92E-17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IVL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0.387471419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6.79E-20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3.09E-17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STEAP3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0.386815406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7.93E-20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3.52E-17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IL27RA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0.386298526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8.96E-20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3.89E-17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PON2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0.385394782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4.61E-17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PLS3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0.382533371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2.16E-19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8.47E-17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WBSCR26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0.382021601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2.43E-19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9.36E-17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SDC4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0.381826988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2.55E-19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9.61E-17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CST6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0.381215693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2.93E-19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PHLDA3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0.379359349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4.50E-19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CAST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0.378185202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5.90E-19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PITPNM3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0.377510345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6.88E-19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2.25E-16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ACTBL2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0.377357256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7.12E-19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2.30E-16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NT5E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0.376437299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8.79E-19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2.79E-16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HPGD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0.376224449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9.22E-19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2.88E-16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SPRED1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0.375891255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9.95E-19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3.06E-16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DPY19L1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0.374646667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3.99E-16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CRTAP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0.37402469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1.52E-18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4.53E-16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AREG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0.371664972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2.58E-18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7.58E-16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</w:tbl>
    <w:p w:rsidR="00CF4125" w:rsidRDefault="00CF4125"/>
    <w:p w:rsidR="00C53CE9" w:rsidRPr="00C53CE9" w:rsidRDefault="00C53CE9" w:rsidP="00C53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CE9">
        <w:rPr>
          <w:rFonts w:ascii="Times New Roman" w:hAnsi="Times New Roman" w:cs="Times New Roman"/>
          <w:sz w:val="24"/>
          <w:szCs w:val="24"/>
        </w:rPr>
        <w:t>The top 50 negatively correlated genes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1"/>
        <w:gridCol w:w="2091"/>
        <w:gridCol w:w="2873"/>
        <w:gridCol w:w="1968"/>
        <w:gridCol w:w="1873"/>
        <w:gridCol w:w="1812"/>
        <w:gridCol w:w="2060"/>
      </w:tblGrid>
      <w:tr w:rsidR="00C53CE9" w:rsidRPr="00C53CE9" w:rsidTr="00C53CE9">
        <w:trPr>
          <w:trHeight w:val="28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N0.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Query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Statistic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FDR (BH)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Event_SD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Event_TD</w:t>
            </w:r>
            <w:proofErr w:type="spellEnd"/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KLHL25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-0.413106324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1.87E-19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MSI1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-0.412656217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KDM2B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-0.407771424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4.72E-22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4.29E-19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bookmarkStart w:id="0" w:name="_GoBack"/>
        <w:bookmarkEnd w:id="0"/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NEB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-0.403607232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CBFA2T2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-0.399432534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3.79E-21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2.61E-18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PPM1H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-0.39734031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6.33E-21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4.22E-18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RET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-0.393585128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8.76E-18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CALCB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-0.391764953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IDH2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-0.39046767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3.33E-20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1.64E-17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DNMT3A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-0.390437079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3.36E-20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1.64E-17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KIF5C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-0.388640075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5.15E-20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2.45E-17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C1orf115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-0.385440911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4.61E-17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-0.382957734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7.99E-17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477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C1orf95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-0.382758469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2.05E-19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8.20E-17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C12orf34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-0.380580783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3.40E-19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ENO3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-0.380015027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3.87E-19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1.38E-16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NEURL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-0.379521682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4.34E-19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1.52E-16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CALCA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-0.37880485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5.11E-19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1.73E-16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KIF1A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-0.370079313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3.68E-18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MARK1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-0.369903504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3.82E-18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MTMR7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-0.369517957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4.16E-18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ATOH7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-0.36873982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4.95E-18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422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SEC61A2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-0.367307058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6.79E-18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PPARGC1A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-0.366411859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8.27E-18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2.12E-15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MLLT11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-0.365873937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9.31E-18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2.32E-15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ASCL1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-0.364680863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1.21E-17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2.95E-15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RNFT2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-0.362450231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1.96E-17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4.56E-15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SMARCD1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-0.360970351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2.70E-17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6.14E-15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LOC441177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-0.358939439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4.18E-17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8.82E-15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PHGDH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-0.355398444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8.89E-17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1.81E-14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CPT1A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-0.353743567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2.52E-14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PLEKHG5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-0.353228173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2.78E-14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GPT2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-0.351091408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4.22E-14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-0.350673334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4.56E-14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SYCP2L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-0.350228288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4.90E-14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ATP6V1B1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-0.349453083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3.08E-16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5.70E-14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SLC38A8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-0.347070054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5.04E-16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9.07E-14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CCNJ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-0.345909046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6.39E-16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GNAZ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-0.343991608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9.44E-16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1.63E-13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PHF8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-0.343790029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9.84E-16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1.68E-13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SMAP1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-0.34288717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1.98E-13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GFOD2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-0.342236375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2.22E-13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KIAA0182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-0.341879667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2.32E-13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KIAA1549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-0.34141032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2.50E-13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NTNG2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-0.340272577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2.00E-15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3.05E-13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RNF183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-0.340101616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2.07E-15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3.13E-13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MTERFD3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-0.339225621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2.46E-15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3.67E-13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C13orf23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-0.337635603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3.38E-15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4.83E-13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NFYB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-0.337326859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3.59E-15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5.09E-13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  <w:tr w:rsidR="00C53CE9" w:rsidRPr="00C53CE9" w:rsidTr="00C53CE9">
        <w:trPr>
          <w:trHeight w:val="280"/>
        </w:trPr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CCAR1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-0.336600972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4.15E-15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5.76E-13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E9" w:rsidRPr="00C53CE9" w:rsidRDefault="00C53CE9" w:rsidP="00C53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CE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</w:tr>
    </w:tbl>
    <w:p w:rsidR="00C53CE9" w:rsidRDefault="00C53CE9">
      <w:pPr>
        <w:rPr>
          <w:rFonts w:hint="eastAsia"/>
        </w:rPr>
      </w:pPr>
    </w:p>
    <w:sectPr w:rsidR="00C53CE9" w:rsidSect="00C53C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84"/>
    <w:rsid w:val="000A5E84"/>
    <w:rsid w:val="00C53CE9"/>
    <w:rsid w:val="00C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F9681-43CA-439C-80EF-0548CF97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03BD-B32D-43BC-8038-6139714E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2020-07-10T08:24:00Z</dcterms:created>
  <dcterms:modified xsi:type="dcterms:W3CDTF">2020-07-10T08:27:00Z</dcterms:modified>
</cp:coreProperties>
</file>