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70" w:rsidRDefault="00F513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Younger Adult Onset Competitors </w:t>
      </w:r>
    </w:p>
    <w:p w:rsidR="00617A70" w:rsidRDefault="00617A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6139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1070"/>
        <w:gridCol w:w="1546"/>
        <w:gridCol w:w="914"/>
      </w:tblGrid>
      <w:tr w:rsidR="00617A70">
        <w:trPr>
          <w:trHeight w:val="770"/>
        </w:trPr>
        <w:tc>
          <w:tcPr>
            <w:tcW w:w="2609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Predictors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48" w:right="4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Estimates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9" w:right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Target</w:t>
            </w:r>
          </w:p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0" w:right="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CI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</w:t>
            </w:r>
          </w:p>
        </w:tc>
      </w:tr>
      <w:tr w:rsidR="00617A70">
        <w:trPr>
          <w:trHeight w:val="471"/>
        </w:trPr>
        <w:tc>
          <w:tcPr>
            <w:tcW w:w="2609" w:type="dxa"/>
            <w:tcBorders>
              <w:top w:val="single" w:sz="8" w:space="0" w:color="000000"/>
            </w:tcBorders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(Intercept)</w:t>
            </w:r>
          </w:p>
        </w:tc>
        <w:tc>
          <w:tcPr>
            <w:tcW w:w="1070" w:type="dxa"/>
            <w:tcBorders>
              <w:top w:val="single" w:sz="8" w:space="0" w:color="000000"/>
            </w:tcBorders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546" w:type="dxa"/>
            <w:tcBorders>
              <w:top w:val="single" w:sz="8" w:space="0" w:color="000000"/>
            </w:tcBorders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-0.55 – 0.12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0.209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ot1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-10.15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-15.65 – -4.65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ot2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-10.08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-13.94 – -6.22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ot3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-4.34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-5.97 – -2.71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Pre1_Post2 [2]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-0.19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-0.44 – 0.06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0.142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0.11 – 0.61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0.005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Pre1_Post2 [2]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-0.46 – 0.25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0.557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ot1 * Pre1_Post2 [2]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-2.76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-6.91 – 1.39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0.192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ot1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5.63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1.48 – 9.78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0.008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ot2 * Pre1_Post2 [2]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-2.09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-4.84 – 0.66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0.136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ot2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1.41 – 6.91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0.003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ot3 * Pre1_Post2 [2]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-0.93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-2.19 – 0.33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0.148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ot3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-0.37 – 2.14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0.167</w:t>
            </w:r>
          </w:p>
        </w:tc>
      </w:tr>
      <w:tr w:rsidR="00617A70">
        <w:trPr>
          <w:trHeight w:val="75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35" w:lineRule="auto"/>
              <w:ind w:left="113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(ot1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-1.54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-7.41 – 4.33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0.606</w:t>
            </w:r>
          </w:p>
        </w:tc>
      </w:tr>
      <w:tr w:rsidR="00617A70">
        <w:trPr>
          <w:trHeight w:val="750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35" w:lineRule="auto"/>
              <w:ind w:left="113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(ot2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-0.82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-4.71 – 3.07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0.679</w:t>
            </w:r>
          </w:p>
        </w:tc>
      </w:tr>
      <w:tr w:rsidR="00617A70">
        <w:trPr>
          <w:trHeight w:val="643"/>
        </w:trPr>
        <w:tc>
          <w:tcPr>
            <w:tcW w:w="2609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70" w:lineRule="auto"/>
              <w:ind w:left="113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(ot3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8" w:right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-0.28</w:t>
            </w:r>
          </w:p>
        </w:tc>
        <w:tc>
          <w:tcPr>
            <w:tcW w:w="1546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0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-2.05 – 1.50</w:t>
            </w:r>
          </w:p>
        </w:tc>
        <w:tc>
          <w:tcPr>
            <w:tcW w:w="914" w:type="dxa"/>
          </w:tcPr>
          <w:p w:rsidR="00617A70" w:rsidRDefault="00F51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8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0.761</w:t>
            </w:r>
          </w:p>
        </w:tc>
      </w:tr>
    </w:tbl>
    <w:p w:rsidR="00617A70" w:rsidRDefault="00F513A1">
      <w:pPr>
        <w:tabs>
          <w:tab w:val="right" w:pos="3109"/>
        </w:tabs>
        <w:spacing w:before="147"/>
        <w:ind w:left="213"/>
        <w:rPr>
          <w:sz w:val="24"/>
          <w:szCs w:val="24"/>
        </w:rPr>
      </w:pPr>
      <w:r>
        <w:rPr>
          <w:sz w:val="40"/>
          <w:szCs w:val="40"/>
          <w:vertAlign w:val="superscript"/>
        </w:rPr>
        <w:t xml:space="preserve">N </w:t>
      </w:r>
      <w:r>
        <w:rPr>
          <w:sz w:val="20"/>
          <w:szCs w:val="20"/>
        </w:rPr>
        <w:t>Subject</w:t>
      </w:r>
      <w:r>
        <w:rPr>
          <w:sz w:val="20"/>
          <w:szCs w:val="20"/>
        </w:rPr>
        <w:tab/>
      </w:r>
      <w:r>
        <w:rPr>
          <w:sz w:val="40"/>
          <w:szCs w:val="40"/>
          <w:vertAlign w:val="superscript"/>
        </w:rPr>
        <w:t>24</w:t>
      </w:r>
    </w:p>
    <w:p w:rsidR="00617A70" w:rsidRDefault="00F513A1">
      <w:pPr>
        <w:tabs>
          <w:tab w:val="right" w:pos="3350"/>
        </w:tabs>
        <w:spacing w:before="108"/>
        <w:ind w:left="213"/>
        <w:rPr>
          <w:sz w:val="24"/>
          <w:szCs w:val="24"/>
        </w:rPr>
      </w:pPr>
      <w:r>
        <w:rPr>
          <w:sz w:val="24"/>
          <w:szCs w:val="24"/>
        </w:rPr>
        <w:t>Observations</w:t>
      </w:r>
      <w:r>
        <w:rPr>
          <w:sz w:val="24"/>
          <w:szCs w:val="24"/>
        </w:rPr>
        <w:tab/>
        <w:t>7104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3898265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9568" y="3775238"/>
                          <a:ext cx="3898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8265" h="9525" extrusionOk="0">
                              <a:moveTo>
                                <a:pt x="3898265" y="0"/>
                              </a:moveTo>
                              <a:lnTo>
                                <a:pt x="168719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87195" y="9525"/>
                              </a:lnTo>
                              <a:lnTo>
                                <a:pt x="3898265" y="9525"/>
                              </a:lnTo>
                              <a:lnTo>
                                <a:pt x="389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389826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82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7A70" w:rsidRDefault="00617A70">
      <w:pPr>
        <w:tabs>
          <w:tab w:val="right" w:pos="3350"/>
        </w:tabs>
        <w:spacing w:before="108"/>
        <w:ind w:left="213"/>
        <w:rPr>
          <w:sz w:val="24"/>
          <w:szCs w:val="24"/>
        </w:rPr>
      </w:pP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  <w:r>
        <w:br w:type="page"/>
      </w: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Older Adult Onset Competitors</w:t>
      </w:r>
    </w:p>
    <w:tbl>
      <w:tblPr>
        <w:tblStyle w:val="a0"/>
        <w:tblW w:w="8024" w:type="dxa"/>
        <w:tblInd w:w="1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070"/>
        <w:gridCol w:w="4125"/>
      </w:tblGrid>
      <w:tr w:rsidR="00617A70">
        <w:trPr>
          <w:trHeight w:val="404"/>
        </w:trPr>
        <w:tc>
          <w:tcPr>
            <w:tcW w:w="2829" w:type="dxa"/>
            <w:tcBorders>
              <w:bottom w:val="single" w:sz="4" w:space="0" w:color="000000"/>
            </w:tcBorders>
          </w:tcPr>
          <w:p w:rsidR="00617A70" w:rsidRDefault="00617A70">
            <w:pPr>
              <w:spacing w:line="174" w:lineRule="auto"/>
              <w:ind w:left="50"/>
              <w:rPr>
                <w:rFonts w:ascii="Arial MT" w:eastAsia="Arial MT" w:hAnsi="Arial MT" w:cs="Arial MT"/>
                <w:sz w:val="16"/>
                <w:szCs w:val="16"/>
              </w:rPr>
            </w:pPr>
          </w:p>
          <w:p w:rsidR="00617A70" w:rsidRDefault="00617A70">
            <w:pPr>
              <w:spacing w:line="174" w:lineRule="auto"/>
              <w:rPr>
                <w:rFonts w:ascii="Arial MT" w:eastAsia="Arial MT" w:hAnsi="Arial MT" w:cs="Arial MT"/>
                <w:sz w:val="16"/>
                <w:szCs w:val="16"/>
              </w:rPr>
            </w:pPr>
          </w:p>
          <w:p w:rsidR="00617A70" w:rsidRDefault="00617A70">
            <w:pPr>
              <w:spacing w:line="174" w:lineRule="auto"/>
              <w:ind w:left="50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617A70" w:rsidRDefault="00617A70"/>
        </w:tc>
        <w:tc>
          <w:tcPr>
            <w:tcW w:w="4125" w:type="dxa"/>
            <w:tcBorders>
              <w:bottom w:val="single" w:sz="4" w:space="0" w:color="000000"/>
            </w:tcBorders>
          </w:tcPr>
          <w:p w:rsidR="00617A70" w:rsidRDefault="00617A70">
            <w:pPr>
              <w:spacing w:line="174" w:lineRule="auto"/>
              <w:ind w:left="726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</w:tr>
      <w:tr w:rsidR="00617A70">
        <w:trPr>
          <w:trHeight w:val="429"/>
        </w:trPr>
        <w:tc>
          <w:tcPr>
            <w:tcW w:w="2829" w:type="dxa"/>
            <w:tcBorders>
              <w:top w:val="single" w:sz="4" w:space="0" w:color="000000"/>
            </w:tcBorders>
          </w:tcPr>
          <w:p w:rsidR="00617A70" w:rsidRDefault="00617A70"/>
        </w:tc>
        <w:tc>
          <w:tcPr>
            <w:tcW w:w="1070" w:type="dxa"/>
            <w:tcBorders>
              <w:top w:val="single" w:sz="4" w:space="0" w:color="000000"/>
            </w:tcBorders>
          </w:tcPr>
          <w:p w:rsidR="00617A70" w:rsidRDefault="00617A70"/>
        </w:tc>
        <w:tc>
          <w:tcPr>
            <w:tcW w:w="4125" w:type="dxa"/>
            <w:tcBorders>
              <w:top w:val="single" w:sz="4" w:space="0" w:color="000000"/>
            </w:tcBorders>
          </w:tcPr>
          <w:p w:rsidR="00617A70" w:rsidRDefault="00F513A1">
            <w:pPr>
              <w:spacing w:before="86"/>
              <w:ind w:left="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</w:tc>
      </w:tr>
      <w:tr w:rsidR="00617A70">
        <w:trPr>
          <w:trHeight w:val="350"/>
        </w:trPr>
        <w:tc>
          <w:tcPr>
            <w:tcW w:w="2829" w:type="dxa"/>
            <w:tcBorders>
              <w:bottom w:val="single" w:sz="6" w:space="0" w:color="000000"/>
            </w:tcBorders>
          </w:tcPr>
          <w:p w:rsidR="00617A70" w:rsidRDefault="00F513A1">
            <w:pPr>
              <w:spacing w:before="47"/>
              <w:ind w:left="2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Predictors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617A70" w:rsidRDefault="00F513A1">
            <w:pPr>
              <w:spacing w:before="47"/>
              <w:ind w:left="47" w:right="4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Estimates</w:t>
            </w:r>
          </w:p>
        </w:tc>
        <w:tc>
          <w:tcPr>
            <w:tcW w:w="4125" w:type="dxa"/>
            <w:tcBorders>
              <w:bottom w:val="single" w:sz="6" w:space="0" w:color="000000"/>
            </w:tcBorders>
          </w:tcPr>
          <w:p w:rsidR="00617A70" w:rsidRDefault="00F513A1">
            <w:pPr>
              <w:tabs>
                <w:tab w:val="left" w:pos="2059"/>
              </w:tabs>
              <w:spacing w:before="47"/>
              <w:ind w:left="68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</w:t>
            </w:r>
            <w:r>
              <w:rPr>
                <w:i/>
                <w:sz w:val="24"/>
                <w:szCs w:val="24"/>
              </w:rPr>
              <w:tab/>
              <w:t>p</w:t>
            </w:r>
          </w:p>
        </w:tc>
      </w:tr>
      <w:tr w:rsidR="00617A70">
        <w:trPr>
          <w:trHeight w:val="474"/>
        </w:trPr>
        <w:tc>
          <w:tcPr>
            <w:tcW w:w="2829" w:type="dxa"/>
            <w:tcBorders>
              <w:top w:val="single" w:sz="6" w:space="0" w:color="000000"/>
            </w:tcBorders>
          </w:tcPr>
          <w:p w:rsidR="00617A70" w:rsidRDefault="00F513A1">
            <w:pPr>
              <w:spacing w:before="86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(Intercept)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617A70" w:rsidRDefault="00F513A1">
            <w:pPr>
              <w:spacing w:before="86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-0.82</w:t>
            </w:r>
          </w:p>
        </w:tc>
        <w:tc>
          <w:tcPr>
            <w:tcW w:w="4125" w:type="dxa"/>
            <w:tcBorders>
              <w:top w:val="single" w:sz="6" w:space="0" w:color="000000"/>
            </w:tcBorders>
          </w:tcPr>
          <w:p w:rsidR="00617A70" w:rsidRDefault="00F513A1">
            <w:pPr>
              <w:tabs>
                <w:tab w:val="left" w:pos="1780"/>
              </w:tabs>
              <w:spacing w:before="86"/>
              <w:ind w:left="18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-1.14 – -0.49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-21.27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-26.36 – -16.17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-18.07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-21.30 – -14.83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-6.97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18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-8.21 – -5.73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-0.45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18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-0.89 – -0.01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0.046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-0.70 – 0.19</w:t>
            </w:r>
            <w:r>
              <w:rPr>
                <w:sz w:val="24"/>
                <w:szCs w:val="24"/>
              </w:rPr>
              <w:tab/>
              <w:t>0.257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6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0.38 – 1.63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0.002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-6.44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-13.48 – 0.60</w:t>
            </w:r>
            <w:r>
              <w:rPr>
                <w:sz w:val="24"/>
                <w:szCs w:val="24"/>
              </w:rPr>
              <w:tab/>
              <w:t>0.073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-3.37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-10.41 – 3.67</w:t>
            </w:r>
            <w:r>
              <w:rPr>
                <w:sz w:val="24"/>
                <w:szCs w:val="24"/>
              </w:rPr>
              <w:tab/>
              <w:t>0.348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-3.80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-8.27 – 0.68</w:t>
            </w:r>
            <w:r>
              <w:rPr>
                <w:sz w:val="24"/>
                <w:szCs w:val="24"/>
              </w:rPr>
              <w:tab/>
              <w:t>0.096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-2.31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-6.78 – 2.17</w:t>
            </w:r>
            <w:r>
              <w:rPr>
                <w:sz w:val="24"/>
                <w:szCs w:val="24"/>
              </w:rPr>
              <w:tab/>
              <w:t>0.312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-1.42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58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-3.17 – 0.33</w:t>
            </w:r>
            <w:r>
              <w:rPr>
                <w:sz w:val="24"/>
                <w:szCs w:val="24"/>
              </w:rPr>
              <w:tab/>
              <w:t>0.111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-1.38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-3.13 – 0.36</w:t>
            </w:r>
            <w:r>
              <w:rPr>
                <w:sz w:val="24"/>
                <w:szCs w:val="24"/>
              </w:rPr>
              <w:tab/>
              <w:t>0.120</w:t>
            </w:r>
          </w:p>
        </w:tc>
      </w:tr>
      <w:tr w:rsidR="00617A70">
        <w:trPr>
          <w:trHeight w:val="749"/>
        </w:trPr>
        <w:tc>
          <w:tcPr>
            <w:tcW w:w="2829" w:type="dxa"/>
          </w:tcPr>
          <w:p w:rsidR="00617A70" w:rsidRDefault="00F513A1">
            <w:pPr>
              <w:spacing w:before="96" w:line="235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(ot1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16.39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0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6.43 – 26.34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617A70">
        <w:trPr>
          <w:trHeight w:val="749"/>
        </w:trPr>
        <w:tc>
          <w:tcPr>
            <w:tcW w:w="2829" w:type="dxa"/>
          </w:tcPr>
          <w:p w:rsidR="00617A70" w:rsidRDefault="00F513A1">
            <w:pPr>
              <w:spacing w:before="96" w:line="235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(ot2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10.67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0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4.34 – 17.00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617A70">
        <w:trPr>
          <w:trHeight w:val="642"/>
        </w:trPr>
        <w:tc>
          <w:tcPr>
            <w:tcW w:w="2829" w:type="dxa"/>
          </w:tcPr>
          <w:p w:rsidR="00617A70" w:rsidRDefault="00F513A1">
            <w:pPr>
              <w:spacing w:before="83" w:line="270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(ot3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4.43</w:t>
            </w:r>
          </w:p>
        </w:tc>
        <w:tc>
          <w:tcPr>
            <w:tcW w:w="4125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26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1.96 – 6.91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</w:tbl>
    <w:p w:rsidR="00617A70" w:rsidRDefault="00F513A1">
      <w:pPr>
        <w:tabs>
          <w:tab w:val="right" w:pos="3348"/>
        </w:tabs>
        <w:spacing w:before="139"/>
        <w:ind w:left="453"/>
        <w:rPr>
          <w:sz w:val="24"/>
          <w:szCs w:val="24"/>
        </w:rPr>
      </w:pPr>
      <w:r>
        <w:rPr>
          <w:sz w:val="40"/>
          <w:szCs w:val="40"/>
          <w:vertAlign w:val="superscript"/>
        </w:rPr>
        <w:t xml:space="preserve">N </w:t>
      </w:r>
      <w:r>
        <w:rPr>
          <w:sz w:val="20"/>
          <w:szCs w:val="20"/>
        </w:rPr>
        <w:t>Subject</w:t>
      </w:r>
      <w:r>
        <w:rPr>
          <w:sz w:val="20"/>
          <w:szCs w:val="20"/>
        </w:rPr>
        <w:tab/>
      </w:r>
      <w:r>
        <w:rPr>
          <w:sz w:val="40"/>
          <w:szCs w:val="40"/>
          <w:vertAlign w:val="superscript"/>
        </w:rPr>
        <w:t>24</w:t>
      </w:r>
    </w:p>
    <w:p w:rsidR="00617A70" w:rsidRDefault="00F513A1">
      <w:pPr>
        <w:pStyle w:val="Title"/>
        <w:keepNext w:val="0"/>
        <w:keepLines w:val="0"/>
        <w:tabs>
          <w:tab w:val="right" w:pos="3588"/>
        </w:tabs>
        <w:spacing w:before="108" w:after="0"/>
        <w:ind w:left="453"/>
        <w:rPr>
          <w:sz w:val="24"/>
          <w:szCs w:val="24"/>
        </w:rPr>
      </w:pPr>
      <w:bookmarkStart w:id="0" w:name="_heading=h.u38hf4ir99qo" w:colFirst="0" w:colLast="0"/>
      <w:bookmarkEnd w:id="0"/>
      <w:r>
        <w:rPr>
          <w:b w:val="0"/>
          <w:sz w:val="24"/>
          <w:szCs w:val="24"/>
        </w:rPr>
        <w:t>Observations</w:t>
      </w:r>
      <w:r>
        <w:rPr>
          <w:b w:val="0"/>
          <w:sz w:val="24"/>
          <w:szCs w:val="24"/>
        </w:rPr>
        <w:tab/>
        <w:t>6144</w:t>
      </w: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br w:type="page"/>
      </w: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Younger Adult Offset Competitor </w:t>
      </w:r>
    </w:p>
    <w:p w:rsidR="00617A70" w:rsidRDefault="00617A70">
      <w:pPr>
        <w:spacing w:line="276" w:lineRule="auto"/>
        <w:rPr>
          <w:rFonts w:ascii="Arial" w:eastAsia="Arial" w:hAnsi="Arial" w:cs="Arial"/>
        </w:rPr>
      </w:pPr>
    </w:p>
    <w:tbl>
      <w:tblPr>
        <w:tblStyle w:val="a1"/>
        <w:tblW w:w="6256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1072"/>
        <w:gridCol w:w="1661"/>
        <w:gridCol w:w="915"/>
      </w:tblGrid>
      <w:tr w:rsidR="00617A70">
        <w:trPr>
          <w:trHeight w:val="770"/>
        </w:trPr>
        <w:tc>
          <w:tcPr>
            <w:tcW w:w="2609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rPr>
                <w:sz w:val="26"/>
                <w:szCs w:val="26"/>
              </w:rPr>
            </w:pPr>
          </w:p>
          <w:p w:rsidR="00617A70" w:rsidRDefault="00F513A1">
            <w:pPr>
              <w:spacing w:before="175"/>
              <w:ind w:left="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Predictors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rPr>
                <w:sz w:val="26"/>
                <w:szCs w:val="26"/>
              </w:rPr>
            </w:pPr>
          </w:p>
          <w:p w:rsidR="00617A70" w:rsidRDefault="00F513A1">
            <w:pPr>
              <w:spacing w:before="175"/>
              <w:ind w:left="48" w:right="4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Estimates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F513A1">
            <w:pPr>
              <w:spacing w:before="83"/>
              <w:ind w:left="411" w:right="5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  <w:p w:rsidR="00617A70" w:rsidRDefault="00F513A1">
            <w:pPr>
              <w:spacing w:before="115"/>
              <w:ind w:left="411" w:right="45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8" w:space="0" w:color="000000"/>
            </w:tcBorders>
          </w:tcPr>
          <w:p w:rsidR="00617A70" w:rsidRDefault="00617A70">
            <w:pPr>
              <w:rPr>
                <w:sz w:val="26"/>
                <w:szCs w:val="26"/>
              </w:rPr>
            </w:pPr>
          </w:p>
          <w:p w:rsidR="00617A70" w:rsidRDefault="00F513A1">
            <w:pPr>
              <w:spacing w:before="175"/>
              <w:ind w:left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</w:p>
        </w:tc>
      </w:tr>
      <w:tr w:rsidR="00617A70">
        <w:trPr>
          <w:trHeight w:val="471"/>
        </w:trPr>
        <w:tc>
          <w:tcPr>
            <w:tcW w:w="2609" w:type="dxa"/>
            <w:tcBorders>
              <w:top w:val="single" w:sz="8" w:space="0" w:color="000000"/>
            </w:tcBorders>
          </w:tcPr>
          <w:p w:rsidR="00617A70" w:rsidRDefault="00F513A1">
            <w:pPr>
              <w:spacing w:before="88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(Intercept)</w:t>
            </w:r>
          </w:p>
        </w:tc>
        <w:tc>
          <w:tcPr>
            <w:tcW w:w="1072" w:type="dxa"/>
            <w:tcBorders>
              <w:top w:val="single" w:sz="8" w:space="0" w:color="000000"/>
            </w:tcBorders>
          </w:tcPr>
          <w:p w:rsidR="00617A70" w:rsidRDefault="00F513A1">
            <w:pPr>
              <w:spacing w:before="88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:rsidR="00617A70" w:rsidRDefault="00F513A1">
            <w:pPr>
              <w:spacing w:before="88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-0.45 – -0.08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:rsidR="00617A70" w:rsidRDefault="00F513A1">
            <w:pPr>
              <w:spacing w:before="88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0.006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-10.79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right="1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-13.75 – -7.83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-10.02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right="1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-12.00 – -8.04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-4.42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-5.39 – -3.46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 – 0.59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0.006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 – 0.79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-1.08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-1.43 – -0.74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Pre1_Post2 [2]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 – 9.50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0.009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9.42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5.33 – 13.51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Pre1_Post2 [2]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 – 5.64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0.034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6.35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3.64 – 9.06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Pre1_Post2 [2]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-0.20 – 2.28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0.099</w:t>
            </w:r>
          </w:p>
        </w:tc>
      </w:tr>
      <w:tr w:rsidR="00617A70">
        <w:trPr>
          <w:trHeight w:val="480"/>
        </w:trPr>
        <w:tc>
          <w:tcPr>
            <w:tcW w:w="2609" w:type="dxa"/>
          </w:tcPr>
          <w:p w:rsidR="00617A70" w:rsidRDefault="00F513A1">
            <w:pPr>
              <w:spacing w:before="9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 – 3.58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750"/>
        </w:trPr>
        <w:tc>
          <w:tcPr>
            <w:tcW w:w="2609" w:type="dxa"/>
          </w:tcPr>
          <w:p w:rsidR="00617A70" w:rsidRDefault="00F513A1">
            <w:pPr>
              <w:spacing w:before="101" w:line="235" w:lineRule="auto"/>
              <w:ind w:left="113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(ot1 * Pre1_Post2 [2])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-17.14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right="1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-22.92 – -11.36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750"/>
        </w:trPr>
        <w:tc>
          <w:tcPr>
            <w:tcW w:w="2609" w:type="dxa"/>
          </w:tcPr>
          <w:p w:rsidR="00617A70" w:rsidRDefault="00F513A1">
            <w:pPr>
              <w:spacing w:before="101" w:line="235" w:lineRule="auto"/>
              <w:ind w:left="113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(ot2 * Pre1_Post2 [2])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-11.25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right="1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-15.08 – -7.42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643"/>
        </w:trPr>
        <w:tc>
          <w:tcPr>
            <w:tcW w:w="2609" w:type="dxa"/>
          </w:tcPr>
          <w:p w:rsidR="00617A70" w:rsidRDefault="00F513A1">
            <w:pPr>
              <w:spacing w:before="83" w:line="270" w:lineRule="auto"/>
              <w:ind w:left="113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(ot3 * Pre1_Post2 [2]) * load [4]</w:t>
            </w:r>
          </w:p>
        </w:tc>
        <w:tc>
          <w:tcPr>
            <w:tcW w:w="1072" w:type="dxa"/>
          </w:tcPr>
          <w:p w:rsidR="00617A70" w:rsidRDefault="00F513A1">
            <w:pPr>
              <w:spacing w:before="97"/>
              <w:ind w:left="48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-4.29</w:t>
            </w:r>
          </w:p>
        </w:tc>
        <w:tc>
          <w:tcPr>
            <w:tcW w:w="1661" w:type="dxa"/>
          </w:tcPr>
          <w:p w:rsidR="00617A70" w:rsidRDefault="00F513A1">
            <w:pPr>
              <w:spacing w:before="97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-6.04 – -2.54</w:t>
            </w:r>
          </w:p>
        </w:tc>
        <w:tc>
          <w:tcPr>
            <w:tcW w:w="915" w:type="dxa"/>
          </w:tcPr>
          <w:p w:rsidR="00617A70" w:rsidRDefault="00F513A1">
            <w:pPr>
              <w:spacing w:before="97"/>
              <w:ind w:left="100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</w:tbl>
    <w:p w:rsidR="00617A70" w:rsidRDefault="00F513A1">
      <w:pPr>
        <w:tabs>
          <w:tab w:val="right" w:pos="3109"/>
        </w:tabs>
        <w:spacing w:before="147"/>
        <w:ind w:left="213"/>
        <w:rPr>
          <w:sz w:val="24"/>
          <w:szCs w:val="24"/>
        </w:rPr>
      </w:pPr>
      <w:r>
        <w:rPr>
          <w:sz w:val="40"/>
          <w:szCs w:val="40"/>
          <w:vertAlign w:val="superscript"/>
        </w:rPr>
        <w:t xml:space="preserve">N </w:t>
      </w:r>
      <w:r>
        <w:rPr>
          <w:sz w:val="20"/>
          <w:szCs w:val="20"/>
        </w:rPr>
        <w:t>Subject</w:t>
      </w:r>
      <w:r>
        <w:rPr>
          <w:sz w:val="20"/>
          <w:szCs w:val="20"/>
        </w:rPr>
        <w:tab/>
      </w:r>
      <w:r>
        <w:rPr>
          <w:sz w:val="40"/>
          <w:szCs w:val="40"/>
          <w:vertAlign w:val="superscript"/>
        </w:rPr>
        <w:t>24</w:t>
      </w:r>
    </w:p>
    <w:p w:rsidR="00617A70" w:rsidRDefault="00F513A1">
      <w:pPr>
        <w:tabs>
          <w:tab w:val="right" w:pos="3350"/>
        </w:tabs>
        <w:spacing w:before="108"/>
        <w:ind w:left="213"/>
        <w:rPr>
          <w:sz w:val="24"/>
          <w:szCs w:val="24"/>
        </w:rPr>
      </w:pPr>
      <w:r>
        <w:rPr>
          <w:sz w:val="24"/>
          <w:szCs w:val="24"/>
        </w:rPr>
        <w:t>Observations</w:t>
      </w:r>
      <w:r>
        <w:rPr>
          <w:sz w:val="24"/>
          <w:szCs w:val="24"/>
        </w:rPr>
        <w:tab/>
        <w:t>7104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3974465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1468" y="3775238"/>
                          <a:ext cx="3974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4465" h="9525" extrusionOk="0">
                              <a:moveTo>
                                <a:pt x="3974465" y="0"/>
                              </a:moveTo>
                              <a:lnTo>
                                <a:pt x="168719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87195" y="9525"/>
                              </a:lnTo>
                              <a:lnTo>
                                <a:pt x="3974465" y="9525"/>
                              </a:lnTo>
                              <a:lnTo>
                                <a:pt x="397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</wp:posOffset>
                </wp:positionV>
                <wp:extent cx="397446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7A70" w:rsidRDefault="00617A70">
      <w:pPr>
        <w:spacing w:line="276" w:lineRule="auto"/>
        <w:rPr>
          <w:rFonts w:ascii="Arial" w:eastAsia="Arial" w:hAnsi="Arial" w:cs="Arial"/>
          <w:b/>
        </w:rPr>
      </w:pP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br w:type="page"/>
      </w:r>
    </w:p>
    <w:p w:rsidR="00617A70" w:rsidRDefault="00F513A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Older Adult Offset Competitors</w:t>
      </w:r>
    </w:p>
    <w:tbl>
      <w:tblPr>
        <w:tblStyle w:val="a2"/>
        <w:tblW w:w="7980" w:type="dxa"/>
        <w:tblInd w:w="1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070"/>
        <w:gridCol w:w="4081"/>
      </w:tblGrid>
      <w:tr w:rsidR="00617A70">
        <w:trPr>
          <w:trHeight w:val="404"/>
        </w:trPr>
        <w:tc>
          <w:tcPr>
            <w:tcW w:w="2829" w:type="dxa"/>
            <w:tcBorders>
              <w:bottom w:val="single" w:sz="4" w:space="0" w:color="000000"/>
            </w:tcBorders>
          </w:tcPr>
          <w:p w:rsidR="00617A70" w:rsidRDefault="00617A70">
            <w:pPr>
              <w:spacing w:line="174" w:lineRule="auto"/>
              <w:ind w:left="50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617A70" w:rsidRDefault="00617A70"/>
        </w:tc>
        <w:tc>
          <w:tcPr>
            <w:tcW w:w="4081" w:type="dxa"/>
            <w:tcBorders>
              <w:bottom w:val="single" w:sz="4" w:space="0" w:color="000000"/>
            </w:tcBorders>
          </w:tcPr>
          <w:p w:rsidR="00617A70" w:rsidRDefault="00617A70">
            <w:pPr>
              <w:spacing w:line="174" w:lineRule="auto"/>
              <w:ind w:left="770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</w:tr>
      <w:tr w:rsidR="00617A70">
        <w:trPr>
          <w:trHeight w:val="429"/>
        </w:trPr>
        <w:tc>
          <w:tcPr>
            <w:tcW w:w="2829" w:type="dxa"/>
            <w:tcBorders>
              <w:top w:val="single" w:sz="4" w:space="0" w:color="000000"/>
            </w:tcBorders>
          </w:tcPr>
          <w:p w:rsidR="00617A70" w:rsidRDefault="00617A70"/>
        </w:tc>
        <w:tc>
          <w:tcPr>
            <w:tcW w:w="1070" w:type="dxa"/>
            <w:tcBorders>
              <w:top w:val="single" w:sz="4" w:space="0" w:color="000000"/>
            </w:tcBorders>
          </w:tcPr>
          <w:p w:rsidR="00617A70" w:rsidRDefault="00617A70"/>
        </w:tc>
        <w:tc>
          <w:tcPr>
            <w:tcW w:w="4081" w:type="dxa"/>
            <w:tcBorders>
              <w:top w:val="single" w:sz="4" w:space="0" w:color="000000"/>
            </w:tcBorders>
          </w:tcPr>
          <w:p w:rsidR="00617A70" w:rsidRDefault="00F513A1">
            <w:pPr>
              <w:spacing w:before="86"/>
              <w:ind w:left="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</w:tc>
      </w:tr>
      <w:tr w:rsidR="00617A70">
        <w:trPr>
          <w:trHeight w:val="350"/>
        </w:trPr>
        <w:tc>
          <w:tcPr>
            <w:tcW w:w="2829" w:type="dxa"/>
            <w:tcBorders>
              <w:bottom w:val="single" w:sz="6" w:space="0" w:color="000000"/>
            </w:tcBorders>
          </w:tcPr>
          <w:p w:rsidR="00617A70" w:rsidRDefault="00F513A1">
            <w:pPr>
              <w:spacing w:before="47"/>
              <w:ind w:left="2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Predictors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617A70" w:rsidRDefault="00F513A1">
            <w:pPr>
              <w:spacing w:before="47"/>
              <w:ind w:left="47" w:right="4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Estimates</w:t>
            </w:r>
          </w:p>
        </w:tc>
        <w:tc>
          <w:tcPr>
            <w:tcW w:w="4081" w:type="dxa"/>
            <w:tcBorders>
              <w:bottom w:val="single" w:sz="6" w:space="0" w:color="000000"/>
            </w:tcBorders>
          </w:tcPr>
          <w:p w:rsidR="00617A70" w:rsidRDefault="00F513A1">
            <w:pPr>
              <w:tabs>
                <w:tab w:val="left" w:pos="2059"/>
              </w:tabs>
              <w:spacing w:before="47"/>
              <w:ind w:left="68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</w:t>
            </w:r>
            <w:r>
              <w:rPr>
                <w:i/>
                <w:sz w:val="24"/>
                <w:szCs w:val="24"/>
              </w:rPr>
              <w:tab/>
              <w:t>p</w:t>
            </w:r>
          </w:p>
        </w:tc>
      </w:tr>
      <w:tr w:rsidR="00617A70">
        <w:trPr>
          <w:trHeight w:val="474"/>
        </w:trPr>
        <w:tc>
          <w:tcPr>
            <w:tcW w:w="2829" w:type="dxa"/>
            <w:tcBorders>
              <w:top w:val="single" w:sz="6" w:space="0" w:color="000000"/>
            </w:tcBorders>
          </w:tcPr>
          <w:p w:rsidR="00617A70" w:rsidRDefault="00F513A1">
            <w:pPr>
              <w:spacing w:before="86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(Intercept)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617A70" w:rsidRDefault="00F513A1">
            <w:pPr>
              <w:spacing w:before="86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-1.23</w:t>
            </w:r>
          </w:p>
        </w:tc>
        <w:tc>
          <w:tcPr>
            <w:tcW w:w="4081" w:type="dxa"/>
            <w:tcBorders>
              <w:top w:val="single" w:sz="6" w:space="0" w:color="000000"/>
            </w:tcBorders>
          </w:tcPr>
          <w:p w:rsidR="00617A70" w:rsidRDefault="00F513A1">
            <w:pPr>
              <w:tabs>
                <w:tab w:val="left" w:pos="1780"/>
              </w:tabs>
              <w:spacing w:before="86"/>
              <w:ind w:left="18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-1.57 – -0.89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-27.45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-32.74 – -22.15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-21.92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-25.23 – -18.60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-8.22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780"/>
              </w:tabs>
              <w:spacing w:before="92"/>
              <w:ind w:left="18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-9.45 – -6.98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-0.37 – 0.52</w:t>
            </w:r>
            <w:r>
              <w:rPr>
                <w:sz w:val="24"/>
                <w:szCs w:val="24"/>
              </w:rPr>
              <w:tab/>
              <w:t>0.733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-0.16 – 0.72</w:t>
            </w:r>
            <w:r>
              <w:rPr>
                <w:sz w:val="24"/>
                <w:szCs w:val="24"/>
              </w:rPr>
              <w:tab/>
              <w:t>0.214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Pre1_Post2 [2]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-0.51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53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-1.14 – 0.12</w:t>
            </w:r>
            <w:r>
              <w:rPr>
                <w:sz w:val="24"/>
                <w:szCs w:val="24"/>
              </w:rPr>
              <w:tab/>
              <w:t>0.110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-5.20 – 8.90</w:t>
            </w:r>
            <w:r>
              <w:rPr>
                <w:sz w:val="24"/>
                <w:szCs w:val="24"/>
              </w:rPr>
              <w:tab/>
              <w:t>0.607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ot1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4.64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-2.40 – 11.69</w:t>
            </w:r>
            <w:r>
              <w:rPr>
                <w:sz w:val="24"/>
                <w:szCs w:val="24"/>
              </w:rPr>
              <w:tab/>
              <w:t>0.196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-3.05 – 5.91</w:t>
            </w:r>
            <w:r>
              <w:rPr>
                <w:sz w:val="24"/>
                <w:szCs w:val="24"/>
              </w:rPr>
              <w:tab/>
              <w:t>0.533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ot2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-1.44 – 7.52</w:t>
            </w:r>
            <w:r>
              <w:rPr>
                <w:sz w:val="24"/>
                <w:szCs w:val="24"/>
              </w:rPr>
              <w:tab/>
              <w:t>0.184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Pre1_Post2 [2]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-0.90 – 2.60</w:t>
            </w:r>
            <w:r>
              <w:rPr>
                <w:sz w:val="24"/>
                <w:szCs w:val="24"/>
              </w:rPr>
              <w:tab/>
              <w:t>0.339</w:t>
            </w:r>
          </w:p>
        </w:tc>
      </w:tr>
      <w:tr w:rsidR="00617A70">
        <w:trPr>
          <w:trHeight w:val="479"/>
        </w:trPr>
        <w:tc>
          <w:tcPr>
            <w:tcW w:w="2829" w:type="dxa"/>
          </w:tcPr>
          <w:p w:rsidR="00617A70" w:rsidRDefault="00F513A1">
            <w:pPr>
              <w:spacing w:before="92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ot3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-0.89 – 2.61</w:t>
            </w:r>
            <w:r>
              <w:rPr>
                <w:sz w:val="24"/>
                <w:szCs w:val="24"/>
              </w:rPr>
              <w:tab/>
              <w:t>0.337</w:t>
            </w:r>
          </w:p>
        </w:tc>
      </w:tr>
      <w:tr w:rsidR="00617A70">
        <w:trPr>
          <w:trHeight w:val="749"/>
        </w:trPr>
        <w:tc>
          <w:tcPr>
            <w:tcW w:w="2829" w:type="dxa"/>
          </w:tcPr>
          <w:p w:rsidR="00617A70" w:rsidRDefault="00F513A1">
            <w:pPr>
              <w:spacing w:before="96" w:line="235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(ot1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-8.02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53"/>
              </w:tabs>
              <w:spacing w:before="92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-17.98 – 1.94</w:t>
            </w:r>
            <w:r>
              <w:rPr>
                <w:sz w:val="24"/>
                <w:szCs w:val="24"/>
              </w:rPr>
              <w:tab/>
              <w:t>0.115</w:t>
            </w:r>
          </w:p>
        </w:tc>
      </w:tr>
      <w:tr w:rsidR="00617A70">
        <w:trPr>
          <w:trHeight w:val="749"/>
        </w:trPr>
        <w:tc>
          <w:tcPr>
            <w:tcW w:w="2829" w:type="dxa"/>
          </w:tcPr>
          <w:p w:rsidR="00617A70" w:rsidRDefault="00F513A1">
            <w:pPr>
              <w:spacing w:before="96" w:line="235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(ot2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-5.30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-11.64 – 1.03</w:t>
            </w:r>
            <w:r>
              <w:rPr>
                <w:sz w:val="24"/>
                <w:szCs w:val="24"/>
              </w:rPr>
              <w:tab/>
              <w:t>0.101</w:t>
            </w:r>
          </w:p>
        </w:tc>
      </w:tr>
      <w:tr w:rsidR="00617A70">
        <w:trPr>
          <w:trHeight w:val="642"/>
        </w:trPr>
        <w:tc>
          <w:tcPr>
            <w:tcW w:w="2829" w:type="dxa"/>
          </w:tcPr>
          <w:p w:rsidR="00617A70" w:rsidRDefault="00F513A1">
            <w:pPr>
              <w:spacing w:before="83" w:line="270" w:lineRule="auto"/>
              <w:ind w:left="33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(ot3 * Pre1_Post2 [2]) * load [4]</w:t>
            </w:r>
          </w:p>
        </w:tc>
        <w:tc>
          <w:tcPr>
            <w:tcW w:w="1070" w:type="dxa"/>
          </w:tcPr>
          <w:p w:rsidR="00617A70" w:rsidRDefault="00F513A1">
            <w:pPr>
              <w:spacing w:before="92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-1.95</w:t>
            </w:r>
          </w:p>
        </w:tc>
        <w:tc>
          <w:tcPr>
            <w:tcW w:w="4081" w:type="dxa"/>
          </w:tcPr>
          <w:p w:rsidR="00617A70" w:rsidRDefault="00F513A1">
            <w:pPr>
              <w:tabs>
                <w:tab w:val="left" w:pos="1849"/>
              </w:tabs>
              <w:spacing w:before="92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-4.43 – 0.52</w:t>
            </w:r>
            <w:r>
              <w:rPr>
                <w:sz w:val="24"/>
                <w:szCs w:val="24"/>
              </w:rPr>
              <w:tab/>
              <w:t>0.122</w:t>
            </w:r>
          </w:p>
        </w:tc>
      </w:tr>
    </w:tbl>
    <w:p w:rsidR="00617A70" w:rsidRDefault="00F513A1">
      <w:pPr>
        <w:tabs>
          <w:tab w:val="right" w:pos="3348"/>
        </w:tabs>
        <w:spacing w:before="139"/>
        <w:ind w:left="453"/>
        <w:rPr>
          <w:sz w:val="24"/>
          <w:szCs w:val="24"/>
        </w:rPr>
      </w:pPr>
      <w:r>
        <w:rPr>
          <w:sz w:val="40"/>
          <w:szCs w:val="40"/>
          <w:vertAlign w:val="superscript"/>
        </w:rPr>
        <w:t xml:space="preserve">N </w:t>
      </w:r>
      <w:r>
        <w:rPr>
          <w:sz w:val="20"/>
          <w:szCs w:val="20"/>
        </w:rPr>
        <w:t>Subject</w:t>
      </w:r>
      <w:r>
        <w:rPr>
          <w:sz w:val="20"/>
          <w:szCs w:val="20"/>
        </w:rPr>
        <w:tab/>
      </w:r>
      <w:r>
        <w:rPr>
          <w:sz w:val="40"/>
          <w:szCs w:val="40"/>
          <w:vertAlign w:val="superscript"/>
        </w:rPr>
        <w:t>24</w:t>
      </w:r>
    </w:p>
    <w:p w:rsidR="00617A70" w:rsidRDefault="00F513A1">
      <w:pPr>
        <w:pStyle w:val="Title"/>
        <w:keepNext w:val="0"/>
        <w:keepLines w:val="0"/>
        <w:tabs>
          <w:tab w:val="right" w:pos="3588"/>
        </w:tabs>
        <w:spacing w:before="108" w:after="0"/>
        <w:ind w:left="4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Observations</w:t>
      </w:r>
      <w:r>
        <w:rPr>
          <w:b w:val="0"/>
          <w:sz w:val="24"/>
          <w:szCs w:val="24"/>
        </w:rPr>
        <w:tab/>
        <w:t>6144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25400</wp:posOffset>
                </wp:positionV>
                <wp:extent cx="3971925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9" y="3775238"/>
                          <a:ext cx="397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1925" h="9525" extrusionOk="0">
                              <a:moveTo>
                                <a:pt x="3971925" y="0"/>
                              </a:move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85925" y="9525"/>
                              </a:lnTo>
                              <a:lnTo>
                                <a:pt x="3971925" y="9525"/>
                              </a:lnTo>
                              <a:lnTo>
                                <a:pt x="397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25400</wp:posOffset>
                </wp:positionV>
                <wp:extent cx="39719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1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7A70" w:rsidRDefault="00617A70">
      <w:pPr>
        <w:tabs>
          <w:tab w:val="right" w:pos="3350"/>
        </w:tabs>
        <w:spacing w:before="108"/>
        <w:ind w:left="213"/>
        <w:rPr>
          <w:sz w:val="24"/>
          <w:szCs w:val="24"/>
        </w:rPr>
      </w:pPr>
      <w:bookmarkStart w:id="1" w:name="_GoBack"/>
      <w:bookmarkEnd w:id="1"/>
    </w:p>
    <w:sectPr w:rsidR="00617A70">
      <w:pgSz w:w="16840" w:h="11900" w:orient="landscape"/>
      <w:pgMar w:top="120" w:right="2420" w:bottom="280" w:left="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7A70"/>
    <w:rsid w:val="00617A70"/>
    <w:rsid w:val="00F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48"/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48"/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6AFvKYxGx7J1eqvh1Hvlq7/Tw==">AMUW2mW6CJXojRntRP7Mpynj6FRPn0g6QEKPOMbvxojolyjKo+7Gls3BRoteazEiB66W7jIFXh7HOIdwtCNQIaQdz7dToq3xpuKzzrPELyS/g6gbU5wmMpy2vaQBvojhjL1a8WFz4tmm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2779</Characters>
  <Application>Microsoft Office Word</Application>
  <DocSecurity>0</DocSecurity>
  <Lines>23</Lines>
  <Paragraphs>6</Paragraphs>
  <ScaleCrop>false</ScaleCrop>
  <Company>Amazon.com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MahalingamK</cp:lastModifiedBy>
  <cp:revision>2</cp:revision>
  <dcterms:created xsi:type="dcterms:W3CDTF">2021-05-20T19:06:00Z</dcterms:created>
  <dcterms:modified xsi:type="dcterms:W3CDTF">2021-06-02T15:31:00Z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2021-05-20T00:00:00Z</vt:filetime>
  </property>
</Properties>
</file>