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5956" w14:textId="77777777" w:rsidR="003B20DF" w:rsidRPr="00647A4E" w:rsidRDefault="003B20DF" w:rsidP="003B20DF">
      <w:pPr>
        <w:rPr>
          <w:rFonts w:ascii="Times New Roman" w:hAnsi="Times New Roman" w:cs="Times New Roman"/>
        </w:rPr>
      </w:pPr>
    </w:p>
    <w:p w14:paraId="62AD9377" w14:textId="66C87F78" w:rsidR="00C359FC" w:rsidRPr="00647A4E" w:rsidRDefault="003B20DF" w:rsidP="003B20DF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  <w:b/>
          <w:bCs/>
        </w:rPr>
        <w:t>Supplementary Table 1.</w:t>
      </w:r>
      <w:r w:rsidRPr="00647A4E">
        <w:rPr>
          <w:rFonts w:ascii="Times New Roman" w:hAnsi="Times New Roman" w:cs="Times New Roman"/>
        </w:rPr>
        <w:t xml:space="preserve"> Association of OA status with change in ADAS-Cog 13 over time among non-demented older people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658"/>
      </w:tblGrid>
      <w:tr w:rsidR="00C359FC" w:rsidRPr="00647A4E" w14:paraId="33DE1336" w14:textId="77777777" w:rsidTr="00002CAE">
        <w:trPr>
          <w:trHeight w:val="48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FF4C98B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Predictors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E4C1B9" w14:textId="7C9DEE06" w:rsidR="00C359FC" w:rsidRPr="00647A4E" w:rsidRDefault="00856C8C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E8A315" w14:textId="77777777" w:rsidR="00C359FC" w:rsidRPr="00647A4E" w:rsidRDefault="00C359FC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1DC54468" w14:textId="77777777" w:rsidR="00C359FC" w:rsidRPr="00647A4E" w:rsidRDefault="00C359FC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 values</w:t>
            </w:r>
          </w:p>
        </w:tc>
      </w:tr>
      <w:tr w:rsidR="00C359FC" w:rsidRPr="00647A4E" w14:paraId="29C276B2" w14:textId="77777777" w:rsidTr="00002CAE">
        <w:trPr>
          <w:trHeight w:val="507"/>
        </w:trPr>
        <w:tc>
          <w:tcPr>
            <w:tcW w:w="2830" w:type="dxa"/>
            <w:tcBorders>
              <w:top w:val="single" w:sz="4" w:space="0" w:color="auto"/>
            </w:tcBorders>
          </w:tcPr>
          <w:p w14:paraId="6993D8C1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7EF51A8" w14:textId="2E0C5DAB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1C894C" w14:textId="2F2420F2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58CC1EB2" w14:textId="6F8BAB51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</w:tr>
      <w:tr w:rsidR="00C359FC" w:rsidRPr="00647A4E" w14:paraId="450AAFB5" w14:textId="77777777" w:rsidTr="00002CAE">
        <w:trPr>
          <w:trHeight w:val="487"/>
        </w:trPr>
        <w:tc>
          <w:tcPr>
            <w:tcW w:w="2830" w:type="dxa"/>
          </w:tcPr>
          <w:p w14:paraId="245050F3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 xml:space="preserve">OA </w:t>
            </w:r>
          </w:p>
        </w:tc>
        <w:tc>
          <w:tcPr>
            <w:tcW w:w="1843" w:type="dxa"/>
          </w:tcPr>
          <w:p w14:paraId="383E3C4A" w14:textId="78EABA68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-1.0</w:t>
            </w:r>
          </w:p>
        </w:tc>
        <w:tc>
          <w:tcPr>
            <w:tcW w:w="1701" w:type="dxa"/>
          </w:tcPr>
          <w:p w14:paraId="469BBDB2" w14:textId="1D69C57F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0.64</w:t>
            </w:r>
          </w:p>
        </w:tc>
        <w:tc>
          <w:tcPr>
            <w:tcW w:w="1658" w:type="dxa"/>
          </w:tcPr>
          <w:p w14:paraId="5FC93532" w14:textId="733CC367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</w:tr>
      <w:tr w:rsidR="00C359FC" w:rsidRPr="00647A4E" w14:paraId="013F8796" w14:textId="77777777" w:rsidTr="00002CAE">
        <w:trPr>
          <w:trHeight w:val="487"/>
        </w:trPr>
        <w:tc>
          <w:tcPr>
            <w:tcW w:w="2830" w:type="dxa"/>
          </w:tcPr>
          <w:p w14:paraId="460385D9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43" w:type="dxa"/>
          </w:tcPr>
          <w:p w14:paraId="1032C088" w14:textId="7E1E83E5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1701" w:type="dxa"/>
          </w:tcPr>
          <w:p w14:paraId="0610EE10" w14:textId="5F0AC07E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658" w:type="dxa"/>
          </w:tcPr>
          <w:p w14:paraId="52898852" w14:textId="373C6F32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</w:tr>
      <w:tr w:rsidR="00C359FC" w:rsidRPr="00647A4E" w14:paraId="77387528" w14:textId="77777777" w:rsidTr="00002CAE">
        <w:trPr>
          <w:trHeight w:val="487"/>
        </w:trPr>
        <w:tc>
          <w:tcPr>
            <w:tcW w:w="2830" w:type="dxa"/>
          </w:tcPr>
          <w:p w14:paraId="7D413824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Female gender</w:t>
            </w:r>
          </w:p>
        </w:tc>
        <w:tc>
          <w:tcPr>
            <w:tcW w:w="1843" w:type="dxa"/>
          </w:tcPr>
          <w:p w14:paraId="4A13B530" w14:textId="4207455A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-1.47</w:t>
            </w:r>
          </w:p>
        </w:tc>
        <w:tc>
          <w:tcPr>
            <w:tcW w:w="1701" w:type="dxa"/>
          </w:tcPr>
          <w:p w14:paraId="711ADE68" w14:textId="66106A7E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58" w:type="dxa"/>
          </w:tcPr>
          <w:p w14:paraId="2ED3322B" w14:textId="5786AA75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</w:tr>
      <w:tr w:rsidR="00C359FC" w:rsidRPr="00647A4E" w14:paraId="6416F006" w14:textId="77777777" w:rsidTr="00002CAE">
        <w:trPr>
          <w:trHeight w:val="507"/>
        </w:trPr>
        <w:tc>
          <w:tcPr>
            <w:tcW w:w="2830" w:type="dxa"/>
          </w:tcPr>
          <w:p w14:paraId="4BF3820E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APOE4+ genotype</w:t>
            </w:r>
          </w:p>
        </w:tc>
        <w:tc>
          <w:tcPr>
            <w:tcW w:w="1843" w:type="dxa"/>
          </w:tcPr>
          <w:p w14:paraId="57D13D1C" w14:textId="58F4DBE0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</w:t>
            </w:r>
          </w:p>
        </w:tc>
        <w:tc>
          <w:tcPr>
            <w:tcW w:w="1701" w:type="dxa"/>
          </w:tcPr>
          <w:p w14:paraId="112235D7" w14:textId="5AA4DAB8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1658" w:type="dxa"/>
          </w:tcPr>
          <w:p w14:paraId="68782456" w14:textId="2482A396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C359FC" w:rsidRPr="00647A4E" w14:paraId="0646E1CF" w14:textId="77777777" w:rsidTr="00002CAE">
        <w:trPr>
          <w:trHeight w:val="487"/>
        </w:trPr>
        <w:tc>
          <w:tcPr>
            <w:tcW w:w="2830" w:type="dxa"/>
          </w:tcPr>
          <w:p w14:paraId="5F030EE3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OA</w:t>
            </w:r>
          </w:p>
        </w:tc>
        <w:tc>
          <w:tcPr>
            <w:tcW w:w="1843" w:type="dxa"/>
          </w:tcPr>
          <w:p w14:paraId="135F0C36" w14:textId="1EEE03E0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1701" w:type="dxa"/>
          </w:tcPr>
          <w:p w14:paraId="40641CC1" w14:textId="653EDA29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658" w:type="dxa"/>
          </w:tcPr>
          <w:p w14:paraId="5BAFE73C" w14:textId="213C8280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</w:tr>
      <w:tr w:rsidR="00C359FC" w:rsidRPr="00647A4E" w14:paraId="77C492FC" w14:textId="77777777" w:rsidTr="00002CAE">
        <w:trPr>
          <w:trHeight w:val="487"/>
        </w:trPr>
        <w:tc>
          <w:tcPr>
            <w:tcW w:w="2830" w:type="dxa"/>
          </w:tcPr>
          <w:p w14:paraId="68518316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Age</w:t>
            </w:r>
          </w:p>
        </w:tc>
        <w:tc>
          <w:tcPr>
            <w:tcW w:w="1843" w:type="dxa"/>
          </w:tcPr>
          <w:p w14:paraId="1A1EC85F" w14:textId="18F5BD9E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0.015</w:t>
            </w:r>
          </w:p>
        </w:tc>
        <w:tc>
          <w:tcPr>
            <w:tcW w:w="1701" w:type="dxa"/>
          </w:tcPr>
          <w:p w14:paraId="29F9B523" w14:textId="65B0BC6D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1658" w:type="dxa"/>
          </w:tcPr>
          <w:p w14:paraId="6BA6C446" w14:textId="69BB68D9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0.0002</w:t>
            </w:r>
          </w:p>
        </w:tc>
      </w:tr>
      <w:tr w:rsidR="00C359FC" w:rsidRPr="00647A4E" w14:paraId="74307A42" w14:textId="77777777" w:rsidTr="00002CAE">
        <w:trPr>
          <w:trHeight w:val="487"/>
        </w:trPr>
        <w:tc>
          <w:tcPr>
            <w:tcW w:w="2830" w:type="dxa"/>
          </w:tcPr>
          <w:p w14:paraId="4B47BA91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Female gender</w:t>
            </w:r>
          </w:p>
        </w:tc>
        <w:tc>
          <w:tcPr>
            <w:tcW w:w="1843" w:type="dxa"/>
          </w:tcPr>
          <w:p w14:paraId="19CD319B" w14:textId="715EDBF5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1701" w:type="dxa"/>
          </w:tcPr>
          <w:p w14:paraId="6FF4D47B" w14:textId="4BED2938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658" w:type="dxa"/>
          </w:tcPr>
          <w:p w14:paraId="1E887656" w14:textId="42CA83D7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</w:tr>
      <w:tr w:rsidR="00C359FC" w:rsidRPr="00647A4E" w14:paraId="0200F2BA" w14:textId="77777777" w:rsidTr="00002CAE">
        <w:trPr>
          <w:trHeight w:val="487"/>
        </w:trPr>
        <w:tc>
          <w:tcPr>
            <w:tcW w:w="2830" w:type="dxa"/>
            <w:tcBorders>
              <w:bottom w:val="single" w:sz="4" w:space="0" w:color="auto"/>
            </w:tcBorders>
          </w:tcPr>
          <w:p w14:paraId="02CF3EF3" w14:textId="77777777" w:rsidR="00C359FC" w:rsidRPr="00647A4E" w:rsidRDefault="00C359FC" w:rsidP="00002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APOE4+ genotype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AEA540" w14:textId="2F8FFE17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067234" w14:textId="21A8059B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857F93A" w14:textId="6E309A7B" w:rsidR="00C359FC" w:rsidRPr="00647A4E" w:rsidRDefault="00395825" w:rsidP="00002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</w:tbl>
    <w:p w14:paraId="1B20C0A7" w14:textId="4B043A2A" w:rsidR="003B20DF" w:rsidRPr="00647A4E" w:rsidRDefault="003B20DF" w:rsidP="003B20DF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</w:rPr>
        <w:t>Abbreviations: OA: Osteoarthritis; ADAS-Cog 13: the 13-item Alzheimer’s Disease Assessment Scale- Cognitive subscale.</w:t>
      </w:r>
    </w:p>
    <w:p w14:paraId="3A83C922" w14:textId="018733A3" w:rsidR="00BB161B" w:rsidRPr="00647A4E" w:rsidRDefault="00BB161B">
      <w:pPr>
        <w:rPr>
          <w:rFonts w:ascii="Times New Roman" w:hAnsi="Times New Roman" w:cs="Times New Roman"/>
        </w:rPr>
      </w:pPr>
    </w:p>
    <w:p w14:paraId="3AD4A8AA" w14:textId="0B57614C" w:rsidR="005A0DC1" w:rsidRPr="00647A4E" w:rsidRDefault="005A0DC1">
      <w:pPr>
        <w:rPr>
          <w:rFonts w:ascii="Times New Roman" w:hAnsi="Times New Roman" w:cs="Times New Roman"/>
        </w:rPr>
      </w:pPr>
    </w:p>
    <w:p w14:paraId="323C4FE4" w14:textId="4ED1A8E8" w:rsidR="005A0DC1" w:rsidRPr="00647A4E" w:rsidRDefault="005A0DC1">
      <w:pPr>
        <w:rPr>
          <w:rFonts w:ascii="Times New Roman" w:hAnsi="Times New Roman" w:cs="Times New Roman"/>
        </w:rPr>
      </w:pPr>
    </w:p>
    <w:p w14:paraId="107C84AE" w14:textId="3BD8E1DB" w:rsidR="005A0DC1" w:rsidRPr="00647A4E" w:rsidRDefault="005A0DC1" w:rsidP="005A0DC1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  <w:b/>
          <w:bCs/>
        </w:rPr>
        <w:t>Supplementary Table 2.</w:t>
      </w:r>
      <w:r w:rsidRPr="00647A4E">
        <w:rPr>
          <w:rFonts w:ascii="Times New Roman" w:hAnsi="Times New Roman" w:cs="Times New Roman"/>
        </w:rPr>
        <w:t xml:space="preserve"> Association of OA status with change in </w:t>
      </w:r>
      <w:r w:rsidR="00B54A69">
        <w:rPr>
          <w:rFonts w:ascii="Times New Roman" w:hAnsi="Times New Roman" w:cs="Times New Roman"/>
        </w:rPr>
        <w:t>HVR</w:t>
      </w:r>
      <w:r w:rsidRPr="00647A4E">
        <w:rPr>
          <w:rFonts w:ascii="Times New Roman" w:hAnsi="Times New Roman" w:cs="Times New Roman"/>
        </w:rPr>
        <w:t xml:space="preserve"> over time among non-demented older people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658"/>
      </w:tblGrid>
      <w:tr w:rsidR="005A0DC1" w:rsidRPr="00647A4E" w14:paraId="7E41F194" w14:textId="77777777" w:rsidTr="00CE07BD">
        <w:trPr>
          <w:trHeight w:val="48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3FAB1FF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Predictors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8B529D" w14:textId="59F04789" w:rsidR="005A0DC1" w:rsidRPr="00647A4E" w:rsidRDefault="00856C8C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D15BE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3C680984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 values</w:t>
            </w:r>
          </w:p>
        </w:tc>
      </w:tr>
      <w:tr w:rsidR="005A0DC1" w:rsidRPr="00647A4E" w14:paraId="4EF3F5DF" w14:textId="77777777" w:rsidTr="00CE07BD">
        <w:trPr>
          <w:trHeight w:val="507"/>
        </w:trPr>
        <w:tc>
          <w:tcPr>
            <w:tcW w:w="2830" w:type="dxa"/>
            <w:tcBorders>
              <w:top w:val="single" w:sz="4" w:space="0" w:color="auto"/>
            </w:tcBorders>
          </w:tcPr>
          <w:p w14:paraId="42DDB8CC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0731AA" w14:textId="5ED0020B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093281" w14:textId="78F724B5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0.016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15E36059" w14:textId="7FB97BC6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</w:tr>
      <w:tr w:rsidR="005A0DC1" w:rsidRPr="00647A4E" w14:paraId="190968C0" w14:textId="77777777" w:rsidTr="00CE07BD">
        <w:trPr>
          <w:trHeight w:val="487"/>
        </w:trPr>
        <w:tc>
          <w:tcPr>
            <w:tcW w:w="2830" w:type="dxa"/>
          </w:tcPr>
          <w:p w14:paraId="002C470E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 xml:space="preserve">OA </w:t>
            </w:r>
          </w:p>
        </w:tc>
        <w:tc>
          <w:tcPr>
            <w:tcW w:w="1843" w:type="dxa"/>
          </w:tcPr>
          <w:p w14:paraId="3DAE8BCC" w14:textId="08C5450B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701" w:type="dxa"/>
          </w:tcPr>
          <w:p w14:paraId="6C35F54A" w14:textId="6903AE5C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658" w:type="dxa"/>
          </w:tcPr>
          <w:p w14:paraId="6D0FFA7C" w14:textId="749E5EE1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</w:tr>
      <w:tr w:rsidR="005A0DC1" w:rsidRPr="00647A4E" w14:paraId="0F019CC1" w14:textId="77777777" w:rsidTr="00CE07BD">
        <w:trPr>
          <w:trHeight w:val="487"/>
        </w:trPr>
        <w:tc>
          <w:tcPr>
            <w:tcW w:w="2830" w:type="dxa"/>
          </w:tcPr>
          <w:p w14:paraId="1904516A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43" w:type="dxa"/>
          </w:tcPr>
          <w:p w14:paraId="55B403CF" w14:textId="650C2A99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701" w:type="dxa"/>
          </w:tcPr>
          <w:p w14:paraId="7602EDCB" w14:textId="61C69D25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658" w:type="dxa"/>
          </w:tcPr>
          <w:p w14:paraId="69697D87" w14:textId="65E2E140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A0DC1" w:rsidRPr="00647A4E" w14:paraId="505F24C2" w14:textId="77777777" w:rsidTr="00CE07BD">
        <w:trPr>
          <w:trHeight w:val="487"/>
        </w:trPr>
        <w:tc>
          <w:tcPr>
            <w:tcW w:w="2830" w:type="dxa"/>
          </w:tcPr>
          <w:p w14:paraId="4BE7637E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Female gender</w:t>
            </w:r>
          </w:p>
        </w:tc>
        <w:tc>
          <w:tcPr>
            <w:tcW w:w="1843" w:type="dxa"/>
          </w:tcPr>
          <w:p w14:paraId="06E0A847" w14:textId="765802B0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1701" w:type="dxa"/>
          </w:tcPr>
          <w:p w14:paraId="73A4548D" w14:textId="58C4E8B8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658" w:type="dxa"/>
          </w:tcPr>
          <w:p w14:paraId="024C9E3C" w14:textId="4BE842FE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5A0DC1" w:rsidRPr="00647A4E" w14:paraId="0E7B225F" w14:textId="77777777" w:rsidTr="00CE07BD">
        <w:trPr>
          <w:trHeight w:val="507"/>
        </w:trPr>
        <w:tc>
          <w:tcPr>
            <w:tcW w:w="2830" w:type="dxa"/>
          </w:tcPr>
          <w:p w14:paraId="6D1212D3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APOE4+ genotype</w:t>
            </w:r>
          </w:p>
        </w:tc>
        <w:tc>
          <w:tcPr>
            <w:tcW w:w="1843" w:type="dxa"/>
          </w:tcPr>
          <w:p w14:paraId="69690C28" w14:textId="48FAA326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-0.27</w:t>
            </w:r>
          </w:p>
        </w:tc>
        <w:tc>
          <w:tcPr>
            <w:tcW w:w="1701" w:type="dxa"/>
          </w:tcPr>
          <w:p w14:paraId="7E043CC2" w14:textId="1C781503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658" w:type="dxa"/>
          </w:tcPr>
          <w:p w14:paraId="039BE3B4" w14:textId="285EF5F2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5A0DC1" w:rsidRPr="00647A4E" w14:paraId="4A99F766" w14:textId="77777777" w:rsidTr="00CE07BD">
        <w:trPr>
          <w:trHeight w:val="487"/>
        </w:trPr>
        <w:tc>
          <w:tcPr>
            <w:tcW w:w="2830" w:type="dxa"/>
          </w:tcPr>
          <w:p w14:paraId="24E24FE9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OA</w:t>
            </w:r>
          </w:p>
        </w:tc>
        <w:tc>
          <w:tcPr>
            <w:tcW w:w="1843" w:type="dxa"/>
          </w:tcPr>
          <w:p w14:paraId="1920565E" w14:textId="08D6543B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-0.005</w:t>
            </w:r>
          </w:p>
        </w:tc>
        <w:tc>
          <w:tcPr>
            <w:tcW w:w="1701" w:type="dxa"/>
          </w:tcPr>
          <w:p w14:paraId="089E1AE2" w14:textId="3501538D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1658" w:type="dxa"/>
          </w:tcPr>
          <w:p w14:paraId="347A1590" w14:textId="014C8FC0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</w:tr>
      <w:tr w:rsidR="005A0DC1" w:rsidRPr="00647A4E" w14:paraId="1DFDC6C5" w14:textId="77777777" w:rsidTr="00CE07BD">
        <w:trPr>
          <w:trHeight w:val="487"/>
        </w:trPr>
        <w:tc>
          <w:tcPr>
            <w:tcW w:w="2830" w:type="dxa"/>
          </w:tcPr>
          <w:p w14:paraId="0FB4E5D7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Age</w:t>
            </w:r>
          </w:p>
        </w:tc>
        <w:tc>
          <w:tcPr>
            <w:tcW w:w="1843" w:type="dxa"/>
          </w:tcPr>
          <w:p w14:paraId="29E21E28" w14:textId="05406641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-0.001</w:t>
            </w:r>
          </w:p>
        </w:tc>
        <w:tc>
          <w:tcPr>
            <w:tcW w:w="1701" w:type="dxa"/>
          </w:tcPr>
          <w:p w14:paraId="62ABAF15" w14:textId="13AA60A6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1658" w:type="dxa"/>
          </w:tcPr>
          <w:p w14:paraId="6F68AE90" w14:textId="5E0E1F6D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5A0DC1" w:rsidRPr="00647A4E" w14:paraId="0E692742" w14:textId="77777777" w:rsidTr="00CE07BD">
        <w:trPr>
          <w:trHeight w:val="487"/>
        </w:trPr>
        <w:tc>
          <w:tcPr>
            <w:tcW w:w="2830" w:type="dxa"/>
          </w:tcPr>
          <w:p w14:paraId="2BBF422B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Female gender</w:t>
            </w:r>
          </w:p>
        </w:tc>
        <w:tc>
          <w:tcPr>
            <w:tcW w:w="1843" w:type="dxa"/>
          </w:tcPr>
          <w:p w14:paraId="635A33DA" w14:textId="49933D09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701" w:type="dxa"/>
          </w:tcPr>
          <w:p w14:paraId="16840FEF" w14:textId="57F97554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658" w:type="dxa"/>
          </w:tcPr>
          <w:p w14:paraId="63640037" w14:textId="5ED8829F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5A0DC1" w:rsidRPr="00647A4E" w14:paraId="15717B0A" w14:textId="77777777" w:rsidTr="00CE07BD">
        <w:trPr>
          <w:trHeight w:val="487"/>
        </w:trPr>
        <w:tc>
          <w:tcPr>
            <w:tcW w:w="2830" w:type="dxa"/>
            <w:tcBorders>
              <w:bottom w:val="single" w:sz="4" w:space="0" w:color="auto"/>
            </w:tcBorders>
          </w:tcPr>
          <w:p w14:paraId="7313CA51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APOE4+ genotype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45803B" w14:textId="0814482C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554C8C" w14:textId="4B60A4A1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5666D08" w14:textId="3317E86D" w:rsidR="005A0DC1" w:rsidRPr="00647A4E" w:rsidRDefault="00134386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</w:t>
            </w:r>
            <w:r w:rsidR="00133D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</w:tbl>
    <w:p w14:paraId="2B123B1A" w14:textId="3A757A01" w:rsidR="00445AA8" w:rsidRPr="00647A4E" w:rsidRDefault="00445AA8" w:rsidP="00445AA8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</w:rPr>
        <w:lastRenderedPageBreak/>
        <w:t>Abbreviations: OA: Osteoarthritis; HVR: Hippocampal volume ratio.</w:t>
      </w:r>
    </w:p>
    <w:p w14:paraId="3D89EBC6" w14:textId="77777777" w:rsidR="005A0DC1" w:rsidRPr="00647A4E" w:rsidRDefault="005A0DC1" w:rsidP="005A0DC1">
      <w:pPr>
        <w:rPr>
          <w:rFonts w:ascii="Times New Roman" w:hAnsi="Times New Roman" w:cs="Times New Roman"/>
        </w:rPr>
      </w:pPr>
    </w:p>
    <w:p w14:paraId="5C49A645" w14:textId="6F26ED28" w:rsidR="005A0DC1" w:rsidRPr="00647A4E" w:rsidRDefault="005A0DC1">
      <w:pPr>
        <w:rPr>
          <w:rFonts w:ascii="Times New Roman" w:hAnsi="Times New Roman" w:cs="Times New Roman"/>
        </w:rPr>
      </w:pPr>
    </w:p>
    <w:p w14:paraId="43651CC1" w14:textId="190CF075" w:rsidR="005A0DC1" w:rsidRPr="00647A4E" w:rsidRDefault="005A0DC1">
      <w:pPr>
        <w:rPr>
          <w:rFonts w:ascii="Times New Roman" w:hAnsi="Times New Roman" w:cs="Times New Roman"/>
        </w:rPr>
      </w:pPr>
    </w:p>
    <w:p w14:paraId="207171E7" w14:textId="3B2B63A4" w:rsidR="005A0DC1" w:rsidRPr="00647A4E" w:rsidRDefault="005A0DC1">
      <w:pPr>
        <w:rPr>
          <w:rFonts w:ascii="Times New Roman" w:hAnsi="Times New Roman" w:cs="Times New Roman"/>
        </w:rPr>
      </w:pPr>
    </w:p>
    <w:p w14:paraId="5D2E2F85" w14:textId="0977E6A0" w:rsidR="005A0DC1" w:rsidRPr="00647A4E" w:rsidRDefault="005A0DC1" w:rsidP="005A0DC1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  <w:b/>
          <w:bCs/>
        </w:rPr>
        <w:t>Supplementary Table 3.</w:t>
      </w:r>
      <w:r w:rsidRPr="00647A4E">
        <w:rPr>
          <w:rFonts w:ascii="Times New Roman" w:hAnsi="Times New Roman" w:cs="Times New Roman"/>
        </w:rPr>
        <w:t xml:space="preserve"> Association of OA status with change in </w:t>
      </w:r>
      <w:r w:rsidR="00217142">
        <w:rPr>
          <w:rFonts w:ascii="Times New Roman" w:hAnsi="Times New Roman" w:cs="Times New Roman"/>
        </w:rPr>
        <w:t>WVR</w:t>
      </w:r>
      <w:r w:rsidRPr="00647A4E">
        <w:rPr>
          <w:rFonts w:ascii="Times New Roman" w:hAnsi="Times New Roman" w:cs="Times New Roman"/>
        </w:rPr>
        <w:t xml:space="preserve"> over time among non-demented older people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658"/>
      </w:tblGrid>
      <w:tr w:rsidR="005A0DC1" w:rsidRPr="00647A4E" w14:paraId="7C695F4E" w14:textId="77777777" w:rsidTr="00CE07BD">
        <w:trPr>
          <w:trHeight w:val="48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FE1E9C4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Predictors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D1E5FC" w14:textId="66C2C293" w:rsidR="005A0DC1" w:rsidRPr="00647A4E" w:rsidRDefault="00856C8C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70CFF6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5DE6DAEB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 values</w:t>
            </w:r>
          </w:p>
        </w:tc>
      </w:tr>
      <w:tr w:rsidR="005A0DC1" w:rsidRPr="00647A4E" w14:paraId="3C4071E0" w14:textId="77777777" w:rsidTr="00CE07BD">
        <w:trPr>
          <w:trHeight w:val="507"/>
        </w:trPr>
        <w:tc>
          <w:tcPr>
            <w:tcW w:w="2830" w:type="dxa"/>
            <w:tcBorders>
              <w:top w:val="single" w:sz="4" w:space="0" w:color="auto"/>
            </w:tcBorders>
          </w:tcPr>
          <w:p w14:paraId="717A2FCA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884D58" w14:textId="57405EC4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-4.6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0C17A3" w14:textId="5CAE134F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41F3ACFE" w14:textId="5FC97893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0.0001</w:t>
            </w:r>
          </w:p>
        </w:tc>
      </w:tr>
      <w:tr w:rsidR="005A0DC1" w:rsidRPr="00647A4E" w14:paraId="1B64D22B" w14:textId="77777777" w:rsidTr="00CE07BD">
        <w:trPr>
          <w:trHeight w:val="487"/>
        </w:trPr>
        <w:tc>
          <w:tcPr>
            <w:tcW w:w="2830" w:type="dxa"/>
          </w:tcPr>
          <w:p w14:paraId="0F5D83E8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 xml:space="preserve">OA </w:t>
            </w:r>
          </w:p>
        </w:tc>
        <w:tc>
          <w:tcPr>
            <w:tcW w:w="1843" w:type="dxa"/>
          </w:tcPr>
          <w:p w14:paraId="119A137B" w14:textId="52CD9F44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1701" w:type="dxa"/>
          </w:tcPr>
          <w:p w14:paraId="5EEA1200" w14:textId="60277CD9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658" w:type="dxa"/>
          </w:tcPr>
          <w:p w14:paraId="54C16C4E" w14:textId="49DCDEC4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0.012</w:t>
            </w:r>
          </w:p>
        </w:tc>
      </w:tr>
      <w:tr w:rsidR="005A0DC1" w:rsidRPr="00647A4E" w14:paraId="1AB049B3" w14:textId="77777777" w:rsidTr="00CE07BD">
        <w:trPr>
          <w:trHeight w:val="487"/>
        </w:trPr>
        <w:tc>
          <w:tcPr>
            <w:tcW w:w="2830" w:type="dxa"/>
          </w:tcPr>
          <w:p w14:paraId="05DF6955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43" w:type="dxa"/>
          </w:tcPr>
          <w:p w14:paraId="66D88DB6" w14:textId="6660519E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-3.5</w:t>
            </w:r>
          </w:p>
        </w:tc>
        <w:tc>
          <w:tcPr>
            <w:tcW w:w="1701" w:type="dxa"/>
          </w:tcPr>
          <w:p w14:paraId="1CC162ED" w14:textId="5890F104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1658" w:type="dxa"/>
          </w:tcPr>
          <w:p w14:paraId="41FCCF7A" w14:textId="4F239676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16E4EB47" w14:textId="77777777" w:rsidTr="00CE07BD">
        <w:trPr>
          <w:trHeight w:val="487"/>
        </w:trPr>
        <w:tc>
          <w:tcPr>
            <w:tcW w:w="2830" w:type="dxa"/>
          </w:tcPr>
          <w:p w14:paraId="78080B5A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Female gender</w:t>
            </w:r>
          </w:p>
        </w:tc>
        <w:tc>
          <w:tcPr>
            <w:tcW w:w="1843" w:type="dxa"/>
          </w:tcPr>
          <w:p w14:paraId="67A865CB" w14:textId="3080A80A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</w:t>
            </w:r>
          </w:p>
        </w:tc>
        <w:tc>
          <w:tcPr>
            <w:tcW w:w="1701" w:type="dxa"/>
          </w:tcPr>
          <w:p w14:paraId="4255FE61" w14:textId="59D8184A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2.58</w:t>
            </w:r>
          </w:p>
        </w:tc>
        <w:tc>
          <w:tcPr>
            <w:tcW w:w="1658" w:type="dxa"/>
          </w:tcPr>
          <w:p w14:paraId="780C9CB6" w14:textId="23501EC3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2814C93C" w14:textId="77777777" w:rsidTr="00CE07BD">
        <w:trPr>
          <w:trHeight w:val="507"/>
        </w:trPr>
        <w:tc>
          <w:tcPr>
            <w:tcW w:w="2830" w:type="dxa"/>
          </w:tcPr>
          <w:p w14:paraId="6722D1B1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APOE4+ genotype</w:t>
            </w:r>
          </w:p>
        </w:tc>
        <w:tc>
          <w:tcPr>
            <w:tcW w:w="1843" w:type="dxa"/>
          </w:tcPr>
          <w:p w14:paraId="3DD35768" w14:textId="056901B2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-7.96</w:t>
            </w:r>
          </w:p>
        </w:tc>
        <w:tc>
          <w:tcPr>
            <w:tcW w:w="1701" w:type="dxa"/>
          </w:tcPr>
          <w:p w14:paraId="6FCCFE08" w14:textId="330F1AAE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2.58</w:t>
            </w:r>
          </w:p>
        </w:tc>
        <w:tc>
          <w:tcPr>
            <w:tcW w:w="1658" w:type="dxa"/>
          </w:tcPr>
          <w:p w14:paraId="263A5D2A" w14:textId="05A1628C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</w:tr>
      <w:tr w:rsidR="005A0DC1" w:rsidRPr="00647A4E" w14:paraId="610C282E" w14:textId="77777777" w:rsidTr="00CE07BD">
        <w:trPr>
          <w:trHeight w:val="487"/>
        </w:trPr>
        <w:tc>
          <w:tcPr>
            <w:tcW w:w="2830" w:type="dxa"/>
          </w:tcPr>
          <w:p w14:paraId="4078C662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OA</w:t>
            </w:r>
          </w:p>
        </w:tc>
        <w:tc>
          <w:tcPr>
            <w:tcW w:w="1843" w:type="dxa"/>
          </w:tcPr>
          <w:p w14:paraId="745F714B" w14:textId="709D72A6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-1.24</w:t>
            </w:r>
          </w:p>
        </w:tc>
        <w:tc>
          <w:tcPr>
            <w:tcW w:w="1701" w:type="dxa"/>
          </w:tcPr>
          <w:p w14:paraId="0C8A4655" w14:textId="6692807E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1658" w:type="dxa"/>
          </w:tcPr>
          <w:p w14:paraId="2FB8D690" w14:textId="53B8D5E9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12639F12" w14:textId="77777777" w:rsidTr="00CE07BD">
        <w:trPr>
          <w:trHeight w:val="487"/>
        </w:trPr>
        <w:tc>
          <w:tcPr>
            <w:tcW w:w="2830" w:type="dxa"/>
          </w:tcPr>
          <w:p w14:paraId="2A6E4CB2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Age</w:t>
            </w:r>
          </w:p>
        </w:tc>
        <w:tc>
          <w:tcPr>
            <w:tcW w:w="1843" w:type="dxa"/>
          </w:tcPr>
          <w:p w14:paraId="6481164A" w14:textId="6E8749D2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1701" w:type="dxa"/>
          </w:tcPr>
          <w:p w14:paraId="4740F59D" w14:textId="198BC0C9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658" w:type="dxa"/>
          </w:tcPr>
          <w:p w14:paraId="221B74FC" w14:textId="27B3F1EF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0.78</w:t>
            </w:r>
          </w:p>
        </w:tc>
      </w:tr>
      <w:tr w:rsidR="005A0DC1" w:rsidRPr="00647A4E" w14:paraId="3310FE82" w14:textId="77777777" w:rsidTr="00CE07BD">
        <w:trPr>
          <w:trHeight w:val="487"/>
        </w:trPr>
        <w:tc>
          <w:tcPr>
            <w:tcW w:w="2830" w:type="dxa"/>
          </w:tcPr>
          <w:p w14:paraId="12DA3FDF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Female gender</w:t>
            </w:r>
          </w:p>
        </w:tc>
        <w:tc>
          <w:tcPr>
            <w:tcW w:w="1843" w:type="dxa"/>
          </w:tcPr>
          <w:p w14:paraId="59D108AE" w14:textId="26DDA8A6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-7.7</w:t>
            </w:r>
          </w:p>
        </w:tc>
        <w:tc>
          <w:tcPr>
            <w:tcW w:w="1701" w:type="dxa"/>
          </w:tcPr>
          <w:p w14:paraId="4346DDAB" w14:textId="7245DDB3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1658" w:type="dxa"/>
          </w:tcPr>
          <w:p w14:paraId="10B2B686" w14:textId="66C706DB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0.0001</w:t>
            </w:r>
          </w:p>
        </w:tc>
      </w:tr>
      <w:tr w:rsidR="005A0DC1" w:rsidRPr="00647A4E" w14:paraId="0E0958A2" w14:textId="77777777" w:rsidTr="00CE07BD">
        <w:trPr>
          <w:trHeight w:val="487"/>
        </w:trPr>
        <w:tc>
          <w:tcPr>
            <w:tcW w:w="2830" w:type="dxa"/>
            <w:tcBorders>
              <w:bottom w:val="single" w:sz="4" w:space="0" w:color="auto"/>
            </w:tcBorders>
          </w:tcPr>
          <w:p w14:paraId="2E00942C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APOE4+ genotype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4138BE" w14:textId="2E89073B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2ACC48" w14:textId="644F2406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0EBB848" w14:textId="7C5EE6CE" w:rsidR="005A0DC1" w:rsidRPr="00647A4E" w:rsidRDefault="00553D0A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</w:tbl>
    <w:p w14:paraId="7572127C" w14:textId="796F1996" w:rsidR="00445AA8" w:rsidRPr="00647A4E" w:rsidRDefault="00445AA8" w:rsidP="00445AA8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</w:rPr>
        <w:t>Abbreviations: OA: Osteoarthritis; WVR: Whole brain volume ratio.</w:t>
      </w:r>
    </w:p>
    <w:p w14:paraId="1799F45A" w14:textId="77777777" w:rsidR="005A0DC1" w:rsidRPr="00647A4E" w:rsidRDefault="005A0DC1" w:rsidP="005A0DC1">
      <w:pPr>
        <w:rPr>
          <w:rFonts w:ascii="Times New Roman" w:hAnsi="Times New Roman" w:cs="Times New Roman"/>
        </w:rPr>
      </w:pPr>
    </w:p>
    <w:p w14:paraId="0A9A5150" w14:textId="083FEEB3" w:rsidR="005A0DC1" w:rsidRPr="00647A4E" w:rsidRDefault="005A0DC1">
      <w:pPr>
        <w:rPr>
          <w:rFonts w:ascii="Times New Roman" w:hAnsi="Times New Roman" w:cs="Times New Roman"/>
        </w:rPr>
      </w:pPr>
    </w:p>
    <w:p w14:paraId="17B4FFE1" w14:textId="15C90CB8" w:rsidR="005A0DC1" w:rsidRPr="00647A4E" w:rsidRDefault="005A0DC1">
      <w:pPr>
        <w:rPr>
          <w:rFonts w:ascii="Times New Roman" w:hAnsi="Times New Roman" w:cs="Times New Roman"/>
        </w:rPr>
      </w:pPr>
    </w:p>
    <w:p w14:paraId="5CF9A83D" w14:textId="59A3568B" w:rsidR="005A0DC1" w:rsidRDefault="005A0DC1">
      <w:pPr>
        <w:rPr>
          <w:rFonts w:ascii="Times New Roman" w:hAnsi="Times New Roman" w:cs="Times New Roman"/>
        </w:rPr>
      </w:pPr>
    </w:p>
    <w:p w14:paraId="6A3C080E" w14:textId="1C0E0111" w:rsidR="00133D14" w:rsidRDefault="00133D14">
      <w:pPr>
        <w:rPr>
          <w:rFonts w:ascii="Times New Roman" w:hAnsi="Times New Roman" w:cs="Times New Roman"/>
        </w:rPr>
      </w:pPr>
    </w:p>
    <w:p w14:paraId="604BA5F1" w14:textId="5129F44D" w:rsidR="00133D14" w:rsidRDefault="00133D14">
      <w:pPr>
        <w:rPr>
          <w:rFonts w:ascii="Times New Roman" w:hAnsi="Times New Roman" w:cs="Times New Roman"/>
        </w:rPr>
      </w:pPr>
    </w:p>
    <w:p w14:paraId="518E2170" w14:textId="54A59C01" w:rsidR="00133D14" w:rsidRDefault="00133D14">
      <w:pPr>
        <w:rPr>
          <w:rFonts w:ascii="Times New Roman" w:hAnsi="Times New Roman" w:cs="Times New Roman"/>
        </w:rPr>
      </w:pPr>
    </w:p>
    <w:p w14:paraId="705EB5CA" w14:textId="7C710801" w:rsidR="00133D14" w:rsidRDefault="00133D14">
      <w:pPr>
        <w:rPr>
          <w:rFonts w:ascii="Times New Roman" w:hAnsi="Times New Roman" w:cs="Times New Roman"/>
        </w:rPr>
      </w:pPr>
    </w:p>
    <w:p w14:paraId="174D17DC" w14:textId="03991264" w:rsidR="00133D14" w:rsidRDefault="00133D14">
      <w:pPr>
        <w:rPr>
          <w:rFonts w:ascii="Times New Roman" w:hAnsi="Times New Roman" w:cs="Times New Roman"/>
        </w:rPr>
      </w:pPr>
    </w:p>
    <w:p w14:paraId="22633409" w14:textId="52D00F77" w:rsidR="00133D14" w:rsidRDefault="00133D14">
      <w:pPr>
        <w:rPr>
          <w:rFonts w:ascii="Times New Roman" w:hAnsi="Times New Roman" w:cs="Times New Roman"/>
        </w:rPr>
      </w:pPr>
    </w:p>
    <w:p w14:paraId="12EE2C0A" w14:textId="561C2D02" w:rsidR="00133D14" w:rsidRDefault="00133D14">
      <w:pPr>
        <w:rPr>
          <w:rFonts w:ascii="Times New Roman" w:hAnsi="Times New Roman" w:cs="Times New Roman"/>
        </w:rPr>
      </w:pPr>
    </w:p>
    <w:p w14:paraId="11F79A78" w14:textId="77777777" w:rsidR="00133D14" w:rsidRPr="00647A4E" w:rsidRDefault="00133D14">
      <w:pPr>
        <w:rPr>
          <w:rFonts w:ascii="Times New Roman" w:hAnsi="Times New Roman" w:cs="Times New Roman"/>
        </w:rPr>
      </w:pPr>
    </w:p>
    <w:p w14:paraId="5F94369E" w14:textId="54003738" w:rsidR="005A0DC1" w:rsidRPr="00647A4E" w:rsidRDefault="005A0DC1">
      <w:pPr>
        <w:rPr>
          <w:rFonts w:ascii="Times New Roman" w:hAnsi="Times New Roman" w:cs="Times New Roman"/>
        </w:rPr>
      </w:pPr>
    </w:p>
    <w:p w14:paraId="40F61887" w14:textId="5418ADCD" w:rsidR="005A0DC1" w:rsidRPr="00647A4E" w:rsidRDefault="005A0DC1" w:rsidP="005A0DC1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  <w:b/>
          <w:bCs/>
        </w:rPr>
        <w:lastRenderedPageBreak/>
        <w:t>Supplementary Table 4.</w:t>
      </w:r>
      <w:r w:rsidRPr="00647A4E">
        <w:rPr>
          <w:rFonts w:ascii="Times New Roman" w:hAnsi="Times New Roman" w:cs="Times New Roman"/>
        </w:rPr>
        <w:t xml:space="preserve"> Association of OA status with change in </w:t>
      </w:r>
      <w:r w:rsidR="00217142">
        <w:rPr>
          <w:rFonts w:ascii="Times New Roman" w:hAnsi="Times New Roman" w:cs="Times New Roman"/>
        </w:rPr>
        <w:t>VVR</w:t>
      </w:r>
      <w:r w:rsidRPr="00647A4E">
        <w:rPr>
          <w:rFonts w:ascii="Times New Roman" w:hAnsi="Times New Roman" w:cs="Times New Roman"/>
        </w:rPr>
        <w:t xml:space="preserve"> over time among non-demented older people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658"/>
      </w:tblGrid>
      <w:tr w:rsidR="005A0DC1" w:rsidRPr="00647A4E" w14:paraId="0BA8EBB3" w14:textId="77777777" w:rsidTr="00CE07BD">
        <w:trPr>
          <w:trHeight w:val="48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C17CE75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Predictors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58290E" w14:textId="5B885CF8" w:rsidR="005A0DC1" w:rsidRPr="00647A4E" w:rsidRDefault="00856C8C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2BF405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563D606C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 values</w:t>
            </w:r>
          </w:p>
        </w:tc>
      </w:tr>
      <w:tr w:rsidR="005A0DC1" w:rsidRPr="00647A4E" w14:paraId="57CAD578" w14:textId="77777777" w:rsidTr="00CE07BD">
        <w:trPr>
          <w:trHeight w:val="507"/>
        </w:trPr>
        <w:tc>
          <w:tcPr>
            <w:tcW w:w="2830" w:type="dxa"/>
            <w:tcBorders>
              <w:top w:val="single" w:sz="4" w:space="0" w:color="auto"/>
            </w:tcBorders>
          </w:tcPr>
          <w:p w14:paraId="6A66EB0C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540DF8" w14:textId="4E215DA8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A89811" w14:textId="7C1C5FF1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76DEAE1F" w14:textId="5ABA01D2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</w:tr>
      <w:tr w:rsidR="005A0DC1" w:rsidRPr="00647A4E" w14:paraId="65E27506" w14:textId="77777777" w:rsidTr="00CE07BD">
        <w:trPr>
          <w:trHeight w:val="487"/>
        </w:trPr>
        <w:tc>
          <w:tcPr>
            <w:tcW w:w="2830" w:type="dxa"/>
          </w:tcPr>
          <w:p w14:paraId="1B6C4053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 xml:space="preserve">OA </w:t>
            </w:r>
          </w:p>
        </w:tc>
        <w:tc>
          <w:tcPr>
            <w:tcW w:w="1843" w:type="dxa"/>
          </w:tcPr>
          <w:p w14:paraId="22EC80ED" w14:textId="2538C56E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-0.6</w:t>
            </w:r>
          </w:p>
        </w:tc>
        <w:tc>
          <w:tcPr>
            <w:tcW w:w="1701" w:type="dxa"/>
          </w:tcPr>
          <w:p w14:paraId="661AD697" w14:textId="37A18F9A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0.89</w:t>
            </w:r>
          </w:p>
        </w:tc>
        <w:tc>
          <w:tcPr>
            <w:tcW w:w="1658" w:type="dxa"/>
          </w:tcPr>
          <w:p w14:paraId="2EA75E89" w14:textId="3300A592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</w:tr>
      <w:tr w:rsidR="005A0DC1" w:rsidRPr="00647A4E" w14:paraId="30A13FA1" w14:textId="77777777" w:rsidTr="00CE07BD">
        <w:trPr>
          <w:trHeight w:val="487"/>
        </w:trPr>
        <w:tc>
          <w:tcPr>
            <w:tcW w:w="2830" w:type="dxa"/>
          </w:tcPr>
          <w:p w14:paraId="3BB05D6B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43" w:type="dxa"/>
          </w:tcPr>
          <w:p w14:paraId="77FC9D78" w14:textId="4CD1444B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  <w:tc>
          <w:tcPr>
            <w:tcW w:w="1701" w:type="dxa"/>
          </w:tcPr>
          <w:p w14:paraId="31320F5D" w14:textId="5A908B28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658" w:type="dxa"/>
          </w:tcPr>
          <w:p w14:paraId="6884258B" w14:textId="06C5E0F1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3C27C44C" w14:textId="77777777" w:rsidTr="00CE07BD">
        <w:trPr>
          <w:trHeight w:val="487"/>
        </w:trPr>
        <w:tc>
          <w:tcPr>
            <w:tcW w:w="2830" w:type="dxa"/>
          </w:tcPr>
          <w:p w14:paraId="3512E02D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Female gender</w:t>
            </w:r>
          </w:p>
        </w:tc>
        <w:tc>
          <w:tcPr>
            <w:tcW w:w="1843" w:type="dxa"/>
          </w:tcPr>
          <w:p w14:paraId="302EEC46" w14:textId="14B08110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-5.2</w:t>
            </w:r>
          </w:p>
        </w:tc>
        <w:tc>
          <w:tcPr>
            <w:tcW w:w="1701" w:type="dxa"/>
          </w:tcPr>
          <w:p w14:paraId="132B0FAD" w14:textId="614D5074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  <w:tc>
          <w:tcPr>
            <w:tcW w:w="1658" w:type="dxa"/>
          </w:tcPr>
          <w:p w14:paraId="760515F1" w14:textId="0DB99A69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5A9B7820" w14:textId="77777777" w:rsidTr="00CE07BD">
        <w:trPr>
          <w:trHeight w:val="507"/>
        </w:trPr>
        <w:tc>
          <w:tcPr>
            <w:tcW w:w="2830" w:type="dxa"/>
          </w:tcPr>
          <w:p w14:paraId="5CA27A4A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APOE4+ genotype</w:t>
            </w:r>
          </w:p>
        </w:tc>
        <w:tc>
          <w:tcPr>
            <w:tcW w:w="1843" w:type="dxa"/>
          </w:tcPr>
          <w:p w14:paraId="603A4B30" w14:textId="6EEA2074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1701" w:type="dxa"/>
          </w:tcPr>
          <w:p w14:paraId="37635644" w14:textId="7414934E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  <w:tc>
          <w:tcPr>
            <w:tcW w:w="1658" w:type="dxa"/>
          </w:tcPr>
          <w:p w14:paraId="78F142C5" w14:textId="5675A4D3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</w:tr>
      <w:tr w:rsidR="005A0DC1" w:rsidRPr="00647A4E" w14:paraId="7BEE194B" w14:textId="77777777" w:rsidTr="00CE07BD">
        <w:trPr>
          <w:trHeight w:val="487"/>
        </w:trPr>
        <w:tc>
          <w:tcPr>
            <w:tcW w:w="2830" w:type="dxa"/>
          </w:tcPr>
          <w:p w14:paraId="195C4782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OA</w:t>
            </w:r>
          </w:p>
        </w:tc>
        <w:tc>
          <w:tcPr>
            <w:tcW w:w="1843" w:type="dxa"/>
          </w:tcPr>
          <w:p w14:paraId="042FFE94" w14:textId="3CB29AC1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701" w:type="dxa"/>
          </w:tcPr>
          <w:p w14:paraId="404617A8" w14:textId="3B6A0E6F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658" w:type="dxa"/>
          </w:tcPr>
          <w:p w14:paraId="5C066218" w14:textId="1CC69A02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  <w:r w:rsidR="003822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A0DC1" w:rsidRPr="00647A4E" w14:paraId="44577187" w14:textId="77777777" w:rsidTr="00CE07BD">
        <w:trPr>
          <w:trHeight w:val="487"/>
        </w:trPr>
        <w:tc>
          <w:tcPr>
            <w:tcW w:w="2830" w:type="dxa"/>
          </w:tcPr>
          <w:p w14:paraId="784D45A2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Age</w:t>
            </w:r>
          </w:p>
        </w:tc>
        <w:tc>
          <w:tcPr>
            <w:tcW w:w="1843" w:type="dxa"/>
          </w:tcPr>
          <w:p w14:paraId="47754D90" w14:textId="51235CA8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701" w:type="dxa"/>
          </w:tcPr>
          <w:p w14:paraId="7A2D74EF" w14:textId="25E79CDD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658" w:type="dxa"/>
          </w:tcPr>
          <w:p w14:paraId="3CEBFD0B" w14:textId="4EC6CA3F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390F7C45" w14:textId="77777777" w:rsidTr="00CE07BD">
        <w:trPr>
          <w:trHeight w:val="487"/>
        </w:trPr>
        <w:tc>
          <w:tcPr>
            <w:tcW w:w="2830" w:type="dxa"/>
          </w:tcPr>
          <w:p w14:paraId="69AB1C69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Female gender</w:t>
            </w:r>
          </w:p>
        </w:tc>
        <w:tc>
          <w:tcPr>
            <w:tcW w:w="1843" w:type="dxa"/>
          </w:tcPr>
          <w:p w14:paraId="646DD636" w14:textId="442ACB85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701" w:type="dxa"/>
          </w:tcPr>
          <w:p w14:paraId="64BFCF4C" w14:textId="0241A10D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658" w:type="dxa"/>
          </w:tcPr>
          <w:p w14:paraId="2D809637" w14:textId="5BB9AF40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5A0DC1" w:rsidRPr="00647A4E" w14:paraId="5954C152" w14:textId="77777777" w:rsidTr="00CE07BD">
        <w:trPr>
          <w:trHeight w:val="487"/>
        </w:trPr>
        <w:tc>
          <w:tcPr>
            <w:tcW w:w="2830" w:type="dxa"/>
            <w:tcBorders>
              <w:bottom w:val="single" w:sz="4" w:space="0" w:color="auto"/>
            </w:tcBorders>
          </w:tcPr>
          <w:p w14:paraId="221F3710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APOE4+ genotype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902C0B" w14:textId="5C34AB91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66390" w14:textId="66E2F997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A563C50" w14:textId="7D850FA0" w:rsidR="005A0DC1" w:rsidRPr="00647A4E" w:rsidRDefault="00133D14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</w:tbl>
    <w:p w14:paraId="343C082C" w14:textId="460A72B5" w:rsidR="00445AA8" w:rsidRPr="00647A4E" w:rsidRDefault="00445AA8" w:rsidP="00445AA8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</w:rPr>
        <w:t xml:space="preserve">Abbreviations: OA: Osteoarthritis; VVR: </w:t>
      </w:r>
      <w:proofErr w:type="gramStart"/>
      <w:r w:rsidRPr="00647A4E">
        <w:rPr>
          <w:rFonts w:ascii="Times New Roman" w:hAnsi="Times New Roman" w:cs="Times New Roman"/>
        </w:rPr>
        <w:t>Ventricles</w:t>
      </w:r>
      <w:proofErr w:type="gramEnd"/>
      <w:r w:rsidRPr="00647A4E">
        <w:rPr>
          <w:rFonts w:ascii="Times New Roman" w:hAnsi="Times New Roman" w:cs="Times New Roman"/>
        </w:rPr>
        <w:t xml:space="preserve"> volume ratio.</w:t>
      </w:r>
    </w:p>
    <w:p w14:paraId="23895529" w14:textId="77777777" w:rsidR="005A0DC1" w:rsidRPr="00647A4E" w:rsidRDefault="005A0DC1" w:rsidP="005A0DC1">
      <w:pPr>
        <w:rPr>
          <w:rFonts w:ascii="Times New Roman" w:hAnsi="Times New Roman" w:cs="Times New Roman"/>
        </w:rPr>
      </w:pPr>
    </w:p>
    <w:p w14:paraId="75CB7E53" w14:textId="1ABA1E4E" w:rsidR="005A0DC1" w:rsidRPr="00647A4E" w:rsidRDefault="005A0DC1">
      <w:pPr>
        <w:rPr>
          <w:rFonts w:ascii="Times New Roman" w:hAnsi="Times New Roman" w:cs="Times New Roman"/>
        </w:rPr>
      </w:pPr>
    </w:p>
    <w:p w14:paraId="71295C64" w14:textId="5ACA6229" w:rsidR="005A0DC1" w:rsidRPr="00647A4E" w:rsidRDefault="005A0DC1">
      <w:pPr>
        <w:rPr>
          <w:rFonts w:ascii="Times New Roman" w:hAnsi="Times New Roman" w:cs="Times New Roman"/>
        </w:rPr>
      </w:pPr>
    </w:p>
    <w:p w14:paraId="16099EB1" w14:textId="61823F5C" w:rsidR="005A0DC1" w:rsidRPr="00647A4E" w:rsidRDefault="005A0DC1" w:rsidP="005A0DC1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  <w:b/>
          <w:bCs/>
        </w:rPr>
        <w:t>Supplementary Table 5.</w:t>
      </w:r>
      <w:r w:rsidRPr="00647A4E">
        <w:rPr>
          <w:rFonts w:ascii="Times New Roman" w:hAnsi="Times New Roman" w:cs="Times New Roman"/>
        </w:rPr>
        <w:t xml:space="preserve"> Association of OA status with change in </w:t>
      </w:r>
      <w:r w:rsidR="007065FA">
        <w:rPr>
          <w:rFonts w:ascii="Times New Roman" w:hAnsi="Times New Roman" w:cs="Times New Roman"/>
        </w:rPr>
        <w:t>EVR</w:t>
      </w:r>
      <w:r w:rsidRPr="00647A4E">
        <w:rPr>
          <w:rFonts w:ascii="Times New Roman" w:hAnsi="Times New Roman" w:cs="Times New Roman"/>
        </w:rPr>
        <w:t xml:space="preserve"> over time among non-demented older people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658"/>
      </w:tblGrid>
      <w:tr w:rsidR="005A0DC1" w:rsidRPr="00647A4E" w14:paraId="58C1CE68" w14:textId="77777777" w:rsidTr="00CE07BD">
        <w:trPr>
          <w:trHeight w:val="48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9B8CE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Predictors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D37BC6" w14:textId="17C6EA1E" w:rsidR="005A0DC1" w:rsidRPr="00647A4E" w:rsidRDefault="00856C8C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Coefficient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40129A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14:paraId="60167636" w14:textId="77777777" w:rsidR="005A0DC1" w:rsidRPr="00647A4E" w:rsidRDefault="005A0DC1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P values</w:t>
            </w:r>
          </w:p>
        </w:tc>
      </w:tr>
      <w:tr w:rsidR="005A0DC1" w:rsidRPr="00647A4E" w14:paraId="1E1147A2" w14:textId="77777777" w:rsidTr="00CE07BD">
        <w:trPr>
          <w:trHeight w:val="507"/>
        </w:trPr>
        <w:tc>
          <w:tcPr>
            <w:tcW w:w="2830" w:type="dxa"/>
            <w:tcBorders>
              <w:top w:val="single" w:sz="4" w:space="0" w:color="auto"/>
            </w:tcBorders>
          </w:tcPr>
          <w:p w14:paraId="1E184EFD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9B0645" w14:textId="5FFFBA9D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4C4E0C" w14:textId="418F7986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555AF90D" w14:textId="71AF86CF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</w:tr>
      <w:tr w:rsidR="005A0DC1" w:rsidRPr="00647A4E" w14:paraId="67B692BD" w14:textId="77777777" w:rsidTr="00CE07BD">
        <w:trPr>
          <w:trHeight w:val="487"/>
        </w:trPr>
        <w:tc>
          <w:tcPr>
            <w:tcW w:w="2830" w:type="dxa"/>
          </w:tcPr>
          <w:p w14:paraId="17F5D883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 xml:space="preserve">OA </w:t>
            </w:r>
          </w:p>
        </w:tc>
        <w:tc>
          <w:tcPr>
            <w:tcW w:w="1843" w:type="dxa"/>
          </w:tcPr>
          <w:p w14:paraId="4D7FD814" w14:textId="0E906FC4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701" w:type="dxa"/>
          </w:tcPr>
          <w:p w14:paraId="3C9163D6" w14:textId="20B6C660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1658" w:type="dxa"/>
          </w:tcPr>
          <w:p w14:paraId="30AFEA26" w14:textId="30EB3713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</w:tr>
      <w:tr w:rsidR="005A0DC1" w:rsidRPr="00647A4E" w14:paraId="57B20865" w14:textId="77777777" w:rsidTr="00CE07BD">
        <w:trPr>
          <w:trHeight w:val="487"/>
        </w:trPr>
        <w:tc>
          <w:tcPr>
            <w:tcW w:w="2830" w:type="dxa"/>
          </w:tcPr>
          <w:p w14:paraId="62283BD1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43" w:type="dxa"/>
          </w:tcPr>
          <w:p w14:paraId="3C8BB4FE" w14:textId="7AC71FA5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701" w:type="dxa"/>
          </w:tcPr>
          <w:p w14:paraId="56AB359C" w14:textId="2D5EB4F2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1658" w:type="dxa"/>
          </w:tcPr>
          <w:p w14:paraId="01348A80" w14:textId="4AACA7BF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1E2E95F5" w14:textId="77777777" w:rsidTr="00CE07BD">
        <w:trPr>
          <w:trHeight w:val="487"/>
        </w:trPr>
        <w:tc>
          <w:tcPr>
            <w:tcW w:w="2830" w:type="dxa"/>
          </w:tcPr>
          <w:p w14:paraId="63F8F7DC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Female gender</w:t>
            </w:r>
          </w:p>
        </w:tc>
        <w:tc>
          <w:tcPr>
            <w:tcW w:w="1843" w:type="dxa"/>
          </w:tcPr>
          <w:p w14:paraId="6149B12D" w14:textId="5681856F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701" w:type="dxa"/>
          </w:tcPr>
          <w:p w14:paraId="631EE7A8" w14:textId="250A0781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658" w:type="dxa"/>
          </w:tcPr>
          <w:p w14:paraId="33AA0FD8" w14:textId="03FF6D64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0.087</w:t>
            </w:r>
          </w:p>
        </w:tc>
      </w:tr>
      <w:tr w:rsidR="005A0DC1" w:rsidRPr="00647A4E" w14:paraId="793814CD" w14:textId="77777777" w:rsidTr="00CE07BD">
        <w:trPr>
          <w:trHeight w:val="507"/>
        </w:trPr>
        <w:tc>
          <w:tcPr>
            <w:tcW w:w="2830" w:type="dxa"/>
          </w:tcPr>
          <w:p w14:paraId="7C3B8C3A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APOE4+ genotype</w:t>
            </w:r>
          </w:p>
        </w:tc>
        <w:tc>
          <w:tcPr>
            <w:tcW w:w="1843" w:type="dxa"/>
          </w:tcPr>
          <w:p w14:paraId="137F7E11" w14:textId="253F7827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-0.16</w:t>
            </w:r>
          </w:p>
        </w:tc>
        <w:tc>
          <w:tcPr>
            <w:tcW w:w="1701" w:type="dxa"/>
          </w:tcPr>
          <w:p w14:paraId="1D14025B" w14:textId="019D2B2A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658" w:type="dxa"/>
          </w:tcPr>
          <w:p w14:paraId="23AB2F08" w14:textId="79145371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  <w:tr w:rsidR="005A0DC1" w:rsidRPr="00647A4E" w14:paraId="046ABE41" w14:textId="77777777" w:rsidTr="00CE07BD">
        <w:trPr>
          <w:trHeight w:val="487"/>
        </w:trPr>
        <w:tc>
          <w:tcPr>
            <w:tcW w:w="2830" w:type="dxa"/>
          </w:tcPr>
          <w:p w14:paraId="778306F0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OA</w:t>
            </w:r>
          </w:p>
        </w:tc>
        <w:tc>
          <w:tcPr>
            <w:tcW w:w="1843" w:type="dxa"/>
          </w:tcPr>
          <w:p w14:paraId="78AE18CC" w14:textId="0C9C15AE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701" w:type="dxa"/>
          </w:tcPr>
          <w:p w14:paraId="49FA54CD" w14:textId="150058DE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</w:tc>
        <w:tc>
          <w:tcPr>
            <w:tcW w:w="1658" w:type="dxa"/>
          </w:tcPr>
          <w:p w14:paraId="23941EB5" w14:textId="0A0F016B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  <w:r w:rsidR="003822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A0DC1" w:rsidRPr="00647A4E" w14:paraId="280E475C" w14:textId="77777777" w:rsidTr="00CE07BD">
        <w:trPr>
          <w:trHeight w:val="487"/>
        </w:trPr>
        <w:tc>
          <w:tcPr>
            <w:tcW w:w="2830" w:type="dxa"/>
          </w:tcPr>
          <w:p w14:paraId="0E117572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Age</w:t>
            </w:r>
          </w:p>
        </w:tc>
        <w:tc>
          <w:tcPr>
            <w:tcW w:w="1843" w:type="dxa"/>
          </w:tcPr>
          <w:p w14:paraId="4ED341DF" w14:textId="7BBD64A5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-0.0007</w:t>
            </w:r>
          </w:p>
        </w:tc>
        <w:tc>
          <w:tcPr>
            <w:tcW w:w="1701" w:type="dxa"/>
          </w:tcPr>
          <w:p w14:paraId="1992EF57" w14:textId="05B7934E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0.0003</w:t>
            </w:r>
          </w:p>
        </w:tc>
        <w:tc>
          <w:tcPr>
            <w:tcW w:w="1658" w:type="dxa"/>
          </w:tcPr>
          <w:p w14:paraId="34F4A297" w14:textId="55859CC5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0.024</w:t>
            </w:r>
          </w:p>
        </w:tc>
      </w:tr>
      <w:tr w:rsidR="005A0DC1" w:rsidRPr="00647A4E" w14:paraId="64B49072" w14:textId="77777777" w:rsidTr="00CE07BD">
        <w:trPr>
          <w:trHeight w:val="487"/>
        </w:trPr>
        <w:tc>
          <w:tcPr>
            <w:tcW w:w="2830" w:type="dxa"/>
          </w:tcPr>
          <w:p w14:paraId="46D4595B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Female gender</w:t>
            </w:r>
          </w:p>
        </w:tc>
        <w:tc>
          <w:tcPr>
            <w:tcW w:w="1843" w:type="dxa"/>
          </w:tcPr>
          <w:p w14:paraId="5B74D618" w14:textId="7DBBF1C3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701" w:type="dxa"/>
          </w:tcPr>
          <w:p w14:paraId="2C462EFC" w14:textId="5A43E874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1658" w:type="dxa"/>
          </w:tcPr>
          <w:p w14:paraId="1B855257" w14:textId="7B4FB64B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0.0001</w:t>
            </w:r>
          </w:p>
        </w:tc>
      </w:tr>
      <w:tr w:rsidR="005A0DC1" w:rsidRPr="00647A4E" w14:paraId="0771EE89" w14:textId="77777777" w:rsidTr="00CE07BD">
        <w:trPr>
          <w:trHeight w:val="487"/>
        </w:trPr>
        <w:tc>
          <w:tcPr>
            <w:tcW w:w="2830" w:type="dxa"/>
            <w:tcBorders>
              <w:bottom w:val="single" w:sz="4" w:space="0" w:color="auto"/>
            </w:tcBorders>
          </w:tcPr>
          <w:p w14:paraId="7E165222" w14:textId="77777777" w:rsidR="005A0DC1" w:rsidRPr="00647A4E" w:rsidRDefault="005A0DC1" w:rsidP="00CE07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4E">
              <w:rPr>
                <w:rFonts w:ascii="Times New Roman" w:hAnsi="Times New Roman" w:cs="Times New Roman"/>
                <w:sz w:val="22"/>
                <w:szCs w:val="22"/>
              </w:rPr>
              <w:t>Time × APOE4+ genotype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59D1B2" w14:textId="23591902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CE7082" w14:textId="42F5D437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BBEF2B6" w14:textId="3C11602B" w:rsidR="005A0DC1" w:rsidRPr="00647A4E" w:rsidRDefault="007B4992" w:rsidP="00CE07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0.0001</w:t>
            </w:r>
          </w:p>
        </w:tc>
      </w:tr>
    </w:tbl>
    <w:p w14:paraId="150D0022" w14:textId="71F240AE" w:rsidR="005A0DC1" w:rsidRDefault="00445AA8">
      <w:pPr>
        <w:rPr>
          <w:rFonts w:ascii="Times New Roman" w:hAnsi="Times New Roman" w:cs="Times New Roman"/>
        </w:rPr>
      </w:pPr>
      <w:r w:rsidRPr="00647A4E">
        <w:rPr>
          <w:rFonts w:ascii="Times New Roman" w:hAnsi="Times New Roman" w:cs="Times New Roman"/>
        </w:rPr>
        <w:t>Abbreviations: OA: Osteoarthritis; EVR: Entorhinal volume ratio.</w:t>
      </w:r>
    </w:p>
    <w:p w14:paraId="75A85150" w14:textId="55445EE0" w:rsidR="00D66F34" w:rsidRDefault="00D66F34">
      <w:pPr>
        <w:rPr>
          <w:rFonts w:ascii="Times New Roman" w:hAnsi="Times New Roman" w:cs="Times New Roman"/>
        </w:rPr>
      </w:pPr>
    </w:p>
    <w:p w14:paraId="3AF8981C" w14:textId="6DF030C0" w:rsidR="00D66F34" w:rsidRDefault="00D66F34">
      <w:pPr>
        <w:rPr>
          <w:rFonts w:ascii="Times New Roman" w:hAnsi="Times New Roman" w:cs="Times New Roman"/>
        </w:rPr>
      </w:pPr>
    </w:p>
    <w:p w14:paraId="328B3A00" w14:textId="223CDC68" w:rsidR="00D66F34" w:rsidRDefault="00D66F34">
      <w:pPr>
        <w:rPr>
          <w:rFonts w:ascii="Times New Roman" w:hAnsi="Times New Roman" w:cs="Times New Roman"/>
        </w:rPr>
      </w:pPr>
    </w:p>
    <w:p w14:paraId="13E0436C" w14:textId="4FE70C36" w:rsidR="00D66F34" w:rsidRDefault="00D66F34">
      <w:pPr>
        <w:rPr>
          <w:rFonts w:ascii="Times New Roman" w:hAnsi="Times New Roman" w:cs="Times New Roman"/>
        </w:rPr>
      </w:pPr>
    </w:p>
    <w:p w14:paraId="6999B8F5" w14:textId="42DA4565" w:rsidR="00D66F34" w:rsidRDefault="00D66F3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A51E50" wp14:editId="4DC8BF93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274310" cy="5551170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A049E" w14:textId="53DBE84E" w:rsidR="00D66F34" w:rsidRDefault="00D66F34">
      <w:pPr>
        <w:rPr>
          <w:rFonts w:ascii="Times New Roman" w:hAnsi="Times New Roman" w:cs="Times New Roman"/>
        </w:rPr>
      </w:pPr>
      <w:r w:rsidRPr="004B4F12">
        <w:rPr>
          <w:rFonts w:ascii="Times New Roman" w:hAnsi="Times New Roman" w:cs="Times New Roman"/>
          <w:b/>
          <w:bCs/>
        </w:rPr>
        <w:t>Supplementary Figure 1</w:t>
      </w:r>
      <w:r>
        <w:rPr>
          <w:rFonts w:ascii="Times New Roman" w:hAnsi="Times New Roman" w:cs="Times New Roman"/>
        </w:rPr>
        <w:t xml:space="preserve">. </w:t>
      </w:r>
      <w:r w:rsidR="00264911">
        <w:rPr>
          <w:rFonts w:ascii="Times New Roman" w:hAnsi="Times New Roman" w:cs="Times New Roman"/>
        </w:rPr>
        <w:t>Association of OA status with changes in cognition over time among non-demented older adults.</w:t>
      </w:r>
    </w:p>
    <w:p w14:paraId="6EA72A00" w14:textId="1E0331B8" w:rsidR="00D66F34" w:rsidRDefault="00D66F34">
      <w:pPr>
        <w:rPr>
          <w:rFonts w:ascii="Times New Roman" w:hAnsi="Times New Roman" w:cs="Times New Roman"/>
        </w:rPr>
      </w:pPr>
    </w:p>
    <w:p w14:paraId="7B973316" w14:textId="728FCBA0" w:rsidR="00D66F34" w:rsidRDefault="00D66F34">
      <w:pPr>
        <w:rPr>
          <w:rFonts w:ascii="Times New Roman" w:hAnsi="Times New Roman" w:cs="Times New Roman"/>
        </w:rPr>
      </w:pPr>
    </w:p>
    <w:p w14:paraId="1183A40D" w14:textId="023941FF" w:rsidR="00D66F34" w:rsidRDefault="00D66F34">
      <w:pPr>
        <w:rPr>
          <w:rFonts w:ascii="Times New Roman" w:hAnsi="Times New Roman" w:cs="Times New Roman"/>
        </w:rPr>
      </w:pPr>
    </w:p>
    <w:p w14:paraId="69A57ABF" w14:textId="0C62EA8D" w:rsidR="00D66F34" w:rsidRDefault="00D66F34">
      <w:pPr>
        <w:rPr>
          <w:rFonts w:ascii="Times New Roman" w:hAnsi="Times New Roman" w:cs="Times New Roman"/>
        </w:rPr>
      </w:pPr>
    </w:p>
    <w:p w14:paraId="49CCE2B0" w14:textId="2C38594E" w:rsidR="00D66F34" w:rsidRDefault="00D66F34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C6C687" wp14:editId="2B90B4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367655"/>
            <wp:effectExtent l="0" t="0" r="254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A74ED" w14:textId="7D1D52AE" w:rsidR="00D66F34" w:rsidRDefault="00D66F34">
      <w:pPr>
        <w:rPr>
          <w:rFonts w:ascii="Times New Roman" w:hAnsi="Times New Roman" w:cs="Times New Roman"/>
        </w:rPr>
      </w:pPr>
      <w:r w:rsidRPr="004B4F12">
        <w:rPr>
          <w:rFonts w:ascii="Times New Roman" w:hAnsi="Times New Roman" w:cs="Times New Roman"/>
          <w:b/>
          <w:bCs/>
        </w:rPr>
        <w:t>Supplementary Figure 2</w:t>
      </w:r>
      <w:r>
        <w:rPr>
          <w:rFonts w:ascii="Times New Roman" w:hAnsi="Times New Roman" w:cs="Times New Roman"/>
        </w:rPr>
        <w:t xml:space="preserve">. </w:t>
      </w:r>
      <w:r w:rsidR="00264911">
        <w:rPr>
          <w:rFonts w:ascii="Times New Roman" w:hAnsi="Times New Roman" w:cs="Times New Roman"/>
        </w:rPr>
        <w:t>Association of OA status with changes in MRI markers over time among non-demented older adults.</w:t>
      </w:r>
    </w:p>
    <w:p w14:paraId="403F1866" w14:textId="4F97D0C7" w:rsidR="00D66F34" w:rsidRDefault="00D66F34">
      <w:pPr>
        <w:rPr>
          <w:rFonts w:ascii="Times New Roman" w:hAnsi="Times New Roman" w:cs="Times New Roman"/>
        </w:rPr>
      </w:pPr>
    </w:p>
    <w:p w14:paraId="0E314653" w14:textId="77777777" w:rsidR="00D66F34" w:rsidRDefault="00D66F34">
      <w:pPr>
        <w:rPr>
          <w:rFonts w:ascii="Times New Roman" w:hAnsi="Times New Roman" w:cs="Times New Roman"/>
        </w:rPr>
      </w:pPr>
    </w:p>
    <w:p w14:paraId="686A4507" w14:textId="77777777" w:rsidR="00D66F34" w:rsidRPr="00647A4E" w:rsidRDefault="00D66F34">
      <w:pPr>
        <w:rPr>
          <w:rFonts w:ascii="Times New Roman" w:hAnsi="Times New Roman" w:cs="Times New Roman"/>
        </w:rPr>
      </w:pPr>
    </w:p>
    <w:sectPr w:rsidR="00D66F34" w:rsidRPr="00647A4E" w:rsidSect="00A902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DC6D" w14:textId="77777777" w:rsidR="00C72A86" w:rsidRDefault="00C72A86" w:rsidP="003B20DF">
      <w:pPr>
        <w:spacing w:after="0" w:line="240" w:lineRule="auto"/>
      </w:pPr>
      <w:r>
        <w:separator/>
      </w:r>
    </w:p>
  </w:endnote>
  <w:endnote w:type="continuationSeparator" w:id="0">
    <w:p w14:paraId="3BAF3152" w14:textId="77777777" w:rsidR="00C72A86" w:rsidRDefault="00C72A86" w:rsidP="003B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0C0E" w14:textId="77777777" w:rsidR="00C72A86" w:rsidRDefault="00C72A86" w:rsidP="003B20DF">
      <w:pPr>
        <w:spacing w:after="0" w:line="240" w:lineRule="auto"/>
      </w:pPr>
      <w:r>
        <w:separator/>
      </w:r>
    </w:p>
  </w:footnote>
  <w:footnote w:type="continuationSeparator" w:id="0">
    <w:p w14:paraId="75598B95" w14:textId="77777777" w:rsidR="00C72A86" w:rsidRDefault="00C72A86" w:rsidP="003B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DE"/>
    <w:rsid w:val="00057796"/>
    <w:rsid w:val="00133D14"/>
    <w:rsid w:val="00134386"/>
    <w:rsid w:val="00217142"/>
    <w:rsid w:val="00264911"/>
    <w:rsid w:val="00367280"/>
    <w:rsid w:val="00382286"/>
    <w:rsid w:val="00395825"/>
    <w:rsid w:val="003B20DF"/>
    <w:rsid w:val="00445AA8"/>
    <w:rsid w:val="004B4F12"/>
    <w:rsid w:val="00553D0A"/>
    <w:rsid w:val="005A0DC1"/>
    <w:rsid w:val="00647A4E"/>
    <w:rsid w:val="00685DEA"/>
    <w:rsid w:val="007065FA"/>
    <w:rsid w:val="00744976"/>
    <w:rsid w:val="007B4992"/>
    <w:rsid w:val="008118D1"/>
    <w:rsid w:val="00856C8C"/>
    <w:rsid w:val="00A54771"/>
    <w:rsid w:val="00A90275"/>
    <w:rsid w:val="00B54A69"/>
    <w:rsid w:val="00BB161B"/>
    <w:rsid w:val="00C359FC"/>
    <w:rsid w:val="00C72A86"/>
    <w:rsid w:val="00C74DDE"/>
    <w:rsid w:val="00D66F34"/>
    <w:rsid w:val="00DA226C"/>
    <w:rsid w:val="00E21DA4"/>
    <w:rsid w:val="00EE0D40"/>
    <w:rsid w:val="00F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3D40A"/>
  <w15:chartTrackingRefBased/>
  <w15:docId w15:val="{1013A7DD-218C-4A03-A849-DFC3BC4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D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DF"/>
  </w:style>
  <w:style w:type="paragraph" w:styleId="Footer">
    <w:name w:val="footer"/>
    <w:basedOn w:val="Normal"/>
    <w:link w:val="FooterChar"/>
    <w:uiPriority w:val="99"/>
    <w:unhideWhenUsed/>
    <w:rsid w:val="003B20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DF"/>
  </w:style>
  <w:style w:type="table" w:styleId="TableGrid">
    <w:name w:val="Table Grid"/>
    <w:basedOn w:val="TableNormal"/>
    <w:uiPriority w:val="39"/>
    <w:qFormat/>
    <w:rsid w:val="003B20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张</dc:creator>
  <cp:keywords/>
  <dc:description/>
  <cp:lastModifiedBy>Sandhya Patel</cp:lastModifiedBy>
  <cp:revision>2</cp:revision>
  <dcterms:created xsi:type="dcterms:W3CDTF">2021-07-15T07:51:00Z</dcterms:created>
  <dcterms:modified xsi:type="dcterms:W3CDTF">2021-07-15T07:51:00Z</dcterms:modified>
</cp:coreProperties>
</file>