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5D" w:rsidRPr="00BE25B4" w:rsidRDefault="00C37B32">
      <w:pPr>
        <w:rPr>
          <w:rFonts w:ascii="Times New Roman" w:hAnsi="Times New Roman" w:cs="Times New Roman"/>
          <w:color w:val="000000" w:themeColor="text1"/>
        </w:rPr>
      </w:pPr>
      <w:r w:rsidRPr="00BE25B4">
        <w:rPr>
          <w:rFonts w:ascii="Times New Roman" w:hAnsi="Times New Roman" w:cs="Times New Roman"/>
          <w:color w:val="000000" w:themeColor="text1"/>
        </w:rPr>
        <w:t>Supplemental table 1</w:t>
      </w:r>
      <w:r w:rsidR="005E4D00" w:rsidRPr="00BE25B4">
        <w:rPr>
          <w:rFonts w:ascii="Times New Roman" w:hAnsi="Times New Roman" w:cs="Times New Roman"/>
          <w:color w:val="000000" w:themeColor="text1"/>
        </w:rPr>
        <w:t xml:space="preserve">  </w:t>
      </w:r>
      <w:r w:rsidR="003A42F6" w:rsidRPr="00BE25B4">
        <w:rPr>
          <w:rFonts w:ascii="Times New Roman" w:hAnsi="Times New Roman" w:cs="Times New Roman"/>
          <w:color w:val="000000" w:themeColor="text1"/>
        </w:rPr>
        <w:t xml:space="preserve">Intra-group and Inter-group comparisons of gait </w:t>
      </w:r>
      <w:r w:rsidR="005E4D00" w:rsidRPr="00BE25B4">
        <w:rPr>
          <w:rFonts w:ascii="Times New Roman" w:hAnsi="Times New Roman" w:cs="Times New Roman"/>
          <w:color w:val="000000" w:themeColor="text1"/>
        </w:rPr>
        <w:t>kinematics and kinetics of left and right side</w:t>
      </w:r>
    </w:p>
    <w:tbl>
      <w:tblPr>
        <w:tblpPr w:leftFromText="180" w:rightFromText="180" w:vertAnchor="text" w:horzAnchor="page" w:tblpX="1" w:tblpY="1"/>
        <w:tblOverlap w:val="never"/>
        <w:tblW w:w="16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134"/>
        <w:gridCol w:w="1417"/>
        <w:gridCol w:w="1418"/>
        <w:gridCol w:w="1417"/>
        <w:gridCol w:w="1418"/>
        <w:gridCol w:w="6521"/>
      </w:tblGrid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4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val="en-CA"/>
              </w:rPr>
              <w:t>Characteristics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Total</w:t>
            </w:r>
          </w:p>
          <w:p w:rsidR="0024502C" w:rsidRPr="00BE25B4" w:rsidRDefault="0024502C" w:rsidP="0024502C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(n=79)</w:t>
            </w:r>
          </w:p>
        </w:tc>
        <w:tc>
          <w:tcPr>
            <w:tcW w:w="141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MCI</w:t>
            </w:r>
          </w:p>
          <w:p w:rsidR="0024502C" w:rsidRPr="00BE25B4" w:rsidRDefault="0024502C" w:rsidP="0024502C">
            <w:pPr>
              <w:spacing w:before="40" w:after="40"/>
              <w:ind w:firstLineChars="152" w:firstLine="244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val="en-CA"/>
              </w:rPr>
              <w:t>(n=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22</w:t>
            </w:r>
            <w:r w:rsidRPr="00BE25B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4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SCD</w:t>
            </w:r>
          </w:p>
          <w:p w:rsidR="0024502C" w:rsidRPr="00BE25B4" w:rsidRDefault="0024502C" w:rsidP="0024502C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val="en-CA"/>
              </w:rPr>
              <w:t>(n=3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3)</w:t>
            </w:r>
          </w:p>
        </w:tc>
        <w:tc>
          <w:tcPr>
            <w:tcW w:w="141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NC</w:t>
            </w:r>
          </w:p>
          <w:p w:rsidR="0024502C" w:rsidRPr="00BE25B4" w:rsidRDefault="0024502C" w:rsidP="0024502C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(n=24)</w:t>
            </w:r>
          </w:p>
        </w:tc>
        <w:tc>
          <w:tcPr>
            <w:tcW w:w="652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Group-wise comparison</w:t>
            </w:r>
          </w:p>
          <w:p w:rsidR="0024502C" w:rsidRPr="00BE25B4" w:rsidRDefault="0024502C" w:rsidP="0024502C">
            <w:pPr>
              <w:spacing w:before="40" w:after="40"/>
              <w:ind w:firstLineChars="152" w:firstLine="244"/>
              <w:rPr>
                <w:rFonts w:ascii="Times New Roman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lang w:val="en-CA"/>
              </w:rPr>
              <w:t>F(</w:t>
            </w: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6"/>
                <w:lang w:val="en-CA"/>
              </w:rPr>
              <w:t>P</w:t>
            </w:r>
            <w:r w:rsidRPr="00BE25B4"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lang w:val="en-CA"/>
              </w:rPr>
              <w:t>-</w:t>
            </w:r>
            <w:r w:rsidRPr="00BE25B4">
              <w:rPr>
                <w:rFonts w:ascii="Times New Roman" w:hAnsi="Times New Roman" w:cs="Times New Roman"/>
                <w:b/>
                <w:color w:val="000000" w:themeColor="text1"/>
                <w:sz w:val="16"/>
                <w:lang w:val="en-CA"/>
              </w:rPr>
              <w:t>value)</w:t>
            </w:r>
            <w:r w:rsidRPr="00BE25B4">
              <w:rPr>
                <w:rFonts w:ascii="Times New Roman" w:hAnsi="Times New Roman" w:cs="Times New Roman"/>
                <w:b/>
                <w:color w:val="000000" w:themeColor="text1"/>
                <w:sz w:val="16"/>
                <w:vertAlign w:val="superscript"/>
                <w:lang w:val="en-CA"/>
              </w:rPr>
              <w:t>a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Ankle kinematics in 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sagittal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 plane, degree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6521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 xml:space="preserve">Peak 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dorsiflexion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 (degree), 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D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)</w:t>
            </w: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13.13(3.73)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BE25B4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13.16(3.95)*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BE25B4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13.08(3.94)**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13.18(3.35)</w:t>
            </w:r>
          </w:p>
        </w:tc>
        <w:tc>
          <w:tcPr>
            <w:tcW w:w="65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15.00(3.29)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15.75(3.42)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15.71(3.12)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13.33(2.90)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1.89(4.98)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2.58(5.79)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2.63(3.91)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0.09(5.31)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2.07(0.134)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 xml:space="preserve">Peak 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plantarflexion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 (degree), 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D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-15.06(3.07)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-14.92(3.54)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-15.37(3.35)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-14.72(4.81)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-15.18(4.40)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-15.01(3.63)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-14.44(4.71)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-16.31(4.54)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0.06(5.22)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0.31(5.32)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1.16(4.90)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1.59(5.33)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1.97(0.146)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Ankle ROM (degree), 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D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28.50(3.82)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BE25B4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28.74(3.47)*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28.45(3.67)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29.64(3.86)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30.12(4.08)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30.75(3.79)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30.04(4.46)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29.22(3.98)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1.55(4.68)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2.01(3.89)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1.59(5.47)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1.06(4.27)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914FF0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0.23(0.796)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Ankle heel strike angle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 (degree), 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D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2.14(3.71)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0.39(4.39)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BE25B4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2.48(3.71)**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BE25B4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3.24(2.36)**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-2.68(3.80)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-2.88(4.06)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-1.90(3.57)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-3.57(3.78)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4.76(6.69)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3.09(8.11)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4.37(6.52)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6.82(5.05)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1.85(0.165)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Ankle toe-off angle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 (degree), 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D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-2.08(5.56)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-2.27(6.46)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-2.97(5.85)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-0.62(3.90)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-0.24(5.20)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0.29(5.71)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-0.36(5.28)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-0.55(4.81)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1.45(9.15)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2.32(10.53)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1.95(9.06)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0.01(8.08)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0.43(0.654)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Knee kinematics in 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sagittal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 plane, degree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vertAlign w:val="superscript"/>
                <w:lang w:val="en-CA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65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Knee peak flexion angle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 (degree), </w:t>
            </w:r>
          </w:p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D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67.19(6.41)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67.93(6.70)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66.26(6.32)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67.78(6.36)</w:t>
            </w:r>
          </w:p>
        </w:tc>
        <w:tc>
          <w:tcPr>
            <w:tcW w:w="65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vMerge/>
            <w:tcBorders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66.22(4.90)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65.52(4.69)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66.81(5.33)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66.05 (4.55)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0.97(6.67)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2.41(5.72)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0.55(7.94)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1.73(5.20)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1.55(0.219)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Knee peak extension angle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 (degree), </w:t>
            </w:r>
          </w:p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D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-3.58(6.07)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-2.79(6.52)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-1.96(5.61)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-6.54(5.39)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vMerge/>
            <w:tcBorders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-4.14(5.60)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-1.68(5.52)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-3.77(4.16)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-6.91(6.35)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highlight w:val="green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0.56(5.88)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1.11(5.06)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1.81(6.89)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0.37(4.80)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1.68(0.194)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Knee ROM (degree), 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D)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63.61(5.93)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65.14(4.87)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64.30(5.92)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BE25B4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61.25(6.32)*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62.08(5.99)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63.84(5.81)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63.04(5.68)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59.14(5.71)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1.53(6.02)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1.29(4.33)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1.26(7.88)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2.11(4.35)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0.16(0.855)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Knee heel strike angle (degree), mean(SD)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9.99(5.31)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BE25B4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8.82(5.67)*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9.75(5.37)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11.45(4.72)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9.47(6.00)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6.56(5.52)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9.89(5.54)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11.57(6.19)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0.58(3.40)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2.27(4.71)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0.14(4.63)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0.19(4.79)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2.11(0.129)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Knee toe-off angle (degree),mean(SD)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36.14(10.18)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35.02(9.74)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BE25B4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34.29(11.44)*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39.86(7.79)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38.01(6.02)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36.90(4.43)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38.31(6.85)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38.60(6.15)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1.45(9.15)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1.88(9.09)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4.03(9.73)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1.30(5.15)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2.70(0.074)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Hip kinematics in 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sagittal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 plane, degree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vertAlign w:val="superscript"/>
                <w:lang w:val="en-CA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65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 xml:space="preserve">Hip peak flexion angle 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(degree), 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D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40.24(9.18)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39.78(9.33)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39.13(10.72)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42.20(6.33)</w:t>
            </w:r>
          </w:p>
        </w:tc>
        <w:tc>
          <w:tcPr>
            <w:tcW w:w="65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39.44(8.67)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38.14(8.59)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38.95(9.67)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41.32(7.21)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0.80(9.99)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1.64(4.21)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0.18(14.65)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0.89(4.77)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0.14(0.871)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Hip peak extension angle (degree), </w:t>
            </w:r>
          </w:p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D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9.60(10.57)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8.84(9.84)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13.18(10.58)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5.36(9.84)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vMerge/>
            <w:tcBorders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9.11(10.47)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9.17(9.64)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11.96(10.12)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5.13(10.78)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0.49(9.74)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B2F76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0.33(3.71)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1.22(14.38)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0.23(4.46)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0.18(0.839)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Hip ROM (degree), 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D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B2F76" w:rsidP="002B2F76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49.84(5.53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D06F94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48.62(4.48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D06F94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53.30(5.52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D06F94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47.57(5.27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B2F76" w:rsidP="002B2F76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48.55(5.59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D06F94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47.31(4.61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D06F94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50.91(4.88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D06F94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46.45(6.26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B2F76" w:rsidP="002B2F76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1.29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(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5.26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B2F76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1.30(3.75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B2F76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4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0(7.04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B2F76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1.12(3.49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B2F76" w:rsidP="002B2F76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0.02 (0.982</w:t>
            </w:r>
            <w:r w:rsidR="0024502C"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Hip heel strike angle (degree), 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D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35.21(8.39)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BE25B4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34.87(8.68)*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34.05(9.39)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37.216(6.31)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34.67(8.21)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33.15(8.50)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33.99(8.49)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37.01(7.31)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0.58(3.40)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1.72(3.38)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0.07(3.02)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0.23(3.82)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1.75(0.180)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Hip toe-off angle (degree), 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D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-0.89(11.70)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-0.34(10.82)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BE25B4">
            <w:pPr>
              <w:spacing w:before="40" w:after="40"/>
              <w:ind w:firstLineChars="152" w:firstLine="244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-4.56(11.96)*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3.84(10.66)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-0.36(10.57)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-0.10(9.90)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-2.73(10.88)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2.67(10.34)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0.46(4.63)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0.24(5.04)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1.83(4.03)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1.30(4.58)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3.33(0.041)</w:t>
            </w: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Gait kinetics in 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sagittal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 plane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65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3A5BF0" w:rsidRPr="00BE25B4" w:rsidTr="003A5BF0">
        <w:trPr>
          <w:trHeight w:val="227"/>
        </w:trPr>
        <w:tc>
          <w:tcPr>
            <w:tcW w:w="3227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 xml:space="preserve">Peak 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dorsiflexion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 moment (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N.m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/Kg), </w:t>
            </w:r>
          </w:p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mean(SD)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0.04(0.05)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0.04(0.06)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0.05(0.06)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0.02(0.02)</w:t>
            </w:r>
          </w:p>
        </w:tc>
        <w:tc>
          <w:tcPr>
            <w:tcW w:w="65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3A5BF0" w:rsidRPr="00BE25B4" w:rsidTr="003A5BF0">
        <w:trPr>
          <w:trHeight w:val="227"/>
        </w:trPr>
        <w:tc>
          <w:tcPr>
            <w:tcW w:w="3227" w:type="dxa"/>
            <w:vMerge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0.04(0.14)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0.08(0.26)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0.03(0.03)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0.01(0.02)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0.00(0.12)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0.04(0.21)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0.02(0.06)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0.00(0.01)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2.02(0.141)</w:t>
            </w:r>
          </w:p>
        </w:tc>
      </w:tr>
      <w:tr w:rsidR="003A5BF0" w:rsidRPr="00BE25B4" w:rsidTr="003A5BF0">
        <w:trPr>
          <w:trHeight w:val="227"/>
        </w:trPr>
        <w:tc>
          <w:tcPr>
            <w:tcW w:w="3227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Peak plantar flexion moment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 (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N.m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/Kg),</w:t>
            </w:r>
          </w:p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 mean(SD)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1.54(0.17)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1.52(0.16)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1.57(0.18)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1.52(0.17)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3A5BF0" w:rsidRPr="00BE25B4" w:rsidTr="003A5BF0">
        <w:trPr>
          <w:trHeight w:val="227"/>
        </w:trPr>
        <w:tc>
          <w:tcPr>
            <w:tcW w:w="3227" w:type="dxa"/>
            <w:vMerge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1.57(0.19)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1.54(0.16)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1.60(0.19)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1.55(0.21)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45F7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0.02(0.11)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45F7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0.02(0.08)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45F7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0.02(0.14)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45F7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0.03(0.10)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0.02(0.976)</w:t>
            </w:r>
          </w:p>
        </w:tc>
      </w:tr>
      <w:tr w:rsidR="003A5BF0" w:rsidRPr="00BE25B4" w:rsidTr="003A5BF0">
        <w:trPr>
          <w:trHeight w:val="227"/>
        </w:trPr>
        <w:tc>
          <w:tcPr>
            <w:tcW w:w="3227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Knee peak flexion moment (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N.m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/Kg), </w:t>
            </w:r>
          </w:p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mean(SD)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vertAlign w:val="superscript"/>
                <w:lang w:val="en-C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0.36(0.17)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0.33(0.14)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0.38(0.19)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0.35(0.16)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3A5BF0" w:rsidRPr="00BE25B4" w:rsidTr="003A5BF0">
        <w:trPr>
          <w:trHeight w:val="227"/>
        </w:trPr>
        <w:tc>
          <w:tcPr>
            <w:tcW w:w="3227" w:type="dxa"/>
            <w:vMerge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0.34(0.17)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0.33(0.16)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0.34(0.18)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0.34(0.17)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0.02(0.11)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0.00(0.10)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0.04(0.13)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0.01(0.11)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0.96(0.388)</w:t>
            </w:r>
          </w:p>
        </w:tc>
      </w:tr>
      <w:tr w:rsidR="003A5BF0" w:rsidRPr="00BE25B4" w:rsidTr="003A5BF0">
        <w:trPr>
          <w:trHeight w:val="227"/>
        </w:trPr>
        <w:tc>
          <w:tcPr>
            <w:tcW w:w="3227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Knee peak extension moment (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N.m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/Kg), </w:t>
            </w:r>
          </w:p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mean(SD)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0.56(0.24)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0.45(0.23)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0.61(0.23)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0.57(0.24)</w:t>
            </w:r>
          </w:p>
        </w:tc>
        <w:tc>
          <w:tcPr>
            <w:tcW w:w="65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3A5BF0" w:rsidRPr="00BE25B4" w:rsidTr="003A5BF0">
        <w:trPr>
          <w:trHeight w:val="227"/>
        </w:trPr>
        <w:tc>
          <w:tcPr>
            <w:tcW w:w="3227" w:type="dxa"/>
            <w:vMerge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0.52(0.25)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0.43(0.22)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0.58(0.23)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0.54(0.28)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0.03(0.22)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0.03(0.19)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0.04(0.22)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0.02(0.27)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0.06(0.939)</w:t>
            </w:r>
          </w:p>
        </w:tc>
      </w:tr>
      <w:tr w:rsidR="003A5BF0" w:rsidRPr="00BE25B4" w:rsidTr="003A5BF0">
        <w:trPr>
          <w:trHeight w:val="227"/>
        </w:trPr>
        <w:tc>
          <w:tcPr>
            <w:tcW w:w="3227" w:type="dxa"/>
            <w:vMerge w:val="restart"/>
            <w:tcBorders>
              <w:left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 xml:space="preserve">Hip peak flexion moment 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(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N.m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/Kg), </w:t>
            </w:r>
          </w:p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mean(SD)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0.58(0.23)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0.55(0.22)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0.62(0.23)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A5BF0" w:rsidRPr="00BE25B4" w:rsidRDefault="003A5BF0" w:rsidP="004E5A0E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</w:t>
            </w:r>
            <w:r w:rsidR="004E5A0E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4(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0.22)</w:t>
            </w:r>
          </w:p>
        </w:tc>
        <w:tc>
          <w:tcPr>
            <w:tcW w:w="6521" w:type="dxa"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3A5BF0" w:rsidRPr="00BE25B4" w:rsidTr="003A5BF0">
        <w:trPr>
          <w:trHeight w:val="227"/>
        </w:trPr>
        <w:tc>
          <w:tcPr>
            <w:tcW w:w="3227" w:type="dxa"/>
            <w:vMerge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0.58(0.23)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0.53(0.21)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0.62(0.23)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0.57(0.24)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4"/>
              <w:rPr>
                <w:rFonts w:ascii="Times New Roman" w:hAnsi="Times New Roman" w:cs="Times New Roman"/>
                <w:b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0.01(0.14)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0.02(0.21)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0.00(0.11)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787417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-</w:t>
            </w:r>
            <w:r w:rsidR="0024502C"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0.04(0.09)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0.77(0.466)</w:t>
            </w:r>
          </w:p>
        </w:tc>
      </w:tr>
      <w:tr w:rsidR="003A5BF0" w:rsidRPr="00BE25B4" w:rsidTr="003A5BF0">
        <w:trPr>
          <w:trHeight w:val="227"/>
        </w:trPr>
        <w:tc>
          <w:tcPr>
            <w:tcW w:w="3227" w:type="dxa"/>
            <w:vMerge w:val="restart"/>
            <w:tcBorders>
              <w:left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Hip peak extension moment (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N.m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 xml:space="preserve">/Kg), </w:t>
            </w:r>
          </w:p>
          <w:p w:rsidR="003A5BF0" w:rsidRPr="00BE25B4" w:rsidRDefault="003A5BF0" w:rsidP="0024502C">
            <w:pPr>
              <w:spacing w:line="280" w:lineRule="exact"/>
              <w:ind w:firstLineChars="151" w:firstLine="242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lastRenderedPageBreak/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D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val="en-CA"/>
              </w:rPr>
              <w:t>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lastRenderedPageBreak/>
              <w:t>Left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0.73(0.30)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0.68(0.25)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0.75(0.35)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0.74(0.28)</w:t>
            </w:r>
          </w:p>
        </w:tc>
        <w:tc>
          <w:tcPr>
            <w:tcW w:w="6521" w:type="dxa"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4"/>
              <w:rPr>
                <w:rFonts w:ascii="Times New Roman" w:hAnsi="Times New Roman" w:cs="Times New Roman"/>
                <w:b/>
                <w:color w:val="000000" w:themeColor="text1"/>
                <w:sz w:val="16"/>
                <w:lang w:val="en-CA"/>
              </w:rPr>
            </w:pPr>
          </w:p>
        </w:tc>
      </w:tr>
      <w:tr w:rsidR="003A5BF0" w:rsidRPr="00BE25B4" w:rsidTr="003A5BF0">
        <w:trPr>
          <w:trHeight w:val="227"/>
        </w:trPr>
        <w:tc>
          <w:tcPr>
            <w:tcW w:w="3227" w:type="dxa"/>
            <w:vMerge/>
            <w:tcBorders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Right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0.70(0.29)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0.66(0.28)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0.71(0.31)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0.72(0.28)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3A5BF0" w:rsidRPr="00BE25B4" w:rsidRDefault="003A5BF0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</w:tr>
      <w:tr w:rsidR="0024502C" w:rsidRPr="00BE25B4" w:rsidTr="003A5BF0">
        <w:trPr>
          <w:trHeight w:val="227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02C" w:rsidRPr="00BE25B4" w:rsidRDefault="0024502C" w:rsidP="0024502C">
            <w:pPr>
              <w:spacing w:line="280" w:lineRule="exact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szCs w:val="21"/>
                <w:lang w:val="en-CA"/>
              </w:rPr>
              <w:t>Left-right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0.03(0.21)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0.02(0.16)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0.05(0.23)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6"/>
                <w:lang w:val="en-CA"/>
              </w:rPr>
              <w:t>0.01(0.22)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502C" w:rsidRPr="00BE25B4" w:rsidRDefault="0024502C" w:rsidP="0024502C">
            <w:pPr>
              <w:spacing w:before="40" w:after="40"/>
              <w:ind w:firstLineChars="152" w:firstLine="243"/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hAnsi="Times New Roman" w:cs="Times New Roman"/>
                <w:color w:val="000000" w:themeColor="text1"/>
                <w:sz w:val="16"/>
                <w:lang w:val="en-CA"/>
              </w:rPr>
              <w:t>0.25(0.779)</w:t>
            </w:r>
          </w:p>
        </w:tc>
      </w:tr>
    </w:tbl>
    <w:p w:rsidR="00C37B32" w:rsidRPr="00BE25B4" w:rsidRDefault="00C37B32" w:rsidP="00C37B32">
      <w:pPr>
        <w:rPr>
          <w:rFonts w:ascii="Times New Roman" w:eastAsia="宋体" w:hAnsi="Times New Roman" w:cs="Times New Roman"/>
          <w:b/>
          <w:color w:val="000000" w:themeColor="text1"/>
        </w:rPr>
      </w:pPr>
    </w:p>
    <w:p w:rsidR="00562AF9" w:rsidRPr="00BE25B4" w:rsidRDefault="00C37B32" w:rsidP="007054F6">
      <w:pPr>
        <w:rPr>
          <w:rFonts w:ascii="Times New Roman" w:hAnsi="Times New Roman" w:cs="Times New Roman"/>
          <w:color w:val="000000" w:themeColor="text1"/>
        </w:rPr>
      </w:pPr>
      <w:r w:rsidRPr="00BE25B4">
        <w:rPr>
          <w:rFonts w:ascii="Times New Roman" w:hAnsi="Times New Roman" w:cs="Times New Roman"/>
          <w:color w:val="000000" w:themeColor="text1"/>
        </w:rPr>
        <w:t>Abbreviation: MCI=mild cognitive impairment, SCD= subjective cognitive decline, NC=normal cognition, SD = standard deviation</w:t>
      </w:r>
      <w:r w:rsidR="00562AF9" w:rsidRPr="00BE25B4">
        <w:rPr>
          <w:rFonts w:ascii="Times New Roman" w:hAnsi="Times New Roman" w:cs="Times New Roman"/>
          <w:color w:val="000000" w:themeColor="text1"/>
        </w:rPr>
        <w:t>.</w:t>
      </w:r>
    </w:p>
    <w:p w:rsidR="00127E48" w:rsidRPr="00BE25B4" w:rsidRDefault="00562AF9" w:rsidP="007054F6">
      <w:pPr>
        <w:rPr>
          <w:rFonts w:ascii="Times New Roman" w:hAnsi="Times New Roman" w:cs="Times New Roman"/>
          <w:color w:val="000000" w:themeColor="text1"/>
        </w:rPr>
      </w:pPr>
      <w:r w:rsidRPr="00BE25B4">
        <w:rPr>
          <w:rFonts w:ascii="Times New Roman" w:hAnsi="Times New Roman" w:cs="Times New Roman"/>
          <w:color w:val="000000" w:themeColor="text1"/>
        </w:rPr>
        <w:t xml:space="preserve"> </w:t>
      </w:r>
      <w:r w:rsidR="00C37B32" w:rsidRPr="00BE25B4">
        <w:rPr>
          <w:rFonts w:ascii="Times New Roman" w:hAnsi="Times New Roman" w:cs="Times New Roman"/>
          <w:color w:val="000000" w:themeColor="text1"/>
        </w:rPr>
        <w:t>Note:</w:t>
      </w:r>
      <w:r w:rsidR="00127E48" w:rsidRPr="00BE25B4">
        <w:rPr>
          <w:rFonts w:ascii="Times New Roman" w:hAnsi="Times New Roman" w:cs="Times New Roman"/>
          <w:color w:val="000000" w:themeColor="text1"/>
        </w:rPr>
        <w:t xml:space="preserve"> Significant difference are marked in the table by * and ** according to the paired sample t- test in comparison of kinematics and kinetics between left and right side.</w:t>
      </w:r>
    </w:p>
    <w:p w:rsidR="00127E48" w:rsidRPr="00BE25B4" w:rsidRDefault="00C37B32" w:rsidP="007054F6">
      <w:pPr>
        <w:rPr>
          <w:rFonts w:ascii="Times New Roman" w:hAnsi="Times New Roman" w:cs="Times New Roman"/>
          <w:color w:val="000000" w:themeColor="text1"/>
        </w:rPr>
      </w:pPr>
      <w:r w:rsidRPr="00BE25B4">
        <w:rPr>
          <w:rFonts w:ascii="Times New Roman" w:hAnsi="Times New Roman" w:cs="Times New Roman"/>
          <w:color w:val="000000" w:themeColor="text1"/>
        </w:rPr>
        <w:t xml:space="preserve"> </w:t>
      </w:r>
      <w:r w:rsidR="00562AF9" w:rsidRPr="00BE25B4">
        <w:rPr>
          <w:rFonts w:ascii="Times New Roman" w:hAnsi="Times New Roman" w:cs="Times New Roman"/>
          <w:color w:val="000000" w:themeColor="text1"/>
        </w:rPr>
        <w:t xml:space="preserve">* </w:t>
      </w:r>
      <w:r w:rsidR="00127E48" w:rsidRPr="00BE25B4">
        <w:rPr>
          <w:rFonts w:ascii="Times New Roman" w:hAnsi="Times New Roman" w:cs="Times New Roman"/>
          <w:color w:val="000000" w:themeColor="text1"/>
        </w:rPr>
        <w:t xml:space="preserve">= significant at the </w:t>
      </w:r>
      <w:r w:rsidR="00127E48" w:rsidRPr="00BE25B4">
        <w:rPr>
          <w:rFonts w:ascii="Times New Roman" w:hAnsi="Times New Roman" w:cs="Times New Roman"/>
          <w:i/>
          <w:color w:val="000000" w:themeColor="text1"/>
        </w:rPr>
        <w:t>P</w:t>
      </w:r>
      <w:r w:rsidR="00127E48" w:rsidRPr="00BE25B4">
        <w:rPr>
          <w:rFonts w:ascii="Times New Roman" w:hAnsi="Times New Roman" w:cs="Times New Roman"/>
          <w:color w:val="000000" w:themeColor="text1"/>
        </w:rPr>
        <w:t xml:space="preserve"> = 0.05 level</w:t>
      </w:r>
      <w:r w:rsidR="00562AF9" w:rsidRPr="00BE25B4">
        <w:rPr>
          <w:rFonts w:ascii="Times New Roman" w:hAnsi="Times New Roman" w:cs="Times New Roman"/>
          <w:color w:val="000000" w:themeColor="text1"/>
        </w:rPr>
        <w:t xml:space="preserve"> </w:t>
      </w:r>
      <w:r w:rsidR="00127E48" w:rsidRPr="00BE25B4">
        <w:rPr>
          <w:rFonts w:ascii="Times New Roman" w:hAnsi="Times New Roman" w:cs="Times New Roman"/>
          <w:color w:val="000000" w:themeColor="text1"/>
        </w:rPr>
        <w:t xml:space="preserve">, </w:t>
      </w:r>
      <w:r w:rsidR="00562AF9" w:rsidRPr="00BE25B4">
        <w:rPr>
          <w:rFonts w:ascii="Times New Roman" w:hAnsi="Times New Roman" w:cs="Times New Roman"/>
          <w:color w:val="000000" w:themeColor="text1"/>
        </w:rPr>
        <w:t xml:space="preserve">** </w:t>
      </w:r>
      <w:r w:rsidR="00127E48" w:rsidRPr="00BE25B4">
        <w:rPr>
          <w:rFonts w:ascii="Times New Roman" w:hAnsi="Times New Roman" w:cs="Times New Roman"/>
          <w:color w:val="000000" w:themeColor="text1"/>
        </w:rPr>
        <w:t xml:space="preserve">=significant at the </w:t>
      </w:r>
      <w:r w:rsidR="00127E48" w:rsidRPr="00BE25B4">
        <w:rPr>
          <w:rFonts w:ascii="Times New Roman" w:hAnsi="Times New Roman" w:cs="Times New Roman"/>
          <w:i/>
          <w:color w:val="000000" w:themeColor="text1"/>
        </w:rPr>
        <w:t>P</w:t>
      </w:r>
      <w:r w:rsidR="00127E48" w:rsidRPr="00BE25B4">
        <w:rPr>
          <w:rFonts w:ascii="Times New Roman" w:hAnsi="Times New Roman" w:cs="Times New Roman"/>
          <w:color w:val="000000" w:themeColor="text1"/>
        </w:rPr>
        <w:t xml:space="preserve"> = 0.01</w:t>
      </w:r>
      <w:r w:rsidR="00370FFB" w:rsidRPr="00BE25B4">
        <w:rPr>
          <w:rFonts w:ascii="Times New Roman" w:hAnsi="Times New Roman" w:cs="Times New Roman"/>
          <w:color w:val="000000" w:themeColor="text1"/>
        </w:rPr>
        <w:t xml:space="preserve"> level.</w:t>
      </w:r>
      <w:r w:rsidR="00127E48" w:rsidRPr="00BE25B4">
        <w:rPr>
          <w:rFonts w:ascii="Times New Roman" w:hAnsi="Times New Roman" w:cs="Times New Roman"/>
          <w:color w:val="000000" w:themeColor="text1"/>
        </w:rPr>
        <w:t xml:space="preserve"> </w:t>
      </w:r>
    </w:p>
    <w:p w:rsidR="00AA31B5" w:rsidRPr="00BE25B4" w:rsidRDefault="00AA31B5" w:rsidP="007054F6">
      <w:pPr>
        <w:rPr>
          <w:rFonts w:ascii="Times New Roman" w:hAnsi="Times New Roman" w:cs="Times New Roman"/>
          <w:color w:val="000000" w:themeColor="text1"/>
        </w:rPr>
      </w:pPr>
      <w:r w:rsidRPr="00BE25B4">
        <w:rPr>
          <w:rFonts w:ascii="Times New Roman" w:hAnsi="Times New Roman" w:cs="Times New Roman"/>
          <w:color w:val="000000" w:themeColor="text1"/>
        </w:rPr>
        <w:t xml:space="preserve">a </w:t>
      </w:r>
      <w:r w:rsidR="00C649C3" w:rsidRPr="00BE25B4">
        <w:rPr>
          <w:rFonts w:ascii="Times New Roman" w:hAnsi="Times New Roman" w:cs="Times New Roman"/>
          <w:color w:val="000000" w:themeColor="text1"/>
        </w:rPr>
        <w:t>O</w:t>
      </w:r>
      <w:r w:rsidRPr="00BE25B4">
        <w:rPr>
          <w:rFonts w:ascii="Times New Roman" w:hAnsi="Times New Roman" w:cs="Times New Roman"/>
          <w:color w:val="000000" w:themeColor="text1"/>
        </w:rPr>
        <w:t xml:space="preserve">ne-way ANOVA </w:t>
      </w:r>
      <w:r w:rsidR="00C649C3" w:rsidRPr="00BE25B4">
        <w:rPr>
          <w:rFonts w:ascii="Times New Roman" w:hAnsi="Times New Roman" w:cs="Times New Roman"/>
          <w:color w:val="000000" w:themeColor="text1"/>
        </w:rPr>
        <w:t>was applied to detect inter-group difference</w:t>
      </w:r>
      <w:r w:rsidRPr="00BE25B4">
        <w:rPr>
          <w:rFonts w:ascii="Times New Roman" w:hAnsi="Times New Roman" w:cs="Times New Roman"/>
          <w:color w:val="000000" w:themeColor="text1"/>
        </w:rPr>
        <w:t>. The adjusted significant level is P value &lt;0.017.</w:t>
      </w:r>
    </w:p>
    <w:p w:rsidR="00F82B9C" w:rsidRPr="00BE25B4" w:rsidRDefault="00F82B9C">
      <w:pPr>
        <w:widowControl/>
        <w:jc w:val="left"/>
        <w:rPr>
          <w:rFonts w:ascii="Times New Roman" w:hAnsi="Times New Roman" w:cs="Times New Roman"/>
          <w:color w:val="000000" w:themeColor="text1"/>
        </w:rPr>
        <w:sectPr w:rsidR="00F82B9C" w:rsidRPr="00BE25B4" w:rsidSect="00F82B9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E25B4">
        <w:rPr>
          <w:rFonts w:ascii="Times New Roman" w:hAnsi="Times New Roman" w:cs="Times New Roman"/>
          <w:color w:val="000000" w:themeColor="text1"/>
        </w:rPr>
        <w:br w:type="page"/>
      </w:r>
    </w:p>
    <w:p w:rsidR="00C37B32" w:rsidRPr="00BE25B4" w:rsidRDefault="00F82B9C" w:rsidP="00562AF9">
      <w:pPr>
        <w:ind w:leftChars="-270" w:left="-567" w:firstLineChars="257" w:firstLine="540"/>
        <w:rPr>
          <w:rFonts w:ascii="Times New Roman" w:hAnsi="Times New Roman" w:cs="Times New Roman"/>
          <w:color w:val="000000" w:themeColor="text1"/>
        </w:rPr>
      </w:pPr>
      <w:r w:rsidRPr="00BE25B4">
        <w:rPr>
          <w:rFonts w:ascii="Times New Roman" w:hAnsi="Times New Roman" w:cs="Times New Roman"/>
          <w:color w:val="000000" w:themeColor="text1"/>
        </w:rPr>
        <w:lastRenderedPageBreak/>
        <w:t>Supplemental table 2   Correlations between cognitive assessments and kinematics/kinetics</w:t>
      </w:r>
    </w:p>
    <w:tbl>
      <w:tblPr>
        <w:tblpPr w:leftFromText="180" w:rightFromText="180" w:vertAnchor="text" w:horzAnchor="margin" w:tblpXSpec="center" w:tblpY="714"/>
        <w:tblW w:w="16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64"/>
        <w:gridCol w:w="1898"/>
        <w:gridCol w:w="1559"/>
        <w:gridCol w:w="1593"/>
        <w:gridCol w:w="1943"/>
        <w:gridCol w:w="1804"/>
        <w:gridCol w:w="1804"/>
        <w:gridCol w:w="1804"/>
      </w:tblGrid>
      <w:tr w:rsidR="00642554" w:rsidRPr="00BE25B4" w:rsidTr="00642554">
        <w:trPr>
          <w:trHeight w:val="76"/>
        </w:trPr>
        <w:tc>
          <w:tcPr>
            <w:tcW w:w="416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5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bookmarkStart w:id="0" w:name="_Hlk71400046"/>
          </w:p>
        </w:tc>
        <w:tc>
          <w:tcPr>
            <w:tcW w:w="345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E273B">
            <w:pPr>
              <w:spacing w:line="280" w:lineRule="exact"/>
              <w:ind w:firstLineChars="152" w:firstLine="275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Memory</w:t>
            </w:r>
          </w:p>
        </w:tc>
        <w:tc>
          <w:tcPr>
            <w:tcW w:w="35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E273B">
            <w:pPr>
              <w:spacing w:line="280" w:lineRule="exact"/>
              <w:ind w:firstLineChars="152" w:firstLine="275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Executive</w:t>
            </w: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2554" w:rsidRPr="00BE25B4" w:rsidRDefault="00642554" w:rsidP="00FE273B">
            <w:pPr>
              <w:spacing w:line="280" w:lineRule="exact"/>
              <w:ind w:firstLineChars="152" w:firstLine="275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Language</w:t>
            </w: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2554" w:rsidRPr="00BE25B4" w:rsidRDefault="00642554" w:rsidP="00FE273B">
            <w:pPr>
              <w:spacing w:line="280" w:lineRule="exact"/>
              <w:ind w:firstLineChars="152" w:firstLine="275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2554" w:rsidRPr="00BE25B4" w:rsidRDefault="00642554" w:rsidP="00FE273B">
            <w:pPr>
              <w:spacing w:line="280" w:lineRule="exact"/>
              <w:ind w:firstLineChars="152" w:firstLine="275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Global cognition</w:t>
            </w:r>
          </w:p>
        </w:tc>
      </w:tr>
      <w:tr w:rsidR="00642554" w:rsidRPr="00BE25B4" w:rsidTr="00642554">
        <w:trPr>
          <w:trHeight w:val="76"/>
        </w:trPr>
        <w:tc>
          <w:tcPr>
            <w:tcW w:w="41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5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val="en-CA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42554" w:rsidRPr="00BE25B4" w:rsidRDefault="00642554" w:rsidP="00FE273B">
            <w:pPr>
              <w:spacing w:line="280" w:lineRule="exact"/>
              <w:ind w:leftChars="-227" w:left="-477" w:firstLineChars="416" w:firstLine="75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Short time recall</w:t>
            </w:r>
          </w:p>
          <w:p w:rsidR="00642554" w:rsidRPr="00BE25B4" w:rsidRDefault="00642554" w:rsidP="00FE273B">
            <w:pPr>
              <w:spacing w:line="280" w:lineRule="exact"/>
              <w:ind w:leftChars="-227" w:left="-477" w:firstLineChars="416" w:firstLine="75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( AVLT-H)</w:t>
            </w:r>
          </w:p>
          <w:p w:rsidR="00642554" w:rsidRPr="00BE25B4" w:rsidRDefault="00642554" w:rsidP="00FE273B">
            <w:pPr>
              <w:spacing w:line="280" w:lineRule="exact"/>
              <w:ind w:leftChars="-227" w:left="-477" w:firstLineChars="416" w:firstLine="752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lang w:val="en-CA"/>
              </w:rPr>
              <w:t>r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(</w:t>
            </w: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lang w:val="en-CA"/>
              </w:rPr>
              <w:t>P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42554" w:rsidRPr="00BE25B4" w:rsidRDefault="00642554" w:rsidP="00FE273B">
            <w:pPr>
              <w:spacing w:line="280" w:lineRule="exact"/>
              <w:ind w:firstLineChars="18" w:firstLine="33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Delayed Recall</w:t>
            </w:r>
          </w:p>
          <w:p w:rsidR="00642554" w:rsidRPr="00BE25B4" w:rsidRDefault="00642554" w:rsidP="00FE273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(AVLT-H)</w:t>
            </w:r>
          </w:p>
          <w:p w:rsidR="00642554" w:rsidRPr="00BE25B4" w:rsidRDefault="00642554" w:rsidP="00FE273B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lang w:val="en-CA"/>
              </w:rPr>
              <w:t>r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(</w:t>
            </w: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lang w:val="en-CA"/>
              </w:rPr>
              <w:t>P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42554" w:rsidRPr="00BE25B4" w:rsidRDefault="00642554" w:rsidP="00FE273B">
            <w:pPr>
              <w:spacing w:line="280" w:lineRule="exact"/>
              <w:ind w:firstLineChars="152" w:firstLine="275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TMT-A</w:t>
            </w:r>
          </w:p>
          <w:p w:rsidR="00642554" w:rsidRPr="00BE25B4" w:rsidRDefault="00642554" w:rsidP="00FE273B">
            <w:pPr>
              <w:spacing w:line="280" w:lineRule="exact"/>
              <w:ind w:firstLineChars="152" w:firstLine="275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</w:p>
          <w:p w:rsidR="00642554" w:rsidRPr="00BE25B4" w:rsidRDefault="00642554" w:rsidP="00FE273B">
            <w:pPr>
              <w:spacing w:line="280" w:lineRule="exact"/>
              <w:ind w:firstLineChars="152" w:firstLine="275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lang w:val="en-CA"/>
              </w:rPr>
              <w:t>r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(</w:t>
            </w: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lang w:val="en-CA"/>
              </w:rPr>
              <w:t>P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42554" w:rsidRPr="00BE25B4" w:rsidRDefault="00642554" w:rsidP="00FE273B">
            <w:pPr>
              <w:spacing w:line="280" w:lineRule="exact"/>
              <w:ind w:firstLineChars="152" w:firstLine="275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TMT-B</w:t>
            </w:r>
          </w:p>
          <w:p w:rsidR="00642554" w:rsidRPr="00BE25B4" w:rsidRDefault="00642554" w:rsidP="00FE273B">
            <w:pPr>
              <w:spacing w:line="280" w:lineRule="exact"/>
              <w:ind w:firstLineChars="152" w:firstLine="275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</w:p>
          <w:p w:rsidR="00642554" w:rsidRPr="00BE25B4" w:rsidRDefault="00642554" w:rsidP="00FE273B">
            <w:pPr>
              <w:spacing w:line="280" w:lineRule="exact"/>
              <w:ind w:firstLineChars="152" w:firstLine="275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lang w:val="en-CA"/>
              </w:rPr>
              <w:t>r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(</w:t>
            </w: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lang w:val="en-CA"/>
              </w:rPr>
              <w:t>P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2554" w:rsidRPr="00BE25B4" w:rsidRDefault="00642554" w:rsidP="00FE273B">
            <w:pPr>
              <w:spacing w:line="280" w:lineRule="exact"/>
              <w:ind w:firstLineChars="152" w:firstLine="244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BNT</w:t>
            </w:r>
          </w:p>
          <w:p w:rsidR="00642554" w:rsidRPr="00BE25B4" w:rsidRDefault="00642554" w:rsidP="00FE273B">
            <w:pPr>
              <w:spacing w:line="280" w:lineRule="exact"/>
              <w:ind w:firstLineChars="152" w:firstLine="244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</w:p>
          <w:p w:rsidR="00642554" w:rsidRPr="00BE25B4" w:rsidRDefault="00642554" w:rsidP="00FE273B">
            <w:pPr>
              <w:spacing w:line="280" w:lineRule="exact"/>
              <w:ind w:firstLineChars="152" w:firstLine="275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lang w:val="en-CA"/>
              </w:rPr>
              <w:t>r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(</w:t>
            </w: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lang w:val="en-CA"/>
              </w:rPr>
              <w:t>P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2554" w:rsidRPr="00BE25B4" w:rsidRDefault="00642554" w:rsidP="00FE273B">
            <w:pPr>
              <w:spacing w:line="280" w:lineRule="exact"/>
              <w:ind w:firstLineChars="152" w:firstLine="244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VFT</w:t>
            </w:r>
          </w:p>
          <w:p w:rsidR="00642554" w:rsidRPr="00BE25B4" w:rsidRDefault="00642554" w:rsidP="00FE273B">
            <w:pPr>
              <w:spacing w:line="280" w:lineRule="exact"/>
              <w:ind w:firstLineChars="152" w:firstLine="244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</w:p>
          <w:p w:rsidR="00642554" w:rsidRPr="00BE25B4" w:rsidRDefault="00642554" w:rsidP="00FE273B">
            <w:pPr>
              <w:spacing w:line="280" w:lineRule="exact"/>
              <w:ind w:firstLineChars="152" w:firstLine="275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lang w:val="en-CA"/>
              </w:rPr>
              <w:t>r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(</w:t>
            </w: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lang w:val="en-CA"/>
              </w:rPr>
              <w:t>P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2554" w:rsidRPr="00BE25B4" w:rsidRDefault="00642554" w:rsidP="00642554">
            <w:pPr>
              <w:spacing w:line="280" w:lineRule="exact"/>
              <w:ind w:firstLineChars="152" w:firstLine="244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  <w:t>MMSE</w:t>
            </w:r>
          </w:p>
          <w:p w:rsidR="00642554" w:rsidRPr="00BE25B4" w:rsidRDefault="00642554" w:rsidP="00642554">
            <w:pPr>
              <w:spacing w:line="280" w:lineRule="exact"/>
              <w:ind w:firstLineChars="152" w:firstLine="244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</w:p>
          <w:p w:rsidR="00642554" w:rsidRPr="00BE25B4" w:rsidRDefault="00642554" w:rsidP="00642554">
            <w:pPr>
              <w:spacing w:line="280" w:lineRule="exact"/>
              <w:ind w:firstLineChars="152" w:firstLine="275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16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lang w:val="en-CA"/>
              </w:rPr>
              <w:t>r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(</w:t>
            </w:r>
            <w:r w:rsidRPr="00BE25B4">
              <w:rPr>
                <w:rFonts w:ascii="Times New Roman" w:eastAsia="宋体" w:hAnsi="Times New Roman" w:cs="Times New Roman"/>
                <w:b/>
                <w:i/>
                <w:color w:val="000000" w:themeColor="text1"/>
                <w:sz w:val="18"/>
                <w:lang w:val="en-CA"/>
              </w:rPr>
              <w:t>P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)</w:t>
            </w:r>
          </w:p>
        </w:tc>
      </w:tr>
      <w:tr w:rsidR="00642554" w:rsidRPr="00BE25B4" w:rsidTr="00642554">
        <w:trPr>
          <w:trHeight w:val="354"/>
        </w:trPr>
        <w:tc>
          <w:tcPr>
            <w:tcW w:w="4164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Ankle kinematics in 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sagittal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 plane, degree</w:t>
            </w:r>
          </w:p>
        </w:tc>
        <w:tc>
          <w:tcPr>
            <w:tcW w:w="1898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</w:tr>
      <w:tr w:rsidR="00642554" w:rsidRPr="00BE25B4" w:rsidTr="00642554">
        <w:trPr>
          <w:trHeight w:val="145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  <w:lang w:val="en-CA"/>
              </w:rPr>
              <w:t xml:space="preserve">Peak 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  <w:lang w:val="en-CA"/>
              </w:rPr>
              <w:t>dorsiflexion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 (degree)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-0.57(0.670)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BE25B4">
            <w:pPr>
              <w:spacing w:line="280" w:lineRule="exact"/>
              <w:ind w:firstLineChars="152" w:firstLine="275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-0.26(0.044)</w:t>
            </w:r>
            <w:r w:rsidR="00BE25B4"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*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0.10(0.457)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642554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-0.07(0.600)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0.18(0.183)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-0.21(0.113)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-0.16(0.222)</w:t>
            </w:r>
          </w:p>
        </w:tc>
      </w:tr>
      <w:tr w:rsidR="00642554" w:rsidRPr="00BE25B4" w:rsidTr="00642554">
        <w:trPr>
          <w:trHeight w:val="147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896DE9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  <w:lang w:val="en-CA"/>
              </w:rPr>
              <w:t xml:space="preserve">Peak 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  <w:lang w:val="en-CA"/>
              </w:rPr>
              <w:t>plantarflexion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 (degree)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-0.06(0.676)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0.04(0.787)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0.18(0.179)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0.01(0.963)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0.01(0.952)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-0.120.350)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642554" w:rsidP="00642554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-0.25(0.053)</w:t>
            </w:r>
          </w:p>
        </w:tc>
      </w:tr>
      <w:tr w:rsidR="00642554" w:rsidRPr="00BE25B4" w:rsidTr="00642554">
        <w:trPr>
          <w:trHeight w:val="129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896DE9">
            <w:pPr>
              <w:spacing w:line="280" w:lineRule="exact"/>
              <w:ind w:firstLineChars="152" w:firstLine="274"/>
              <w:rPr>
                <w:rFonts w:ascii="Times New Roman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Ankle ROM (degree)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0.02(0.881)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-0.246(0.060)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-0.13(0.336)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-0.06(0.644)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0.128(0.335)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-0.02(0.882)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0.17(0.209)</w:t>
            </w:r>
          </w:p>
        </w:tc>
      </w:tr>
      <w:tr w:rsidR="00642554" w:rsidRPr="00BE25B4" w:rsidTr="00642554">
        <w:trPr>
          <w:trHeight w:val="67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896DE9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  <w:lang w:val="en-CA"/>
              </w:rPr>
              <w:t>Ankle heel strike angle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 (degree)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-0.03(0.820)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-0.14(0.300)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0.03(0.838)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-0.12(0.381)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0.08(0.540)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-0.25(0.053)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0.09(0.515)</w:t>
            </w:r>
          </w:p>
        </w:tc>
      </w:tr>
      <w:tr w:rsidR="00642554" w:rsidRPr="00BE25B4" w:rsidTr="00642554">
        <w:trPr>
          <w:trHeight w:val="76"/>
        </w:trPr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642554" w:rsidP="00896DE9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  <w:lang w:val="en-CA"/>
              </w:rPr>
              <w:t>Ankle toe-off angle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 (degree)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0.01(0.967)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-0.11(0.388)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0.04(0.757)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-0.05(0.710)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42554" w:rsidRPr="00BE25B4" w:rsidRDefault="00896DE9" w:rsidP="00BE25B4">
            <w:pPr>
              <w:spacing w:line="280" w:lineRule="exact"/>
              <w:ind w:firstLineChars="152" w:firstLine="275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0.26(0.049)*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-0.02(0.912)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-0.17(0.189)</w:t>
            </w:r>
          </w:p>
        </w:tc>
      </w:tr>
      <w:tr w:rsidR="00642554" w:rsidRPr="00BE25B4" w:rsidTr="00642554">
        <w:trPr>
          <w:trHeight w:val="364"/>
        </w:trPr>
        <w:tc>
          <w:tcPr>
            <w:tcW w:w="41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Knee kinematics in 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sagittal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 plane, degree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vertAlign w:val="superscript"/>
                <w:lang w:val="en-CA"/>
              </w:rPr>
              <w:t xml:space="preserve"> 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</w:tr>
      <w:tr w:rsidR="00642554" w:rsidRPr="00BE25B4" w:rsidTr="00642554">
        <w:trPr>
          <w:trHeight w:val="127"/>
        </w:trPr>
        <w:tc>
          <w:tcPr>
            <w:tcW w:w="416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896DE9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  <w:lang w:val="en-CA"/>
              </w:rPr>
              <w:t>Knee peak flexion angle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 (degree)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BE25B4">
            <w:pPr>
              <w:spacing w:line="280" w:lineRule="exact"/>
              <w:ind w:firstLineChars="152" w:firstLine="275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0.38(0.003)**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-0.03(0.831)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0.08(0.561)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-0.05(0.731)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0.11(0.389)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0.01(0.986)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0.20(0.131)</w:t>
            </w:r>
          </w:p>
        </w:tc>
      </w:tr>
      <w:tr w:rsidR="00642554" w:rsidRPr="00BE25B4" w:rsidTr="00642554">
        <w:trPr>
          <w:trHeight w:val="120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896DE9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  <w:lang w:val="en-CA"/>
              </w:rPr>
              <w:t>Knee peak extension angle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 (degree)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-0.24(0.064)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BE25B4">
            <w:pPr>
              <w:spacing w:line="280" w:lineRule="exact"/>
              <w:ind w:firstLineChars="152" w:firstLine="275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-0.26(0.049)*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896DE9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0.00(0.983)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896DE9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-0.15(0.266)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896DE9" w:rsidP="00896DE9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-0.01(0.922)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896DE9" w:rsidP="00896DE9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-0.25(0.059)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896DE9" w:rsidP="00896DE9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-0.05(0.731)</w:t>
            </w:r>
          </w:p>
        </w:tc>
      </w:tr>
      <w:tr w:rsidR="00642554" w:rsidRPr="00BE25B4" w:rsidTr="00642554">
        <w:trPr>
          <w:trHeight w:val="67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896DE9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Knee ROM (degree)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0.11(0.410)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-0.24(0.070)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0.07(0.617)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0.08(0.224)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-0.20(0.126)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0.11(0.391)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896DE9" w:rsidP="00BE25B4">
            <w:pPr>
              <w:spacing w:line="280" w:lineRule="exact"/>
              <w:ind w:firstLineChars="152" w:firstLine="275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0.33(0.011)*</w:t>
            </w:r>
          </w:p>
        </w:tc>
      </w:tr>
      <w:tr w:rsidR="00642554" w:rsidRPr="00BE25B4" w:rsidTr="00642554">
        <w:trPr>
          <w:trHeight w:val="67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896DE9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Knee heel strike angle (degree)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BE25B4">
            <w:pPr>
              <w:spacing w:line="280" w:lineRule="exact"/>
              <w:ind w:firstLineChars="152" w:firstLine="275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0.37(0.004)**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0.20(0.139)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-0.03(0.839)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0.07(0.582)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lang w:val="en-CA"/>
              </w:rPr>
              <w:t>0.14(0.308)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896DE9" w:rsidP="00BE25B4">
            <w:pPr>
              <w:spacing w:line="280" w:lineRule="exact"/>
              <w:ind w:firstLineChars="152" w:firstLine="275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8"/>
                <w:lang w:val="en-CA"/>
              </w:rPr>
              <w:t>0.28(0.032)*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Cs/>
                <w:color w:val="000000" w:themeColor="text1"/>
                <w:sz w:val="18"/>
                <w:lang w:val="en-CA"/>
              </w:rPr>
              <w:t>0.01(0.966)</w:t>
            </w:r>
          </w:p>
        </w:tc>
      </w:tr>
      <w:tr w:rsidR="00642554" w:rsidRPr="00BE25B4" w:rsidTr="00642554">
        <w:trPr>
          <w:trHeight w:val="411"/>
        </w:trPr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642554" w:rsidP="00896DE9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Knee toe-off angle (degree)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0.16(0.216)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-0.05(0.716)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0.06(0.650)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5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-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0.22(0.098)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-0.00(0.976)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0.07(0.596)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0.06(0.634)</w:t>
            </w:r>
          </w:p>
        </w:tc>
      </w:tr>
      <w:tr w:rsidR="00642554" w:rsidRPr="00BE25B4" w:rsidTr="00642554">
        <w:trPr>
          <w:trHeight w:val="328"/>
        </w:trPr>
        <w:tc>
          <w:tcPr>
            <w:tcW w:w="41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Hip kinematics in 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sagittal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 plane, degree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vertAlign w:val="superscript"/>
                <w:lang w:val="en-CA"/>
              </w:rPr>
              <w:t xml:space="preserve"> 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</w:pPr>
          </w:p>
        </w:tc>
      </w:tr>
      <w:tr w:rsidR="00642554" w:rsidRPr="00BE25B4" w:rsidTr="00642554">
        <w:trPr>
          <w:trHeight w:val="47"/>
        </w:trPr>
        <w:tc>
          <w:tcPr>
            <w:tcW w:w="416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3F5D76">
            <w:pPr>
              <w:spacing w:line="280" w:lineRule="exact"/>
              <w:ind w:firstLineChars="152" w:firstLine="274"/>
              <w:rPr>
                <w:rFonts w:ascii="Times New Roman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  <w:lang w:val="en-CA"/>
              </w:rPr>
              <w:t xml:space="preserve">Hip peak flexion angle 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(degree)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BE25B4">
            <w:pPr>
              <w:spacing w:line="280" w:lineRule="exact"/>
              <w:ind w:firstLineChars="152" w:firstLine="275"/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lang w:val="en-CA"/>
              </w:rPr>
              <w:t>0.26(0.047)*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-0.09(0.488)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-0.04(0.779)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-0.04(0.758)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-0.00(0.974)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0.04(0.745)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42554" w:rsidRPr="00BE25B4" w:rsidRDefault="003F5D76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0.17(0.212)</w:t>
            </w:r>
          </w:p>
        </w:tc>
      </w:tr>
      <w:tr w:rsidR="00642554" w:rsidRPr="00BE25B4" w:rsidTr="00642554">
        <w:trPr>
          <w:trHeight w:val="67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3F5D76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Hip peak extension angle (degree)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-0.15(0.247)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0.03(0.828)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0.03(0.822)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-0.06(0.678)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896DE9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0.07(0.584)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3F5D76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-0.03(0.829)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3F5D76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-0.06(0.642)</w:t>
            </w:r>
          </w:p>
        </w:tc>
      </w:tr>
      <w:tr w:rsidR="00642554" w:rsidRPr="00BE25B4" w:rsidTr="00642554">
        <w:trPr>
          <w:trHeight w:val="67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3F5D76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Hip ROM (degree)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0.22(0.094)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-0.13(0.334)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-0.02(0.905)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-0.19(0.146)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0.05(0.701)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-0.07(0.621)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0.05(0.713)</w:t>
            </w:r>
          </w:p>
        </w:tc>
      </w:tr>
      <w:tr w:rsidR="00642554" w:rsidRPr="00BE25B4" w:rsidTr="00642554">
        <w:trPr>
          <w:trHeight w:val="67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3F5D76">
            <w:pPr>
              <w:spacing w:line="280" w:lineRule="exact"/>
              <w:ind w:firstLineChars="152" w:firstLine="274"/>
              <w:rPr>
                <w:rFonts w:ascii="Times New Roman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Hip heel strike angle (degree)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0.24(0.068)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-0.06(0.65)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-0.05(0.690)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0.02(0.909)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0.02(0.855)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0.04(0.780)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0.02(0.912)</w:t>
            </w:r>
          </w:p>
        </w:tc>
      </w:tr>
      <w:tr w:rsidR="00642554" w:rsidRPr="00BE25B4" w:rsidTr="00642554">
        <w:trPr>
          <w:trHeight w:val="397"/>
        </w:trPr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642554" w:rsidP="003F5D76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Hip toe-off angle (degree)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0.14(0.295)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-0.10(0.470)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0.00(0.982)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0.03(0.819)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-0.19(0.158)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-0.03(0.815)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0.02(0.885)</w:t>
            </w:r>
          </w:p>
        </w:tc>
      </w:tr>
      <w:tr w:rsidR="00642554" w:rsidRPr="00BE25B4" w:rsidTr="00642554">
        <w:trPr>
          <w:trHeight w:val="328"/>
        </w:trPr>
        <w:tc>
          <w:tcPr>
            <w:tcW w:w="41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Gait kinetics in 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sagittal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 plane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2554" w:rsidRPr="00BE25B4" w:rsidRDefault="00642554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</w:p>
        </w:tc>
      </w:tr>
      <w:tr w:rsidR="00642554" w:rsidRPr="00BE25B4" w:rsidTr="00642554">
        <w:trPr>
          <w:trHeight w:val="47"/>
        </w:trPr>
        <w:tc>
          <w:tcPr>
            <w:tcW w:w="416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1" w:firstLine="272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  <w:lang w:val="en-CA"/>
              </w:rPr>
              <w:lastRenderedPageBreak/>
              <w:t xml:space="preserve">Peak 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  <w:lang w:val="en-CA"/>
              </w:rPr>
              <w:t>dorsiflexion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 moment(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N.m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/Kg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vertAlign w:val="superscript"/>
                <w:lang w:val="en-CA"/>
              </w:rPr>
              <w:t xml:space="preserve"> 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), mean(SD)</w:t>
            </w: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-0.21(0.113)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-0.18(0.182)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0.03(0.802)</w:t>
            </w:r>
          </w:p>
        </w:tc>
        <w:tc>
          <w:tcPr>
            <w:tcW w:w="1943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0.12(0.377)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0.16(0.230)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42554" w:rsidRPr="00BE25B4" w:rsidRDefault="00BE197B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-0.05(0.708)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-0.11(0.403)</w:t>
            </w:r>
          </w:p>
        </w:tc>
      </w:tr>
      <w:tr w:rsidR="00642554" w:rsidRPr="00BE25B4" w:rsidTr="00642554">
        <w:trPr>
          <w:trHeight w:val="67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1" w:firstLine="272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  <w:lang w:val="en-CA"/>
              </w:rPr>
              <w:t>Peak plantar flexion moment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 (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N.m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/Kg), mean(SD)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0.19(0.148)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-0.08(0.547)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-0.10(0.475)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-0.04(0.744)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0.027(0.840)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-0.08(0.559)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-0.03(0.803)</w:t>
            </w:r>
          </w:p>
        </w:tc>
      </w:tr>
      <w:tr w:rsidR="00642554" w:rsidRPr="00BE25B4" w:rsidTr="00642554">
        <w:trPr>
          <w:trHeight w:val="67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1" w:firstLine="272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Knee peak flexion moment (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N.m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/Kg), mean(SD)</w:t>
            </w:r>
            <w:r w:rsidRPr="00BE25B4">
              <w:rPr>
                <w:rFonts w:ascii="Times New Roman" w:eastAsia="宋体" w:hAnsi="Times New Roman" w:cs="Times New Roman"/>
                <w:b/>
                <w:color w:val="000000" w:themeColor="text1"/>
                <w:sz w:val="18"/>
                <w:vertAlign w:val="superscript"/>
                <w:lang w:val="en-CA"/>
              </w:rPr>
              <w:t xml:space="preserve">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0.13(0.311)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0.11(0.412)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-0.16(0.240)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0.00(0.999)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-0.09(0.478)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-0.10(0.457)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0.04(0.748)</w:t>
            </w:r>
          </w:p>
        </w:tc>
      </w:tr>
      <w:tr w:rsidR="00642554" w:rsidRPr="00BE25B4" w:rsidTr="00642554">
        <w:trPr>
          <w:trHeight w:val="67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642554" w:rsidP="00F82B9C">
            <w:pPr>
              <w:spacing w:line="280" w:lineRule="exact"/>
              <w:ind w:firstLineChars="151" w:firstLine="272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Knee peak extension moment (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N.m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/Kg),mean(SD)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0.15(0.270)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-0.00(0.976)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0.05(0.737)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0.17(0.737)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0.03(0.843)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0.09(0.495)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642554" w:rsidRPr="00BE25B4" w:rsidRDefault="001018F7" w:rsidP="00F82B9C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-0.08(0.537)</w:t>
            </w:r>
          </w:p>
        </w:tc>
      </w:tr>
      <w:tr w:rsidR="001018F7" w:rsidRPr="00BE25B4" w:rsidTr="00642554">
        <w:trPr>
          <w:trHeight w:val="99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8F7" w:rsidRPr="00BE25B4" w:rsidRDefault="001018F7" w:rsidP="001018F7">
            <w:pPr>
              <w:spacing w:line="280" w:lineRule="exact"/>
              <w:ind w:firstLineChars="151" w:firstLine="272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szCs w:val="21"/>
                <w:lang w:val="en-CA"/>
              </w:rPr>
              <w:t xml:space="preserve">Hip peak flexion moment 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(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N.m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/Kg), mean(SD)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8F7" w:rsidRPr="00BE25B4" w:rsidRDefault="001018F7" w:rsidP="001018F7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-0.05(0.704)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8F7" w:rsidRPr="00BE25B4" w:rsidRDefault="001018F7" w:rsidP="001018F7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-0.02(0.891)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8F7" w:rsidRPr="00BE25B4" w:rsidRDefault="001018F7" w:rsidP="001018F7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-0.11(0.395)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8F7" w:rsidRPr="00BE25B4" w:rsidRDefault="001018F7" w:rsidP="001018F7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-0.19(0.150)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1018F7" w:rsidRPr="00BE25B4" w:rsidRDefault="001018F7" w:rsidP="001018F7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-0.19(0.148)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1018F7" w:rsidRPr="00BE25B4" w:rsidRDefault="001018F7" w:rsidP="001018F7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0.11(0.394)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1018F7" w:rsidRPr="00BE25B4" w:rsidRDefault="001018F7" w:rsidP="001018F7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-0.07(0.627)</w:t>
            </w:r>
          </w:p>
        </w:tc>
      </w:tr>
      <w:tr w:rsidR="001018F7" w:rsidRPr="00BE25B4" w:rsidTr="00642554">
        <w:trPr>
          <w:trHeight w:val="411"/>
        </w:trPr>
        <w:tc>
          <w:tcPr>
            <w:tcW w:w="416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018F7" w:rsidRPr="00BE25B4" w:rsidRDefault="001018F7" w:rsidP="001018F7">
            <w:pPr>
              <w:spacing w:line="280" w:lineRule="exact"/>
              <w:ind w:firstLineChars="151" w:firstLine="272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Hip peak extension moment (</w:t>
            </w:r>
            <w:proofErr w:type="spellStart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N.m</w:t>
            </w:r>
            <w:proofErr w:type="spellEnd"/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 xml:space="preserve">/Kg), 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  <w:t>mean (S</w:t>
            </w: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D</w:t>
            </w:r>
            <w:r w:rsidRPr="00BE25B4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val="en-CA"/>
              </w:rPr>
              <w:t>)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018F7" w:rsidRPr="00BE25B4" w:rsidRDefault="001018F7" w:rsidP="001018F7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0.04(0.786)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018F7" w:rsidRPr="00BE25B4" w:rsidRDefault="001018F7" w:rsidP="001018F7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0.12(0.360)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018F7" w:rsidRPr="00BE25B4" w:rsidRDefault="001018F7" w:rsidP="001018F7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-0.22(0.098)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018F7" w:rsidRPr="00BE25B4" w:rsidRDefault="001018F7" w:rsidP="001018F7">
            <w:pPr>
              <w:spacing w:line="280" w:lineRule="exact"/>
              <w:ind w:firstLineChars="152" w:firstLine="274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-0.15(0.269)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18F7" w:rsidRPr="00BE25B4" w:rsidRDefault="001018F7" w:rsidP="001018F7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-0.04(0.758)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18F7" w:rsidRPr="00BE25B4" w:rsidRDefault="001018F7" w:rsidP="001018F7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-0.12(0.380)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18F7" w:rsidRPr="00BE25B4" w:rsidRDefault="001018F7" w:rsidP="001018F7">
            <w:pPr>
              <w:spacing w:line="280" w:lineRule="exact"/>
              <w:ind w:firstLineChars="152" w:firstLine="274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</w:pPr>
            <w:r w:rsidRPr="00BE25B4">
              <w:rPr>
                <w:rFonts w:ascii="Times New Roman" w:eastAsia="宋体" w:hAnsi="Times New Roman" w:cs="Times New Roman"/>
                <w:color w:val="000000" w:themeColor="text1"/>
                <w:sz w:val="18"/>
                <w:lang w:val="en-CA"/>
              </w:rPr>
              <w:t>0.05(0.684)</w:t>
            </w:r>
          </w:p>
        </w:tc>
      </w:tr>
    </w:tbl>
    <w:bookmarkEnd w:id="0"/>
    <w:p w:rsidR="00D52677" w:rsidRPr="00BE25B4" w:rsidRDefault="00D52677" w:rsidP="00D52677">
      <w:pPr>
        <w:rPr>
          <w:rFonts w:ascii="Times New Roman" w:hAnsi="Times New Roman" w:cs="Times New Roman"/>
          <w:color w:val="000000" w:themeColor="text1"/>
        </w:rPr>
      </w:pPr>
      <w:r w:rsidRPr="00BE25B4">
        <w:rPr>
          <w:rFonts w:ascii="Times New Roman" w:hAnsi="Times New Roman" w:cs="Times New Roman"/>
          <w:color w:val="000000" w:themeColor="text1"/>
        </w:rPr>
        <w:t xml:space="preserve">Abbreviation: </w:t>
      </w:r>
    </w:p>
    <w:p w:rsidR="00D52677" w:rsidRPr="00BE25B4" w:rsidRDefault="00D52677" w:rsidP="00D52677">
      <w:pPr>
        <w:rPr>
          <w:rFonts w:ascii="Times New Roman" w:hAnsi="Times New Roman" w:cs="Times New Roman"/>
          <w:color w:val="000000" w:themeColor="text1"/>
        </w:rPr>
      </w:pPr>
      <w:r w:rsidRPr="00BE25B4">
        <w:rPr>
          <w:rFonts w:ascii="Times New Roman" w:hAnsi="Times New Roman" w:cs="Times New Roman"/>
          <w:color w:val="000000" w:themeColor="text1"/>
        </w:rPr>
        <w:t xml:space="preserve"> Note: Significant difference are marked in the table by * and ** according to the partial correlation test controlling for gender, BMI, gait speed, education years and DM.  </w:t>
      </w:r>
    </w:p>
    <w:p w:rsidR="00D52677" w:rsidRPr="00BE25B4" w:rsidRDefault="00D52677" w:rsidP="00D52677">
      <w:pPr>
        <w:rPr>
          <w:rFonts w:ascii="Times New Roman" w:hAnsi="Times New Roman" w:cs="Times New Roman"/>
          <w:color w:val="000000" w:themeColor="text1"/>
        </w:rPr>
      </w:pPr>
      <w:r w:rsidRPr="00BE25B4">
        <w:rPr>
          <w:rFonts w:ascii="Times New Roman" w:hAnsi="Times New Roman" w:cs="Times New Roman"/>
          <w:color w:val="000000" w:themeColor="text1"/>
        </w:rPr>
        <w:t xml:space="preserve"> * = significant at the </w:t>
      </w:r>
      <w:r w:rsidRPr="00BE25B4">
        <w:rPr>
          <w:rFonts w:ascii="Times New Roman" w:hAnsi="Times New Roman" w:cs="Times New Roman"/>
          <w:i/>
          <w:color w:val="000000" w:themeColor="text1"/>
        </w:rPr>
        <w:t>P</w:t>
      </w:r>
      <w:r w:rsidRPr="00BE25B4">
        <w:rPr>
          <w:rFonts w:ascii="Times New Roman" w:hAnsi="Times New Roman" w:cs="Times New Roman"/>
          <w:color w:val="000000" w:themeColor="text1"/>
        </w:rPr>
        <w:t xml:space="preserve"> = 0.05 level , ** =significant at the </w:t>
      </w:r>
      <w:r w:rsidRPr="00BE25B4">
        <w:rPr>
          <w:rFonts w:ascii="Times New Roman" w:hAnsi="Times New Roman" w:cs="Times New Roman"/>
          <w:i/>
          <w:color w:val="000000" w:themeColor="text1"/>
        </w:rPr>
        <w:t>P</w:t>
      </w:r>
      <w:r w:rsidRPr="00BE25B4">
        <w:rPr>
          <w:rFonts w:ascii="Times New Roman" w:hAnsi="Times New Roman" w:cs="Times New Roman"/>
          <w:color w:val="000000" w:themeColor="text1"/>
        </w:rPr>
        <w:t xml:space="preserve"> = 0.01 level. </w:t>
      </w:r>
    </w:p>
    <w:p w:rsidR="00F82B9C" w:rsidRPr="00BE25B4" w:rsidRDefault="00F82B9C" w:rsidP="00562AF9">
      <w:pPr>
        <w:ind w:leftChars="-270" w:left="-567" w:firstLineChars="257" w:firstLine="540"/>
        <w:rPr>
          <w:rFonts w:ascii="Times New Roman" w:hAnsi="Times New Roman" w:cs="Times New Roman"/>
          <w:color w:val="000000" w:themeColor="text1"/>
        </w:rPr>
      </w:pPr>
    </w:p>
    <w:sectPr w:rsidR="00F82B9C" w:rsidRPr="00BE25B4" w:rsidSect="00F82B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731" w:rsidRDefault="00841731" w:rsidP="00C37B32">
      <w:r>
        <w:separator/>
      </w:r>
    </w:p>
  </w:endnote>
  <w:endnote w:type="continuationSeparator" w:id="0">
    <w:p w:rsidR="00841731" w:rsidRDefault="00841731" w:rsidP="00C37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731" w:rsidRDefault="00841731" w:rsidP="00C37B32">
      <w:r>
        <w:separator/>
      </w:r>
    </w:p>
  </w:footnote>
  <w:footnote w:type="continuationSeparator" w:id="0">
    <w:p w:rsidR="00841731" w:rsidRDefault="00841731" w:rsidP="00C37B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B32"/>
    <w:rsid w:val="000C5500"/>
    <w:rsid w:val="001018F7"/>
    <w:rsid w:val="00102ED9"/>
    <w:rsid w:val="00112056"/>
    <w:rsid w:val="00127E48"/>
    <w:rsid w:val="0013145F"/>
    <w:rsid w:val="00191FAA"/>
    <w:rsid w:val="00206D5D"/>
    <w:rsid w:val="0024502C"/>
    <w:rsid w:val="00270512"/>
    <w:rsid w:val="002A0CF6"/>
    <w:rsid w:val="002B2F76"/>
    <w:rsid w:val="003508F1"/>
    <w:rsid w:val="00366C5D"/>
    <w:rsid w:val="00370FFB"/>
    <w:rsid w:val="003A42F6"/>
    <w:rsid w:val="003A5BF0"/>
    <w:rsid w:val="003E27C3"/>
    <w:rsid w:val="003F5D76"/>
    <w:rsid w:val="004018BA"/>
    <w:rsid w:val="004216A4"/>
    <w:rsid w:val="0047144B"/>
    <w:rsid w:val="004E2E65"/>
    <w:rsid w:val="004E5A0E"/>
    <w:rsid w:val="005008DD"/>
    <w:rsid w:val="00512176"/>
    <w:rsid w:val="00533002"/>
    <w:rsid w:val="00562AF9"/>
    <w:rsid w:val="005B09E7"/>
    <w:rsid w:val="005C34BE"/>
    <w:rsid w:val="005E4D00"/>
    <w:rsid w:val="00627D3B"/>
    <w:rsid w:val="00642554"/>
    <w:rsid w:val="006D390D"/>
    <w:rsid w:val="007054F6"/>
    <w:rsid w:val="007160E5"/>
    <w:rsid w:val="007203D7"/>
    <w:rsid w:val="0072076E"/>
    <w:rsid w:val="007845F7"/>
    <w:rsid w:val="00787417"/>
    <w:rsid w:val="0079464D"/>
    <w:rsid w:val="0080089D"/>
    <w:rsid w:val="00841731"/>
    <w:rsid w:val="0087507C"/>
    <w:rsid w:val="00895F6F"/>
    <w:rsid w:val="0089638F"/>
    <w:rsid w:val="00896DE9"/>
    <w:rsid w:val="008A03B4"/>
    <w:rsid w:val="008E2F09"/>
    <w:rsid w:val="008F32F6"/>
    <w:rsid w:val="009122C6"/>
    <w:rsid w:val="00914FF0"/>
    <w:rsid w:val="00915EF4"/>
    <w:rsid w:val="009405D4"/>
    <w:rsid w:val="00945474"/>
    <w:rsid w:val="009B15B3"/>
    <w:rsid w:val="009B3206"/>
    <w:rsid w:val="009D7C75"/>
    <w:rsid w:val="009F1311"/>
    <w:rsid w:val="00A13B95"/>
    <w:rsid w:val="00A43884"/>
    <w:rsid w:val="00A45F26"/>
    <w:rsid w:val="00A965FE"/>
    <w:rsid w:val="00AA31B5"/>
    <w:rsid w:val="00AD6AA7"/>
    <w:rsid w:val="00B91449"/>
    <w:rsid w:val="00B94A5E"/>
    <w:rsid w:val="00BE197B"/>
    <w:rsid w:val="00BE25B4"/>
    <w:rsid w:val="00C37B32"/>
    <w:rsid w:val="00C607C0"/>
    <w:rsid w:val="00C649C3"/>
    <w:rsid w:val="00C87C79"/>
    <w:rsid w:val="00CC3A85"/>
    <w:rsid w:val="00D06F94"/>
    <w:rsid w:val="00D24EA5"/>
    <w:rsid w:val="00D52677"/>
    <w:rsid w:val="00D6613D"/>
    <w:rsid w:val="00DB56BB"/>
    <w:rsid w:val="00E10C47"/>
    <w:rsid w:val="00E76481"/>
    <w:rsid w:val="00E85E15"/>
    <w:rsid w:val="00EE2A2A"/>
    <w:rsid w:val="00F13FD2"/>
    <w:rsid w:val="00F15C32"/>
    <w:rsid w:val="00F174EF"/>
    <w:rsid w:val="00F57AE2"/>
    <w:rsid w:val="00F74F56"/>
    <w:rsid w:val="00F82B9C"/>
    <w:rsid w:val="00FC213A"/>
    <w:rsid w:val="00FD780B"/>
    <w:rsid w:val="00FE273B"/>
    <w:rsid w:val="00FE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5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D39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7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7B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7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7B3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D390D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5</Pages>
  <Words>1322</Words>
  <Characters>7539</Characters>
  <Application>Microsoft Office Word</Application>
  <DocSecurity>0</DocSecurity>
  <Lines>62</Lines>
  <Paragraphs>17</Paragraphs>
  <ScaleCrop>false</ScaleCrop>
  <Company/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ZhuYi</dc:creator>
  <cp:keywords/>
  <dc:description/>
  <cp:lastModifiedBy>ZhuYi</cp:lastModifiedBy>
  <cp:revision>41</cp:revision>
  <dcterms:created xsi:type="dcterms:W3CDTF">2021-05-21T14:49:00Z</dcterms:created>
  <dcterms:modified xsi:type="dcterms:W3CDTF">2021-05-24T07:29:00Z</dcterms:modified>
</cp:coreProperties>
</file>