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9D7B" w14:textId="78D04B85" w:rsidR="005802E9" w:rsidRPr="0089310B" w:rsidRDefault="00872573" w:rsidP="008931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30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S</w:t>
      </w:r>
      <w:r w:rsidR="001A067C">
        <w:rPr>
          <w:rFonts w:ascii="Times New Roman" w:eastAsia="Trebuchet MS" w:hAnsi="Times New Roman" w:cs="Times New Roman"/>
          <w:b/>
          <w:sz w:val="24"/>
          <w:szCs w:val="24"/>
        </w:rPr>
        <w:t>upplementary</w:t>
      </w:r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r w:rsidR="005802E9" w:rsidRPr="0089310B">
        <w:rPr>
          <w:rFonts w:ascii="Times New Roman" w:eastAsia="Trebuchet MS" w:hAnsi="Times New Roman" w:cs="Times New Roman"/>
          <w:b/>
          <w:sz w:val="24"/>
          <w:szCs w:val="24"/>
        </w:rPr>
        <w:t xml:space="preserve">Table 1: Percentage sampling and village characteristics for the surveyed villages. </w:t>
      </w:r>
      <w:r w:rsidR="005802E9" w:rsidRPr="0089310B">
        <w:rPr>
          <w:rFonts w:ascii="Times New Roman" w:eastAsia="Trebuchet MS" w:hAnsi="Times New Roman" w:cs="Times New Roman"/>
          <w:bCs/>
          <w:sz w:val="24"/>
          <w:szCs w:val="24"/>
        </w:rPr>
        <w:t>Percentage sampling calculated from Census 2011 data.</w:t>
      </w:r>
      <w:r w:rsidR="005802E9" w:rsidRPr="0089310B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r w:rsidR="005802E9" w:rsidRPr="0089310B">
        <w:rPr>
          <w:rFonts w:ascii="Times New Roman" w:eastAsia="Trebuchet MS" w:hAnsi="Times New Roman" w:cs="Times New Roman"/>
          <w:bCs/>
          <w:sz w:val="24"/>
          <w:szCs w:val="24"/>
        </w:rPr>
        <w:t>Village population data was not available for hamlets or villages (indicated by NA) that settled after Census of 2011.</w:t>
      </w:r>
      <w:r w:rsidR="005802E9" w:rsidRPr="0089310B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</w:p>
    <w:p w14:paraId="7C655E08" w14:textId="77777777" w:rsidR="005802E9" w:rsidRPr="00AC6B23" w:rsidRDefault="005802E9" w:rsidP="005802E9">
      <w:pPr>
        <w:spacing w:after="0" w:line="240" w:lineRule="auto"/>
        <w:jc w:val="both"/>
        <w:rPr>
          <w:rFonts w:ascii="Times New Roman" w:eastAsia="Trebuchet MS" w:hAnsi="Times New Roman" w:cs="Times New Roman"/>
        </w:rPr>
      </w:pPr>
    </w:p>
    <w:tbl>
      <w:tblPr>
        <w:tblW w:w="9486" w:type="dxa"/>
        <w:tblInd w:w="-1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1194"/>
        <w:gridCol w:w="1276"/>
        <w:gridCol w:w="1275"/>
        <w:gridCol w:w="1134"/>
        <w:gridCol w:w="1418"/>
        <w:gridCol w:w="1134"/>
      </w:tblGrid>
      <w:tr w:rsidR="005802E9" w:rsidRPr="00AC6B23" w14:paraId="3E645004" w14:textId="77777777" w:rsidTr="005802E9">
        <w:trPr>
          <w:trHeight w:val="20"/>
        </w:trPr>
        <w:tc>
          <w:tcPr>
            <w:tcW w:w="2055" w:type="dxa"/>
            <w:vMerge w:val="restart"/>
            <w:vAlign w:val="center"/>
          </w:tcPr>
          <w:p w14:paraId="57D55DE7" w14:textId="77777777" w:rsidR="005802E9" w:rsidRPr="00AC6B23" w:rsidRDefault="005802E9" w:rsidP="008D432A">
            <w:pPr>
              <w:spacing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Village Name</w:t>
            </w:r>
          </w:p>
        </w:tc>
        <w:tc>
          <w:tcPr>
            <w:tcW w:w="2470" w:type="dxa"/>
            <w:gridSpan w:val="2"/>
          </w:tcPr>
          <w:p w14:paraId="2F8050A5" w14:textId="77777777" w:rsidR="005802E9" w:rsidRPr="00AC6B23" w:rsidRDefault="005802E9" w:rsidP="008D432A">
            <w:pPr>
              <w:spacing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Census (2011)</w:t>
            </w:r>
          </w:p>
        </w:tc>
        <w:tc>
          <w:tcPr>
            <w:tcW w:w="4961" w:type="dxa"/>
            <w:gridSpan w:val="4"/>
          </w:tcPr>
          <w:p w14:paraId="68A288BB" w14:textId="77777777" w:rsidR="005802E9" w:rsidRPr="00AC6B23" w:rsidRDefault="005802E9" w:rsidP="008D432A">
            <w:pPr>
              <w:spacing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Sampling</w:t>
            </w:r>
          </w:p>
        </w:tc>
      </w:tr>
      <w:tr w:rsidR="005802E9" w:rsidRPr="00AC6B23" w14:paraId="2D6E9595" w14:textId="77777777" w:rsidTr="005802E9">
        <w:trPr>
          <w:trHeight w:val="496"/>
        </w:trPr>
        <w:tc>
          <w:tcPr>
            <w:tcW w:w="2055" w:type="dxa"/>
            <w:vMerge/>
            <w:vAlign w:val="center"/>
          </w:tcPr>
          <w:p w14:paraId="295E7A61" w14:textId="77777777" w:rsidR="005802E9" w:rsidRPr="00AC6B23" w:rsidRDefault="005802E9" w:rsidP="008D4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2889954F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Total Household</w:t>
            </w:r>
          </w:p>
        </w:tc>
        <w:tc>
          <w:tcPr>
            <w:tcW w:w="1276" w:type="dxa"/>
          </w:tcPr>
          <w:p w14:paraId="4131C8C6" w14:textId="77777777" w:rsidR="005802E9" w:rsidRPr="00AC6B23" w:rsidRDefault="005802E9" w:rsidP="008D432A">
            <w:pPr>
              <w:spacing w:line="240" w:lineRule="auto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Total population</w:t>
            </w:r>
          </w:p>
        </w:tc>
        <w:tc>
          <w:tcPr>
            <w:tcW w:w="1275" w:type="dxa"/>
          </w:tcPr>
          <w:p w14:paraId="2DF01BF0" w14:textId="77777777" w:rsidR="005802E9" w:rsidRPr="00AC6B23" w:rsidRDefault="005802E9" w:rsidP="008D432A">
            <w:pPr>
              <w:spacing w:line="240" w:lineRule="auto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No of respondents</w:t>
            </w:r>
          </w:p>
        </w:tc>
        <w:tc>
          <w:tcPr>
            <w:tcW w:w="1134" w:type="dxa"/>
          </w:tcPr>
          <w:p w14:paraId="6F6C8F04" w14:textId="6B89B26A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Percentage Sampling</w:t>
            </w:r>
            <w:r w:rsidR="001C320B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(Number of respondent/Total Households)</w:t>
            </w:r>
          </w:p>
        </w:tc>
        <w:tc>
          <w:tcPr>
            <w:tcW w:w="1418" w:type="dxa"/>
          </w:tcPr>
          <w:p w14:paraId="32B77B93" w14:textId="2EB4974A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Village population </w:t>
            </w:r>
            <w:r w:rsidR="001C320B">
              <w:rPr>
                <w:rFonts w:ascii="Times New Roman" w:eastAsia="Trebuchet MS" w:hAnsi="Times New Roman" w:cs="Times New Roman"/>
                <w:sz w:val="20"/>
                <w:szCs w:val="20"/>
              </w:rPr>
              <w:t>(Respondent + Household members)</w:t>
            </w:r>
          </w:p>
        </w:tc>
        <w:tc>
          <w:tcPr>
            <w:tcW w:w="1134" w:type="dxa"/>
          </w:tcPr>
          <w:p w14:paraId="440C7844" w14:textId="0C62811C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Mean </w:t>
            </w:r>
            <w:r w:rsidR="001C320B">
              <w:rPr>
                <w:rFonts w:ascii="Times New Roman" w:eastAsia="Trebuchet MS" w:hAnsi="Times New Roman" w:cs="Times New Roman"/>
                <w:sz w:val="20"/>
                <w:szCs w:val="20"/>
              </w:rPr>
              <w:t>household</w:t>
            </w:r>
            <w:r w:rsidR="001C320B"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size</w:t>
            </w:r>
          </w:p>
        </w:tc>
      </w:tr>
      <w:tr w:rsidR="005802E9" w:rsidRPr="00AC6B23" w14:paraId="3A4FFAD2" w14:textId="77777777" w:rsidTr="005802E9">
        <w:trPr>
          <w:trHeight w:val="155"/>
        </w:trPr>
        <w:tc>
          <w:tcPr>
            <w:tcW w:w="2055" w:type="dxa"/>
          </w:tcPr>
          <w:p w14:paraId="066D368C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Panchama</w:t>
            </w:r>
          </w:p>
        </w:tc>
        <w:tc>
          <w:tcPr>
            <w:tcW w:w="1194" w:type="dxa"/>
          </w:tcPr>
          <w:p w14:paraId="26D23BED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276" w:type="dxa"/>
          </w:tcPr>
          <w:p w14:paraId="6A51CD3C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275" w:type="dxa"/>
          </w:tcPr>
          <w:p w14:paraId="5F3B6457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04854CE1" w14:textId="39FFC891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17.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8" w:type="dxa"/>
          </w:tcPr>
          <w:p w14:paraId="08E2FD1A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</w:tcPr>
          <w:p w14:paraId="07148C1D" w14:textId="7E33F6EC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4.6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0</w:t>
            </w:r>
          </w:p>
        </w:tc>
      </w:tr>
      <w:tr w:rsidR="005802E9" w:rsidRPr="00AC6B23" w14:paraId="0E6873B9" w14:textId="77777777" w:rsidTr="005802E9">
        <w:trPr>
          <w:trHeight w:val="20"/>
        </w:trPr>
        <w:tc>
          <w:tcPr>
            <w:tcW w:w="2055" w:type="dxa"/>
          </w:tcPr>
          <w:p w14:paraId="29560C4D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Kaintara</w:t>
            </w:r>
            <w:proofErr w:type="spellEnd"/>
          </w:p>
        </w:tc>
        <w:tc>
          <w:tcPr>
            <w:tcW w:w="1194" w:type="dxa"/>
          </w:tcPr>
          <w:p w14:paraId="6522C0C9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6" w:type="dxa"/>
          </w:tcPr>
          <w:p w14:paraId="014ABE8F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275" w:type="dxa"/>
          </w:tcPr>
          <w:p w14:paraId="2B7D17C4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79058D4C" w14:textId="20C42666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52.1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650A92CF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</w:tcPr>
          <w:p w14:paraId="61AEEA89" w14:textId="7C917891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4.5</w:t>
            </w:r>
            <w:r w:rsidR="00EC1688">
              <w:rPr>
                <w:rFonts w:ascii="Times New Roman" w:eastAsia="Trebuchet MS" w:hAnsi="Times New Roman" w:cs="Times New Roman"/>
                <w:sz w:val="20"/>
                <w:szCs w:val="20"/>
              </w:rPr>
              <w:t>1</w:t>
            </w:r>
          </w:p>
        </w:tc>
      </w:tr>
      <w:tr w:rsidR="005802E9" w:rsidRPr="00AC6B23" w14:paraId="0CFE0812" w14:textId="77777777" w:rsidTr="005802E9">
        <w:trPr>
          <w:trHeight w:val="20"/>
        </w:trPr>
        <w:tc>
          <w:tcPr>
            <w:tcW w:w="2055" w:type="dxa"/>
          </w:tcPr>
          <w:p w14:paraId="582C2D8A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Katrang</w:t>
            </w:r>
            <w:proofErr w:type="spellEnd"/>
          </w:p>
        </w:tc>
        <w:tc>
          <w:tcPr>
            <w:tcW w:w="1194" w:type="dxa"/>
          </w:tcPr>
          <w:p w14:paraId="31DBDCDA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14:paraId="5AB4693E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275" w:type="dxa"/>
          </w:tcPr>
          <w:p w14:paraId="56364564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4" w:type="dxa"/>
          </w:tcPr>
          <w:p w14:paraId="7B10ED4F" w14:textId="2001CC42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84.7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536CE3B0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134" w:type="dxa"/>
          </w:tcPr>
          <w:p w14:paraId="1367B7AC" w14:textId="0EFD220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3.7</w:t>
            </w:r>
            <w:r w:rsidR="00EC1688">
              <w:rPr>
                <w:rFonts w:ascii="Times New Roman" w:eastAsia="Trebuchet MS" w:hAnsi="Times New Roman" w:cs="Times New Roman"/>
                <w:sz w:val="20"/>
                <w:szCs w:val="20"/>
              </w:rPr>
              <w:t>2</w:t>
            </w:r>
          </w:p>
        </w:tc>
      </w:tr>
      <w:tr w:rsidR="005802E9" w:rsidRPr="00AC6B23" w14:paraId="1F2400D3" w14:textId="77777777" w:rsidTr="005802E9">
        <w:trPr>
          <w:trHeight w:val="20"/>
        </w:trPr>
        <w:tc>
          <w:tcPr>
            <w:tcW w:w="2055" w:type="dxa"/>
          </w:tcPr>
          <w:p w14:paraId="08885211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Mandania</w:t>
            </w:r>
            <w:proofErr w:type="spellEnd"/>
          </w:p>
        </w:tc>
        <w:tc>
          <w:tcPr>
            <w:tcW w:w="1194" w:type="dxa"/>
          </w:tcPr>
          <w:p w14:paraId="70C0FA24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276" w:type="dxa"/>
          </w:tcPr>
          <w:p w14:paraId="3649181C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1275" w:type="dxa"/>
          </w:tcPr>
          <w:p w14:paraId="2D2ECCB4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</w:tcPr>
          <w:p w14:paraId="776FE9C2" w14:textId="24BE41C3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43.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8" w:type="dxa"/>
          </w:tcPr>
          <w:p w14:paraId="1B67A58C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134" w:type="dxa"/>
          </w:tcPr>
          <w:p w14:paraId="7246BF40" w14:textId="5A6D1B44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4.5</w:t>
            </w:r>
            <w:r w:rsidR="00EC1688">
              <w:rPr>
                <w:rFonts w:ascii="Times New Roman" w:eastAsia="Trebuchet MS" w:hAnsi="Times New Roman" w:cs="Times New Roman"/>
                <w:sz w:val="20"/>
                <w:szCs w:val="20"/>
              </w:rPr>
              <w:t>4</w:t>
            </w:r>
          </w:p>
        </w:tc>
      </w:tr>
      <w:tr w:rsidR="005802E9" w:rsidRPr="00AC6B23" w14:paraId="14297432" w14:textId="77777777" w:rsidTr="005802E9">
        <w:trPr>
          <w:trHeight w:val="20"/>
        </w:trPr>
        <w:tc>
          <w:tcPr>
            <w:tcW w:w="2055" w:type="dxa"/>
          </w:tcPr>
          <w:p w14:paraId="43405AD2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Baliput</w:t>
            </w:r>
            <w:proofErr w:type="spellEnd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</w:tcPr>
          <w:p w14:paraId="16E8FEA9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14:paraId="037E611B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275" w:type="dxa"/>
          </w:tcPr>
          <w:p w14:paraId="225FF5C5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56643971" w14:textId="7663A4EB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49.3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5DFC8AB3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14:paraId="3C61EF63" w14:textId="1370E8D3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4.5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1</w:t>
            </w:r>
          </w:p>
        </w:tc>
      </w:tr>
      <w:tr w:rsidR="005802E9" w:rsidRPr="00AC6B23" w14:paraId="05FFA4C6" w14:textId="77777777" w:rsidTr="005802E9">
        <w:trPr>
          <w:trHeight w:val="20"/>
        </w:trPr>
        <w:tc>
          <w:tcPr>
            <w:tcW w:w="2055" w:type="dxa"/>
          </w:tcPr>
          <w:p w14:paraId="155B63BB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Nuagan</w:t>
            </w:r>
            <w:proofErr w:type="spellEnd"/>
          </w:p>
        </w:tc>
        <w:tc>
          <w:tcPr>
            <w:tcW w:w="1194" w:type="dxa"/>
          </w:tcPr>
          <w:p w14:paraId="6E0DADEF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76" w:type="dxa"/>
          </w:tcPr>
          <w:p w14:paraId="1DD6A216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275" w:type="dxa"/>
          </w:tcPr>
          <w:p w14:paraId="4E14EDFF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13FB3ED5" w14:textId="67BAC713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43.0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28A63A23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134" w:type="dxa"/>
          </w:tcPr>
          <w:p w14:paraId="0C111281" w14:textId="0555B8A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.00</w:t>
            </w:r>
          </w:p>
        </w:tc>
      </w:tr>
      <w:tr w:rsidR="005802E9" w:rsidRPr="00AC6B23" w14:paraId="2D0F579C" w14:textId="77777777" w:rsidTr="005802E9">
        <w:trPr>
          <w:trHeight w:val="20"/>
        </w:trPr>
        <w:tc>
          <w:tcPr>
            <w:tcW w:w="2055" w:type="dxa"/>
          </w:tcPr>
          <w:p w14:paraId="3B610577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Dudhianali</w:t>
            </w:r>
            <w:proofErr w:type="spellEnd"/>
          </w:p>
        </w:tc>
        <w:tc>
          <w:tcPr>
            <w:tcW w:w="1194" w:type="dxa"/>
          </w:tcPr>
          <w:p w14:paraId="141B6F4A" w14:textId="31ED9C93" w:rsidR="005802E9" w:rsidRPr="00AC6B23" w:rsidRDefault="00E8279D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44*</w:t>
            </w:r>
          </w:p>
        </w:tc>
        <w:tc>
          <w:tcPr>
            <w:tcW w:w="1276" w:type="dxa"/>
          </w:tcPr>
          <w:p w14:paraId="7B89212D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275" w:type="dxa"/>
          </w:tcPr>
          <w:p w14:paraId="56CABD7F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14:paraId="3AD49E9C" w14:textId="039C78DD" w:rsidR="005802E9" w:rsidRPr="00AC6B23" w:rsidRDefault="00E8279D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100.0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9D5889D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134" w:type="dxa"/>
          </w:tcPr>
          <w:p w14:paraId="5FE69C84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3.34</w:t>
            </w:r>
          </w:p>
        </w:tc>
      </w:tr>
      <w:tr w:rsidR="005802E9" w:rsidRPr="00AC6B23" w14:paraId="5057B82E" w14:textId="77777777" w:rsidTr="005802E9">
        <w:trPr>
          <w:trHeight w:val="20"/>
        </w:trPr>
        <w:tc>
          <w:tcPr>
            <w:tcW w:w="2055" w:type="dxa"/>
          </w:tcPr>
          <w:p w14:paraId="40A0C57A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Hatibari</w:t>
            </w:r>
            <w:proofErr w:type="spellEnd"/>
          </w:p>
        </w:tc>
        <w:tc>
          <w:tcPr>
            <w:tcW w:w="1194" w:type="dxa"/>
          </w:tcPr>
          <w:p w14:paraId="72C4AFEF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</w:tcPr>
          <w:p w14:paraId="7E9E6320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1275" w:type="dxa"/>
          </w:tcPr>
          <w:p w14:paraId="1D4DB3D8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14:paraId="48F92AA1" w14:textId="18F8F8BA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56.0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19E52F11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134" w:type="dxa"/>
          </w:tcPr>
          <w:p w14:paraId="084B6B15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4.27</w:t>
            </w:r>
          </w:p>
        </w:tc>
      </w:tr>
      <w:tr w:rsidR="005802E9" w:rsidRPr="00AC6B23" w14:paraId="613962C6" w14:textId="77777777" w:rsidTr="005802E9">
        <w:trPr>
          <w:trHeight w:val="20"/>
        </w:trPr>
        <w:tc>
          <w:tcPr>
            <w:tcW w:w="2055" w:type="dxa"/>
          </w:tcPr>
          <w:p w14:paraId="5041955A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Tikarpada</w:t>
            </w:r>
            <w:proofErr w:type="spellEnd"/>
          </w:p>
        </w:tc>
        <w:tc>
          <w:tcPr>
            <w:tcW w:w="1194" w:type="dxa"/>
          </w:tcPr>
          <w:p w14:paraId="7F0B72F6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6" w:type="dxa"/>
          </w:tcPr>
          <w:p w14:paraId="75463C54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1275" w:type="dxa"/>
          </w:tcPr>
          <w:p w14:paraId="22855130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14:paraId="6F885CDA" w14:textId="226AAB33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33.3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5D5EFCCC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134" w:type="dxa"/>
          </w:tcPr>
          <w:p w14:paraId="201503A4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4.35</w:t>
            </w:r>
          </w:p>
        </w:tc>
      </w:tr>
      <w:tr w:rsidR="005802E9" w:rsidRPr="00AC6B23" w14:paraId="5E35487E" w14:textId="77777777" w:rsidTr="005802E9">
        <w:trPr>
          <w:trHeight w:val="20"/>
        </w:trPr>
        <w:tc>
          <w:tcPr>
            <w:tcW w:w="2055" w:type="dxa"/>
          </w:tcPr>
          <w:p w14:paraId="718F289C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Majhipada</w:t>
            </w:r>
            <w:proofErr w:type="spellEnd"/>
          </w:p>
        </w:tc>
        <w:tc>
          <w:tcPr>
            <w:tcW w:w="1194" w:type="dxa"/>
          </w:tcPr>
          <w:p w14:paraId="1C15CAFB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6" w:type="dxa"/>
          </w:tcPr>
          <w:p w14:paraId="0B18BEA7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275" w:type="dxa"/>
          </w:tcPr>
          <w:p w14:paraId="4F56BA60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4D38C712" w14:textId="24D57860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32.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8" w:type="dxa"/>
          </w:tcPr>
          <w:p w14:paraId="1639E159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4586C4B6" w14:textId="72DDF881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5.2</w:t>
            </w:r>
            <w:r w:rsidR="00EC1688">
              <w:rPr>
                <w:rFonts w:ascii="Times New Roman" w:eastAsia="Trebuchet MS" w:hAnsi="Times New Roman" w:cs="Times New Roman"/>
                <w:sz w:val="20"/>
                <w:szCs w:val="20"/>
              </w:rPr>
              <w:t>6</w:t>
            </w:r>
          </w:p>
        </w:tc>
      </w:tr>
      <w:tr w:rsidR="005802E9" w:rsidRPr="00AC6B23" w14:paraId="66595C54" w14:textId="77777777" w:rsidTr="005802E9">
        <w:trPr>
          <w:trHeight w:val="20"/>
        </w:trPr>
        <w:tc>
          <w:tcPr>
            <w:tcW w:w="2055" w:type="dxa"/>
          </w:tcPr>
          <w:p w14:paraId="3D2AE377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Karadasingh</w:t>
            </w:r>
            <w:proofErr w:type="spellEnd"/>
          </w:p>
        </w:tc>
        <w:tc>
          <w:tcPr>
            <w:tcW w:w="1194" w:type="dxa"/>
          </w:tcPr>
          <w:p w14:paraId="31650FF8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</w:tcPr>
          <w:p w14:paraId="0D22585E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275" w:type="dxa"/>
          </w:tcPr>
          <w:p w14:paraId="79A4B542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ECA9E23" w14:textId="69609350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14.0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7E21739C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645D3223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 3.75</w:t>
            </w:r>
          </w:p>
        </w:tc>
      </w:tr>
      <w:tr w:rsidR="005802E9" w:rsidRPr="00AC6B23" w14:paraId="2E883A2F" w14:textId="77777777" w:rsidTr="005802E9">
        <w:trPr>
          <w:trHeight w:val="20"/>
        </w:trPr>
        <w:tc>
          <w:tcPr>
            <w:tcW w:w="2055" w:type="dxa"/>
          </w:tcPr>
          <w:p w14:paraId="0D37E6C6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Nilamara</w:t>
            </w:r>
            <w:proofErr w:type="spellEnd"/>
          </w:p>
        </w:tc>
        <w:tc>
          <w:tcPr>
            <w:tcW w:w="1194" w:type="dxa"/>
          </w:tcPr>
          <w:p w14:paraId="349CEEC1" w14:textId="2C77B64B" w:rsidR="005802E9" w:rsidRPr="00AC6B23" w:rsidRDefault="00E8279D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31*</w:t>
            </w:r>
          </w:p>
        </w:tc>
        <w:tc>
          <w:tcPr>
            <w:tcW w:w="1276" w:type="dxa"/>
          </w:tcPr>
          <w:p w14:paraId="03803E21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14:paraId="69DC2D8F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14:paraId="3ECCC248" w14:textId="079936AA" w:rsidR="005802E9" w:rsidRPr="00AC6B23" w:rsidRDefault="00E8279D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100.0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0461D3F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14:paraId="2CDCD29A" w14:textId="575494CC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3.5</w:t>
            </w:r>
            <w:r w:rsidR="00EC1688">
              <w:rPr>
                <w:rFonts w:ascii="Times New Roman" w:eastAsia="Trebuchet MS" w:hAnsi="Times New Roman" w:cs="Times New Roman"/>
                <w:sz w:val="20"/>
                <w:szCs w:val="20"/>
              </w:rPr>
              <w:t>4</w:t>
            </w:r>
          </w:p>
        </w:tc>
      </w:tr>
      <w:tr w:rsidR="005802E9" w:rsidRPr="00AC6B23" w14:paraId="59DAC567" w14:textId="77777777" w:rsidTr="005802E9">
        <w:trPr>
          <w:trHeight w:val="20"/>
        </w:trPr>
        <w:tc>
          <w:tcPr>
            <w:tcW w:w="2055" w:type="dxa"/>
          </w:tcPr>
          <w:p w14:paraId="3B2CE78E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Daruha</w:t>
            </w:r>
            <w:proofErr w:type="spellEnd"/>
          </w:p>
        </w:tc>
        <w:tc>
          <w:tcPr>
            <w:tcW w:w="1194" w:type="dxa"/>
          </w:tcPr>
          <w:p w14:paraId="44BBFB31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14:paraId="7AA06103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275" w:type="dxa"/>
          </w:tcPr>
          <w:p w14:paraId="75B6A49A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7AD5932A" w14:textId="5CF40ED1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76.9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6E7BAFC3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</w:tcPr>
          <w:p w14:paraId="1A12AF46" w14:textId="4826DDE1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4.1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0</w:t>
            </w:r>
          </w:p>
        </w:tc>
      </w:tr>
      <w:tr w:rsidR="005802E9" w:rsidRPr="00AC6B23" w14:paraId="20D88D3C" w14:textId="77777777" w:rsidTr="005802E9">
        <w:trPr>
          <w:trHeight w:val="20"/>
        </w:trPr>
        <w:tc>
          <w:tcPr>
            <w:tcW w:w="2055" w:type="dxa"/>
          </w:tcPr>
          <w:p w14:paraId="38D3EA5E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Malisahi</w:t>
            </w:r>
            <w:proofErr w:type="spellEnd"/>
          </w:p>
        </w:tc>
        <w:tc>
          <w:tcPr>
            <w:tcW w:w="1194" w:type="dxa"/>
          </w:tcPr>
          <w:p w14:paraId="34D2EBD8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14:paraId="1AAE9330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275" w:type="dxa"/>
          </w:tcPr>
          <w:p w14:paraId="36516A7C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6C6EECEA" w14:textId="19E94CEF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76.9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683ACFD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134" w:type="dxa"/>
          </w:tcPr>
          <w:p w14:paraId="349059FA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3.92</w:t>
            </w:r>
          </w:p>
        </w:tc>
      </w:tr>
      <w:tr w:rsidR="005802E9" w:rsidRPr="00AC6B23" w14:paraId="6DD239D1" w14:textId="77777777" w:rsidTr="005802E9">
        <w:trPr>
          <w:trHeight w:val="20"/>
        </w:trPr>
        <w:tc>
          <w:tcPr>
            <w:tcW w:w="2055" w:type="dxa"/>
          </w:tcPr>
          <w:p w14:paraId="2EAF003A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Lokasingha</w:t>
            </w:r>
            <w:proofErr w:type="spellEnd"/>
          </w:p>
        </w:tc>
        <w:tc>
          <w:tcPr>
            <w:tcW w:w="1194" w:type="dxa"/>
          </w:tcPr>
          <w:p w14:paraId="0AA88B36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76" w:type="dxa"/>
          </w:tcPr>
          <w:p w14:paraId="7EF15DCC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75" w:type="dxa"/>
          </w:tcPr>
          <w:p w14:paraId="0CA84A62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14:paraId="2F3A3B0A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 NA</w:t>
            </w:r>
          </w:p>
        </w:tc>
        <w:tc>
          <w:tcPr>
            <w:tcW w:w="1418" w:type="dxa"/>
          </w:tcPr>
          <w:p w14:paraId="67F7B344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</w:tcPr>
          <w:p w14:paraId="24A5203B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 5.20</w:t>
            </w:r>
          </w:p>
        </w:tc>
      </w:tr>
      <w:tr w:rsidR="005802E9" w:rsidRPr="00AC6B23" w14:paraId="12A07C27" w14:textId="77777777" w:rsidTr="005802E9">
        <w:trPr>
          <w:trHeight w:val="20"/>
        </w:trPr>
        <w:tc>
          <w:tcPr>
            <w:tcW w:w="2055" w:type="dxa"/>
          </w:tcPr>
          <w:p w14:paraId="35010495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Kadalibereni</w:t>
            </w:r>
            <w:proofErr w:type="spellEnd"/>
          </w:p>
        </w:tc>
        <w:tc>
          <w:tcPr>
            <w:tcW w:w="1194" w:type="dxa"/>
          </w:tcPr>
          <w:p w14:paraId="03199323" w14:textId="1BD2BBF3" w:rsidR="005802E9" w:rsidRPr="00AC6B23" w:rsidRDefault="00E8279D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97*</w:t>
            </w:r>
          </w:p>
        </w:tc>
        <w:tc>
          <w:tcPr>
            <w:tcW w:w="1276" w:type="dxa"/>
          </w:tcPr>
          <w:p w14:paraId="072E5260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1275" w:type="dxa"/>
          </w:tcPr>
          <w:p w14:paraId="171AEA3F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14:paraId="7E993449" w14:textId="7E8128D9" w:rsidR="005802E9" w:rsidRPr="00AC6B23" w:rsidRDefault="00E8279D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100.0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677DB6D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1134" w:type="dxa"/>
          </w:tcPr>
          <w:p w14:paraId="4F29D36A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 4.83</w:t>
            </w:r>
          </w:p>
        </w:tc>
      </w:tr>
      <w:tr w:rsidR="005802E9" w:rsidRPr="00AC6B23" w14:paraId="49CA768E" w14:textId="77777777" w:rsidTr="005802E9">
        <w:trPr>
          <w:trHeight w:val="20"/>
        </w:trPr>
        <w:tc>
          <w:tcPr>
            <w:tcW w:w="2055" w:type="dxa"/>
          </w:tcPr>
          <w:p w14:paraId="31C79433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Kaintasahi</w:t>
            </w:r>
            <w:proofErr w:type="spellEnd"/>
          </w:p>
        </w:tc>
        <w:tc>
          <w:tcPr>
            <w:tcW w:w="1194" w:type="dxa"/>
          </w:tcPr>
          <w:p w14:paraId="508D2C90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76" w:type="dxa"/>
          </w:tcPr>
          <w:p w14:paraId="52F36774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75" w:type="dxa"/>
          </w:tcPr>
          <w:p w14:paraId="5ED4B07E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2083CC6F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 NA</w:t>
            </w:r>
          </w:p>
        </w:tc>
        <w:tc>
          <w:tcPr>
            <w:tcW w:w="1418" w:type="dxa"/>
          </w:tcPr>
          <w:p w14:paraId="7B467F0F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34" w:type="dxa"/>
          </w:tcPr>
          <w:p w14:paraId="5A856041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 5.20</w:t>
            </w:r>
          </w:p>
        </w:tc>
      </w:tr>
      <w:tr w:rsidR="005802E9" w:rsidRPr="00AC6B23" w14:paraId="692A1914" w14:textId="77777777" w:rsidTr="005802E9">
        <w:trPr>
          <w:trHeight w:val="20"/>
        </w:trPr>
        <w:tc>
          <w:tcPr>
            <w:tcW w:w="2055" w:type="dxa"/>
          </w:tcPr>
          <w:p w14:paraId="7732F05D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Chhotkei</w:t>
            </w:r>
            <w:proofErr w:type="spellEnd"/>
          </w:p>
        </w:tc>
        <w:tc>
          <w:tcPr>
            <w:tcW w:w="1194" w:type="dxa"/>
          </w:tcPr>
          <w:p w14:paraId="783C0443" w14:textId="3C09094A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</w:t>
            </w:r>
            <w:r w:rsidR="00E8279D">
              <w:rPr>
                <w:rFonts w:ascii="Times New Roman" w:eastAsia="Trebuchet MS" w:hAnsi="Times New Roman" w:cs="Times New Roman"/>
                <w:sz w:val="20"/>
                <w:szCs w:val="20"/>
              </w:rPr>
              <w:t>19*</w:t>
            </w:r>
          </w:p>
        </w:tc>
        <w:tc>
          <w:tcPr>
            <w:tcW w:w="1276" w:type="dxa"/>
          </w:tcPr>
          <w:p w14:paraId="317C6E82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275" w:type="dxa"/>
          </w:tcPr>
          <w:p w14:paraId="0DA847EC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</w:tcPr>
          <w:p w14:paraId="0BDBE248" w14:textId="41B62A7C" w:rsidR="005802E9" w:rsidRPr="00AC6B23" w:rsidRDefault="00E8279D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100.0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D84AAD1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1134" w:type="dxa"/>
          </w:tcPr>
          <w:p w14:paraId="3599D26B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 4.57</w:t>
            </w:r>
          </w:p>
        </w:tc>
      </w:tr>
      <w:tr w:rsidR="005802E9" w:rsidRPr="00AC6B23" w14:paraId="4D7D43DB" w14:textId="77777777" w:rsidTr="005802E9">
        <w:trPr>
          <w:trHeight w:val="20"/>
        </w:trPr>
        <w:tc>
          <w:tcPr>
            <w:tcW w:w="2055" w:type="dxa"/>
          </w:tcPr>
          <w:p w14:paraId="0F10F5AD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Baghamunda</w:t>
            </w:r>
            <w:proofErr w:type="spellEnd"/>
          </w:p>
        </w:tc>
        <w:tc>
          <w:tcPr>
            <w:tcW w:w="1194" w:type="dxa"/>
          </w:tcPr>
          <w:p w14:paraId="18ADA66C" w14:textId="04889F48" w:rsidR="005802E9" w:rsidRPr="00AC6B23" w:rsidRDefault="00E8279D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40*</w:t>
            </w:r>
          </w:p>
        </w:tc>
        <w:tc>
          <w:tcPr>
            <w:tcW w:w="1276" w:type="dxa"/>
          </w:tcPr>
          <w:p w14:paraId="58D63607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2CE39E9C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33488803" w14:textId="08534488" w:rsidR="005802E9" w:rsidRPr="00AC6B23" w:rsidRDefault="00E8279D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100.0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0969D8E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134" w:type="dxa"/>
          </w:tcPr>
          <w:p w14:paraId="2D27087C" w14:textId="7D78D1CC" w:rsidR="005802E9" w:rsidRPr="00AC6B23" w:rsidRDefault="00F136B2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5.50</w:t>
            </w:r>
          </w:p>
        </w:tc>
      </w:tr>
      <w:tr w:rsidR="005802E9" w:rsidRPr="00AC6B23" w14:paraId="7548C027" w14:textId="77777777" w:rsidTr="005802E9">
        <w:trPr>
          <w:trHeight w:val="20"/>
        </w:trPr>
        <w:tc>
          <w:tcPr>
            <w:tcW w:w="2055" w:type="dxa"/>
          </w:tcPr>
          <w:p w14:paraId="59A1007C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Bhurkundi</w:t>
            </w:r>
            <w:proofErr w:type="spellEnd"/>
          </w:p>
        </w:tc>
        <w:tc>
          <w:tcPr>
            <w:tcW w:w="1194" w:type="dxa"/>
          </w:tcPr>
          <w:p w14:paraId="109C87FD" w14:textId="1F156863" w:rsidR="005802E9" w:rsidRPr="00AC6B23" w:rsidRDefault="00E8279D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74*</w:t>
            </w:r>
          </w:p>
        </w:tc>
        <w:tc>
          <w:tcPr>
            <w:tcW w:w="1276" w:type="dxa"/>
          </w:tcPr>
          <w:p w14:paraId="6019C0D0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5706C57A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14:paraId="39D2B1F6" w14:textId="13525963" w:rsidR="005802E9" w:rsidRPr="00AC6B23" w:rsidRDefault="00E8279D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100.0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301FFA2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14:paraId="5EB8DED0" w14:textId="593BE003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3.3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8</w:t>
            </w:r>
          </w:p>
        </w:tc>
      </w:tr>
      <w:tr w:rsidR="005802E9" w:rsidRPr="00AC6B23" w14:paraId="5DD00BCE" w14:textId="77777777" w:rsidTr="005802E9">
        <w:trPr>
          <w:trHeight w:val="20"/>
        </w:trPr>
        <w:tc>
          <w:tcPr>
            <w:tcW w:w="2055" w:type="dxa"/>
          </w:tcPr>
          <w:p w14:paraId="03009C45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Tuluka</w:t>
            </w:r>
            <w:proofErr w:type="spellEnd"/>
          </w:p>
        </w:tc>
        <w:tc>
          <w:tcPr>
            <w:tcW w:w="1194" w:type="dxa"/>
          </w:tcPr>
          <w:p w14:paraId="4977BF89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276" w:type="dxa"/>
          </w:tcPr>
          <w:p w14:paraId="11FBB4A8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275" w:type="dxa"/>
          </w:tcPr>
          <w:p w14:paraId="004E38E6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14:paraId="53E974F1" w14:textId="41599863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57.4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3E3833E5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134" w:type="dxa"/>
          </w:tcPr>
          <w:p w14:paraId="0D2BA11A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4.25</w:t>
            </w:r>
          </w:p>
        </w:tc>
      </w:tr>
      <w:tr w:rsidR="005802E9" w:rsidRPr="00AC6B23" w14:paraId="61175682" w14:textId="77777777" w:rsidTr="005802E9">
        <w:trPr>
          <w:trHeight w:val="20"/>
        </w:trPr>
        <w:tc>
          <w:tcPr>
            <w:tcW w:w="2055" w:type="dxa"/>
          </w:tcPr>
          <w:p w14:paraId="1161C1DE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Nuapada</w:t>
            </w:r>
            <w:proofErr w:type="spellEnd"/>
          </w:p>
        </w:tc>
        <w:tc>
          <w:tcPr>
            <w:tcW w:w="1194" w:type="dxa"/>
          </w:tcPr>
          <w:p w14:paraId="6E5727EE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14:paraId="20A3BDD7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1275" w:type="dxa"/>
          </w:tcPr>
          <w:p w14:paraId="44B695A1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14:paraId="2B9727FE" w14:textId="690DC401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43.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</w:tcPr>
          <w:p w14:paraId="60E60154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134" w:type="dxa"/>
          </w:tcPr>
          <w:p w14:paraId="72CDED59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5.02</w:t>
            </w:r>
          </w:p>
        </w:tc>
      </w:tr>
      <w:tr w:rsidR="005802E9" w:rsidRPr="00AC6B23" w14:paraId="23605E0A" w14:textId="77777777" w:rsidTr="005802E9">
        <w:trPr>
          <w:trHeight w:val="20"/>
        </w:trPr>
        <w:tc>
          <w:tcPr>
            <w:tcW w:w="2055" w:type="dxa"/>
          </w:tcPr>
          <w:p w14:paraId="575E97B6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Nuagaon</w:t>
            </w:r>
            <w:proofErr w:type="spellEnd"/>
          </w:p>
        </w:tc>
        <w:tc>
          <w:tcPr>
            <w:tcW w:w="1194" w:type="dxa"/>
          </w:tcPr>
          <w:p w14:paraId="62EEFCD4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76" w:type="dxa"/>
          </w:tcPr>
          <w:p w14:paraId="05663772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75" w:type="dxa"/>
          </w:tcPr>
          <w:p w14:paraId="3D69CF81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14:paraId="1F4A5F75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 NA</w:t>
            </w:r>
          </w:p>
        </w:tc>
        <w:tc>
          <w:tcPr>
            <w:tcW w:w="1418" w:type="dxa"/>
          </w:tcPr>
          <w:p w14:paraId="033CCBF2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14:paraId="4E68BE7B" w14:textId="6492A1EA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4.4</w:t>
            </w:r>
            <w:r w:rsidR="00EC1688">
              <w:rPr>
                <w:rFonts w:ascii="Times New Roman" w:eastAsia="Trebuchet MS" w:hAnsi="Times New Roman" w:cs="Times New Roman"/>
                <w:sz w:val="20"/>
                <w:szCs w:val="20"/>
              </w:rPr>
              <w:t>7</w:t>
            </w:r>
          </w:p>
        </w:tc>
      </w:tr>
      <w:tr w:rsidR="005802E9" w:rsidRPr="00AC6B23" w14:paraId="2D5D663E" w14:textId="77777777" w:rsidTr="00680AFC">
        <w:trPr>
          <w:trHeight w:val="460"/>
        </w:trPr>
        <w:tc>
          <w:tcPr>
            <w:tcW w:w="2055" w:type="dxa"/>
          </w:tcPr>
          <w:p w14:paraId="43045896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Hinjadoli</w:t>
            </w:r>
            <w:proofErr w:type="spellEnd"/>
          </w:p>
        </w:tc>
        <w:tc>
          <w:tcPr>
            <w:tcW w:w="1194" w:type="dxa"/>
          </w:tcPr>
          <w:p w14:paraId="18C739C0" w14:textId="5025504D" w:rsidR="005802E9" w:rsidRPr="00AC6B23" w:rsidRDefault="00E8279D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56*</w:t>
            </w:r>
          </w:p>
        </w:tc>
        <w:tc>
          <w:tcPr>
            <w:tcW w:w="1276" w:type="dxa"/>
          </w:tcPr>
          <w:p w14:paraId="2DFF4AA0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5" w:type="dxa"/>
          </w:tcPr>
          <w:p w14:paraId="35DEA7BB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14:paraId="39D56EFA" w14:textId="42867011" w:rsidR="005802E9" w:rsidRPr="00AC6B23" w:rsidRDefault="00E8279D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100.0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C0F2F95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134" w:type="dxa"/>
          </w:tcPr>
          <w:p w14:paraId="7DA13AE5" w14:textId="3A860AB4" w:rsidR="005802E9" w:rsidRPr="00AC6B23" w:rsidRDefault="00EC1688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4.71</w:t>
            </w:r>
          </w:p>
        </w:tc>
      </w:tr>
      <w:tr w:rsidR="005802E9" w:rsidRPr="00AC6B23" w14:paraId="739A482E" w14:textId="77777777" w:rsidTr="005802E9">
        <w:trPr>
          <w:trHeight w:val="20"/>
        </w:trPr>
        <w:tc>
          <w:tcPr>
            <w:tcW w:w="2055" w:type="dxa"/>
          </w:tcPr>
          <w:p w14:paraId="73282685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Hinjagola</w:t>
            </w:r>
            <w:proofErr w:type="spellEnd"/>
          </w:p>
        </w:tc>
        <w:tc>
          <w:tcPr>
            <w:tcW w:w="1194" w:type="dxa"/>
          </w:tcPr>
          <w:p w14:paraId="665ABFE3" w14:textId="43555CA7" w:rsidR="005802E9" w:rsidRPr="00AC6B23" w:rsidRDefault="00E8279D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67*</w:t>
            </w:r>
          </w:p>
        </w:tc>
        <w:tc>
          <w:tcPr>
            <w:tcW w:w="1276" w:type="dxa"/>
          </w:tcPr>
          <w:p w14:paraId="4280662B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275" w:type="dxa"/>
          </w:tcPr>
          <w:p w14:paraId="52DC5F61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14:paraId="6B43EB52" w14:textId="3CD05486" w:rsidR="005802E9" w:rsidRPr="00AC6B23" w:rsidRDefault="00E8279D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100.0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27A795E3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134" w:type="dxa"/>
          </w:tcPr>
          <w:p w14:paraId="632DEAEC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4.24</w:t>
            </w:r>
          </w:p>
        </w:tc>
      </w:tr>
      <w:tr w:rsidR="005802E9" w:rsidRPr="00AC6B23" w14:paraId="13B08411" w14:textId="77777777" w:rsidTr="005802E9">
        <w:trPr>
          <w:trHeight w:val="20"/>
        </w:trPr>
        <w:tc>
          <w:tcPr>
            <w:tcW w:w="2055" w:type="dxa"/>
          </w:tcPr>
          <w:p w14:paraId="00D014DC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lastRenderedPageBreak/>
              <w:t>Hinsaloi</w:t>
            </w:r>
            <w:proofErr w:type="spellEnd"/>
          </w:p>
        </w:tc>
        <w:tc>
          <w:tcPr>
            <w:tcW w:w="1194" w:type="dxa"/>
          </w:tcPr>
          <w:p w14:paraId="49BCF10C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14:paraId="70782AE1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5" w:type="dxa"/>
          </w:tcPr>
          <w:p w14:paraId="4D11F705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453E4944" w14:textId="1F477B10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70.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</w:tcPr>
          <w:p w14:paraId="018D965D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14:paraId="2FCE2D67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4.67</w:t>
            </w:r>
          </w:p>
        </w:tc>
      </w:tr>
      <w:tr w:rsidR="005802E9" w:rsidRPr="00AC6B23" w14:paraId="55C33821" w14:textId="77777777" w:rsidTr="005802E9">
        <w:trPr>
          <w:trHeight w:val="20"/>
        </w:trPr>
        <w:tc>
          <w:tcPr>
            <w:tcW w:w="2055" w:type="dxa"/>
          </w:tcPr>
          <w:p w14:paraId="75C72F44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Hinsrida</w:t>
            </w:r>
            <w:proofErr w:type="spellEnd"/>
          </w:p>
        </w:tc>
        <w:tc>
          <w:tcPr>
            <w:tcW w:w="1194" w:type="dxa"/>
          </w:tcPr>
          <w:p w14:paraId="756D36E7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14:paraId="79E0336D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75" w:type="dxa"/>
          </w:tcPr>
          <w:p w14:paraId="2921D203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14:paraId="118288D8" w14:textId="1448DB40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96.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18" w:type="dxa"/>
          </w:tcPr>
          <w:p w14:paraId="57C89272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134" w:type="dxa"/>
          </w:tcPr>
          <w:p w14:paraId="44A7004C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4.18</w:t>
            </w:r>
          </w:p>
        </w:tc>
      </w:tr>
      <w:tr w:rsidR="005802E9" w:rsidRPr="00AC6B23" w14:paraId="21E4B61B" w14:textId="77777777" w:rsidTr="005802E9">
        <w:trPr>
          <w:trHeight w:val="20"/>
        </w:trPr>
        <w:tc>
          <w:tcPr>
            <w:tcW w:w="2055" w:type="dxa"/>
          </w:tcPr>
          <w:p w14:paraId="3D4D1FA2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Kantabeda</w:t>
            </w:r>
          </w:p>
        </w:tc>
        <w:tc>
          <w:tcPr>
            <w:tcW w:w="1194" w:type="dxa"/>
          </w:tcPr>
          <w:p w14:paraId="52C354EE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276" w:type="dxa"/>
          </w:tcPr>
          <w:p w14:paraId="2A9E0874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1275" w:type="dxa"/>
          </w:tcPr>
          <w:p w14:paraId="0BB70364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14:paraId="0709BE1E" w14:textId="4A0FCFD6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50.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14:paraId="1BCF2D83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134" w:type="dxa"/>
          </w:tcPr>
          <w:p w14:paraId="7611BF4C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4.64</w:t>
            </w:r>
          </w:p>
        </w:tc>
      </w:tr>
      <w:tr w:rsidR="005802E9" w:rsidRPr="00AC6B23" w14:paraId="5C0F2052" w14:textId="77777777" w:rsidTr="005802E9">
        <w:trPr>
          <w:trHeight w:val="20"/>
        </w:trPr>
        <w:tc>
          <w:tcPr>
            <w:tcW w:w="2055" w:type="dxa"/>
          </w:tcPr>
          <w:p w14:paraId="5E2AE813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Kumuri</w:t>
            </w:r>
            <w:proofErr w:type="spellEnd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</w:tcPr>
          <w:p w14:paraId="2F15F892" w14:textId="5BA51750" w:rsidR="005802E9" w:rsidRPr="00AC6B23" w:rsidRDefault="00E8279D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101*</w:t>
            </w:r>
          </w:p>
        </w:tc>
        <w:tc>
          <w:tcPr>
            <w:tcW w:w="1276" w:type="dxa"/>
          </w:tcPr>
          <w:p w14:paraId="78EDC071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1275" w:type="dxa"/>
          </w:tcPr>
          <w:p w14:paraId="53FCB339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14:paraId="20747B6F" w14:textId="677C3858" w:rsidR="005802E9" w:rsidRPr="00AC6B23" w:rsidRDefault="00E8279D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100.0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2FB0101E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1134" w:type="dxa"/>
          </w:tcPr>
          <w:p w14:paraId="10670A9F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3.61</w:t>
            </w:r>
          </w:p>
        </w:tc>
      </w:tr>
      <w:tr w:rsidR="005802E9" w:rsidRPr="00AC6B23" w14:paraId="78E98818" w14:textId="77777777" w:rsidTr="005802E9">
        <w:trPr>
          <w:trHeight w:val="20"/>
        </w:trPr>
        <w:tc>
          <w:tcPr>
            <w:tcW w:w="2055" w:type="dxa"/>
          </w:tcPr>
          <w:p w14:paraId="4B57CA39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Laimunda</w:t>
            </w:r>
            <w:proofErr w:type="spellEnd"/>
          </w:p>
        </w:tc>
        <w:tc>
          <w:tcPr>
            <w:tcW w:w="1194" w:type="dxa"/>
          </w:tcPr>
          <w:p w14:paraId="01F5BDC9" w14:textId="238A7178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3</w:t>
            </w:r>
            <w:r w:rsidR="00E8279D">
              <w:rPr>
                <w:rFonts w:ascii="Times New Roman" w:eastAsia="Trebuchet MS" w:hAnsi="Times New Roman" w:cs="Times New Roman"/>
                <w:sz w:val="20"/>
                <w:szCs w:val="20"/>
              </w:rPr>
              <w:t>3*</w:t>
            </w:r>
          </w:p>
        </w:tc>
        <w:tc>
          <w:tcPr>
            <w:tcW w:w="1276" w:type="dxa"/>
          </w:tcPr>
          <w:p w14:paraId="4B7E69A9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75" w:type="dxa"/>
          </w:tcPr>
          <w:p w14:paraId="4BA86797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14:paraId="169AEB9E" w14:textId="112FD8D8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</w:t>
            </w:r>
            <w:r w:rsidR="00E8279D">
              <w:rPr>
                <w:rFonts w:ascii="Times New Roman" w:eastAsia="Trebuchet MS" w:hAnsi="Times New Roman" w:cs="Times New Roman"/>
                <w:sz w:val="20"/>
                <w:szCs w:val="20"/>
              </w:rPr>
              <w:t>00.0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04DC51E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134" w:type="dxa"/>
          </w:tcPr>
          <w:p w14:paraId="528FFCFE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4.45</w:t>
            </w:r>
          </w:p>
        </w:tc>
      </w:tr>
      <w:tr w:rsidR="005802E9" w:rsidRPr="00AC6B23" w14:paraId="54DC7473" w14:textId="77777777" w:rsidTr="005802E9">
        <w:trPr>
          <w:trHeight w:val="20"/>
        </w:trPr>
        <w:tc>
          <w:tcPr>
            <w:tcW w:w="2055" w:type="dxa"/>
          </w:tcPr>
          <w:p w14:paraId="3216E92C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Nuasahi</w:t>
            </w:r>
            <w:proofErr w:type="spellEnd"/>
          </w:p>
        </w:tc>
        <w:tc>
          <w:tcPr>
            <w:tcW w:w="1194" w:type="dxa"/>
          </w:tcPr>
          <w:p w14:paraId="33FBF88E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76" w:type="dxa"/>
          </w:tcPr>
          <w:p w14:paraId="647B2292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75" w:type="dxa"/>
          </w:tcPr>
          <w:p w14:paraId="62EA23B6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14:paraId="4B68F3CE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418" w:type="dxa"/>
          </w:tcPr>
          <w:p w14:paraId="145DF4E3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34" w:type="dxa"/>
          </w:tcPr>
          <w:p w14:paraId="73887424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4.27</w:t>
            </w:r>
          </w:p>
        </w:tc>
      </w:tr>
      <w:tr w:rsidR="005802E9" w:rsidRPr="00AC6B23" w14:paraId="2A7FC80C" w14:textId="77777777" w:rsidTr="005802E9">
        <w:trPr>
          <w:trHeight w:val="20"/>
        </w:trPr>
        <w:tc>
          <w:tcPr>
            <w:tcW w:w="2055" w:type="dxa"/>
          </w:tcPr>
          <w:p w14:paraId="286C44DB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Sankrida</w:t>
            </w:r>
            <w:proofErr w:type="spellEnd"/>
          </w:p>
        </w:tc>
        <w:tc>
          <w:tcPr>
            <w:tcW w:w="1194" w:type="dxa"/>
          </w:tcPr>
          <w:p w14:paraId="5C9A60AC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14:paraId="297B7B88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275" w:type="dxa"/>
          </w:tcPr>
          <w:p w14:paraId="013ECA1B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60DC1C0A" w14:textId="739E9E8C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93.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8" w:type="dxa"/>
          </w:tcPr>
          <w:p w14:paraId="772C883E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134" w:type="dxa"/>
          </w:tcPr>
          <w:p w14:paraId="0273AB50" w14:textId="27355706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5.1</w:t>
            </w:r>
            <w:r w:rsidR="00EC1688">
              <w:rPr>
                <w:rFonts w:ascii="Times New Roman" w:eastAsia="Trebuchet MS" w:hAnsi="Times New Roman" w:cs="Times New Roman"/>
                <w:sz w:val="20"/>
                <w:szCs w:val="20"/>
              </w:rPr>
              <w:t>8</w:t>
            </w:r>
          </w:p>
        </w:tc>
      </w:tr>
      <w:tr w:rsidR="005802E9" w:rsidRPr="00AC6B23" w14:paraId="12ECF323" w14:textId="77777777" w:rsidTr="005802E9">
        <w:trPr>
          <w:trHeight w:val="20"/>
        </w:trPr>
        <w:tc>
          <w:tcPr>
            <w:tcW w:w="2055" w:type="dxa"/>
          </w:tcPr>
          <w:p w14:paraId="032A3FBE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Chikankhandi</w:t>
            </w:r>
            <w:proofErr w:type="spellEnd"/>
          </w:p>
        </w:tc>
        <w:tc>
          <w:tcPr>
            <w:tcW w:w="1194" w:type="dxa"/>
          </w:tcPr>
          <w:p w14:paraId="06DC1C2A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14:paraId="45313D51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275" w:type="dxa"/>
          </w:tcPr>
          <w:p w14:paraId="0D0A36E5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14:paraId="5BE897A7" w14:textId="0D8B08A1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52.9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050EBECF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134" w:type="dxa"/>
          </w:tcPr>
          <w:p w14:paraId="21BAB636" w14:textId="36F07E45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4.3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8</w:t>
            </w:r>
          </w:p>
        </w:tc>
      </w:tr>
      <w:tr w:rsidR="005802E9" w:rsidRPr="00AC6B23" w14:paraId="6BADE56D" w14:textId="77777777" w:rsidTr="005802E9">
        <w:trPr>
          <w:trHeight w:val="20"/>
        </w:trPr>
        <w:tc>
          <w:tcPr>
            <w:tcW w:w="2055" w:type="dxa"/>
          </w:tcPr>
          <w:p w14:paraId="27383E10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Pampasar</w:t>
            </w:r>
            <w:proofErr w:type="spellEnd"/>
          </w:p>
        </w:tc>
        <w:tc>
          <w:tcPr>
            <w:tcW w:w="1194" w:type="dxa"/>
          </w:tcPr>
          <w:p w14:paraId="33B1B611" w14:textId="445845E4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</w:t>
            </w:r>
            <w:r w:rsidR="00E8279D">
              <w:rPr>
                <w:rFonts w:ascii="Times New Roman" w:eastAsia="Trebuchet MS" w:hAnsi="Times New Roman" w:cs="Times New Roman"/>
                <w:sz w:val="20"/>
                <w:szCs w:val="20"/>
              </w:rPr>
              <w:t>9*</w:t>
            </w:r>
          </w:p>
        </w:tc>
        <w:tc>
          <w:tcPr>
            <w:tcW w:w="1276" w:type="dxa"/>
          </w:tcPr>
          <w:p w14:paraId="43A2843D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275" w:type="dxa"/>
          </w:tcPr>
          <w:p w14:paraId="4CB7FEBD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14:paraId="49B465B0" w14:textId="097E04F6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</w:t>
            </w:r>
            <w:r w:rsidR="00E8279D">
              <w:rPr>
                <w:rFonts w:ascii="Times New Roman" w:eastAsia="Trebuchet MS" w:hAnsi="Times New Roman" w:cs="Times New Roman"/>
                <w:sz w:val="20"/>
                <w:szCs w:val="20"/>
              </w:rPr>
              <w:t>00.0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28ADE04A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134" w:type="dxa"/>
          </w:tcPr>
          <w:p w14:paraId="31823812" w14:textId="42910FA2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2.9</w:t>
            </w:r>
            <w:r w:rsidR="00EC1688">
              <w:rPr>
                <w:rFonts w:ascii="Times New Roman" w:eastAsia="Trebuchet MS" w:hAnsi="Times New Roman" w:cs="Times New Roman"/>
                <w:sz w:val="20"/>
                <w:szCs w:val="20"/>
              </w:rPr>
              <w:t>3</w:t>
            </w:r>
          </w:p>
        </w:tc>
      </w:tr>
      <w:tr w:rsidR="005802E9" w:rsidRPr="00AC6B23" w14:paraId="58E6CE99" w14:textId="77777777" w:rsidTr="005802E9">
        <w:trPr>
          <w:trHeight w:val="20"/>
        </w:trPr>
        <w:tc>
          <w:tcPr>
            <w:tcW w:w="2055" w:type="dxa"/>
          </w:tcPr>
          <w:p w14:paraId="09476D1A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Jokub</w:t>
            </w:r>
            <w:proofErr w:type="spellEnd"/>
          </w:p>
        </w:tc>
        <w:tc>
          <w:tcPr>
            <w:tcW w:w="1194" w:type="dxa"/>
          </w:tcPr>
          <w:p w14:paraId="14314482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411DDC55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5" w:type="dxa"/>
          </w:tcPr>
          <w:p w14:paraId="319A900E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11954780" w14:textId="2CCDB1B9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90.0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26E4A7E2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14:paraId="2D094D4A" w14:textId="52119184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4.9</w:t>
            </w:r>
            <w:r w:rsidR="00EC1688">
              <w:rPr>
                <w:rFonts w:ascii="Times New Roman" w:eastAsia="Trebuchet MS" w:hAnsi="Times New Roman" w:cs="Times New Roman"/>
                <w:sz w:val="20"/>
                <w:szCs w:val="20"/>
              </w:rPr>
              <w:t>4</w:t>
            </w:r>
          </w:p>
        </w:tc>
      </w:tr>
      <w:tr w:rsidR="005802E9" w:rsidRPr="00AC6B23" w14:paraId="616BE6F5" w14:textId="77777777" w:rsidTr="005802E9">
        <w:trPr>
          <w:trHeight w:val="20"/>
        </w:trPr>
        <w:tc>
          <w:tcPr>
            <w:tcW w:w="2055" w:type="dxa"/>
          </w:tcPr>
          <w:p w14:paraId="29909EB2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Baragotha</w:t>
            </w:r>
            <w:proofErr w:type="spellEnd"/>
          </w:p>
        </w:tc>
        <w:tc>
          <w:tcPr>
            <w:tcW w:w="1194" w:type="dxa"/>
          </w:tcPr>
          <w:p w14:paraId="2C24E7B6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14:paraId="1ED9EAD0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5" w:type="dxa"/>
          </w:tcPr>
          <w:p w14:paraId="29120229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14:paraId="32E99525" w14:textId="070862BA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82.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14:paraId="460B7366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34" w:type="dxa"/>
          </w:tcPr>
          <w:p w14:paraId="4056EA6B" w14:textId="47A9FA1D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4.6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1</w:t>
            </w:r>
          </w:p>
        </w:tc>
      </w:tr>
      <w:tr w:rsidR="005802E9" w:rsidRPr="00AC6B23" w14:paraId="27546906" w14:textId="77777777" w:rsidTr="005802E9">
        <w:trPr>
          <w:trHeight w:val="20"/>
        </w:trPr>
        <w:tc>
          <w:tcPr>
            <w:tcW w:w="2055" w:type="dxa"/>
          </w:tcPr>
          <w:p w14:paraId="038827EA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Asanbahal</w:t>
            </w:r>
            <w:proofErr w:type="spellEnd"/>
          </w:p>
        </w:tc>
        <w:tc>
          <w:tcPr>
            <w:tcW w:w="1194" w:type="dxa"/>
          </w:tcPr>
          <w:p w14:paraId="196FE67F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14:paraId="74EA493C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275" w:type="dxa"/>
          </w:tcPr>
          <w:p w14:paraId="5B087E5A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14:paraId="6FE430C3" w14:textId="67C03104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75.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18" w:type="dxa"/>
          </w:tcPr>
          <w:p w14:paraId="202FA287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134" w:type="dxa"/>
          </w:tcPr>
          <w:p w14:paraId="5E7AC7EB" w14:textId="5295FF3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7.2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2</w:t>
            </w:r>
          </w:p>
        </w:tc>
      </w:tr>
      <w:tr w:rsidR="005802E9" w:rsidRPr="00AC6B23" w14:paraId="2B40DFEF" w14:textId="77777777" w:rsidTr="005802E9">
        <w:trPr>
          <w:trHeight w:val="20"/>
        </w:trPr>
        <w:tc>
          <w:tcPr>
            <w:tcW w:w="2055" w:type="dxa"/>
          </w:tcPr>
          <w:p w14:paraId="6C4DDF2C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Olaberi</w:t>
            </w:r>
            <w:proofErr w:type="spellEnd"/>
          </w:p>
        </w:tc>
        <w:tc>
          <w:tcPr>
            <w:tcW w:w="1194" w:type="dxa"/>
          </w:tcPr>
          <w:p w14:paraId="02778C94" w14:textId="5325502D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3</w:t>
            </w:r>
            <w:r w:rsidR="00E8279D">
              <w:rPr>
                <w:rFonts w:ascii="Times New Roman" w:eastAsia="Trebuchet MS" w:hAnsi="Times New Roman" w:cs="Times New Roman"/>
                <w:sz w:val="20"/>
                <w:szCs w:val="20"/>
              </w:rPr>
              <w:t>7*</w:t>
            </w:r>
          </w:p>
        </w:tc>
        <w:tc>
          <w:tcPr>
            <w:tcW w:w="1276" w:type="dxa"/>
          </w:tcPr>
          <w:p w14:paraId="3F58CB54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275" w:type="dxa"/>
          </w:tcPr>
          <w:p w14:paraId="4C7D2CE2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792FC2FF" w14:textId="5981B380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</w:t>
            </w:r>
            <w:r w:rsidR="00E8279D">
              <w:rPr>
                <w:rFonts w:ascii="Times New Roman" w:eastAsia="Trebuchet MS" w:hAnsi="Times New Roman" w:cs="Times New Roman"/>
                <w:sz w:val="20"/>
                <w:szCs w:val="20"/>
              </w:rPr>
              <w:t>00.0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3858BC3B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134" w:type="dxa"/>
          </w:tcPr>
          <w:p w14:paraId="3F39E632" w14:textId="778B67C0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5.3</w:t>
            </w:r>
            <w:r w:rsidR="00EC1688">
              <w:rPr>
                <w:rFonts w:ascii="Times New Roman" w:eastAsia="Trebuchet MS" w:hAnsi="Times New Roman" w:cs="Times New Roman"/>
                <w:sz w:val="20"/>
                <w:szCs w:val="20"/>
              </w:rPr>
              <w:t>2</w:t>
            </w:r>
          </w:p>
        </w:tc>
      </w:tr>
      <w:tr w:rsidR="005802E9" w:rsidRPr="00AC6B23" w14:paraId="4DCDB500" w14:textId="77777777" w:rsidTr="005802E9">
        <w:trPr>
          <w:trHeight w:val="20"/>
        </w:trPr>
        <w:tc>
          <w:tcPr>
            <w:tcW w:w="2055" w:type="dxa"/>
          </w:tcPr>
          <w:p w14:paraId="72DBB082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Kamarasahi</w:t>
            </w:r>
            <w:proofErr w:type="spellEnd"/>
          </w:p>
        </w:tc>
        <w:tc>
          <w:tcPr>
            <w:tcW w:w="1194" w:type="dxa"/>
          </w:tcPr>
          <w:p w14:paraId="710F5F83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76" w:type="dxa"/>
          </w:tcPr>
          <w:p w14:paraId="75D02131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75" w:type="dxa"/>
          </w:tcPr>
          <w:p w14:paraId="4C9657B3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3EAF5474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 NA</w:t>
            </w:r>
          </w:p>
        </w:tc>
        <w:tc>
          <w:tcPr>
            <w:tcW w:w="1418" w:type="dxa"/>
          </w:tcPr>
          <w:p w14:paraId="6747CB97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34" w:type="dxa"/>
          </w:tcPr>
          <w:p w14:paraId="485A5DCF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4.78</w:t>
            </w:r>
          </w:p>
        </w:tc>
      </w:tr>
      <w:tr w:rsidR="005802E9" w:rsidRPr="00AC6B23" w14:paraId="7A6B2DBC" w14:textId="77777777" w:rsidTr="005802E9">
        <w:trPr>
          <w:trHeight w:val="20"/>
        </w:trPr>
        <w:tc>
          <w:tcPr>
            <w:tcW w:w="2055" w:type="dxa"/>
          </w:tcPr>
          <w:p w14:paraId="67A5A2EE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Tentulipada</w:t>
            </w:r>
            <w:proofErr w:type="spellEnd"/>
          </w:p>
        </w:tc>
        <w:tc>
          <w:tcPr>
            <w:tcW w:w="1194" w:type="dxa"/>
          </w:tcPr>
          <w:p w14:paraId="58686DCF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14:paraId="394986E0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275" w:type="dxa"/>
          </w:tcPr>
          <w:p w14:paraId="54C80FB2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1A0F1514" w14:textId="63C03E96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94.7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FA86BF1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14:paraId="0B41E7ED" w14:textId="7E3C99E6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4.5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0</w:t>
            </w:r>
          </w:p>
        </w:tc>
      </w:tr>
      <w:tr w:rsidR="005802E9" w:rsidRPr="00AC6B23" w14:paraId="143F4DE4" w14:textId="77777777" w:rsidTr="005802E9">
        <w:trPr>
          <w:trHeight w:val="20"/>
        </w:trPr>
        <w:tc>
          <w:tcPr>
            <w:tcW w:w="2055" w:type="dxa"/>
          </w:tcPr>
          <w:p w14:paraId="7CC67FCD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Tentuli</w:t>
            </w:r>
            <w:proofErr w:type="spellEnd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Taila</w:t>
            </w:r>
            <w:proofErr w:type="spellEnd"/>
          </w:p>
        </w:tc>
        <w:tc>
          <w:tcPr>
            <w:tcW w:w="1194" w:type="dxa"/>
          </w:tcPr>
          <w:p w14:paraId="6621DB13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76" w:type="dxa"/>
          </w:tcPr>
          <w:p w14:paraId="3BDE4EA1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75" w:type="dxa"/>
          </w:tcPr>
          <w:p w14:paraId="5A7B5173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14:paraId="47F0963F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 NA</w:t>
            </w:r>
          </w:p>
        </w:tc>
        <w:tc>
          <w:tcPr>
            <w:tcW w:w="1418" w:type="dxa"/>
          </w:tcPr>
          <w:p w14:paraId="73C0D72F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14:paraId="480C2048" w14:textId="169D3192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4.6</w:t>
            </w:r>
            <w:r w:rsidR="00EC1688">
              <w:rPr>
                <w:rFonts w:ascii="Times New Roman" w:eastAsia="Trebuchet MS" w:hAnsi="Times New Roman" w:cs="Times New Roman"/>
                <w:sz w:val="20"/>
                <w:szCs w:val="20"/>
              </w:rPr>
              <w:t>3</w:t>
            </w:r>
          </w:p>
        </w:tc>
      </w:tr>
      <w:tr w:rsidR="005802E9" w:rsidRPr="00AC6B23" w14:paraId="028BC541" w14:textId="77777777" w:rsidTr="005802E9">
        <w:trPr>
          <w:trHeight w:val="20"/>
        </w:trPr>
        <w:tc>
          <w:tcPr>
            <w:tcW w:w="2055" w:type="dxa"/>
          </w:tcPr>
          <w:p w14:paraId="5B9BCE3C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Puruna</w:t>
            </w:r>
            <w:proofErr w:type="spellEnd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Kantabeda</w:t>
            </w:r>
            <w:proofErr w:type="spellEnd"/>
          </w:p>
        </w:tc>
        <w:tc>
          <w:tcPr>
            <w:tcW w:w="1194" w:type="dxa"/>
          </w:tcPr>
          <w:p w14:paraId="0343CCA9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276" w:type="dxa"/>
          </w:tcPr>
          <w:p w14:paraId="5B0F2258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1275" w:type="dxa"/>
          </w:tcPr>
          <w:p w14:paraId="6EA57797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5CE9C2BB" w14:textId="5FD01794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11.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14:paraId="0EE068E9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14:paraId="5225787A" w14:textId="059EA2A1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4.4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0</w:t>
            </w:r>
          </w:p>
        </w:tc>
      </w:tr>
      <w:tr w:rsidR="005802E9" w:rsidRPr="00AC6B23" w14:paraId="67C331B7" w14:textId="77777777" w:rsidTr="005802E9">
        <w:trPr>
          <w:trHeight w:val="20"/>
        </w:trPr>
        <w:tc>
          <w:tcPr>
            <w:tcW w:w="2055" w:type="dxa"/>
          </w:tcPr>
          <w:p w14:paraId="471AF56D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AC6B23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Labangi</w:t>
            </w:r>
            <w:proofErr w:type="spellEnd"/>
          </w:p>
        </w:tc>
        <w:tc>
          <w:tcPr>
            <w:tcW w:w="1194" w:type="dxa"/>
          </w:tcPr>
          <w:p w14:paraId="704633E2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14:paraId="50415B6A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5" w:type="dxa"/>
          </w:tcPr>
          <w:p w14:paraId="765CC427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5FDDF36B" w14:textId="4D25800D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82.</w:t>
            </w:r>
            <w:r w:rsidR="00F136B2">
              <w:rPr>
                <w:rFonts w:ascii="Times New Roman" w:eastAsia="Trebuchet MS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14:paraId="60D03566" w14:textId="77777777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14:paraId="2E9D689E" w14:textId="32AE5328" w:rsidR="005802E9" w:rsidRPr="00AC6B23" w:rsidRDefault="005802E9" w:rsidP="008D432A">
            <w:pPr>
              <w:spacing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AC6B23">
              <w:rPr>
                <w:rFonts w:ascii="Times New Roman" w:eastAsia="Trebuchet MS" w:hAnsi="Times New Roman" w:cs="Times New Roman"/>
                <w:sz w:val="20"/>
                <w:szCs w:val="20"/>
              </w:rPr>
              <w:t>3.8</w:t>
            </w:r>
            <w:r w:rsidR="00EC1688">
              <w:rPr>
                <w:rFonts w:ascii="Times New Roman" w:eastAsia="Trebuchet MS" w:hAnsi="Times New Roman" w:cs="Times New Roman"/>
                <w:sz w:val="20"/>
                <w:szCs w:val="20"/>
              </w:rPr>
              <w:t>6</w:t>
            </w:r>
          </w:p>
        </w:tc>
      </w:tr>
    </w:tbl>
    <w:p w14:paraId="46571BC9" w14:textId="69F4EE98" w:rsidR="00E24621" w:rsidRDefault="00E24621"/>
    <w:p w14:paraId="74723CE5" w14:textId="62C89D00" w:rsidR="00E8279D" w:rsidRPr="00680AFC" w:rsidRDefault="00E8279D">
      <w:pPr>
        <w:rPr>
          <w:rFonts w:ascii="Times New Roman" w:hAnsi="Times New Roman" w:cs="Times New Roman"/>
          <w:sz w:val="24"/>
          <w:szCs w:val="24"/>
        </w:rPr>
      </w:pPr>
      <w:r w:rsidRPr="00680AFC">
        <w:rPr>
          <w:rFonts w:ascii="Times New Roman" w:hAnsi="Times New Roman" w:cs="Times New Roman"/>
          <w:sz w:val="24"/>
          <w:szCs w:val="24"/>
        </w:rPr>
        <w:t>*indicates the villages where number of households have increased since the last Census of 2011.</w:t>
      </w:r>
    </w:p>
    <w:sectPr w:rsidR="00E8279D" w:rsidRPr="00680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E4422"/>
    <w:multiLevelType w:val="hybridMultilevel"/>
    <w:tmpl w:val="21D08A2A"/>
    <w:lvl w:ilvl="0" w:tplc="7CBEF1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757"/>
    <w:rsid w:val="001A067C"/>
    <w:rsid w:val="001C320B"/>
    <w:rsid w:val="005802E9"/>
    <w:rsid w:val="00680AFC"/>
    <w:rsid w:val="007F29E3"/>
    <w:rsid w:val="00872573"/>
    <w:rsid w:val="0089310B"/>
    <w:rsid w:val="0090028D"/>
    <w:rsid w:val="00951757"/>
    <w:rsid w:val="00D32FBA"/>
    <w:rsid w:val="00E24621"/>
    <w:rsid w:val="00E72337"/>
    <w:rsid w:val="00E8279D"/>
    <w:rsid w:val="00EC1688"/>
    <w:rsid w:val="00F1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8FFE8"/>
  <w15:chartTrackingRefBased/>
  <w15:docId w15:val="{5F008D01-D94E-49F5-A081-F6756C5E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02E9"/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79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9A17E4-2482-684A-8E28-46693CD3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vaishali vasudeva</dc:creator>
  <cp:keywords/>
  <dc:description/>
  <cp:lastModifiedBy>Oliver Wilks</cp:lastModifiedBy>
  <cp:revision>9</cp:revision>
  <dcterms:created xsi:type="dcterms:W3CDTF">2021-03-05T09:41:00Z</dcterms:created>
  <dcterms:modified xsi:type="dcterms:W3CDTF">2021-04-23T08:29:00Z</dcterms:modified>
</cp:coreProperties>
</file>