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7394" w14:textId="131A707A" w:rsidR="00C37468" w:rsidRPr="0051482A" w:rsidRDefault="00D83C5C" w:rsidP="0051482A">
      <w:pPr>
        <w:ind w:right="-472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 xml:space="preserve">Supplementary </w:t>
      </w:r>
      <w:r w:rsidR="0051482A">
        <w:rPr>
          <w:rFonts w:ascii="Times New Roman" w:hAnsi="Times New Roman" w:cs="Times New Roman"/>
          <w:b/>
          <w:bCs/>
          <w:sz w:val="24"/>
          <w:szCs w:val="22"/>
        </w:rPr>
        <w:t xml:space="preserve">Table </w:t>
      </w:r>
      <w:r w:rsidR="009E6FE1">
        <w:rPr>
          <w:rFonts w:ascii="Times New Roman" w:hAnsi="Times New Roman" w:cs="Times New Roman"/>
          <w:b/>
          <w:bCs/>
          <w:sz w:val="24"/>
          <w:szCs w:val="22"/>
        </w:rPr>
        <w:t>2</w:t>
      </w:r>
      <w:r w:rsidR="0051482A">
        <w:rPr>
          <w:rFonts w:ascii="Times New Roman" w:hAnsi="Times New Roman" w:cs="Times New Roman"/>
          <w:b/>
          <w:bCs/>
          <w:sz w:val="24"/>
          <w:szCs w:val="22"/>
        </w:rPr>
        <w:t xml:space="preserve">: </w:t>
      </w:r>
      <w:r w:rsidR="00C37468">
        <w:rPr>
          <w:rFonts w:ascii="Times New Roman" w:hAnsi="Times New Roman" w:cs="Times New Roman"/>
          <w:b/>
          <w:bCs/>
          <w:sz w:val="24"/>
          <w:szCs w:val="22"/>
        </w:rPr>
        <w:t>Village clusters under five different categories of variables</w:t>
      </w:r>
      <w:r w:rsidR="0051482A">
        <w:rPr>
          <w:rFonts w:ascii="Times New Roman" w:hAnsi="Times New Roman" w:cs="Times New Roman"/>
          <w:b/>
          <w:bCs/>
          <w:sz w:val="24"/>
          <w:szCs w:val="22"/>
        </w:rPr>
        <w:t xml:space="preserve">. </w:t>
      </w:r>
      <w:r w:rsidR="0051482A" w:rsidRPr="0051482A">
        <w:rPr>
          <w:rFonts w:ascii="Times New Roman" w:hAnsi="Times New Roman" w:cs="Times New Roman"/>
          <w:sz w:val="24"/>
          <w:szCs w:val="22"/>
        </w:rPr>
        <w:t>Membership of villages in cluster under each category indicated by numbers.</w:t>
      </w:r>
    </w:p>
    <w:tbl>
      <w:tblPr>
        <w:tblpPr w:leftFromText="181" w:rightFromText="181" w:vertAnchor="text" w:horzAnchor="margin" w:tblpXSpec="center" w:tblpY="846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039"/>
        <w:gridCol w:w="1149"/>
        <w:gridCol w:w="1559"/>
        <w:gridCol w:w="1701"/>
        <w:gridCol w:w="1418"/>
        <w:gridCol w:w="1511"/>
      </w:tblGrid>
      <w:tr w:rsidR="00C37468" w:rsidRPr="00AE38AB" w14:paraId="3CBD82BB" w14:textId="77777777" w:rsidTr="00C37468">
        <w:trPr>
          <w:trHeight w:val="993"/>
        </w:trPr>
        <w:tc>
          <w:tcPr>
            <w:tcW w:w="936" w:type="dxa"/>
            <w:vMerge w:val="restart"/>
            <w:shd w:val="clear" w:color="auto" w:fill="auto"/>
            <w:noWrap/>
            <w:vAlign w:val="center"/>
            <w:hideMark/>
          </w:tcPr>
          <w:p w14:paraId="47B5BF78" w14:textId="77777777" w:rsidR="00C37468" w:rsidRPr="00C37468" w:rsidRDefault="00C37468" w:rsidP="00C374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Village ID</w:t>
            </w:r>
          </w:p>
        </w:tc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14:paraId="227F3C1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Village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14:paraId="0631A5A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Socio-economic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D13A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Ecosystem Values &amp; Dependence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D867B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Relationship with Forest Department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0F436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Fear &amp; Losses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14:paraId="2099862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Attitude towards Conservation</w:t>
            </w:r>
          </w:p>
        </w:tc>
      </w:tr>
      <w:tr w:rsidR="00C37468" w:rsidRPr="00AE38AB" w14:paraId="27BFAE09" w14:textId="77777777" w:rsidTr="00C37468">
        <w:trPr>
          <w:trHeight w:val="75"/>
        </w:trPr>
        <w:tc>
          <w:tcPr>
            <w:tcW w:w="936" w:type="dxa"/>
            <w:vMerge/>
            <w:vAlign w:val="center"/>
            <w:hideMark/>
          </w:tcPr>
          <w:p w14:paraId="4D4D089D" w14:textId="77777777" w:rsidR="00C37468" w:rsidRPr="00C37468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1F505038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8" w:type="dxa"/>
            <w:gridSpan w:val="5"/>
            <w:shd w:val="clear" w:color="auto" w:fill="auto"/>
            <w:vAlign w:val="center"/>
            <w:hideMark/>
          </w:tcPr>
          <w:p w14:paraId="67223E5F" w14:textId="77777777" w:rsidR="00C37468" w:rsidRPr="00AE38AB" w:rsidRDefault="00C37468" w:rsidP="0051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Cluster </w:t>
            </w:r>
            <w:r w:rsidR="00514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Membership</w:t>
            </w:r>
          </w:p>
        </w:tc>
      </w:tr>
      <w:tr w:rsidR="00C37468" w:rsidRPr="00AE38AB" w14:paraId="07128E1D" w14:textId="77777777" w:rsidTr="00C37468">
        <w:trPr>
          <w:trHeight w:val="33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845BD8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3C45FBD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Panchama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F99894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34952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49E42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C1E1C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DFEE7E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428C4D1A" w14:textId="77777777" w:rsidTr="00C37468">
        <w:trPr>
          <w:trHeight w:val="133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E2AD2C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2C1A6B7E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Kaintara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C9A9A0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134BB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4D8C0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1670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3DAF8E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7E8E388B" w14:textId="77777777" w:rsidTr="00C37468">
        <w:trPr>
          <w:trHeight w:val="138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B76B058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357E7E7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Katrang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E684AC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09A78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CF42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E0788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37BC70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4ECC0C91" w14:textId="77777777" w:rsidTr="00C37468">
        <w:trPr>
          <w:trHeight w:val="141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1C1BC4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E61FE01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Mandania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05A310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168F2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7F00A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48913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8F875C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7468" w:rsidRPr="00AE38AB" w14:paraId="02D59FF0" w14:textId="77777777" w:rsidTr="00C37468">
        <w:trPr>
          <w:trHeight w:val="146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50B0161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2408C88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Baliput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15BE9E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298BC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E5107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B65D2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F20A7E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208741B4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8655FF3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441EDC19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Nuagan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EEE8E5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8531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F9446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C1ADC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F33C7D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7468" w:rsidRPr="00AE38AB" w14:paraId="7BC67334" w14:textId="77777777" w:rsidTr="00C37468">
        <w:trPr>
          <w:trHeight w:val="227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FF056C0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423D0514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Dudhianali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9F8978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D9BF8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96763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40F3D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DD7683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468" w:rsidRPr="00AE38AB" w14:paraId="7415103D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73E85A9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049A49F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Hatibari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E132FB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1B3E4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31E53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344A1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70C75E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3B7C2055" w14:textId="77777777" w:rsidTr="00C37468">
        <w:trPr>
          <w:trHeight w:val="107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1CD9C3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58DAF35E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Tikarpada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2B73BB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7A717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5E91A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05B35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6BCFE7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798FCBCA" w14:textId="77777777" w:rsidTr="00C37468">
        <w:trPr>
          <w:trHeight w:val="112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F140AF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94B515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Majhipada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97B5EC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F0B84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DBA6B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9853D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0D514E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573750E8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C89F77A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3E7B6CB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Karadasingh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B5C81C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EBAF3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ACED5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19730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65EA04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5351342E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27A5F5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0C165B09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Nilamara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0AF102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0AC27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3C6F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83F8B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EE99DA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468" w:rsidRPr="00AE38AB" w14:paraId="58004358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D4BAADD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0AE6DE8B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Daruha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5F4308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F636B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E8AA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3A505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029A08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468" w:rsidRPr="00AE38AB" w14:paraId="4F3C7D15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D245AD1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6BCCF9B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Malisahi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475325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18326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537A1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80370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8CCAE0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468" w:rsidRPr="00AE38AB" w14:paraId="4943969C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978038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51ECC44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Lokasingha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98F4A6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27565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29506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FD793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3204D5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0325FC8C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0F5CB9E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0914A49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Kadalibereni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50DB9CD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1D11D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432DB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3E9F6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376E46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58F63C4F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563D41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E78E1DF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Kaintasahi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E7E112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643F8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E734A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DCC7F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9F0E10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1AE3D43E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9749051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07D169AB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Chhotkei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7CF6A8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35EF9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346E8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82387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3BD293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510051A8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1520226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2294B6A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Baghamunda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53EF2A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EFE60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579F9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92148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B2B8E5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7468" w:rsidRPr="00AE38AB" w14:paraId="43C0AE79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4980C3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2DD6D7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Bhurkundi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3BC4F2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3599D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5B543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BAF25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DF0A39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7468" w:rsidRPr="00AE38AB" w14:paraId="5D701C10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1F230E5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534AB255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Tuluka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3A84B5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5FD22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DF1D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02BBF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EF2A35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0823127F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F17026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9682F95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Nuapada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CF62F6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869A0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CFDD2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4F10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57E44D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7468" w:rsidRPr="00AE38AB" w14:paraId="3C72A023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44895366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35151E9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Nuagaon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1C03A0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7EE4F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231AC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C6CA2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345810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7468" w:rsidRPr="00AE38AB" w14:paraId="3EB12955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4762EF7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4F481D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Hinjadoli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324D85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8D2C6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EDED6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B93B7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C2A52A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373B24BA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D8B6DDC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59024B71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Hinjagola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815029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1070A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BFB4A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8244A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790C0A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045C28F8" w14:textId="77777777" w:rsidTr="00C37468">
        <w:trPr>
          <w:trHeight w:val="104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2FCC28B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5C03991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Hinsaloi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A6D5F3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EBB91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29ADC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FDA60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0D8485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6911B412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E9C7322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2F9B7CD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Hinsrida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10D02E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34F9B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5C91E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5571F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5026CB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3578F3C1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735FF96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D9B10A9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Kantabeda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0DADDD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7D4EA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F5CC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D7C8C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B3FB11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0E99D7EF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C2C0262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F64708C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Kumuri 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0B3E89F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3ECFA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0D8C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78995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DA06D9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6E990B9E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EFDB2C8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25C07D06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Laimunda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48904E7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8DF4D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F6138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6EF0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41D2EC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07F72D59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05F9F7E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F76583F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Nuasahi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A2460E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A7258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6DC0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4385F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B76CF3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4AC0F8C4" w14:textId="77777777" w:rsidTr="00C37468">
        <w:trPr>
          <w:trHeight w:val="141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09358B2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FBE6255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Sankrida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65CF1D2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9E964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F7AFE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232A4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0C19899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53B2B687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81461E6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0FCA791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Chikankhandi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7B55EE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06E69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C8EF7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96B21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6A3A253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468" w:rsidRPr="00AE38AB" w14:paraId="44EDF0A3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A113A14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51EDCD5B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Pampasar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AEC0FD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27DD7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88AA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9B1F3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500AAF2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7468" w:rsidRPr="00AE38AB" w14:paraId="1BE1C720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77358104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5AA3748E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Jokub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BBB606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6E09B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77711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3A87C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B78946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7468" w:rsidRPr="00AE38AB" w14:paraId="3BFAE85E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3FA0E7B3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1AE58609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Baragotha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253D01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633E3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5612C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A42F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588CBB0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277F8BEE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23B1384A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0C9361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Asanbahal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22BF31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193C5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2D2CB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19A1D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4463109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37468" w:rsidRPr="00AE38AB" w14:paraId="304F3F31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327E999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0D397F02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Olaberi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1CA1CD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C0FE8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F26C1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28CA5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5E6BF8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7468" w:rsidRPr="00AE38AB" w14:paraId="113CCA85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B3812D7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6137AC5A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Kamarasahi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2FDBE86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6FFDA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3C78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E9DB7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2195F74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468" w:rsidRPr="00AE38AB" w14:paraId="10BA75D5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643214B9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051F73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Tentulipada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1384E18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CDB47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9115B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FA06D5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7FE509EB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7468" w:rsidRPr="00AE38AB" w14:paraId="22F107FE" w14:textId="77777777" w:rsidTr="00C37468">
        <w:trPr>
          <w:trHeight w:val="219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5C4730C9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32278901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Tentuli Taila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31BFBA1D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53C0B4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148EE2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BA579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1BFB78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37468" w:rsidRPr="00AE38AB" w14:paraId="5200DF7A" w14:textId="77777777" w:rsidTr="00C37468">
        <w:trPr>
          <w:trHeight w:val="95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13CC7378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25766E0E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Puruna Kantabeda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4B68D00C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0248B6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AC1441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91ECEA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1A3A84AF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7468" w:rsidRPr="00AE38AB" w14:paraId="194E936C" w14:textId="77777777" w:rsidTr="00C37468">
        <w:trPr>
          <w:trHeight w:val="227"/>
        </w:trPr>
        <w:tc>
          <w:tcPr>
            <w:tcW w:w="936" w:type="dxa"/>
            <w:shd w:val="clear" w:color="auto" w:fill="auto"/>
            <w:noWrap/>
            <w:vAlign w:val="bottom"/>
            <w:hideMark/>
          </w:tcPr>
          <w:p w14:paraId="068A241D" w14:textId="77777777" w:rsidR="00C37468" w:rsidRPr="00C37468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39" w:type="dxa"/>
            <w:shd w:val="clear" w:color="auto" w:fill="auto"/>
            <w:noWrap/>
            <w:vAlign w:val="bottom"/>
            <w:hideMark/>
          </w:tcPr>
          <w:p w14:paraId="7C982960" w14:textId="77777777" w:rsidR="00C37468" w:rsidRPr="00AE38AB" w:rsidRDefault="00C37468" w:rsidP="00C3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Labangi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14:paraId="74783498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869AA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73CF3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1A1909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14:paraId="3E3F312E" w14:textId="77777777" w:rsidR="00C37468" w:rsidRPr="00AE38AB" w:rsidRDefault="00C37468" w:rsidP="00C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767A5B51" w14:textId="77777777" w:rsidR="00C37468" w:rsidRDefault="00C37468" w:rsidP="00C37468">
      <w:pPr>
        <w:spacing w:before="240"/>
        <w:ind w:right="-472"/>
        <w:rPr>
          <w:rFonts w:ascii="Times New Roman" w:hAnsi="Times New Roman" w:cs="Times New Roman"/>
          <w:b/>
          <w:bCs/>
          <w:sz w:val="24"/>
          <w:szCs w:val="22"/>
        </w:rPr>
      </w:pPr>
    </w:p>
    <w:p w14:paraId="4F0E1E66" w14:textId="77777777" w:rsidR="00E95570" w:rsidRPr="00AE38AB" w:rsidRDefault="00E95570" w:rsidP="00AE38AB">
      <w:pPr>
        <w:ind w:right="-472"/>
        <w:rPr>
          <w:rFonts w:ascii="Times New Roman" w:hAnsi="Times New Roman" w:cs="Times New Roman"/>
          <w:b/>
          <w:bCs/>
          <w:sz w:val="24"/>
          <w:szCs w:val="22"/>
        </w:rPr>
      </w:pPr>
    </w:p>
    <w:sectPr w:rsidR="00E95570" w:rsidRPr="00AE3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E8BF" w14:textId="77777777" w:rsidR="002724BE" w:rsidRDefault="002724BE" w:rsidP="00C37468">
      <w:pPr>
        <w:spacing w:after="0" w:line="240" w:lineRule="auto"/>
      </w:pPr>
      <w:r>
        <w:separator/>
      </w:r>
    </w:p>
  </w:endnote>
  <w:endnote w:type="continuationSeparator" w:id="0">
    <w:p w14:paraId="4D9CF6B5" w14:textId="77777777" w:rsidR="002724BE" w:rsidRDefault="002724BE" w:rsidP="00C3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902" w14:textId="77777777" w:rsidR="002724BE" w:rsidRDefault="002724BE" w:rsidP="00C37468">
      <w:pPr>
        <w:spacing w:after="0" w:line="240" w:lineRule="auto"/>
      </w:pPr>
      <w:r>
        <w:separator/>
      </w:r>
    </w:p>
  </w:footnote>
  <w:footnote w:type="continuationSeparator" w:id="0">
    <w:p w14:paraId="1894EAEF" w14:textId="77777777" w:rsidR="002724BE" w:rsidRDefault="002724BE" w:rsidP="00C37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2E"/>
    <w:rsid w:val="000F28A7"/>
    <w:rsid w:val="00104B28"/>
    <w:rsid w:val="00170C06"/>
    <w:rsid w:val="001A4819"/>
    <w:rsid w:val="001F2F90"/>
    <w:rsid w:val="002724BE"/>
    <w:rsid w:val="002C4589"/>
    <w:rsid w:val="00434BE3"/>
    <w:rsid w:val="004F602F"/>
    <w:rsid w:val="0051482A"/>
    <w:rsid w:val="00561077"/>
    <w:rsid w:val="005C1AB8"/>
    <w:rsid w:val="00645637"/>
    <w:rsid w:val="00682FFD"/>
    <w:rsid w:val="006F346D"/>
    <w:rsid w:val="008669E0"/>
    <w:rsid w:val="009E6FE1"/>
    <w:rsid w:val="00AD7006"/>
    <w:rsid w:val="00AE38AB"/>
    <w:rsid w:val="00B44F83"/>
    <w:rsid w:val="00BC645A"/>
    <w:rsid w:val="00C37468"/>
    <w:rsid w:val="00CA6F04"/>
    <w:rsid w:val="00CD4EBB"/>
    <w:rsid w:val="00CD50CE"/>
    <w:rsid w:val="00D42843"/>
    <w:rsid w:val="00D83C5C"/>
    <w:rsid w:val="00DE22E8"/>
    <w:rsid w:val="00E24621"/>
    <w:rsid w:val="00E26DB6"/>
    <w:rsid w:val="00E95570"/>
    <w:rsid w:val="00EA06F5"/>
    <w:rsid w:val="00EA0A29"/>
    <w:rsid w:val="00F30FEC"/>
    <w:rsid w:val="00F5452E"/>
    <w:rsid w:val="00F567BA"/>
    <w:rsid w:val="00FB1A2C"/>
    <w:rsid w:val="00F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83F7"/>
  <w15:chartTrackingRefBased/>
  <w15:docId w15:val="{7E828D64-73F4-4C37-8176-B391331F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468"/>
  </w:style>
  <w:style w:type="paragraph" w:styleId="Footer">
    <w:name w:val="footer"/>
    <w:basedOn w:val="Normal"/>
    <w:link w:val="FooterChar"/>
    <w:uiPriority w:val="99"/>
    <w:unhideWhenUsed/>
    <w:rsid w:val="00C3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 vasudeva</dc:creator>
  <cp:keywords/>
  <dc:description/>
  <cp:lastModifiedBy>Oliver Wilks</cp:lastModifiedBy>
  <cp:revision>16</cp:revision>
  <dcterms:created xsi:type="dcterms:W3CDTF">2021-01-19T07:17:00Z</dcterms:created>
  <dcterms:modified xsi:type="dcterms:W3CDTF">2021-04-23T08:29:00Z</dcterms:modified>
</cp:coreProperties>
</file>