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52" w:rsidRPr="00590CDC" w:rsidRDefault="00892252" w:rsidP="00892252">
      <w:pPr>
        <w:rPr>
          <w:rFonts w:ascii="Times New Roman" w:hAnsi="Times New Roman" w:cs="Times New Roman"/>
          <w:sz w:val="22"/>
        </w:rPr>
      </w:pPr>
      <w:r w:rsidRPr="00590CDC">
        <w:rPr>
          <w:rFonts w:ascii="Times New Roman" w:hAnsi="Times New Roman" w:cs="Times New Roman"/>
          <w:b/>
          <w:sz w:val="22"/>
        </w:rPr>
        <w:t>Table S3</w:t>
      </w:r>
      <w:r w:rsidR="00C9668F" w:rsidRPr="00590CDC">
        <w:rPr>
          <w:rFonts w:ascii="Times New Roman" w:hAnsi="Times New Roman" w:cs="Times New Roman"/>
          <w:sz w:val="22"/>
        </w:rPr>
        <w:t xml:space="preserve"> </w:t>
      </w:r>
      <w:r w:rsidR="0059309B" w:rsidRPr="00590CDC">
        <w:rPr>
          <w:rFonts w:ascii="Times New Roman" w:hAnsi="Times New Roman" w:cs="Times New Roman"/>
          <w:sz w:val="22"/>
        </w:rPr>
        <w:t>Correlati</w:t>
      </w:r>
      <w:bookmarkStart w:id="0" w:name="_GoBack"/>
      <w:bookmarkEnd w:id="0"/>
      <w:r w:rsidR="0059309B" w:rsidRPr="00590CDC">
        <w:rPr>
          <w:rFonts w:ascii="Times New Roman" w:hAnsi="Times New Roman" w:cs="Times New Roman"/>
          <w:sz w:val="22"/>
        </w:rPr>
        <w:t>on coefficients for kernel traits in different environments</w:t>
      </w:r>
    </w:p>
    <w:p w:rsidR="002D2D29" w:rsidRDefault="002D2D29" w:rsidP="00892252">
      <w:pPr>
        <w:rPr>
          <w:rFonts w:ascii="Times New Roman" w:hAnsi="Times New Roman" w:cs="Times New Roman"/>
          <w:sz w:val="24"/>
        </w:rPr>
      </w:pPr>
    </w:p>
    <w:p w:rsidR="002703BC" w:rsidRDefault="002D2D29" w:rsidP="00892252">
      <w:pPr>
        <w:rPr>
          <w:rFonts w:ascii="Times New Roman" w:hAnsi="Times New Roman" w:cs="Times New Roman"/>
          <w:sz w:val="24"/>
        </w:rPr>
      </w:pPr>
      <w:r w:rsidRPr="002D2D29">
        <w:rPr>
          <w:rFonts w:ascii="Times New Roman" w:hAnsi="Times New Roman" w:cs="Times New Roman"/>
          <w:sz w:val="24"/>
        </w:rPr>
        <w:t>kernel length</w:t>
      </w:r>
    </w:p>
    <w:tbl>
      <w:tblPr>
        <w:tblW w:w="81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960"/>
        <w:gridCol w:w="974"/>
        <w:gridCol w:w="960"/>
        <w:gridCol w:w="974"/>
        <w:gridCol w:w="960"/>
        <w:gridCol w:w="960"/>
        <w:gridCol w:w="960"/>
      </w:tblGrid>
      <w:tr w:rsidR="002703BC" w:rsidRPr="002703BC" w:rsidTr="00405B13">
        <w:trPr>
          <w:trHeight w:val="288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0.45**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0.60**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0.65**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0.54**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0.74**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0.85**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0.80**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2703BC" w:rsidRDefault="002703BC" w:rsidP="00892252">
      <w:pPr>
        <w:rPr>
          <w:rFonts w:ascii="Times New Roman" w:hAnsi="Times New Roman" w:cs="Times New Roman"/>
          <w:sz w:val="24"/>
          <w:szCs w:val="24"/>
        </w:rPr>
      </w:pPr>
    </w:p>
    <w:p w:rsidR="002703BC" w:rsidRDefault="00452E64" w:rsidP="00892252">
      <w:pPr>
        <w:rPr>
          <w:rFonts w:ascii="Times New Roman" w:hAnsi="Times New Roman" w:cs="Times New Roman"/>
          <w:sz w:val="24"/>
          <w:szCs w:val="24"/>
        </w:rPr>
      </w:pPr>
      <w:r w:rsidRPr="00452E64">
        <w:rPr>
          <w:rFonts w:ascii="Times New Roman" w:hAnsi="Times New Roman" w:cs="Times New Roman"/>
          <w:sz w:val="24"/>
          <w:szCs w:val="24"/>
        </w:rPr>
        <w:t>kernel width</w:t>
      </w:r>
    </w:p>
    <w:tbl>
      <w:tblPr>
        <w:tblW w:w="81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960"/>
        <w:gridCol w:w="974"/>
        <w:gridCol w:w="960"/>
        <w:gridCol w:w="974"/>
        <w:gridCol w:w="960"/>
        <w:gridCol w:w="960"/>
        <w:gridCol w:w="960"/>
      </w:tblGrid>
      <w:tr w:rsidR="002703BC" w:rsidRPr="002703BC" w:rsidTr="00405B13">
        <w:trPr>
          <w:trHeight w:val="288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0.45**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0.30**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0.35**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0.60**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2703BC" w:rsidRDefault="002703BC" w:rsidP="00892252">
      <w:pPr>
        <w:rPr>
          <w:rFonts w:ascii="Times New Roman" w:hAnsi="Times New Roman" w:cs="Times New Roman"/>
          <w:sz w:val="24"/>
          <w:szCs w:val="24"/>
        </w:rPr>
      </w:pPr>
    </w:p>
    <w:p w:rsidR="002703BC" w:rsidRDefault="00452E64" w:rsidP="00892252">
      <w:pPr>
        <w:rPr>
          <w:rFonts w:ascii="Times New Roman" w:hAnsi="Times New Roman" w:cs="Times New Roman"/>
          <w:sz w:val="24"/>
          <w:szCs w:val="24"/>
        </w:rPr>
      </w:pPr>
      <w:r w:rsidRPr="00452E64">
        <w:rPr>
          <w:rFonts w:ascii="Times New Roman" w:hAnsi="Times New Roman" w:cs="Times New Roman"/>
          <w:sz w:val="24"/>
          <w:szCs w:val="24"/>
        </w:rPr>
        <w:t>kernel thickness</w:t>
      </w:r>
    </w:p>
    <w:tbl>
      <w:tblPr>
        <w:tblW w:w="81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960"/>
        <w:gridCol w:w="974"/>
        <w:gridCol w:w="960"/>
        <w:gridCol w:w="974"/>
        <w:gridCol w:w="960"/>
        <w:gridCol w:w="960"/>
        <w:gridCol w:w="960"/>
      </w:tblGrid>
      <w:tr w:rsidR="002703BC" w:rsidRPr="002703BC" w:rsidTr="00405B13">
        <w:trPr>
          <w:trHeight w:val="288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0.20*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0.35**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0.35**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0.30**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3BC" w:rsidRPr="002703BC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0.64**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0.60**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0.64**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703BC" w:rsidRPr="002703BC" w:rsidRDefault="002703BC" w:rsidP="002703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2703BC" w:rsidRDefault="002703BC" w:rsidP="00892252">
      <w:pPr>
        <w:rPr>
          <w:rFonts w:ascii="Times New Roman" w:hAnsi="Times New Roman" w:cs="Times New Roman"/>
          <w:sz w:val="24"/>
          <w:szCs w:val="24"/>
        </w:rPr>
      </w:pPr>
    </w:p>
    <w:p w:rsidR="002D2D29" w:rsidRDefault="00452E64" w:rsidP="00892252">
      <w:pPr>
        <w:rPr>
          <w:rFonts w:ascii="Times New Roman" w:hAnsi="Times New Roman" w:cs="Times New Roman"/>
          <w:sz w:val="24"/>
          <w:szCs w:val="24"/>
        </w:rPr>
      </w:pPr>
      <w:r w:rsidRPr="00452E64">
        <w:rPr>
          <w:rFonts w:ascii="Times New Roman" w:hAnsi="Times New Roman" w:cs="Times New Roman"/>
          <w:sz w:val="24"/>
          <w:szCs w:val="24"/>
        </w:rPr>
        <w:t>thousand kernel weight</w:t>
      </w:r>
    </w:p>
    <w:tbl>
      <w:tblPr>
        <w:tblW w:w="81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960"/>
        <w:gridCol w:w="974"/>
        <w:gridCol w:w="960"/>
        <w:gridCol w:w="974"/>
        <w:gridCol w:w="960"/>
        <w:gridCol w:w="960"/>
        <w:gridCol w:w="960"/>
      </w:tblGrid>
      <w:tr w:rsidR="002D2D29" w:rsidRPr="002D2D29" w:rsidTr="00405B13">
        <w:trPr>
          <w:trHeight w:val="288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</w:tr>
      <w:tr w:rsidR="002D2D29" w:rsidRPr="002D2D29" w:rsidTr="00405B13">
        <w:trPr>
          <w:trHeight w:val="288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D29" w:rsidRPr="002D2D29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D29" w:rsidRPr="002D2D29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0.44**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D29" w:rsidRPr="002D2D29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D29" w:rsidRPr="002D2D29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0.35**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D29" w:rsidRPr="002D2D29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2D29" w:rsidRPr="002D2D29" w:rsidTr="00405B1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2D29" w:rsidRPr="002D2D29" w:rsidRDefault="002D2D29" w:rsidP="002D2D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D2D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2D2D29" w:rsidRDefault="002D2D29" w:rsidP="00892252">
      <w:pPr>
        <w:rPr>
          <w:rFonts w:ascii="Times New Roman" w:hAnsi="Times New Roman" w:cs="Times New Roman"/>
          <w:sz w:val="24"/>
          <w:szCs w:val="24"/>
        </w:rPr>
      </w:pPr>
    </w:p>
    <w:p w:rsidR="00152BB3" w:rsidRDefault="00152BB3" w:rsidP="00892252">
      <w:pPr>
        <w:rPr>
          <w:rFonts w:ascii="Times New Roman" w:hAnsi="Times New Roman" w:cs="Times New Roman"/>
          <w:sz w:val="24"/>
          <w:szCs w:val="24"/>
        </w:rPr>
      </w:pPr>
    </w:p>
    <w:p w:rsidR="0023276E" w:rsidRDefault="0023276E" w:rsidP="00892252">
      <w:pPr>
        <w:rPr>
          <w:rFonts w:ascii="Times New Roman" w:hAnsi="Times New Roman" w:cs="Times New Roman"/>
          <w:sz w:val="24"/>
          <w:szCs w:val="24"/>
        </w:rPr>
      </w:pPr>
    </w:p>
    <w:p w:rsidR="0023276E" w:rsidRDefault="0023276E" w:rsidP="00892252">
      <w:pPr>
        <w:rPr>
          <w:rFonts w:ascii="Times New Roman" w:hAnsi="Times New Roman" w:cs="Times New Roman"/>
          <w:sz w:val="24"/>
          <w:szCs w:val="24"/>
        </w:rPr>
      </w:pPr>
      <w:r w:rsidRPr="0023276E">
        <w:rPr>
          <w:rFonts w:ascii="Times New Roman" w:hAnsi="Times New Roman" w:cs="Times New Roman"/>
          <w:sz w:val="24"/>
          <w:szCs w:val="24"/>
        </w:rPr>
        <w:lastRenderedPageBreak/>
        <w:t>kernel length/kernel width</w:t>
      </w:r>
    </w:p>
    <w:tbl>
      <w:tblPr>
        <w:tblW w:w="81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960"/>
        <w:gridCol w:w="974"/>
        <w:gridCol w:w="960"/>
        <w:gridCol w:w="974"/>
        <w:gridCol w:w="960"/>
        <w:gridCol w:w="960"/>
        <w:gridCol w:w="960"/>
      </w:tblGrid>
      <w:tr w:rsidR="0023276E" w:rsidRPr="0023276E" w:rsidTr="00152BB3">
        <w:trPr>
          <w:trHeight w:val="288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0.55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0.36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0.45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0.67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0.50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0.34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0.33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23276E" w:rsidRDefault="0023276E" w:rsidP="00892252">
      <w:pPr>
        <w:rPr>
          <w:rFonts w:ascii="Times New Roman" w:hAnsi="Times New Roman" w:cs="Times New Roman"/>
          <w:sz w:val="24"/>
          <w:szCs w:val="24"/>
        </w:rPr>
      </w:pPr>
    </w:p>
    <w:p w:rsidR="0023276E" w:rsidRDefault="0023276E" w:rsidP="00892252">
      <w:pPr>
        <w:rPr>
          <w:rFonts w:ascii="Times New Roman" w:hAnsi="Times New Roman" w:cs="Times New Roman"/>
          <w:sz w:val="24"/>
          <w:szCs w:val="24"/>
        </w:rPr>
      </w:pPr>
      <w:r w:rsidRPr="0023276E">
        <w:rPr>
          <w:rFonts w:ascii="Times New Roman" w:hAnsi="Times New Roman" w:cs="Times New Roman"/>
          <w:sz w:val="24"/>
          <w:szCs w:val="24"/>
        </w:rPr>
        <w:t>kernel size</w:t>
      </w:r>
    </w:p>
    <w:tbl>
      <w:tblPr>
        <w:tblW w:w="81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960"/>
        <w:gridCol w:w="974"/>
        <w:gridCol w:w="960"/>
        <w:gridCol w:w="974"/>
        <w:gridCol w:w="960"/>
        <w:gridCol w:w="960"/>
        <w:gridCol w:w="960"/>
      </w:tblGrid>
      <w:tr w:rsidR="0023276E" w:rsidRPr="0023276E" w:rsidTr="00152BB3">
        <w:trPr>
          <w:trHeight w:val="288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1207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1207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1207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1207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1207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1207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0.50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23276E" w:rsidRDefault="0023276E" w:rsidP="00892252">
      <w:pPr>
        <w:rPr>
          <w:rFonts w:ascii="Times New Roman" w:hAnsi="Times New Roman" w:cs="Times New Roman"/>
          <w:sz w:val="24"/>
          <w:szCs w:val="24"/>
        </w:rPr>
      </w:pPr>
    </w:p>
    <w:p w:rsidR="0023276E" w:rsidRDefault="0023276E" w:rsidP="00892252">
      <w:pPr>
        <w:rPr>
          <w:rFonts w:ascii="Times New Roman" w:hAnsi="Times New Roman" w:cs="Times New Roman"/>
          <w:sz w:val="24"/>
          <w:szCs w:val="24"/>
        </w:rPr>
      </w:pPr>
      <w:r w:rsidRPr="0023276E">
        <w:rPr>
          <w:rFonts w:ascii="Times New Roman" w:hAnsi="Times New Roman" w:cs="Times New Roman"/>
          <w:sz w:val="24"/>
          <w:szCs w:val="24"/>
        </w:rPr>
        <w:t>factor form density</w:t>
      </w:r>
    </w:p>
    <w:tbl>
      <w:tblPr>
        <w:tblW w:w="81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960"/>
        <w:gridCol w:w="974"/>
        <w:gridCol w:w="960"/>
        <w:gridCol w:w="974"/>
        <w:gridCol w:w="960"/>
        <w:gridCol w:w="960"/>
        <w:gridCol w:w="960"/>
      </w:tblGrid>
      <w:tr w:rsidR="0023276E" w:rsidRPr="0023276E" w:rsidTr="00152BB3">
        <w:trPr>
          <w:trHeight w:val="288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2017CZ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0.35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2019WJ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0.49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1207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76E" w:rsidRPr="0023276E" w:rsidTr="00152BB3">
        <w:trPr>
          <w:trHeight w:val="288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BLUP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0.56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0.50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0.65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0.59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1207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0.64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B85CE2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0.66</w:t>
            </w:r>
            <w:r w:rsidR="0023276E"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276E" w:rsidRPr="0023276E" w:rsidRDefault="0023276E" w:rsidP="00232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27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FE504F" w:rsidRPr="00F47AB2" w:rsidRDefault="00FE504F" w:rsidP="00892252">
      <w:pPr>
        <w:rPr>
          <w:rFonts w:ascii="Times New Roman" w:hAnsi="Times New Roman" w:cs="Times New Roman"/>
          <w:sz w:val="22"/>
          <w:szCs w:val="24"/>
        </w:rPr>
      </w:pPr>
      <w:r w:rsidRPr="00F47AB2">
        <w:rPr>
          <w:rFonts w:ascii="Times New Roman" w:hAnsi="Times New Roman" w:cs="Times New Roman"/>
          <w:sz w:val="22"/>
          <w:szCs w:val="24"/>
        </w:rPr>
        <w:t>* Correlation is significant at the 0.05 level, ** Correlation is significant at the 0.01 level.</w:t>
      </w:r>
    </w:p>
    <w:sectPr w:rsidR="00FE504F" w:rsidRPr="00F47AB2" w:rsidSect="0089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NDcwNTWzNDQwMrVU0lEKTi0uzszPAykwqgUA9KYYnywAAAA="/>
  </w:docVars>
  <w:rsids>
    <w:rsidRoot w:val="00D32862"/>
    <w:rsid w:val="00076631"/>
    <w:rsid w:val="000F7A96"/>
    <w:rsid w:val="001207CB"/>
    <w:rsid w:val="00122B0C"/>
    <w:rsid w:val="00152BB3"/>
    <w:rsid w:val="001F1B8B"/>
    <w:rsid w:val="0023276E"/>
    <w:rsid w:val="00254FC7"/>
    <w:rsid w:val="002703BC"/>
    <w:rsid w:val="002D2D29"/>
    <w:rsid w:val="002E52B0"/>
    <w:rsid w:val="00336ED8"/>
    <w:rsid w:val="00392ECA"/>
    <w:rsid w:val="003A47BA"/>
    <w:rsid w:val="003A5C9B"/>
    <w:rsid w:val="00405B13"/>
    <w:rsid w:val="00406B80"/>
    <w:rsid w:val="00414B93"/>
    <w:rsid w:val="00452E64"/>
    <w:rsid w:val="00461D63"/>
    <w:rsid w:val="004D244D"/>
    <w:rsid w:val="00523B7D"/>
    <w:rsid w:val="005549C7"/>
    <w:rsid w:val="00564F08"/>
    <w:rsid w:val="00590CDC"/>
    <w:rsid w:val="0059309B"/>
    <w:rsid w:val="006B5412"/>
    <w:rsid w:val="00772A6B"/>
    <w:rsid w:val="00892252"/>
    <w:rsid w:val="00924666"/>
    <w:rsid w:val="009A326C"/>
    <w:rsid w:val="00A327EF"/>
    <w:rsid w:val="00A3439E"/>
    <w:rsid w:val="00B401D0"/>
    <w:rsid w:val="00B60752"/>
    <w:rsid w:val="00B85CE2"/>
    <w:rsid w:val="00BB153F"/>
    <w:rsid w:val="00BE7FE2"/>
    <w:rsid w:val="00C02832"/>
    <w:rsid w:val="00C47372"/>
    <w:rsid w:val="00C9668F"/>
    <w:rsid w:val="00D32862"/>
    <w:rsid w:val="00D745CF"/>
    <w:rsid w:val="00DE13E6"/>
    <w:rsid w:val="00E62B65"/>
    <w:rsid w:val="00EA1711"/>
    <w:rsid w:val="00ED5551"/>
    <w:rsid w:val="00F4221F"/>
    <w:rsid w:val="00F47AB2"/>
    <w:rsid w:val="00FC5BE3"/>
    <w:rsid w:val="00FE504F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72E8"/>
  <w15:chartTrackingRefBased/>
  <w15:docId w15:val="{8B410C67-65CC-40A4-846C-93707179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2021-02-01T02:04:00Z</dcterms:created>
  <dcterms:modified xsi:type="dcterms:W3CDTF">2021-02-01T05:27:00Z</dcterms:modified>
</cp:coreProperties>
</file>