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43" w:rsidRPr="00E71456" w:rsidRDefault="00A94243" w:rsidP="000E533C">
      <w:pPr>
        <w:ind w:firstLineChars="200" w:firstLine="440"/>
        <w:rPr>
          <w:rFonts w:ascii="Times New Roman" w:hAnsi="Times New Roman" w:cs="Times New Roman"/>
          <w:sz w:val="22"/>
        </w:rPr>
      </w:pPr>
      <w:r w:rsidRPr="00E71456">
        <w:rPr>
          <w:rFonts w:ascii="Times New Roman" w:hAnsi="Times New Roman" w:cs="Times New Roman"/>
          <w:b/>
          <w:sz w:val="22"/>
        </w:rPr>
        <w:t xml:space="preserve">Table S6 </w:t>
      </w:r>
      <w:r w:rsidRPr="00E71456">
        <w:rPr>
          <w:rFonts w:ascii="Times New Roman" w:hAnsi="Times New Roman" w:cs="Times New Roman"/>
          <w:sz w:val="22"/>
        </w:rPr>
        <w:t>All quantitative trait loci for kernel traits identified in the ‘20828’ × ‘SY95-71’ population evaluated in different environments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4"/>
        <w:gridCol w:w="1559"/>
        <w:gridCol w:w="1134"/>
        <w:gridCol w:w="1985"/>
        <w:gridCol w:w="1541"/>
        <w:gridCol w:w="1152"/>
        <w:gridCol w:w="1276"/>
        <w:gridCol w:w="850"/>
      </w:tblGrid>
      <w:tr w:rsidR="000E533C" w:rsidTr="008757A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Trait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QTL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Environment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Chromosome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Interval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Left Marker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Right Marker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LOD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PVE (%)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243" w:rsidRPr="000E533C" w:rsidRDefault="00A94243" w:rsidP="00A94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0E533C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Add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  <w:t>KL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QKL.sicau-2SY-1B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148.5-149.5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AX-111104674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AX-109379070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6.02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13.67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-0.12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2017YA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143.5-148.5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2.53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9.48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-0.08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145.5-148.5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9.85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21.13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-0.20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143.5-148.5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6.97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10.52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-0.17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144.5-147.5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8.38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14.77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-0.14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148.5-149.5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AX-111104674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AX-109379070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16.88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25.23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-0.24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144.5-147.5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16.75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23.74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-0.14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QKL.sicau-2SY-1B.1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70.5-71.5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AX-94786026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AX-110581259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4.96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5.85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0.12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QKL.sicau-2SY-2B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2B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145.5-147.5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AX-94441014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AX-109521609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3.69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4.02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-0.06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 xml:space="preserve">QKL.sicau-2SY-2D.1 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12.44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23.24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0.17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AX-110012897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14.08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18.97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0.12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QKL.sicau-2SY-2D.2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8.5-13.5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AX-109847853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AX-110720701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8.06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17.50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0.18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11.5-15.5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AX-109847853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AX-110720701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13.03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18.30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0.20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QKL.sicau-2SY-2D.3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31.5-37.5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AX-109421761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6.35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16.45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0.13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24.5-28.5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AX-108767381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8.50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13.36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0.19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QKL.sicau-2SY-3A.1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120.5-121.5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AX-110479868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AX-109342110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3.57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6.82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0.11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82.5-87.5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AX-109594342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AX-86178328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3.19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3.64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0.09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QKL.sicau-2SY-3A.3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71.5-74.5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AX-108940763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AX-111552673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4.68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5.23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0.06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QKL.sicau-2SY-4A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146.5-148.5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AX-111061531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AX-109471718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4.11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4.62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0.06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QKL.sicau-2SY-5A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86.5-89.5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AX-110979994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AX-111212447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2.83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6.06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0.08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QKL.sicau-2SY-5A.1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103.5-106.5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AX-109434576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AX-108889203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5.43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8.47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0.15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QKL.sicau-2SY-5A.2</w:t>
            </w: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5A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108.5-110.5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AX-108848765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AX-111673092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9.87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15.83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-0.21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QKL.sicau-2SY-6B</w:t>
            </w: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6B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107.5-110.5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AX-94831360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AX-110404003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3.68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7.96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-0.09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QKL.sicau-2SY-6D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170.5-171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AX-110378380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AX-111487792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3.82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5.33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0.12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169.5-171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AX-110412658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AX-109195537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5.78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7.07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0.13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  <w:t>KW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QKW.sicau-2SY-1B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126.5-128.5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AX-89635557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AX-109478219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4.76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11.87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-0.05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QKW.sicau-2SY-3D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2017YA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AX-109271722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AX-110941549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3.32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12.32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0.06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QKW.sicau-2SY-6B</w:t>
            </w: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6B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46.5-53.5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AX-109461489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AX-111547303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2.60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5.58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-0.05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QKW.sicau-2SY-6D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64.5-68.5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AX-94618881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3.07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11.28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64.5-68.5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4.27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10.31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64.5-69.5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AX-94618881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3.93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16.26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0.10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65.5-67.5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14.55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39.50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0.13 </w:t>
            </w:r>
          </w:p>
        </w:tc>
      </w:tr>
      <w:tr w:rsidR="000E533C" w:rsidTr="008757AB">
        <w:trPr>
          <w:jc w:val="center"/>
        </w:trPr>
        <w:tc>
          <w:tcPr>
            <w:tcW w:w="70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64.5-69.5</w:t>
            </w:r>
          </w:p>
        </w:tc>
        <w:tc>
          <w:tcPr>
            <w:tcW w:w="1985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3.72 </w:t>
            </w:r>
          </w:p>
        </w:tc>
        <w:tc>
          <w:tcPr>
            <w:tcW w:w="1276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13.93 </w:t>
            </w:r>
          </w:p>
        </w:tc>
        <w:tc>
          <w:tcPr>
            <w:tcW w:w="850" w:type="dxa"/>
            <w:vAlign w:val="center"/>
          </w:tcPr>
          <w:p w:rsidR="000E533C" w:rsidRPr="008757AB" w:rsidRDefault="000E533C" w:rsidP="000E53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0.06 </w:t>
            </w:r>
          </w:p>
        </w:tc>
      </w:tr>
      <w:tr w:rsidR="00DB0B6E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64.5-67.5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10.88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32.77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DB0B6E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KT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QKT.sicau-2SY-1B</w:t>
            </w: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101.5-102.5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AX-108891924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AX-109887385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3.32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7.14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QKT.sicau-2SY-2B.1</w:t>
            </w: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2B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31.5-34.5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AX-108806563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AX-109835884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5.39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6.52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QKT.sicau-2SY-2B.2</w:t>
            </w: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2B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126.5-131.5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AX-109915619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AX-110934424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3.13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7.23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-0.05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QKT.sicau-2SY-2B.3</w:t>
            </w: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2B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158.5-160.5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AX-109447372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AX-108826010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5.45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6.65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QKT.sicau-2SY-2D</w:t>
            </w: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8.5-13.5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AX-109847853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3.03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11.05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5.5-9.5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13.23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31.72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0.09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8.5-12.5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AX-109847853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AX-110720701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8.71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29.62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0.12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4.5-8.5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9.75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12.84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6.5-9.5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11.52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29.29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0.09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8.5-12.5</w:t>
            </w:r>
          </w:p>
        </w:tc>
        <w:tc>
          <w:tcPr>
            <w:tcW w:w="1985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AX-109847853</w:t>
            </w:r>
          </w:p>
        </w:tc>
        <w:tc>
          <w:tcPr>
            <w:tcW w:w="1541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AX-110720701</w:t>
            </w:r>
          </w:p>
        </w:tc>
        <w:tc>
          <w:tcPr>
            <w:tcW w:w="1152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14.71 </w:t>
            </w:r>
          </w:p>
        </w:tc>
        <w:tc>
          <w:tcPr>
            <w:tcW w:w="1276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41.26 </w:t>
            </w:r>
          </w:p>
        </w:tc>
        <w:tc>
          <w:tcPr>
            <w:tcW w:w="850" w:type="dxa"/>
            <w:vAlign w:val="center"/>
          </w:tcPr>
          <w:p w:rsidR="00DB0B6E" w:rsidRPr="008757AB" w:rsidRDefault="00DB0B6E" w:rsidP="00DB0B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QKT.sicau-2SY-4A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4A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30.5-32.5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AX-111645255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AX-111543816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5.48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6.81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QKT.sicau-2SY-5A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5A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15.5-17.5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AX-109512380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AX-111572088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3.88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4.57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0.03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QKT.sicau-2SY-5D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14.5-32.5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AX-89489968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AX-89633041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3.46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10.43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-0.05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QKT.sicau-2SY-6A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6A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27.5-36.5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AX-110423063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AX-109420246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3.24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6.40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QKT.sicau-2SY-6B</w:t>
            </w: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6B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46.5-51.5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AX-111547303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AX-111472663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6.59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8.44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-0.04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QKT.sicau-2SY-7B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9.5-12.5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AX-111765415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AX-94537587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6.98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9.13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  <w:t>TKW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QTKW.sicau-2SY-1B.1</w:t>
            </w:r>
          </w:p>
        </w:tc>
        <w:tc>
          <w:tcPr>
            <w:tcW w:w="1014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31.5-32.5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AX-94872837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AX-89506553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4.89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8.81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1.61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QTKW.sicau-2SY-1B.2</w:t>
            </w:r>
          </w:p>
        </w:tc>
        <w:tc>
          <w:tcPr>
            <w:tcW w:w="1014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118.5-121.5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AX-108990221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AX-109457059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3.08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5.58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1.30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QTKW.sicau-2SY-1B.3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157.5-168.5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AX-111042449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AX-111688280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2.83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8.04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-1.53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QTKW.sicau-2SY-1D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4.5-9.5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AX-109304203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AX-108764560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3.33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9.50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1.56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QTKW.sicau-2SY-2A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2A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94.5-95.5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AX-109311920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AX-111734494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2.70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9.94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2.12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QTKW.sicau-2SY-2B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2B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131.5-132.5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AX-110571313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AX-109578675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2.60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4.53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-1.15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QTKW.sicau-2SY-2D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2017YA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AX-110012897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4.29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11.67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1.89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4.5-7.5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4.05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11.50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1.72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1.5-5.5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AX-110012897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5.66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16.51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2.19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1.5-5.5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8.32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22.98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3.20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5.5-9.5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12.08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25.63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2.75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1.5-5.5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AX-110012897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9.80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30.61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1.64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QTKW.sicau-2SY-4B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4B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29.5-31.5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AX-110574019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AX-109330857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3.53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10.06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-1.64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QTKW.sicau-2SY-4D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61.5-69.5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AX-110572006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AX-109230716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4.20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7.78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1.51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QTKW.sicau-2SY-6D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64.5-67.5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3.71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10.26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1.74 </w:t>
            </w:r>
          </w:p>
        </w:tc>
      </w:tr>
      <w:tr w:rsidR="00C1048D" w:rsidRPr="00C1048D" w:rsidTr="008757AB">
        <w:trPr>
          <w:jc w:val="center"/>
        </w:trPr>
        <w:tc>
          <w:tcPr>
            <w:tcW w:w="709" w:type="dxa"/>
          </w:tcPr>
          <w:p w:rsidR="00C1048D" w:rsidRPr="008757AB" w:rsidRDefault="00C1048D" w:rsidP="00C1048D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QTKW.sicau-2SY-7A</w:t>
            </w:r>
          </w:p>
        </w:tc>
        <w:tc>
          <w:tcPr>
            <w:tcW w:w="101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7A</w:t>
            </w:r>
          </w:p>
        </w:tc>
        <w:tc>
          <w:tcPr>
            <w:tcW w:w="1134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95.5-69.5</w:t>
            </w:r>
          </w:p>
        </w:tc>
        <w:tc>
          <w:tcPr>
            <w:tcW w:w="1985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AX-111730218</w:t>
            </w:r>
          </w:p>
        </w:tc>
        <w:tc>
          <w:tcPr>
            <w:tcW w:w="1541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AX-108837168</w:t>
            </w:r>
          </w:p>
        </w:tc>
        <w:tc>
          <w:tcPr>
            <w:tcW w:w="1152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5.53 </w:t>
            </w:r>
          </w:p>
        </w:tc>
        <w:tc>
          <w:tcPr>
            <w:tcW w:w="1276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10.95 </w:t>
            </w:r>
          </w:p>
        </w:tc>
        <w:tc>
          <w:tcPr>
            <w:tcW w:w="850" w:type="dxa"/>
            <w:vAlign w:val="center"/>
          </w:tcPr>
          <w:p w:rsidR="00C1048D" w:rsidRPr="008757AB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75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-1.81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LWR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QLWR.sicau-2SY-1B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156.5-167.5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AX-111042449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AX-111688280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4.62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13.43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0.03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QLWR.sicau-2SY-1D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1D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58.5-67.5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AX-111515122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AX-109320713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2.74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3.59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0.02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QLWR.sicau-2SY-2B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2B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44.5-45.5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AX-111710268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AX-108766426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7.35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10.35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QLWR.sicau-2SY-2D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24.5-33.5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AX-109421761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3.96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9.70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23.5-29.5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AX-108767381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3.32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8.24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0.02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 xml:space="preserve">QLWR.sicau-2SY-3A 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3A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71.5-77.5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AX-111552673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AX-111780961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3.99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9.72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QLWR.sicau-2SY-4A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4A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26.5-30.5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AX-109426161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AX-110626940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3.85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9.01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QLWR.sicau-2SY-6B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6B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46.5- 50.5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AX-109461489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AX-111547303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7.21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9.91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28"/>
              </w:rPr>
              <w:t>QLWR.sicau-2SY-6D</w:t>
            </w: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2017CZ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6D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64.5-68.5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AX-94618881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AX-110469783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4.07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11.28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0.05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2018YA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64.5-68.5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AX-110469783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AX-110066157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2.54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11.63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-0.05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</w:tc>
        <w:tc>
          <w:tcPr>
            <w:tcW w:w="1014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2019CZ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64.5-66.5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AX-94618881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AX-110469783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14.25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22.76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-0.06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6D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64.5-67.5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AX-110469783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AX-110066157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3.98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9.92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-0.02 </w:t>
            </w:r>
          </w:p>
        </w:tc>
      </w:tr>
      <w:tr w:rsidR="00C1048D" w:rsidTr="008757AB">
        <w:trPr>
          <w:jc w:val="center"/>
        </w:trPr>
        <w:tc>
          <w:tcPr>
            <w:tcW w:w="70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QLWR.sicau-2SY-7B</w:t>
            </w:r>
          </w:p>
        </w:tc>
        <w:tc>
          <w:tcPr>
            <w:tcW w:w="101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7B</w:t>
            </w:r>
          </w:p>
        </w:tc>
        <w:tc>
          <w:tcPr>
            <w:tcW w:w="1134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95.5- 101.5</w:t>
            </w:r>
          </w:p>
        </w:tc>
        <w:tc>
          <w:tcPr>
            <w:tcW w:w="1985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AX-108795893</w:t>
            </w:r>
          </w:p>
        </w:tc>
        <w:tc>
          <w:tcPr>
            <w:tcW w:w="1541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AX-109920134</w:t>
            </w:r>
          </w:p>
        </w:tc>
        <w:tc>
          <w:tcPr>
            <w:tcW w:w="1152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5.48 </w:t>
            </w:r>
          </w:p>
        </w:tc>
        <w:tc>
          <w:tcPr>
            <w:tcW w:w="1276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13.02 </w:t>
            </w:r>
          </w:p>
        </w:tc>
        <w:tc>
          <w:tcPr>
            <w:tcW w:w="850" w:type="dxa"/>
            <w:vAlign w:val="center"/>
          </w:tcPr>
          <w:p w:rsidR="00C1048D" w:rsidRPr="00C1048D" w:rsidRDefault="00C1048D" w:rsidP="00C104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1048D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-0.05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KS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QKS.sicau-2SY-1B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144.5- 148.5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3.17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7.95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-2.00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145.5- 148.5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5.22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11.28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-3.67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148.5- 149.5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AX-111104674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AX-109379070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4.11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9.01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-3.22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145.5- 148.5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AX-110065453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AX-94433089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7.37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13.86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-1.98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QKS.sicau-2SY-1B.1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27.5- 30.5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AX-108800083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AX-108960675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7.96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5.37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3.30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QKS.sicau-2SY-1B.2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126.5- 128.5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AX-89635557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AX-109478219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2.86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7.18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-2.42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QKS.sicau-2SY-1B.3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1B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137.5-139.5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AX-111221126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AX-109359622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3.73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9.72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-4.15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QKS.sicau-2SY-2D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8.5- 13.5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AX-109847853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AX-110720701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6.00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3.92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2.82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AX-110012897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8.25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18.80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4.73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7.35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19.14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3.91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5.5- 9.5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7.66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18.11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4.53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1.5- 5.5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13.47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27.78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2.80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QKS.sicau-2SY-2D.1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7.5- 9.5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AX-110604633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AX-111526465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3.56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2.19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2.13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QKS.sicau-2SY-2D.1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24.5- 26.5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AX-108767381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8.92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26.61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6.85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QKS.sicau-2SY-3A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3A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93.5- 96.5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AX-109295444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AX-86173791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28.21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30.99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-7.93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QKS.sicau-2SY-3D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2017YA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0- 4.5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AX-109271722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AX-110941549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2.69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11.79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2.32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QKS.sicau-2SY-5A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5A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107.5- 109.5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AX-110383644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AX-108848765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2.74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5.91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2.59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QKS.sicau-2SY-6A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6A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25.5-36.5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AX-109333168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AX-110423063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3.39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8.54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3.19 </w:t>
            </w:r>
          </w:p>
        </w:tc>
      </w:tr>
      <w:tr w:rsidR="001D52D5" w:rsidTr="008757AB">
        <w:trPr>
          <w:jc w:val="center"/>
        </w:trPr>
        <w:tc>
          <w:tcPr>
            <w:tcW w:w="709" w:type="dxa"/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QKS.sicau-2SY-6D</w:t>
            </w:r>
          </w:p>
        </w:tc>
        <w:tc>
          <w:tcPr>
            <w:tcW w:w="101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56.5-65.5</w:t>
            </w:r>
          </w:p>
        </w:tc>
        <w:tc>
          <w:tcPr>
            <w:tcW w:w="1985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AX-110667224</w:t>
            </w:r>
          </w:p>
        </w:tc>
        <w:tc>
          <w:tcPr>
            <w:tcW w:w="1541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AX-94618881</w:t>
            </w:r>
          </w:p>
        </w:tc>
        <w:tc>
          <w:tcPr>
            <w:tcW w:w="1152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2.68 </w:t>
            </w:r>
          </w:p>
        </w:tc>
        <w:tc>
          <w:tcPr>
            <w:tcW w:w="1276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6.78 </w:t>
            </w:r>
          </w:p>
        </w:tc>
        <w:tc>
          <w:tcPr>
            <w:tcW w:w="850" w:type="dxa"/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3.45 </w:t>
            </w:r>
          </w:p>
        </w:tc>
      </w:tr>
      <w:tr w:rsidR="001D52D5" w:rsidTr="0071146D">
        <w:trPr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65.5-68.5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6.27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17.35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3.78 </w:t>
            </w:r>
          </w:p>
        </w:tc>
      </w:tr>
      <w:tr w:rsidR="001D52D5" w:rsidTr="0071146D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64.5-69.5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AX-110469783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AX-110066157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4.03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8.88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3.25 </w:t>
            </w:r>
          </w:p>
        </w:tc>
      </w:tr>
      <w:tr w:rsidR="001D52D5" w:rsidTr="0071146D">
        <w:trPr>
          <w:jc w:val="center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D52D5" w:rsidRPr="00C1048D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BLUP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64.5-68.5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AX-110469783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8"/>
              </w:rPr>
              <w:t>AX-110066157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5.31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9.39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D52D5" w:rsidRPr="001D52D5" w:rsidRDefault="001D52D5" w:rsidP="001D52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1D52D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1.64 </w:t>
            </w:r>
          </w:p>
        </w:tc>
      </w:tr>
      <w:tr w:rsidR="008757AB" w:rsidTr="0071146D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lastRenderedPageBreak/>
              <w:t>FFD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QFFD.sicau-2SY-2D</w:t>
            </w:r>
          </w:p>
        </w:tc>
        <w:tc>
          <w:tcPr>
            <w:tcW w:w="1014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2017YA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</w:t>
            </w:r>
            <w:r w:rsidRPr="0071146D">
              <w:rPr>
                <w:rFonts w:ascii="等线" w:eastAsia="等线" w:hAnsi="等线" w:cs="Times New Roman" w:hint="eastAsia"/>
                <w:color w:val="000000"/>
                <w:sz w:val="18"/>
                <w:szCs w:val="28"/>
              </w:rPr>
              <w:t xml:space="preserve"> </w:t>
            </w: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8.5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2.95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12.22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2017CZ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4.5-8.5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2.59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10.11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2018YA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4.5-8.5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3.73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15.76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0.11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2019WJ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0-5.5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AX-110411457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3.08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14.37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0.05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4.5-8.5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AX-110899429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AX-110929471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5.74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17.25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0.04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</w:rPr>
              <w:t>QFFD.sicau-2SY-2D.1</w:t>
            </w: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23.5-</w:t>
            </w:r>
            <w:r w:rsidRPr="0071146D">
              <w:rPr>
                <w:rFonts w:ascii="等线" w:eastAsia="等线" w:hAnsi="等线" w:cs="Times New Roman" w:hint="eastAsia"/>
                <w:color w:val="000000"/>
                <w:sz w:val="18"/>
                <w:szCs w:val="28"/>
              </w:rPr>
              <w:t xml:space="preserve"> </w:t>
            </w: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27.5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AX-108767381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6.27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18.79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0.07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2019CZ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24.5-</w:t>
            </w:r>
            <w:r w:rsidRPr="0071146D">
              <w:rPr>
                <w:rFonts w:ascii="等线" w:eastAsia="等线" w:hAnsi="等线" w:cs="Times New Roman" w:hint="eastAsia"/>
                <w:color w:val="000000"/>
                <w:sz w:val="18"/>
                <w:szCs w:val="28"/>
              </w:rPr>
              <w:t xml:space="preserve"> </w:t>
            </w: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29.5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AX-108767381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AX-111722527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3.29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10.19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0.10 </w:t>
            </w:r>
          </w:p>
        </w:tc>
      </w:tr>
      <w:tr w:rsidR="008757AB" w:rsidTr="008757AB">
        <w:trPr>
          <w:jc w:val="center"/>
        </w:trPr>
        <w:tc>
          <w:tcPr>
            <w:tcW w:w="70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QFFD.sicau-2SY-3D</w:t>
            </w:r>
          </w:p>
        </w:tc>
        <w:tc>
          <w:tcPr>
            <w:tcW w:w="101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BLUP</w:t>
            </w:r>
          </w:p>
        </w:tc>
        <w:tc>
          <w:tcPr>
            <w:tcW w:w="1559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3D</w:t>
            </w:r>
          </w:p>
        </w:tc>
        <w:tc>
          <w:tcPr>
            <w:tcW w:w="1134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81.5-</w:t>
            </w:r>
            <w:r w:rsidRPr="0071146D">
              <w:rPr>
                <w:rFonts w:ascii="等线" w:eastAsia="等线" w:hAnsi="等线" w:cs="Times New Roman" w:hint="eastAsia"/>
                <w:color w:val="000000"/>
                <w:sz w:val="18"/>
                <w:szCs w:val="28"/>
              </w:rPr>
              <w:t xml:space="preserve"> </w:t>
            </w: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85.5</w:t>
            </w:r>
          </w:p>
        </w:tc>
        <w:tc>
          <w:tcPr>
            <w:tcW w:w="1985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AX-111807575</w:t>
            </w:r>
          </w:p>
        </w:tc>
        <w:tc>
          <w:tcPr>
            <w:tcW w:w="1541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AX-110987465</w:t>
            </w:r>
          </w:p>
        </w:tc>
        <w:tc>
          <w:tcPr>
            <w:tcW w:w="1152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2.58 </w:t>
            </w:r>
          </w:p>
        </w:tc>
        <w:tc>
          <w:tcPr>
            <w:tcW w:w="1276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8.86 </w:t>
            </w:r>
          </w:p>
        </w:tc>
        <w:tc>
          <w:tcPr>
            <w:tcW w:w="850" w:type="dxa"/>
            <w:vAlign w:val="center"/>
          </w:tcPr>
          <w:p w:rsidR="008757AB" w:rsidRPr="0071146D" w:rsidRDefault="008757AB" w:rsidP="008757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0.03 </w:t>
            </w:r>
          </w:p>
        </w:tc>
      </w:tr>
      <w:tr w:rsidR="0071146D" w:rsidTr="008757AB">
        <w:trPr>
          <w:jc w:val="center"/>
        </w:trPr>
        <w:tc>
          <w:tcPr>
            <w:tcW w:w="709" w:type="dxa"/>
            <w:vAlign w:val="center"/>
          </w:tcPr>
          <w:p w:rsidR="0071146D" w:rsidRPr="00C1048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1146D" w:rsidRPr="0071146D" w:rsidRDefault="0071146D" w:rsidP="0071146D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QFFD.sicau-2SY-7D</w:t>
            </w:r>
          </w:p>
        </w:tc>
        <w:tc>
          <w:tcPr>
            <w:tcW w:w="1014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2018CZ</w:t>
            </w:r>
          </w:p>
        </w:tc>
        <w:tc>
          <w:tcPr>
            <w:tcW w:w="1559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7D</w:t>
            </w:r>
          </w:p>
        </w:tc>
        <w:tc>
          <w:tcPr>
            <w:tcW w:w="1134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78.5-</w:t>
            </w:r>
            <w:r w:rsidRPr="0071146D">
              <w:rPr>
                <w:rFonts w:ascii="等线" w:eastAsia="等线" w:hAnsi="等线" w:cs="Times New Roman" w:hint="eastAsia"/>
                <w:color w:val="000000"/>
                <w:sz w:val="18"/>
                <w:szCs w:val="28"/>
              </w:rPr>
              <w:t xml:space="preserve"> </w:t>
            </w: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80.5</w:t>
            </w:r>
          </w:p>
        </w:tc>
        <w:tc>
          <w:tcPr>
            <w:tcW w:w="1985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AX-109488029</w:t>
            </w:r>
          </w:p>
        </w:tc>
        <w:tc>
          <w:tcPr>
            <w:tcW w:w="1541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8"/>
              </w:rPr>
              <w:t>AX-108739865</w:t>
            </w:r>
          </w:p>
        </w:tc>
        <w:tc>
          <w:tcPr>
            <w:tcW w:w="1152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4.30 </w:t>
            </w:r>
          </w:p>
        </w:tc>
        <w:tc>
          <w:tcPr>
            <w:tcW w:w="1276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12.41 </w:t>
            </w:r>
          </w:p>
        </w:tc>
        <w:tc>
          <w:tcPr>
            <w:tcW w:w="850" w:type="dxa"/>
            <w:vAlign w:val="center"/>
          </w:tcPr>
          <w:p w:rsidR="0071146D" w:rsidRPr="0071146D" w:rsidRDefault="0071146D" w:rsidP="007114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71146D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0.06 </w:t>
            </w:r>
          </w:p>
        </w:tc>
      </w:tr>
    </w:tbl>
    <w:p w:rsidR="008706E7" w:rsidRPr="00601698" w:rsidRDefault="0054180D" w:rsidP="007A6B7A">
      <w:pPr>
        <w:ind w:firstLineChars="200" w:firstLine="440"/>
        <w:rPr>
          <w:rFonts w:ascii="Times New Roman" w:hAnsi="Times New Roman" w:cs="Times New Roman"/>
          <w:sz w:val="22"/>
        </w:rPr>
      </w:pPr>
      <w:r w:rsidRPr="00601698">
        <w:rPr>
          <w:rFonts w:ascii="Times New Roman" w:hAnsi="Times New Roman" w:cs="Times New Roman"/>
          <w:sz w:val="22"/>
        </w:rPr>
        <w:t>Note: WJ: Wenjiang</w:t>
      </w:r>
    </w:p>
    <w:p w:rsidR="0054180D" w:rsidRPr="00601698" w:rsidRDefault="0054180D">
      <w:pPr>
        <w:rPr>
          <w:rFonts w:ascii="Times New Roman" w:hAnsi="Times New Roman" w:cs="Times New Roman"/>
          <w:sz w:val="22"/>
        </w:rPr>
      </w:pPr>
      <w:r w:rsidRPr="00601698">
        <w:rPr>
          <w:rFonts w:ascii="Times New Roman" w:hAnsi="Times New Roman" w:cs="Times New Roman"/>
          <w:sz w:val="22"/>
        </w:rPr>
        <w:t xml:space="preserve">     </w:t>
      </w:r>
      <w:r w:rsidR="007A6B7A" w:rsidRPr="00601698">
        <w:rPr>
          <w:rFonts w:ascii="Times New Roman" w:hAnsi="Times New Roman" w:cs="Times New Roman"/>
          <w:sz w:val="22"/>
        </w:rPr>
        <w:t xml:space="preserve">    </w:t>
      </w:r>
      <w:r w:rsidRPr="00601698">
        <w:rPr>
          <w:rFonts w:ascii="Times New Roman" w:hAnsi="Times New Roman" w:cs="Times New Roman"/>
          <w:sz w:val="22"/>
        </w:rPr>
        <w:t>CZ: Chongzhou</w:t>
      </w:r>
    </w:p>
    <w:p w:rsidR="0054180D" w:rsidRPr="00601698" w:rsidRDefault="0054180D">
      <w:pPr>
        <w:rPr>
          <w:rFonts w:ascii="Times New Roman" w:hAnsi="Times New Roman" w:cs="Times New Roman"/>
          <w:sz w:val="22"/>
        </w:rPr>
      </w:pPr>
      <w:r w:rsidRPr="00601698">
        <w:rPr>
          <w:rFonts w:ascii="Times New Roman" w:hAnsi="Times New Roman" w:cs="Times New Roman"/>
          <w:sz w:val="22"/>
        </w:rPr>
        <w:t xml:space="preserve">     </w:t>
      </w:r>
      <w:r w:rsidR="007A6B7A" w:rsidRPr="00601698">
        <w:rPr>
          <w:rFonts w:ascii="Times New Roman" w:hAnsi="Times New Roman" w:cs="Times New Roman"/>
          <w:sz w:val="22"/>
        </w:rPr>
        <w:t xml:space="preserve">    </w:t>
      </w:r>
      <w:r w:rsidRPr="00601698">
        <w:rPr>
          <w:rFonts w:ascii="Times New Roman" w:hAnsi="Times New Roman" w:cs="Times New Roman"/>
          <w:sz w:val="22"/>
        </w:rPr>
        <w:t>YA: Ya'an</w:t>
      </w:r>
    </w:p>
    <w:p w:rsidR="0054180D" w:rsidRPr="00601698" w:rsidRDefault="0054180D" w:rsidP="0054180D">
      <w:pPr>
        <w:rPr>
          <w:rFonts w:ascii="Times New Roman" w:hAnsi="Times New Roman" w:cs="Times New Roman"/>
          <w:sz w:val="22"/>
        </w:rPr>
      </w:pPr>
      <w:r w:rsidRPr="00601698">
        <w:rPr>
          <w:rFonts w:ascii="Times New Roman" w:hAnsi="Times New Roman" w:cs="Times New Roman"/>
          <w:sz w:val="22"/>
        </w:rPr>
        <w:t xml:space="preserve">     </w:t>
      </w:r>
      <w:r w:rsidR="007A6B7A" w:rsidRPr="00601698">
        <w:rPr>
          <w:rFonts w:ascii="Times New Roman" w:hAnsi="Times New Roman" w:cs="Times New Roman"/>
          <w:sz w:val="22"/>
        </w:rPr>
        <w:t xml:space="preserve">    </w:t>
      </w:r>
      <w:r w:rsidRPr="00601698">
        <w:rPr>
          <w:rFonts w:ascii="Times New Roman" w:hAnsi="Times New Roman" w:cs="Times New Roman"/>
          <w:sz w:val="22"/>
        </w:rPr>
        <w:t>LOD: logarithm of odds</w:t>
      </w:r>
      <w:bookmarkStart w:id="0" w:name="_GoBack"/>
      <w:bookmarkEnd w:id="0"/>
    </w:p>
    <w:p w:rsidR="0054180D" w:rsidRPr="00601698" w:rsidRDefault="0054180D" w:rsidP="0054180D">
      <w:pPr>
        <w:rPr>
          <w:rFonts w:ascii="Times New Roman" w:hAnsi="Times New Roman" w:cs="Times New Roman"/>
          <w:sz w:val="22"/>
        </w:rPr>
      </w:pPr>
      <w:r w:rsidRPr="00601698">
        <w:rPr>
          <w:rFonts w:ascii="Times New Roman" w:hAnsi="Times New Roman" w:cs="Times New Roman"/>
          <w:sz w:val="22"/>
        </w:rPr>
        <w:t xml:space="preserve">     </w:t>
      </w:r>
      <w:r w:rsidR="007A6B7A" w:rsidRPr="00601698">
        <w:rPr>
          <w:rFonts w:ascii="Times New Roman" w:hAnsi="Times New Roman" w:cs="Times New Roman"/>
          <w:sz w:val="22"/>
        </w:rPr>
        <w:t xml:space="preserve">    </w:t>
      </w:r>
      <w:r w:rsidRPr="00601698">
        <w:rPr>
          <w:rFonts w:ascii="Times New Roman" w:hAnsi="Times New Roman" w:cs="Times New Roman"/>
          <w:sz w:val="22"/>
        </w:rPr>
        <w:t>PVE: phenotype variance explained</w:t>
      </w:r>
    </w:p>
    <w:p w:rsidR="0054180D" w:rsidRDefault="0054180D" w:rsidP="0054180D">
      <w:pPr>
        <w:rPr>
          <w:rFonts w:ascii="Times New Roman" w:hAnsi="Times New Roman" w:cs="Times New Roman"/>
          <w:sz w:val="22"/>
        </w:rPr>
      </w:pPr>
      <w:r w:rsidRPr="00601698">
        <w:rPr>
          <w:rFonts w:ascii="Times New Roman" w:hAnsi="Times New Roman" w:cs="Times New Roman"/>
          <w:sz w:val="22"/>
        </w:rPr>
        <w:t xml:space="preserve">    </w:t>
      </w:r>
      <w:r w:rsidR="007A6B7A" w:rsidRPr="00601698">
        <w:rPr>
          <w:rFonts w:ascii="Times New Roman" w:hAnsi="Times New Roman" w:cs="Times New Roman"/>
          <w:sz w:val="22"/>
        </w:rPr>
        <w:t xml:space="preserve">    </w:t>
      </w:r>
      <w:r w:rsidRPr="00601698">
        <w:rPr>
          <w:rFonts w:ascii="Times New Roman" w:hAnsi="Times New Roman" w:cs="Times New Roman"/>
          <w:sz w:val="22"/>
        </w:rPr>
        <w:t xml:space="preserve"> Add: additive effect of a QTL</w:t>
      </w:r>
    </w:p>
    <w:p w:rsidR="00B508FC" w:rsidRPr="00601698" w:rsidRDefault="00997B9F" w:rsidP="00B508FC">
      <w:pPr>
        <w:ind w:firstLineChars="450" w:firstLine="9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Repeatedly detected QTL was</w:t>
      </w:r>
      <w:r w:rsidR="00B508FC" w:rsidRPr="00B508FC">
        <w:rPr>
          <w:rFonts w:ascii="Times New Roman" w:hAnsi="Times New Roman" w:cs="Times New Roman"/>
          <w:sz w:val="22"/>
        </w:rPr>
        <w:t xml:space="preserve"> shown in bold</w:t>
      </w:r>
    </w:p>
    <w:sectPr w:rsidR="00B508FC" w:rsidRPr="00601698" w:rsidSect="00C104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67"/>
    <w:rsid w:val="000E533C"/>
    <w:rsid w:val="001D52D5"/>
    <w:rsid w:val="00452567"/>
    <w:rsid w:val="0054180D"/>
    <w:rsid w:val="00601698"/>
    <w:rsid w:val="0071146D"/>
    <w:rsid w:val="007A6B7A"/>
    <w:rsid w:val="008706E7"/>
    <w:rsid w:val="008757AB"/>
    <w:rsid w:val="00997B9F"/>
    <w:rsid w:val="00A94243"/>
    <w:rsid w:val="00B508FC"/>
    <w:rsid w:val="00BA6C22"/>
    <w:rsid w:val="00C1048D"/>
    <w:rsid w:val="00DB0B6E"/>
    <w:rsid w:val="00E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A95A"/>
  <w15:chartTrackingRefBased/>
  <w15:docId w15:val="{FE848533-926A-4F62-A5B8-8FFAE4ED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2021-02-01T03:41:00Z</dcterms:created>
  <dcterms:modified xsi:type="dcterms:W3CDTF">2021-03-30T13:36:00Z</dcterms:modified>
</cp:coreProperties>
</file>