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32" w:type="pct"/>
        <w:tblInd w:w="-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7"/>
        <w:gridCol w:w="2032"/>
        <w:gridCol w:w="2573"/>
        <w:gridCol w:w="2516"/>
        <w:gridCol w:w="1255"/>
      </w:tblGrid>
      <w:tr w:rsidR="000C599F" w:rsidRPr="000C599F" w:rsidTr="000F372A">
        <w:trPr>
          <w:trHeight w:val="288"/>
        </w:trPr>
        <w:tc>
          <w:tcPr>
            <w:tcW w:w="58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bookmarkStart w:id="0" w:name="_GoBack"/>
            <w:bookmarkEnd w:id="0"/>
            <w:r w:rsidRPr="000C599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gene </w:t>
            </w:r>
            <w:proofErr w:type="spellStart"/>
            <w:r w:rsidRPr="000C599F">
              <w:rPr>
                <w:rFonts w:ascii="Calibri" w:eastAsia="Times New Roman" w:hAnsi="Calibri" w:cs="Calibri"/>
                <w:color w:val="000000"/>
                <w:lang w:eastAsia="fr-FR"/>
              </w:rPr>
              <w:t>name</w:t>
            </w:r>
            <w:proofErr w:type="spellEnd"/>
          </w:p>
        </w:tc>
        <w:tc>
          <w:tcPr>
            <w:tcW w:w="107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accession </w:t>
            </w:r>
            <w:proofErr w:type="spellStart"/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number</w:t>
            </w:r>
            <w:proofErr w:type="spellEnd"/>
          </w:p>
        </w:tc>
        <w:tc>
          <w:tcPr>
            <w:tcW w:w="135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primer </w:t>
            </w:r>
            <w:proofErr w:type="spellStart"/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forward</w:t>
            </w:r>
            <w:proofErr w:type="spellEnd"/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(5'--&gt;3')</w:t>
            </w:r>
          </w:p>
        </w:tc>
        <w:tc>
          <w:tcPr>
            <w:tcW w:w="132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primer reverse  (5'--&gt;3')</w:t>
            </w:r>
          </w:p>
        </w:tc>
        <w:tc>
          <w:tcPr>
            <w:tcW w:w="66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amplicon</w:t>
            </w:r>
            <w:proofErr w:type="spellEnd"/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size</w:t>
            </w:r>
          </w:p>
        </w:tc>
      </w:tr>
      <w:tr w:rsidR="000C599F" w:rsidRPr="000C599F" w:rsidTr="000F372A">
        <w:trPr>
          <w:trHeight w:val="288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JARID2  </w:t>
            </w:r>
          </w:p>
        </w:tc>
        <w:tc>
          <w:tcPr>
            <w:tcW w:w="1070" w:type="pct"/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ENSBTAG00000012938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CAGGAGAACGAGAACGTGGT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AGTTCTCAATGCTGCCGTTT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172</w:t>
            </w:r>
          </w:p>
        </w:tc>
      </w:tr>
      <w:tr w:rsidR="000C599F" w:rsidRPr="000C599F" w:rsidTr="000F372A">
        <w:trPr>
          <w:trHeight w:val="288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DNMT1</w:t>
            </w:r>
          </w:p>
        </w:tc>
        <w:tc>
          <w:tcPr>
            <w:tcW w:w="1070" w:type="pct"/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ENSBTAG00000002736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AAGCTGACCATGGACCTGAC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CTTTTTCTTCCGCTTCATGC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231</w:t>
            </w:r>
          </w:p>
        </w:tc>
      </w:tr>
      <w:tr w:rsidR="000C599F" w:rsidRPr="000C599F" w:rsidTr="000F372A">
        <w:trPr>
          <w:trHeight w:val="288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DDIT3</w:t>
            </w:r>
          </w:p>
        </w:tc>
        <w:tc>
          <w:tcPr>
            <w:tcW w:w="1070" w:type="pct"/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ENSBTAG00000031544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ACGGCTTCTTCAGCACAACT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CCGGTGCTTGTCTAGGATGT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164</w:t>
            </w:r>
          </w:p>
        </w:tc>
      </w:tr>
      <w:tr w:rsidR="000C599F" w:rsidRPr="000C599F" w:rsidTr="000F372A">
        <w:trPr>
          <w:trHeight w:val="288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MYBBP1A</w:t>
            </w:r>
          </w:p>
        </w:tc>
        <w:tc>
          <w:tcPr>
            <w:tcW w:w="1070" w:type="pct"/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ENSBTAG00000007430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CAGGCATTCTGCTGTGAGAA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TCCCGGCAAAAACAAATAAG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212</w:t>
            </w:r>
          </w:p>
        </w:tc>
      </w:tr>
      <w:tr w:rsidR="000C599F" w:rsidRPr="000C599F" w:rsidTr="000F372A">
        <w:trPr>
          <w:trHeight w:val="288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HERPUD1</w:t>
            </w:r>
          </w:p>
        </w:tc>
        <w:tc>
          <w:tcPr>
            <w:tcW w:w="1070" w:type="pct"/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ENSBTAG00000016896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TGGAAGCCTGGTATGAGGAC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GGGAGGTGTGTGTGACCTCT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177</w:t>
            </w:r>
          </w:p>
        </w:tc>
      </w:tr>
      <w:tr w:rsidR="000C599F" w:rsidRPr="000C599F" w:rsidTr="000F372A">
        <w:trPr>
          <w:trHeight w:val="288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GADD45A</w:t>
            </w:r>
          </w:p>
        </w:tc>
        <w:tc>
          <w:tcPr>
            <w:tcW w:w="1070" w:type="pct"/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ENSBTAG00000013860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CACCAAGTGCGCAAGAGATA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GGCTGAGTAGGTCCAATCCA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0C599F" w:rsidRPr="000C599F" w:rsidRDefault="000C599F" w:rsidP="000C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C59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221</w:t>
            </w:r>
          </w:p>
        </w:tc>
      </w:tr>
    </w:tbl>
    <w:p w:rsidR="00582BB1" w:rsidRDefault="00582BB1"/>
    <w:p w:rsidR="000C599F" w:rsidRDefault="000C599F">
      <w:r>
        <w:t>Table </w:t>
      </w:r>
      <w:r w:rsidR="006421A2">
        <w:t>SMM1</w:t>
      </w:r>
      <w:r>
        <w:t xml:space="preserve">: </w:t>
      </w:r>
      <w:r w:rsidR="006421A2">
        <w:t>Primer pairs</w:t>
      </w:r>
      <w:r>
        <w:t xml:space="preserve"> for </w:t>
      </w:r>
      <w:r w:rsidR="006421A2">
        <w:t>quantitative PCR reactions</w:t>
      </w:r>
    </w:p>
    <w:sectPr w:rsidR="000C5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9F"/>
    <w:rsid w:val="000C599F"/>
    <w:rsid w:val="000F372A"/>
    <w:rsid w:val="00582BB1"/>
    <w:rsid w:val="006421A2"/>
    <w:rsid w:val="00B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61C18-00CA-4DE7-90E1-F695E75D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</dc:creator>
  <cp:lastModifiedBy>Fabienne Nuttinck</cp:lastModifiedBy>
  <cp:revision>2</cp:revision>
  <dcterms:created xsi:type="dcterms:W3CDTF">2021-04-15T09:24:00Z</dcterms:created>
  <dcterms:modified xsi:type="dcterms:W3CDTF">2021-04-15T09:24:00Z</dcterms:modified>
</cp:coreProperties>
</file>