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26" w:rsidRPr="00FF0756" w:rsidRDefault="008C6726">
      <w:pPr>
        <w:rPr>
          <w:rFonts w:ascii="Times New Roman" w:hAnsi="Times New Roman" w:cs="Times New Roman"/>
        </w:rPr>
      </w:pPr>
    </w:p>
    <w:p w:rsidR="001E78F2" w:rsidRPr="00FF0756" w:rsidRDefault="00FF0B3A">
      <w:pPr>
        <w:rPr>
          <w:rFonts w:ascii="Times New Roman" w:hAnsi="Times New Roman" w:cs="Times New Roman"/>
        </w:rPr>
      </w:pPr>
      <w:r w:rsidRPr="00F6658C">
        <w:rPr>
          <w:rFonts w:ascii="Times New Roman" w:hAnsi="Times New Roman" w:cs="Times New Roman"/>
          <w:b/>
        </w:rPr>
        <w:t xml:space="preserve">Table </w:t>
      </w:r>
      <w:r w:rsidR="00C159C0">
        <w:rPr>
          <w:rFonts w:ascii="Times New Roman" w:hAnsi="Times New Roman" w:cs="Times New Roman"/>
          <w:b/>
        </w:rPr>
        <w:t>SR2</w:t>
      </w:r>
      <w:bookmarkStart w:id="0" w:name="_GoBack"/>
      <w:bookmarkEnd w:id="0"/>
      <w:r w:rsidR="001E3DB5" w:rsidRPr="00F6658C">
        <w:rPr>
          <w:rFonts w:ascii="Times New Roman" w:hAnsi="Times New Roman" w:cs="Times New Roman"/>
          <w:b/>
        </w:rPr>
        <w:t>.</w:t>
      </w:r>
      <w:r w:rsidR="001E3DB5" w:rsidRPr="00FF0756">
        <w:rPr>
          <w:rFonts w:ascii="Times New Roman" w:hAnsi="Times New Roman" w:cs="Times New Roman"/>
        </w:rPr>
        <w:t xml:space="preserve"> </w:t>
      </w:r>
      <w:proofErr w:type="spellStart"/>
      <w:r w:rsidR="001E3DB5" w:rsidRPr="00FF0756">
        <w:rPr>
          <w:rFonts w:ascii="Times New Roman" w:eastAsia="Times New Roman" w:hAnsi="Times New Roman" w:cs="Times New Roman"/>
          <w:color w:val="000000"/>
          <w:lang w:eastAsia="fr-FR"/>
        </w:rPr>
        <w:t>Differentially</w:t>
      </w:r>
      <w:proofErr w:type="spellEnd"/>
      <w:r w:rsidR="001E3DB5" w:rsidRPr="00FF0756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="001E3DB5" w:rsidRPr="00FF0756">
        <w:rPr>
          <w:rFonts w:ascii="Times New Roman" w:eastAsia="Times New Roman" w:hAnsi="Times New Roman" w:cs="Times New Roman"/>
          <w:color w:val="000000"/>
          <w:lang w:eastAsia="fr-FR"/>
        </w:rPr>
        <w:t>expressed</w:t>
      </w:r>
      <w:proofErr w:type="spellEnd"/>
      <w:r w:rsidR="001E3DB5" w:rsidRPr="00FF0756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="001E3DB5" w:rsidRPr="00FF0756">
        <w:rPr>
          <w:rFonts w:ascii="Times New Roman" w:eastAsia="Times New Roman" w:hAnsi="Times New Roman" w:cs="Times New Roman"/>
          <w:color w:val="000000"/>
          <w:lang w:eastAsia="fr-FR"/>
        </w:rPr>
        <w:t>genes</w:t>
      </w:r>
      <w:proofErr w:type="spellEnd"/>
      <w:r w:rsidR="001E3DB5" w:rsidRPr="00FF0756">
        <w:rPr>
          <w:rFonts w:ascii="Times New Roman" w:eastAsia="Times New Roman" w:hAnsi="Times New Roman" w:cs="Times New Roman"/>
          <w:color w:val="000000"/>
          <w:lang w:eastAsia="fr-FR"/>
        </w:rPr>
        <w:t xml:space="preserve"> in ICM </w:t>
      </w:r>
      <w:proofErr w:type="spellStart"/>
      <w:r w:rsidR="001E3DB5" w:rsidRPr="00FF0756">
        <w:rPr>
          <w:rFonts w:ascii="Times New Roman" w:eastAsia="Times New Roman" w:hAnsi="Times New Roman" w:cs="Times New Roman"/>
          <w:color w:val="000000"/>
          <w:lang w:eastAsia="fr-FR"/>
        </w:rPr>
        <w:t>between</w:t>
      </w:r>
      <w:proofErr w:type="spellEnd"/>
      <w:r w:rsidR="001E3DB5" w:rsidRPr="00FF0756">
        <w:rPr>
          <w:rFonts w:ascii="Times New Roman" w:eastAsia="Times New Roman" w:hAnsi="Times New Roman" w:cs="Times New Roman"/>
          <w:color w:val="000000"/>
          <w:lang w:eastAsia="fr-FR"/>
        </w:rPr>
        <w:t xml:space="preserve"> « SC » and « SF » IVP </w:t>
      </w:r>
      <w:proofErr w:type="spellStart"/>
      <w:r w:rsidR="001E3DB5" w:rsidRPr="00FF0756">
        <w:rPr>
          <w:rFonts w:ascii="Times New Roman" w:eastAsia="Times New Roman" w:hAnsi="Times New Roman" w:cs="Times New Roman"/>
          <w:color w:val="000000"/>
          <w:lang w:eastAsia="fr-FR"/>
        </w:rPr>
        <w:t>treatment</w:t>
      </w:r>
      <w:proofErr w:type="spellEnd"/>
      <w:r w:rsidR="001E3DB5" w:rsidRPr="00FF0756">
        <w:rPr>
          <w:rFonts w:ascii="Times New Roman" w:eastAsia="Times New Roman" w:hAnsi="Times New Roman" w:cs="Times New Roman"/>
          <w:color w:val="000000"/>
          <w:lang w:eastAsia="fr-FR"/>
        </w:rPr>
        <w:t xml:space="preserve"> groups</w:t>
      </w:r>
    </w:p>
    <w:tbl>
      <w:tblPr>
        <w:tblW w:w="8946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2064"/>
        <w:gridCol w:w="2064"/>
      </w:tblGrid>
      <w:tr w:rsidR="00F22A45" w:rsidRPr="00FF0756" w:rsidTr="001E3DB5">
        <w:trPr>
          <w:trHeight w:val="312"/>
        </w:trPr>
        <w:tc>
          <w:tcPr>
            <w:tcW w:w="481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E78F2" w:rsidRPr="00FF0756" w:rsidRDefault="001E78F2" w:rsidP="0096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06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E78F2" w:rsidRPr="00FF0756" w:rsidRDefault="001E78F2" w:rsidP="0096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pvalue</w:t>
            </w:r>
            <w:proofErr w:type="spellEnd"/>
            <w:r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&lt;0.05</w:t>
            </w:r>
          </w:p>
        </w:tc>
        <w:tc>
          <w:tcPr>
            <w:tcW w:w="206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E78F2" w:rsidRPr="00FF0756" w:rsidRDefault="001E78F2" w:rsidP="0096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padjusted</w:t>
            </w:r>
            <w:proofErr w:type="spellEnd"/>
            <w:r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&lt;0.05</w:t>
            </w:r>
          </w:p>
        </w:tc>
      </w:tr>
      <w:tr w:rsidR="00F22A45" w:rsidRPr="00FF0756" w:rsidTr="001E3DB5">
        <w:trPr>
          <w:trHeight w:val="312"/>
        </w:trPr>
        <w:tc>
          <w:tcPr>
            <w:tcW w:w="48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78F2" w:rsidRPr="00FF0756" w:rsidRDefault="001E78F2" w:rsidP="001E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underexpressed</w:t>
            </w:r>
            <w:proofErr w:type="spellEnd"/>
            <w:r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in </w:t>
            </w:r>
            <w:r w:rsidR="00AC056B"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« </w:t>
            </w:r>
            <w:r w:rsidR="001E3DB5"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SC</w:t>
            </w:r>
            <w:r w:rsidR="00AC056B"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»</w:t>
            </w: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78F2" w:rsidRPr="00FF0756" w:rsidRDefault="00AC056B" w:rsidP="0096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1302</w:t>
            </w: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78F2" w:rsidRPr="00FF0756" w:rsidRDefault="0029045F" w:rsidP="0096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382</w:t>
            </w:r>
          </w:p>
        </w:tc>
      </w:tr>
      <w:tr w:rsidR="00F22A45" w:rsidRPr="00FF0756" w:rsidTr="001E3DB5">
        <w:trPr>
          <w:trHeight w:val="312"/>
        </w:trPr>
        <w:tc>
          <w:tcPr>
            <w:tcW w:w="48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78F2" w:rsidRPr="00FF0756" w:rsidRDefault="00027530" w:rsidP="001E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</w:t>
            </w:r>
            <w:r w:rsidR="001E78F2"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verexpressed</w:t>
            </w:r>
            <w:proofErr w:type="spellEnd"/>
            <w:r w:rsidR="00AC056B"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in</w:t>
            </w:r>
            <w:r w:rsidR="00AC056B" w:rsidRPr="00FF0756">
              <w:rPr>
                <w:rFonts w:ascii="Times New Roman" w:hAnsi="Times New Roman" w:cs="Times New Roman"/>
              </w:rPr>
              <w:t xml:space="preserve"> « </w:t>
            </w:r>
            <w:r w:rsidR="001E3DB5"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SC</w:t>
            </w:r>
            <w:r w:rsidR="00AC056B"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»</w:t>
            </w:r>
            <w:r w:rsidR="001E78F2"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78F2" w:rsidRPr="00FF0756" w:rsidRDefault="00AC056B" w:rsidP="0096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1274</w:t>
            </w: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78F2" w:rsidRPr="00FF0756" w:rsidRDefault="0029045F" w:rsidP="0096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316</w:t>
            </w:r>
          </w:p>
        </w:tc>
      </w:tr>
      <w:tr w:rsidR="00F22A45" w:rsidRPr="00FF0756" w:rsidTr="001E3DB5">
        <w:trPr>
          <w:trHeight w:val="312"/>
        </w:trPr>
        <w:tc>
          <w:tcPr>
            <w:tcW w:w="48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E78F2" w:rsidRPr="00FF0756" w:rsidRDefault="001E78F2" w:rsidP="0096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total </w:t>
            </w:r>
            <w:proofErr w:type="spellStart"/>
            <w:r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DEGs</w:t>
            </w:r>
            <w:proofErr w:type="spellEnd"/>
          </w:p>
        </w:tc>
        <w:tc>
          <w:tcPr>
            <w:tcW w:w="206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E78F2" w:rsidRPr="00FF0756" w:rsidRDefault="00AC056B" w:rsidP="0096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2576</w:t>
            </w:r>
          </w:p>
        </w:tc>
        <w:tc>
          <w:tcPr>
            <w:tcW w:w="206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E78F2" w:rsidRPr="00FF0756" w:rsidRDefault="0029045F" w:rsidP="0096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F075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698</w:t>
            </w:r>
          </w:p>
        </w:tc>
      </w:tr>
    </w:tbl>
    <w:p w:rsidR="001E78F2" w:rsidRDefault="001E78F2"/>
    <w:p w:rsidR="00F22A45" w:rsidRDefault="00F22A45"/>
    <w:p w:rsidR="00F22A45" w:rsidRDefault="00F22A45"/>
    <w:p w:rsidR="00BF1695" w:rsidRDefault="00BF1695"/>
    <w:p w:rsidR="00BF1695" w:rsidRDefault="00BF1695"/>
    <w:sectPr w:rsidR="00BF1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3A"/>
    <w:rsid w:val="00027530"/>
    <w:rsid w:val="000E15D6"/>
    <w:rsid w:val="00132C79"/>
    <w:rsid w:val="00143F2C"/>
    <w:rsid w:val="001B554E"/>
    <w:rsid w:val="001E3DB5"/>
    <w:rsid w:val="001E78F2"/>
    <w:rsid w:val="0024357F"/>
    <w:rsid w:val="0029045F"/>
    <w:rsid w:val="003D1E59"/>
    <w:rsid w:val="00406081"/>
    <w:rsid w:val="00700B1E"/>
    <w:rsid w:val="007630F9"/>
    <w:rsid w:val="008A7989"/>
    <w:rsid w:val="008C6726"/>
    <w:rsid w:val="009A38D0"/>
    <w:rsid w:val="00A67DE7"/>
    <w:rsid w:val="00A80692"/>
    <w:rsid w:val="00AC056B"/>
    <w:rsid w:val="00AC2DF2"/>
    <w:rsid w:val="00B63288"/>
    <w:rsid w:val="00BF1695"/>
    <w:rsid w:val="00C071CC"/>
    <w:rsid w:val="00C159C0"/>
    <w:rsid w:val="00CE643A"/>
    <w:rsid w:val="00F15EC8"/>
    <w:rsid w:val="00F22A45"/>
    <w:rsid w:val="00F61802"/>
    <w:rsid w:val="00F6658C"/>
    <w:rsid w:val="00FF075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AA9D"/>
  <w15:docId w15:val="{DD34CE11-CBDA-4545-81AA-4D3E72C1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Fabienne Nuttinck</cp:lastModifiedBy>
  <cp:revision>2</cp:revision>
  <dcterms:created xsi:type="dcterms:W3CDTF">2021-05-17T13:53:00Z</dcterms:created>
  <dcterms:modified xsi:type="dcterms:W3CDTF">2021-05-17T13:53:00Z</dcterms:modified>
</cp:coreProperties>
</file>