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3C" w:rsidRPr="00D04A6D" w:rsidRDefault="00D04A6D">
      <w:pPr>
        <w:rPr>
          <w:rFonts w:ascii="Times New Roman" w:hAnsi="Times New Roman" w:cs="Times New Roman"/>
          <w:sz w:val="24"/>
          <w:szCs w:val="24"/>
        </w:rPr>
      </w:pPr>
      <w:r w:rsidRPr="00D04A6D">
        <w:rPr>
          <w:rFonts w:ascii="Times New Roman" w:hAnsi="Times New Roman" w:cs="Times New Roman"/>
          <w:sz w:val="24"/>
          <w:szCs w:val="24"/>
        </w:rPr>
        <w:t>Table 1. The gene AS events associated with prognosis in CRC.</w:t>
      </w:r>
    </w:p>
    <w:tbl>
      <w:tblPr>
        <w:tblW w:w="8080" w:type="dxa"/>
        <w:tblLook w:val="04A0" w:firstRow="1" w:lastRow="0" w:firstColumn="1" w:lastColumn="0" w:noHBand="0" w:noVBand="1"/>
      </w:tblPr>
      <w:tblGrid>
        <w:gridCol w:w="804"/>
        <w:gridCol w:w="1243"/>
        <w:gridCol w:w="1008"/>
        <w:gridCol w:w="1340"/>
        <w:gridCol w:w="1275"/>
        <w:gridCol w:w="1231"/>
        <w:gridCol w:w="1179"/>
      </w:tblGrid>
      <w:tr w:rsidR="00D04A6D" w:rsidRPr="00D04A6D" w:rsidTr="00D04A6D">
        <w:trPr>
          <w:trHeight w:val="270"/>
        </w:trPr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 ID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 name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 ID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Splice_type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Exons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From_exon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To_exon</w:t>
            </w:r>
            <w:proofErr w:type="spellEnd"/>
          </w:p>
        </w:tc>
      </w:tr>
      <w:tr w:rsidR="00D04A6D" w:rsidRPr="00D04A6D" w:rsidTr="00D04A6D">
        <w:trPr>
          <w:trHeight w:val="270"/>
        </w:trPr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69017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TBC1D1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13:14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D04A6D" w:rsidRPr="00D04A6D" w:rsidTr="00D04A6D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73350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TCF7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D04A6D" w:rsidRPr="00D04A6D" w:rsidTr="00D04A6D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54941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ACOXL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</w:tr>
      <w:tr w:rsidR="00D04A6D" w:rsidRPr="00D04A6D" w:rsidTr="00D04A6D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77596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EPB41L2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2037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17:18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20.1</w:t>
            </w:r>
          </w:p>
        </w:tc>
      </w:tr>
      <w:tr w:rsidR="00D04A6D" w:rsidRPr="00D04A6D" w:rsidTr="00D04A6D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10732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CELF2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10659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AP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NA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NA</w:t>
            </w:r>
          </w:p>
        </w:tc>
      </w:tr>
      <w:tr w:rsidR="00D04A6D" w:rsidRPr="00D04A6D" w:rsidTr="00D04A6D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12296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RPS24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D04A6D" w:rsidRPr="00D04A6D" w:rsidTr="00D04A6D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58107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COL6A3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D04A6D" w:rsidRPr="00D04A6D" w:rsidTr="00D04A6D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68744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ABLIM2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84448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</w:tr>
      <w:tr w:rsidR="00D04A6D" w:rsidRPr="00D04A6D" w:rsidTr="00D04A6D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80590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TMEM130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222865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AP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NA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NA</w:t>
            </w:r>
          </w:p>
        </w:tc>
      </w:tr>
      <w:tr w:rsidR="00D04A6D" w:rsidRPr="00D04A6D" w:rsidTr="00D04A6D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12254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VCL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7414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19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18.2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20</w:t>
            </w:r>
          </w:p>
        </w:tc>
      </w:tr>
      <w:tr w:rsidR="00D04A6D" w:rsidRPr="00D04A6D" w:rsidTr="00D04A6D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87861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NTMT1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</w:tr>
      <w:tr w:rsidR="00D04A6D" w:rsidRPr="00D04A6D" w:rsidTr="00D04A6D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10197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OBSCN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84033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</w:tr>
      <w:tr w:rsidR="00D04A6D" w:rsidRPr="00D04A6D" w:rsidTr="00D04A6D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29123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SERPINA1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2.1:2.2:2.3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2.4</w:t>
            </w:r>
          </w:p>
        </w:tc>
      </w:tr>
      <w:tr w:rsidR="00D04A6D" w:rsidRPr="00D04A6D" w:rsidTr="00D04A6D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42302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SPOP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</w:tr>
      <w:tr w:rsidR="00D04A6D" w:rsidRPr="00D04A6D" w:rsidTr="00D04A6D">
        <w:trPr>
          <w:trHeight w:val="270"/>
        </w:trPr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71374</w:t>
            </w:r>
          </w:p>
        </w:tc>
        <w:tc>
          <w:tcPr>
            <w:tcW w:w="1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SORBS2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8470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AP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NA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0F5ED1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0F5ED1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NA</w:t>
            </w:r>
            <w:bookmarkStart w:id="0" w:name="_GoBack"/>
            <w:bookmarkEnd w:id="0"/>
          </w:p>
        </w:tc>
      </w:tr>
      <w:tr w:rsidR="00D04A6D" w:rsidRPr="00D04A6D" w:rsidTr="00D04A6D">
        <w:trPr>
          <w:trHeight w:val="27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NRG4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41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17.3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A6D" w:rsidRPr="00D04A6D" w:rsidRDefault="00D04A6D" w:rsidP="00D04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04A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</w:tr>
    </w:tbl>
    <w:p w:rsidR="00D04A6D" w:rsidRDefault="00D04A6D"/>
    <w:sectPr w:rsidR="00D04A6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6D"/>
    <w:rsid w:val="000F5ED1"/>
    <w:rsid w:val="00D04A6D"/>
    <w:rsid w:val="00FC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1ECFA-730A-4F50-A68B-F8C1FFE9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Peng-Yu Chen</dc:creator>
  <cp:keywords/>
  <dc:description/>
  <cp:lastModifiedBy>Peng-Yu Chen</cp:lastModifiedBy>
  <cp:revision>2</cp:revision>
  <dcterms:created xsi:type="dcterms:W3CDTF">2020-07-11T12:09:00Z</dcterms:created>
  <dcterms:modified xsi:type="dcterms:W3CDTF">2020-07-11T12:48:00Z</dcterms:modified>
</cp:coreProperties>
</file>