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1"/>
        <w:gridCol w:w="1661"/>
      </w:tblGrid>
      <w:tr w:rsidR="009D5CDA" w14:paraId="2FE2CEB3" w14:textId="77777777" w:rsidTr="00203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41" w:type="dxa"/>
            <w:gridSpan w:val="4"/>
            <w:tcBorders>
              <w:top w:val="none" w:sz="0" w:space="0" w:color="auto"/>
              <w:bottom w:val="single" w:sz="8" w:space="0" w:color="auto"/>
            </w:tcBorders>
          </w:tcPr>
          <w:p w14:paraId="4FA16D94" w14:textId="0C865F6F" w:rsidR="009D5CDA" w:rsidRPr="00920C57" w:rsidRDefault="006B0544">
            <w:pPr>
              <w:rPr>
                <w:b/>
              </w:rPr>
            </w:pPr>
            <w:r w:rsidRPr="00920C57">
              <w:rPr>
                <w:b/>
              </w:rPr>
              <w:t xml:space="preserve">Supplementary Table </w:t>
            </w:r>
            <w:r w:rsidR="00D023B1">
              <w:rPr>
                <w:b/>
              </w:rPr>
              <w:t>3</w:t>
            </w:r>
            <w:bookmarkStart w:id="0" w:name="_GoBack"/>
            <w:bookmarkEnd w:id="0"/>
            <w:r w:rsidR="00920C57" w:rsidRPr="00920C57">
              <w:rPr>
                <w:rFonts w:hint="eastAsia"/>
                <w:b/>
              </w:rPr>
              <w:t>.</w:t>
            </w:r>
            <w:r w:rsidRPr="00920C57">
              <w:rPr>
                <w:b/>
              </w:rPr>
              <w:t xml:space="preserve"> The oligonucleotides used in this study.</w:t>
            </w:r>
          </w:p>
        </w:tc>
        <w:tc>
          <w:tcPr>
            <w:tcW w:w="1661" w:type="dxa"/>
            <w:tcBorders>
              <w:top w:val="none" w:sz="0" w:space="0" w:color="auto"/>
              <w:bottom w:val="single" w:sz="8" w:space="0" w:color="auto"/>
            </w:tcBorders>
          </w:tcPr>
          <w:p w14:paraId="7EF59F07" w14:textId="77777777" w:rsidR="009D5CDA" w:rsidRDefault="009D5CDA"/>
        </w:tc>
      </w:tr>
      <w:tr w:rsidR="006B0544" w14:paraId="514342A4" w14:textId="77777777" w:rsidTr="002039BF"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14:paraId="2B2065F2" w14:textId="16BCBECA" w:rsidR="006B0544" w:rsidRPr="002039BF" w:rsidRDefault="006B0544">
            <w:pPr>
              <w:rPr>
                <w:vertAlign w:val="superscript"/>
              </w:rPr>
            </w:pPr>
            <w:r w:rsidRPr="006B0544">
              <w:t>Name</w:t>
            </w:r>
            <w:r w:rsidR="002039BF" w:rsidRPr="002039B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14:paraId="14F3C23E" w14:textId="77777777" w:rsidR="006B0544" w:rsidRDefault="006B0544"/>
        </w:tc>
        <w:tc>
          <w:tcPr>
            <w:tcW w:w="33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FF64BAB" w14:textId="2F266B40" w:rsidR="006B0544" w:rsidRDefault="006B0544">
            <w:r w:rsidRPr="006B0544">
              <w:t>Sequence (5’-&gt;3’)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</w:tcPr>
          <w:p w14:paraId="06C1BB83" w14:textId="77777777" w:rsidR="006B0544" w:rsidRDefault="006B0544"/>
        </w:tc>
      </w:tr>
      <w:tr w:rsidR="006465CD" w14:paraId="06714839" w14:textId="77777777" w:rsidTr="00631809">
        <w:tc>
          <w:tcPr>
            <w:tcW w:w="1660" w:type="dxa"/>
          </w:tcPr>
          <w:p w14:paraId="35F9183A" w14:textId="34392B0A" w:rsidR="006465CD" w:rsidRDefault="006465CD">
            <w:r>
              <w:rPr>
                <w:rFonts w:hint="eastAsia"/>
              </w:rPr>
              <w:t>G</w:t>
            </w:r>
            <w:r>
              <w:t>APDH</w:t>
            </w:r>
          </w:p>
        </w:tc>
        <w:tc>
          <w:tcPr>
            <w:tcW w:w="1660" w:type="dxa"/>
          </w:tcPr>
          <w:p w14:paraId="302340BD" w14:textId="5D0EF50D" w:rsidR="006465CD" w:rsidRDefault="006465CD">
            <w:r>
              <w:t>F</w:t>
            </w:r>
            <w:r>
              <w:rPr>
                <w:rFonts w:hint="eastAsia"/>
              </w:rPr>
              <w:t>orward primer</w:t>
            </w:r>
          </w:p>
        </w:tc>
        <w:tc>
          <w:tcPr>
            <w:tcW w:w="4982" w:type="dxa"/>
            <w:gridSpan w:val="3"/>
          </w:tcPr>
          <w:p w14:paraId="05897C46" w14:textId="3F3AE35F" w:rsidR="006465CD" w:rsidRDefault="00E205D1">
            <w:r w:rsidRPr="00D70BE6">
              <w:t>ACAACTTTGGTATCGTGGAAGG</w:t>
            </w:r>
          </w:p>
        </w:tc>
      </w:tr>
      <w:tr w:rsidR="006465CD" w14:paraId="6F992A64" w14:textId="77777777" w:rsidTr="000D35A6">
        <w:tc>
          <w:tcPr>
            <w:tcW w:w="1660" w:type="dxa"/>
          </w:tcPr>
          <w:p w14:paraId="42EC6E6D" w14:textId="77777777" w:rsidR="006465CD" w:rsidRDefault="006465CD"/>
        </w:tc>
        <w:tc>
          <w:tcPr>
            <w:tcW w:w="1660" w:type="dxa"/>
          </w:tcPr>
          <w:p w14:paraId="03551C86" w14:textId="73D33F05" w:rsidR="006465CD" w:rsidRDefault="006465CD">
            <w:r>
              <w:t>Reverse primer</w:t>
            </w:r>
          </w:p>
        </w:tc>
        <w:tc>
          <w:tcPr>
            <w:tcW w:w="4982" w:type="dxa"/>
            <w:gridSpan w:val="3"/>
          </w:tcPr>
          <w:p w14:paraId="7EED45BC" w14:textId="7AF76A3F" w:rsidR="006465CD" w:rsidRDefault="00E205D1">
            <w:r w:rsidRPr="00E205D1">
              <w:t>GCCATCACGCCACAGTTTC</w:t>
            </w:r>
          </w:p>
        </w:tc>
      </w:tr>
      <w:tr w:rsidR="006465CD" w14:paraId="743779BA" w14:textId="77777777" w:rsidTr="00B830CB">
        <w:tc>
          <w:tcPr>
            <w:tcW w:w="1660" w:type="dxa"/>
          </w:tcPr>
          <w:p w14:paraId="61FC2A26" w14:textId="2B1333EB" w:rsidR="006465CD" w:rsidRDefault="00CE1FDF">
            <w:r>
              <w:t>CARS</w:t>
            </w:r>
          </w:p>
        </w:tc>
        <w:tc>
          <w:tcPr>
            <w:tcW w:w="1660" w:type="dxa"/>
          </w:tcPr>
          <w:p w14:paraId="21E9DC55" w14:textId="19F9CBAC" w:rsidR="006465CD" w:rsidRDefault="006465CD">
            <w:r>
              <w:t>F</w:t>
            </w:r>
            <w:r>
              <w:rPr>
                <w:rFonts w:hint="eastAsia"/>
              </w:rPr>
              <w:t>orward primer</w:t>
            </w:r>
          </w:p>
        </w:tc>
        <w:tc>
          <w:tcPr>
            <w:tcW w:w="4982" w:type="dxa"/>
            <w:gridSpan w:val="3"/>
          </w:tcPr>
          <w:p w14:paraId="69D38F90" w14:textId="08D70CBE" w:rsidR="006465CD" w:rsidRDefault="00B33AB6">
            <w:r w:rsidRPr="00B33AB6">
              <w:t>CCATGCAGACTCCACCTTTAC</w:t>
            </w:r>
          </w:p>
        </w:tc>
      </w:tr>
      <w:tr w:rsidR="006465CD" w14:paraId="52FF3E7B" w14:textId="77777777" w:rsidTr="002039BF">
        <w:tc>
          <w:tcPr>
            <w:tcW w:w="1660" w:type="dxa"/>
            <w:tcBorders>
              <w:bottom w:val="single" w:sz="8" w:space="0" w:color="auto"/>
            </w:tcBorders>
          </w:tcPr>
          <w:p w14:paraId="0F45BC6D" w14:textId="77777777" w:rsidR="006465CD" w:rsidRDefault="006465CD"/>
        </w:tc>
        <w:tc>
          <w:tcPr>
            <w:tcW w:w="1660" w:type="dxa"/>
            <w:tcBorders>
              <w:bottom w:val="single" w:sz="8" w:space="0" w:color="auto"/>
            </w:tcBorders>
          </w:tcPr>
          <w:p w14:paraId="015A4BC9" w14:textId="657EBB2C" w:rsidR="006465CD" w:rsidRDefault="006465CD">
            <w:r>
              <w:t>Reverse primer</w:t>
            </w:r>
          </w:p>
        </w:tc>
        <w:tc>
          <w:tcPr>
            <w:tcW w:w="4982" w:type="dxa"/>
            <w:gridSpan w:val="3"/>
            <w:tcBorders>
              <w:bottom w:val="single" w:sz="8" w:space="0" w:color="auto"/>
            </w:tcBorders>
          </w:tcPr>
          <w:p w14:paraId="5919EF54" w14:textId="1493D076" w:rsidR="006465CD" w:rsidRDefault="00B33AB6">
            <w:r w:rsidRPr="00B33AB6">
              <w:t>GCAATACCACGTCACCTTTTTC</w:t>
            </w:r>
          </w:p>
        </w:tc>
      </w:tr>
      <w:tr w:rsidR="002039BF" w14:paraId="387EB36E" w14:textId="77777777" w:rsidTr="00286C7D">
        <w:tc>
          <w:tcPr>
            <w:tcW w:w="6641" w:type="dxa"/>
            <w:gridSpan w:val="4"/>
            <w:tcBorders>
              <w:top w:val="single" w:sz="8" w:space="0" w:color="auto"/>
            </w:tcBorders>
          </w:tcPr>
          <w:p w14:paraId="1FD4DD96" w14:textId="2F422364" w:rsidR="002039BF" w:rsidRDefault="002039BF">
            <w:r>
              <w:t>*</w:t>
            </w:r>
            <w:r w:rsidRPr="002039BF">
              <w:t xml:space="preserve"> F, forward primer; R, reverse primer.</w:t>
            </w:r>
          </w:p>
        </w:tc>
        <w:tc>
          <w:tcPr>
            <w:tcW w:w="1661" w:type="dxa"/>
            <w:tcBorders>
              <w:top w:val="single" w:sz="8" w:space="0" w:color="auto"/>
            </w:tcBorders>
          </w:tcPr>
          <w:p w14:paraId="44457AA4" w14:textId="77777777" w:rsidR="002039BF" w:rsidRDefault="002039BF"/>
        </w:tc>
      </w:tr>
      <w:tr w:rsidR="009D5CDA" w14:paraId="78A5E12E" w14:textId="77777777" w:rsidTr="009D5CDA">
        <w:tc>
          <w:tcPr>
            <w:tcW w:w="1660" w:type="dxa"/>
          </w:tcPr>
          <w:p w14:paraId="6FB6523C" w14:textId="77777777" w:rsidR="009D5CDA" w:rsidRDefault="009D5CDA"/>
        </w:tc>
        <w:tc>
          <w:tcPr>
            <w:tcW w:w="1660" w:type="dxa"/>
          </w:tcPr>
          <w:p w14:paraId="407DA861" w14:textId="77777777" w:rsidR="009D5CDA" w:rsidRPr="002039BF" w:rsidRDefault="009D5CDA"/>
        </w:tc>
        <w:tc>
          <w:tcPr>
            <w:tcW w:w="1660" w:type="dxa"/>
          </w:tcPr>
          <w:p w14:paraId="2FB17053" w14:textId="77777777" w:rsidR="009D5CDA" w:rsidRDefault="009D5CDA"/>
        </w:tc>
        <w:tc>
          <w:tcPr>
            <w:tcW w:w="1661" w:type="dxa"/>
          </w:tcPr>
          <w:p w14:paraId="452EE6E2" w14:textId="77777777" w:rsidR="009D5CDA" w:rsidRDefault="009D5CDA"/>
        </w:tc>
        <w:tc>
          <w:tcPr>
            <w:tcW w:w="1661" w:type="dxa"/>
          </w:tcPr>
          <w:p w14:paraId="335C57ED" w14:textId="77777777" w:rsidR="009D5CDA" w:rsidRDefault="009D5CDA"/>
        </w:tc>
      </w:tr>
    </w:tbl>
    <w:p w14:paraId="626995E2" w14:textId="77777777" w:rsidR="00883EE0" w:rsidRDefault="008B3D60"/>
    <w:sectPr w:rsidR="00883EE0" w:rsidSect="00ED59B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5094" w14:textId="77777777" w:rsidR="008B3D60" w:rsidRDefault="008B3D60" w:rsidP="009D5CDA">
      <w:r>
        <w:separator/>
      </w:r>
    </w:p>
  </w:endnote>
  <w:endnote w:type="continuationSeparator" w:id="0">
    <w:p w14:paraId="1A5B96E0" w14:textId="77777777" w:rsidR="008B3D60" w:rsidRDefault="008B3D60" w:rsidP="009D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C290" w14:textId="77777777" w:rsidR="008B3D60" w:rsidRDefault="008B3D60" w:rsidP="009D5CDA">
      <w:r>
        <w:separator/>
      </w:r>
    </w:p>
  </w:footnote>
  <w:footnote w:type="continuationSeparator" w:id="0">
    <w:p w14:paraId="565E238E" w14:textId="77777777" w:rsidR="008B3D60" w:rsidRDefault="008B3D60" w:rsidP="009D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8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59"/>
    <w:rsid w:val="00160B02"/>
    <w:rsid w:val="002039BF"/>
    <w:rsid w:val="00256B0E"/>
    <w:rsid w:val="00394155"/>
    <w:rsid w:val="006465CD"/>
    <w:rsid w:val="006B0544"/>
    <w:rsid w:val="00847085"/>
    <w:rsid w:val="008B3D60"/>
    <w:rsid w:val="00920C57"/>
    <w:rsid w:val="009B242E"/>
    <w:rsid w:val="009D005F"/>
    <w:rsid w:val="009D5CDA"/>
    <w:rsid w:val="009F4C0D"/>
    <w:rsid w:val="00A74D59"/>
    <w:rsid w:val="00B30BE4"/>
    <w:rsid w:val="00B33AB6"/>
    <w:rsid w:val="00BB7FB5"/>
    <w:rsid w:val="00CA7FAE"/>
    <w:rsid w:val="00CE1FDF"/>
    <w:rsid w:val="00D023B1"/>
    <w:rsid w:val="00DD418D"/>
    <w:rsid w:val="00E205D1"/>
    <w:rsid w:val="00E624D7"/>
    <w:rsid w:val="00EB6450"/>
    <w:rsid w:val="00ED59BB"/>
    <w:rsid w:val="00F4062A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51E53"/>
  <w15:chartTrackingRefBased/>
  <w15:docId w15:val="{2B342843-70CE-4A9F-8CA9-CCE44732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Arial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F4062A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D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5C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5CDA"/>
    <w:rPr>
      <w:sz w:val="18"/>
      <w:szCs w:val="18"/>
    </w:rPr>
  </w:style>
  <w:style w:type="table" w:styleId="a8">
    <w:name w:val="Table Grid"/>
    <w:basedOn w:val="a1"/>
    <w:uiPriority w:val="39"/>
    <w:rsid w:val="009D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14348</dc:creator>
  <cp:keywords/>
  <dc:description/>
  <cp:lastModifiedBy>14348</cp:lastModifiedBy>
  <cp:revision>13</cp:revision>
  <dcterms:created xsi:type="dcterms:W3CDTF">2021-01-26T06:54:00Z</dcterms:created>
  <dcterms:modified xsi:type="dcterms:W3CDTF">2021-04-15T06:31:00Z</dcterms:modified>
</cp:coreProperties>
</file>