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F9" w:rsidRPr="003165D8" w:rsidRDefault="004920FD" w:rsidP="00BF12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165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Pr="008963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1. </w:t>
      </w:r>
      <w:r w:rsidR="00B235ED" w:rsidRPr="0089635C">
        <w:rPr>
          <w:rFonts w:ascii="Times New Roman" w:hAnsi="Times New Roman" w:cs="Times New Roman"/>
          <w:b/>
          <w:sz w:val="24"/>
          <w:szCs w:val="24"/>
          <w:lang w:val="en-US"/>
        </w:rPr>
        <w:t>Primers for the first s</w:t>
      </w:r>
      <w:r w:rsidR="00BF12B1" w:rsidRPr="0089635C">
        <w:rPr>
          <w:rFonts w:ascii="Times New Roman" w:hAnsi="Times New Roman" w:cs="Times New Roman"/>
          <w:b/>
          <w:sz w:val="24"/>
          <w:szCs w:val="24"/>
          <w:lang w:val="en-US"/>
        </w:rPr>
        <w:t>tage of DNA library preparation</w:t>
      </w:r>
      <w:r w:rsidR="0018312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470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7046" w:rsidRPr="00BF12B1">
        <w:rPr>
          <w:rFonts w:ascii="Times New Roman" w:hAnsi="Times New Roman" w:cs="Times New Roman"/>
          <w:sz w:val="24"/>
          <w:szCs w:val="24"/>
          <w:lang w:val="en-US"/>
        </w:rPr>
        <w:t xml:space="preserve">Overhang Illumina adapter sequences are marked with blue and orange, sequences that are necessary for amplification of target regions are marked with green. i7 – </w:t>
      </w:r>
      <w:proofErr w:type="spellStart"/>
      <w:r w:rsidR="00847046" w:rsidRPr="00BF12B1">
        <w:rPr>
          <w:rFonts w:ascii="Times New Roman" w:hAnsi="Times New Roman" w:cs="Times New Roman"/>
          <w:sz w:val="24"/>
          <w:szCs w:val="24"/>
          <w:lang w:val="en-US"/>
        </w:rPr>
        <w:t>Nextera</w:t>
      </w:r>
      <w:proofErr w:type="spellEnd"/>
      <w:r w:rsidR="00847046" w:rsidRPr="00BF12B1">
        <w:rPr>
          <w:rFonts w:ascii="Times New Roman" w:hAnsi="Times New Roman" w:cs="Times New Roman"/>
          <w:sz w:val="24"/>
          <w:szCs w:val="24"/>
          <w:lang w:val="en-US"/>
        </w:rPr>
        <w:t xml:space="preserve"> Illumina 8-base Index 1, i5 – </w:t>
      </w:r>
      <w:proofErr w:type="spellStart"/>
      <w:r w:rsidR="00847046" w:rsidRPr="00BF12B1">
        <w:rPr>
          <w:rFonts w:ascii="Times New Roman" w:hAnsi="Times New Roman" w:cs="Times New Roman"/>
          <w:sz w:val="24"/>
          <w:szCs w:val="24"/>
          <w:lang w:val="en-US"/>
        </w:rPr>
        <w:t>Nextera</w:t>
      </w:r>
      <w:proofErr w:type="spellEnd"/>
      <w:r w:rsidR="00847046" w:rsidRPr="00BF12B1">
        <w:rPr>
          <w:rFonts w:ascii="Times New Roman" w:hAnsi="Times New Roman" w:cs="Times New Roman"/>
          <w:sz w:val="24"/>
          <w:szCs w:val="24"/>
          <w:lang w:val="en-US"/>
        </w:rPr>
        <w:t xml:space="preserve"> Illumina 8-base Index 2.</w:t>
      </w:r>
    </w:p>
    <w:tbl>
      <w:tblPr>
        <w:tblStyle w:val="a3"/>
        <w:tblW w:w="12362" w:type="dxa"/>
        <w:jc w:val="center"/>
        <w:tblLayout w:type="fixed"/>
        <w:tblLook w:val="04A0" w:firstRow="1" w:lastRow="0" w:firstColumn="1" w:lastColumn="0" w:noHBand="0" w:noVBand="1"/>
      </w:tblPr>
      <w:tblGrid>
        <w:gridCol w:w="2353"/>
        <w:gridCol w:w="10009"/>
      </w:tblGrid>
      <w:tr w:rsidR="00B235ED" w:rsidRPr="003165D8" w:rsidTr="003165D8">
        <w:trPr>
          <w:jc w:val="center"/>
        </w:trPr>
        <w:tc>
          <w:tcPr>
            <w:tcW w:w="2353" w:type="dxa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Primer pair</w:t>
            </w:r>
          </w:p>
        </w:tc>
        <w:tc>
          <w:tcPr>
            <w:tcW w:w="10009" w:type="dxa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r w:rsidRPr="0031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</w:t>
            </w:r>
          </w:p>
        </w:tc>
      </w:tr>
      <w:tr w:rsidR="00B235ED" w:rsidRPr="003165D8" w:rsidTr="003165D8">
        <w:trPr>
          <w:trHeight w:val="624"/>
          <w:jc w:val="center"/>
        </w:trPr>
        <w:tc>
          <w:tcPr>
            <w:tcW w:w="2353" w:type="dxa"/>
            <w:vAlign w:val="center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2903-3355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_F</w:t>
            </w:r>
          </w:p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2903-3355_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0009" w:type="dxa"/>
            <w:vAlign w:val="center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3165D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TCGTCGGCAGCGTCAGATGTGTATAAGAGACAG</w:t>
            </w:r>
            <w:r w:rsidRPr="003165D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CAAGGAAGAGCCTACTGGTGG</w:t>
            </w:r>
          </w:p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  <w:t>GTCTCGTGGGCTCGGAGATGTGTATAAGAGACAG</w:t>
            </w:r>
            <w:r w:rsidRPr="003165D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CCAGCAGGCTTAATGCAGTC</w:t>
            </w:r>
          </w:p>
        </w:tc>
      </w:tr>
      <w:tr w:rsidR="00B235ED" w:rsidRPr="003165D8" w:rsidTr="003165D8">
        <w:trPr>
          <w:trHeight w:val="624"/>
          <w:jc w:val="center"/>
        </w:trPr>
        <w:tc>
          <w:tcPr>
            <w:tcW w:w="2353" w:type="dxa"/>
            <w:vAlign w:val="center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CLC_4342-4693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_F</w:t>
            </w:r>
          </w:p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CLC_4342-4693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_R</w:t>
            </w:r>
          </w:p>
        </w:tc>
        <w:tc>
          <w:tcPr>
            <w:tcW w:w="10009" w:type="dxa"/>
            <w:vAlign w:val="center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TCGTCGGCAGCGTCAGATGTGTATAAGAGACAG</w:t>
            </w:r>
            <w:r w:rsidRPr="003165D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CAGAGACCTCCAATTGTTGGGA</w:t>
            </w:r>
          </w:p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  <w:t>GTCTCGTGGGCTCGGAGATGTGTATAAGAGACAG</w:t>
            </w:r>
            <w:r w:rsidRPr="003165D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CCCGATTATGAGATGGTTTCACA</w:t>
            </w:r>
          </w:p>
        </w:tc>
      </w:tr>
      <w:tr w:rsidR="00B235ED" w:rsidRPr="003165D8" w:rsidTr="003165D8">
        <w:trPr>
          <w:trHeight w:val="624"/>
          <w:jc w:val="center"/>
        </w:trPr>
        <w:tc>
          <w:tcPr>
            <w:tcW w:w="2353" w:type="dxa"/>
            <w:vAlign w:val="center"/>
          </w:tcPr>
          <w:p w:rsidR="00B235ED" w:rsidRPr="003165D8" w:rsidRDefault="00DF46BE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CLC_4128-4694</w:t>
            </w:r>
            <w:r w:rsidR="00B235ED"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_F</w:t>
            </w:r>
          </w:p>
          <w:p w:rsidR="00B235ED" w:rsidRPr="003165D8" w:rsidRDefault="00DF46BE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CLC_4128-4694</w:t>
            </w:r>
            <w:r w:rsidR="00B235ED"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_R</w:t>
            </w:r>
          </w:p>
        </w:tc>
        <w:tc>
          <w:tcPr>
            <w:tcW w:w="10009" w:type="dxa"/>
            <w:vAlign w:val="center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TCGTCGGCAGCGTCAGATGTGTATAAGAGACAG</w:t>
            </w:r>
            <w:r w:rsidR="00DF46BE" w:rsidRPr="003165D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TCGACAAATTGGTCTCAGGCA</w:t>
            </w:r>
          </w:p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  <w:t>GTCTCGTGGGCTCGGAGATGTGTATAAGAGACAG</w:t>
            </w:r>
            <w:r w:rsidR="00DF46BE" w:rsidRPr="003165D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TCCCGATTATGAGATGGTTTCACA</w:t>
            </w:r>
          </w:p>
        </w:tc>
      </w:tr>
      <w:tr w:rsidR="00B235ED" w:rsidRPr="003165D8" w:rsidTr="003165D8">
        <w:trPr>
          <w:trHeight w:val="624"/>
          <w:jc w:val="center"/>
        </w:trPr>
        <w:tc>
          <w:tcPr>
            <w:tcW w:w="2353" w:type="dxa"/>
            <w:vAlign w:val="center"/>
          </w:tcPr>
          <w:p w:rsidR="00B235ED" w:rsidRPr="003165D8" w:rsidRDefault="00DF46BE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CLC_3106-3595</w:t>
            </w:r>
            <w:r w:rsidR="00B235ED"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_F</w:t>
            </w:r>
          </w:p>
          <w:p w:rsidR="00B235ED" w:rsidRPr="003165D8" w:rsidRDefault="00DF46BE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CLC_3106-3595</w:t>
            </w:r>
            <w:r w:rsidR="00B235ED"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_R</w:t>
            </w:r>
          </w:p>
        </w:tc>
        <w:tc>
          <w:tcPr>
            <w:tcW w:w="10009" w:type="dxa"/>
            <w:vAlign w:val="center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TCGTCGGCAGCGTCAGATGTGTATAAGAGACAG</w:t>
            </w:r>
            <w:r w:rsidR="00DF46BE" w:rsidRPr="003165D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TGTTCTTACGGCCTGCCTTG</w:t>
            </w:r>
          </w:p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  <w:t>GTCTCGTGGGCTCGGAGATGTGTATAAGAGACAG</w:t>
            </w:r>
            <w:r w:rsidR="00DF46BE" w:rsidRPr="003165D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ACATCACAAGGGGAAGCAACA</w:t>
            </w:r>
          </w:p>
        </w:tc>
      </w:tr>
      <w:tr w:rsidR="00B235ED" w:rsidRPr="003165D8" w:rsidTr="003165D8">
        <w:trPr>
          <w:trHeight w:val="624"/>
          <w:jc w:val="center"/>
        </w:trPr>
        <w:tc>
          <w:tcPr>
            <w:tcW w:w="2353" w:type="dxa"/>
            <w:vAlign w:val="center"/>
          </w:tcPr>
          <w:p w:rsidR="00B235ED" w:rsidRPr="003165D8" w:rsidRDefault="008A3EE6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CLC_2334-2882</w:t>
            </w:r>
            <w:r w:rsidR="00B235ED"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_F</w:t>
            </w:r>
          </w:p>
          <w:p w:rsidR="00B235ED" w:rsidRPr="003165D8" w:rsidRDefault="008A3EE6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CLC_2334-2882</w:t>
            </w:r>
            <w:r w:rsidR="00B235ED"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_R</w:t>
            </w:r>
          </w:p>
        </w:tc>
        <w:tc>
          <w:tcPr>
            <w:tcW w:w="10009" w:type="dxa"/>
            <w:vAlign w:val="center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TCGTCGGCAGCGTCAGATGTGTATAAGAGACAG</w:t>
            </w:r>
            <w:r w:rsidR="008A3EE6" w:rsidRPr="003165D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CTGGTGCATGCATAGCCTCT</w:t>
            </w:r>
          </w:p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  <w:t>GTCTCGTGGGCTCGGAGATGTGTATAAGAGACAG</w:t>
            </w:r>
            <w:r w:rsidR="008A3EE6" w:rsidRPr="003165D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AGAGTATCACAGCTAAAACATCCG</w:t>
            </w:r>
          </w:p>
        </w:tc>
      </w:tr>
      <w:tr w:rsidR="00B235ED" w:rsidRPr="003165D8" w:rsidTr="003165D8">
        <w:trPr>
          <w:trHeight w:val="624"/>
          <w:jc w:val="center"/>
        </w:trPr>
        <w:tc>
          <w:tcPr>
            <w:tcW w:w="2353" w:type="dxa"/>
            <w:vAlign w:val="center"/>
          </w:tcPr>
          <w:p w:rsidR="00B235ED" w:rsidRPr="003165D8" w:rsidRDefault="008A3EE6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TCP_3681-3961</w:t>
            </w:r>
            <w:r w:rsidR="00B235ED"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_F</w:t>
            </w:r>
          </w:p>
          <w:p w:rsidR="00B235ED" w:rsidRPr="001B4FA9" w:rsidRDefault="008A3EE6" w:rsidP="00957C5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TCP_3681-3961</w:t>
            </w: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57C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10009" w:type="dxa"/>
            <w:vAlign w:val="center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TCGTCGGCAGCGTCAGATGTGTATAAGAGACAG</w:t>
            </w:r>
            <w:r w:rsidR="008A3EE6" w:rsidRPr="003165D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TGCCTACAATGTCAAGGCACA</w:t>
            </w:r>
          </w:p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  <w:t>GTCTCGTGGGCTCGGAGATGTGTATAAGAGACAG</w:t>
            </w:r>
            <w:r w:rsidR="008A3EE6" w:rsidRPr="003165D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TCAAAACTTGGGACAAAACAGC</w:t>
            </w:r>
          </w:p>
        </w:tc>
      </w:tr>
      <w:tr w:rsidR="00B235ED" w:rsidRPr="003165D8" w:rsidTr="003165D8">
        <w:trPr>
          <w:trHeight w:val="624"/>
          <w:jc w:val="center"/>
        </w:trPr>
        <w:tc>
          <w:tcPr>
            <w:tcW w:w="2353" w:type="dxa"/>
            <w:vAlign w:val="center"/>
          </w:tcPr>
          <w:p w:rsidR="00B235ED" w:rsidRPr="003165D8" w:rsidRDefault="008A3EE6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TCP_1792-2342</w:t>
            </w:r>
            <w:r w:rsidR="00B235ED"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_F</w:t>
            </w:r>
          </w:p>
          <w:p w:rsidR="00B235ED" w:rsidRPr="003165D8" w:rsidRDefault="008A3EE6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TCP_1792-2342</w:t>
            </w:r>
            <w:r w:rsidR="00B235ED" w:rsidRPr="0031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_R</w:t>
            </w:r>
          </w:p>
        </w:tc>
        <w:tc>
          <w:tcPr>
            <w:tcW w:w="10009" w:type="dxa"/>
            <w:vAlign w:val="center"/>
          </w:tcPr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TCGTCGGCAGCGTCAGATGTGTATAAGAGACAG</w:t>
            </w:r>
            <w:r w:rsidR="008A3EE6" w:rsidRPr="003165D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en-US" w:eastAsia="ru-RU"/>
              </w:rPr>
              <w:t>ACCTCAATAGTTGGTGTGGACC</w:t>
            </w:r>
          </w:p>
          <w:p w:rsidR="00B235ED" w:rsidRPr="003165D8" w:rsidRDefault="00B235ED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5D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  <w:t>GTCTCGTGGGCTCGGAGATGTGTATAAGAGACAG</w:t>
            </w:r>
            <w:r w:rsidR="008A3EE6" w:rsidRPr="003165D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GCAAAGAATTCATCCCCAATTTTCT</w:t>
            </w:r>
          </w:p>
        </w:tc>
      </w:tr>
      <w:tr w:rsidR="003A0B92" w:rsidRPr="001B4FA9" w:rsidTr="003165D8">
        <w:trPr>
          <w:trHeight w:val="624"/>
          <w:jc w:val="center"/>
        </w:trPr>
        <w:tc>
          <w:tcPr>
            <w:tcW w:w="2353" w:type="dxa"/>
            <w:vAlign w:val="center"/>
          </w:tcPr>
          <w:p w:rsidR="003A0B92" w:rsidRPr="003165D8" w:rsidRDefault="003A0B92" w:rsidP="00BF12B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Nextera</w:t>
            </w:r>
            <w:proofErr w:type="spellEnd"/>
            <w:r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XT v2 (i5)</w:t>
            </w:r>
            <w:r w:rsidR="00C666EC"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666EC"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Nextera</w:t>
            </w:r>
            <w:proofErr w:type="spellEnd"/>
            <w:r w:rsidR="00C666EC" w:rsidRPr="00316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XT v2 (i7)</w:t>
            </w:r>
          </w:p>
        </w:tc>
        <w:tc>
          <w:tcPr>
            <w:tcW w:w="10009" w:type="dxa"/>
            <w:vAlign w:val="center"/>
          </w:tcPr>
          <w:p w:rsidR="003A0B92" w:rsidRPr="003165D8" w:rsidRDefault="00C666EC" w:rsidP="00BF12B1">
            <w:pPr>
              <w:spacing w:line="276" w:lineRule="auto"/>
              <w:contextualSpacing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</w:pPr>
            <w:r w:rsidRPr="0031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AATGATACGGCGACCACCGAGATCTACAC[i5]</w:t>
            </w:r>
            <w:r w:rsidRPr="003165D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TCGTCGGCAGCGTC</w:t>
            </w:r>
            <w:r w:rsidRPr="0031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0B92" w:rsidRPr="0031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CAAGCAGAAGACGGCATACGAGAT[i7]</w:t>
            </w:r>
            <w:r w:rsidR="003A0B92" w:rsidRPr="003165D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  <w:t>GTCTCGTGGGCTCGG</w:t>
            </w:r>
          </w:p>
        </w:tc>
      </w:tr>
    </w:tbl>
    <w:p w:rsidR="00BF12B1" w:rsidRPr="003165D8" w:rsidRDefault="00BF12B1" w:rsidP="00F977D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BF12B1" w:rsidRPr="003165D8" w:rsidSect="00B235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1tDA3MjU2MDUzNjVQ0lEKTi0uzszPAymwqAUAmJmFxCwAAAA="/>
  </w:docVars>
  <w:rsids>
    <w:rsidRoot w:val="00B235ED"/>
    <w:rsid w:val="00183123"/>
    <w:rsid w:val="001B4FA9"/>
    <w:rsid w:val="00236DB5"/>
    <w:rsid w:val="002A71DB"/>
    <w:rsid w:val="003165D8"/>
    <w:rsid w:val="003A0B92"/>
    <w:rsid w:val="004920FD"/>
    <w:rsid w:val="00847046"/>
    <w:rsid w:val="0089635C"/>
    <w:rsid w:val="008A3EE6"/>
    <w:rsid w:val="008E51C0"/>
    <w:rsid w:val="0093219C"/>
    <w:rsid w:val="00957C50"/>
    <w:rsid w:val="00A67B27"/>
    <w:rsid w:val="00A73458"/>
    <w:rsid w:val="00AE25EF"/>
    <w:rsid w:val="00B235ED"/>
    <w:rsid w:val="00BF12B1"/>
    <w:rsid w:val="00C666EC"/>
    <w:rsid w:val="00D148F0"/>
    <w:rsid w:val="00DF46BE"/>
    <w:rsid w:val="00F60B2F"/>
    <w:rsid w:val="00F9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628C-665F-4FD3-B6B6-DB525702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Мельникова</dc:creator>
  <cp:keywords/>
  <dc:description/>
  <cp:lastModifiedBy>Alexey</cp:lastModifiedBy>
  <cp:revision>2</cp:revision>
  <dcterms:created xsi:type="dcterms:W3CDTF">2021-05-17T21:47:00Z</dcterms:created>
  <dcterms:modified xsi:type="dcterms:W3CDTF">2021-05-17T21:47:00Z</dcterms:modified>
</cp:coreProperties>
</file>