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C8517" w14:textId="500062DC" w:rsidR="00FA677A" w:rsidRDefault="005C602C" w:rsidP="004E020B">
      <w:pPr>
        <w:spacing w:line="480" w:lineRule="auto"/>
        <w:rPr>
          <w:b/>
          <w:bCs/>
          <w:lang w:val="en-US"/>
        </w:rPr>
      </w:pPr>
      <w:r>
        <w:rPr>
          <w:b/>
          <w:bCs/>
          <w:lang w:val="en-US"/>
        </w:rPr>
        <w:t>Supplementary material</w:t>
      </w:r>
    </w:p>
    <w:p w14:paraId="39DD7B32" w14:textId="39EF1104" w:rsidR="005C602C" w:rsidRPr="005C602C" w:rsidRDefault="005C602C" w:rsidP="004E020B">
      <w:pPr>
        <w:spacing w:line="480" w:lineRule="auto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Information sources – specificities for the different databases</w:t>
      </w:r>
    </w:p>
    <w:p w14:paraId="10C34AA7" w14:textId="1A747FE1" w:rsidR="00B85CFA" w:rsidRDefault="00011A5C" w:rsidP="008B11C9">
      <w:pPr>
        <w:spacing w:line="480" w:lineRule="auto"/>
        <w:ind w:firstLine="708"/>
        <w:rPr>
          <w:lang w:val="en-US"/>
        </w:rPr>
      </w:pPr>
      <w:r>
        <w:rPr>
          <w:lang w:val="en-US"/>
        </w:rPr>
        <w:t>Specificities for the different databases: (i) i</w:t>
      </w:r>
      <w:r w:rsidR="00001A9B">
        <w:rPr>
          <w:lang w:val="en-US"/>
        </w:rPr>
        <w:t>n EBSCO</w:t>
      </w:r>
      <w:r w:rsidR="00E50598">
        <w:rPr>
          <w:lang w:val="en-US"/>
        </w:rPr>
        <w:t xml:space="preserve"> and Scielo</w:t>
      </w:r>
      <w:r w:rsidR="00001A9B">
        <w:rPr>
          <w:lang w:val="en-US"/>
        </w:rPr>
        <w:t>, title and abstract had to be searched separately, and so different combinations were required</w:t>
      </w:r>
      <w:r>
        <w:rPr>
          <w:lang w:val="en-US"/>
        </w:rPr>
        <w:t>; (ii</w:t>
      </w:r>
      <w:r w:rsidRPr="00313A04">
        <w:rPr>
          <w:lang w:val="en-US"/>
        </w:rPr>
        <w:t>)</w:t>
      </w:r>
      <w:r w:rsidR="00001A9B" w:rsidRPr="00313A04">
        <w:rPr>
          <w:lang w:val="en-US"/>
        </w:rPr>
        <w:t xml:space="preserve"> </w:t>
      </w:r>
      <w:r w:rsidRPr="00313A04">
        <w:rPr>
          <w:lang w:val="en-US"/>
        </w:rPr>
        <w:t>i</w:t>
      </w:r>
      <w:r w:rsidR="00001A9B" w:rsidRPr="00313A04">
        <w:rPr>
          <w:lang w:val="en-US"/>
        </w:rPr>
        <w:t>n PEDro</w:t>
      </w:r>
      <w:r w:rsidR="00313A04">
        <w:rPr>
          <w:lang w:val="en-US"/>
        </w:rPr>
        <w:t xml:space="preserve"> and PubMed</w:t>
      </w:r>
      <w:r w:rsidR="00001A9B" w:rsidRPr="00313A04">
        <w:rPr>
          <w:lang w:val="en-US"/>
        </w:rPr>
        <w:t>, search was done selecting title/abstract, not keywords</w:t>
      </w:r>
      <w:r w:rsidRPr="00313A04">
        <w:rPr>
          <w:lang w:val="en-US"/>
        </w:rPr>
        <w:t>;</w:t>
      </w:r>
      <w:r w:rsidR="00001A9B" w:rsidRPr="00787B46">
        <w:rPr>
          <w:lang w:val="en-US"/>
        </w:rPr>
        <w:t xml:space="preserve"> </w:t>
      </w:r>
      <w:r>
        <w:rPr>
          <w:rFonts w:cs="Times New Roman"/>
          <w:lang w:val="en-US"/>
        </w:rPr>
        <w:t>(i</w:t>
      </w:r>
      <w:r w:rsidR="00313A04">
        <w:rPr>
          <w:rFonts w:cs="Times New Roman"/>
          <w:lang w:val="en-US"/>
        </w:rPr>
        <w:t>ii</w:t>
      </w:r>
      <w:r>
        <w:rPr>
          <w:rFonts w:cs="Times New Roman"/>
          <w:lang w:val="en-US"/>
        </w:rPr>
        <w:t xml:space="preserve">) </w:t>
      </w:r>
      <w:r>
        <w:rPr>
          <w:lang w:val="en-US"/>
        </w:rPr>
        <w:t>i</w:t>
      </w:r>
      <w:r w:rsidR="00001A9B">
        <w:rPr>
          <w:lang w:val="en-US"/>
        </w:rPr>
        <w:t xml:space="preserve">n Web of Science the combination of title, abstract and keywords </w:t>
      </w:r>
      <w:r w:rsidR="00940AA7">
        <w:rPr>
          <w:lang w:val="en-US"/>
        </w:rPr>
        <w:t>was</w:t>
      </w:r>
      <w:r w:rsidR="00001A9B">
        <w:rPr>
          <w:lang w:val="en-US"/>
        </w:rPr>
        <w:t xml:space="preserve"> termed “topic”.</w:t>
      </w:r>
      <w:r w:rsidR="008B11C9">
        <w:rPr>
          <w:lang w:val="en-US"/>
        </w:rPr>
        <w:t xml:space="preserve"> </w:t>
      </w:r>
      <w:r w:rsidR="00622CD3">
        <w:rPr>
          <w:lang w:val="en-US"/>
        </w:rPr>
        <w:t>No filters were applied</w:t>
      </w:r>
      <w:r>
        <w:rPr>
          <w:lang w:val="en-US"/>
        </w:rPr>
        <w:t xml:space="preserve"> in any database</w:t>
      </w:r>
      <w:r w:rsidR="00622CD3">
        <w:rPr>
          <w:lang w:val="en-US"/>
        </w:rPr>
        <w:t>.</w:t>
      </w:r>
      <w:r w:rsidR="00566040">
        <w:rPr>
          <w:lang w:val="en-US"/>
        </w:rPr>
        <w:t xml:space="preserve"> Following existing guidelines, a wide net</w:t>
      </w:r>
      <w:r w:rsidR="007C50E3">
        <w:rPr>
          <w:lang w:val="en-US"/>
        </w:rPr>
        <w:t xml:space="preserve"> was cast</w:t>
      </w:r>
      <w:r w:rsidR="00566040">
        <w:rPr>
          <w:lang w:val="en-US"/>
        </w:rPr>
        <w:t xml:space="preserve"> </w:t>
      </w:r>
      <w:r w:rsidR="00566040">
        <w:rPr>
          <w:lang w:val="en-US"/>
        </w:rPr>
        <w:fldChar w:fldCharType="begin"/>
      </w:r>
      <w:r w:rsidR="0044035E">
        <w:rPr>
          <w:lang w:val="en-US"/>
        </w:rPr>
        <w:instrText xml:space="preserve"> ADDIN EN.CITE &lt;EndNote&gt;&lt;Cite&gt;&lt;Author&gt;Higgins&lt;/Author&gt;&lt;Year&gt;2019&lt;/Year&gt;&lt;RecNum&gt;71&lt;/RecNum&gt;&lt;DisplayText&gt;(Higgins et al., 2019)&lt;/DisplayText&gt;&lt;record&gt;&lt;rec-number&gt;71&lt;/rec-number&gt;&lt;foreign-keys&gt;&lt;key app="EN" db-id="z2tad5vt5xs0rmertwoparwz0vwvweazrrr2" timestamp="1603652407"&gt;71&lt;/key&gt;&lt;/foreign-keys&gt;&lt;ref-type name="Book"&gt;6&lt;/ref-type&gt;&lt;contributors&gt;&lt;authors&gt;&lt;author&gt;Higgins, J. P.&lt;/author&gt;&lt;author&gt;Thomas, J.&lt;/author&gt;&lt;author&gt;Chandler, J.&lt;/author&gt;&lt;author&gt;Cumpston, M.&lt;/author&gt;&lt;author&gt;Li, T.&lt;/author&gt;&lt;author&gt;Page, Matthew J.&lt;/author&gt;&lt;author&gt;Welch, V.&lt;/author&gt;&lt;/authors&gt;&lt;/contributors&gt;&lt;titles&gt;&lt;title&gt;Cochrane Handbook for Systematic Reviews of Interventions (2nd Ed.)&lt;/title&gt;&lt;/titles&gt;&lt;dates&gt;&lt;year&gt;2019&lt;/year&gt;&lt;/dates&gt;&lt;pub-location&gt;Chichester (UK)&lt;/pub-location&gt;&lt;publisher&gt;John Wiley &amp;amp; Sons&lt;/publisher&gt;&lt;urls&gt;&lt;/urls&gt;&lt;/record&gt;&lt;/Cite&gt;&lt;/EndNote&gt;</w:instrText>
      </w:r>
      <w:r w:rsidR="00566040">
        <w:rPr>
          <w:lang w:val="en-US"/>
        </w:rPr>
        <w:fldChar w:fldCharType="separate"/>
      </w:r>
      <w:r w:rsidR="0044035E">
        <w:rPr>
          <w:noProof/>
          <w:lang w:val="en-US"/>
        </w:rPr>
        <w:t>(Higgins et al., 2019)</w:t>
      </w:r>
      <w:r w:rsidR="00566040">
        <w:rPr>
          <w:lang w:val="en-US"/>
        </w:rPr>
        <w:fldChar w:fldCharType="end"/>
      </w:r>
      <w:r w:rsidR="00566040">
        <w:rPr>
          <w:lang w:val="en-US"/>
        </w:rPr>
        <w:t>.</w:t>
      </w:r>
      <w:r>
        <w:rPr>
          <w:lang w:val="en-US"/>
        </w:rPr>
        <w:t xml:space="preserve"> In line with this philosophy, there </w:t>
      </w:r>
      <w:r w:rsidR="00FA3430">
        <w:rPr>
          <w:lang w:val="en-US"/>
        </w:rPr>
        <w:t>were two</w:t>
      </w:r>
      <w:r>
        <w:rPr>
          <w:lang w:val="en-US"/>
        </w:rPr>
        <w:t xml:space="preserve"> p</w:t>
      </w:r>
      <w:r w:rsidR="00844308">
        <w:rPr>
          <w:lang w:val="en-US"/>
        </w:rPr>
        <w:t>ost-protocol registration change</w:t>
      </w:r>
      <w:r w:rsidR="00FA3430">
        <w:rPr>
          <w:lang w:val="en-US"/>
        </w:rPr>
        <w:t>s. First,</w:t>
      </w:r>
      <w:r>
        <w:rPr>
          <w:lang w:val="en-US"/>
        </w:rPr>
        <w:t xml:space="preserve"> </w:t>
      </w:r>
      <w:r w:rsidR="00844308">
        <w:rPr>
          <w:lang w:val="en-US"/>
        </w:rPr>
        <w:t xml:space="preserve">in Scielo all </w:t>
      </w:r>
      <w:r w:rsidR="00CD1FFE">
        <w:rPr>
          <w:lang w:val="en-US"/>
        </w:rPr>
        <w:t xml:space="preserve">eight </w:t>
      </w:r>
      <w:r w:rsidR="00FA3430">
        <w:rPr>
          <w:lang w:val="en-US"/>
        </w:rPr>
        <w:t xml:space="preserve">planned </w:t>
      </w:r>
      <w:r w:rsidR="00CD1FFE">
        <w:rPr>
          <w:lang w:val="en-US"/>
        </w:rPr>
        <w:t xml:space="preserve">combinations retrieved zero results. Therefore, we decided to remove some constraints: (i) search </w:t>
      </w:r>
      <w:r w:rsidR="00CB6254">
        <w:rPr>
          <w:lang w:val="en-US"/>
        </w:rPr>
        <w:t xml:space="preserve">in Scielo </w:t>
      </w:r>
      <w:r w:rsidR="00CD1FFE">
        <w:rPr>
          <w:lang w:val="en-US"/>
        </w:rPr>
        <w:t xml:space="preserve">was </w:t>
      </w:r>
      <w:r w:rsidR="00CB6254">
        <w:rPr>
          <w:lang w:val="en-US"/>
        </w:rPr>
        <w:t>not limited to title or abstract, and instead accepted all indexes; (ii)</w:t>
      </w:r>
      <w:r>
        <w:rPr>
          <w:lang w:val="en-US"/>
        </w:rPr>
        <w:t xml:space="preserve"> we removed the third search field (“random*”). This </w:t>
      </w:r>
      <w:r w:rsidR="000F6648">
        <w:rPr>
          <w:lang w:val="en-US"/>
        </w:rPr>
        <w:t>allowed the search in Scielo to return results that could be included in the screening process.</w:t>
      </w:r>
    </w:p>
    <w:p w14:paraId="35DE712C" w14:textId="2C5C8BEE" w:rsidR="00844308" w:rsidRPr="008B11C9" w:rsidRDefault="008B11C9" w:rsidP="008B11C9">
      <w:pPr>
        <w:spacing w:line="480" w:lineRule="auto"/>
        <w:ind w:firstLine="708"/>
        <w:rPr>
          <w:lang w:val="en-US"/>
        </w:rPr>
      </w:pPr>
      <w:r>
        <w:rPr>
          <w:lang w:val="en-US"/>
        </w:rPr>
        <w:t xml:space="preserve">In PEDro, the search engine </w:t>
      </w:r>
      <w:r w:rsidR="009B455A">
        <w:rPr>
          <w:lang w:val="en-US"/>
        </w:rPr>
        <w:t>did</w:t>
      </w:r>
      <w:r>
        <w:rPr>
          <w:lang w:val="en-US"/>
        </w:rPr>
        <w:t xml:space="preserve"> not recogniz</w:t>
      </w:r>
      <w:r w:rsidR="009B455A">
        <w:rPr>
          <w:lang w:val="en-US"/>
        </w:rPr>
        <w:t>e</w:t>
      </w:r>
      <w:r>
        <w:rPr>
          <w:lang w:val="en-US"/>
        </w:rPr>
        <w:t xml:space="preserve"> some terms and combinations. Again, we decided to use a less narrow search: (i) the second and third fields of search were ignored, and the records only had to include terms from the first field </w:t>
      </w:r>
      <w:r w:rsidRPr="00511404">
        <w:rPr>
          <w:i/>
          <w:iCs/>
          <w:lang w:val="en-US"/>
        </w:rPr>
        <w:t>(</w:t>
      </w:r>
      <w:r w:rsidRPr="0039532C">
        <w:rPr>
          <w:i/>
          <w:iCs/>
          <w:lang w:val="en-US"/>
        </w:rPr>
        <w:t>“stretch*”</w:t>
      </w:r>
      <w:r>
        <w:rPr>
          <w:i/>
          <w:iCs/>
          <w:lang w:val="en-US"/>
        </w:rPr>
        <w:t xml:space="preserve"> OR “flex*” OR “mobility” OR “range of motion”)</w:t>
      </w:r>
      <w:r>
        <w:rPr>
          <w:lang w:val="en-US"/>
        </w:rPr>
        <w:t xml:space="preserve">; (ii) because PEDro does not allow using Boolean operators directly in the search, these terms were introduced as </w:t>
      </w:r>
      <w:r w:rsidRPr="0039532C">
        <w:rPr>
          <w:i/>
          <w:iCs/>
          <w:lang w:val="en-US"/>
        </w:rPr>
        <w:t>stretch*</w:t>
      </w:r>
      <w:r>
        <w:rPr>
          <w:i/>
          <w:iCs/>
          <w:lang w:val="en-US"/>
        </w:rPr>
        <w:t xml:space="preserve"> flex* mobility “range of motion”</w:t>
      </w:r>
      <w:r>
        <w:rPr>
          <w:lang w:val="en-US"/>
        </w:rPr>
        <w:t xml:space="preserve"> and the engine was programmed to “match any search term (OR)”.</w:t>
      </w:r>
      <w:r w:rsidR="00B85CFA">
        <w:rPr>
          <w:lang w:val="en-US"/>
        </w:rPr>
        <w:t xml:space="preserve"> In the February 16, 2021 updated, PEDRO </w:t>
      </w:r>
      <w:r w:rsidR="009B455A">
        <w:rPr>
          <w:lang w:val="en-US"/>
        </w:rPr>
        <w:t>retrieved</w:t>
      </w:r>
      <w:r w:rsidR="00B85CFA">
        <w:rPr>
          <w:lang w:val="en-US"/>
        </w:rPr>
        <w:t xml:space="preserve"> found 270 records when date of entry was limited to December 25, 202</w:t>
      </w:r>
      <w:r w:rsidR="00D86263">
        <w:rPr>
          <w:lang w:val="en-US"/>
        </w:rPr>
        <w:t>0</w:t>
      </w:r>
      <w:r w:rsidR="00B85CFA">
        <w:rPr>
          <w:lang w:val="en-US"/>
        </w:rPr>
        <w:t>; however, when date limits were removed, PEDro assumed only the search terms and delivered the same 21 results as in the initial search.</w:t>
      </w:r>
    </w:p>
    <w:p w14:paraId="03D592DE" w14:textId="213F5686" w:rsidR="00616478" w:rsidRDefault="00616478" w:rsidP="004E020B">
      <w:pPr>
        <w:spacing w:line="480" w:lineRule="auto"/>
        <w:rPr>
          <w:lang w:val="en-US"/>
        </w:rPr>
      </w:pPr>
    </w:p>
    <w:p w14:paraId="15E71837" w14:textId="3B48AC96" w:rsidR="00616478" w:rsidRDefault="00616478" w:rsidP="004E020B">
      <w:pPr>
        <w:spacing w:line="480" w:lineRule="auto"/>
        <w:rPr>
          <w:lang w:val="en-US"/>
        </w:rPr>
      </w:pPr>
      <w:r>
        <w:rPr>
          <w:b/>
          <w:bCs/>
          <w:i/>
          <w:iCs/>
          <w:lang w:val="en-US"/>
        </w:rPr>
        <w:t>Search</w:t>
      </w:r>
      <w:r w:rsidR="00055745">
        <w:rPr>
          <w:b/>
          <w:bCs/>
          <w:i/>
          <w:iCs/>
          <w:lang w:val="en-US"/>
        </w:rPr>
        <w:t xml:space="preserve"> strategy</w:t>
      </w:r>
      <w:r w:rsidR="00A75BD3">
        <w:rPr>
          <w:b/>
          <w:bCs/>
          <w:i/>
          <w:iCs/>
          <w:lang w:val="en-US"/>
        </w:rPr>
        <w:t xml:space="preserve"> – specific example as required by PRISMA guidelines</w:t>
      </w:r>
    </w:p>
    <w:p w14:paraId="78A19CF5" w14:textId="150DD7BA" w:rsidR="00616478" w:rsidRDefault="00616478" w:rsidP="004E020B">
      <w:pPr>
        <w:spacing w:line="480" w:lineRule="auto"/>
        <w:rPr>
          <w:lang w:val="en-US"/>
        </w:rPr>
      </w:pPr>
      <w:r>
        <w:rPr>
          <w:lang w:val="en-US"/>
        </w:rPr>
        <w:tab/>
      </w:r>
      <w:r w:rsidR="004A13D9">
        <w:rPr>
          <w:lang w:val="en-US"/>
        </w:rPr>
        <w:t xml:space="preserve">Search strategy for PubMed on December 24, 2020: </w:t>
      </w:r>
      <w:r w:rsidR="004A13D9" w:rsidRPr="00967301">
        <w:rPr>
          <w:i/>
          <w:iCs/>
          <w:lang w:val="en-US"/>
        </w:rPr>
        <w:t xml:space="preserve">(("stretch*"[Title/Abstract] OR "flex*"[Title/Abstract] OR "mobility"[Title/Abstract] OR "range of motion"[Title/Abstract]) </w:t>
      </w:r>
      <w:r w:rsidR="004A13D9" w:rsidRPr="00967301">
        <w:rPr>
          <w:i/>
          <w:iCs/>
          <w:lang w:val="en-US"/>
        </w:rPr>
        <w:lastRenderedPageBreak/>
        <w:t>AND ("post-</w:t>
      </w:r>
      <w:proofErr w:type="spellStart"/>
      <w:r w:rsidR="004A13D9" w:rsidRPr="00967301">
        <w:rPr>
          <w:i/>
          <w:iCs/>
          <w:lang w:val="en-US"/>
        </w:rPr>
        <w:t>exerci</w:t>
      </w:r>
      <w:proofErr w:type="spellEnd"/>
      <w:r w:rsidR="004A13D9" w:rsidRPr="00967301">
        <w:rPr>
          <w:i/>
          <w:iCs/>
          <w:lang w:val="en-US"/>
        </w:rPr>
        <w:t xml:space="preserve">*"[Title/Abstract] OR "post-workout"[Title/Abstract] OR "post-exertion"[Title/Abstract] OR "post-train*"[Title/Abstract] OR "after </w:t>
      </w:r>
      <w:proofErr w:type="spellStart"/>
      <w:r w:rsidR="004A13D9" w:rsidRPr="00967301">
        <w:rPr>
          <w:i/>
          <w:iCs/>
          <w:lang w:val="en-US"/>
        </w:rPr>
        <w:t>exerci</w:t>
      </w:r>
      <w:proofErr w:type="spellEnd"/>
      <w:r w:rsidR="004A13D9" w:rsidRPr="00967301">
        <w:rPr>
          <w:i/>
          <w:iCs/>
          <w:lang w:val="en-US"/>
        </w:rPr>
        <w:t>*"[Title/Abstract] OR "after workout"[Title/Abstract] OR "after exertion"[Title/Abstract] OR "after training"[Title/Abstract] OR "recover*"[Title/Abstract] OR "warm-down"[Title/Abstract] OR "cool-down"[Title/Abstract])) AND ("random*"[Title/Abstract])</w:t>
      </w:r>
      <w:r w:rsidR="004A13D9">
        <w:rPr>
          <w:lang w:val="en-US"/>
        </w:rPr>
        <w:t>. No filters were applied</w:t>
      </w:r>
      <w:r w:rsidR="00E83BDB">
        <w:rPr>
          <w:lang w:val="en-US"/>
        </w:rPr>
        <w:t>, and</w:t>
      </w:r>
      <w:r w:rsidR="004A13D9">
        <w:rPr>
          <w:lang w:val="en-US"/>
        </w:rPr>
        <w:t xml:space="preserve"> 2421 results were provided.</w:t>
      </w:r>
    </w:p>
    <w:p w14:paraId="3502BDEE" w14:textId="1A1101FA" w:rsidR="00FF2E2E" w:rsidRDefault="00FF2E2E" w:rsidP="004E020B">
      <w:pPr>
        <w:spacing w:line="480" w:lineRule="auto"/>
        <w:rPr>
          <w:lang w:val="en-US"/>
        </w:rPr>
      </w:pPr>
    </w:p>
    <w:p w14:paraId="2059BED6" w14:textId="0D33B84D" w:rsidR="00F579B4" w:rsidRPr="00F579B4" w:rsidRDefault="00E25900" w:rsidP="00F579B4">
      <w:pPr>
        <w:spacing w:line="480" w:lineRule="auto"/>
        <w:rPr>
          <w:b/>
          <w:bCs/>
          <w:i/>
          <w:lang w:val="en-US"/>
        </w:rPr>
      </w:pPr>
      <w:r>
        <w:rPr>
          <w:b/>
          <w:bCs/>
          <w:i/>
          <w:lang w:val="en-US"/>
        </w:rPr>
        <w:t>Planned m</w:t>
      </w:r>
      <w:r w:rsidR="00F579B4" w:rsidRPr="00F579B4">
        <w:rPr>
          <w:b/>
          <w:bCs/>
          <w:i/>
          <w:lang w:val="en-US"/>
        </w:rPr>
        <w:t>oderator analyses</w:t>
      </w:r>
    </w:p>
    <w:p w14:paraId="2DFAE60B" w14:textId="4A8EDFAB" w:rsidR="00F579B4" w:rsidRPr="00F579B4" w:rsidRDefault="00F579B4" w:rsidP="00F579B4">
      <w:pPr>
        <w:autoSpaceDE w:val="0"/>
        <w:autoSpaceDN w:val="0"/>
        <w:adjustRightInd w:val="0"/>
        <w:spacing w:line="480" w:lineRule="auto"/>
        <w:ind w:firstLine="708"/>
        <w:rPr>
          <w:lang w:val="en-US"/>
        </w:rPr>
      </w:pPr>
      <w:r w:rsidRPr="00F579B4">
        <w:rPr>
          <w:lang w:val="en-US"/>
        </w:rPr>
        <w:t xml:space="preserve">Using a random-effects model and independent computed single factor analysis, potential sources of heterogeneity likely to influence the effects of interventions were selected </w:t>
      </w:r>
      <w:r w:rsidRPr="00F579B4">
        <w:rPr>
          <w:i/>
          <w:iCs/>
          <w:lang w:val="en-US"/>
        </w:rPr>
        <w:t>a priori</w:t>
      </w:r>
      <w:r w:rsidRPr="00F579B4">
        <w:rPr>
          <w:lang w:val="en-US"/>
        </w:rPr>
        <w:t xml:space="preserve">. </w:t>
      </w:r>
    </w:p>
    <w:p w14:paraId="0D5806B8" w14:textId="77777777" w:rsidR="00F579B4" w:rsidRPr="00F579B4" w:rsidRDefault="00F579B4" w:rsidP="00F579B4">
      <w:pPr>
        <w:spacing w:line="480" w:lineRule="auto"/>
        <w:rPr>
          <w:b/>
          <w:bCs/>
          <w:iCs/>
          <w:lang w:val="en-US"/>
        </w:rPr>
      </w:pPr>
    </w:p>
    <w:p w14:paraId="050688B4" w14:textId="77777777" w:rsidR="00F579B4" w:rsidRPr="00F579B4" w:rsidRDefault="00F579B4" w:rsidP="00F579B4">
      <w:pPr>
        <w:autoSpaceDE w:val="0"/>
        <w:autoSpaceDN w:val="0"/>
        <w:adjustRightInd w:val="0"/>
        <w:spacing w:line="480" w:lineRule="auto"/>
        <w:rPr>
          <w:bCs/>
          <w:i/>
          <w:lang w:val="en-US"/>
        </w:rPr>
      </w:pPr>
      <w:r w:rsidRPr="00F579B4">
        <w:rPr>
          <w:bCs/>
          <w:i/>
          <w:lang w:val="en-US"/>
        </w:rPr>
        <w:t>Subgroup analyses</w:t>
      </w:r>
    </w:p>
    <w:p w14:paraId="66B71C48" w14:textId="4CCBF240" w:rsidR="00F579B4" w:rsidRPr="00F579B4" w:rsidRDefault="00F579B4" w:rsidP="00F579B4">
      <w:pPr>
        <w:autoSpaceDE w:val="0"/>
        <w:autoSpaceDN w:val="0"/>
        <w:adjustRightInd w:val="0"/>
        <w:spacing w:line="480" w:lineRule="auto"/>
        <w:ind w:firstLine="708"/>
        <w:rPr>
          <w:bCs/>
          <w:lang w:val="en-US"/>
        </w:rPr>
      </w:pPr>
      <w:r w:rsidRPr="00F579B4">
        <w:rPr>
          <w:color w:val="000000"/>
          <w:lang w:val="en-US"/>
        </w:rPr>
        <w:t xml:space="preserve">As the post-exercise recovery responses </w:t>
      </w:r>
      <w:r w:rsidRPr="00F579B4">
        <w:rPr>
          <w:lang w:val="en-US"/>
        </w:rPr>
        <w:t xml:space="preserve">may be affected by participants age, training status (e.g., athletes vs. sedentary), health status and sex, these factors were considered </w:t>
      </w:r>
      <w:r w:rsidRPr="00F579B4">
        <w:rPr>
          <w:color w:val="000000"/>
          <w:lang w:val="en-US"/>
        </w:rPr>
        <w:t>as potential moderator variables.</w:t>
      </w:r>
      <w:r w:rsidR="007C2A40" w:rsidRPr="007C2A40">
        <w:rPr>
          <w:rFonts w:cs="Times New Roman"/>
          <w:lang w:val="en-GB"/>
        </w:rPr>
        <w:t xml:space="preserve"> </w:t>
      </w:r>
      <w:r w:rsidR="007C2A40">
        <w:rPr>
          <w:rFonts w:cs="Times New Roman"/>
          <w:lang w:val="en-GB"/>
        </w:rPr>
        <w:t xml:space="preserve">Sub-group analyses were also </w:t>
      </w:r>
      <w:r w:rsidR="00740490">
        <w:rPr>
          <w:rFonts w:cs="Times New Roman"/>
          <w:lang w:val="en-GB"/>
        </w:rPr>
        <w:t>planned</w:t>
      </w:r>
      <w:r w:rsidR="007C2A40">
        <w:rPr>
          <w:rFonts w:cs="Times New Roman"/>
          <w:lang w:val="en-GB"/>
        </w:rPr>
        <w:t xml:space="preserve"> according to the studies’ </w:t>
      </w:r>
      <w:r w:rsidR="00B50BBF">
        <w:rPr>
          <w:rFonts w:cs="Times New Roman"/>
          <w:lang w:val="en-GB"/>
        </w:rPr>
        <w:t>RoB</w:t>
      </w:r>
      <w:r w:rsidR="007C2A40">
        <w:rPr>
          <w:rFonts w:cs="Times New Roman"/>
          <w:lang w:val="en-GB"/>
        </w:rPr>
        <w:t xml:space="preserve"> as assessed through RoB 2 </w:t>
      </w:r>
      <w:r w:rsidR="007C2A40">
        <w:rPr>
          <w:rFonts w:cs="Times New Roman"/>
          <w:lang w:val="en-GB"/>
        </w:rPr>
        <w:fldChar w:fldCharType="begin"/>
      </w:r>
      <w:r w:rsidR="007C2A40">
        <w:rPr>
          <w:rFonts w:cs="Times New Roman"/>
          <w:lang w:val="en-GB"/>
        </w:rPr>
        <w:instrText xml:space="preserve"> ADDIN EN.CITE &lt;EndNote&gt;&lt;Cite&gt;&lt;Author&gt;Sterne&lt;/Author&gt;&lt;Year&gt;2019&lt;/Year&gt;&lt;RecNum&gt;2&lt;/RecNum&gt;&lt;DisplayText&gt;(Sterne et al., 2019)&lt;/DisplayText&gt;&lt;record&gt;&lt;rec-number&gt;2&lt;/rec-number&gt;&lt;foreign-keys&gt;&lt;key app="EN" db-id="z2tad5vt5xs0rmertwoparwz0vwvweazrrr2" timestamp="1598944337"&gt;2&lt;/key&gt;&lt;/foreign-keys&gt;&lt;ref-type name="Journal Article"&gt;17&lt;/ref-type&gt;&lt;contributors&gt;&lt;authors&gt;&lt;author&gt;Sterne, Jonathan A. C.&lt;/author&gt;&lt;author&gt;Savović, Jelena&lt;/author&gt;&lt;author&gt;Page, Matthew J.&lt;/author&gt;&lt;author&gt;Elbers, Roy G.&lt;/author&gt;&lt;author&gt;Blencowe, Natalie S.&lt;/author&gt;&lt;author&gt;Boutron, Isabelle&lt;/author&gt;&lt;author&gt;Cates, Christopher J.&lt;/author&gt;&lt;author&gt;Cheng, Hung-Yuan&lt;/author&gt;&lt;author&gt;Corbett, Mark S.&lt;/author&gt;&lt;author&gt;Eldridge, Sandra M.&lt;/author&gt;&lt;author&gt;Emberson, Jonathan R.&lt;/author&gt;&lt;author&gt;Hernán, Miguel A.&lt;/author&gt;&lt;author&gt;Hopewell, Sally&lt;/author&gt;&lt;author&gt;Hróbjartsson, Asbjørn&lt;/author&gt;&lt;author&gt;Junqueira, Daniela R.&lt;/author&gt;&lt;author&gt;Jüni, Peter&lt;/author&gt;&lt;author&gt;Kirkham, Jamie J.&lt;/author&gt;&lt;author&gt;Lasserson, Toby&lt;/author&gt;&lt;author&gt;Li, Tianjing&lt;/author&gt;&lt;author&gt;McAleenan, Alexandra&lt;/author&gt;&lt;author&gt;Reeves, Barnaby C.&lt;/author&gt;&lt;author&gt;Shepperd, Sasha&lt;/author&gt;&lt;author&gt;Shrier, Ian&lt;/author&gt;&lt;author&gt;Stewart, Lesley A.&lt;/author&gt;&lt;author&gt;Tilling, Kate&lt;/author&gt;&lt;author&gt;White, Ian R.&lt;/author&gt;&lt;author&gt;Whiting, Penny F.&lt;/author&gt;&lt;author&gt;Higgins, Julian P. T.&lt;/author&gt;&lt;/authors&gt;&lt;/contributors&gt;&lt;titles&gt;&lt;title&gt;RoB 2: a revised tool for assessing risk of bias in randomised trials&lt;/title&gt;&lt;secondary-title&gt;BMJ&lt;/secondary-title&gt;&lt;/titles&gt;&lt;periodical&gt;&lt;full-title&gt;BMJ&lt;/full-title&gt;&lt;/periodical&gt;&lt;pages&gt;l4898&lt;/pages&gt;&lt;volume&gt;366&lt;/volume&gt;&lt;dates&gt;&lt;year&gt;2019&lt;/year&gt;&lt;/dates&gt;&lt;urls&gt;&lt;related-urls&gt;&lt;url&gt;http://www.bmj.com/content/366/bmj.l4898.abstract&lt;/url&gt;&lt;/related-urls&gt;&lt;/urls&gt;&lt;electronic-resource-num&gt;10.1136/bmj.l4898&lt;/electronic-resource-num&gt;&lt;/record&gt;&lt;/Cite&gt;&lt;/EndNote&gt;</w:instrText>
      </w:r>
      <w:r w:rsidR="007C2A40">
        <w:rPr>
          <w:rFonts w:cs="Times New Roman"/>
          <w:lang w:val="en-GB"/>
        </w:rPr>
        <w:fldChar w:fldCharType="separate"/>
      </w:r>
      <w:r w:rsidR="007C2A40">
        <w:rPr>
          <w:rFonts w:cs="Times New Roman"/>
          <w:noProof/>
          <w:lang w:val="en-GB"/>
        </w:rPr>
        <w:t>(Sterne et al., 2019)</w:t>
      </w:r>
      <w:r w:rsidR="007C2A40">
        <w:rPr>
          <w:rFonts w:cs="Times New Roman"/>
          <w:lang w:val="en-GB"/>
        </w:rPr>
        <w:fldChar w:fldCharType="end"/>
      </w:r>
      <w:r w:rsidR="007C2A40">
        <w:rPr>
          <w:rFonts w:cs="Times New Roman"/>
          <w:lang w:val="en-GB"/>
        </w:rPr>
        <w:t xml:space="preserve">, </w:t>
      </w:r>
      <w:r w:rsidR="0034060D">
        <w:rPr>
          <w:rFonts w:cs="Times New Roman"/>
          <w:lang w:val="en-GB"/>
        </w:rPr>
        <w:t>as well as</w:t>
      </w:r>
      <w:r w:rsidR="007C2A40">
        <w:rPr>
          <w:rFonts w:cs="Times New Roman"/>
          <w:lang w:val="en-GB"/>
        </w:rPr>
        <w:t xml:space="preserve"> RCT design, i.e., parallel versus cross-over </w:t>
      </w:r>
      <w:r w:rsidR="007C2A40">
        <w:rPr>
          <w:rFonts w:cs="Times New Roman"/>
          <w:lang w:val="en-GB"/>
        </w:rPr>
        <w:fldChar w:fldCharType="begin"/>
      </w:r>
      <w:r w:rsidR="007C2A40">
        <w:rPr>
          <w:rFonts w:cs="Times New Roman"/>
          <w:lang w:val="en-GB"/>
        </w:rPr>
        <w:instrText xml:space="preserve"> ADDIN EN.CITE &lt;EndNote&gt;&lt;Cite&gt;&lt;Author&gt;Elbourne&lt;/Author&gt;&lt;Year&gt;2002&lt;/Year&gt;&lt;RecNum&gt;90&lt;/RecNum&gt;&lt;DisplayText&gt;(Elbourne et al., 2002)&lt;/DisplayText&gt;&lt;record&gt;&lt;rec-number&gt;90&lt;/rec-number&gt;&lt;foreign-keys&gt;&lt;key app="EN" db-id="z2tad5vt5xs0rmertwoparwz0vwvweazrrr2" timestamp="1605175475"&gt;90&lt;/key&gt;&lt;/foreign-keys&gt;&lt;ref-type name="Journal Article"&gt;17&lt;/ref-type&gt;&lt;contributors&gt;&lt;authors&gt;&lt;author&gt;Elbourne, Diana R.&lt;/author&gt;&lt;author&gt;Altman, Douglas G.&lt;/author&gt;&lt;author&gt;Higgins, Julian P. T.&lt;/author&gt;&lt;author&gt;Curtin, Francois&lt;/author&gt;&lt;author&gt;Worthington, Helen V.&lt;/author&gt;&lt;author&gt;Vail, Andy&lt;/author&gt;&lt;/authors&gt;&lt;/contributors&gt;&lt;titles&gt;&lt;title&gt;Meta-analyses involving cross-over trials: methodological issues&lt;/title&gt;&lt;secondary-title&gt;International Journal of Epidemiology&lt;/secondary-title&gt;&lt;/titles&gt;&lt;periodical&gt;&lt;full-title&gt;International Journal of Epidemiology&lt;/full-title&gt;&lt;/periodical&gt;&lt;pages&gt;140-149&lt;/pages&gt;&lt;volume&gt;31&lt;/volume&gt;&lt;number&gt;1&lt;/number&gt;&lt;dates&gt;&lt;year&gt;2002&lt;/year&gt;&lt;/dates&gt;&lt;isbn&gt;0300-5771&lt;/isbn&gt;&lt;urls&gt;&lt;related-urls&gt;&lt;url&gt;https://doi.org/10.1093/ije/31.1.140&lt;/url&gt;&lt;/related-urls&gt;&lt;/urls&gt;&lt;electronic-resource-num&gt;10.1093/ije/31.1.140&lt;/electronic-resource-num&gt;&lt;access-date&gt;11/12/2020&lt;/access-date&gt;&lt;/record&gt;&lt;/Cite&gt;&lt;/EndNote&gt;</w:instrText>
      </w:r>
      <w:r w:rsidR="007C2A40">
        <w:rPr>
          <w:rFonts w:cs="Times New Roman"/>
          <w:lang w:val="en-GB"/>
        </w:rPr>
        <w:fldChar w:fldCharType="separate"/>
      </w:r>
      <w:r w:rsidR="007C2A40">
        <w:rPr>
          <w:rFonts w:cs="Times New Roman"/>
          <w:noProof/>
          <w:lang w:val="en-GB"/>
        </w:rPr>
        <w:t>(Elbourne et al., 2002)</w:t>
      </w:r>
      <w:r w:rsidR="007C2A40">
        <w:rPr>
          <w:rFonts w:cs="Times New Roman"/>
          <w:lang w:val="en-GB"/>
        </w:rPr>
        <w:fldChar w:fldCharType="end"/>
      </w:r>
      <w:r w:rsidR="007C2A40">
        <w:rPr>
          <w:rFonts w:cs="Times New Roman"/>
          <w:lang w:val="en-GB"/>
        </w:rPr>
        <w:t>.</w:t>
      </w:r>
    </w:p>
    <w:p w14:paraId="19C4ED85" w14:textId="77777777" w:rsidR="00F579B4" w:rsidRPr="00F579B4" w:rsidRDefault="00F579B4" w:rsidP="00F579B4">
      <w:pPr>
        <w:autoSpaceDE w:val="0"/>
        <w:autoSpaceDN w:val="0"/>
        <w:adjustRightInd w:val="0"/>
        <w:spacing w:line="480" w:lineRule="auto"/>
        <w:rPr>
          <w:color w:val="000000"/>
          <w:lang w:val="en-US"/>
        </w:rPr>
      </w:pPr>
    </w:p>
    <w:p w14:paraId="32D8C85B" w14:textId="77777777" w:rsidR="00F579B4" w:rsidRPr="00F579B4" w:rsidRDefault="00F579B4" w:rsidP="00F579B4">
      <w:pPr>
        <w:autoSpaceDE w:val="0"/>
        <w:autoSpaceDN w:val="0"/>
        <w:adjustRightInd w:val="0"/>
        <w:spacing w:line="480" w:lineRule="auto"/>
        <w:rPr>
          <w:i/>
          <w:lang w:val="en-US"/>
        </w:rPr>
      </w:pPr>
      <w:r w:rsidRPr="00F579B4">
        <w:rPr>
          <w:i/>
          <w:lang w:val="en-US"/>
        </w:rPr>
        <w:t>Single intervention factor analysis</w:t>
      </w:r>
    </w:p>
    <w:p w14:paraId="418B1803" w14:textId="33D3ACF8" w:rsidR="00F579B4" w:rsidRPr="00F579B4" w:rsidRDefault="00F579B4" w:rsidP="00F579B4">
      <w:pPr>
        <w:autoSpaceDE w:val="0"/>
        <w:autoSpaceDN w:val="0"/>
        <w:adjustRightInd w:val="0"/>
        <w:spacing w:line="480" w:lineRule="auto"/>
        <w:ind w:firstLine="708"/>
        <w:rPr>
          <w:color w:val="000000"/>
          <w:lang w:val="en-US"/>
        </w:rPr>
      </w:pPr>
      <w:r w:rsidRPr="00F579B4">
        <w:rPr>
          <w:color w:val="000000"/>
          <w:lang w:val="en-US"/>
        </w:rPr>
        <w:t xml:space="preserve">Single intervention factor analyses were computed for </w:t>
      </w:r>
      <w:r w:rsidRPr="00F579B4">
        <w:rPr>
          <w:lang w:val="en-US"/>
        </w:rPr>
        <w:t xml:space="preserve">stretching modality (i.e., passive, static, dynamic, PNF), comparator modality (e.g., massage, passive rest, low-intensity cycling), training modality (e.g., endurance, balance, sports) preceding stretching, and duration and intensity of exercise preceding stretching, </w:t>
      </w:r>
      <w:r w:rsidRPr="00F579B4">
        <w:rPr>
          <w:color w:val="000000"/>
          <w:lang w:val="en-US"/>
        </w:rPr>
        <w:t>based on the reported influence of these variables on post-exercise recovery responses</w:t>
      </w:r>
      <w:r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fldChar w:fldCharType="begin">
          <w:fldData xml:space="preserve">PEVuZE5vdGU+PENpdGU+PEF1dGhvcj5WYW4gSG9vcmVuPC9BdXRob3I+PFllYXI+MjAxODwvWWVh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</w:fldData>
        </w:fldChar>
      </w:r>
      <w:r>
        <w:rPr>
          <w:color w:val="000000"/>
          <w:lang w:val="en-US"/>
        </w:rPr>
        <w:instrText xml:space="preserve"> ADDIN EN.CITE </w:instrText>
      </w:r>
      <w:r>
        <w:rPr>
          <w:color w:val="000000"/>
          <w:lang w:val="en-US"/>
        </w:rPr>
        <w:fldChar w:fldCharType="begin">
          <w:fldData xml:space="preserve">PEVuZE5vdGU+PENpdGU+PEF1dGhvcj5WYW4gSG9vcmVuPC9BdXRob3I+PFllYXI+MjAxODwvWWVh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</w:fldData>
        </w:fldChar>
      </w:r>
      <w:r>
        <w:rPr>
          <w:color w:val="000000"/>
          <w:lang w:val="en-US"/>
        </w:rPr>
        <w:instrText xml:space="preserve"> ADDIN EN.CITE.DATA </w:instrText>
      </w:r>
      <w:r>
        <w:rPr>
          <w:color w:val="000000"/>
          <w:lang w:val="en-US"/>
        </w:rPr>
      </w:r>
      <w:r>
        <w:rPr>
          <w:color w:val="000000"/>
          <w:lang w:val="en-US"/>
        </w:rPr>
        <w:fldChar w:fldCharType="end"/>
      </w:r>
      <w:r>
        <w:rPr>
          <w:color w:val="000000"/>
          <w:lang w:val="en-US"/>
        </w:rPr>
      </w:r>
      <w:r>
        <w:rPr>
          <w:color w:val="000000"/>
          <w:lang w:val="en-US"/>
        </w:rPr>
        <w:fldChar w:fldCharType="separate"/>
      </w:r>
      <w:r>
        <w:rPr>
          <w:noProof/>
          <w:color w:val="000000"/>
          <w:lang w:val="en-US"/>
        </w:rPr>
        <w:t>(Van Hooren &amp; Peake, 2018)</w:t>
      </w:r>
      <w:r>
        <w:rPr>
          <w:color w:val="000000"/>
          <w:lang w:val="en-US"/>
        </w:rPr>
        <w:fldChar w:fldCharType="end"/>
      </w:r>
      <w:r w:rsidRPr="00F579B4">
        <w:rPr>
          <w:color w:val="000000"/>
          <w:lang w:val="en-US"/>
        </w:rPr>
        <w:t>.</w:t>
      </w:r>
    </w:p>
    <w:p w14:paraId="749D2E43" w14:textId="5E927A98" w:rsidR="00F579B4" w:rsidRPr="00F579B4" w:rsidRDefault="00F579B4" w:rsidP="00F579B4">
      <w:pPr>
        <w:autoSpaceDE w:val="0"/>
        <w:autoSpaceDN w:val="0"/>
        <w:adjustRightInd w:val="0"/>
        <w:spacing w:line="480" w:lineRule="auto"/>
        <w:ind w:firstLine="708"/>
        <w:rPr>
          <w:color w:val="000000"/>
          <w:lang w:val="en-US"/>
        </w:rPr>
      </w:pPr>
      <w:r w:rsidRPr="00F579B4">
        <w:rPr>
          <w:color w:val="000000"/>
          <w:lang w:val="en-US"/>
        </w:rPr>
        <w:lastRenderedPageBreak/>
        <w:t>When appropriate, s</w:t>
      </w:r>
      <w:r w:rsidRPr="00F579B4">
        <w:rPr>
          <w:bCs/>
          <w:lang w:val="en-US"/>
        </w:rPr>
        <w:t>ubgroup analyses</w:t>
      </w:r>
      <w:r w:rsidRPr="00F579B4">
        <w:rPr>
          <w:color w:val="000000"/>
          <w:lang w:val="en-US"/>
        </w:rPr>
        <w:t xml:space="preserve"> and s</w:t>
      </w:r>
      <w:r w:rsidRPr="00F579B4">
        <w:rPr>
          <w:lang w:val="en-US"/>
        </w:rPr>
        <w:t>ingle training factor analyses</w:t>
      </w:r>
      <w:r w:rsidRPr="00F579B4">
        <w:rPr>
          <w:color w:val="000000"/>
          <w:lang w:val="en-US"/>
        </w:rPr>
        <w:t xml:space="preserve"> </w:t>
      </w:r>
      <w:r w:rsidRPr="00F579B4">
        <w:rPr>
          <w:lang w:val="en-US"/>
        </w:rPr>
        <w:t>were divided using the median split technique</w:t>
      </w:r>
      <w:r w:rsidR="00E42D52">
        <w:rPr>
          <w:lang w:val="en-US"/>
        </w:rPr>
        <w:t xml:space="preserve"> </w:t>
      </w:r>
      <w:r w:rsidR="00E42D52">
        <w:rPr>
          <w:lang w:val="en-US"/>
        </w:rPr>
        <w:fldChar w:fldCharType="begin">
          <w:fldData xml:space="preserve">PEVuZE5vdGU+PENpdGU+PEF1dGhvcj5Nb3JhbjwvQXV0aG9yPjxZZWFyPjIwMTg8L1llYXI+PFJl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</w:fldData>
        </w:fldChar>
      </w:r>
      <w:r w:rsidR="00581137">
        <w:rPr>
          <w:lang w:val="en-US"/>
        </w:rPr>
        <w:instrText xml:space="preserve"> ADDIN EN.CITE </w:instrText>
      </w:r>
      <w:r w:rsidR="00581137">
        <w:rPr>
          <w:lang w:val="en-US"/>
        </w:rPr>
        <w:fldChar w:fldCharType="begin">
          <w:fldData xml:space="preserve">PEVuZE5vdGU+PENpdGU+PEF1dGhvcj5Nb3JhbjwvQXV0aG9yPjxZZWFyPjIwMTg8L1llYXI+PFJl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</w:fldData>
        </w:fldChar>
      </w:r>
      <w:r w:rsidR="00581137">
        <w:rPr>
          <w:lang w:val="en-US"/>
        </w:rPr>
        <w:instrText xml:space="preserve"> ADDIN EN.CITE.DATA </w:instrText>
      </w:r>
      <w:r w:rsidR="00581137">
        <w:rPr>
          <w:lang w:val="en-US"/>
        </w:rPr>
      </w:r>
      <w:r w:rsidR="00581137">
        <w:rPr>
          <w:lang w:val="en-US"/>
        </w:rPr>
        <w:fldChar w:fldCharType="end"/>
      </w:r>
      <w:r w:rsidR="00E42D52">
        <w:rPr>
          <w:lang w:val="en-US"/>
        </w:rPr>
      </w:r>
      <w:r w:rsidR="00E42D52">
        <w:rPr>
          <w:lang w:val="en-US"/>
        </w:rPr>
        <w:fldChar w:fldCharType="separate"/>
      </w:r>
      <w:r w:rsidR="00581137">
        <w:rPr>
          <w:noProof/>
          <w:lang w:val="en-US"/>
        </w:rPr>
        <w:t>(Moran, Clark, Ramirez-Campillo, Davies, &amp; Drury, 2019; Moran et al., 2018; Moran et al., 2017)</w:t>
      </w:r>
      <w:r w:rsidR="00E42D52">
        <w:rPr>
          <w:lang w:val="en-US"/>
        </w:rPr>
        <w:fldChar w:fldCharType="end"/>
      </w:r>
      <w:r w:rsidRPr="00F579B4">
        <w:rPr>
          <w:lang w:val="en-US"/>
        </w:rPr>
        <w:t xml:space="preserve">. </w:t>
      </w:r>
      <w:r w:rsidRPr="00F579B4">
        <w:rPr>
          <w:color w:val="000000"/>
          <w:lang w:val="en-US"/>
        </w:rPr>
        <w:t>The median was calculated if at least three studies provided data for a given moderator. Of note, when two experimental groups (with the same information for a given moderator) were included in a study, only one of the groups was considered to avoid an augmented influence of the study on the median calculation. In addition, to minimize heterogeneity, instead of using a global median value for a given moderator (</w:t>
      </w:r>
      <w:r w:rsidR="00EB4B81" w:rsidRPr="00F579B4">
        <w:rPr>
          <w:color w:val="000000"/>
          <w:lang w:val="en-US"/>
        </w:rPr>
        <w:t>e.g.,</w:t>
      </w:r>
      <w:r w:rsidRPr="00F579B4">
        <w:rPr>
          <w:color w:val="000000"/>
          <w:lang w:val="en-US"/>
        </w:rPr>
        <w:t xml:space="preserve"> median age, derived from all included studies), median values were calculated considering only those studies that provided data for the outcome being analysed. </w:t>
      </w:r>
    </w:p>
    <w:p w14:paraId="4D04C137" w14:textId="77777777" w:rsidR="00F579B4" w:rsidRPr="00F579B4" w:rsidRDefault="00F579B4" w:rsidP="00F579B4">
      <w:pPr>
        <w:autoSpaceDE w:val="0"/>
        <w:autoSpaceDN w:val="0"/>
        <w:adjustRightInd w:val="0"/>
        <w:spacing w:line="480" w:lineRule="auto"/>
        <w:rPr>
          <w:b/>
          <w:bCs/>
          <w:lang w:val="en-US"/>
        </w:rPr>
      </w:pPr>
    </w:p>
    <w:p w14:paraId="4A754501" w14:textId="77777777" w:rsidR="00F579B4" w:rsidRPr="00F579B4" w:rsidRDefault="00F579B4" w:rsidP="00F579B4">
      <w:pPr>
        <w:autoSpaceDE w:val="0"/>
        <w:autoSpaceDN w:val="0"/>
        <w:adjustRightInd w:val="0"/>
        <w:spacing w:line="480" w:lineRule="auto"/>
        <w:rPr>
          <w:bCs/>
          <w:i/>
          <w:lang w:val="en-US"/>
        </w:rPr>
      </w:pPr>
      <w:r w:rsidRPr="00F579B4">
        <w:rPr>
          <w:bCs/>
          <w:i/>
          <w:lang w:val="en-US"/>
        </w:rPr>
        <w:t>Meta-regression</w:t>
      </w:r>
    </w:p>
    <w:p w14:paraId="0FE51208" w14:textId="32D38B7F" w:rsidR="00F579B4" w:rsidRPr="00F579B4" w:rsidRDefault="00F579B4" w:rsidP="00A14059">
      <w:pPr>
        <w:spacing w:line="480" w:lineRule="auto"/>
        <w:ind w:firstLine="708"/>
        <w:rPr>
          <w:rFonts w:eastAsia="Times New Roman"/>
          <w:lang w:val="en-US" w:eastAsia="de-DE"/>
        </w:rPr>
      </w:pPr>
      <w:r w:rsidRPr="00F579B4">
        <w:rPr>
          <w:rFonts w:eastAsia="Times New Roman"/>
          <w:lang w:val="en-US" w:eastAsia="de-DE"/>
        </w:rPr>
        <w:t>A multivariate random-effects meta-regression was conducted to verify if any of the intervention variables (</w:t>
      </w:r>
      <w:r w:rsidR="000166DA">
        <w:rPr>
          <w:rFonts w:eastAsia="Times New Roman"/>
          <w:lang w:val="en-US" w:eastAsia="de-DE"/>
        </w:rPr>
        <w:t xml:space="preserve">e.g., stretching modality, comparator modality, </w:t>
      </w:r>
      <w:r w:rsidR="00F7149F">
        <w:rPr>
          <w:rFonts w:eastAsia="Times New Roman"/>
          <w:lang w:val="en-US" w:eastAsia="de-DE"/>
        </w:rPr>
        <w:t xml:space="preserve">and </w:t>
      </w:r>
      <w:r w:rsidR="000166DA">
        <w:rPr>
          <w:rFonts w:eastAsia="Times New Roman"/>
          <w:lang w:val="en-US" w:eastAsia="de-DE"/>
        </w:rPr>
        <w:t>training modality preceding stretching</w:t>
      </w:r>
      <w:r w:rsidRPr="00F579B4">
        <w:rPr>
          <w:lang w:val="en-US"/>
        </w:rPr>
        <w:t xml:space="preserve">) </w:t>
      </w:r>
      <w:r w:rsidRPr="00F579B4">
        <w:rPr>
          <w:rFonts w:eastAsia="Times New Roman"/>
          <w:lang w:val="en-US" w:eastAsia="de-DE"/>
        </w:rPr>
        <w:t>predicted the effects of post-exercise stretching on outcome measures. Computation of meta-regression was performed with at least 10 studies per covariate</w:t>
      </w:r>
      <w:r w:rsidR="002461EB">
        <w:rPr>
          <w:rFonts w:eastAsia="Times New Roman"/>
          <w:lang w:val="en-US" w:eastAsia="de-DE"/>
        </w:rPr>
        <w:t xml:space="preserve"> </w:t>
      </w:r>
      <w:r w:rsidR="002461EB">
        <w:rPr>
          <w:rFonts w:eastAsia="Times New Roman"/>
          <w:lang w:val="en-US" w:eastAsia="de-DE"/>
        </w:rPr>
        <w:fldChar w:fldCharType="begin"/>
      </w:r>
      <w:r w:rsidR="0044035E">
        <w:rPr>
          <w:rFonts w:eastAsia="Times New Roman"/>
          <w:lang w:val="en-US" w:eastAsia="de-DE"/>
        </w:rPr>
        <w:instrText xml:space="preserve"> ADDIN EN.CITE &lt;EndNote&gt;&lt;Cite&gt;&lt;Author&gt;Higgins&lt;/Author&gt;&lt;Year&gt;2019&lt;/Year&gt;&lt;RecNum&gt;71&lt;/RecNum&gt;&lt;DisplayText&gt;(Higgins et al., 2019)&lt;/DisplayText&gt;&lt;record&gt;&lt;rec-number&gt;71&lt;/rec-number&gt;&lt;foreign-keys&gt;&lt;key app="EN" db-id="z2tad5vt5xs0rmertwoparwz0vwvweazrrr2" timestamp="1603652407"&gt;71&lt;/key&gt;&lt;/foreign-keys&gt;&lt;ref-type name="Book"&gt;6&lt;/ref-type&gt;&lt;contributors&gt;&lt;authors&gt;&lt;author&gt;Higgins, J. P.&lt;/author&gt;&lt;author&gt;Thomas, J.&lt;/author&gt;&lt;author&gt;Chandler, J.&lt;/author&gt;&lt;author&gt;Cumpston, M.&lt;/author&gt;&lt;author&gt;Li, T.&lt;/author&gt;&lt;author&gt;Page, Matthew J.&lt;/author&gt;&lt;author&gt;Welch, V.&lt;/author&gt;&lt;/authors&gt;&lt;/contributors&gt;&lt;titles&gt;&lt;title&gt;Cochrane Handbook for Systematic Reviews of Interventions (2nd Ed.)&lt;/title&gt;&lt;/titles&gt;&lt;dates&gt;&lt;year&gt;2019&lt;/year&gt;&lt;/dates&gt;&lt;pub-location&gt;Chichester (UK)&lt;/pub-location&gt;&lt;publisher&gt;John Wiley &amp;amp; Sons&lt;/publisher&gt;&lt;urls&gt;&lt;/urls&gt;&lt;/record&gt;&lt;/Cite&gt;&lt;/EndNote&gt;</w:instrText>
      </w:r>
      <w:r w:rsidR="002461EB">
        <w:rPr>
          <w:rFonts w:eastAsia="Times New Roman"/>
          <w:lang w:val="en-US" w:eastAsia="de-DE"/>
        </w:rPr>
        <w:fldChar w:fldCharType="separate"/>
      </w:r>
      <w:r w:rsidR="0044035E">
        <w:rPr>
          <w:rFonts w:eastAsia="Times New Roman"/>
          <w:noProof/>
          <w:lang w:val="en-US" w:eastAsia="de-DE"/>
        </w:rPr>
        <w:t>(Higgins et al., 2019)</w:t>
      </w:r>
      <w:r w:rsidR="002461EB">
        <w:rPr>
          <w:rFonts w:eastAsia="Times New Roman"/>
          <w:lang w:val="en-US" w:eastAsia="de-DE"/>
        </w:rPr>
        <w:fldChar w:fldCharType="end"/>
      </w:r>
      <w:r w:rsidR="002461EB">
        <w:rPr>
          <w:rFonts w:eastAsia="Times New Roman"/>
          <w:lang w:val="en-US" w:eastAsia="de-DE"/>
        </w:rPr>
        <w:t>.</w:t>
      </w:r>
    </w:p>
    <w:p w14:paraId="0BD1C737" w14:textId="2278ADE2" w:rsidR="00A34648" w:rsidRDefault="00A34648" w:rsidP="005A026D">
      <w:pPr>
        <w:spacing w:line="480" w:lineRule="auto"/>
        <w:rPr>
          <w:lang w:val="en-US"/>
        </w:rPr>
      </w:pPr>
    </w:p>
    <w:p w14:paraId="6BF5DC7C" w14:textId="77777777" w:rsidR="00D56731" w:rsidRDefault="00485861" w:rsidP="00A34648">
      <w:pPr>
        <w:spacing w:line="480" w:lineRule="auto"/>
        <w:rPr>
          <w:b/>
          <w:bCs/>
          <w:i/>
          <w:iCs/>
          <w:lang w:val="en-US"/>
        </w:rPr>
      </w:pPr>
      <w:r w:rsidRPr="00D56731">
        <w:rPr>
          <w:b/>
          <w:bCs/>
          <w:i/>
          <w:iCs/>
          <w:lang w:val="en-US"/>
        </w:rPr>
        <w:t xml:space="preserve">Supplementary </w:t>
      </w:r>
      <w:r w:rsidR="00294C60" w:rsidRPr="00D56731">
        <w:rPr>
          <w:b/>
          <w:bCs/>
          <w:i/>
          <w:iCs/>
          <w:lang w:val="en-US"/>
        </w:rPr>
        <w:t xml:space="preserve">Table </w:t>
      </w:r>
      <w:r w:rsidRPr="00D56731">
        <w:rPr>
          <w:b/>
          <w:bCs/>
          <w:i/>
          <w:iCs/>
          <w:lang w:val="en-US"/>
        </w:rPr>
        <w:t>1</w:t>
      </w:r>
    </w:p>
    <w:p w14:paraId="7245841E" w14:textId="5F7022DA" w:rsidR="00A34648" w:rsidRDefault="00A34648" w:rsidP="00A34648">
      <w:pPr>
        <w:spacing w:line="480" w:lineRule="auto"/>
        <w:rPr>
          <w:lang w:val="en-US"/>
        </w:rPr>
      </w:pPr>
      <w:r w:rsidRPr="00F75886">
        <w:rPr>
          <w:lang w:val="en-US"/>
        </w:rPr>
        <w:t>Reasons for excluding papers in the screening stage (analysis of title and abstract)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670"/>
        <w:gridCol w:w="1502"/>
      </w:tblGrid>
      <w:tr w:rsidR="007E3BC2" w14:paraId="1E023DFE" w14:textId="6F877254" w:rsidTr="007E3BC2">
        <w:tc>
          <w:tcPr>
            <w:tcW w:w="1838" w:type="dxa"/>
          </w:tcPr>
          <w:p w14:paraId="3432D047" w14:textId="77777777" w:rsidR="007E3BC2" w:rsidRPr="00B72957" w:rsidRDefault="007E3BC2" w:rsidP="00A709B9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  <w:r w:rsidRPr="00B72957">
              <w:rPr>
                <w:b/>
                <w:bCs/>
                <w:lang w:val="en-US"/>
              </w:rPr>
              <w:t>Rule</w:t>
            </w:r>
          </w:p>
        </w:tc>
        <w:tc>
          <w:tcPr>
            <w:tcW w:w="5670" w:type="dxa"/>
          </w:tcPr>
          <w:p w14:paraId="1E2F7758" w14:textId="77777777" w:rsidR="007E3BC2" w:rsidRPr="00B72957" w:rsidRDefault="007E3BC2" w:rsidP="00A709B9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Exclusion criteria</w:t>
            </w:r>
          </w:p>
        </w:tc>
        <w:tc>
          <w:tcPr>
            <w:tcW w:w="1502" w:type="dxa"/>
          </w:tcPr>
          <w:p w14:paraId="3A3A0404" w14:textId="2F9FE1E8" w:rsidR="007E3BC2" w:rsidRPr="00C660F5" w:rsidRDefault="00174253" w:rsidP="00A709B9">
            <w:pPr>
              <w:spacing w:line="480" w:lineRule="auto"/>
              <w:jc w:val="center"/>
              <w:rPr>
                <w:b/>
                <w:bCs/>
                <w:vertAlign w:val="superscript"/>
                <w:lang w:val="en-US"/>
              </w:rPr>
            </w:pPr>
            <w:r>
              <w:rPr>
                <w:b/>
                <w:bCs/>
                <w:lang w:val="en-US"/>
              </w:rPr>
              <w:t>Excluded</w:t>
            </w:r>
            <w:r w:rsidR="007E3BC2">
              <w:rPr>
                <w:b/>
                <w:bCs/>
                <w:lang w:val="en-US"/>
              </w:rPr>
              <w:t xml:space="preserve"> records</w:t>
            </w:r>
            <w:r>
              <w:rPr>
                <w:b/>
                <w:bCs/>
                <w:lang w:val="en-US"/>
              </w:rPr>
              <w:t xml:space="preserve"> (</w:t>
            </w:r>
            <w:r w:rsidRPr="00174253">
              <w:rPr>
                <w:b/>
                <w:bCs/>
                <w:i/>
                <w:iCs/>
                <w:lang w:val="en-US"/>
              </w:rPr>
              <w:t>n</w:t>
            </w:r>
            <w:r>
              <w:rPr>
                <w:b/>
                <w:bCs/>
                <w:lang w:val="en-US"/>
              </w:rPr>
              <w:t>)</w:t>
            </w:r>
            <w:r w:rsidR="00C660F5">
              <w:rPr>
                <w:b/>
                <w:bCs/>
                <w:vertAlign w:val="superscript"/>
                <w:lang w:val="en-US"/>
              </w:rPr>
              <w:t>§</w:t>
            </w:r>
          </w:p>
        </w:tc>
      </w:tr>
      <w:tr w:rsidR="007E3BC2" w14:paraId="6755E427" w14:textId="5EB8DEE6" w:rsidTr="007E3BC2">
        <w:tc>
          <w:tcPr>
            <w:tcW w:w="1838" w:type="dxa"/>
          </w:tcPr>
          <w:p w14:paraId="5710F6A3" w14:textId="61B22342" w:rsidR="007E3BC2" w:rsidRPr="00B72957" w:rsidRDefault="00AC5AF4" w:rsidP="00A709B9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Study</w:t>
            </w:r>
            <w:r w:rsidR="007E3BC2" w:rsidRPr="00B72957">
              <w:rPr>
                <w:b/>
                <w:bCs/>
                <w:lang w:val="en-US"/>
              </w:rPr>
              <w:t xml:space="preserve"> type</w:t>
            </w:r>
          </w:p>
        </w:tc>
        <w:tc>
          <w:tcPr>
            <w:tcW w:w="5670" w:type="dxa"/>
          </w:tcPr>
          <w:p w14:paraId="3EA84A32" w14:textId="48A5A905" w:rsidR="007E3BC2" w:rsidRDefault="00AE4D5D" w:rsidP="00A709B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Book, book section/chapter, book review.</w:t>
            </w:r>
          </w:p>
          <w:p w14:paraId="4E39BC2D" w14:textId="44E97BE8" w:rsidR="00953744" w:rsidRDefault="00953744" w:rsidP="00A709B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Commentary, editorial, opinion</w:t>
            </w:r>
            <w:r w:rsidR="00F477EC">
              <w:rPr>
                <w:lang w:val="en-US"/>
              </w:rPr>
              <w:t>, letter</w:t>
            </w:r>
            <w:r w:rsidR="000924DB">
              <w:rPr>
                <w:lang w:val="en-US"/>
              </w:rPr>
              <w:t>, note, short survey</w:t>
            </w:r>
            <w:r>
              <w:rPr>
                <w:lang w:val="en-US"/>
              </w:rPr>
              <w:t>.</w:t>
            </w:r>
          </w:p>
          <w:p w14:paraId="165893D3" w14:textId="77777777" w:rsidR="00953744" w:rsidRDefault="00953744" w:rsidP="00A709B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Conference paper, abstracts published in journals.</w:t>
            </w:r>
          </w:p>
          <w:p w14:paraId="1B30BBAF" w14:textId="1D54EDCD" w:rsidR="00953744" w:rsidRDefault="00953744" w:rsidP="00A709B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Errata</w:t>
            </w:r>
            <w:r w:rsidR="00AE4D5D">
              <w:rPr>
                <w:lang w:val="en-US"/>
              </w:rPr>
              <w:t>, corrigendum</w:t>
            </w:r>
            <w:r>
              <w:rPr>
                <w:lang w:val="en-US"/>
              </w:rPr>
              <w:t>.</w:t>
            </w:r>
          </w:p>
          <w:p w14:paraId="42221791" w14:textId="39751B3B" w:rsidR="0061510F" w:rsidRDefault="0061510F" w:rsidP="00A709B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Feasibility </w:t>
            </w:r>
            <w:r w:rsidR="00DA1FD8">
              <w:rPr>
                <w:lang w:val="en-US"/>
              </w:rPr>
              <w:t xml:space="preserve">and/or pilot </w:t>
            </w:r>
            <w:r>
              <w:rPr>
                <w:lang w:val="en-US"/>
              </w:rPr>
              <w:t>studies.*</w:t>
            </w:r>
          </w:p>
          <w:p w14:paraId="5EB96907" w14:textId="2DE29347" w:rsidR="00953744" w:rsidRDefault="00953744" w:rsidP="00A709B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Guidelines, policy statements</w:t>
            </w:r>
            <w:r w:rsidR="00465AB1">
              <w:rPr>
                <w:lang w:val="en-US"/>
              </w:rPr>
              <w:t>, reports</w:t>
            </w:r>
            <w:r>
              <w:rPr>
                <w:lang w:val="en-US"/>
              </w:rPr>
              <w:t>.</w:t>
            </w:r>
          </w:p>
          <w:p w14:paraId="26804801" w14:textId="5416995E" w:rsidR="00953744" w:rsidRDefault="00953744" w:rsidP="00A709B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Magazine </w:t>
            </w:r>
            <w:r w:rsidR="00AC5AF4">
              <w:rPr>
                <w:lang w:val="en-US"/>
              </w:rPr>
              <w:t>articles</w:t>
            </w:r>
            <w:r>
              <w:rPr>
                <w:lang w:val="en-US"/>
              </w:rPr>
              <w:t>.</w:t>
            </w:r>
          </w:p>
          <w:p w14:paraId="07812FC0" w14:textId="70D73F1D" w:rsidR="00953744" w:rsidRDefault="00953744" w:rsidP="00465AB1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Patent registration.</w:t>
            </w:r>
          </w:p>
          <w:p w14:paraId="4F454207" w14:textId="1B3B0D51" w:rsidR="00953744" w:rsidRDefault="00953744" w:rsidP="00A709B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Retraction or withdrawal (plus original </w:t>
            </w:r>
            <w:r w:rsidR="00AC5AF4">
              <w:rPr>
                <w:lang w:val="en-US"/>
              </w:rPr>
              <w:t>study</w:t>
            </w:r>
            <w:r>
              <w:rPr>
                <w:lang w:val="en-US"/>
              </w:rPr>
              <w:t>).</w:t>
            </w:r>
          </w:p>
          <w:p w14:paraId="4D167174" w14:textId="753C54A0" w:rsidR="00953744" w:rsidRDefault="00953744" w:rsidP="00A709B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Reviews (any kind), meta-analysis.</w:t>
            </w:r>
          </w:p>
          <w:p w14:paraId="26876F6B" w14:textId="3D230216" w:rsidR="00953744" w:rsidRDefault="00953744" w:rsidP="00A709B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Study design, study protocol</w:t>
            </w:r>
            <w:r w:rsidR="00465AB1">
              <w:rPr>
                <w:lang w:val="en-US"/>
              </w:rPr>
              <w:t>, trial registration</w:t>
            </w:r>
            <w:r>
              <w:rPr>
                <w:lang w:val="en-US"/>
              </w:rPr>
              <w:t>.</w:t>
            </w:r>
          </w:p>
          <w:p w14:paraId="4E132102" w14:textId="77777777" w:rsidR="00465AB1" w:rsidRDefault="00953744" w:rsidP="00465AB1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Thesis.</w:t>
            </w:r>
          </w:p>
          <w:p w14:paraId="1811361E" w14:textId="00516818" w:rsidR="00953744" w:rsidRDefault="00953744" w:rsidP="00465AB1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Other unpublished work.</w:t>
            </w:r>
          </w:p>
        </w:tc>
        <w:tc>
          <w:tcPr>
            <w:tcW w:w="1502" w:type="dxa"/>
          </w:tcPr>
          <w:p w14:paraId="69024E56" w14:textId="77777777" w:rsidR="000C5961" w:rsidRDefault="00AE4D5D" w:rsidP="00A709B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206</w:t>
            </w:r>
          </w:p>
          <w:p w14:paraId="300AE5A8" w14:textId="77777777" w:rsidR="00AE4D5D" w:rsidRDefault="00AE4D5D" w:rsidP="00A709B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  <w:p w14:paraId="143F3898" w14:textId="6184F7B8" w:rsidR="00AE4D5D" w:rsidRDefault="00AE4D5D" w:rsidP="00A709B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  <w:r w:rsidR="00437652">
              <w:rPr>
                <w:lang w:val="en-US"/>
              </w:rPr>
              <w:t>8</w:t>
            </w:r>
          </w:p>
          <w:p w14:paraId="0A3F569E" w14:textId="77777777" w:rsidR="00AE4D5D" w:rsidRDefault="00AE4D5D" w:rsidP="00A709B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14:paraId="37216AAB" w14:textId="77777777" w:rsidR="00AE4D5D" w:rsidRDefault="00AE4D5D" w:rsidP="00A709B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  <w:p w14:paraId="311C7075" w14:textId="77777777" w:rsidR="00AE4D5D" w:rsidRDefault="00AE4D5D" w:rsidP="00A709B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  <w:p w14:paraId="1696B46D" w14:textId="77777777" w:rsidR="00AE4D5D" w:rsidRDefault="00AE4D5D" w:rsidP="00A709B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14:paraId="04990E52" w14:textId="77777777" w:rsidR="00AE4D5D" w:rsidRDefault="00AE4D5D" w:rsidP="00A709B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  <w:p w14:paraId="75CE6DA3" w14:textId="77777777" w:rsidR="00AE4D5D" w:rsidRDefault="00AE4D5D" w:rsidP="00A709B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  <w:p w14:paraId="1D95EE44" w14:textId="6D2F4F21" w:rsidR="00AE4D5D" w:rsidRDefault="00AE4D5D" w:rsidP="00A709B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673</w:t>
            </w:r>
            <w:r w:rsidR="00AF7D78">
              <w:rPr>
                <w:lang w:val="en-US"/>
              </w:rPr>
              <w:t xml:space="preserve"> + 8</w:t>
            </w:r>
          </w:p>
          <w:p w14:paraId="61AEFBEA" w14:textId="4BB744D6" w:rsidR="00AE4D5D" w:rsidRDefault="00AE4D5D" w:rsidP="00A709B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304</w:t>
            </w:r>
            <w:r w:rsidR="00AF7D78">
              <w:rPr>
                <w:lang w:val="en-US"/>
              </w:rPr>
              <w:t xml:space="preserve"> + 6</w:t>
            </w:r>
          </w:p>
          <w:p w14:paraId="6CB7C80F" w14:textId="77777777" w:rsidR="00AE4D5D" w:rsidRDefault="00AE4D5D" w:rsidP="00A709B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  <w:p w14:paraId="754C0866" w14:textId="11E25B15" w:rsidR="00AE4D5D" w:rsidRDefault="00AE4D5D" w:rsidP="00A709B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F75886" w14:paraId="200AEE4B" w14:textId="77777777" w:rsidTr="007E3BC2">
        <w:tc>
          <w:tcPr>
            <w:tcW w:w="1838" w:type="dxa"/>
          </w:tcPr>
          <w:p w14:paraId="46C24B06" w14:textId="7164B8EF" w:rsidR="00F75886" w:rsidRPr="00B72957" w:rsidRDefault="00A376A2" w:rsidP="00A709B9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Out of scope</w:t>
            </w:r>
          </w:p>
        </w:tc>
        <w:tc>
          <w:tcPr>
            <w:tcW w:w="5670" w:type="dxa"/>
          </w:tcPr>
          <w:p w14:paraId="475F5318" w14:textId="2FD2FC41" w:rsidR="00F75886" w:rsidRDefault="00C3063A" w:rsidP="00A709B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="005062CE">
              <w:rPr>
                <w:lang w:val="en-US"/>
              </w:rPr>
              <w:t xml:space="preserve">on-exercise related </w:t>
            </w:r>
            <w:r w:rsidR="00AC5AF4">
              <w:rPr>
                <w:lang w:val="en-US"/>
              </w:rPr>
              <w:t>studies</w:t>
            </w:r>
            <w:r w:rsidR="005062CE">
              <w:rPr>
                <w:lang w:val="en-US"/>
              </w:rPr>
              <w:t>.</w:t>
            </w:r>
          </w:p>
          <w:p w14:paraId="26C50A56" w14:textId="1D9CB6EA" w:rsidR="005062CE" w:rsidRDefault="00465AB1" w:rsidP="00A709B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Exercise-related </w:t>
            </w:r>
            <w:r w:rsidR="00AC5AF4">
              <w:rPr>
                <w:lang w:val="en-US"/>
              </w:rPr>
              <w:t>studies</w:t>
            </w:r>
            <w:r>
              <w:rPr>
                <w:lang w:val="en-US"/>
              </w:rPr>
              <w:t xml:space="preserve"> that were out of scope (e.g., longitudinal effects of training programs, perioperative training programs</w:t>
            </w:r>
            <w:r w:rsidR="00AE4D5D">
              <w:rPr>
                <w:lang w:val="en-US"/>
              </w:rPr>
              <w:t>; themes not related to our topic</w:t>
            </w:r>
            <w:r>
              <w:rPr>
                <w:lang w:val="en-US"/>
              </w:rPr>
              <w:t>)</w:t>
            </w:r>
            <w:r w:rsidR="005062CE">
              <w:rPr>
                <w:lang w:val="en-US"/>
              </w:rPr>
              <w:t>.</w:t>
            </w:r>
          </w:p>
        </w:tc>
        <w:tc>
          <w:tcPr>
            <w:tcW w:w="1502" w:type="dxa"/>
          </w:tcPr>
          <w:p w14:paraId="29641F46" w14:textId="426FBDF8" w:rsidR="005062CE" w:rsidRDefault="00AE4D5D" w:rsidP="00AE4D5D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3978</w:t>
            </w:r>
            <w:r w:rsidR="00351C08">
              <w:rPr>
                <w:lang w:val="en-US"/>
              </w:rPr>
              <w:t xml:space="preserve"> + 60</w:t>
            </w:r>
          </w:p>
          <w:p w14:paraId="702A40F5" w14:textId="233782AC" w:rsidR="00AE4D5D" w:rsidRDefault="00AE4D5D" w:rsidP="00AE4D5D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1503</w:t>
            </w:r>
            <w:r w:rsidR="00351C08">
              <w:rPr>
                <w:lang w:val="en-US"/>
              </w:rPr>
              <w:t xml:space="preserve"> + 40</w:t>
            </w:r>
          </w:p>
        </w:tc>
      </w:tr>
      <w:tr w:rsidR="007E3BC2" w14:paraId="1618267E" w14:textId="00EB3203" w:rsidTr="007E3BC2">
        <w:tc>
          <w:tcPr>
            <w:tcW w:w="1838" w:type="dxa"/>
          </w:tcPr>
          <w:p w14:paraId="651EA267" w14:textId="77777777" w:rsidR="007E3BC2" w:rsidRPr="00B72957" w:rsidRDefault="007E3BC2" w:rsidP="00A709B9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Participants</w:t>
            </w:r>
          </w:p>
        </w:tc>
        <w:tc>
          <w:tcPr>
            <w:tcW w:w="5670" w:type="dxa"/>
          </w:tcPr>
          <w:p w14:paraId="0B780302" w14:textId="77777777" w:rsidR="007E3BC2" w:rsidRDefault="007E3BC2" w:rsidP="00A709B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Non-human animals (e.g., rats).</w:t>
            </w:r>
          </w:p>
        </w:tc>
        <w:tc>
          <w:tcPr>
            <w:tcW w:w="1502" w:type="dxa"/>
          </w:tcPr>
          <w:p w14:paraId="59EA416E" w14:textId="21822D05" w:rsidR="007E3BC2" w:rsidRDefault="00AE4D5D" w:rsidP="00A709B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E3BC2" w14:paraId="7994ABD4" w14:textId="0ADCF67A" w:rsidTr="007E3BC2">
        <w:tc>
          <w:tcPr>
            <w:tcW w:w="1838" w:type="dxa"/>
          </w:tcPr>
          <w:p w14:paraId="37895D2E" w14:textId="77777777" w:rsidR="007E3BC2" w:rsidRPr="00B72957" w:rsidRDefault="007E3BC2" w:rsidP="00A709B9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Interventions</w:t>
            </w:r>
          </w:p>
        </w:tc>
        <w:tc>
          <w:tcPr>
            <w:tcW w:w="5670" w:type="dxa"/>
          </w:tcPr>
          <w:p w14:paraId="0D7AA354" w14:textId="31FC13FA" w:rsidR="00465AB1" w:rsidRDefault="00465AB1" w:rsidP="00A709B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 post-exercise stretching intervention, e.g.:</w:t>
            </w:r>
          </w:p>
          <w:p w14:paraId="477238FB" w14:textId="228139E2" w:rsidR="007E3BC2" w:rsidRPr="00465AB1" w:rsidRDefault="007E3BC2" w:rsidP="00465AB1">
            <w:pPr>
              <w:pStyle w:val="ListParagraph"/>
              <w:numPr>
                <w:ilvl w:val="0"/>
                <w:numId w:val="12"/>
              </w:numPr>
              <w:spacing w:line="480" w:lineRule="auto"/>
              <w:jc w:val="center"/>
              <w:rPr>
                <w:lang w:val="en-US"/>
              </w:rPr>
            </w:pPr>
            <w:r w:rsidRPr="00465AB1">
              <w:rPr>
                <w:lang w:val="en-US"/>
              </w:rPr>
              <w:t xml:space="preserve">Stretching as the training intervention </w:t>
            </w:r>
            <w:r w:rsidRPr="00465AB1">
              <w:rPr>
                <w:i/>
                <w:iCs/>
                <w:lang w:val="en-US"/>
              </w:rPr>
              <w:t>per se</w:t>
            </w:r>
            <w:r w:rsidRPr="00465AB1">
              <w:rPr>
                <w:lang w:val="en-US"/>
              </w:rPr>
              <w:t>.</w:t>
            </w:r>
          </w:p>
          <w:p w14:paraId="0400CB6E" w14:textId="2CB558DD" w:rsidR="007E3BC2" w:rsidRPr="00465AB1" w:rsidRDefault="00465AB1" w:rsidP="00465AB1">
            <w:pPr>
              <w:pStyle w:val="ListParagraph"/>
              <w:numPr>
                <w:ilvl w:val="0"/>
                <w:numId w:val="12"/>
              </w:num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7E3BC2" w:rsidRPr="00465AB1">
              <w:rPr>
                <w:lang w:val="en-US"/>
              </w:rPr>
              <w:t>tretching</w:t>
            </w:r>
            <w:r>
              <w:rPr>
                <w:lang w:val="en-US"/>
              </w:rPr>
              <w:t xml:space="preserve"> applied pre-exercise</w:t>
            </w:r>
            <w:r w:rsidR="007E3BC2" w:rsidRPr="00465AB1">
              <w:rPr>
                <w:lang w:val="en-US"/>
              </w:rPr>
              <w:t xml:space="preserve"> (e.g., warm-up).</w:t>
            </w:r>
          </w:p>
          <w:p w14:paraId="4E0E170E" w14:textId="3AE53045" w:rsidR="007E3BC2" w:rsidRDefault="00465AB1" w:rsidP="00465AB1">
            <w:pPr>
              <w:pStyle w:val="ListParagraph"/>
              <w:numPr>
                <w:ilvl w:val="0"/>
                <w:numId w:val="12"/>
              </w:num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="007E3BC2" w:rsidRPr="00465AB1">
              <w:rPr>
                <w:lang w:val="en-US"/>
              </w:rPr>
              <w:t>ultimodal interventions (e.g., stretching combined with massage).</w:t>
            </w:r>
          </w:p>
          <w:p w14:paraId="0579ACE6" w14:textId="03BEC969" w:rsidR="000B5A23" w:rsidRDefault="000B5A23" w:rsidP="00465AB1">
            <w:pPr>
              <w:pStyle w:val="ListParagraph"/>
              <w:numPr>
                <w:ilvl w:val="0"/>
                <w:numId w:val="12"/>
              </w:num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Stretching applied multiple times per day before the relevant timepoints (e.g., 24h).</w:t>
            </w:r>
          </w:p>
          <w:p w14:paraId="2D88F110" w14:textId="67287F0D" w:rsidR="00465AB1" w:rsidRPr="00465AB1" w:rsidRDefault="00AE4D5D" w:rsidP="00465AB1">
            <w:pPr>
              <w:pStyle w:val="ListParagraph"/>
              <w:numPr>
                <w:ilvl w:val="0"/>
                <w:numId w:val="12"/>
              </w:num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 stretching intervention</w:t>
            </w:r>
            <w:r w:rsidR="00217838">
              <w:rPr>
                <w:lang w:val="en-US"/>
              </w:rPr>
              <w:t xml:space="preserve"> at all</w:t>
            </w:r>
            <w:r w:rsidR="00CB63E3">
              <w:rPr>
                <w:lang w:val="en-US"/>
              </w:rPr>
              <w:t xml:space="preserve"> (</w:t>
            </w:r>
            <w:r w:rsidR="0032783F">
              <w:rPr>
                <w:lang w:val="en-US"/>
              </w:rPr>
              <w:t>most</w:t>
            </w:r>
            <w:r w:rsidR="00CB63E3">
              <w:rPr>
                <w:lang w:val="en-US"/>
              </w:rPr>
              <w:t xml:space="preserve"> of the studies in this category)</w:t>
            </w:r>
            <w:r w:rsidR="00465AB1">
              <w:rPr>
                <w:lang w:val="en-US"/>
              </w:rPr>
              <w:t>.</w:t>
            </w:r>
          </w:p>
        </w:tc>
        <w:tc>
          <w:tcPr>
            <w:tcW w:w="1502" w:type="dxa"/>
          </w:tcPr>
          <w:p w14:paraId="59E85945" w14:textId="14D19371" w:rsidR="007E3BC2" w:rsidRDefault="00AE4D5D" w:rsidP="00A709B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  <w:r w:rsidR="00E73B4D">
              <w:rPr>
                <w:lang w:val="en-US"/>
              </w:rPr>
              <w:t>4</w:t>
            </w:r>
            <w:r w:rsidR="00351C08">
              <w:rPr>
                <w:lang w:val="en-US"/>
              </w:rPr>
              <w:t xml:space="preserve"> + 5</w:t>
            </w:r>
          </w:p>
        </w:tc>
      </w:tr>
      <w:tr w:rsidR="007E3BC2" w14:paraId="53F95654" w14:textId="41B599B0" w:rsidTr="007E3BC2">
        <w:tc>
          <w:tcPr>
            <w:tcW w:w="1838" w:type="dxa"/>
          </w:tcPr>
          <w:p w14:paraId="5790ECFC" w14:textId="77777777" w:rsidR="007E3BC2" w:rsidRDefault="007E3BC2" w:rsidP="00A709B9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Comparators</w:t>
            </w:r>
          </w:p>
        </w:tc>
        <w:tc>
          <w:tcPr>
            <w:tcW w:w="5670" w:type="dxa"/>
          </w:tcPr>
          <w:p w14:paraId="530B7A0D" w14:textId="4F324931" w:rsidR="007E3BC2" w:rsidRDefault="007E3BC2" w:rsidP="00A709B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Absence of comparators</w:t>
            </w:r>
            <w:r w:rsidR="00307271">
              <w:rPr>
                <w:lang w:val="en-US"/>
              </w:rPr>
              <w:t xml:space="preserve"> (i.e., single-group observational studies)</w:t>
            </w:r>
            <w:r>
              <w:rPr>
                <w:lang w:val="en-US"/>
              </w:rPr>
              <w:t>.</w:t>
            </w:r>
          </w:p>
          <w:p w14:paraId="7A561890" w14:textId="53E2F523" w:rsidR="007E3BC2" w:rsidRDefault="007E3BC2" w:rsidP="00A709B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Multimodal comparators </w:t>
            </w:r>
            <w:r w:rsidR="0029261E">
              <w:rPr>
                <w:lang w:val="en-US"/>
              </w:rPr>
              <w:t>that also include</w:t>
            </w:r>
            <w:r>
              <w:rPr>
                <w:lang w:val="en-US"/>
              </w:rPr>
              <w:t xml:space="preserve"> stretching.</w:t>
            </w:r>
          </w:p>
        </w:tc>
        <w:tc>
          <w:tcPr>
            <w:tcW w:w="1502" w:type="dxa"/>
          </w:tcPr>
          <w:p w14:paraId="6ED5C4CF" w14:textId="21DD6A2D" w:rsidR="007E3BC2" w:rsidRDefault="00A33E43" w:rsidP="00A709B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E3BC2" w14:paraId="12E31DBC" w14:textId="19EC2B2B" w:rsidTr="007E3BC2">
        <w:tc>
          <w:tcPr>
            <w:tcW w:w="1838" w:type="dxa"/>
          </w:tcPr>
          <w:p w14:paraId="1F71C4D6" w14:textId="77777777" w:rsidR="007E3BC2" w:rsidRDefault="007E3BC2" w:rsidP="00A709B9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Outcomes</w:t>
            </w:r>
          </w:p>
        </w:tc>
        <w:tc>
          <w:tcPr>
            <w:tcW w:w="5670" w:type="dxa"/>
          </w:tcPr>
          <w:p w14:paraId="712F2D77" w14:textId="77777777" w:rsidR="007E3BC2" w:rsidRDefault="007E3BC2" w:rsidP="00A709B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 outcomes related to strength and/or ROM for short-term recovery.</w:t>
            </w:r>
          </w:p>
          <w:p w14:paraId="39F034CD" w14:textId="5126707D" w:rsidR="007E3BC2" w:rsidRDefault="007E3BC2" w:rsidP="00A709B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AND</w:t>
            </w:r>
          </w:p>
          <w:p w14:paraId="4F267F01" w14:textId="0ED60618" w:rsidR="007E3BC2" w:rsidRDefault="00FE0C4D" w:rsidP="00A709B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="007E3BC2">
              <w:rPr>
                <w:lang w:val="en-US"/>
              </w:rPr>
              <w:t>o outcomes related to DOMS, strength and/or ROM for delayed recovery.</w:t>
            </w:r>
          </w:p>
        </w:tc>
        <w:tc>
          <w:tcPr>
            <w:tcW w:w="1502" w:type="dxa"/>
          </w:tcPr>
          <w:p w14:paraId="1440CEBD" w14:textId="11153AE6" w:rsidR="007E3BC2" w:rsidRDefault="002616B1" w:rsidP="00A709B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351C08">
              <w:rPr>
                <w:lang w:val="en-US"/>
              </w:rPr>
              <w:t xml:space="preserve"> + 1</w:t>
            </w:r>
          </w:p>
        </w:tc>
      </w:tr>
      <w:tr w:rsidR="007E3BC2" w14:paraId="31B4ED20" w14:textId="1547F264" w:rsidTr="007E3BC2">
        <w:tc>
          <w:tcPr>
            <w:tcW w:w="1838" w:type="dxa"/>
          </w:tcPr>
          <w:p w14:paraId="2DF87D01" w14:textId="77777777" w:rsidR="007E3BC2" w:rsidRDefault="007E3BC2" w:rsidP="00A709B9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Study design</w:t>
            </w:r>
          </w:p>
        </w:tc>
        <w:tc>
          <w:tcPr>
            <w:tcW w:w="5670" w:type="dxa"/>
          </w:tcPr>
          <w:p w14:paraId="7B0C2840" w14:textId="77777777" w:rsidR="00AC52D5" w:rsidRDefault="00AC52D5" w:rsidP="00AC52D5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Non-randomized studies.</w:t>
            </w:r>
          </w:p>
          <w:p w14:paraId="1C712034" w14:textId="77777777" w:rsidR="00AC52D5" w:rsidRDefault="00AC52D5" w:rsidP="00AC52D5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Non-supervised intervention and/or comparators.</w:t>
            </w:r>
          </w:p>
          <w:p w14:paraId="23ACA7FA" w14:textId="392DE5BB" w:rsidR="007E3BC2" w:rsidRPr="00BA642D" w:rsidRDefault="00AC52D5" w:rsidP="00AC52D5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Case reports, case series, observational studies (e.g., case-control and cohort studies)</w:t>
            </w:r>
            <w:r w:rsidR="007E3BC2">
              <w:rPr>
                <w:lang w:val="en-US"/>
              </w:rPr>
              <w:t>.</w:t>
            </w:r>
          </w:p>
        </w:tc>
        <w:tc>
          <w:tcPr>
            <w:tcW w:w="1502" w:type="dxa"/>
          </w:tcPr>
          <w:p w14:paraId="042AB5FB" w14:textId="37615435" w:rsidR="007E3BC2" w:rsidRDefault="00466D20" w:rsidP="00A709B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—</w:t>
            </w:r>
          </w:p>
        </w:tc>
      </w:tr>
      <w:tr w:rsidR="007E3BC2" w14:paraId="22138D3D" w14:textId="759414E1" w:rsidTr="007E3BC2">
        <w:tc>
          <w:tcPr>
            <w:tcW w:w="1838" w:type="dxa"/>
          </w:tcPr>
          <w:p w14:paraId="04F9AD29" w14:textId="77777777" w:rsidR="007E3BC2" w:rsidRDefault="007E3BC2" w:rsidP="00A709B9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Timeframe for follow-up</w:t>
            </w:r>
          </w:p>
        </w:tc>
        <w:tc>
          <w:tcPr>
            <w:tcW w:w="5670" w:type="dxa"/>
          </w:tcPr>
          <w:p w14:paraId="0BC86691" w14:textId="3A55464C" w:rsidR="007E3BC2" w:rsidRDefault="007E3BC2" w:rsidP="00A709B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No </w:t>
            </w:r>
            <w:r w:rsidR="00AC5AF4">
              <w:rPr>
                <w:lang w:val="en-US"/>
              </w:rPr>
              <w:t>study</w:t>
            </w:r>
            <w:r>
              <w:rPr>
                <w:lang w:val="en-US"/>
              </w:rPr>
              <w:t xml:space="preserve"> will be excluded if presenting values &gt;72h, but these will not be considered for analysis.</w:t>
            </w:r>
          </w:p>
        </w:tc>
        <w:tc>
          <w:tcPr>
            <w:tcW w:w="1502" w:type="dxa"/>
          </w:tcPr>
          <w:p w14:paraId="4CF1EC81" w14:textId="2BE8456E" w:rsidR="007E3BC2" w:rsidRDefault="00466D20" w:rsidP="00A709B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</w:tr>
      <w:tr w:rsidR="00295B99" w14:paraId="099B210D" w14:textId="77777777" w:rsidTr="007E3BC2">
        <w:tc>
          <w:tcPr>
            <w:tcW w:w="1838" w:type="dxa"/>
          </w:tcPr>
          <w:p w14:paraId="1AC714EE" w14:textId="71CD9302" w:rsidR="00295B99" w:rsidRDefault="00295B99" w:rsidP="00A709B9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Untraceable full text</w:t>
            </w:r>
          </w:p>
        </w:tc>
        <w:tc>
          <w:tcPr>
            <w:tcW w:w="5670" w:type="dxa"/>
          </w:tcPr>
          <w:p w14:paraId="627AC0F5" w14:textId="2CD4D4CE" w:rsidR="00295B99" w:rsidRDefault="0074130E" w:rsidP="00A709B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The full texts could not be found, even in the journal websites. Links were disable and, in some cases, the </w:t>
            </w:r>
            <w:r w:rsidR="00AC5AF4">
              <w:rPr>
                <w:lang w:val="en-US"/>
              </w:rPr>
              <w:t>studies</w:t>
            </w:r>
            <w:r>
              <w:rPr>
                <w:lang w:val="en-US"/>
              </w:rPr>
              <w:t xml:space="preserve"> did not even appear in Google searches or in new searches in the databases from where they had been originally exported.</w:t>
            </w:r>
          </w:p>
        </w:tc>
        <w:tc>
          <w:tcPr>
            <w:tcW w:w="1502" w:type="dxa"/>
          </w:tcPr>
          <w:p w14:paraId="1A495052" w14:textId="7E86F90E" w:rsidR="00295B99" w:rsidRDefault="00F27711" w:rsidP="00A709B9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14:paraId="08DE2BB8" w14:textId="615950C8" w:rsidR="00A34648" w:rsidRDefault="00B65537" w:rsidP="00A34648">
      <w:pPr>
        <w:spacing w:line="480" w:lineRule="auto"/>
        <w:jc w:val="center"/>
        <w:rPr>
          <w:sz w:val="20"/>
          <w:szCs w:val="20"/>
          <w:lang w:val="en-US"/>
        </w:rPr>
      </w:pPr>
      <w:r w:rsidRPr="00B65537">
        <w:rPr>
          <w:sz w:val="20"/>
          <w:szCs w:val="20"/>
          <w:lang w:val="en-US"/>
        </w:rPr>
        <w:t>*</w:t>
      </w:r>
      <w:r w:rsidR="003B2159">
        <w:rPr>
          <w:sz w:val="20"/>
          <w:szCs w:val="20"/>
          <w:lang w:val="en-US"/>
        </w:rPr>
        <w:t>W</w:t>
      </w:r>
      <w:r>
        <w:rPr>
          <w:sz w:val="20"/>
          <w:szCs w:val="20"/>
          <w:lang w:val="en-US"/>
        </w:rPr>
        <w:t>e verified if feasibility</w:t>
      </w:r>
      <w:r w:rsidR="00640DBB">
        <w:rPr>
          <w:sz w:val="20"/>
          <w:szCs w:val="20"/>
          <w:lang w:val="en-US"/>
        </w:rPr>
        <w:t xml:space="preserve"> and/or pilot</w:t>
      </w:r>
      <w:r>
        <w:rPr>
          <w:sz w:val="20"/>
          <w:szCs w:val="20"/>
          <w:lang w:val="en-US"/>
        </w:rPr>
        <w:t xml:space="preserve"> studies were within the scope of our PICOS criteria, which they were not.</w:t>
      </w:r>
    </w:p>
    <w:p w14:paraId="3A7CE56B" w14:textId="1B94EECD" w:rsidR="00C660F5" w:rsidRPr="00B65537" w:rsidRDefault="00C660F5" w:rsidP="00A34648">
      <w:pPr>
        <w:spacing w:line="480" w:lineRule="auto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§ Most numbers refer to the first round of searches. Whenever a ‘+’ sign appears, it means that the second number refers to the updated searches.</w:t>
      </w:r>
    </w:p>
    <w:p w14:paraId="49C75F0F" w14:textId="6BD59873" w:rsidR="00BF2C1C" w:rsidRDefault="00BF2C1C" w:rsidP="00F03C2C">
      <w:pPr>
        <w:spacing w:line="480" w:lineRule="auto"/>
        <w:rPr>
          <w:lang w:val="en-US"/>
        </w:rPr>
      </w:pPr>
    </w:p>
    <w:p w14:paraId="4FF30BBC" w14:textId="77777777" w:rsidR="00AE7D08" w:rsidRPr="00AE7D08" w:rsidRDefault="00F44582" w:rsidP="00F03C2C">
      <w:pPr>
        <w:spacing w:line="480" w:lineRule="auto"/>
        <w:rPr>
          <w:b/>
          <w:bCs/>
          <w:i/>
          <w:iCs/>
          <w:lang w:val="en-US"/>
        </w:rPr>
      </w:pPr>
      <w:r w:rsidRPr="00AE7D08">
        <w:rPr>
          <w:b/>
          <w:bCs/>
          <w:i/>
          <w:iCs/>
          <w:lang w:val="en-US"/>
        </w:rPr>
        <w:t>Supplementary t</w:t>
      </w:r>
      <w:r w:rsidR="00F03C2C" w:rsidRPr="00AE7D08">
        <w:rPr>
          <w:b/>
          <w:bCs/>
          <w:i/>
          <w:iCs/>
          <w:lang w:val="en-US"/>
        </w:rPr>
        <w:t xml:space="preserve">able </w:t>
      </w:r>
      <w:r w:rsidRPr="00AE7D08">
        <w:rPr>
          <w:b/>
          <w:bCs/>
          <w:i/>
          <w:iCs/>
          <w:lang w:val="en-US"/>
        </w:rPr>
        <w:t>2</w:t>
      </w:r>
    </w:p>
    <w:p w14:paraId="7C466285" w14:textId="0C345E08" w:rsidR="00F03C2C" w:rsidRDefault="00F03C2C" w:rsidP="00F03C2C">
      <w:pPr>
        <w:spacing w:line="480" w:lineRule="auto"/>
        <w:rPr>
          <w:lang w:val="en-US"/>
        </w:rPr>
      </w:pPr>
      <w:r>
        <w:rPr>
          <w:lang w:val="en-US"/>
        </w:rPr>
        <w:t>Risk of bias in individual studies</w:t>
      </w:r>
      <w:r w:rsidR="00873C75">
        <w:rPr>
          <w:lang w:val="en-US"/>
        </w:rPr>
        <w:t xml:space="preserve"> (one assessment per outcome)</w:t>
      </w:r>
      <w:r>
        <w:rPr>
          <w:lang w:val="en-US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2"/>
        <w:gridCol w:w="862"/>
        <w:gridCol w:w="863"/>
        <w:gridCol w:w="863"/>
        <w:gridCol w:w="861"/>
        <w:gridCol w:w="863"/>
        <w:gridCol w:w="863"/>
        <w:gridCol w:w="863"/>
      </w:tblGrid>
      <w:tr w:rsidR="00E62356" w:rsidRPr="00A94776" w14:paraId="5915869D" w14:textId="77777777" w:rsidTr="004B1A21">
        <w:tc>
          <w:tcPr>
            <w:tcW w:w="1649" w:type="pct"/>
          </w:tcPr>
          <w:p w14:paraId="1ED9DF01" w14:textId="77777777" w:rsidR="00E6280A" w:rsidRPr="00A94776" w:rsidRDefault="00E6280A" w:rsidP="00A94776">
            <w:pPr>
              <w:spacing w:line="480" w:lineRule="auto"/>
              <w:jc w:val="both"/>
              <w:rPr>
                <w:rFonts w:cstheme="minorBidi"/>
                <w:b/>
                <w:bCs/>
                <w:lang w:val="en-US" w:eastAsia="zh-CN"/>
              </w:rPr>
            </w:pPr>
            <w:r w:rsidRPr="00A94776">
              <w:rPr>
                <w:rFonts w:cstheme="minorBidi"/>
                <w:b/>
                <w:bCs/>
                <w:lang w:val="en-US" w:eastAsia="zh-CN"/>
              </w:rPr>
              <w:t>Study</w:t>
            </w:r>
          </w:p>
        </w:tc>
        <w:tc>
          <w:tcPr>
            <w:tcW w:w="478" w:type="pct"/>
          </w:tcPr>
          <w:p w14:paraId="274CDB91" w14:textId="77777777" w:rsidR="00E6280A" w:rsidRPr="00A94776" w:rsidRDefault="00E6280A" w:rsidP="00A94776">
            <w:pPr>
              <w:spacing w:line="480" w:lineRule="auto"/>
              <w:jc w:val="both"/>
              <w:rPr>
                <w:rFonts w:cstheme="minorBidi"/>
                <w:b/>
                <w:bCs/>
                <w:lang w:val="en-US" w:eastAsia="zh-CN"/>
              </w:rPr>
            </w:pPr>
            <w:r w:rsidRPr="00A94776">
              <w:rPr>
                <w:rFonts w:cstheme="minorBidi"/>
                <w:b/>
                <w:bCs/>
                <w:lang w:val="en-US" w:eastAsia="zh-CN"/>
              </w:rPr>
              <w:t>D1</w:t>
            </w:r>
          </w:p>
        </w:tc>
        <w:tc>
          <w:tcPr>
            <w:tcW w:w="479" w:type="pct"/>
          </w:tcPr>
          <w:p w14:paraId="4A9017FA" w14:textId="77777777" w:rsidR="00E6280A" w:rsidRPr="00A94776" w:rsidRDefault="00E6280A" w:rsidP="00A94776">
            <w:pPr>
              <w:spacing w:line="480" w:lineRule="auto"/>
              <w:jc w:val="both"/>
              <w:rPr>
                <w:rFonts w:cstheme="minorBidi"/>
                <w:b/>
                <w:bCs/>
                <w:vertAlign w:val="superscript"/>
                <w:lang w:val="en-US" w:eastAsia="zh-CN"/>
              </w:rPr>
            </w:pPr>
            <w:r w:rsidRPr="00A94776">
              <w:rPr>
                <w:rFonts w:cstheme="minorBidi"/>
                <w:b/>
                <w:bCs/>
                <w:lang w:val="en-US" w:eastAsia="zh-CN"/>
              </w:rPr>
              <w:t>D2</w:t>
            </w:r>
          </w:p>
        </w:tc>
        <w:tc>
          <w:tcPr>
            <w:tcW w:w="479" w:type="pct"/>
          </w:tcPr>
          <w:p w14:paraId="14F4A48B" w14:textId="77777777" w:rsidR="00E6280A" w:rsidRPr="00A94776" w:rsidRDefault="00E6280A" w:rsidP="00A94776">
            <w:pPr>
              <w:spacing w:line="480" w:lineRule="auto"/>
              <w:jc w:val="both"/>
              <w:rPr>
                <w:rFonts w:cstheme="minorBidi"/>
                <w:b/>
                <w:bCs/>
                <w:lang w:val="en-US" w:eastAsia="zh-CN"/>
              </w:rPr>
            </w:pPr>
            <w:r w:rsidRPr="00A94776">
              <w:rPr>
                <w:rFonts w:cstheme="minorBidi"/>
                <w:b/>
                <w:bCs/>
                <w:lang w:val="en-US" w:eastAsia="zh-CN"/>
              </w:rPr>
              <w:t>D3</w:t>
            </w:r>
          </w:p>
        </w:tc>
        <w:tc>
          <w:tcPr>
            <w:tcW w:w="478" w:type="pct"/>
          </w:tcPr>
          <w:p w14:paraId="0859305B" w14:textId="77777777" w:rsidR="00E6280A" w:rsidRPr="00A94776" w:rsidRDefault="00E6280A" w:rsidP="00A94776">
            <w:pPr>
              <w:spacing w:line="480" w:lineRule="auto"/>
              <w:jc w:val="both"/>
              <w:rPr>
                <w:rFonts w:cstheme="minorBidi"/>
                <w:b/>
                <w:bCs/>
                <w:lang w:val="en-US" w:eastAsia="zh-CN"/>
              </w:rPr>
            </w:pPr>
            <w:r w:rsidRPr="00A94776">
              <w:rPr>
                <w:rFonts w:cstheme="minorBidi"/>
                <w:b/>
                <w:bCs/>
                <w:lang w:val="en-US" w:eastAsia="zh-CN"/>
              </w:rPr>
              <w:t>D4</w:t>
            </w:r>
          </w:p>
        </w:tc>
        <w:tc>
          <w:tcPr>
            <w:tcW w:w="479" w:type="pct"/>
          </w:tcPr>
          <w:p w14:paraId="60A0CDF3" w14:textId="77777777" w:rsidR="00E6280A" w:rsidRPr="00A94776" w:rsidRDefault="00E6280A" w:rsidP="00A94776">
            <w:pPr>
              <w:spacing w:line="480" w:lineRule="auto"/>
              <w:jc w:val="both"/>
              <w:rPr>
                <w:rFonts w:cstheme="minorBidi"/>
                <w:b/>
                <w:bCs/>
                <w:lang w:val="en-US" w:eastAsia="zh-CN"/>
              </w:rPr>
            </w:pPr>
            <w:r w:rsidRPr="00A94776">
              <w:rPr>
                <w:rFonts w:cstheme="minorBidi"/>
                <w:b/>
                <w:bCs/>
                <w:lang w:val="en-US" w:eastAsia="zh-CN"/>
              </w:rPr>
              <w:t>D5</w:t>
            </w:r>
          </w:p>
        </w:tc>
        <w:tc>
          <w:tcPr>
            <w:tcW w:w="479" w:type="pct"/>
          </w:tcPr>
          <w:p w14:paraId="19890985" w14:textId="51371371" w:rsidR="00E6280A" w:rsidRPr="00A94776" w:rsidRDefault="00E6280A" w:rsidP="00A94776">
            <w:pPr>
              <w:spacing w:line="48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DS</w:t>
            </w:r>
          </w:p>
        </w:tc>
        <w:tc>
          <w:tcPr>
            <w:tcW w:w="479" w:type="pct"/>
          </w:tcPr>
          <w:p w14:paraId="1409DAA4" w14:textId="6E28426C" w:rsidR="00E6280A" w:rsidRPr="00A94776" w:rsidRDefault="00E6280A" w:rsidP="00A94776">
            <w:pPr>
              <w:spacing w:line="480" w:lineRule="auto"/>
              <w:jc w:val="both"/>
              <w:rPr>
                <w:rFonts w:cstheme="minorBidi"/>
                <w:b/>
                <w:bCs/>
                <w:lang w:val="en-US" w:eastAsia="zh-CN"/>
              </w:rPr>
            </w:pPr>
            <w:r w:rsidRPr="00A94776">
              <w:rPr>
                <w:rFonts w:cstheme="minorBidi"/>
                <w:b/>
                <w:bCs/>
                <w:lang w:val="en-US" w:eastAsia="zh-CN"/>
              </w:rPr>
              <w:t>Overall</w:t>
            </w:r>
          </w:p>
        </w:tc>
      </w:tr>
      <w:tr w:rsidR="00E62356" w:rsidRPr="00A94776" w14:paraId="143C2FA4" w14:textId="77777777" w:rsidTr="004B1A21">
        <w:tblPrEx>
          <w:tblCellMar>
            <w:left w:w="70" w:type="dxa"/>
            <w:right w:w="70" w:type="dxa"/>
          </w:tblCellMar>
        </w:tblPrEx>
        <w:tc>
          <w:tcPr>
            <w:tcW w:w="1649" w:type="pct"/>
          </w:tcPr>
          <w:p w14:paraId="3F5216C0" w14:textId="77777777" w:rsidR="00E6280A" w:rsidRDefault="00FE17D1" w:rsidP="00A94776">
            <w:pPr>
              <w:spacing w:line="48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rFonts w:cstheme="minorBidi"/>
                <w:lang w:val="en-US" w:eastAsia="zh-CN"/>
              </w:rPr>
              <w:instrText xml:space="preserve"> ADDIN EN.CITE &lt;EndNote&gt;&lt;Cite AuthorYear="1"&gt;&lt;Author&gt;Bonfim&lt;/Author&gt;&lt;Year&gt;2010&lt;/Year&gt;&lt;RecNum&gt;4&lt;/RecNum&gt;&lt;DisplayText&gt;Bonfim et al. (2010)&lt;/DisplayText&gt;&lt;record&gt;&lt;rec-number&gt;4&lt;/rec-number&gt;&lt;foreign-keys&gt;&lt;key app="EN" db-id="z2tad5vt5xs0rmertwoparwz0vwvweazrrr2" timestamp="1599485945"&gt;4&lt;/key&gt;&lt;/foreign-keys&gt;&lt;ref-type name="Journal Article"&gt;17&lt;/ref-type&gt;&lt;contributors&gt;&lt;authors&gt;&lt;author&gt;Bonfim, A. E. D.&lt;/author&gt;&lt;author&gt;De Re, D.&lt;/author&gt;&lt;author&gt;Gaffuri, J.&lt;/author&gt;&lt;author&gt;Costa, M. M. D.&lt;/author&gt;&lt;author&gt;Portolez, J. L. M.&lt;/author&gt;&lt;author&gt;Bertolini, G. R. F.&lt;/author&gt;&lt;/authors&gt;&lt;/contributors&gt;&lt;titles&gt;&lt;title&gt;Use of Static Stretching as an Intervenient Factor in Delayed Onset Muscle Soreness&lt;/title&gt;&lt;secondary-title&gt;Revista Brasileira De Medicina Do Esporte&lt;/secondary-title&gt;&lt;/titles&gt;&lt;periodical&gt;&lt;full-title&gt;Revista Brasileira De Medicina Do Esporte&lt;/full-title&gt;&lt;/periodical&gt;&lt;pages&gt;349-352&lt;/pages&gt;&lt;volume&gt;16&lt;/volume&gt;&lt;number&gt;5&lt;/number&gt;&lt;dates&gt;&lt;year&gt;2010&lt;/year&gt;&lt;pub-dates&gt;&lt;date&gt;Sep-Oct&lt;/date&gt;&lt;/pub-dates&gt;&lt;/dates&gt;&lt;isbn&gt;1517-8692&lt;/isbn&gt;&lt;accession-num&gt;WOS:000283858600006&lt;/accession-num&gt;&lt;urls&gt;&lt;related-urls&gt;&lt;url&gt;&amp;lt;Go to ISI&amp;gt;://WOS:000283858600006&lt;/url&gt;&lt;/related-urls&gt;&lt;/urls&gt;&lt;/record&gt;&lt;/Cite&gt;&lt;/EndNote&gt;</w:instrText>
            </w:r>
            <w:r>
              <w:rPr>
                <w:lang w:val="en-US"/>
              </w:rPr>
              <w:fldChar w:fldCharType="separate"/>
            </w:r>
            <w:r>
              <w:rPr>
                <w:rFonts w:cstheme="minorBidi"/>
                <w:noProof/>
                <w:lang w:val="en-US" w:eastAsia="zh-CN"/>
              </w:rPr>
              <w:t>Bonfim et al. (2010)</w:t>
            </w:r>
            <w:r>
              <w:rPr>
                <w:lang w:val="en-US"/>
              </w:rPr>
              <w:fldChar w:fldCharType="end"/>
            </w:r>
          </w:p>
          <w:p w14:paraId="29DA285A" w14:textId="3E2443F2" w:rsidR="00861B5D" w:rsidRPr="00861B5D" w:rsidRDefault="00861B5D" w:rsidP="00A94776">
            <w:pPr>
              <w:spacing w:line="480" w:lineRule="auto"/>
              <w:jc w:val="both"/>
              <w:rPr>
                <w:rFonts w:cstheme="minorBidi"/>
                <w:i/>
                <w:iCs/>
                <w:lang w:val="en-US" w:eastAsia="zh-CN"/>
              </w:rPr>
            </w:pPr>
            <w:r>
              <w:rPr>
                <w:i/>
                <w:iCs/>
                <w:lang w:val="en-US"/>
              </w:rPr>
              <w:t>Pain (pressure dorimeter)</w:t>
            </w:r>
          </w:p>
        </w:tc>
        <w:tc>
          <w:tcPr>
            <w:tcW w:w="478" w:type="pct"/>
          </w:tcPr>
          <w:p w14:paraId="314ACD14" w14:textId="389F568A" w:rsidR="00E6280A" w:rsidRPr="00A94776" w:rsidRDefault="00861B5D" w:rsidP="00E62356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53C7B1F7" wp14:editId="2F0335A9">
                      <wp:extent cx="254000" cy="254000"/>
                      <wp:effectExtent l="12700" t="12700" r="25400" b="25400"/>
                      <wp:docPr id="32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482AD1" w14:textId="77777777" w:rsidR="009728C2" w:rsidRDefault="009728C2" w:rsidP="00861B5D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3C7B1F7" id="Oval 3082" o:spid="_x0000_s1026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" fillcolor="yellow" strokecolor="white" strokeweight="3pt">
                      <v:stroke opacity="0" joinstyle="miter"/>
                      <v:textbox inset="1pt,0,0,0">
                        <w:txbxContent>
                          <w:p w14:paraId="31482AD1" w14:textId="77777777" w:rsidR="009728C2" w:rsidRDefault="009728C2" w:rsidP="00861B5D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1DAA3D94" w14:textId="7391E75C" w:rsidR="00E6280A" w:rsidRPr="00A94776" w:rsidRDefault="00861B5D" w:rsidP="00E62356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3F65B201" wp14:editId="3B6A9453">
                      <wp:extent cx="254000" cy="254000"/>
                      <wp:effectExtent l="12700" t="12700" r="25400" b="25400"/>
                      <wp:docPr id="33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475081" w14:textId="77777777" w:rsidR="009728C2" w:rsidRDefault="009728C2" w:rsidP="00861B5D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F65B201" id="_x0000_s1027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" fillcolor="yellow" strokecolor="white" strokeweight="3pt">
                      <v:stroke opacity="0" joinstyle="miter"/>
                      <v:textbox inset="1pt,0,0,0">
                        <w:txbxContent>
                          <w:p w14:paraId="68475081" w14:textId="77777777" w:rsidR="009728C2" w:rsidRDefault="009728C2" w:rsidP="00861B5D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27090AEB" w14:textId="5D55F76E" w:rsidR="00E6280A" w:rsidRPr="00A94776" w:rsidRDefault="00861B5D" w:rsidP="00E62356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46021AB1" wp14:editId="59C6C912">
                      <wp:extent cx="254000" cy="254000"/>
                      <wp:effectExtent l="12700" t="12700" r="25400" b="25400"/>
                      <wp:docPr id="29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0A4F35" w14:textId="77777777" w:rsidR="009728C2" w:rsidRDefault="009728C2" w:rsidP="00861B5D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6021AB1" id="Oval 52" o:spid="_x0000_s1028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" fillcolor="lime" strokecolor="white" strokeweight="3pt">
                      <v:stroke opacity="0" joinstyle="miter"/>
                      <v:textbox inset="1pt,0,0,0">
                        <w:txbxContent>
                          <w:p w14:paraId="4E0A4F35" w14:textId="77777777" w:rsidR="009728C2" w:rsidRDefault="009728C2" w:rsidP="00861B5D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8" w:type="pct"/>
          </w:tcPr>
          <w:p w14:paraId="20F49D09" w14:textId="451F868E" w:rsidR="00E6280A" w:rsidRPr="00A94776" w:rsidRDefault="00861B5D" w:rsidP="00E62356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6579C083" wp14:editId="0ADB5402">
                      <wp:extent cx="254000" cy="254000"/>
                      <wp:effectExtent l="12700" t="12700" r="25400" b="25400"/>
                      <wp:docPr id="30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2C1AEC" w14:textId="77777777" w:rsidR="009728C2" w:rsidRDefault="009728C2" w:rsidP="00861B5D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579C083" id="_x0000_s1029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" fillcolor="lime" strokecolor="white" strokeweight="3pt">
                      <v:stroke opacity="0" joinstyle="miter"/>
                      <v:textbox inset="1pt,0,0,0">
                        <w:txbxContent>
                          <w:p w14:paraId="252C1AEC" w14:textId="77777777" w:rsidR="009728C2" w:rsidRDefault="009728C2" w:rsidP="00861B5D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63391691" w14:textId="164168A7" w:rsidR="00E6280A" w:rsidRPr="00A94776" w:rsidRDefault="00861B5D" w:rsidP="00E62356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66588E48" wp14:editId="6E574229">
                      <wp:extent cx="254000" cy="254000"/>
                      <wp:effectExtent l="12700" t="12700" r="25400" b="25400"/>
                      <wp:docPr id="31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0D0689" w14:textId="77777777" w:rsidR="009728C2" w:rsidRDefault="009728C2" w:rsidP="00861B5D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6588E48" id="_x0000_s1030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" fillcolor="lime" strokecolor="white" strokeweight="3pt">
                      <v:stroke opacity="0" joinstyle="miter"/>
                      <v:textbox inset="1pt,0,0,0">
                        <w:txbxContent>
                          <w:p w14:paraId="250D0689" w14:textId="77777777" w:rsidR="009728C2" w:rsidRDefault="009728C2" w:rsidP="00861B5D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3F847043" w14:textId="7DC6FF41" w:rsidR="00E6280A" w:rsidRPr="00A94776" w:rsidRDefault="00E73B5E" w:rsidP="00E62356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479" w:type="pct"/>
          </w:tcPr>
          <w:p w14:paraId="2023B0A3" w14:textId="4998208C" w:rsidR="00E6280A" w:rsidRPr="00A94776" w:rsidRDefault="00861B5D" w:rsidP="00E62356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6C257093" wp14:editId="735CAFCF">
                      <wp:extent cx="254000" cy="254000"/>
                      <wp:effectExtent l="12700" t="12700" r="25400" b="25400"/>
                      <wp:docPr id="34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EE9E7C" w14:textId="77777777" w:rsidR="009728C2" w:rsidRDefault="009728C2" w:rsidP="00861B5D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C257093" id="_x0000_s1031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" fillcolor="yellow" strokecolor="white" strokeweight="3pt">
                      <v:stroke opacity="0" joinstyle="miter"/>
                      <v:textbox inset="1pt,0,0,0">
                        <w:txbxContent>
                          <w:p w14:paraId="3DEE9E7C" w14:textId="77777777" w:rsidR="009728C2" w:rsidRDefault="009728C2" w:rsidP="00861B5D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861B5D" w:rsidRPr="00A94776" w14:paraId="27473FEF" w14:textId="77777777" w:rsidTr="004B1A21">
        <w:tblPrEx>
          <w:tblCellMar>
            <w:left w:w="70" w:type="dxa"/>
            <w:right w:w="70" w:type="dxa"/>
          </w:tblCellMar>
        </w:tblPrEx>
        <w:tc>
          <w:tcPr>
            <w:tcW w:w="1649" w:type="pct"/>
          </w:tcPr>
          <w:p w14:paraId="4FCC697D" w14:textId="77777777" w:rsidR="00861B5D" w:rsidRPr="00EC68EA" w:rsidRDefault="00861B5D" w:rsidP="00D236E3">
            <w:pPr>
              <w:spacing w:line="480" w:lineRule="auto"/>
              <w:jc w:val="both"/>
              <w:rPr>
                <w:lang w:val="fr-CH"/>
              </w:rPr>
            </w:pPr>
            <w:r>
              <w:rPr>
                <w:lang w:val="en-US"/>
              </w:rPr>
              <w:fldChar w:fldCharType="begin"/>
            </w:r>
            <w:r w:rsidRPr="00EC68EA">
              <w:rPr>
                <w:rFonts w:cstheme="minorBidi"/>
                <w:lang w:val="fr-CH" w:eastAsia="zh-CN"/>
              </w:rPr>
              <w:instrText xml:space="preserve"> ADDIN EN.CITE &lt;EndNote&gt;&lt;Cite AuthorYear="1"&gt;&lt;Author&gt;Bonfim&lt;/Author&gt;&lt;Year&gt;2010&lt;/Year&gt;&lt;RecNum&gt;4&lt;/RecNum&gt;&lt;DisplayText&gt;Bonfim et al. (2010)&lt;/DisplayText&gt;&lt;record&gt;&lt;rec-number&gt;4&lt;/rec-number&gt;&lt;foreign-keys&gt;&lt;key app="EN" db-id="z2tad5vt5xs0rmertwoparwz0vwvweazrrr2" timestamp="1599485945"&gt;4&lt;/key&gt;&lt;/foreign-keys&gt;&lt;ref-type name="Journal Article"&gt;17&lt;/ref-type&gt;&lt;contributors&gt;&lt;authors&gt;&lt;author&gt;Bonfim, A. E. D.&lt;/author&gt;&lt;author&gt;De Re, D.&lt;/author&gt;&lt;author&gt;Gaffuri, J.&lt;/author&gt;&lt;author&gt;Costa, M. M. D.&lt;/author&gt;&lt;author&gt;Portolez, J. L. M.&lt;/author&gt;&lt;author&gt;Bertolini, G. R. F.&lt;/author&gt;&lt;/authors&gt;&lt;/contributors&gt;&lt;titles&gt;&lt;title&gt;Use of Static Stretching as an Intervenient Factor in Delayed Onset Muscle Soreness&lt;/title&gt;&lt;secondary-title&gt;Revista Brasileira De Medicina Do Esporte&lt;/secondary-title&gt;&lt;/titles&gt;&lt;periodical&gt;&lt;full-title&gt;Revista Brasileira De Medicina Do Esporte&lt;/full-title&gt;&lt;/periodical&gt;&lt;pages&gt;349-352&lt;/pages&gt;&lt;volume&gt;16&lt;/volume&gt;&lt;number&gt;5&lt;/number&gt;&lt;dates&gt;&lt;year&gt;2010&lt;/year&gt;&lt;pub-dates&gt;&lt;date&gt;Sep-Oct&lt;/date&gt;&lt;/pub-dates&gt;&lt;/dates&gt;&lt;isbn&gt;1517-8692&lt;/isbn&gt;&lt;accession-num&gt;WOS:000283858600006&lt;/accession-num&gt;&lt;urls&gt;&lt;related-urls&gt;&lt;url&gt;&amp;lt;Go to ISI&amp;gt;://WOS:000283858600006&lt;/url&gt;&lt;/related-urls&gt;&lt;/urls&gt;&lt;/record&gt;&lt;/Cite&gt;&lt;/EndNote&gt;</w:instrText>
            </w:r>
            <w:r>
              <w:rPr>
                <w:lang w:val="en-US"/>
              </w:rPr>
              <w:fldChar w:fldCharType="separate"/>
            </w:r>
            <w:r w:rsidRPr="00EC68EA">
              <w:rPr>
                <w:rFonts w:cstheme="minorBidi"/>
                <w:noProof/>
                <w:lang w:val="fr-CH" w:eastAsia="zh-CN"/>
              </w:rPr>
              <w:t>Bonfim et al. (2010)</w:t>
            </w:r>
            <w:r>
              <w:rPr>
                <w:lang w:val="en-US"/>
              </w:rPr>
              <w:fldChar w:fldCharType="end"/>
            </w:r>
          </w:p>
          <w:p w14:paraId="606D80D5" w14:textId="5160A88F" w:rsidR="00861B5D" w:rsidRPr="00EC68EA" w:rsidRDefault="00861B5D" w:rsidP="00D236E3">
            <w:pPr>
              <w:spacing w:line="480" w:lineRule="auto"/>
              <w:jc w:val="both"/>
              <w:rPr>
                <w:rFonts w:cstheme="minorBidi"/>
                <w:i/>
                <w:iCs/>
                <w:lang w:val="fr-CH" w:eastAsia="zh-CN"/>
              </w:rPr>
            </w:pPr>
            <w:r w:rsidRPr="00EC68EA">
              <w:rPr>
                <w:rFonts w:cstheme="minorBidi"/>
                <w:i/>
                <w:iCs/>
                <w:lang w:val="fr-CH" w:eastAsia="zh-CN"/>
              </w:rPr>
              <w:t>Pain (VAS)</w:t>
            </w:r>
          </w:p>
        </w:tc>
        <w:tc>
          <w:tcPr>
            <w:tcW w:w="478" w:type="pct"/>
          </w:tcPr>
          <w:p w14:paraId="63F46283" w14:textId="77777777" w:rsidR="00861B5D" w:rsidRPr="00A94776" w:rsidRDefault="00861B5D" w:rsidP="00D236E3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736C87AB" wp14:editId="259D8EC7">
                      <wp:extent cx="254000" cy="254000"/>
                      <wp:effectExtent l="12700" t="12700" r="25400" b="25400"/>
                      <wp:docPr id="35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CC3C66" w14:textId="77777777" w:rsidR="009728C2" w:rsidRDefault="009728C2" w:rsidP="00861B5D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36C87AB" id="_x0000_s1032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" fillcolor="yellow" strokecolor="white" strokeweight="3pt">
                      <v:stroke opacity="0" joinstyle="miter"/>
                      <v:textbox inset="1pt,0,0,0">
                        <w:txbxContent>
                          <w:p w14:paraId="44CC3C66" w14:textId="77777777" w:rsidR="009728C2" w:rsidRDefault="009728C2" w:rsidP="00861B5D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31743473" w14:textId="77777777" w:rsidR="00861B5D" w:rsidRPr="00A94776" w:rsidRDefault="00861B5D" w:rsidP="00D236E3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287B3240" wp14:editId="19437F71">
                      <wp:extent cx="254000" cy="254000"/>
                      <wp:effectExtent l="12700" t="12700" r="25400" b="25400"/>
                      <wp:docPr id="36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BEDF84" w14:textId="77777777" w:rsidR="009728C2" w:rsidRDefault="009728C2" w:rsidP="00861B5D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87B3240" id="_x0000_s1033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" fillcolor="yellow" strokecolor="white" strokeweight="3pt">
                      <v:stroke opacity="0" joinstyle="miter"/>
                      <v:textbox inset="1pt,0,0,0">
                        <w:txbxContent>
                          <w:p w14:paraId="30BEDF84" w14:textId="77777777" w:rsidR="009728C2" w:rsidRDefault="009728C2" w:rsidP="00861B5D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520CF917" w14:textId="77777777" w:rsidR="00861B5D" w:rsidRPr="00A94776" w:rsidRDefault="00861B5D" w:rsidP="00D236E3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4D7CE2C0" wp14:editId="4B13AB47">
                      <wp:extent cx="254000" cy="254000"/>
                      <wp:effectExtent l="12700" t="12700" r="25400" b="25400"/>
                      <wp:docPr id="37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FBE1F8" w14:textId="77777777" w:rsidR="009728C2" w:rsidRDefault="009728C2" w:rsidP="00861B5D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D7CE2C0" id="_x0000_s1034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" fillcolor="lime" strokecolor="white" strokeweight="3pt">
                      <v:stroke opacity="0" joinstyle="miter"/>
                      <v:textbox inset="1pt,0,0,0">
                        <w:txbxContent>
                          <w:p w14:paraId="5DFBE1F8" w14:textId="77777777" w:rsidR="009728C2" w:rsidRDefault="009728C2" w:rsidP="00861B5D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8" w:type="pct"/>
          </w:tcPr>
          <w:p w14:paraId="56BCD4F9" w14:textId="0BEE2143" w:rsidR="00861B5D" w:rsidRPr="00A94776" w:rsidRDefault="00DD11F9" w:rsidP="00D236E3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497EC0CF" wp14:editId="1EB7AB41">
                      <wp:extent cx="254000" cy="254000"/>
                      <wp:effectExtent l="12700" t="12700" r="25400" b="25400"/>
                      <wp:docPr id="41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4298D5" w14:textId="77777777" w:rsidR="009728C2" w:rsidRDefault="009728C2" w:rsidP="00DD11F9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97EC0CF" id="Oval 54" o:spid="_x0000_s1035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" fillcolor="red" strokecolor="white" strokeweight="3pt">
                      <v:stroke opacity="0" joinstyle="miter"/>
                      <v:textbox inset="1pt,0,0,0">
                        <w:txbxContent>
                          <w:p w14:paraId="6E4298D5" w14:textId="77777777" w:rsidR="009728C2" w:rsidRDefault="009728C2" w:rsidP="00DD11F9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25434AB2" w14:textId="77777777" w:rsidR="00861B5D" w:rsidRPr="00A94776" w:rsidRDefault="00861B5D" w:rsidP="00D236E3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4C12FCD2" wp14:editId="0F79E493">
                      <wp:extent cx="254000" cy="254000"/>
                      <wp:effectExtent l="12700" t="12700" r="25400" b="25400"/>
                      <wp:docPr id="39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0F24E9" w14:textId="77777777" w:rsidR="009728C2" w:rsidRDefault="009728C2" w:rsidP="00861B5D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C12FCD2" id="_x0000_s1036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" fillcolor="lime" strokecolor="white" strokeweight="3pt">
                      <v:stroke opacity="0" joinstyle="miter"/>
                      <v:textbox inset="1pt,0,0,0">
                        <w:txbxContent>
                          <w:p w14:paraId="740F24E9" w14:textId="77777777" w:rsidR="009728C2" w:rsidRDefault="009728C2" w:rsidP="00861B5D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21955A45" w14:textId="3FAC6EB8" w:rsidR="00861B5D" w:rsidRPr="00A94776" w:rsidRDefault="00E73B5E" w:rsidP="00D236E3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479" w:type="pct"/>
          </w:tcPr>
          <w:p w14:paraId="79B4C71B" w14:textId="730F69B0" w:rsidR="00861B5D" w:rsidRPr="00A94776" w:rsidRDefault="00DD11F9" w:rsidP="00D236E3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31568AC3" wp14:editId="60161E33">
                      <wp:extent cx="254000" cy="254000"/>
                      <wp:effectExtent l="12700" t="12700" r="25400" b="25400"/>
                      <wp:docPr id="42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620966" w14:textId="77777777" w:rsidR="009728C2" w:rsidRDefault="009728C2" w:rsidP="00DD11F9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1568AC3" id="_x0000_s1037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" fillcolor="red" strokecolor="white" strokeweight="3pt">
                      <v:stroke opacity="0" joinstyle="miter"/>
                      <v:textbox inset="1pt,0,0,0">
                        <w:txbxContent>
                          <w:p w14:paraId="53620966" w14:textId="77777777" w:rsidR="009728C2" w:rsidRDefault="009728C2" w:rsidP="00DD11F9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E62356" w:rsidRPr="00A94776" w14:paraId="604E563E" w14:textId="77777777" w:rsidTr="004B1A21">
        <w:tblPrEx>
          <w:tblCellMar>
            <w:left w:w="70" w:type="dxa"/>
            <w:right w:w="70" w:type="dxa"/>
          </w:tblCellMar>
        </w:tblPrEx>
        <w:tc>
          <w:tcPr>
            <w:tcW w:w="1649" w:type="pct"/>
          </w:tcPr>
          <w:p w14:paraId="416FF372" w14:textId="77777777" w:rsidR="00E6280A" w:rsidRDefault="00FE17D1" w:rsidP="00A94776">
            <w:pPr>
              <w:spacing w:line="48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rFonts w:cstheme="minorBidi"/>
                <w:lang w:val="en-US" w:eastAsia="zh-CN"/>
              </w:rPr>
              <w:instrText xml:space="preserve"> ADDIN EN.CITE &lt;EndNote&gt;&lt;Cite AuthorYear="1"&gt;&lt;Author&gt;Cè&lt;/Author&gt;&lt;Year&gt;2013&lt;/Year&gt;&lt;RecNum&gt;6&lt;/RecNum&gt;&lt;DisplayText&gt;Cè et al. (2013)&lt;/DisplayText&gt;&lt;record&gt;&lt;rec-number&gt;6&lt;/rec-number&gt;&lt;foreign-keys&gt;&lt;key app="EN" db-id="z2tad5vt5xs0rmertwoparwz0vwvweazrrr2" timestamp="1599485945"&gt;6&lt;/key&gt;&lt;/foreign-keys&gt;&lt;ref-type name="Journal Article"&gt;17&lt;/ref-type&gt;&lt;contributors&gt;&lt;authors&gt;&lt;author&gt;Cè, E.&lt;/author&gt;&lt;author&gt;Limonta, E.&lt;/author&gt;&lt;author&gt;Maggioni, M. A.&lt;/author&gt;&lt;author&gt;Rampichini, S.&lt;/author&gt;&lt;author&gt;Veicsteinas, A.&lt;/author&gt;&lt;author&gt;Esposito, F.&lt;/author&gt;&lt;/authors&gt;&lt;/contributors&gt;&lt;titles&gt;&lt;title&gt;Stretching and deep and superficial massage do not influence blood lactate levels after heavy-intensity cycle exercise&lt;/title&gt;&lt;secondary-title&gt;Journal of Sports Sciences&lt;/secondary-title&gt;&lt;/titles&gt;&lt;periodical&gt;&lt;full-title&gt;Journal of Sports Sciences&lt;/full-title&gt;&lt;/periodical&gt;&lt;pages&gt;856-866&lt;/pages&gt;&lt;volume&gt;31&lt;/volume&gt;&lt;number&gt;8&lt;/number&gt;&lt;dates&gt;&lt;year&gt;2013&lt;/year&gt;&lt;/dates&gt;&lt;work-type&gt;Article&lt;/work-type&gt;&lt;urls&gt;&lt;related-urls&gt;&lt;url&gt;https://www.scopus.com/inward/record.uri?eid=2-s2.0-84876055000&amp;amp;doi=10.1080%2f02640414.2012.753158&amp;amp;partnerID=40&amp;amp;md5=db28955c0cc74567af30afa0265b5453&lt;/url&gt;&lt;/related-urls&gt;&lt;/urls&gt;&lt;electronic-resource-num&gt;10.1080/02640414.2012.753158&lt;/electronic-resource-num&gt;&lt;remote-database-name&gt;Scopus&lt;/remote-database-name&gt;&lt;/record&gt;&lt;/Cite&gt;&lt;/EndNote&gt;</w:instrText>
            </w:r>
            <w:r>
              <w:rPr>
                <w:lang w:val="en-US"/>
              </w:rPr>
              <w:fldChar w:fldCharType="separate"/>
            </w:r>
            <w:r>
              <w:rPr>
                <w:rFonts w:cstheme="minorBidi"/>
                <w:noProof/>
                <w:lang w:val="en-US" w:eastAsia="zh-CN"/>
              </w:rPr>
              <w:t>Cè et al. (2013)</w:t>
            </w:r>
            <w:r>
              <w:rPr>
                <w:lang w:val="en-US"/>
              </w:rPr>
              <w:fldChar w:fldCharType="end"/>
            </w:r>
          </w:p>
          <w:p w14:paraId="63FC528F" w14:textId="08152938" w:rsidR="00F62F54" w:rsidRPr="00F62F54" w:rsidRDefault="002E635C" w:rsidP="00A94776">
            <w:pPr>
              <w:spacing w:line="480" w:lineRule="auto"/>
              <w:jc w:val="both"/>
              <w:rPr>
                <w:rFonts w:cstheme="minorBidi"/>
                <w:i/>
                <w:iCs/>
                <w:lang w:val="en-US" w:eastAsia="zh-CN"/>
              </w:rPr>
            </w:pPr>
            <w:r>
              <w:rPr>
                <w:rFonts w:cstheme="minorBidi"/>
                <w:i/>
                <w:iCs/>
                <w:lang w:val="en-US" w:eastAsia="zh-CN"/>
              </w:rPr>
              <w:t>Maximum voluntary contraction</w:t>
            </w:r>
          </w:p>
        </w:tc>
        <w:tc>
          <w:tcPr>
            <w:tcW w:w="478" w:type="pct"/>
          </w:tcPr>
          <w:p w14:paraId="61F829B0" w14:textId="1AEC8777" w:rsidR="00E6280A" w:rsidRPr="00A94776" w:rsidRDefault="002E635C" w:rsidP="00E62356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7F15B220" wp14:editId="7E5F63EA">
                      <wp:extent cx="254000" cy="254000"/>
                      <wp:effectExtent l="12700" t="12700" r="25400" b="25400"/>
                      <wp:docPr id="3159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BCB900" w14:textId="77777777" w:rsidR="009728C2" w:rsidRDefault="009728C2" w:rsidP="002E635C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F15B220" id="_x0000_s1038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" fillcolor="yellow" strokecolor="white" strokeweight="3pt">
                      <v:stroke opacity="0" joinstyle="miter"/>
                      <v:textbox inset="1pt,0,0,0">
                        <w:txbxContent>
                          <w:p w14:paraId="42BCB900" w14:textId="77777777" w:rsidR="009728C2" w:rsidRDefault="009728C2" w:rsidP="002E635C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08643ACE" w14:textId="190E1EB3" w:rsidR="00E6280A" w:rsidRPr="00A94776" w:rsidRDefault="002E635C" w:rsidP="00E62356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4DBC872D" wp14:editId="549AB47F">
                      <wp:extent cx="254000" cy="254000"/>
                      <wp:effectExtent l="12700" t="12700" r="25400" b="25400"/>
                      <wp:docPr id="316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AEE345" w14:textId="77777777" w:rsidR="009728C2" w:rsidRDefault="009728C2" w:rsidP="002E635C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DBC872D" id="_x0000_s1039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" fillcolor="lime" strokecolor="white" strokeweight="3pt">
                      <v:stroke opacity="0" joinstyle="miter"/>
                      <v:textbox inset="1pt,0,0,0">
                        <w:txbxContent>
                          <w:p w14:paraId="14AEE345" w14:textId="77777777" w:rsidR="009728C2" w:rsidRDefault="009728C2" w:rsidP="002E635C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0830999A" w14:textId="2B2D5B9D" w:rsidR="00E6280A" w:rsidRPr="00A94776" w:rsidRDefault="002E635C" w:rsidP="00E62356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06206996" wp14:editId="247F40EA">
                      <wp:extent cx="254000" cy="254000"/>
                      <wp:effectExtent l="12700" t="12700" r="25400" b="25400"/>
                      <wp:docPr id="3163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5E2F1F" w14:textId="77777777" w:rsidR="009728C2" w:rsidRDefault="009728C2" w:rsidP="002E635C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6206996" id="_x0000_s1040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" fillcolor="lime" strokecolor="white" strokeweight="3pt">
                      <v:stroke opacity="0" joinstyle="miter"/>
                      <v:textbox inset="1pt,0,0,0">
                        <w:txbxContent>
                          <w:p w14:paraId="635E2F1F" w14:textId="77777777" w:rsidR="009728C2" w:rsidRDefault="009728C2" w:rsidP="002E635C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8" w:type="pct"/>
          </w:tcPr>
          <w:p w14:paraId="4B81553A" w14:textId="7A440700" w:rsidR="00E6280A" w:rsidRPr="00A94776" w:rsidRDefault="002E635C" w:rsidP="00E62356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1ECD7361" wp14:editId="4AD004C3">
                      <wp:extent cx="254000" cy="254000"/>
                      <wp:effectExtent l="12700" t="12700" r="25400" b="25400"/>
                      <wp:docPr id="3164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3E1351" w14:textId="77777777" w:rsidR="009728C2" w:rsidRDefault="009728C2" w:rsidP="002E635C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ECD7361" id="_x0000_s1041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" fillcolor="lime" strokecolor="white" strokeweight="3pt">
                      <v:stroke opacity="0" joinstyle="miter"/>
                      <v:textbox inset="1pt,0,0,0">
                        <w:txbxContent>
                          <w:p w14:paraId="043E1351" w14:textId="77777777" w:rsidR="009728C2" w:rsidRDefault="009728C2" w:rsidP="002E635C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3BAF7952" w14:textId="58473C67" w:rsidR="00E6280A" w:rsidRPr="00A94776" w:rsidRDefault="002E635C" w:rsidP="00E62356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3FE51615" wp14:editId="528CF53A">
                      <wp:extent cx="254000" cy="254000"/>
                      <wp:effectExtent l="12700" t="12700" r="25400" b="25400"/>
                      <wp:docPr id="3160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492579" w14:textId="77777777" w:rsidR="009728C2" w:rsidRDefault="009728C2" w:rsidP="002E635C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FE51615" id="_x0000_s1042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" fillcolor="yellow" strokecolor="white" strokeweight="3pt">
                      <v:stroke opacity="0" joinstyle="miter"/>
                      <v:textbox inset="1pt,0,0,0">
                        <w:txbxContent>
                          <w:p w14:paraId="77492579" w14:textId="77777777" w:rsidR="009728C2" w:rsidRDefault="009728C2" w:rsidP="002E635C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0AA12026" w14:textId="6114E271" w:rsidR="00E6280A" w:rsidRPr="00A94776" w:rsidRDefault="00413DED" w:rsidP="00E62356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793FE44F" wp14:editId="2326B40B">
                      <wp:extent cx="254000" cy="254000"/>
                      <wp:effectExtent l="12700" t="12700" r="25400" b="25400"/>
                      <wp:docPr id="3186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AE43E7" w14:textId="77777777" w:rsidR="009728C2" w:rsidRDefault="009728C2" w:rsidP="00413DED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93FE44F" id="_x0000_s1043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" fillcolor="red" strokecolor="white" strokeweight="3pt">
                      <v:stroke opacity="0" joinstyle="miter"/>
                      <v:textbox inset="1pt,0,0,0">
                        <w:txbxContent>
                          <w:p w14:paraId="1BAE43E7" w14:textId="77777777" w:rsidR="009728C2" w:rsidRDefault="009728C2" w:rsidP="00413DED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55CE242B" w14:textId="3A7377E9" w:rsidR="00E6280A" w:rsidRPr="00A94776" w:rsidRDefault="00413DED" w:rsidP="00E62356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7ACBF85D" wp14:editId="7E03F600">
                      <wp:extent cx="254000" cy="254000"/>
                      <wp:effectExtent l="12700" t="12700" r="25400" b="25400"/>
                      <wp:docPr id="3187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C7FE4B" w14:textId="77777777" w:rsidR="009728C2" w:rsidRDefault="009728C2" w:rsidP="00413DED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ACBF85D" id="_x0000_s1044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" fillcolor="red" strokecolor="white" strokeweight="3pt">
                      <v:stroke opacity="0" joinstyle="miter"/>
                      <v:textbox inset="1pt,0,0,0">
                        <w:txbxContent>
                          <w:p w14:paraId="53C7FE4B" w14:textId="77777777" w:rsidR="009728C2" w:rsidRDefault="009728C2" w:rsidP="00413DED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2E635C" w:rsidRPr="00A94776" w14:paraId="5A7AB370" w14:textId="77777777" w:rsidTr="004B1A21">
        <w:tblPrEx>
          <w:tblCellMar>
            <w:left w:w="70" w:type="dxa"/>
            <w:right w:w="70" w:type="dxa"/>
          </w:tblCellMar>
        </w:tblPrEx>
        <w:tc>
          <w:tcPr>
            <w:tcW w:w="1649" w:type="pct"/>
          </w:tcPr>
          <w:p w14:paraId="33D1427B" w14:textId="77777777" w:rsidR="002E635C" w:rsidRDefault="002E635C" w:rsidP="00D236E3">
            <w:pPr>
              <w:spacing w:line="48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rFonts w:cstheme="minorBidi"/>
                <w:lang w:val="en-US" w:eastAsia="zh-CN"/>
              </w:rPr>
              <w:instrText xml:space="preserve"> ADDIN EN.CITE &lt;EndNote&gt;&lt;Cite AuthorYear="1"&gt;&lt;Author&gt;Cè&lt;/Author&gt;&lt;Year&gt;2013&lt;/Year&gt;&lt;RecNum&gt;6&lt;/RecNum&gt;&lt;DisplayText&gt;Cè et al. (2013)&lt;/DisplayText&gt;&lt;record&gt;&lt;rec-number&gt;6&lt;/rec-number&gt;&lt;foreign-keys&gt;&lt;key app="EN" db-id="z2tad5vt5xs0rmertwoparwz0vwvweazrrr2" timestamp="1599485945"&gt;6&lt;/key&gt;&lt;/foreign-keys&gt;&lt;ref-type name="Journal Article"&gt;17&lt;/ref-type&gt;&lt;contributors&gt;&lt;authors&gt;&lt;author&gt;Cè, E.&lt;/author&gt;&lt;author&gt;Limonta, E.&lt;/author&gt;&lt;author&gt;Maggioni, M. A.&lt;/author&gt;&lt;author&gt;Rampichini, S.&lt;/author&gt;&lt;author&gt;Veicsteinas, A.&lt;/author&gt;&lt;author&gt;Esposito, F.&lt;/author&gt;&lt;/authors&gt;&lt;/contributors&gt;&lt;titles&gt;&lt;title&gt;Stretching and deep and superficial massage do not influence blood lactate levels after heavy-intensity cycle exercise&lt;/title&gt;&lt;secondary-title&gt;Journal of Sports Sciences&lt;/secondary-title&gt;&lt;/titles&gt;&lt;periodical&gt;&lt;full-title&gt;Journal of Sports Sciences&lt;/full-title&gt;&lt;/periodical&gt;&lt;pages&gt;856-866&lt;/pages&gt;&lt;volume&gt;31&lt;/volume&gt;&lt;number&gt;8&lt;/number&gt;&lt;dates&gt;&lt;year&gt;2013&lt;/year&gt;&lt;/dates&gt;&lt;work-type&gt;Article&lt;/work-type&gt;&lt;urls&gt;&lt;related-urls&gt;&lt;url&gt;https://www.scopus.com/inward/record.uri?eid=2-s2.0-84876055000&amp;amp;doi=10.1080%2f02640414.2012.753158&amp;amp;partnerID=40&amp;amp;md5=db28955c0cc74567af30afa0265b5453&lt;/url&gt;&lt;/related-urls&gt;&lt;/urls&gt;&lt;electronic-resource-num&gt;10.1080/02640414.2012.753158&lt;/electronic-resource-num&gt;&lt;remote-database-name&gt;Scopus&lt;/remote-database-name&gt;&lt;/record&gt;&lt;/Cite&gt;&lt;/EndNote&gt;</w:instrText>
            </w:r>
            <w:r>
              <w:rPr>
                <w:lang w:val="en-US"/>
              </w:rPr>
              <w:fldChar w:fldCharType="separate"/>
            </w:r>
            <w:r>
              <w:rPr>
                <w:rFonts w:cstheme="minorBidi"/>
                <w:noProof/>
                <w:lang w:val="en-US" w:eastAsia="zh-CN"/>
              </w:rPr>
              <w:t>Cè et al. (2013)</w:t>
            </w:r>
            <w:r>
              <w:rPr>
                <w:lang w:val="en-US"/>
              </w:rPr>
              <w:fldChar w:fldCharType="end"/>
            </w:r>
          </w:p>
          <w:p w14:paraId="7DF0430B" w14:textId="01C9AADE" w:rsidR="002E635C" w:rsidRPr="00F62F54" w:rsidRDefault="002E635C" w:rsidP="00D236E3">
            <w:pPr>
              <w:spacing w:line="480" w:lineRule="auto"/>
              <w:jc w:val="both"/>
              <w:rPr>
                <w:rFonts w:cstheme="minorBidi"/>
                <w:i/>
                <w:iCs/>
                <w:lang w:val="en-US" w:eastAsia="zh-CN"/>
              </w:rPr>
            </w:pPr>
            <w:r>
              <w:rPr>
                <w:rFonts w:cstheme="minorBidi"/>
                <w:i/>
                <w:iCs/>
                <w:lang w:val="en-US" w:eastAsia="zh-CN"/>
              </w:rPr>
              <w:t>Stand and reach</w:t>
            </w:r>
          </w:p>
        </w:tc>
        <w:tc>
          <w:tcPr>
            <w:tcW w:w="478" w:type="pct"/>
          </w:tcPr>
          <w:p w14:paraId="0548FF73" w14:textId="77777777" w:rsidR="002E635C" w:rsidRPr="00A94776" w:rsidRDefault="002E635C" w:rsidP="00D236E3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3042A45C" wp14:editId="07A81AA4">
                      <wp:extent cx="254000" cy="254000"/>
                      <wp:effectExtent l="12700" t="12700" r="25400" b="25400"/>
                      <wp:docPr id="3165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26B9F2" w14:textId="77777777" w:rsidR="009728C2" w:rsidRDefault="009728C2" w:rsidP="002E635C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042A45C" id="_x0000_s1045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" fillcolor="yellow" strokecolor="white" strokeweight="3pt">
                      <v:stroke opacity="0" joinstyle="miter"/>
                      <v:textbox inset="1pt,0,0,0">
                        <w:txbxContent>
                          <w:p w14:paraId="5926B9F2" w14:textId="77777777" w:rsidR="009728C2" w:rsidRDefault="009728C2" w:rsidP="002E635C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5C7C9B65" w14:textId="77777777" w:rsidR="002E635C" w:rsidRPr="00A94776" w:rsidRDefault="002E635C" w:rsidP="00D236E3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5712C86A" wp14:editId="069F6540">
                      <wp:extent cx="254000" cy="254000"/>
                      <wp:effectExtent l="12700" t="12700" r="25400" b="25400"/>
                      <wp:docPr id="3166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AA8F07" w14:textId="77777777" w:rsidR="009728C2" w:rsidRDefault="009728C2" w:rsidP="002E635C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712C86A" id="_x0000_s1046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" fillcolor="lime" strokecolor="white" strokeweight="3pt">
                      <v:stroke opacity="0" joinstyle="miter"/>
                      <v:textbox inset="1pt,0,0,0">
                        <w:txbxContent>
                          <w:p w14:paraId="62AA8F07" w14:textId="77777777" w:rsidR="009728C2" w:rsidRDefault="009728C2" w:rsidP="002E635C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33624982" w14:textId="77777777" w:rsidR="002E635C" w:rsidRPr="00A94776" w:rsidRDefault="002E635C" w:rsidP="00D236E3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2BFBFA74" wp14:editId="7CC40270">
                      <wp:extent cx="254000" cy="254000"/>
                      <wp:effectExtent l="12700" t="12700" r="25400" b="25400"/>
                      <wp:docPr id="3167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CF1605" w14:textId="77777777" w:rsidR="009728C2" w:rsidRDefault="009728C2" w:rsidP="002E635C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BFBFA74" id="_x0000_s1047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" fillcolor="lime" strokecolor="white" strokeweight="3pt">
                      <v:stroke opacity="0" joinstyle="miter"/>
                      <v:textbox inset="1pt,0,0,0">
                        <w:txbxContent>
                          <w:p w14:paraId="13CF1605" w14:textId="77777777" w:rsidR="009728C2" w:rsidRDefault="009728C2" w:rsidP="002E635C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8" w:type="pct"/>
          </w:tcPr>
          <w:p w14:paraId="5CAAD592" w14:textId="6DF3913D" w:rsidR="002E635C" w:rsidRPr="00A94776" w:rsidRDefault="002E635C" w:rsidP="00D236E3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3417CCB8" wp14:editId="1015768E">
                      <wp:extent cx="254000" cy="254000"/>
                      <wp:effectExtent l="12700" t="12700" r="25400" b="25400"/>
                      <wp:docPr id="3171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5BAC74" w14:textId="77777777" w:rsidR="009728C2" w:rsidRDefault="009728C2" w:rsidP="002E635C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417CCB8" id="_x0000_s1048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" fillcolor="red" strokecolor="white" strokeweight="3pt">
                      <v:stroke opacity="0" joinstyle="miter"/>
                      <v:textbox inset="1pt,0,0,0">
                        <w:txbxContent>
                          <w:p w14:paraId="0E5BAC74" w14:textId="77777777" w:rsidR="009728C2" w:rsidRDefault="009728C2" w:rsidP="002E635C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20D0179C" w14:textId="77777777" w:rsidR="002E635C" w:rsidRPr="00A94776" w:rsidRDefault="002E635C" w:rsidP="00D236E3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3EE65A47" wp14:editId="262226CB">
                      <wp:extent cx="254000" cy="254000"/>
                      <wp:effectExtent l="12700" t="12700" r="25400" b="25400"/>
                      <wp:docPr id="3169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AAB28C" w14:textId="77777777" w:rsidR="009728C2" w:rsidRDefault="009728C2" w:rsidP="002E635C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EE65A47" id="_x0000_s1049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" fillcolor="yellow" strokecolor="white" strokeweight="3pt">
                      <v:stroke opacity="0" joinstyle="miter"/>
                      <v:textbox inset="1pt,0,0,0">
                        <w:txbxContent>
                          <w:p w14:paraId="29AAB28C" w14:textId="77777777" w:rsidR="009728C2" w:rsidRDefault="009728C2" w:rsidP="002E635C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6A267FC8" w14:textId="4CA755C1" w:rsidR="002E635C" w:rsidRPr="00A94776" w:rsidRDefault="00413DED" w:rsidP="00D236E3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4A91B75C" wp14:editId="533433FD">
                      <wp:extent cx="254000" cy="254000"/>
                      <wp:effectExtent l="12700" t="12700" r="25400" b="25400"/>
                      <wp:docPr id="3185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1B0915" w14:textId="77777777" w:rsidR="009728C2" w:rsidRDefault="009728C2" w:rsidP="00413DED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A91B75C" id="_x0000_s1050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" fillcolor="red" strokecolor="white" strokeweight="3pt">
                      <v:stroke opacity="0" joinstyle="miter"/>
                      <v:textbox inset="1pt,0,0,0">
                        <w:txbxContent>
                          <w:p w14:paraId="6A1B0915" w14:textId="77777777" w:rsidR="009728C2" w:rsidRDefault="009728C2" w:rsidP="00413DED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6200F9C4" w14:textId="76F2C3A8" w:rsidR="002E635C" w:rsidRPr="00A94776" w:rsidRDefault="002E635C" w:rsidP="00D236E3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5A48EBF5" wp14:editId="3A90ED72">
                      <wp:extent cx="254000" cy="254000"/>
                      <wp:effectExtent l="12700" t="12700" r="25400" b="25400"/>
                      <wp:docPr id="3172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3BB745" w14:textId="77777777" w:rsidR="009728C2" w:rsidRDefault="009728C2" w:rsidP="002E635C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A48EBF5" id="_x0000_s1051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" fillcolor="red" strokecolor="white" strokeweight="3pt">
                      <v:stroke opacity="0" joinstyle="miter"/>
                      <v:textbox inset="1pt,0,0,0">
                        <w:txbxContent>
                          <w:p w14:paraId="7D3BB745" w14:textId="77777777" w:rsidR="009728C2" w:rsidRDefault="009728C2" w:rsidP="002E635C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0C1F3F" w:rsidRPr="00A94776" w14:paraId="20C08C68" w14:textId="77777777" w:rsidTr="004B1A21">
        <w:tblPrEx>
          <w:tblCellMar>
            <w:left w:w="70" w:type="dxa"/>
            <w:right w:w="70" w:type="dxa"/>
          </w:tblCellMar>
        </w:tblPrEx>
        <w:tc>
          <w:tcPr>
            <w:tcW w:w="1649" w:type="pct"/>
          </w:tcPr>
          <w:p w14:paraId="75DF05A6" w14:textId="77777777" w:rsidR="000C1F3F" w:rsidRDefault="000C1F3F" w:rsidP="00D236E3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César et al. (2021)</w:t>
            </w:r>
          </w:p>
          <w:p w14:paraId="6DD3EA5E" w14:textId="70DE0046" w:rsidR="000C1F3F" w:rsidRPr="000C1F3F" w:rsidRDefault="000C1F3F" w:rsidP="00D236E3">
            <w:pPr>
              <w:spacing w:line="480" w:lineRule="auto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Handgrip-based measures</w:t>
            </w:r>
          </w:p>
        </w:tc>
        <w:tc>
          <w:tcPr>
            <w:tcW w:w="478" w:type="pct"/>
          </w:tcPr>
          <w:p w14:paraId="75D30FCF" w14:textId="16FCCDD2" w:rsidR="000C1F3F" w:rsidRPr="00A94776" w:rsidRDefault="000C1F3F" w:rsidP="00D236E3">
            <w:pPr>
              <w:spacing w:line="480" w:lineRule="auto"/>
              <w:jc w:val="center"/>
              <w:rPr>
                <w:noProof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7B70A0DD" wp14:editId="2AD84B9A">
                      <wp:extent cx="254000" cy="254000"/>
                      <wp:effectExtent l="12700" t="12700" r="25400" b="25400"/>
                      <wp:docPr id="60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093B06" w14:textId="77777777" w:rsidR="000C1F3F" w:rsidRDefault="000C1F3F" w:rsidP="000C1F3F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B70A0DD" id="_x0000_s1052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" fillcolor="yellow" strokecolor="white" strokeweight="3pt">
                      <v:stroke opacity="0" joinstyle="miter"/>
                      <v:textbox inset="1pt,0,0,0">
                        <w:txbxContent>
                          <w:p w14:paraId="0F093B06" w14:textId="77777777" w:rsidR="000C1F3F" w:rsidRDefault="000C1F3F" w:rsidP="000C1F3F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3D1260BA" w14:textId="1B4469F1" w:rsidR="000C1F3F" w:rsidRPr="00A94776" w:rsidRDefault="000C1F3F" w:rsidP="00D236E3">
            <w:pPr>
              <w:spacing w:line="480" w:lineRule="auto"/>
              <w:jc w:val="center"/>
              <w:rPr>
                <w:noProof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2AA10ED4" wp14:editId="7FC2B168">
                      <wp:extent cx="254000" cy="254000"/>
                      <wp:effectExtent l="12700" t="12700" r="25400" b="25400"/>
                      <wp:docPr id="63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48CB07" w14:textId="77777777" w:rsidR="000C1F3F" w:rsidRDefault="000C1F3F" w:rsidP="000C1F3F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AA10ED4" id="_x0000_s1053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" fillcolor="lime" strokecolor="white" strokeweight="3pt">
                      <v:stroke opacity="0" joinstyle="miter"/>
                      <v:textbox inset="1pt,0,0,0">
                        <w:txbxContent>
                          <w:p w14:paraId="2248CB07" w14:textId="77777777" w:rsidR="000C1F3F" w:rsidRDefault="000C1F3F" w:rsidP="000C1F3F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05158209" w14:textId="38216ABB" w:rsidR="000C1F3F" w:rsidRPr="00A94776" w:rsidRDefault="000C1F3F" w:rsidP="00D236E3">
            <w:pPr>
              <w:spacing w:line="480" w:lineRule="auto"/>
              <w:jc w:val="center"/>
              <w:rPr>
                <w:noProof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75085D46" wp14:editId="5CEF425C">
                      <wp:extent cx="254000" cy="254000"/>
                      <wp:effectExtent l="12700" t="12700" r="25400" b="25400"/>
                      <wp:docPr id="314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0A3F64" w14:textId="77777777" w:rsidR="000C1F3F" w:rsidRDefault="000C1F3F" w:rsidP="000C1F3F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5085D46" id="_x0000_s1054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" fillcolor="lime" strokecolor="white" strokeweight="3pt">
                      <v:stroke opacity="0" joinstyle="miter"/>
                      <v:textbox inset="1pt,0,0,0">
                        <w:txbxContent>
                          <w:p w14:paraId="250A3F64" w14:textId="77777777" w:rsidR="000C1F3F" w:rsidRDefault="000C1F3F" w:rsidP="000C1F3F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8" w:type="pct"/>
          </w:tcPr>
          <w:p w14:paraId="252A4B2B" w14:textId="1BEC4B14" w:rsidR="000C1F3F" w:rsidRPr="00A94776" w:rsidRDefault="000C1F3F" w:rsidP="00D236E3">
            <w:pPr>
              <w:spacing w:line="480" w:lineRule="auto"/>
              <w:jc w:val="center"/>
              <w:rPr>
                <w:noProof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5308F663" wp14:editId="19E10FAE">
                      <wp:extent cx="254000" cy="254000"/>
                      <wp:effectExtent l="12700" t="12700" r="25400" b="25400"/>
                      <wp:docPr id="3144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20D355" w14:textId="77777777" w:rsidR="000C1F3F" w:rsidRDefault="000C1F3F" w:rsidP="000C1F3F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308F663" id="_x0000_s1055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" fillcolor="lime" strokecolor="white" strokeweight="3pt">
                      <v:stroke opacity="0" joinstyle="miter"/>
                      <v:textbox inset="1pt,0,0,0">
                        <w:txbxContent>
                          <w:p w14:paraId="2720D355" w14:textId="77777777" w:rsidR="000C1F3F" w:rsidRDefault="000C1F3F" w:rsidP="000C1F3F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6292776D" w14:textId="0DDF2181" w:rsidR="000C1F3F" w:rsidRPr="00A94776" w:rsidRDefault="000C1F3F" w:rsidP="00D236E3">
            <w:pPr>
              <w:spacing w:line="480" w:lineRule="auto"/>
              <w:jc w:val="center"/>
              <w:rPr>
                <w:noProof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441504BD" wp14:editId="7563AD4F">
                      <wp:extent cx="254000" cy="254000"/>
                      <wp:effectExtent l="12700" t="12700" r="25400" b="25400"/>
                      <wp:docPr id="3154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0A6D0F" w14:textId="77777777" w:rsidR="000C1F3F" w:rsidRDefault="000C1F3F" w:rsidP="000C1F3F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41504BD" id="_x0000_s1056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" fillcolor="yellow" strokecolor="white" strokeweight="3pt">
                      <v:stroke opacity="0" joinstyle="miter"/>
                      <v:textbox inset="1pt,0,0,0">
                        <w:txbxContent>
                          <w:p w14:paraId="1F0A6D0F" w14:textId="77777777" w:rsidR="000C1F3F" w:rsidRDefault="000C1F3F" w:rsidP="000C1F3F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27FC8364" w14:textId="55204FF3" w:rsidR="000C1F3F" w:rsidRPr="00A94776" w:rsidRDefault="00E73B5E" w:rsidP="00D236E3">
            <w:pPr>
              <w:spacing w:line="480" w:lineRule="auto"/>
              <w:jc w:val="center"/>
              <w:rPr>
                <w:noProof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479" w:type="pct"/>
          </w:tcPr>
          <w:p w14:paraId="1D49514C" w14:textId="34F5C666" w:rsidR="000C1F3F" w:rsidRPr="00A94776" w:rsidRDefault="000C1F3F" w:rsidP="00D236E3">
            <w:pPr>
              <w:spacing w:line="480" w:lineRule="auto"/>
              <w:jc w:val="center"/>
              <w:rPr>
                <w:noProof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53C9068D" wp14:editId="620D44B5">
                      <wp:extent cx="254000" cy="254000"/>
                      <wp:effectExtent l="12700" t="12700" r="25400" b="25400"/>
                      <wp:docPr id="3156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F41D30" w14:textId="77777777" w:rsidR="000C1F3F" w:rsidRDefault="000C1F3F" w:rsidP="000C1F3F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3C9068D" id="_x0000_s1057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" fillcolor="yellow" strokecolor="white" strokeweight="3pt">
                      <v:stroke opacity="0" joinstyle="miter"/>
                      <v:textbox inset="1pt,0,0,0">
                        <w:txbxContent>
                          <w:p w14:paraId="37F41D30" w14:textId="77777777" w:rsidR="000C1F3F" w:rsidRDefault="000C1F3F" w:rsidP="000C1F3F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E62356" w:rsidRPr="00A94776" w14:paraId="6543F480" w14:textId="77777777" w:rsidTr="004B1A21">
        <w:tblPrEx>
          <w:tblCellMar>
            <w:left w:w="70" w:type="dxa"/>
            <w:right w:w="70" w:type="dxa"/>
          </w:tblCellMar>
        </w:tblPrEx>
        <w:tc>
          <w:tcPr>
            <w:tcW w:w="1649" w:type="pct"/>
          </w:tcPr>
          <w:p w14:paraId="170E9807" w14:textId="788E927B" w:rsidR="00E6280A" w:rsidRDefault="007F0DBF" w:rsidP="00A94776">
            <w:pPr>
              <w:spacing w:line="48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ldData xml:space="preserve">PEVuZE5vdGU+PENpdGUgQXV0aG9yWWVhcj0iMSI+PEF1dGhvcj5Db29rZTwvQXV0aG9yPjxZZWFy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</w:fldData>
              </w:fldChar>
            </w:r>
            <w:r w:rsidR="00581137">
              <w:rPr>
                <w:lang w:val="en-US"/>
              </w:rPr>
              <w:instrText xml:space="preserve"> ADDIN EN.CITE </w:instrText>
            </w:r>
            <w:r w:rsidR="00581137">
              <w:rPr>
                <w:lang w:val="en-US"/>
              </w:rPr>
              <w:fldChar w:fldCharType="begin">
                <w:fldData xml:space="preserve">PEVuZE5vdGU+PENpdGUgQXV0aG9yWWVhcj0iMSI+PEF1dGhvcj5Db29rZTwvQXV0aG9yPjxZZWFy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</w:fldData>
              </w:fldChar>
            </w:r>
            <w:r w:rsidR="00581137">
              <w:rPr>
                <w:lang w:val="en-US"/>
              </w:rPr>
              <w:instrText xml:space="preserve"> ADDIN EN.CITE.DATA </w:instrText>
            </w:r>
            <w:r w:rsidR="00581137">
              <w:rPr>
                <w:lang w:val="en-US"/>
              </w:rPr>
            </w:r>
            <w:r w:rsidR="00581137">
              <w:rPr>
                <w:lang w:val="en-US"/>
              </w:rPr>
              <w:fldChar w:fldCharType="end"/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581137" w:rsidRPr="00581137">
              <w:rPr>
                <w:rFonts w:cstheme="minorBidi"/>
                <w:noProof/>
                <w:lang w:val="en-US" w:eastAsia="zh-CN"/>
              </w:rPr>
              <w:t>Cooke, Nix, Greenwood, and Greenwood (2018)</w:t>
            </w:r>
            <w:r>
              <w:rPr>
                <w:lang w:val="en-US"/>
              </w:rPr>
              <w:fldChar w:fldCharType="end"/>
            </w:r>
          </w:p>
          <w:p w14:paraId="384F7372" w14:textId="7F4069BE" w:rsidR="00F62F54" w:rsidRPr="00F62F54" w:rsidRDefault="00F62F54" w:rsidP="00A94776">
            <w:pPr>
              <w:spacing w:line="480" w:lineRule="auto"/>
              <w:jc w:val="both"/>
              <w:rPr>
                <w:rFonts w:cstheme="minorBidi"/>
                <w:i/>
                <w:iCs/>
                <w:lang w:val="en-US" w:eastAsia="zh-CN"/>
              </w:rPr>
            </w:pPr>
            <w:r>
              <w:rPr>
                <w:i/>
                <w:iCs/>
                <w:lang w:val="en-US"/>
              </w:rPr>
              <w:t>Perceived muscle soreness</w:t>
            </w:r>
          </w:p>
        </w:tc>
        <w:tc>
          <w:tcPr>
            <w:tcW w:w="478" w:type="pct"/>
          </w:tcPr>
          <w:p w14:paraId="5B0CBDF8" w14:textId="573202D7" w:rsidR="00E6280A" w:rsidRPr="00A94776" w:rsidRDefault="00F62F54" w:rsidP="00E62356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34A3C55A" wp14:editId="09D6DFF8">
                      <wp:extent cx="254000" cy="254000"/>
                      <wp:effectExtent l="12700" t="12700" r="25400" b="25400"/>
                      <wp:docPr id="49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3C0FAB" w14:textId="77777777" w:rsidR="009728C2" w:rsidRDefault="009728C2" w:rsidP="00F62F54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4A3C55A" id="_x0000_s1058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" fillcolor="yellow" strokecolor="white" strokeweight="3pt">
                      <v:stroke opacity="0" joinstyle="miter"/>
                      <v:textbox inset="1pt,0,0,0">
                        <w:txbxContent>
                          <w:p w14:paraId="6C3C0FAB" w14:textId="77777777" w:rsidR="009728C2" w:rsidRDefault="009728C2" w:rsidP="00F62F54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12E0BFF8" w14:textId="02060BEA" w:rsidR="00E6280A" w:rsidRPr="00A94776" w:rsidRDefault="00F62F54" w:rsidP="00E62356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3D03B3C0" wp14:editId="521398E1">
                      <wp:extent cx="254000" cy="254000"/>
                      <wp:effectExtent l="12700" t="12700" r="25400" b="25400"/>
                      <wp:docPr id="47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FC66F2" w14:textId="77777777" w:rsidR="009728C2" w:rsidRDefault="009728C2" w:rsidP="00F62F54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D03B3C0" id="_x0000_s1059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" fillcolor="lime" strokecolor="white" strokeweight="3pt">
                      <v:stroke opacity="0" joinstyle="miter"/>
                      <v:textbox inset="1pt,0,0,0">
                        <w:txbxContent>
                          <w:p w14:paraId="24FC66F2" w14:textId="77777777" w:rsidR="009728C2" w:rsidRDefault="009728C2" w:rsidP="00F62F54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53313DA5" w14:textId="0B4E8534" w:rsidR="00E6280A" w:rsidRPr="00A94776" w:rsidRDefault="00F62F54" w:rsidP="00E62356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5E58DD00" wp14:editId="12234349">
                      <wp:extent cx="254000" cy="254000"/>
                      <wp:effectExtent l="12700" t="12700" r="25400" b="25400"/>
                      <wp:docPr id="48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504AB4" w14:textId="77777777" w:rsidR="009728C2" w:rsidRDefault="009728C2" w:rsidP="00F62F54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E58DD00" id="_x0000_s1060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" fillcolor="lime" strokecolor="white" strokeweight="3pt">
                      <v:stroke opacity="0" joinstyle="miter"/>
                      <v:textbox inset="1pt,0,0,0">
                        <w:txbxContent>
                          <w:p w14:paraId="08504AB4" w14:textId="77777777" w:rsidR="009728C2" w:rsidRDefault="009728C2" w:rsidP="00F62F54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8" w:type="pct"/>
          </w:tcPr>
          <w:p w14:paraId="2316D7C2" w14:textId="5743A607" w:rsidR="00E6280A" w:rsidRPr="00A94776" w:rsidRDefault="00F62F54" w:rsidP="00E62356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594549E3" wp14:editId="52306028">
                      <wp:extent cx="254000" cy="254000"/>
                      <wp:effectExtent l="12700" t="12700" r="25400" b="25400"/>
                      <wp:docPr id="51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C78B9B" w14:textId="77777777" w:rsidR="009728C2" w:rsidRDefault="009728C2" w:rsidP="00F62F54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94549E3" id="_x0000_s1061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" fillcolor="red" strokecolor="white" strokeweight="3pt">
                      <v:stroke opacity="0" joinstyle="miter"/>
                      <v:textbox inset="1pt,0,0,0">
                        <w:txbxContent>
                          <w:p w14:paraId="59C78B9B" w14:textId="77777777" w:rsidR="009728C2" w:rsidRDefault="009728C2" w:rsidP="00F62F54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3E5FE7C5" w14:textId="631E8549" w:rsidR="00E6280A" w:rsidRPr="00A94776" w:rsidRDefault="00F62F54" w:rsidP="00E62356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24EC2507" wp14:editId="1255396A">
                      <wp:extent cx="254000" cy="254000"/>
                      <wp:effectExtent l="12700" t="12700" r="25400" b="25400"/>
                      <wp:docPr id="50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1A7C48" w14:textId="77777777" w:rsidR="009728C2" w:rsidRDefault="009728C2" w:rsidP="00F62F54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4EC2507" id="_x0000_s1062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" fillcolor="yellow" strokecolor="white" strokeweight="3pt">
                      <v:stroke opacity="0" joinstyle="miter"/>
                      <v:textbox inset="1pt,0,0,0">
                        <w:txbxContent>
                          <w:p w14:paraId="101A7C48" w14:textId="77777777" w:rsidR="009728C2" w:rsidRDefault="009728C2" w:rsidP="00F62F54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5AF1954A" w14:textId="6FEAD29C" w:rsidR="00E6280A" w:rsidRPr="00A94776" w:rsidRDefault="00E73B5E" w:rsidP="00E62356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479" w:type="pct"/>
          </w:tcPr>
          <w:p w14:paraId="004B568C" w14:textId="69523225" w:rsidR="00E6280A" w:rsidRPr="00A94776" w:rsidRDefault="00F62F54" w:rsidP="00E62356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115A9461" wp14:editId="5AFB0608">
                      <wp:extent cx="254000" cy="254000"/>
                      <wp:effectExtent l="12700" t="12700" r="25400" b="25400"/>
                      <wp:docPr id="52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266DE0" w14:textId="77777777" w:rsidR="009728C2" w:rsidRDefault="009728C2" w:rsidP="00F62F54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15A9461" id="_x0000_s1063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" fillcolor="red" strokecolor="white" strokeweight="3pt">
                      <v:stroke opacity="0" joinstyle="miter"/>
                      <v:textbox inset="1pt,0,0,0">
                        <w:txbxContent>
                          <w:p w14:paraId="7C266DE0" w14:textId="77777777" w:rsidR="009728C2" w:rsidRDefault="009728C2" w:rsidP="00F62F54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F62F54" w:rsidRPr="00A94776" w14:paraId="7828EF97" w14:textId="77777777" w:rsidTr="004B1A21">
        <w:tblPrEx>
          <w:tblCellMar>
            <w:left w:w="70" w:type="dxa"/>
            <w:right w:w="70" w:type="dxa"/>
          </w:tblCellMar>
        </w:tblPrEx>
        <w:tc>
          <w:tcPr>
            <w:tcW w:w="1649" w:type="pct"/>
          </w:tcPr>
          <w:p w14:paraId="295AA791" w14:textId="77777777" w:rsidR="00F62F54" w:rsidRDefault="00F62F54" w:rsidP="00D236E3">
            <w:pPr>
              <w:spacing w:line="48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fldChar w:fldCharType="begin">
                <w:fldData xml:space="preserve">PEVuZE5vdGU+PENpdGUgQXV0aG9yWWVhcj0iMSI+PEF1dGhvcj5Db29rZTwvQXV0aG9yPjxZZWFy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</w:fldData>
              </w:fldChar>
            </w:r>
            <w:r>
              <w:rPr>
                <w:rFonts w:cstheme="minorBidi"/>
                <w:lang w:val="en-US" w:eastAsia="zh-CN"/>
              </w:rPr>
              <w:instrText xml:space="preserve"> ADDIN EN.CITE </w:instrText>
            </w:r>
            <w:r>
              <w:rPr>
                <w:lang w:val="en-US"/>
              </w:rPr>
              <w:fldChar w:fldCharType="begin">
                <w:fldData xml:space="preserve">PEVuZE5vdGU+PENpdGUgQXV0aG9yWWVhcj0iMSI+PEF1dGhvcj5Db29rZTwvQXV0aG9yPjxZZWFy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</w:fldData>
              </w:fldChar>
            </w:r>
            <w:r>
              <w:rPr>
                <w:rFonts w:cstheme="minorBidi"/>
                <w:lang w:val="en-US" w:eastAsia="zh-CN"/>
              </w:rPr>
              <w:instrText xml:space="preserve"> ADDIN EN.CITE.DATA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rFonts w:cstheme="minorBidi"/>
                <w:noProof/>
                <w:lang w:val="en-US" w:eastAsia="zh-CN"/>
              </w:rPr>
              <w:t>Cooke et al. (2018)</w:t>
            </w:r>
            <w:r>
              <w:rPr>
                <w:lang w:val="en-US"/>
              </w:rPr>
              <w:fldChar w:fldCharType="end"/>
            </w:r>
          </w:p>
          <w:p w14:paraId="15DB2BBD" w14:textId="28637431" w:rsidR="00F62F54" w:rsidRPr="00F62F54" w:rsidRDefault="005A6EAF" w:rsidP="00D236E3">
            <w:pPr>
              <w:spacing w:line="480" w:lineRule="auto"/>
              <w:jc w:val="both"/>
              <w:rPr>
                <w:rFonts w:cstheme="minorBidi"/>
                <w:i/>
                <w:iCs/>
                <w:lang w:val="en-US" w:eastAsia="zh-CN"/>
              </w:rPr>
            </w:pPr>
            <w:r>
              <w:rPr>
                <w:i/>
                <w:iCs/>
                <w:lang w:val="en-US"/>
              </w:rPr>
              <w:t>Isokinetic torque testing</w:t>
            </w:r>
          </w:p>
        </w:tc>
        <w:tc>
          <w:tcPr>
            <w:tcW w:w="478" w:type="pct"/>
          </w:tcPr>
          <w:p w14:paraId="14299EC5" w14:textId="77777777" w:rsidR="00F62F54" w:rsidRPr="00A94776" w:rsidRDefault="00F62F54" w:rsidP="00D236E3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557C7B06" wp14:editId="23888919">
                      <wp:extent cx="254000" cy="254000"/>
                      <wp:effectExtent l="12700" t="12700" r="25400" b="25400"/>
                      <wp:docPr id="54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390103" w14:textId="77777777" w:rsidR="009728C2" w:rsidRDefault="009728C2" w:rsidP="00F62F54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57C7B06" id="_x0000_s1064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" fillcolor="yellow" strokecolor="white" strokeweight="3pt">
                      <v:stroke opacity="0" joinstyle="miter"/>
                      <v:textbox inset="1pt,0,0,0">
                        <w:txbxContent>
                          <w:p w14:paraId="2D390103" w14:textId="77777777" w:rsidR="009728C2" w:rsidRDefault="009728C2" w:rsidP="00F62F54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1BBCAC62" w14:textId="77777777" w:rsidR="00F62F54" w:rsidRPr="00A94776" w:rsidRDefault="00F62F54" w:rsidP="00D236E3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4800377C" wp14:editId="4B5D5AC0">
                      <wp:extent cx="254000" cy="254000"/>
                      <wp:effectExtent l="12700" t="12700" r="25400" b="25400"/>
                      <wp:docPr id="56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1CB488" w14:textId="77777777" w:rsidR="009728C2" w:rsidRDefault="009728C2" w:rsidP="00F62F54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800377C" id="_x0000_s1065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" fillcolor="lime" strokecolor="white" strokeweight="3pt">
                      <v:stroke opacity="0" joinstyle="miter"/>
                      <v:textbox inset="1pt,0,0,0">
                        <w:txbxContent>
                          <w:p w14:paraId="3D1CB488" w14:textId="77777777" w:rsidR="009728C2" w:rsidRDefault="009728C2" w:rsidP="00F62F54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302DE3A6" w14:textId="77777777" w:rsidR="00F62F54" w:rsidRPr="00A94776" w:rsidRDefault="00F62F54" w:rsidP="00D236E3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576F5542" wp14:editId="6526B930">
                      <wp:extent cx="254000" cy="254000"/>
                      <wp:effectExtent l="12700" t="12700" r="25400" b="25400"/>
                      <wp:docPr id="57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ED7ED5" w14:textId="77777777" w:rsidR="009728C2" w:rsidRDefault="009728C2" w:rsidP="00F62F54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76F5542" id="_x0000_s1066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" fillcolor="lime" strokecolor="white" strokeweight="3pt">
                      <v:stroke opacity="0" joinstyle="miter"/>
                      <v:textbox inset="1pt,0,0,0">
                        <w:txbxContent>
                          <w:p w14:paraId="5DED7ED5" w14:textId="77777777" w:rsidR="009728C2" w:rsidRDefault="009728C2" w:rsidP="00F62F54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8" w:type="pct"/>
          </w:tcPr>
          <w:p w14:paraId="6B832C0C" w14:textId="248C2DD1" w:rsidR="00F62F54" w:rsidRPr="00A94776" w:rsidRDefault="00F62F54" w:rsidP="00D236E3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30C660BA" wp14:editId="45798315">
                      <wp:extent cx="254000" cy="254000"/>
                      <wp:effectExtent l="12700" t="12700" r="25400" b="25400"/>
                      <wp:docPr id="61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2214FE" w14:textId="77777777" w:rsidR="009728C2" w:rsidRDefault="009728C2" w:rsidP="00F62F54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0C660BA" id="_x0000_s1067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" fillcolor="lime" strokecolor="white" strokeweight="3pt">
                      <v:stroke opacity="0" joinstyle="miter"/>
                      <v:textbox inset="1pt,0,0,0">
                        <w:txbxContent>
                          <w:p w14:paraId="462214FE" w14:textId="77777777" w:rsidR="009728C2" w:rsidRDefault="009728C2" w:rsidP="00F62F54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223DB2E9" w14:textId="77777777" w:rsidR="00F62F54" w:rsidRPr="00A94776" w:rsidRDefault="00F62F54" w:rsidP="00D236E3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3732E50F" wp14:editId="368A3037">
                      <wp:extent cx="254000" cy="254000"/>
                      <wp:effectExtent l="12700" t="12700" r="25400" b="25400"/>
                      <wp:docPr id="59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473D77" w14:textId="77777777" w:rsidR="009728C2" w:rsidRDefault="009728C2" w:rsidP="00F62F54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732E50F" id="_x0000_s1068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" fillcolor="yellow" strokecolor="white" strokeweight="3pt">
                      <v:stroke opacity="0" joinstyle="miter"/>
                      <v:textbox inset="1pt,0,0,0">
                        <w:txbxContent>
                          <w:p w14:paraId="29473D77" w14:textId="77777777" w:rsidR="009728C2" w:rsidRDefault="009728C2" w:rsidP="00F62F54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34055383" w14:textId="43C6F678" w:rsidR="00F62F54" w:rsidRPr="00A94776" w:rsidRDefault="00E73B5E" w:rsidP="00D236E3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479" w:type="pct"/>
          </w:tcPr>
          <w:p w14:paraId="4B618B47" w14:textId="6857975D" w:rsidR="00F62F54" w:rsidRPr="00A94776" w:rsidRDefault="00F62F54" w:rsidP="00D236E3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0356C020" wp14:editId="32155056">
                      <wp:extent cx="254000" cy="254000"/>
                      <wp:effectExtent l="12700" t="12700" r="25400" b="25400"/>
                      <wp:docPr id="62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E60B97" w14:textId="77777777" w:rsidR="009728C2" w:rsidRDefault="009728C2" w:rsidP="00F62F54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356C020" id="_x0000_s1069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" fillcolor="yellow" strokecolor="white" strokeweight="3pt">
                      <v:stroke opacity="0" joinstyle="miter"/>
                      <v:textbox inset="1pt,0,0,0">
                        <w:txbxContent>
                          <w:p w14:paraId="64E60B97" w14:textId="77777777" w:rsidR="009728C2" w:rsidRDefault="009728C2" w:rsidP="00F62F54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E62356" w:rsidRPr="00A94776" w14:paraId="24291D18" w14:textId="77777777" w:rsidTr="004B1A21">
        <w:tc>
          <w:tcPr>
            <w:tcW w:w="1649" w:type="pct"/>
          </w:tcPr>
          <w:p w14:paraId="72A36620" w14:textId="52DADD5F" w:rsidR="00E6280A" w:rsidRDefault="000A6728" w:rsidP="00A94776">
            <w:pPr>
              <w:spacing w:line="48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 w:rsidR="00581137">
              <w:rPr>
                <w:lang w:val="en-US"/>
              </w:rPr>
              <w:instrText xml:space="preserve"> ADDIN EN.CITE &lt;EndNote&gt;&lt;Cite AuthorYear="1"&gt;&lt;Author&gt;Kokkinidis&lt;/Author&gt;&lt;Year&gt;1998&lt;/Year&gt;&lt;RecNum&gt;112&lt;/RecNum&gt;&lt;DisplayText&gt;Kokkinidis, Tsamourtas, Buckenmeyer, and Machairidou (1998)&lt;/DisplayText&gt;&lt;record&gt;&lt;rec-number&gt;112&lt;/rec-number&gt;&lt;foreign-keys&gt;&lt;key app="EN" db-id="z2tad5vt5xs0rmertwoparwz0vwvweazrrr2" timestamp="1610893708"&gt;112&lt;/key&gt;&lt;/foreign-keys&gt;&lt;ref-type name="Journal Article"&gt;17&lt;/ref-type&gt;&lt;contributors&gt;&lt;authors&gt;&lt;author&gt;Kokkinidis, E.&lt;/author&gt;&lt;author&gt;Tsamourtas, A.&lt;/author&gt;&lt;author&gt;Buckenmeyer, P.&lt;/author&gt;&lt;author&gt;Machairidou, M.&lt;/author&gt;&lt;/authors&gt;&lt;/contributors&gt;&lt;titles&gt;&lt;title&gt;The effect of static stretching and cryotherapy on the recovery of delayed muscle soreness&lt;/title&gt;&lt;secondary-title&gt;Exercise &amp;amp; Society Journal of Sport Science&lt;/secondary-title&gt;&lt;/titles&gt;&lt;periodical&gt;&lt;full-title&gt;Exercise &amp;amp; Society Journal of Sport Science&lt;/full-title&gt;&lt;/periodical&gt;&lt;pages&gt;45-53&lt;/pages&gt;&lt;number&gt;19&lt;/number&gt;&lt;keywords&gt;&lt;keyword&gt;*MYALGIA&lt;/keyword&gt;&lt;keyword&gt;*THERAPEUTICS&lt;/keyword&gt;&lt;keyword&gt;*COLD -- Therapeutic use&lt;/keyword&gt;&lt;keyword&gt;*STRETCHING exercises&lt;/keyword&gt;&lt;keyword&gt;*HAMSTRING muscle&lt;/keyword&gt;&lt;keyword&gt;*JOINTS -- Range of motion&lt;/keyword&gt;&lt;keyword&gt;*CREATINE kinase&lt;/keyword&gt;&lt;keyword&gt;EVALUATION&lt;/keyword&gt;&lt;keyword&gt;COMPARATIVE studies&lt;/keyword&gt;&lt;keyword&gt;YOUNG adults&lt;/keyword&gt;&lt;keyword&gt;DELAYED ONSET MUSCLE SORENESS&lt;/keyword&gt;&lt;keyword&gt;CRYOTHERAPY&lt;/keyword&gt;&lt;keyword&gt;STRENGTH&lt;/keyword&gt;&lt;/keywords&gt;&lt;dates&gt;&lt;year&gt;1998&lt;/year&gt;&lt;/dates&gt;&lt;pub-location&gt;;&lt;/pub-location&gt;&lt;isbn&gt;1105655X&lt;/isbn&gt;&lt;accession-num&gt;SPHS-657677&lt;/accession-num&gt;&lt;urls&gt;&lt;/urls&gt;&lt;remote-database-name&gt;SPORTDiscus with Full Text&lt;/remote-database-name&gt;&lt;remote-database-provider&gt;EBSCOhost&lt;/remote-database-provider&gt;&lt;/record&gt;&lt;/Cite&gt;&lt;/EndNote&gt;</w:instrText>
            </w:r>
            <w:r>
              <w:rPr>
                <w:lang w:val="en-US"/>
              </w:rPr>
              <w:fldChar w:fldCharType="separate"/>
            </w:r>
            <w:r w:rsidR="00581137" w:rsidRPr="00581137">
              <w:rPr>
                <w:rFonts w:cstheme="minorBidi"/>
                <w:noProof/>
                <w:lang w:val="en-US" w:eastAsia="zh-CN"/>
              </w:rPr>
              <w:t>Kokkinidis, Tsamourtas, Buckenmeyer, and Machairidou (1998)</w:t>
            </w:r>
            <w:r>
              <w:rPr>
                <w:lang w:val="en-US"/>
              </w:rPr>
              <w:fldChar w:fldCharType="end"/>
            </w:r>
          </w:p>
          <w:p w14:paraId="7B07C2D1" w14:textId="1225E02B" w:rsidR="005A6EAF" w:rsidRPr="005A6EAF" w:rsidRDefault="005A6EAF" w:rsidP="00A94776">
            <w:pPr>
              <w:spacing w:line="480" w:lineRule="auto"/>
              <w:jc w:val="both"/>
              <w:rPr>
                <w:rFonts w:cstheme="minorBidi"/>
                <w:i/>
                <w:iCs/>
                <w:lang w:val="en-US" w:eastAsia="zh-CN"/>
              </w:rPr>
            </w:pPr>
            <w:r>
              <w:rPr>
                <w:i/>
                <w:iCs/>
                <w:lang w:val="en-US"/>
              </w:rPr>
              <w:t>Strength (leg curl)</w:t>
            </w:r>
          </w:p>
        </w:tc>
        <w:tc>
          <w:tcPr>
            <w:tcW w:w="478" w:type="pct"/>
          </w:tcPr>
          <w:p w14:paraId="73C9BEDD" w14:textId="48499C2D" w:rsidR="00E6280A" w:rsidRPr="00A94776" w:rsidRDefault="003C6A83" w:rsidP="00E62356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4AF933C7" wp14:editId="5544336E">
                      <wp:extent cx="254000" cy="254000"/>
                      <wp:effectExtent l="12700" t="12700" r="25400" b="25400"/>
                      <wp:docPr id="38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7AB39E" w14:textId="77777777" w:rsidR="009728C2" w:rsidRDefault="009728C2" w:rsidP="003C6A83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AF933C7" id="_x0000_s1070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" fillcolor="red" strokecolor="white" strokeweight="3pt">
                      <v:stroke opacity="0" joinstyle="miter"/>
                      <v:textbox inset="1pt,0,0,0">
                        <w:txbxContent>
                          <w:p w14:paraId="527AB39E" w14:textId="77777777" w:rsidR="009728C2" w:rsidRDefault="009728C2" w:rsidP="003C6A83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1DAC16B4" w14:textId="2003662E" w:rsidR="00E6280A" w:rsidRPr="00A94776" w:rsidRDefault="001627B7" w:rsidP="00E62356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3D73B5EC" wp14:editId="1B16F5F4">
                      <wp:extent cx="254000" cy="254000"/>
                      <wp:effectExtent l="12700" t="12700" r="25400" b="25400"/>
                      <wp:docPr id="3074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D6D582" w14:textId="77777777" w:rsidR="009728C2" w:rsidRDefault="009728C2" w:rsidP="001627B7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D73B5EC" id="_x0000_s1071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" fillcolor="lime" strokecolor="white" strokeweight="3pt">
                      <v:stroke opacity="0" joinstyle="miter"/>
                      <v:textbox inset="1pt,0,0,0">
                        <w:txbxContent>
                          <w:p w14:paraId="5AD6D582" w14:textId="77777777" w:rsidR="009728C2" w:rsidRDefault="009728C2" w:rsidP="001627B7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6DEFB8F3" w14:textId="6F917931" w:rsidR="00E6280A" w:rsidRPr="00A94776" w:rsidRDefault="001627B7" w:rsidP="00E62356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3AE34A28" wp14:editId="3CA0B606">
                      <wp:extent cx="254000" cy="254000"/>
                      <wp:effectExtent l="12700" t="12700" r="25400" b="25400"/>
                      <wp:docPr id="3075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FAF1CC" w14:textId="77777777" w:rsidR="009728C2" w:rsidRDefault="009728C2" w:rsidP="001627B7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AE34A28" id="_x0000_s1072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" fillcolor="lime" strokecolor="white" strokeweight="3pt">
                      <v:stroke opacity="0" joinstyle="miter"/>
                      <v:textbox inset="1pt,0,0,0">
                        <w:txbxContent>
                          <w:p w14:paraId="37FAF1CC" w14:textId="77777777" w:rsidR="009728C2" w:rsidRDefault="009728C2" w:rsidP="001627B7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8" w:type="pct"/>
          </w:tcPr>
          <w:p w14:paraId="20974002" w14:textId="56E632C4" w:rsidR="00E6280A" w:rsidRPr="00A94776" w:rsidRDefault="001627B7" w:rsidP="00E62356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58367207" wp14:editId="3BC154CE">
                      <wp:extent cx="254000" cy="254000"/>
                      <wp:effectExtent l="12700" t="12700" r="25400" b="25400"/>
                      <wp:docPr id="3076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7AC3BA" w14:textId="77777777" w:rsidR="009728C2" w:rsidRDefault="009728C2" w:rsidP="001627B7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8367207" id="_x0000_s1073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" fillcolor="lime" strokecolor="white" strokeweight="3pt">
                      <v:stroke opacity="0" joinstyle="miter"/>
                      <v:textbox inset="1pt,0,0,0">
                        <w:txbxContent>
                          <w:p w14:paraId="2D7AC3BA" w14:textId="77777777" w:rsidR="009728C2" w:rsidRDefault="009728C2" w:rsidP="001627B7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657F5EC5" w14:textId="7E920F05" w:rsidR="00E6280A" w:rsidRPr="00A94776" w:rsidRDefault="001627B7" w:rsidP="00E62356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44573052" wp14:editId="5FE59D38">
                      <wp:extent cx="254000" cy="254000"/>
                      <wp:effectExtent l="12700" t="12700" r="25400" b="25400"/>
                      <wp:docPr id="3072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B04DED" w14:textId="77777777" w:rsidR="009728C2" w:rsidRDefault="009728C2" w:rsidP="001627B7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4573052" id="_x0000_s1074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" fillcolor="yellow" strokecolor="white" strokeweight="3pt">
                      <v:stroke opacity="0" joinstyle="miter"/>
                      <v:textbox inset="1pt,0,0,0">
                        <w:txbxContent>
                          <w:p w14:paraId="0DB04DED" w14:textId="77777777" w:rsidR="009728C2" w:rsidRDefault="009728C2" w:rsidP="001627B7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70AD9AE8" w14:textId="2F5F0881" w:rsidR="00E6280A" w:rsidRPr="00A94776" w:rsidRDefault="00E73B5E" w:rsidP="00E62356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479" w:type="pct"/>
          </w:tcPr>
          <w:p w14:paraId="6263A7CC" w14:textId="44E85683" w:rsidR="00E6280A" w:rsidRPr="00A94776" w:rsidRDefault="003C6A83" w:rsidP="00E62356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204BC3B2" wp14:editId="159F50EB">
                      <wp:extent cx="254000" cy="254000"/>
                      <wp:effectExtent l="12700" t="12700" r="25400" b="25400"/>
                      <wp:docPr id="4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285241" w14:textId="77777777" w:rsidR="009728C2" w:rsidRDefault="009728C2" w:rsidP="003C6A83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04BC3B2" id="_x0000_s1075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" fillcolor="red" strokecolor="white" strokeweight="3pt">
                      <v:stroke opacity="0" joinstyle="miter"/>
                      <v:textbox inset="1pt,0,0,0">
                        <w:txbxContent>
                          <w:p w14:paraId="2B285241" w14:textId="77777777" w:rsidR="009728C2" w:rsidRDefault="009728C2" w:rsidP="003C6A83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61144D" w:rsidRPr="00A94776" w14:paraId="1A940DE6" w14:textId="77777777" w:rsidTr="004B1A21">
        <w:tc>
          <w:tcPr>
            <w:tcW w:w="1649" w:type="pct"/>
          </w:tcPr>
          <w:p w14:paraId="7BD7013B" w14:textId="77777777" w:rsidR="0061144D" w:rsidRDefault="0061144D" w:rsidP="00D236E3">
            <w:pPr>
              <w:spacing w:line="48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rFonts w:cstheme="minorBidi"/>
                <w:lang w:val="en-US" w:eastAsia="zh-CN"/>
              </w:rPr>
              <w:instrText xml:space="preserve"> ADDIN EN.CITE &lt;EndNote&gt;&lt;Cite AuthorYear="1"&gt;&lt;Author&gt;Kokkinidis&lt;/Author&gt;&lt;Year&gt;1998&lt;/Year&gt;&lt;RecNum&gt;112&lt;/RecNum&gt;&lt;DisplayText&gt;Kokkinidis et al. (1998)&lt;/DisplayText&gt;&lt;record&gt;&lt;rec-number&gt;112&lt;/rec-number&gt;&lt;foreign-keys&gt;&lt;key app="EN" db-id="z2tad5vt5xs0rmertwoparwz0vwvweazrrr2" timestamp="1610893708"&gt;112&lt;/key&gt;&lt;/foreign-keys&gt;&lt;ref-type name="Journal Article"&gt;17&lt;/ref-type&gt;&lt;contributors&gt;&lt;authors&gt;&lt;author&gt;Kokkinidis, E.&lt;/author&gt;&lt;author&gt;Tsamourtas, A.&lt;/author&gt;&lt;author&gt;Buckenmeyer, P.&lt;/author&gt;&lt;author&gt;Machairidou, M.&lt;/author&gt;&lt;/authors&gt;&lt;/contributors&gt;&lt;titles&gt;&lt;title&gt;The effect of static stretching and cryotherapy on the recovery of delayed muscle soreness&lt;/title&gt;&lt;secondary-title&gt;Exercise &amp;amp; Society Journal of Sport Science&lt;/secondary-title&gt;&lt;/titles&gt;&lt;periodical&gt;&lt;full-title&gt;Exercise &amp;amp; Society Journal of Sport Science&lt;/full-title&gt;&lt;/periodical&gt;&lt;pages&gt;45-53&lt;/pages&gt;&lt;number&gt;19&lt;/number&gt;&lt;keywords&gt;&lt;keyword&gt;*MYALGIA&lt;/keyword&gt;&lt;keyword&gt;*THERAPEUTICS&lt;/keyword&gt;&lt;keyword&gt;*COLD -- Therapeutic use&lt;/keyword&gt;&lt;keyword&gt;*STRETCHING exercises&lt;/keyword&gt;&lt;keyword&gt;*HAMSTRING muscle&lt;/keyword&gt;&lt;keyword&gt;*JOINTS -- Range of motion&lt;/keyword&gt;&lt;keyword&gt;*CREATINE kinase&lt;/keyword&gt;&lt;keyword&gt;EVALUATION&lt;/keyword&gt;&lt;keyword&gt;COMPARATIVE studies&lt;/keyword&gt;&lt;keyword&gt;YOUNG adults&lt;/keyword&gt;&lt;keyword&gt;DELAYED ONSET MUSCLE SORENESS&lt;/keyword&gt;&lt;keyword&gt;CRYOTHERAPY&lt;/keyword&gt;&lt;keyword&gt;STRENGTH&lt;/keyword&gt;&lt;/keywords&gt;&lt;dates&gt;&lt;year&gt;1998&lt;/year&gt;&lt;/dates&gt;&lt;pub-location&gt;;&lt;/pub-location&gt;&lt;isbn&gt;1105655X&lt;/isbn&gt;&lt;accession-num&gt;SPHS-657677&lt;/accession-num&gt;&lt;urls&gt;&lt;/urls&gt;&lt;remote-database-name&gt;SPORTDiscus with Full Text&lt;/remote-database-name&gt;&lt;remote-database-provider&gt;EBSCOhost&lt;/remote-database-provider&gt;&lt;/record&gt;&lt;/Cite&gt;&lt;/EndNote&gt;</w:instrText>
            </w:r>
            <w:r>
              <w:rPr>
                <w:lang w:val="en-US"/>
              </w:rPr>
              <w:fldChar w:fldCharType="separate"/>
            </w:r>
            <w:r>
              <w:rPr>
                <w:rFonts w:cstheme="minorBidi"/>
                <w:noProof/>
                <w:lang w:val="en-US" w:eastAsia="zh-CN"/>
              </w:rPr>
              <w:t>Kokkinidis et al. (1998)</w:t>
            </w:r>
            <w:r>
              <w:rPr>
                <w:lang w:val="en-US"/>
              </w:rPr>
              <w:fldChar w:fldCharType="end"/>
            </w:r>
          </w:p>
          <w:p w14:paraId="02573CE2" w14:textId="082A845B" w:rsidR="0061144D" w:rsidRPr="005A6EAF" w:rsidRDefault="00766185" w:rsidP="00D236E3">
            <w:pPr>
              <w:spacing w:line="480" w:lineRule="auto"/>
              <w:jc w:val="both"/>
              <w:rPr>
                <w:rFonts w:cstheme="minorBidi"/>
                <w:i/>
                <w:iCs/>
                <w:lang w:val="en-US" w:eastAsia="zh-CN"/>
              </w:rPr>
            </w:pPr>
            <w:r>
              <w:rPr>
                <w:i/>
                <w:iCs/>
                <w:lang w:val="en-US"/>
              </w:rPr>
              <w:t>Sit and reach</w:t>
            </w:r>
          </w:p>
        </w:tc>
        <w:tc>
          <w:tcPr>
            <w:tcW w:w="478" w:type="pct"/>
          </w:tcPr>
          <w:p w14:paraId="67C754BC" w14:textId="67C14F1B" w:rsidR="0061144D" w:rsidRPr="00A94776" w:rsidRDefault="003C6A83" w:rsidP="00D236E3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7E04A755" wp14:editId="139450A2">
                      <wp:extent cx="254000" cy="254000"/>
                      <wp:effectExtent l="12700" t="12700" r="25400" b="25400"/>
                      <wp:docPr id="40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5818EE" w14:textId="77777777" w:rsidR="009728C2" w:rsidRDefault="009728C2" w:rsidP="003C6A83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E04A755" id="_x0000_s1076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" fillcolor="red" strokecolor="white" strokeweight="3pt">
                      <v:stroke opacity="0" joinstyle="miter"/>
                      <v:textbox inset="1pt,0,0,0">
                        <w:txbxContent>
                          <w:p w14:paraId="6D5818EE" w14:textId="77777777" w:rsidR="009728C2" w:rsidRDefault="009728C2" w:rsidP="003C6A83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650A97B3" w14:textId="77777777" w:rsidR="0061144D" w:rsidRPr="00A94776" w:rsidRDefault="0061144D" w:rsidP="00D236E3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2CD8B5C0" wp14:editId="10C15042">
                      <wp:extent cx="254000" cy="254000"/>
                      <wp:effectExtent l="12700" t="12700" r="25400" b="25400"/>
                      <wp:docPr id="3078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5FA5F5" w14:textId="77777777" w:rsidR="009728C2" w:rsidRDefault="009728C2" w:rsidP="0061144D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CD8B5C0" id="_x0000_s1077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" fillcolor="lime" strokecolor="white" strokeweight="3pt">
                      <v:stroke opacity="0" joinstyle="miter"/>
                      <v:textbox inset="1pt,0,0,0">
                        <w:txbxContent>
                          <w:p w14:paraId="145FA5F5" w14:textId="77777777" w:rsidR="009728C2" w:rsidRDefault="009728C2" w:rsidP="0061144D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626A91FB" w14:textId="77777777" w:rsidR="0061144D" w:rsidRPr="00A94776" w:rsidRDefault="0061144D" w:rsidP="00D236E3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6330AEB8" wp14:editId="5DABB244">
                      <wp:extent cx="254000" cy="254000"/>
                      <wp:effectExtent l="12700" t="12700" r="25400" b="25400"/>
                      <wp:docPr id="3079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6FC48D" w14:textId="77777777" w:rsidR="009728C2" w:rsidRDefault="009728C2" w:rsidP="0061144D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330AEB8" id="_x0000_s1078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" fillcolor="lime" strokecolor="white" strokeweight="3pt">
                      <v:stroke opacity="0" joinstyle="miter"/>
                      <v:textbox inset="1pt,0,0,0">
                        <w:txbxContent>
                          <w:p w14:paraId="0C6FC48D" w14:textId="77777777" w:rsidR="009728C2" w:rsidRDefault="009728C2" w:rsidP="0061144D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8" w:type="pct"/>
          </w:tcPr>
          <w:p w14:paraId="2D6F2FDD" w14:textId="3ABDB2F5" w:rsidR="0061144D" w:rsidRPr="00A94776" w:rsidRDefault="00766185" w:rsidP="00D236E3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1A873C6B" wp14:editId="51259F6D">
                      <wp:extent cx="254000" cy="254000"/>
                      <wp:effectExtent l="12700" t="12700" r="25400" b="25400"/>
                      <wp:docPr id="3090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590911" w14:textId="77777777" w:rsidR="009728C2" w:rsidRDefault="009728C2" w:rsidP="00766185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A873C6B" id="_x0000_s1079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" fillcolor="red" strokecolor="white" strokeweight="3pt">
                      <v:stroke opacity="0" joinstyle="miter"/>
                      <v:textbox inset="1pt,0,0,0">
                        <w:txbxContent>
                          <w:p w14:paraId="68590911" w14:textId="77777777" w:rsidR="009728C2" w:rsidRDefault="009728C2" w:rsidP="00766185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1D8BF76C" w14:textId="77777777" w:rsidR="0061144D" w:rsidRPr="00A94776" w:rsidRDefault="0061144D" w:rsidP="00D236E3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39DE4B32" wp14:editId="1FF78553">
                      <wp:extent cx="254000" cy="254000"/>
                      <wp:effectExtent l="12700" t="12700" r="25400" b="25400"/>
                      <wp:docPr id="3081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877BE8" w14:textId="77777777" w:rsidR="009728C2" w:rsidRDefault="009728C2" w:rsidP="0061144D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9DE4B32" id="_x0000_s1080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" fillcolor="yellow" strokecolor="white" strokeweight="3pt">
                      <v:stroke opacity="0" joinstyle="miter"/>
                      <v:textbox inset="1pt,0,0,0">
                        <w:txbxContent>
                          <w:p w14:paraId="77877BE8" w14:textId="77777777" w:rsidR="009728C2" w:rsidRDefault="009728C2" w:rsidP="0061144D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1D9F9E50" w14:textId="0D0CC1C4" w:rsidR="0061144D" w:rsidRPr="00A94776" w:rsidRDefault="00E73B5E" w:rsidP="00D236E3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479" w:type="pct"/>
          </w:tcPr>
          <w:p w14:paraId="0F891FC2" w14:textId="501009B9" w:rsidR="0061144D" w:rsidRPr="00A94776" w:rsidRDefault="00766185" w:rsidP="00D236E3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1251E47D" wp14:editId="6AB74090">
                      <wp:extent cx="254000" cy="254000"/>
                      <wp:effectExtent l="12700" t="12700" r="25400" b="25400"/>
                      <wp:docPr id="3091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12BE02" w14:textId="77777777" w:rsidR="009728C2" w:rsidRDefault="009728C2" w:rsidP="00766185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251E47D" id="_x0000_s1081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" fillcolor="red" strokecolor="white" strokeweight="3pt">
                      <v:stroke opacity="0" joinstyle="miter"/>
                      <v:textbox inset="1pt,0,0,0">
                        <w:txbxContent>
                          <w:p w14:paraId="1E12BE02" w14:textId="77777777" w:rsidR="009728C2" w:rsidRDefault="009728C2" w:rsidP="00766185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61144D" w:rsidRPr="00A94776" w14:paraId="520147F5" w14:textId="77777777" w:rsidTr="004B1A21">
        <w:tc>
          <w:tcPr>
            <w:tcW w:w="1649" w:type="pct"/>
          </w:tcPr>
          <w:p w14:paraId="4FE9132D" w14:textId="77777777" w:rsidR="0061144D" w:rsidRPr="00EC68EA" w:rsidRDefault="0061144D" w:rsidP="00D236E3">
            <w:pPr>
              <w:spacing w:line="480" w:lineRule="auto"/>
              <w:jc w:val="both"/>
              <w:rPr>
                <w:lang w:val="fr-CH"/>
              </w:rPr>
            </w:pPr>
            <w:r>
              <w:rPr>
                <w:lang w:val="en-US"/>
              </w:rPr>
              <w:fldChar w:fldCharType="begin"/>
            </w:r>
            <w:r w:rsidRPr="00EC68EA">
              <w:rPr>
                <w:rFonts w:cstheme="minorBidi"/>
                <w:lang w:val="fr-CH" w:eastAsia="zh-CN"/>
              </w:rPr>
              <w:instrText xml:space="preserve"> ADDIN EN.CITE &lt;EndNote&gt;&lt;Cite AuthorYear="1"&gt;&lt;Author&gt;Kokkinidis&lt;/Author&gt;&lt;Year&gt;1998&lt;/Year&gt;&lt;RecNum&gt;112&lt;/RecNum&gt;&lt;DisplayText&gt;Kokkinidis et al. (1998)&lt;/DisplayText&gt;&lt;record&gt;&lt;rec-number&gt;112&lt;/rec-number&gt;&lt;foreign-keys&gt;&lt;key app="EN" db-id="z2tad5vt5xs0rmertwoparwz0vwvweazrrr2" timestamp="1610893708"&gt;112&lt;/key&gt;&lt;/foreign-keys&gt;&lt;ref-type name="Journal Article"&gt;17&lt;/ref-type&gt;&lt;contributors&gt;&lt;authors&gt;&lt;author&gt;Kokkinidis, E.&lt;/author&gt;&lt;author&gt;Tsamourtas, A.&lt;/author&gt;&lt;author&gt;Buckenmeyer, P.&lt;/author&gt;&lt;author&gt;Machairidou, M.&lt;/author&gt;&lt;/authors&gt;&lt;/contributors&gt;&lt;titles&gt;&lt;title&gt;The effect of static stretching and cryotherapy on the recovery of delayed muscle soreness&lt;/title&gt;&lt;secondary-title&gt;Exercise &amp;amp; Society Journal of Sport Science&lt;/secondary-title&gt;&lt;/titles&gt;&lt;periodical&gt;&lt;full-title&gt;Exercise &amp;amp; Society Journal of Sport Science&lt;/full-title&gt;&lt;/periodical&gt;&lt;pages&gt;45-53&lt;/pages&gt;&lt;number&gt;19&lt;/number&gt;&lt;keywords&gt;&lt;keyword&gt;*MYALGIA&lt;/keyword&gt;&lt;keyword&gt;*THERAPEUTICS&lt;/keyword&gt;&lt;keyword&gt;*COLD -- Therapeutic use&lt;/keyword&gt;&lt;keyword&gt;*STRETCHING exercises&lt;/keyword&gt;&lt;keyword&gt;*HAMSTRING muscle&lt;/keyword&gt;&lt;keyword&gt;*JOINTS -- Range of motion&lt;/keyword&gt;&lt;keyword&gt;*CREATINE kinase&lt;/keyword&gt;&lt;keyword&gt;EVALUATION&lt;/keyword&gt;&lt;keyword&gt;COMPARATIVE studies&lt;/keyword&gt;&lt;keyword&gt;YOUNG adults&lt;/keyword&gt;&lt;keyword&gt;DELAYED ONSET MUSCLE SORENESS&lt;/keyword&gt;&lt;keyword&gt;CRYOTHERAPY&lt;/keyword&gt;&lt;keyword&gt;STRENGTH&lt;/keyword&gt;&lt;/keywords&gt;&lt;dates&gt;&lt;year&gt;1998&lt;/year&gt;&lt;/dates&gt;&lt;pub-location&gt;;&lt;/pub-location&gt;&lt;isbn&gt;1105655X&lt;/isbn&gt;&lt;accession-num&gt;SPHS-657677&lt;/accession-num&gt;&lt;urls&gt;&lt;/urls&gt;&lt;remote-database-name&gt;SPORTDiscus with Full Text&lt;/remote-database-name&gt;&lt;remote-database-provider&gt;EBSCOhost&lt;/remote-database-provider&gt;&lt;/record&gt;&lt;/Cite&gt;&lt;/EndNote&gt;</w:instrText>
            </w:r>
            <w:r>
              <w:rPr>
                <w:lang w:val="en-US"/>
              </w:rPr>
              <w:fldChar w:fldCharType="separate"/>
            </w:r>
            <w:r w:rsidRPr="00EC68EA">
              <w:rPr>
                <w:rFonts w:cstheme="minorBidi"/>
                <w:noProof/>
                <w:lang w:val="fr-CH" w:eastAsia="zh-CN"/>
              </w:rPr>
              <w:t>Kokkinidis et al. (1998)</w:t>
            </w:r>
            <w:r>
              <w:rPr>
                <w:lang w:val="en-US"/>
              </w:rPr>
              <w:fldChar w:fldCharType="end"/>
            </w:r>
          </w:p>
          <w:p w14:paraId="3B9187F4" w14:textId="766DBC72" w:rsidR="0061144D" w:rsidRPr="00EC68EA" w:rsidRDefault="00766185" w:rsidP="00D236E3">
            <w:pPr>
              <w:spacing w:line="480" w:lineRule="auto"/>
              <w:jc w:val="both"/>
              <w:rPr>
                <w:rFonts w:cstheme="minorBidi"/>
                <w:i/>
                <w:iCs/>
                <w:lang w:val="fr-CH" w:eastAsia="zh-CN"/>
              </w:rPr>
            </w:pPr>
            <w:r w:rsidRPr="00EC68EA">
              <w:rPr>
                <w:i/>
                <w:iCs/>
                <w:lang w:val="fr-CH"/>
              </w:rPr>
              <w:t>Pain questionnaire</w:t>
            </w:r>
          </w:p>
        </w:tc>
        <w:tc>
          <w:tcPr>
            <w:tcW w:w="478" w:type="pct"/>
          </w:tcPr>
          <w:p w14:paraId="591976FA" w14:textId="15AFB479" w:rsidR="0061144D" w:rsidRPr="00A94776" w:rsidRDefault="003C6A83" w:rsidP="00D236E3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10AB5010" wp14:editId="172B41F1">
                      <wp:extent cx="254000" cy="254000"/>
                      <wp:effectExtent l="12700" t="12700" r="25400" b="25400"/>
                      <wp:docPr id="43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6F08C1" w14:textId="77777777" w:rsidR="009728C2" w:rsidRDefault="009728C2" w:rsidP="003C6A83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0AB5010" id="_x0000_s1082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" fillcolor="red" strokecolor="white" strokeweight="3pt">
                      <v:stroke opacity="0" joinstyle="miter"/>
                      <v:textbox inset="1pt,0,0,0">
                        <w:txbxContent>
                          <w:p w14:paraId="436F08C1" w14:textId="77777777" w:rsidR="009728C2" w:rsidRDefault="009728C2" w:rsidP="003C6A83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40F63EC5" w14:textId="77777777" w:rsidR="0061144D" w:rsidRPr="00A94776" w:rsidRDefault="0061144D" w:rsidP="00D236E3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50A32F68" wp14:editId="1F5E997A">
                      <wp:extent cx="254000" cy="254000"/>
                      <wp:effectExtent l="12700" t="12700" r="25400" b="25400"/>
                      <wp:docPr id="3085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7DE5C8" w14:textId="77777777" w:rsidR="009728C2" w:rsidRDefault="009728C2" w:rsidP="0061144D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0A32F68" id="_x0000_s1083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" fillcolor="lime" strokecolor="white" strokeweight="3pt">
                      <v:stroke opacity="0" joinstyle="miter"/>
                      <v:textbox inset="1pt,0,0,0">
                        <w:txbxContent>
                          <w:p w14:paraId="6A7DE5C8" w14:textId="77777777" w:rsidR="009728C2" w:rsidRDefault="009728C2" w:rsidP="0061144D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41D2DF43" w14:textId="77777777" w:rsidR="0061144D" w:rsidRPr="00A94776" w:rsidRDefault="0061144D" w:rsidP="00D236E3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0B3297FE" wp14:editId="2EFDA75E">
                      <wp:extent cx="254000" cy="254000"/>
                      <wp:effectExtent l="12700" t="12700" r="25400" b="25400"/>
                      <wp:docPr id="3086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D70AD8" w14:textId="77777777" w:rsidR="009728C2" w:rsidRDefault="009728C2" w:rsidP="0061144D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B3297FE" id="_x0000_s1084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" fillcolor="lime" strokecolor="white" strokeweight="3pt">
                      <v:stroke opacity="0" joinstyle="miter"/>
                      <v:textbox inset="1pt,0,0,0">
                        <w:txbxContent>
                          <w:p w14:paraId="44D70AD8" w14:textId="77777777" w:rsidR="009728C2" w:rsidRDefault="009728C2" w:rsidP="0061144D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8" w:type="pct"/>
          </w:tcPr>
          <w:p w14:paraId="51CBE30F" w14:textId="4F8EBA76" w:rsidR="0061144D" w:rsidRPr="00A94776" w:rsidRDefault="00766185" w:rsidP="00D236E3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3194116B" wp14:editId="186CF377">
                      <wp:extent cx="254000" cy="254000"/>
                      <wp:effectExtent l="12700" t="12700" r="25400" b="25400"/>
                      <wp:docPr id="3092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7F1D2A" w14:textId="77777777" w:rsidR="009728C2" w:rsidRDefault="009728C2" w:rsidP="00766185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194116B" id="_x0000_s1085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" fillcolor="red" strokecolor="white" strokeweight="3pt">
                      <v:stroke opacity="0" joinstyle="miter"/>
                      <v:textbox inset="1pt,0,0,0">
                        <w:txbxContent>
                          <w:p w14:paraId="487F1D2A" w14:textId="77777777" w:rsidR="009728C2" w:rsidRDefault="009728C2" w:rsidP="00766185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15D28880" w14:textId="77777777" w:rsidR="0061144D" w:rsidRPr="00A94776" w:rsidRDefault="0061144D" w:rsidP="00D236E3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38AF5CAB" wp14:editId="3A82E8E2">
                      <wp:extent cx="254000" cy="254000"/>
                      <wp:effectExtent l="12700" t="12700" r="25400" b="25400"/>
                      <wp:docPr id="3088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AB2A3D" w14:textId="77777777" w:rsidR="009728C2" w:rsidRDefault="009728C2" w:rsidP="0061144D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8AF5CAB" id="_x0000_s1086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" fillcolor="yellow" strokecolor="white" strokeweight="3pt">
                      <v:stroke opacity="0" joinstyle="miter"/>
                      <v:textbox inset="1pt,0,0,0">
                        <w:txbxContent>
                          <w:p w14:paraId="74AB2A3D" w14:textId="77777777" w:rsidR="009728C2" w:rsidRDefault="009728C2" w:rsidP="0061144D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48CB4601" w14:textId="59C882F8" w:rsidR="0061144D" w:rsidRPr="00A94776" w:rsidRDefault="00E73B5E" w:rsidP="00D236E3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479" w:type="pct"/>
          </w:tcPr>
          <w:p w14:paraId="39497459" w14:textId="79A5F953" w:rsidR="0061144D" w:rsidRPr="00A94776" w:rsidRDefault="00766185" w:rsidP="00D236E3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6F5ACC1A" wp14:editId="0954F177">
                      <wp:extent cx="254000" cy="254000"/>
                      <wp:effectExtent l="12700" t="12700" r="25400" b="25400"/>
                      <wp:docPr id="3093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3C76CB" w14:textId="77777777" w:rsidR="009728C2" w:rsidRDefault="009728C2" w:rsidP="00766185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F5ACC1A" id="_x0000_s1087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" fillcolor="red" strokecolor="white" strokeweight="3pt">
                      <v:stroke opacity="0" joinstyle="miter"/>
                      <v:textbox inset="1pt,0,0,0">
                        <w:txbxContent>
                          <w:p w14:paraId="1B3C76CB" w14:textId="77777777" w:rsidR="009728C2" w:rsidRDefault="009728C2" w:rsidP="00766185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E62356" w:rsidRPr="00A94776" w14:paraId="62D79555" w14:textId="77777777" w:rsidTr="004B1A21">
        <w:tc>
          <w:tcPr>
            <w:tcW w:w="1649" w:type="pct"/>
          </w:tcPr>
          <w:p w14:paraId="610CE679" w14:textId="07C38C91" w:rsidR="00E6280A" w:rsidRDefault="000B7A6D" w:rsidP="00A94776">
            <w:pPr>
              <w:spacing w:line="48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 w:rsidR="00581137">
              <w:rPr>
                <w:lang w:val="en-US"/>
              </w:rPr>
              <w:instrText xml:space="preserve"> ADDIN EN.CITE &lt;EndNote&gt;&lt;Cite AuthorYear="1"&gt;&lt;Author&gt;McGrath&lt;/Author&gt;&lt;Year&gt;2014&lt;/Year&gt;&lt;RecNum&gt;98&lt;/RecNum&gt;&lt;DisplayText&gt;McGrath, Whitehead, and Caine (2014)&lt;/DisplayText&gt;&lt;record&gt;&lt;rec-number&gt;98&lt;/rec-number&gt;&lt;foreign-keys&gt;&lt;key app="EN" db-id="z2tad5vt5xs0rmertwoparwz0vwvweazrrr2" timestamp="1610893679"&gt;98&lt;/key&gt;&lt;/foreign-keys&gt;&lt;ref-type name="Journal Article"&gt;17&lt;/ref-type&gt;&lt;contributors&gt;&lt;authors&gt;&lt;author&gt;McGrath, Ryan P.&lt;/author&gt;&lt;author&gt;Whitehead, James R.&lt;/author&gt;&lt;author&gt;Caine, Dennis J.&lt;/author&gt;&lt;/authors&gt;&lt;/contributors&gt;&lt;titles&gt;&lt;title&gt;The Effects of Proprioceptive Neuromuscular Facilitation Stretching on Post-Exercise Delayed Onset Muscle Soreness in Young Adults&lt;/title&gt;&lt;secondary-title&gt;International Journal of Exercise Science&lt;/secondary-title&gt;&lt;/titles&gt;&lt;periodical&gt;&lt;full-title&gt;International Journal of Exercise Science&lt;/full-title&gt;&lt;/periodical&gt;&lt;pages&gt;14-21&lt;/pages&gt;&lt;volume&gt;7&lt;/volume&gt;&lt;number&gt;1&lt;/number&gt;&lt;keywords&gt;&lt;keyword&gt;*MUSCLE injuries&lt;/keyword&gt;&lt;keyword&gt;*MUSCULOSKELETAL system injuries&lt;/keyword&gt;&lt;keyword&gt;*SPORTS injuries&lt;/keyword&gt;&lt;keyword&gt;*SPORTS physiology&lt;/keyword&gt;&lt;keyword&gt;TORONTO (Ont.)&lt;/keyword&gt;&lt;keyword&gt;DOMS&lt;/keyword&gt;&lt;keyword&gt;PNF&lt;/keyword&gt;&lt;keyword&gt;stretching&lt;/keyword&gt;&lt;/keywords&gt;&lt;dates&gt;&lt;year&gt;2014&lt;/year&gt;&lt;/dates&gt;&lt;isbn&gt;1939795X&lt;/isbn&gt;&lt;accession-num&gt;102065296&lt;/accession-num&gt;&lt;urls&gt;&lt;/urls&gt;&lt;remote-database-name&gt;SPORTDiscus with Full Text&lt;/remote-database-name&gt;&lt;remote-database-provider&gt;EBSCOhost&lt;/remote-database-provider&gt;&lt;/record&gt;&lt;/Cite&gt;&lt;/EndNote&gt;</w:instrText>
            </w:r>
            <w:r>
              <w:rPr>
                <w:lang w:val="en-US"/>
              </w:rPr>
              <w:fldChar w:fldCharType="separate"/>
            </w:r>
            <w:r w:rsidR="00581137" w:rsidRPr="00581137">
              <w:rPr>
                <w:rFonts w:cstheme="minorBidi"/>
                <w:noProof/>
                <w:lang w:val="en-US" w:eastAsia="zh-CN"/>
              </w:rPr>
              <w:t>McGrath, Whitehead, and Caine (2014)</w:t>
            </w:r>
            <w:r>
              <w:rPr>
                <w:lang w:val="en-US"/>
              </w:rPr>
              <w:fldChar w:fldCharType="end"/>
            </w:r>
          </w:p>
          <w:p w14:paraId="584DEF58" w14:textId="198872B7" w:rsidR="007C21B5" w:rsidRPr="007C21B5" w:rsidRDefault="007C21B5" w:rsidP="00A94776">
            <w:pPr>
              <w:spacing w:line="480" w:lineRule="auto"/>
              <w:jc w:val="both"/>
              <w:rPr>
                <w:rFonts w:cstheme="minorBidi"/>
                <w:i/>
                <w:iCs/>
                <w:lang w:val="en-US" w:eastAsia="zh-CN"/>
              </w:rPr>
            </w:pPr>
            <w:r>
              <w:rPr>
                <w:i/>
                <w:iCs/>
                <w:lang w:val="en-US"/>
              </w:rPr>
              <w:t>Sit and reach</w:t>
            </w:r>
          </w:p>
        </w:tc>
        <w:tc>
          <w:tcPr>
            <w:tcW w:w="478" w:type="pct"/>
          </w:tcPr>
          <w:p w14:paraId="40E3E3B4" w14:textId="2A72F065" w:rsidR="00E6280A" w:rsidRPr="00A94776" w:rsidRDefault="007C21B5" w:rsidP="00E62356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167D244B" wp14:editId="59E5FD4D">
                      <wp:extent cx="254000" cy="254000"/>
                      <wp:effectExtent l="12700" t="12700" r="25400" b="25400"/>
                      <wp:docPr id="309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8C84D2" w14:textId="77777777" w:rsidR="009728C2" w:rsidRDefault="009728C2" w:rsidP="007C21B5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67D244B" id="_x0000_s1088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" fillcolor="red" strokecolor="white" strokeweight="3pt">
                      <v:stroke opacity="0" joinstyle="miter"/>
                      <v:textbox inset="1pt,0,0,0">
                        <w:txbxContent>
                          <w:p w14:paraId="468C84D2" w14:textId="77777777" w:rsidR="009728C2" w:rsidRDefault="009728C2" w:rsidP="007C21B5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01A336FA" w14:textId="7FB07E1D" w:rsidR="00E6280A" w:rsidRPr="00A94776" w:rsidRDefault="007C21B5" w:rsidP="00E62356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30E319DE" wp14:editId="136432E4">
                      <wp:extent cx="254000" cy="254000"/>
                      <wp:effectExtent l="12700" t="12700" r="25400" b="25400"/>
                      <wp:docPr id="3097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A5E9DF" w14:textId="77777777" w:rsidR="009728C2" w:rsidRDefault="009728C2" w:rsidP="007C21B5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0E319DE" id="_x0000_s1089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" fillcolor="lime" strokecolor="white" strokeweight="3pt">
                      <v:stroke opacity="0" joinstyle="miter"/>
                      <v:textbox inset="1pt,0,0,0">
                        <w:txbxContent>
                          <w:p w14:paraId="50A5E9DF" w14:textId="77777777" w:rsidR="009728C2" w:rsidRDefault="009728C2" w:rsidP="007C21B5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6D80CC57" w14:textId="7DBC9E5D" w:rsidR="00E6280A" w:rsidRPr="00A94776" w:rsidRDefault="007C21B5" w:rsidP="00E62356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48145204" wp14:editId="4E9B4396">
                      <wp:extent cx="254000" cy="254000"/>
                      <wp:effectExtent l="12700" t="12700" r="25400" b="25400"/>
                      <wp:docPr id="3098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F2E7CB" w14:textId="77777777" w:rsidR="009728C2" w:rsidRDefault="009728C2" w:rsidP="007C21B5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8145204" id="_x0000_s1090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" fillcolor="lime" strokecolor="white" strokeweight="3pt">
                      <v:stroke opacity="0" joinstyle="miter"/>
                      <v:textbox inset="1pt,0,0,0">
                        <w:txbxContent>
                          <w:p w14:paraId="76F2E7CB" w14:textId="77777777" w:rsidR="009728C2" w:rsidRDefault="009728C2" w:rsidP="007C21B5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8" w:type="pct"/>
          </w:tcPr>
          <w:p w14:paraId="012C164E" w14:textId="1E367F06" w:rsidR="00E6280A" w:rsidRPr="00A94776" w:rsidRDefault="007C21B5" w:rsidP="00E62356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2BB3C832" wp14:editId="2B13F6CA">
                      <wp:extent cx="254000" cy="254000"/>
                      <wp:effectExtent l="12700" t="12700" r="25400" b="25400"/>
                      <wp:docPr id="3095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714F34" w14:textId="77777777" w:rsidR="009728C2" w:rsidRDefault="009728C2" w:rsidP="007C21B5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BB3C832" id="_x0000_s1091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" fillcolor="red" strokecolor="white" strokeweight="3pt">
                      <v:stroke opacity="0" joinstyle="miter"/>
                      <v:textbox inset="1pt,0,0,0">
                        <w:txbxContent>
                          <w:p w14:paraId="4C714F34" w14:textId="77777777" w:rsidR="009728C2" w:rsidRDefault="009728C2" w:rsidP="007C21B5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13604E2F" w14:textId="66D5B343" w:rsidR="00E6280A" w:rsidRPr="00A94776" w:rsidRDefault="007C21B5" w:rsidP="00E62356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2F4AF54C" wp14:editId="69B123EC">
                      <wp:extent cx="254000" cy="254000"/>
                      <wp:effectExtent l="12700" t="12700" r="25400" b="25400"/>
                      <wp:docPr id="3099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C2A8BC" w14:textId="77777777" w:rsidR="009728C2" w:rsidRDefault="009728C2" w:rsidP="007C21B5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F4AF54C" id="_x0000_s1092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" fillcolor="yellow" strokecolor="white" strokeweight="3pt">
                      <v:stroke opacity="0" joinstyle="miter"/>
                      <v:textbox inset="1pt,0,0,0">
                        <w:txbxContent>
                          <w:p w14:paraId="14C2A8BC" w14:textId="77777777" w:rsidR="009728C2" w:rsidRDefault="009728C2" w:rsidP="007C21B5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1B245540" w14:textId="6F7D513E" w:rsidR="00E6280A" w:rsidRPr="00A94776" w:rsidRDefault="00E73B5E" w:rsidP="00E62356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479" w:type="pct"/>
          </w:tcPr>
          <w:p w14:paraId="70A41C1E" w14:textId="389AEF3D" w:rsidR="00E6280A" w:rsidRPr="00A94776" w:rsidRDefault="007C21B5" w:rsidP="00E62356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2AD8B727" wp14:editId="56F70B4A">
                      <wp:extent cx="254000" cy="254000"/>
                      <wp:effectExtent l="12700" t="12700" r="25400" b="25400"/>
                      <wp:docPr id="3096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013C34" w14:textId="77777777" w:rsidR="009728C2" w:rsidRDefault="009728C2" w:rsidP="007C21B5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AD8B727" id="_x0000_s1093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" fillcolor="red" strokecolor="white" strokeweight="3pt">
                      <v:stroke opacity="0" joinstyle="miter"/>
                      <v:textbox inset="1pt,0,0,0">
                        <w:txbxContent>
                          <w:p w14:paraId="41013C34" w14:textId="77777777" w:rsidR="009728C2" w:rsidRDefault="009728C2" w:rsidP="007C21B5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7C21B5" w:rsidRPr="00A94776" w14:paraId="39BA697D" w14:textId="77777777" w:rsidTr="004B1A21">
        <w:tc>
          <w:tcPr>
            <w:tcW w:w="1649" w:type="pct"/>
          </w:tcPr>
          <w:p w14:paraId="739E7338" w14:textId="77777777" w:rsidR="007C21B5" w:rsidRDefault="007C21B5" w:rsidP="00D236E3">
            <w:pPr>
              <w:spacing w:line="48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rFonts w:cstheme="minorBidi"/>
                <w:lang w:val="en-US" w:eastAsia="zh-CN"/>
              </w:rPr>
              <w:instrText xml:space="preserve"> ADDIN EN.CITE &lt;EndNote&gt;&lt;Cite AuthorYear="1"&gt;&lt;Author&gt;McGrath&lt;/Author&gt;&lt;Year&gt;2014&lt;/Year&gt;&lt;RecNum&gt;98&lt;/RecNum&gt;&lt;DisplayText&gt;McGrath et al. (2014)&lt;/DisplayText&gt;&lt;record&gt;&lt;rec-number&gt;98&lt;/rec-number&gt;&lt;foreign-keys&gt;&lt;key app="EN" db-id="z2tad5vt5xs0rmertwoparwz0vwvweazrrr2" timestamp="1610893679"&gt;98&lt;/key&gt;&lt;/foreign-keys&gt;&lt;ref-type name="Journal Article"&gt;17&lt;/ref-type&gt;&lt;contributors&gt;&lt;authors&gt;&lt;author&gt;McGrath, Ryan P.&lt;/author&gt;&lt;author&gt;Whitehead, James R.&lt;/author&gt;&lt;author&gt;Caine, Dennis J.&lt;/author&gt;&lt;/authors&gt;&lt;/contributors&gt;&lt;titles&gt;&lt;title&gt;The Effects of Proprioceptive Neuromuscular Facilitation Stretching on Post-Exercise Delayed Onset Muscle Soreness in Young Adults&lt;/title&gt;&lt;secondary-title&gt;International Journal of Exercise Science&lt;/secondary-title&gt;&lt;/titles&gt;&lt;periodical&gt;&lt;full-title&gt;International Journal of Exercise Science&lt;/full-title&gt;&lt;/periodical&gt;&lt;pages&gt;14-21&lt;/pages&gt;&lt;volume&gt;7&lt;/volume&gt;&lt;number&gt;1&lt;/number&gt;&lt;keywords&gt;&lt;keyword&gt;*MUSCLE injuries&lt;/keyword&gt;&lt;keyword&gt;*MUSCULOSKELETAL system injuries&lt;/keyword&gt;&lt;keyword&gt;*SPORTS injuries&lt;/keyword&gt;&lt;keyword&gt;*SPORTS physiology&lt;/keyword&gt;&lt;keyword&gt;TORONTO (Ont.)&lt;/keyword&gt;&lt;keyword&gt;DOMS&lt;/keyword&gt;&lt;keyword&gt;PNF&lt;/keyword&gt;&lt;keyword&gt;stretching&lt;/keyword&gt;&lt;/keywords&gt;&lt;dates&gt;&lt;year&gt;2014&lt;/year&gt;&lt;/dates&gt;&lt;isbn&gt;1939795X&lt;/isbn&gt;&lt;accession-num&gt;102065296&lt;/accession-num&gt;&lt;urls&gt;&lt;/urls&gt;&lt;remote-database-name&gt;SPORTDiscus with Full Text&lt;/remote-database-name&gt;&lt;remote-database-provider&gt;EBSCOhost&lt;/remote-database-provider&gt;&lt;/record&gt;&lt;/Cite&gt;&lt;/EndNote&gt;</w:instrText>
            </w:r>
            <w:r>
              <w:rPr>
                <w:lang w:val="en-US"/>
              </w:rPr>
              <w:fldChar w:fldCharType="separate"/>
            </w:r>
            <w:r>
              <w:rPr>
                <w:rFonts w:cstheme="minorBidi"/>
                <w:noProof/>
                <w:lang w:val="en-US" w:eastAsia="zh-CN"/>
              </w:rPr>
              <w:t>McGrath et al. (2014)</w:t>
            </w:r>
            <w:r>
              <w:rPr>
                <w:lang w:val="en-US"/>
              </w:rPr>
              <w:fldChar w:fldCharType="end"/>
            </w:r>
          </w:p>
          <w:p w14:paraId="20B72421" w14:textId="61DD523E" w:rsidR="007C21B5" w:rsidRPr="007C21B5" w:rsidRDefault="007C21B5" w:rsidP="00D236E3">
            <w:pPr>
              <w:spacing w:line="480" w:lineRule="auto"/>
              <w:jc w:val="both"/>
              <w:rPr>
                <w:rFonts w:cstheme="minorBidi"/>
                <w:i/>
                <w:iCs/>
                <w:lang w:val="en-US" w:eastAsia="zh-CN"/>
              </w:rPr>
            </w:pPr>
            <w:r>
              <w:rPr>
                <w:i/>
                <w:iCs/>
                <w:lang w:val="en-US"/>
              </w:rPr>
              <w:t>Muscle soreness scale</w:t>
            </w:r>
          </w:p>
        </w:tc>
        <w:tc>
          <w:tcPr>
            <w:tcW w:w="478" w:type="pct"/>
          </w:tcPr>
          <w:p w14:paraId="2CF1D856" w14:textId="77777777" w:rsidR="007C21B5" w:rsidRPr="00A94776" w:rsidRDefault="007C21B5" w:rsidP="00D236E3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3F6DA4F8" wp14:editId="6C5E9FA6">
                      <wp:extent cx="254000" cy="254000"/>
                      <wp:effectExtent l="12700" t="12700" r="25400" b="25400"/>
                      <wp:docPr id="3100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485F97" w14:textId="77777777" w:rsidR="009728C2" w:rsidRDefault="009728C2" w:rsidP="007C21B5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F6DA4F8" id="_x0000_s1094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" fillcolor="red" strokecolor="white" strokeweight="3pt">
                      <v:stroke opacity="0" joinstyle="miter"/>
                      <v:textbox inset="1pt,0,0,0">
                        <w:txbxContent>
                          <w:p w14:paraId="37485F97" w14:textId="77777777" w:rsidR="009728C2" w:rsidRDefault="009728C2" w:rsidP="007C21B5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5505269E" w14:textId="77777777" w:rsidR="007C21B5" w:rsidRPr="00A94776" w:rsidRDefault="007C21B5" w:rsidP="00D236E3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051F902E" wp14:editId="26EAE557">
                      <wp:extent cx="254000" cy="254000"/>
                      <wp:effectExtent l="12700" t="12700" r="25400" b="25400"/>
                      <wp:docPr id="3101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FD76CC" w14:textId="77777777" w:rsidR="009728C2" w:rsidRDefault="009728C2" w:rsidP="007C21B5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51F902E" id="_x0000_s1095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" fillcolor="lime" strokecolor="white" strokeweight="3pt">
                      <v:stroke opacity="0" joinstyle="miter"/>
                      <v:textbox inset="1pt,0,0,0">
                        <w:txbxContent>
                          <w:p w14:paraId="6DFD76CC" w14:textId="77777777" w:rsidR="009728C2" w:rsidRDefault="009728C2" w:rsidP="007C21B5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41A77143" w14:textId="77777777" w:rsidR="007C21B5" w:rsidRPr="00A94776" w:rsidRDefault="007C21B5" w:rsidP="00D236E3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1C6D1007" wp14:editId="1F0C92B8">
                      <wp:extent cx="254000" cy="254000"/>
                      <wp:effectExtent l="12700" t="12700" r="25400" b="25400"/>
                      <wp:docPr id="310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5A259B" w14:textId="77777777" w:rsidR="009728C2" w:rsidRDefault="009728C2" w:rsidP="007C21B5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C6D1007" id="_x0000_s1096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" fillcolor="lime" strokecolor="white" strokeweight="3pt">
                      <v:stroke opacity="0" joinstyle="miter"/>
                      <v:textbox inset="1pt,0,0,0">
                        <w:txbxContent>
                          <w:p w14:paraId="745A259B" w14:textId="77777777" w:rsidR="009728C2" w:rsidRDefault="009728C2" w:rsidP="007C21B5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8" w:type="pct"/>
          </w:tcPr>
          <w:p w14:paraId="4FB0E677" w14:textId="77777777" w:rsidR="007C21B5" w:rsidRPr="00A94776" w:rsidRDefault="007C21B5" w:rsidP="00D236E3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40655CD5" wp14:editId="0BA735DE">
                      <wp:extent cx="254000" cy="254000"/>
                      <wp:effectExtent l="12700" t="12700" r="25400" b="25400"/>
                      <wp:docPr id="3103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855A5F" w14:textId="77777777" w:rsidR="009728C2" w:rsidRDefault="009728C2" w:rsidP="007C21B5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0655CD5" id="_x0000_s1097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" fillcolor="red" strokecolor="white" strokeweight="3pt">
                      <v:stroke opacity="0" joinstyle="miter"/>
                      <v:textbox inset="1pt,0,0,0">
                        <w:txbxContent>
                          <w:p w14:paraId="57855A5F" w14:textId="77777777" w:rsidR="009728C2" w:rsidRDefault="009728C2" w:rsidP="007C21B5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508635E0" w14:textId="77777777" w:rsidR="007C21B5" w:rsidRPr="00A94776" w:rsidRDefault="007C21B5" w:rsidP="00D236E3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28CA3B00" wp14:editId="71462F10">
                      <wp:extent cx="254000" cy="254000"/>
                      <wp:effectExtent l="12700" t="12700" r="25400" b="25400"/>
                      <wp:docPr id="3104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7CF249" w14:textId="77777777" w:rsidR="009728C2" w:rsidRDefault="009728C2" w:rsidP="007C21B5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8CA3B00" id="_x0000_s1098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" fillcolor="yellow" strokecolor="white" strokeweight="3pt">
                      <v:stroke opacity="0" joinstyle="miter"/>
                      <v:textbox inset="1pt,0,0,0">
                        <w:txbxContent>
                          <w:p w14:paraId="4D7CF249" w14:textId="77777777" w:rsidR="009728C2" w:rsidRDefault="009728C2" w:rsidP="007C21B5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47CDB9A0" w14:textId="39BDA260" w:rsidR="007C21B5" w:rsidRPr="00A94776" w:rsidRDefault="00E73B5E" w:rsidP="00D236E3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479" w:type="pct"/>
          </w:tcPr>
          <w:p w14:paraId="3A571481" w14:textId="77777777" w:rsidR="007C21B5" w:rsidRPr="00A94776" w:rsidRDefault="007C21B5" w:rsidP="00D236E3">
            <w:pPr>
              <w:spacing w:line="480" w:lineRule="auto"/>
              <w:jc w:val="center"/>
              <w:rPr>
                <w:rFonts w:cstheme="minorBidi"/>
                <w:lang w:val="en-US" w:eastAsia="zh-CN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2C885E44" wp14:editId="06952E73">
                      <wp:extent cx="254000" cy="254000"/>
                      <wp:effectExtent l="12700" t="12700" r="25400" b="25400"/>
                      <wp:docPr id="3105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98DDEF" w14:textId="77777777" w:rsidR="009728C2" w:rsidRDefault="009728C2" w:rsidP="007C21B5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C885E44" id="_x0000_s1099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" fillcolor="red" strokecolor="white" strokeweight="3pt">
                      <v:stroke opacity="0" joinstyle="miter"/>
                      <v:textbox inset="1pt,0,0,0">
                        <w:txbxContent>
                          <w:p w14:paraId="1E98DDEF" w14:textId="77777777" w:rsidR="009728C2" w:rsidRDefault="009728C2" w:rsidP="007C21B5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4426D5" w:rsidRPr="00A94776" w14:paraId="6BB745A3" w14:textId="77777777" w:rsidTr="004B1A21">
        <w:tc>
          <w:tcPr>
            <w:tcW w:w="1649" w:type="pct"/>
          </w:tcPr>
          <w:p w14:paraId="59D2A616" w14:textId="1131D02F" w:rsidR="004426D5" w:rsidRDefault="00655F2B" w:rsidP="00A94776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 w:rsidR="00581137">
              <w:rPr>
                <w:lang w:val="en-US"/>
              </w:rPr>
              <w:instrText xml:space="preserve"> ADDIN EN.CITE &lt;EndNote&gt;&lt;Cite AuthorYear="1"&gt;&lt;Author&gt;Mika&lt;/Author&gt;&lt;Year&gt;2007&lt;/Year&gt;&lt;RecNum&gt;1&lt;/RecNum&gt;&lt;DisplayText&gt;Mika, Mika, Fernhall, and Unnithan (2007)&lt;/DisplayText&gt;&lt;record&gt;&lt;rec-number&gt;1&lt;/rec-number&gt;&lt;foreign-keys&gt;&lt;key app="EN" db-id="rxdztft0yzv9tyexzz0ptdwtxpaetf59ffrw" timestamp="1612340404"&gt;1&lt;/key&gt;&lt;/foreign-keys&gt;&lt;ref-type name="Journal Article"&gt;17&lt;/ref-type&gt;&lt;contributors&gt;&lt;authors&gt;&lt;author&gt;Mika, A.&lt;/author&gt;&lt;author&gt;Mika, P.&lt;/author&gt;&lt;author&gt;Fernhall, B.&lt;/author&gt;&lt;author&gt;Unnithan, V. B.&lt;/author&gt;&lt;/authors&gt;&lt;/contributors&gt;&lt;auth-address&gt;Department of Rehabilitation, Academy of Physical Education, Al. Jana Pawla II 78, 31-571 Kraków, Poland.&lt;/auth-address&gt;&lt;titles&gt;&lt;title&gt;Comparison of recovery strategies on muscle performance after fatiguing exercise&lt;/title&gt;&lt;secondary-title&gt;Am J Phys Med Rehabil&lt;/secondary-title&gt;&lt;/titles&gt;&lt;pages&gt;474-81&lt;/pages&gt;&lt;volume&gt;86&lt;/volume&gt;&lt;number&gt;6&lt;/number&gt;&lt;edition&gt;2007/05/23&lt;/edition&gt;&lt;keywords&gt;&lt;keyword&gt;Adult&lt;/keyword&gt;&lt;keyword&gt;Electromyography&lt;/keyword&gt;&lt;keyword&gt;Exercise&lt;/keyword&gt;&lt;keyword&gt;Humans&lt;/keyword&gt;&lt;keyword&gt;Male&lt;/keyword&gt;&lt;keyword&gt;Muscle Contraction&lt;/keyword&gt;&lt;keyword&gt;Muscle Fatigue/*physiology&lt;/keyword&gt;&lt;keyword&gt;Muscle Relaxation/*physiology&lt;/keyword&gt;&lt;keyword&gt;*Relaxation Therapy&lt;/keyword&gt;&lt;keyword&gt;Time Factors&lt;/keyword&gt;&lt;/keywords&gt;&lt;dates&gt;&lt;year&gt;2007&lt;/year&gt;&lt;pub-dates&gt;&lt;date&gt;Jun&lt;/date&gt;&lt;/pub-dates&gt;&lt;/dates&gt;&lt;isbn&gt;0894-9115 (Print)&amp;#xD;0894-9115&lt;/isbn&gt;&lt;accession-num&gt;17515687&lt;/accession-num&gt;&lt;urls&gt;&lt;/urls&gt;&lt;electronic-resource-num&gt;10.1097/PHM.0b013e31805b7c79&lt;/electronic-resource-num&gt;&lt;remote-database-provider&gt;NLM&lt;/remote-database-provider&gt;&lt;language&gt;eng&lt;/language&gt;&lt;/record&gt;&lt;/Cite&gt;&lt;/EndNote&gt;</w:instrText>
            </w:r>
            <w:r>
              <w:rPr>
                <w:lang w:val="en-US"/>
              </w:rPr>
              <w:fldChar w:fldCharType="separate"/>
            </w:r>
            <w:r w:rsidR="00581137">
              <w:rPr>
                <w:noProof/>
                <w:lang w:val="en-US"/>
              </w:rPr>
              <w:t>Mika, Mika, Fernhall, and Unnithan (2007)</w:t>
            </w:r>
            <w:r>
              <w:rPr>
                <w:lang w:val="en-US"/>
              </w:rPr>
              <w:fldChar w:fldCharType="end"/>
            </w:r>
          </w:p>
          <w:p w14:paraId="33775665" w14:textId="39233C6B" w:rsidR="004C278C" w:rsidRPr="004C278C" w:rsidRDefault="004C278C" w:rsidP="00A94776">
            <w:pPr>
              <w:spacing w:line="480" w:lineRule="auto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Maximum voluntary contraction</w:t>
            </w:r>
          </w:p>
        </w:tc>
        <w:tc>
          <w:tcPr>
            <w:tcW w:w="478" w:type="pct"/>
          </w:tcPr>
          <w:p w14:paraId="043A3A76" w14:textId="06979229" w:rsidR="004426D5" w:rsidRPr="00A94776" w:rsidRDefault="004C278C" w:rsidP="00E62356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7FCEDA20" wp14:editId="3D92F669">
                      <wp:extent cx="254000" cy="254000"/>
                      <wp:effectExtent l="12700" t="12700" r="25400" b="25400"/>
                      <wp:docPr id="3173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DBBCD1" w14:textId="77777777" w:rsidR="009728C2" w:rsidRDefault="009728C2" w:rsidP="004C278C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FCEDA20" id="_x0000_s1100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" fillcolor="yellow" strokecolor="white" strokeweight="3pt">
                      <v:stroke opacity="0" joinstyle="miter"/>
                      <v:textbox inset="1pt,0,0,0">
                        <w:txbxContent>
                          <w:p w14:paraId="1FDBBCD1" w14:textId="77777777" w:rsidR="009728C2" w:rsidRDefault="009728C2" w:rsidP="004C278C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48E16535" w14:textId="5566CE8C" w:rsidR="004426D5" w:rsidRPr="00A94776" w:rsidRDefault="004C278C" w:rsidP="00E62356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640EB2A4" wp14:editId="22E818FE">
                      <wp:extent cx="254000" cy="254000"/>
                      <wp:effectExtent l="12700" t="12700" r="25400" b="25400"/>
                      <wp:docPr id="3176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A2D3D7" w14:textId="77777777" w:rsidR="009728C2" w:rsidRDefault="009728C2" w:rsidP="004C278C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40EB2A4" id="_x0000_s1101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" fillcolor="lime" strokecolor="white" strokeweight="3pt">
                      <v:stroke opacity="0" joinstyle="miter"/>
                      <v:textbox inset="1pt,0,0,0">
                        <w:txbxContent>
                          <w:p w14:paraId="5DA2D3D7" w14:textId="77777777" w:rsidR="009728C2" w:rsidRDefault="009728C2" w:rsidP="004C278C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09F47FC5" w14:textId="2589B41A" w:rsidR="004426D5" w:rsidRPr="00A94776" w:rsidRDefault="004C278C" w:rsidP="00E62356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2ECF04F1" wp14:editId="56FD4D91">
                      <wp:extent cx="254000" cy="254000"/>
                      <wp:effectExtent l="12700" t="12700" r="25400" b="25400"/>
                      <wp:docPr id="3177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74DCF2" w14:textId="77777777" w:rsidR="009728C2" w:rsidRDefault="009728C2" w:rsidP="004C278C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ECF04F1" id="_x0000_s1102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" fillcolor="lime" strokecolor="white" strokeweight="3pt">
                      <v:stroke opacity="0" joinstyle="miter"/>
                      <v:textbox inset="1pt,0,0,0">
                        <w:txbxContent>
                          <w:p w14:paraId="6D74DCF2" w14:textId="77777777" w:rsidR="009728C2" w:rsidRDefault="009728C2" w:rsidP="004C278C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8" w:type="pct"/>
          </w:tcPr>
          <w:p w14:paraId="03D6500F" w14:textId="53D1CBD2" w:rsidR="004426D5" w:rsidRPr="00A94776" w:rsidRDefault="004C278C" w:rsidP="00E62356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3285078A" wp14:editId="347F0137">
                      <wp:extent cx="254000" cy="254000"/>
                      <wp:effectExtent l="12700" t="12700" r="25400" b="25400"/>
                      <wp:docPr id="3178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CDC3DB" w14:textId="77777777" w:rsidR="009728C2" w:rsidRDefault="009728C2" w:rsidP="004C278C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285078A" id="_x0000_s1103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" fillcolor="lime" strokecolor="white" strokeweight="3pt">
                      <v:stroke opacity="0" joinstyle="miter"/>
                      <v:textbox inset="1pt,0,0,0">
                        <w:txbxContent>
                          <w:p w14:paraId="17CDC3DB" w14:textId="77777777" w:rsidR="009728C2" w:rsidRDefault="009728C2" w:rsidP="004C278C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4FC9F85C" w14:textId="2B64C289" w:rsidR="004426D5" w:rsidRPr="00A94776" w:rsidRDefault="004C278C" w:rsidP="00E62356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5387C2BB" wp14:editId="1A466C48">
                      <wp:extent cx="254000" cy="254000"/>
                      <wp:effectExtent l="12700" t="12700" r="25400" b="25400"/>
                      <wp:docPr id="3174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92CCAB" w14:textId="77777777" w:rsidR="009728C2" w:rsidRDefault="009728C2" w:rsidP="004C278C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387C2BB" id="_x0000_s1104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" fillcolor="yellow" strokecolor="white" strokeweight="3pt">
                      <v:stroke opacity="0" joinstyle="miter"/>
                      <v:textbox inset="1pt,0,0,0">
                        <w:txbxContent>
                          <w:p w14:paraId="3F92CCAB" w14:textId="77777777" w:rsidR="009728C2" w:rsidRDefault="009728C2" w:rsidP="004C278C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1249C202" w14:textId="3ED2585E" w:rsidR="004426D5" w:rsidRPr="00A94776" w:rsidRDefault="00413DED" w:rsidP="00E62356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2694F2B4" wp14:editId="3B2FB417">
                      <wp:extent cx="254000" cy="254000"/>
                      <wp:effectExtent l="12700" t="12700" r="25400" b="25400"/>
                      <wp:docPr id="3188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121140" w14:textId="77777777" w:rsidR="009728C2" w:rsidRDefault="009728C2" w:rsidP="00413DED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694F2B4" id="_x0000_s1105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" fillcolor="lime" strokecolor="white" strokeweight="3pt">
                      <v:stroke opacity="0" joinstyle="miter"/>
                      <v:textbox inset="1pt,0,0,0">
                        <w:txbxContent>
                          <w:p w14:paraId="75121140" w14:textId="77777777" w:rsidR="009728C2" w:rsidRDefault="009728C2" w:rsidP="00413DED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32A47F60" w14:textId="7FA90732" w:rsidR="004426D5" w:rsidRPr="00A94776" w:rsidRDefault="004C278C" w:rsidP="00E62356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128612CF" wp14:editId="3C8C5C9A">
                      <wp:extent cx="254000" cy="254000"/>
                      <wp:effectExtent l="12700" t="12700" r="25400" b="25400"/>
                      <wp:docPr id="3175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830E8D" w14:textId="77777777" w:rsidR="009728C2" w:rsidRDefault="009728C2" w:rsidP="004C278C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28612CF" id="_x0000_s1106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" fillcolor="yellow" strokecolor="white" strokeweight="3pt">
                      <v:stroke opacity="0" joinstyle="miter"/>
                      <v:textbox inset="1pt,0,0,0">
                        <w:txbxContent>
                          <w:p w14:paraId="44830E8D" w14:textId="77777777" w:rsidR="009728C2" w:rsidRDefault="009728C2" w:rsidP="004C278C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4426D5" w:rsidRPr="00A94776" w14:paraId="14AC13FF" w14:textId="77777777" w:rsidTr="004B1A21">
        <w:tc>
          <w:tcPr>
            <w:tcW w:w="1649" w:type="pct"/>
          </w:tcPr>
          <w:p w14:paraId="5AC1CDEE" w14:textId="77777777" w:rsidR="004426D5" w:rsidRDefault="00655F2B" w:rsidP="00A94776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ADDIN EN.CITE &lt;EndNote&gt;&lt;Cite AuthorYear="1"&gt;&lt;Author&gt;Muanjai&lt;/Author&gt;&lt;Year&gt;2015&lt;/Year&gt;&lt;RecNum&gt;9&lt;/RecNum&gt;&lt;DisplayText&gt;Muanjai and Namsawang (2015)&lt;/DisplayText&gt;&lt;record&gt;&lt;rec-number&gt;9&lt;/rec-number&gt;&lt;foreign-keys&gt;&lt;key app="EN" db-id="z2tad5vt5xs0rmertwoparwz0vwvweazrrr2" timestamp="1599485945"&gt;9&lt;/key&gt;&lt;/foreign-keys&gt;&lt;ref-type name="Journal Article"&gt;17&lt;/ref-type&gt;&lt;contributors&gt;&lt;authors&gt;&lt;author&gt;Muanjai, P.&lt;/author&gt;&lt;author&gt;Namsawang, J.&lt;/author&gt;&lt;/authors&gt;&lt;/contributors&gt;&lt;titles&gt;&lt;title&gt;Effects of stretching and cold-water immersion on functional signs of muscle soreness following plyometric training&lt;/title&gt;&lt;secondary-title&gt;Journal of Physical Education and Sport&lt;/secondary-title&gt;&lt;/titles&gt;&lt;periodical&gt;&lt;full-title&gt;Journal of Physical Education and Sport&lt;/full-title&gt;&lt;/periodical&gt;&lt;pages&gt;128-135&lt;/pages&gt;&lt;volume&gt;15&lt;/volume&gt;&lt;number&gt;1&lt;/number&gt;&lt;dates&gt;&lt;year&gt;2015&lt;/year&gt;&lt;/dates&gt;&lt;work-type&gt;Article&lt;/work-type&gt;&lt;urls&gt;&lt;related-urls&gt;&lt;url&gt;https://www.scopus.com/inward/record.uri?eid=2-s2.0-84925956743&amp;amp;doi=10.7752%2fjpes.2015.01021&amp;amp;partnerID=40&amp;amp;md5=64c5bdebfacf3869d9f6e9a737e9449b&lt;/url&gt;&lt;/related-urls&gt;&lt;/urls&gt;&lt;custom7&gt;21&lt;/custom7&gt;&lt;electronic-resource-num&gt;10.7752/jpes.2015.01021&lt;/electronic-resource-num&gt;&lt;remote-database-name&gt;Scopus&lt;/remote-database-name&gt;&lt;/record&gt;&lt;/Cite&gt;&lt;/EndNote&gt;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Muanjai and Namsawang (2015)</w:t>
            </w:r>
            <w:r>
              <w:rPr>
                <w:lang w:val="en-US"/>
              </w:rPr>
              <w:fldChar w:fldCharType="end"/>
            </w:r>
          </w:p>
          <w:p w14:paraId="7AD4A8D0" w14:textId="352B324D" w:rsidR="00791356" w:rsidRPr="00791356" w:rsidRDefault="00791356" w:rsidP="00A94776">
            <w:pPr>
              <w:spacing w:line="480" w:lineRule="auto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Soreness (VAS)</w:t>
            </w:r>
          </w:p>
        </w:tc>
        <w:tc>
          <w:tcPr>
            <w:tcW w:w="478" w:type="pct"/>
          </w:tcPr>
          <w:p w14:paraId="4B5D34AA" w14:textId="1B0FECDC" w:rsidR="004426D5" w:rsidRPr="00A94776" w:rsidRDefault="00791356" w:rsidP="00E62356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4CFE74BC" wp14:editId="58D12EB5">
                      <wp:extent cx="254000" cy="254000"/>
                      <wp:effectExtent l="12700" t="12700" r="25400" b="25400"/>
                      <wp:docPr id="3107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E4C2C0" w14:textId="77777777" w:rsidR="009728C2" w:rsidRDefault="009728C2" w:rsidP="00791356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CFE74BC" id="_x0000_s1107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" fillcolor="red" strokecolor="white" strokeweight="3pt">
                      <v:stroke opacity="0" joinstyle="miter"/>
                      <v:textbox inset="1pt,0,0,0">
                        <w:txbxContent>
                          <w:p w14:paraId="18E4C2C0" w14:textId="77777777" w:rsidR="009728C2" w:rsidRDefault="009728C2" w:rsidP="00791356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51BA3666" w14:textId="0BB020F8" w:rsidR="004426D5" w:rsidRPr="00A94776" w:rsidRDefault="00791356" w:rsidP="00E62356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7EED8668" wp14:editId="794A4C73">
                      <wp:extent cx="254000" cy="254000"/>
                      <wp:effectExtent l="12700" t="12700" r="25400" b="25400"/>
                      <wp:docPr id="311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CE0DF5" w14:textId="77777777" w:rsidR="009728C2" w:rsidRDefault="009728C2" w:rsidP="00791356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EED8668" id="_x0000_s1108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" fillcolor="lime" strokecolor="white" strokeweight="3pt">
                      <v:stroke opacity="0" joinstyle="miter"/>
                      <v:textbox inset="1pt,0,0,0">
                        <w:txbxContent>
                          <w:p w14:paraId="4ECE0DF5" w14:textId="77777777" w:rsidR="009728C2" w:rsidRDefault="009728C2" w:rsidP="00791356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6FC5BC52" w14:textId="376CAFFA" w:rsidR="004426D5" w:rsidRPr="00A94776" w:rsidRDefault="00791356" w:rsidP="00E62356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5FA7DD97" wp14:editId="45ECC68B">
                      <wp:extent cx="254000" cy="254000"/>
                      <wp:effectExtent l="12700" t="12700" r="25400" b="25400"/>
                      <wp:docPr id="3108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AF7378" w14:textId="77777777" w:rsidR="009728C2" w:rsidRDefault="009728C2" w:rsidP="00791356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FA7DD97" id="_x0000_s1109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" fillcolor="red" strokecolor="white" strokeweight="3pt">
                      <v:stroke opacity="0" joinstyle="miter"/>
                      <v:textbox inset="1pt,0,0,0">
                        <w:txbxContent>
                          <w:p w14:paraId="34AF7378" w14:textId="77777777" w:rsidR="009728C2" w:rsidRDefault="009728C2" w:rsidP="00791356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8" w:type="pct"/>
          </w:tcPr>
          <w:p w14:paraId="0FD68AC1" w14:textId="041FD8FC" w:rsidR="004426D5" w:rsidRPr="00A94776" w:rsidRDefault="00791356" w:rsidP="00E62356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54D3FC82" wp14:editId="638AF392">
                      <wp:extent cx="254000" cy="254000"/>
                      <wp:effectExtent l="12700" t="12700" r="25400" b="25400"/>
                      <wp:docPr id="3109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606D05" w14:textId="77777777" w:rsidR="009728C2" w:rsidRDefault="009728C2" w:rsidP="00791356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4D3FC82" id="_x0000_s1110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" fillcolor="red" strokecolor="white" strokeweight="3pt">
                      <v:stroke opacity="0" joinstyle="miter"/>
                      <v:textbox inset="1pt,0,0,0">
                        <w:txbxContent>
                          <w:p w14:paraId="55606D05" w14:textId="77777777" w:rsidR="009728C2" w:rsidRDefault="009728C2" w:rsidP="00791356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3495D66C" w14:textId="5B9A30C8" w:rsidR="004426D5" w:rsidRPr="00A94776" w:rsidRDefault="00791356" w:rsidP="00E62356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454E5766" wp14:editId="697BCFB9">
                      <wp:extent cx="254000" cy="254000"/>
                      <wp:effectExtent l="12700" t="12700" r="25400" b="25400"/>
                      <wp:docPr id="3111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86493C" w14:textId="77777777" w:rsidR="009728C2" w:rsidRDefault="009728C2" w:rsidP="00791356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54E5766" id="_x0000_s1111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" fillcolor="yellow" strokecolor="white" strokeweight="3pt">
                      <v:stroke opacity="0" joinstyle="miter"/>
                      <v:textbox inset="1pt,0,0,0">
                        <w:txbxContent>
                          <w:p w14:paraId="7D86493C" w14:textId="77777777" w:rsidR="009728C2" w:rsidRDefault="009728C2" w:rsidP="00791356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734FAB92" w14:textId="33DD975E" w:rsidR="004426D5" w:rsidRPr="00A94776" w:rsidRDefault="00E73B5E" w:rsidP="00E62356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479" w:type="pct"/>
          </w:tcPr>
          <w:p w14:paraId="52760509" w14:textId="761B3921" w:rsidR="004426D5" w:rsidRPr="00A94776" w:rsidRDefault="00791356" w:rsidP="00E62356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0D6B9AAE" wp14:editId="7419CA11">
                      <wp:extent cx="254000" cy="254000"/>
                      <wp:effectExtent l="12700" t="12700" r="25400" b="25400"/>
                      <wp:docPr id="3110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13B0B7" w14:textId="77777777" w:rsidR="009728C2" w:rsidRDefault="009728C2" w:rsidP="00791356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D6B9AAE" id="_x0000_s1112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" fillcolor="red" strokecolor="white" strokeweight="3pt">
                      <v:stroke opacity="0" joinstyle="miter"/>
                      <v:textbox inset="1pt,0,0,0">
                        <w:txbxContent>
                          <w:p w14:paraId="6D13B0B7" w14:textId="77777777" w:rsidR="009728C2" w:rsidRDefault="009728C2" w:rsidP="00791356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791356" w:rsidRPr="00A94776" w14:paraId="3CD2336C" w14:textId="77777777" w:rsidTr="004B1A21">
        <w:tc>
          <w:tcPr>
            <w:tcW w:w="1649" w:type="pct"/>
          </w:tcPr>
          <w:p w14:paraId="5A853EB4" w14:textId="77777777" w:rsidR="00791356" w:rsidRDefault="00791356" w:rsidP="00D236E3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ADDIN EN.CITE &lt;EndNote&gt;&lt;Cite AuthorYear="1"&gt;&lt;Author&gt;Muanjai&lt;/Author&gt;&lt;Year&gt;2015&lt;/Year&gt;&lt;RecNum&gt;9&lt;/RecNum&gt;&lt;DisplayText&gt;Muanjai and Namsawang (2015)&lt;/DisplayText&gt;&lt;record&gt;&lt;rec-number&gt;9&lt;/rec-number&gt;&lt;foreign-keys&gt;&lt;key app="EN" db-id="z2tad5vt5xs0rmertwoparwz0vwvweazrrr2" timestamp="1599485945"&gt;9&lt;/key&gt;&lt;/foreign-keys&gt;&lt;ref-type name="Journal Article"&gt;17&lt;/ref-type&gt;&lt;contributors&gt;&lt;authors&gt;&lt;author&gt;Muanjai, P.&lt;/author&gt;&lt;author&gt;Namsawang, J.&lt;/author&gt;&lt;/authors&gt;&lt;/contributors&gt;&lt;titles&gt;&lt;title&gt;Effects of stretching and cold-water immersion on functional signs of muscle soreness following plyometric training&lt;/title&gt;&lt;secondary-title&gt;Journal of Physical Education and Sport&lt;/secondary-title&gt;&lt;/titles&gt;&lt;periodical&gt;&lt;full-title&gt;Journal of Physical Education and Sport&lt;/full-title&gt;&lt;/periodical&gt;&lt;pages&gt;128-135&lt;/pages&gt;&lt;volume&gt;15&lt;/volume&gt;&lt;number&gt;1&lt;/number&gt;&lt;dates&gt;&lt;year&gt;2015&lt;/year&gt;&lt;/dates&gt;&lt;work-type&gt;Article&lt;/work-type&gt;&lt;urls&gt;&lt;related-urls&gt;&lt;url&gt;https://www.scopus.com/inward/record.uri?eid=2-s2.0-84925956743&amp;amp;doi=10.7752%2fjpes.2015.01021&amp;amp;partnerID=40&amp;amp;md5=64c5bdebfacf3869d9f6e9a737e9449b&lt;/url&gt;&lt;/related-urls&gt;&lt;/urls&gt;&lt;custom7&gt;21&lt;/custom7&gt;&lt;electronic-resource-num&gt;10.7752/jpes.2015.01021&lt;/electronic-resource-num&gt;&lt;remote-database-name&gt;Scopus&lt;/remote-database-name&gt;&lt;/record&gt;&lt;/Cite&gt;&lt;/EndNote&gt;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Muanjai and Namsawang (2015)</w:t>
            </w:r>
            <w:r>
              <w:rPr>
                <w:lang w:val="en-US"/>
              </w:rPr>
              <w:fldChar w:fldCharType="end"/>
            </w:r>
          </w:p>
          <w:p w14:paraId="44C369CA" w14:textId="29A2EF86" w:rsidR="00791356" w:rsidRPr="00791356" w:rsidRDefault="00791356" w:rsidP="00D236E3">
            <w:pPr>
              <w:spacing w:line="480" w:lineRule="auto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Knee flexion – range of motion</w:t>
            </w:r>
          </w:p>
        </w:tc>
        <w:tc>
          <w:tcPr>
            <w:tcW w:w="478" w:type="pct"/>
          </w:tcPr>
          <w:p w14:paraId="17BE4187" w14:textId="77777777" w:rsidR="00791356" w:rsidRPr="00A94776" w:rsidRDefault="00791356" w:rsidP="00D236E3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670B8DD3" wp14:editId="414CBE74">
                      <wp:extent cx="254000" cy="254000"/>
                      <wp:effectExtent l="12700" t="12700" r="25400" b="25400"/>
                      <wp:docPr id="3113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9967C6" w14:textId="77777777" w:rsidR="009728C2" w:rsidRDefault="009728C2" w:rsidP="00791356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70B8DD3" id="_x0000_s1113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" fillcolor="red" strokecolor="white" strokeweight="3pt">
                      <v:stroke opacity="0" joinstyle="miter"/>
                      <v:textbox inset="1pt,0,0,0">
                        <w:txbxContent>
                          <w:p w14:paraId="759967C6" w14:textId="77777777" w:rsidR="009728C2" w:rsidRDefault="009728C2" w:rsidP="00791356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78E49508" w14:textId="77777777" w:rsidR="00791356" w:rsidRPr="00A94776" w:rsidRDefault="00791356" w:rsidP="00D236E3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38334A13" wp14:editId="22AD7DE4">
                      <wp:extent cx="254000" cy="254000"/>
                      <wp:effectExtent l="12700" t="12700" r="25400" b="25400"/>
                      <wp:docPr id="3114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7DE8CB" w14:textId="77777777" w:rsidR="009728C2" w:rsidRDefault="009728C2" w:rsidP="00791356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8334A13" id="_x0000_s1114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" fillcolor="lime" strokecolor="white" strokeweight="3pt">
                      <v:stroke opacity="0" joinstyle="miter"/>
                      <v:textbox inset="1pt,0,0,0">
                        <w:txbxContent>
                          <w:p w14:paraId="3B7DE8CB" w14:textId="77777777" w:rsidR="009728C2" w:rsidRDefault="009728C2" w:rsidP="00791356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74364E90" w14:textId="77777777" w:rsidR="00791356" w:rsidRPr="00A94776" w:rsidRDefault="00791356" w:rsidP="00D236E3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74C35623" wp14:editId="04CC7368">
                      <wp:extent cx="254000" cy="254000"/>
                      <wp:effectExtent l="12700" t="12700" r="25400" b="25400"/>
                      <wp:docPr id="3115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313131" w14:textId="77777777" w:rsidR="009728C2" w:rsidRDefault="009728C2" w:rsidP="00791356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4C35623" id="_x0000_s1115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" fillcolor="red" strokecolor="white" strokeweight="3pt">
                      <v:stroke opacity="0" joinstyle="miter"/>
                      <v:textbox inset="1pt,0,0,0">
                        <w:txbxContent>
                          <w:p w14:paraId="27313131" w14:textId="77777777" w:rsidR="009728C2" w:rsidRDefault="009728C2" w:rsidP="00791356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8" w:type="pct"/>
          </w:tcPr>
          <w:p w14:paraId="6270D17D" w14:textId="49A73389" w:rsidR="00791356" w:rsidRPr="00A94776" w:rsidRDefault="00791356" w:rsidP="00D236E3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2E70F067" wp14:editId="3DC36CE5">
                      <wp:extent cx="254000" cy="254000"/>
                      <wp:effectExtent l="12700" t="12700" r="25400" b="25400"/>
                      <wp:docPr id="3131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7DF831" w14:textId="77777777" w:rsidR="009728C2" w:rsidRDefault="009728C2" w:rsidP="00791356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E70F067" id="_x0000_s1116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" fillcolor="yellow" strokecolor="white" strokeweight="3pt">
                      <v:stroke opacity="0" joinstyle="miter"/>
                      <v:textbox inset="1pt,0,0,0">
                        <w:txbxContent>
                          <w:p w14:paraId="267DF831" w14:textId="77777777" w:rsidR="009728C2" w:rsidRDefault="009728C2" w:rsidP="00791356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1D2186E6" w14:textId="77777777" w:rsidR="00791356" w:rsidRPr="00A94776" w:rsidRDefault="00791356" w:rsidP="00D236E3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06987A71" wp14:editId="229DFFB1">
                      <wp:extent cx="254000" cy="254000"/>
                      <wp:effectExtent l="12700" t="12700" r="25400" b="25400"/>
                      <wp:docPr id="3117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1EE294" w14:textId="77777777" w:rsidR="009728C2" w:rsidRDefault="009728C2" w:rsidP="00791356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6987A71" id="_x0000_s1117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" fillcolor="yellow" strokecolor="white" strokeweight="3pt">
                      <v:stroke opacity="0" joinstyle="miter"/>
                      <v:textbox inset="1pt,0,0,0">
                        <w:txbxContent>
                          <w:p w14:paraId="041EE294" w14:textId="77777777" w:rsidR="009728C2" w:rsidRDefault="009728C2" w:rsidP="00791356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2A40DAE8" w14:textId="6E003CAD" w:rsidR="00791356" w:rsidRPr="00A94776" w:rsidRDefault="00E73B5E" w:rsidP="00D236E3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479" w:type="pct"/>
          </w:tcPr>
          <w:p w14:paraId="151AB659" w14:textId="77777777" w:rsidR="00791356" w:rsidRPr="00A94776" w:rsidRDefault="00791356" w:rsidP="00D236E3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2266FD73" wp14:editId="6415D794">
                      <wp:extent cx="254000" cy="254000"/>
                      <wp:effectExtent l="12700" t="12700" r="25400" b="25400"/>
                      <wp:docPr id="3118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3342DD" w14:textId="77777777" w:rsidR="009728C2" w:rsidRDefault="009728C2" w:rsidP="00791356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266FD73" id="_x0000_s1118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" fillcolor="red" strokecolor="white" strokeweight="3pt">
                      <v:stroke opacity="0" joinstyle="miter"/>
                      <v:textbox inset="1pt,0,0,0">
                        <w:txbxContent>
                          <w:p w14:paraId="493342DD" w14:textId="77777777" w:rsidR="009728C2" w:rsidRDefault="009728C2" w:rsidP="00791356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791356" w:rsidRPr="00A94776" w14:paraId="5D6400F8" w14:textId="77777777" w:rsidTr="004B1A21">
        <w:tc>
          <w:tcPr>
            <w:tcW w:w="1649" w:type="pct"/>
          </w:tcPr>
          <w:p w14:paraId="476CE5F3" w14:textId="77777777" w:rsidR="00791356" w:rsidRDefault="00791356" w:rsidP="00D236E3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ADDIN EN.CITE &lt;EndNote&gt;&lt;Cite AuthorYear="1"&gt;&lt;Author&gt;Muanjai&lt;/Author&gt;&lt;Year&gt;2015&lt;/Year&gt;&lt;RecNum&gt;9&lt;/RecNum&gt;&lt;DisplayText&gt;Muanjai and Namsawang (2015)&lt;/DisplayText&gt;&lt;record&gt;&lt;rec-number&gt;9&lt;/rec-number&gt;&lt;foreign-keys&gt;&lt;key app="EN" db-id="z2tad5vt5xs0rmertwoparwz0vwvweazrrr2" timestamp="1599485945"&gt;9&lt;/key&gt;&lt;/foreign-keys&gt;&lt;ref-type name="Journal Article"&gt;17&lt;/ref-type&gt;&lt;contributors&gt;&lt;authors&gt;&lt;author&gt;Muanjai, P.&lt;/author&gt;&lt;author&gt;Namsawang, J.&lt;/author&gt;&lt;/authors&gt;&lt;/contributors&gt;&lt;titles&gt;&lt;title&gt;Effects of stretching and cold-water immersion on functional signs of muscle soreness following plyometric training&lt;/title&gt;&lt;secondary-title&gt;Journal of Physical Education and Sport&lt;/secondary-title&gt;&lt;/titles&gt;&lt;periodical&gt;&lt;full-title&gt;Journal of Physical Education and Sport&lt;/full-title&gt;&lt;/periodical&gt;&lt;pages&gt;128-135&lt;/pages&gt;&lt;volume&gt;15&lt;/volume&gt;&lt;number&gt;1&lt;/number&gt;&lt;dates&gt;&lt;year&gt;2015&lt;/year&gt;&lt;/dates&gt;&lt;work-type&gt;Article&lt;/work-type&gt;&lt;urls&gt;&lt;related-urls&gt;&lt;url&gt;https://www.scopus.com/inward/record.uri?eid=2-s2.0-84925956743&amp;amp;doi=10.7752%2fjpes.2015.01021&amp;amp;partnerID=40&amp;amp;md5=64c5bdebfacf3869d9f6e9a737e9449b&lt;/url&gt;&lt;/related-urls&gt;&lt;/urls&gt;&lt;custom7&gt;21&lt;/custom7&gt;&lt;electronic-resource-num&gt;10.7752/jpes.2015.01021&lt;/electronic-resource-num&gt;&lt;remote-database-name&gt;Scopus&lt;/remote-database-name&gt;&lt;/record&gt;&lt;/Cite&gt;&lt;/EndNote&gt;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Muanjai and Namsawang (2015)</w:t>
            </w:r>
            <w:r>
              <w:rPr>
                <w:lang w:val="en-US"/>
              </w:rPr>
              <w:fldChar w:fldCharType="end"/>
            </w:r>
          </w:p>
          <w:p w14:paraId="37BE7950" w14:textId="6EA3F4EB" w:rsidR="00791356" w:rsidRPr="00791356" w:rsidRDefault="00883153" w:rsidP="00D236E3">
            <w:pPr>
              <w:spacing w:line="480" w:lineRule="auto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Maximal isometric contraction</w:t>
            </w:r>
          </w:p>
        </w:tc>
        <w:tc>
          <w:tcPr>
            <w:tcW w:w="478" w:type="pct"/>
          </w:tcPr>
          <w:p w14:paraId="2140CA55" w14:textId="77777777" w:rsidR="00791356" w:rsidRPr="00A94776" w:rsidRDefault="00791356" w:rsidP="00D236E3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60860F05" wp14:editId="11FB265C">
                      <wp:extent cx="254000" cy="254000"/>
                      <wp:effectExtent l="12700" t="12700" r="25400" b="25400"/>
                      <wp:docPr id="3119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753256" w14:textId="77777777" w:rsidR="009728C2" w:rsidRDefault="009728C2" w:rsidP="00791356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0860F05" id="_x0000_s1119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" fillcolor="red" strokecolor="white" strokeweight="3pt">
                      <v:stroke opacity="0" joinstyle="miter"/>
                      <v:textbox inset="1pt,0,0,0">
                        <w:txbxContent>
                          <w:p w14:paraId="6B753256" w14:textId="77777777" w:rsidR="009728C2" w:rsidRDefault="009728C2" w:rsidP="00791356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4D9ED14E" w14:textId="77777777" w:rsidR="00791356" w:rsidRPr="00A94776" w:rsidRDefault="00791356" w:rsidP="00D236E3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6AFB4E58" wp14:editId="45F96547">
                      <wp:extent cx="254000" cy="254000"/>
                      <wp:effectExtent l="12700" t="12700" r="25400" b="25400"/>
                      <wp:docPr id="3120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741637" w14:textId="77777777" w:rsidR="009728C2" w:rsidRDefault="009728C2" w:rsidP="00791356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AFB4E58" id="_x0000_s1120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" fillcolor="lime" strokecolor="white" strokeweight="3pt">
                      <v:stroke opacity="0" joinstyle="miter"/>
                      <v:textbox inset="1pt,0,0,0">
                        <w:txbxContent>
                          <w:p w14:paraId="79741637" w14:textId="77777777" w:rsidR="009728C2" w:rsidRDefault="009728C2" w:rsidP="00791356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60D0808A" w14:textId="77777777" w:rsidR="00791356" w:rsidRPr="00A94776" w:rsidRDefault="00791356" w:rsidP="00D236E3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0BAF306F" wp14:editId="5AE1CB6B">
                      <wp:extent cx="254000" cy="254000"/>
                      <wp:effectExtent l="12700" t="12700" r="25400" b="25400"/>
                      <wp:docPr id="3121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CD03F7" w14:textId="77777777" w:rsidR="009728C2" w:rsidRDefault="009728C2" w:rsidP="00791356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BAF306F" id="_x0000_s1121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" fillcolor="red" strokecolor="white" strokeweight="3pt">
                      <v:stroke opacity="0" joinstyle="miter"/>
                      <v:textbox inset="1pt,0,0,0">
                        <w:txbxContent>
                          <w:p w14:paraId="13CD03F7" w14:textId="77777777" w:rsidR="009728C2" w:rsidRDefault="009728C2" w:rsidP="00791356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8" w:type="pct"/>
          </w:tcPr>
          <w:p w14:paraId="39E01ADB" w14:textId="1AE4DFCA" w:rsidR="00791356" w:rsidRPr="00A94776" w:rsidRDefault="00883153" w:rsidP="00D236E3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5969FC75" wp14:editId="5206F78F">
                      <wp:extent cx="254000" cy="254000"/>
                      <wp:effectExtent l="12700" t="12700" r="25400" b="25400"/>
                      <wp:docPr id="3132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BCB7D3" w14:textId="77777777" w:rsidR="009728C2" w:rsidRDefault="009728C2" w:rsidP="00883153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969FC75" id="_x0000_s1122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" fillcolor="yellow" strokecolor="white" strokeweight="3pt">
                      <v:stroke opacity="0" joinstyle="miter"/>
                      <v:textbox inset="1pt,0,0,0">
                        <w:txbxContent>
                          <w:p w14:paraId="18BCB7D3" w14:textId="77777777" w:rsidR="009728C2" w:rsidRDefault="009728C2" w:rsidP="00883153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65730C89" w14:textId="77777777" w:rsidR="00791356" w:rsidRPr="00A94776" w:rsidRDefault="00791356" w:rsidP="00D236E3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1A70BFD0" wp14:editId="727B5EBC">
                      <wp:extent cx="254000" cy="254000"/>
                      <wp:effectExtent l="12700" t="12700" r="25400" b="25400"/>
                      <wp:docPr id="3123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ED2C42" w14:textId="77777777" w:rsidR="009728C2" w:rsidRDefault="009728C2" w:rsidP="00791356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A70BFD0" id="_x0000_s1123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" fillcolor="yellow" strokecolor="white" strokeweight="3pt">
                      <v:stroke opacity="0" joinstyle="miter"/>
                      <v:textbox inset="1pt,0,0,0">
                        <w:txbxContent>
                          <w:p w14:paraId="52ED2C42" w14:textId="77777777" w:rsidR="009728C2" w:rsidRDefault="009728C2" w:rsidP="00791356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09B4E0D4" w14:textId="09780BF7" w:rsidR="00791356" w:rsidRPr="00A94776" w:rsidRDefault="00E73B5E" w:rsidP="00D236E3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479" w:type="pct"/>
          </w:tcPr>
          <w:p w14:paraId="7B21DE8F" w14:textId="77777777" w:rsidR="00791356" w:rsidRPr="00A94776" w:rsidRDefault="00791356" w:rsidP="00D236E3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01EE39C7" wp14:editId="2B2B34ED">
                      <wp:extent cx="254000" cy="254000"/>
                      <wp:effectExtent l="12700" t="12700" r="25400" b="25400"/>
                      <wp:docPr id="312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541B82" w14:textId="77777777" w:rsidR="009728C2" w:rsidRDefault="009728C2" w:rsidP="00791356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1EE39C7" id="_x0000_s1124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" fillcolor="red" strokecolor="white" strokeweight="3pt">
                      <v:stroke opacity="0" joinstyle="miter"/>
                      <v:textbox inset="1pt,0,0,0">
                        <w:txbxContent>
                          <w:p w14:paraId="5D541B82" w14:textId="77777777" w:rsidR="009728C2" w:rsidRDefault="009728C2" w:rsidP="00791356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791356" w:rsidRPr="00A94776" w14:paraId="463B4B68" w14:textId="77777777" w:rsidTr="004B1A21">
        <w:tc>
          <w:tcPr>
            <w:tcW w:w="1649" w:type="pct"/>
          </w:tcPr>
          <w:p w14:paraId="100E3DD4" w14:textId="77777777" w:rsidR="00791356" w:rsidRDefault="00791356" w:rsidP="00D236E3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ADDIN EN.CITE &lt;EndNote&gt;&lt;Cite AuthorYear="1"&gt;&lt;Author&gt;Muanjai&lt;/Author&gt;&lt;Year&gt;2015&lt;/Year&gt;&lt;RecNum&gt;9&lt;/RecNum&gt;&lt;DisplayText&gt;Muanjai and Namsawang (2015)&lt;/DisplayText&gt;&lt;record&gt;&lt;rec-number&gt;9&lt;/rec-number&gt;&lt;foreign-keys&gt;&lt;key app="EN" db-id="z2tad5vt5xs0rmertwoparwz0vwvweazrrr2" timestamp="1599485945"&gt;9&lt;/key&gt;&lt;/foreign-keys&gt;&lt;ref-type name="Journal Article"&gt;17&lt;/ref-type&gt;&lt;contributors&gt;&lt;authors&gt;&lt;author&gt;Muanjai, P.&lt;/author&gt;&lt;author&gt;Namsawang, J.&lt;/author&gt;&lt;/authors&gt;&lt;/contributors&gt;&lt;titles&gt;&lt;title&gt;Effects of stretching and cold-water immersion on functional signs of muscle soreness following plyometric training&lt;/title&gt;&lt;secondary-title&gt;Journal of Physical Education and Sport&lt;/secondary-title&gt;&lt;/titles&gt;&lt;periodical&gt;&lt;full-title&gt;Journal of Physical Education and Sport&lt;/full-title&gt;&lt;/periodical&gt;&lt;pages&gt;128-135&lt;/pages&gt;&lt;volume&gt;15&lt;/volume&gt;&lt;number&gt;1&lt;/number&gt;&lt;dates&gt;&lt;year&gt;2015&lt;/year&gt;&lt;/dates&gt;&lt;work-type&gt;Article&lt;/work-type&gt;&lt;urls&gt;&lt;related-urls&gt;&lt;url&gt;https://www.scopus.com/inward/record.uri?eid=2-s2.0-84925956743&amp;amp;doi=10.7752%2fjpes.2015.01021&amp;amp;partnerID=40&amp;amp;md5=64c5bdebfacf3869d9f6e9a737e9449b&lt;/url&gt;&lt;/related-urls&gt;&lt;/urls&gt;&lt;custom7&gt;21&lt;/custom7&gt;&lt;electronic-resource-num&gt;10.7752/jpes.2015.01021&lt;/electronic-resource-num&gt;&lt;remote-database-name&gt;Scopus&lt;/remote-database-name&gt;&lt;/record&gt;&lt;/Cite&gt;&lt;/EndNote&gt;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Muanjai and Namsawang (2015)</w:t>
            </w:r>
            <w:r>
              <w:rPr>
                <w:lang w:val="en-US"/>
              </w:rPr>
              <w:fldChar w:fldCharType="end"/>
            </w:r>
          </w:p>
          <w:p w14:paraId="0D66A8CD" w14:textId="189864D6" w:rsidR="00791356" w:rsidRPr="00791356" w:rsidRDefault="00891723" w:rsidP="00D236E3">
            <w:pPr>
              <w:spacing w:line="480" w:lineRule="auto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Vertical jump</w:t>
            </w:r>
          </w:p>
        </w:tc>
        <w:tc>
          <w:tcPr>
            <w:tcW w:w="478" w:type="pct"/>
          </w:tcPr>
          <w:p w14:paraId="366673D6" w14:textId="77777777" w:rsidR="00791356" w:rsidRPr="00A94776" w:rsidRDefault="00791356" w:rsidP="00D236E3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6BC8BFA0" wp14:editId="0F6C5E14">
                      <wp:extent cx="254000" cy="254000"/>
                      <wp:effectExtent l="12700" t="12700" r="25400" b="25400"/>
                      <wp:docPr id="3125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0938DC" w14:textId="77777777" w:rsidR="009728C2" w:rsidRDefault="009728C2" w:rsidP="00791356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BC8BFA0" id="_x0000_s1125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" fillcolor="red" strokecolor="white" strokeweight="3pt">
                      <v:stroke opacity="0" joinstyle="miter"/>
                      <v:textbox inset="1pt,0,0,0">
                        <w:txbxContent>
                          <w:p w14:paraId="230938DC" w14:textId="77777777" w:rsidR="009728C2" w:rsidRDefault="009728C2" w:rsidP="00791356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1376B325" w14:textId="77777777" w:rsidR="00791356" w:rsidRPr="00A94776" w:rsidRDefault="00791356" w:rsidP="00D236E3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4B61EFF8" wp14:editId="073FDA9C">
                      <wp:extent cx="254000" cy="254000"/>
                      <wp:effectExtent l="12700" t="12700" r="25400" b="25400"/>
                      <wp:docPr id="3126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9EB23E" w14:textId="77777777" w:rsidR="009728C2" w:rsidRDefault="009728C2" w:rsidP="00791356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B61EFF8" id="_x0000_s1126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" fillcolor="lime" strokecolor="white" strokeweight="3pt">
                      <v:stroke opacity="0" joinstyle="miter"/>
                      <v:textbox inset="1pt,0,0,0">
                        <w:txbxContent>
                          <w:p w14:paraId="5A9EB23E" w14:textId="77777777" w:rsidR="009728C2" w:rsidRDefault="009728C2" w:rsidP="00791356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4BC35EDE" w14:textId="77777777" w:rsidR="00791356" w:rsidRPr="00A94776" w:rsidRDefault="00791356" w:rsidP="00D236E3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37B23A29" wp14:editId="4B6E062B">
                      <wp:extent cx="254000" cy="254000"/>
                      <wp:effectExtent l="12700" t="12700" r="25400" b="25400"/>
                      <wp:docPr id="3127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E8BBC8" w14:textId="77777777" w:rsidR="009728C2" w:rsidRDefault="009728C2" w:rsidP="00791356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7B23A29" id="_x0000_s1127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" fillcolor="red" strokecolor="white" strokeweight="3pt">
                      <v:stroke opacity="0" joinstyle="miter"/>
                      <v:textbox inset="1pt,0,0,0">
                        <w:txbxContent>
                          <w:p w14:paraId="5BE8BBC8" w14:textId="77777777" w:rsidR="009728C2" w:rsidRDefault="009728C2" w:rsidP="00791356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8" w:type="pct"/>
          </w:tcPr>
          <w:p w14:paraId="211B4EFB" w14:textId="77777777" w:rsidR="00791356" w:rsidRPr="00A94776" w:rsidRDefault="00791356" w:rsidP="00D236E3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56EF8034" wp14:editId="3D1629E6">
                      <wp:extent cx="254000" cy="254000"/>
                      <wp:effectExtent l="12700" t="12700" r="25400" b="25400"/>
                      <wp:docPr id="3128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A3F6CF" w14:textId="77777777" w:rsidR="009728C2" w:rsidRDefault="009728C2" w:rsidP="00791356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6EF8034" id="_x0000_s1128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" fillcolor="red" strokecolor="white" strokeweight="3pt">
                      <v:stroke opacity="0" joinstyle="miter"/>
                      <v:textbox inset="1pt,0,0,0">
                        <w:txbxContent>
                          <w:p w14:paraId="55A3F6CF" w14:textId="77777777" w:rsidR="009728C2" w:rsidRDefault="009728C2" w:rsidP="00791356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2FB1AEFA" w14:textId="77777777" w:rsidR="00791356" w:rsidRPr="00A94776" w:rsidRDefault="00791356" w:rsidP="00D236E3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165242AF" wp14:editId="6CD4FD27">
                      <wp:extent cx="254000" cy="254000"/>
                      <wp:effectExtent l="12700" t="12700" r="25400" b="25400"/>
                      <wp:docPr id="3129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613B14" w14:textId="77777777" w:rsidR="009728C2" w:rsidRDefault="009728C2" w:rsidP="00791356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65242AF" id="_x0000_s1129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" fillcolor="yellow" strokecolor="white" strokeweight="3pt">
                      <v:stroke opacity="0" joinstyle="miter"/>
                      <v:textbox inset="1pt,0,0,0">
                        <w:txbxContent>
                          <w:p w14:paraId="51613B14" w14:textId="77777777" w:rsidR="009728C2" w:rsidRDefault="009728C2" w:rsidP="00791356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4E9284B6" w14:textId="219F8193" w:rsidR="00791356" w:rsidRPr="00A94776" w:rsidRDefault="00E73B5E" w:rsidP="00D236E3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479" w:type="pct"/>
          </w:tcPr>
          <w:p w14:paraId="65FA166D" w14:textId="77777777" w:rsidR="00791356" w:rsidRPr="00A94776" w:rsidRDefault="00791356" w:rsidP="00D236E3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4200A93E" wp14:editId="2E6994E7">
                      <wp:extent cx="254000" cy="254000"/>
                      <wp:effectExtent l="12700" t="12700" r="25400" b="25400"/>
                      <wp:docPr id="3130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925B95" w14:textId="77777777" w:rsidR="009728C2" w:rsidRDefault="009728C2" w:rsidP="00791356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200A93E" id="_x0000_s1130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" fillcolor="red" strokecolor="white" strokeweight="3pt">
                      <v:stroke opacity="0" joinstyle="miter"/>
                      <v:textbox inset="1pt,0,0,0">
                        <w:txbxContent>
                          <w:p w14:paraId="00925B95" w14:textId="77777777" w:rsidR="009728C2" w:rsidRDefault="009728C2" w:rsidP="00791356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4426D5" w:rsidRPr="00A94776" w14:paraId="423BCBAF" w14:textId="77777777" w:rsidTr="004B1A21">
        <w:tc>
          <w:tcPr>
            <w:tcW w:w="1649" w:type="pct"/>
          </w:tcPr>
          <w:p w14:paraId="1DC01635" w14:textId="60F1ACD8" w:rsidR="004426D5" w:rsidRDefault="00593B77" w:rsidP="00A94776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 w:rsidR="00581137">
              <w:rPr>
                <w:lang w:val="en-US"/>
              </w:rPr>
              <w:instrText xml:space="preserve"> ADDIN EN.CITE &lt;EndNote&gt;&lt;Cite AuthorYear="1"&gt;&lt;Author&gt;Torres&lt;/Author&gt;&lt;Year&gt;2005&lt;/Year&gt;&lt;RecNum&gt;132&lt;/RecNum&gt;&lt;DisplayText&gt;Torres, Carvalho, and Duarte (2005)&lt;/DisplayText&gt;&lt;record&gt;&lt;rec-number&gt;132&lt;/rec-number&gt;&lt;foreign-keys&gt;&lt;key app="EN" db-id="z2tad5vt5xs0rmertwoparwz0vwvweazrrr2" timestamp="1611049457"&gt;132&lt;/key&gt;&lt;/foreign-keys&gt;&lt;ref-type name="Journal Article"&gt;17&lt;/ref-type&gt;&lt;contributors&gt;&lt;authors&gt;&lt;author&gt;Torres, R.&lt;/author&gt;&lt;author&gt;Carvalho, P.&lt;/author&gt;&lt;author&gt;Duarte, J.A.&lt;/author&gt;&lt;/authors&gt;&lt;/contributors&gt;&lt;titles&gt;&lt;title&gt;Effects of a static stretching program on clinical and biochemical markers of muscle damage induced by eccentric exercise&lt;/title&gt;&lt;secondary-title&gt;Revista Portuguesa de Ciências do Desporto&lt;/secondary-title&gt;&lt;/titles&gt;&lt;periodical&gt;&lt;full-title&gt;Revista Portuguesa de Ciências do Desporto&lt;/full-title&gt;&lt;/periodical&gt;&lt;pages&gt;274-287&lt;/pages&gt;&lt;volume&gt;5&lt;/volume&gt;&lt;dates&gt;&lt;year&gt;2005&lt;/year&gt;&lt;/dates&gt;&lt;isbn&gt;1645-0523&lt;/isbn&gt;&lt;urls&gt;&lt;/urls&gt;&lt;/record&gt;&lt;/Cite&gt;&lt;/EndNote&gt;</w:instrText>
            </w:r>
            <w:r>
              <w:rPr>
                <w:lang w:val="en-US"/>
              </w:rPr>
              <w:fldChar w:fldCharType="separate"/>
            </w:r>
            <w:r w:rsidR="00581137">
              <w:rPr>
                <w:noProof/>
                <w:lang w:val="en-US"/>
              </w:rPr>
              <w:t>Torres, Carvalho, and Duarte (2005)</w:t>
            </w:r>
            <w:r>
              <w:rPr>
                <w:lang w:val="en-US"/>
              </w:rPr>
              <w:fldChar w:fldCharType="end"/>
            </w:r>
          </w:p>
          <w:p w14:paraId="47769C3B" w14:textId="0AF63170" w:rsidR="00DF3C1F" w:rsidRPr="00DF3C1F" w:rsidRDefault="00DF3C1F" w:rsidP="00A94776">
            <w:pPr>
              <w:spacing w:line="480" w:lineRule="auto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Pain (VAS)</w:t>
            </w:r>
          </w:p>
        </w:tc>
        <w:tc>
          <w:tcPr>
            <w:tcW w:w="478" w:type="pct"/>
          </w:tcPr>
          <w:p w14:paraId="2C5457E1" w14:textId="00EEE846" w:rsidR="004426D5" w:rsidRPr="00A94776" w:rsidRDefault="00DF3C1F" w:rsidP="00E62356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685188CA" wp14:editId="1AF9928A">
                      <wp:extent cx="254000" cy="254000"/>
                      <wp:effectExtent l="12700" t="12700" r="25400" b="25400"/>
                      <wp:docPr id="3133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4C8DC7" w14:textId="77777777" w:rsidR="009728C2" w:rsidRDefault="009728C2" w:rsidP="00DF3C1F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85188CA" id="_x0000_s1131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" fillcolor="yellow" strokecolor="white" strokeweight="3pt">
                      <v:stroke opacity="0" joinstyle="miter"/>
                      <v:textbox inset="1pt,0,0,0">
                        <w:txbxContent>
                          <w:p w14:paraId="554C8DC7" w14:textId="77777777" w:rsidR="009728C2" w:rsidRDefault="009728C2" w:rsidP="00DF3C1F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3ABC216A" w14:textId="0412864D" w:rsidR="004426D5" w:rsidRPr="00A94776" w:rsidRDefault="00DF3C1F" w:rsidP="00E62356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55B6F3C4" wp14:editId="66B27E18">
                      <wp:extent cx="254000" cy="254000"/>
                      <wp:effectExtent l="12700" t="12700" r="25400" b="25400"/>
                      <wp:docPr id="3137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797FF7" w14:textId="77777777" w:rsidR="009728C2" w:rsidRDefault="009728C2" w:rsidP="00DF3C1F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5B6F3C4" id="_x0000_s1132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" fillcolor="lime" strokecolor="white" strokeweight="3pt">
                      <v:stroke opacity="0" joinstyle="miter"/>
                      <v:textbox inset="1pt,0,0,0">
                        <w:txbxContent>
                          <w:p w14:paraId="7A797FF7" w14:textId="77777777" w:rsidR="009728C2" w:rsidRDefault="009728C2" w:rsidP="00DF3C1F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5E5AAEB5" w14:textId="04E60C50" w:rsidR="004426D5" w:rsidRPr="00A94776" w:rsidRDefault="00DF3C1F" w:rsidP="00E62356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0872FBC2" wp14:editId="3E30F8C6">
                      <wp:extent cx="254000" cy="254000"/>
                      <wp:effectExtent l="12700" t="12700" r="25400" b="25400"/>
                      <wp:docPr id="3138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1D6516" w14:textId="77777777" w:rsidR="009728C2" w:rsidRDefault="009728C2" w:rsidP="00DF3C1F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872FBC2" id="_x0000_s1133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" fillcolor="lime" strokecolor="white" strokeweight="3pt">
                      <v:stroke opacity="0" joinstyle="miter"/>
                      <v:textbox inset="1pt,0,0,0">
                        <w:txbxContent>
                          <w:p w14:paraId="2C1D6516" w14:textId="77777777" w:rsidR="009728C2" w:rsidRDefault="009728C2" w:rsidP="00DF3C1F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8" w:type="pct"/>
          </w:tcPr>
          <w:p w14:paraId="57ED2F5E" w14:textId="3375933A" w:rsidR="004426D5" w:rsidRPr="00A94776" w:rsidRDefault="00DF3C1F" w:rsidP="00E62356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409DE0C0" wp14:editId="03C406F0">
                      <wp:extent cx="254000" cy="254000"/>
                      <wp:effectExtent l="12700" t="12700" r="25400" b="25400"/>
                      <wp:docPr id="3135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F16F93" w14:textId="77777777" w:rsidR="009728C2" w:rsidRDefault="009728C2" w:rsidP="00DF3C1F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09DE0C0" id="_x0000_s1134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" fillcolor="red" strokecolor="white" strokeweight="3pt">
                      <v:stroke opacity="0" joinstyle="miter"/>
                      <v:textbox inset="1pt,0,0,0">
                        <w:txbxContent>
                          <w:p w14:paraId="01F16F93" w14:textId="77777777" w:rsidR="009728C2" w:rsidRDefault="009728C2" w:rsidP="00DF3C1F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413F0C47" w14:textId="1A543107" w:rsidR="004426D5" w:rsidRPr="00A94776" w:rsidRDefault="00DF3C1F" w:rsidP="00E62356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2AE98A79" wp14:editId="5C720EE2">
                      <wp:extent cx="254000" cy="254000"/>
                      <wp:effectExtent l="12700" t="12700" r="25400" b="25400"/>
                      <wp:docPr id="3134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917AD8" w14:textId="77777777" w:rsidR="009728C2" w:rsidRDefault="009728C2" w:rsidP="00DF3C1F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AE98A79" id="_x0000_s1135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" fillcolor="yellow" strokecolor="white" strokeweight="3pt">
                      <v:stroke opacity="0" joinstyle="miter"/>
                      <v:textbox inset="1pt,0,0,0">
                        <w:txbxContent>
                          <w:p w14:paraId="48917AD8" w14:textId="77777777" w:rsidR="009728C2" w:rsidRDefault="009728C2" w:rsidP="00DF3C1F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2AC6E58C" w14:textId="08E6A1A0" w:rsidR="004426D5" w:rsidRPr="00A94776" w:rsidRDefault="00E73B5E" w:rsidP="00E62356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479" w:type="pct"/>
          </w:tcPr>
          <w:p w14:paraId="2B60F8F6" w14:textId="05063D22" w:rsidR="004426D5" w:rsidRPr="00A94776" w:rsidRDefault="00DF3C1F" w:rsidP="00E62356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5B63F041" wp14:editId="2404E294">
                      <wp:extent cx="254000" cy="254000"/>
                      <wp:effectExtent l="12700" t="12700" r="25400" b="25400"/>
                      <wp:docPr id="3136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202C22" w14:textId="77777777" w:rsidR="009728C2" w:rsidRDefault="009728C2" w:rsidP="00DF3C1F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B63F041" id="_x0000_s1136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" fillcolor="red" strokecolor="white" strokeweight="3pt">
                      <v:stroke opacity="0" joinstyle="miter"/>
                      <v:textbox inset="1pt,0,0,0">
                        <w:txbxContent>
                          <w:p w14:paraId="7F202C22" w14:textId="77777777" w:rsidR="009728C2" w:rsidRDefault="009728C2" w:rsidP="00DF3C1F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DF3C1F" w:rsidRPr="00A94776" w14:paraId="368062DA" w14:textId="77777777" w:rsidTr="004B1A21">
        <w:tc>
          <w:tcPr>
            <w:tcW w:w="1649" w:type="pct"/>
          </w:tcPr>
          <w:p w14:paraId="0BFB9BAC" w14:textId="77777777" w:rsidR="00DF3C1F" w:rsidRDefault="00DF3C1F" w:rsidP="00D236E3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fldChar w:fldCharType="begin"/>
            </w:r>
            <w:r>
              <w:rPr>
                <w:lang w:val="en-US"/>
              </w:rPr>
              <w:instrText xml:space="preserve"> ADDIN EN.CITE &lt;EndNote&gt;&lt;Cite AuthorYear="1"&gt;&lt;Author&gt;Torres&lt;/Author&gt;&lt;Year&gt;2005&lt;/Year&gt;&lt;RecNum&gt;132&lt;/RecNum&gt;&lt;DisplayText&gt;Torres et al. (2005)&lt;/DisplayText&gt;&lt;record&gt;&lt;rec-number&gt;132&lt;/rec-number&gt;&lt;foreign-keys&gt;&lt;key app="EN" db-id="z2tad5vt5xs0rmertwoparwz0vwvweazrrr2" timestamp="1611049457"&gt;132&lt;/key&gt;&lt;/foreign-keys&gt;&lt;ref-type name="Journal Article"&gt;17&lt;/ref-type&gt;&lt;contributors&gt;&lt;authors&gt;&lt;author&gt;Torres, R.&lt;/author&gt;&lt;author&gt;Carvalho, P.&lt;/author&gt;&lt;author&gt;Duarte, J.A.&lt;/author&gt;&lt;/authors&gt;&lt;/contributors&gt;&lt;titles&gt;&lt;title&gt;Effects of a static stretching program on clinical and biochemical markers of muscle damage induced by eccentric exercise&lt;/title&gt;&lt;secondary-title&gt;Revista Portuguesa de Ciências do Desporto&lt;/secondary-title&gt;&lt;/titles&gt;&lt;periodical&gt;&lt;full-title&gt;Revista Portuguesa de Ciências do Desporto&lt;/full-title&gt;&lt;/periodical&gt;&lt;pages&gt;274-287&lt;/pages&gt;&lt;volume&gt;5&lt;/volume&gt;&lt;dates&gt;&lt;year&gt;2005&lt;/year&gt;&lt;/dates&gt;&lt;isbn&gt;1645-0523&lt;/isbn&gt;&lt;urls&gt;&lt;/urls&gt;&lt;/record&gt;&lt;/Cite&gt;&lt;/EndNote&gt;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Torres et al. (2005)</w:t>
            </w:r>
            <w:r>
              <w:rPr>
                <w:lang w:val="en-US"/>
              </w:rPr>
              <w:fldChar w:fldCharType="end"/>
            </w:r>
          </w:p>
          <w:p w14:paraId="4E8FC8A9" w14:textId="393586B2" w:rsidR="00DF3C1F" w:rsidRPr="00DF3C1F" w:rsidRDefault="00DF3C1F" w:rsidP="00D236E3">
            <w:pPr>
              <w:spacing w:line="480" w:lineRule="auto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Isokinetic peak torque</w:t>
            </w:r>
          </w:p>
        </w:tc>
        <w:tc>
          <w:tcPr>
            <w:tcW w:w="478" w:type="pct"/>
          </w:tcPr>
          <w:p w14:paraId="7D11D78E" w14:textId="77777777" w:rsidR="00DF3C1F" w:rsidRPr="00A94776" w:rsidRDefault="00DF3C1F" w:rsidP="00D236E3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765D130B" wp14:editId="6BB082A2">
                      <wp:extent cx="254000" cy="254000"/>
                      <wp:effectExtent l="12700" t="12700" r="25400" b="25400"/>
                      <wp:docPr id="3139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B88839" w14:textId="77777777" w:rsidR="009728C2" w:rsidRDefault="009728C2" w:rsidP="00DF3C1F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65D130B" id="_x0000_s1137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" fillcolor="yellow" strokecolor="white" strokeweight="3pt">
                      <v:stroke opacity="0" joinstyle="miter"/>
                      <v:textbox inset="1pt,0,0,0">
                        <w:txbxContent>
                          <w:p w14:paraId="49B88839" w14:textId="77777777" w:rsidR="009728C2" w:rsidRDefault="009728C2" w:rsidP="00DF3C1F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30874C76" w14:textId="77777777" w:rsidR="00DF3C1F" w:rsidRPr="00A94776" w:rsidRDefault="00DF3C1F" w:rsidP="00D236E3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6D906195" wp14:editId="56FC7E26">
                      <wp:extent cx="254000" cy="254000"/>
                      <wp:effectExtent l="12700" t="12700" r="25400" b="25400"/>
                      <wp:docPr id="3140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99CD93" w14:textId="77777777" w:rsidR="009728C2" w:rsidRDefault="009728C2" w:rsidP="00DF3C1F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D906195" id="_x0000_s1138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" fillcolor="lime" strokecolor="white" strokeweight="3pt">
                      <v:stroke opacity="0" joinstyle="miter"/>
                      <v:textbox inset="1pt,0,0,0">
                        <w:txbxContent>
                          <w:p w14:paraId="3499CD93" w14:textId="77777777" w:rsidR="009728C2" w:rsidRDefault="009728C2" w:rsidP="00DF3C1F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518D17AB" w14:textId="77777777" w:rsidR="00DF3C1F" w:rsidRPr="00A94776" w:rsidRDefault="00DF3C1F" w:rsidP="00D236E3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2F805CBC" wp14:editId="6A726579">
                      <wp:extent cx="254000" cy="254000"/>
                      <wp:effectExtent l="12700" t="12700" r="25400" b="25400"/>
                      <wp:docPr id="3141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48626D" w14:textId="77777777" w:rsidR="009728C2" w:rsidRDefault="009728C2" w:rsidP="00DF3C1F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F805CBC" id="_x0000_s1139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" fillcolor="lime" strokecolor="white" strokeweight="3pt">
                      <v:stroke opacity="0" joinstyle="miter"/>
                      <v:textbox inset="1pt,0,0,0">
                        <w:txbxContent>
                          <w:p w14:paraId="7148626D" w14:textId="77777777" w:rsidR="009728C2" w:rsidRDefault="009728C2" w:rsidP="00DF3C1F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8" w:type="pct"/>
          </w:tcPr>
          <w:p w14:paraId="2CD1DBEE" w14:textId="0ED68FAC" w:rsidR="00DF3C1F" w:rsidRPr="00A94776" w:rsidRDefault="00457C16" w:rsidP="00D236E3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585264B8" wp14:editId="6BEEB943">
                      <wp:extent cx="254000" cy="254000"/>
                      <wp:effectExtent l="12700" t="12700" r="25400" b="25400"/>
                      <wp:docPr id="3321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2D16F5" w14:textId="77777777" w:rsidR="009728C2" w:rsidRDefault="009728C2" w:rsidP="00457C16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85264B8" id="_x0000_s1140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" fillcolor="lime" strokecolor="white" strokeweight="3pt">
                      <v:stroke opacity="0" joinstyle="miter"/>
                      <v:textbox inset="1pt,0,0,0">
                        <w:txbxContent>
                          <w:p w14:paraId="5A2D16F5" w14:textId="77777777" w:rsidR="009728C2" w:rsidRDefault="009728C2" w:rsidP="00457C16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09EF0704" w14:textId="77777777" w:rsidR="00DF3C1F" w:rsidRPr="00A94776" w:rsidRDefault="00DF3C1F" w:rsidP="00D236E3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5D0CDC04" wp14:editId="516164FC">
                      <wp:extent cx="254000" cy="254000"/>
                      <wp:effectExtent l="12700" t="12700" r="25400" b="25400"/>
                      <wp:docPr id="3143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22DC5A" w14:textId="77777777" w:rsidR="009728C2" w:rsidRDefault="009728C2" w:rsidP="00DF3C1F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D0CDC04" id="_x0000_s1141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" fillcolor="yellow" strokecolor="white" strokeweight="3pt">
                      <v:stroke opacity="0" joinstyle="miter"/>
                      <v:textbox inset="1pt,0,0,0">
                        <w:txbxContent>
                          <w:p w14:paraId="4722DC5A" w14:textId="77777777" w:rsidR="009728C2" w:rsidRDefault="009728C2" w:rsidP="00DF3C1F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31ECD7DB" w14:textId="4AA02169" w:rsidR="00DF3C1F" w:rsidRPr="00A94776" w:rsidRDefault="00E73B5E" w:rsidP="00D236E3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479" w:type="pct"/>
          </w:tcPr>
          <w:p w14:paraId="6621B743" w14:textId="2CD6E65E" w:rsidR="00DF3C1F" w:rsidRPr="00A94776" w:rsidRDefault="00457C16" w:rsidP="00D236E3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4B5071C6" wp14:editId="682999A9">
                      <wp:extent cx="254000" cy="254000"/>
                      <wp:effectExtent l="12700" t="12700" r="25400" b="25400"/>
                      <wp:docPr id="3322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FCB5CA" w14:textId="77777777" w:rsidR="009728C2" w:rsidRDefault="009728C2" w:rsidP="00457C16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B5071C6" id="_x0000_s1142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" fillcolor="yellow" strokecolor="white" strokeweight="3pt">
                      <v:stroke opacity="0" joinstyle="miter"/>
                      <v:textbox inset="1pt,0,0,0">
                        <w:txbxContent>
                          <w:p w14:paraId="4FFCB5CA" w14:textId="77777777" w:rsidR="009728C2" w:rsidRDefault="009728C2" w:rsidP="00457C16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4426D5" w:rsidRPr="00A94776" w14:paraId="09589676" w14:textId="77777777" w:rsidTr="004B1A21">
        <w:tc>
          <w:tcPr>
            <w:tcW w:w="1649" w:type="pct"/>
          </w:tcPr>
          <w:p w14:paraId="066ECF9C" w14:textId="1BF08217" w:rsidR="004426D5" w:rsidRDefault="00B20EC7" w:rsidP="00A94776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 w:rsidR="00581137">
              <w:rPr>
                <w:lang w:val="en-US"/>
              </w:rPr>
              <w:instrText xml:space="preserve"> ADDIN EN.CITE &lt;EndNote&gt;&lt;Cite AuthorYear="1"&gt;&lt;Author&gt;Torres&lt;/Author&gt;&lt;Year&gt;2013&lt;/Year&gt;&lt;RecNum&gt;12&lt;/RecNum&gt;&lt;DisplayText&gt;Torres, Pinho, Duarte, and Cabri (2013)&lt;/DisplayText&gt;&lt;record&gt;&lt;rec-number&gt;12&lt;/rec-number&gt;&lt;foreign-keys&gt;&lt;key app="EN" db-id="z2tad5vt5xs0rmertwoparwz0vwvweazrrr2" timestamp="1599485945"&gt;12&lt;/key&gt;&lt;/foreign-keys&gt;&lt;ref-type name="Journal Article"&gt;17&lt;/ref-type&gt;&lt;contributors&gt;&lt;authors&gt;&lt;author&gt;Torres, R.&lt;/author&gt;&lt;author&gt;Pinho, F.&lt;/author&gt;&lt;author&gt;Duarte, J. A.&lt;/author&gt;&lt;author&gt;Cabri, J. M. H.&lt;/author&gt;&lt;/authors&gt;&lt;/contributors&gt;&lt;titles&gt;&lt;title&gt;Effect of single bout versus repeated bouts of stretching on muscle recovery following eccentric exercise&lt;/title&gt;&lt;secondary-title&gt;Journal of Science and Medicine in Sport&lt;/secondary-title&gt;&lt;/titles&gt;&lt;periodical&gt;&lt;full-title&gt;Journal of Science and Medicine in Sport&lt;/full-title&gt;&lt;/periodical&gt;&lt;pages&gt;583-588&lt;/pages&gt;&lt;volume&gt;16&lt;/volume&gt;&lt;number&gt;6&lt;/number&gt;&lt;dates&gt;&lt;year&gt;2013&lt;/year&gt;&lt;/dates&gt;&lt;work-type&gt;Article&lt;/work-type&gt;&lt;urls&gt;&lt;related-urls&gt;&lt;url&gt;https://www.scopus.com/inward/record.uri?eid=2-s2.0-84885854465&amp;amp;doi=10.1016%2fj.jsams.2013.01.002&amp;amp;partnerID=40&amp;amp;md5=7c2e22e6d1044d449521c55f9d76a97b&lt;/url&gt;&lt;/related-urls&gt;&lt;/urls&gt;&lt;electronic-resource-num&gt;10.1016/j.jsams.2013.01.002&lt;/electronic-resource-num&gt;&lt;remote-database-name&gt;Scopus&lt;/remote-database-name&gt;&lt;/record&gt;&lt;/Cite&gt;&lt;/EndNote&gt;</w:instrText>
            </w:r>
            <w:r>
              <w:rPr>
                <w:lang w:val="en-US"/>
              </w:rPr>
              <w:fldChar w:fldCharType="separate"/>
            </w:r>
            <w:r w:rsidR="00581137">
              <w:rPr>
                <w:noProof/>
                <w:lang w:val="en-US"/>
              </w:rPr>
              <w:t>Torres, Pinho, Duarte, and Cabri (2013)</w:t>
            </w:r>
            <w:r>
              <w:rPr>
                <w:lang w:val="en-US"/>
              </w:rPr>
              <w:fldChar w:fldCharType="end"/>
            </w:r>
          </w:p>
          <w:p w14:paraId="408BB00E" w14:textId="0E8A3628" w:rsidR="004D4E31" w:rsidRPr="004D4E31" w:rsidRDefault="004D4E31" w:rsidP="00A94776">
            <w:pPr>
              <w:spacing w:line="480" w:lineRule="auto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Maximal concentric peak torque</w:t>
            </w:r>
          </w:p>
        </w:tc>
        <w:tc>
          <w:tcPr>
            <w:tcW w:w="478" w:type="pct"/>
          </w:tcPr>
          <w:p w14:paraId="49EDD4B0" w14:textId="1BF52405" w:rsidR="004426D5" w:rsidRPr="00A94776" w:rsidRDefault="004D4E31" w:rsidP="00E62356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267386D8" wp14:editId="3908DAB2">
                      <wp:extent cx="254000" cy="254000"/>
                      <wp:effectExtent l="12700" t="12700" r="25400" b="25400"/>
                      <wp:docPr id="3145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55F5D5" w14:textId="77777777" w:rsidR="009728C2" w:rsidRDefault="009728C2" w:rsidP="004D4E31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67386D8" id="_x0000_s1143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" fillcolor="yellow" strokecolor="white" strokeweight="3pt">
                      <v:stroke opacity="0" joinstyle="miter"/>
                      <v:textbox inset="1pt,0,0,0">
                        <w:txbxContent>
                          <w:p w14:paraId="3855F5D5" w14:textId="77777777" w:rsidR="009728C2" w:rsidRDefault="009728C2" w:rsidP="004D4E31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44054857" w14:textId="0F901D9B" w:rsidR="004426D5" w:rsidRPr="00A94776" w:rsidRDefault="004D4E31" w:rsidP="00E62356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26CC7E81" wp14:editId="0E1DE160">
                      <wp:extent cx="254000" cy="254000"/>
                      <wp:effectExtent l="12700" t="12700" r="25400" b="25400"/>
                      <wp:docPr id="3148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4B7114" w14:textId="77777777" w:rsidR="009728C2" w:rsidRDefault="009728C2" w:rsidP="004D4E31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6CC7E81" id="_x0000_s1144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" fillcolor="lime" strokecolor="white" strokeweight="3pt">
                      <v:stroke opacity="0" joinstyle="miter"/>
                      <v:textbox inset="1pt,0,0,0">
                        <w:txbxContent>
                          <w:p w14:paraId="104B7114" w14:textId="77777777" w:rsidR="009728C2" w:rsidRDefault="009728C2" w:rsidP="004D4E31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19B51ABC" w14:textId="7E1A0185" w:rsidR="004426D5" w:rsidRPr="00A94776" w:rsidRDefault="004D4E31" w:rsidP="00E62356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46B959C1" wp14:editId="4FB5267E">
                      <wp:extent cx="254000" cy="254000"/>
                      <wp:effectExtent l="12700" t="12700" r="25400" b="25400"/>
                      <wp:docPr id="3149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62CECD" w14:textId="77777777" w:rsidR="009728C2" w:rsidRDefault="009728C2" w:rsidP="004D4E31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6B959C1" id="_x0000_s1145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" fillcolor="lime" strokecolor="white" strokeweight="3pt">
                      <v:stroke opacity="0" joinstyle="miter"/>
                      <v:textbox inset="1pt,0,0,0">
                        <w:txbxContent>
                          <w:p w14:paraId="5162CECD" w14:textId="77777777" w:rsidR="009728C2" w:rsidRDefault="009728C2" w:rsidP="004D4E31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8" w:type="pct"/>
          </w:tcPr>
          <w:p w14:paraId="53CF4BB4" w14:textId="6973C260" w:rsidR="004426D5" w:rsidRPr="00A94776" w:rsidRDefault="004D4E31" w:rsidP="00E62356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18F4D211" wp14:editId="032B8CF4">
                      <wp:extent cx="254000" cy="254000"/>
                      <wp:effectExtent l="12700" t="12700" r="25400" b="25400"/>
                      <wp:docPr id="3150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C9A1AC" w14:textId="77777777" w:rsidR="009728C2" w:rsidRDefault="009728C2" w:rsidP="004D4E31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8F4D211" id="_x0000_s1146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" fillcolor="lime" strokecolor="white" strokeweight="3pt">
                      <v:stroke opacity="0" joinstyle="miter"/>
                      <v:textbox inset="1pt,0,0,0">
                        <w:txbxContent>
                          <w:p w14:paraId="04C9A1AC" w14:textId="77777777" w:rsidR="009728C2" w:rsidRDefault="009728C2" w:rsidP="004D4E31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52981513" w14:textId="7682ADA4" w:rsidR="004426D5" w:rsidRPr="00A94776" w:rsidRDefault="004D4E31" w:rsidP="00E62356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0E4C5E06" wp14:editId="22BFBFF5">
                      <wp:extent cx="254000" cy="254000"/>
                      <wp:effectExtent l="12700" t="12700" r="25400" b="25400"/>
                      <wp:docPr id="3146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2FE3B6" w14:textId="77777777" w:rsidR="009728C2" w:rsidRDefault="009728C2" w:rsidP="004D4E31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E4C5E06" id="_x0000_s1147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" fillcolor="yellow" strokecolor="white" strokeweight="3pt">
                      <v:stroke opacity="0" joinstyle="miter"/>
                      <v:textbox inset="1pt,0,0,0">
                        <w:txbxContent>
                          <w:p w14:paraId="6F2FE3B6" w14:textId="77777777" w:rsidR="009728C2" w:rsidRDefault="009728C2" w:rsidP="004D4E31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2F6D6E31" w14:textId="20D26A58" w:rsidR="004426D5" w:rsidRPr="00A94776" w:rsidRDefault="00E73B5E" w:rsidP="00E62356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479" w:type="pct"/>
          </w:tcPr>
          <w:p w14:paraId="1429240C" w14:textId="6768CF29" w:rsidR="004426D5" w:rsidRPr="00A94776" w:rsidRDefault="004D4E31" w:rsidP="00E62356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3AE04045" wp14:editId="480E71E1">
                      <wp:extent cx="254000" cy="254000"/>
                      <wp:effectExtent l="12700" t="12700" r="25400" b="25400"/>
                      <wp:docPr id="3147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507AB2" w14:textId="77777777" w:rsidR="009728C2" w:rsidRDefault="009728C2" w:rsidP="004D4E31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AE04045" id="_x0000_s1148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" fillcolor="yellow" strokecolor="white" strokeweight="3pt">
                      <v:stroke opacity="0" joinstyle="miter"/>
                      <v:textbox inset="1pt,0,0,0">
                        <w:txbxContent>
                          <w:p w14:paraId="36507AB2" w14:textId="77777777" w:rsidR="009728C2" w:rsidRDefault="009728C2" w:rsidP="004D4E31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4D4E31" w:rsidRPr="00A94776" w14:paraId="79229710" w14:textId="77777777" w:rsidTr="004B1A21">
        <w:tc>
          <w:tcPr>
            <w:tcW w:w="1649" w:type="pct"/>
          </w:tcPr>
          <w:p w14:paraId="1EA3780B" w14:textId="77777777" w:rsidR="004D4E31" w:rsidRDefault="004D4E31" w:rsidP="00D236E3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ADDIN EN.CITE &lt;EndNote&gt;&lt;Cite AuthorYear="1"&gt;&lt;Author&gt;Torres&lt;/Author&gt;&lt;Year&gt;2013&lt;/Year&gt;&lt;RecNum&gt;12&lt;/RecNum&gt;&lt;DisplayText&gt;Torres et al. (2013)&lt;/DisplayText&gt;&lt;record&gt;&lt;rec-number&gt;12&lt;/rec-number&gt;&lt;foreign-keys&gt;&lt;key app="EN" db-id="z2tad5vt5xs0rmertwoparwz0vwvweazrrr2" timestamp="1599485945"&gt;12&lt;/key&gt;&lt;/foreign-keys&gt;&lt;ref-type name="Journal Article"&gt;17&lt;/ref-type&gt;&lt;contributors&gt;&lt;authors&gt;&lt;author&gt;Torres, R.&lt;/author&gt;&lt;author&gt;Pinho, F.&lt;/author&gt;&lt;author&gt;Duarte, J. A.&lt;/author&gt;&lt;author&gt;Cabri, J. M. H.&lt;/author&gt;&lt;/authors&gt;&lt;/contributors&gt;&lt;titles&gt;&lt;title&gt;Effect of single bout versus repeated bouts of stretching on muscle recovery following eccentric exercise&lt;/title&gt;&lt;secondary-title&gt;Journal of Science and Medicine in Sport&lt;/secondary-title&gt;&lt;/titles&gt;&lt;periodical&gt;&lt;full-title&gt;Journal of Science and Medicine in Sport&lt;/full-title&gt;&lt;/periodical&gt;&lt;pages&gt;583-588&lt;/pages&gt;&lt;volume&gt;16&lt;/volume&gt;&lt;number&gt;6&lt;/number&gt;&lt;dates&gt;&lt;year&gt;2013&lt;/year&gt;&lt;/dates&gt;&lt;work-type&gt;Article&lt;/work-type&gt;&lt;urls&gt;&lt;related-urls&gt;&lt;url&gt;https://www.scopus.com/inward/record.uri?eid=2-s2.0-84885854465&amp;amp;doi=10.1016%2fj.jsams.2013.01.002&amp;amp;partnerID=40&amp;amp;md5=7c2e22e6d1044d449521c55f9d76a97b&lt;/url&gt;&lt;/related-urls&gt;&lt;/urls&gt;&lt;electronic-resource-num&gt;10.1016/j.jsams.2013.01.002&lt;/electronic-resource-num&gt;&lt;remote-database-name&gt;Scopus&lt;/remote-database-name&gt;&lt;/record&gt;&lt;/Cite&gt;&lt;/EndNote&gt;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Torres et al. (2013)</w:t>
            </w:r>
            <w:r>
              <w:rPr>
                <w:lang w:val="en-US"/>
              </w:rPr>
              <w:fldChar w:fldCharType="end"/>
            </w:r>
          </w:p>
          <w:p w14:paraId="004104F5" w14:textId="27A1DF35" w:rsidR="004D4E31" w:rsidRPr="004D4E31" w:rsidRDefault="004D4E31" w:rsidP="00D236E3">
            <w:pPr>
              <w:spacing w:line="480" w:lineRule="auto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Soreness (VAS)</w:t>
            </w:r>
          </w:p>
        </w:tc>
        <w:tc>
          <w:tcPr>
            <w:tcW w:w="478" w:type="pct"/>
          </w:tcPr>
          <w:p w14:paraId="5967DF01" w14:textId="77777777" w:rsidR="004D4E31" w:rsidRPr="00A94776" w:rsidRDefault="004D4E31" w:rsidP="00D236E3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3F0A2943" wp14:editId="03DDD146">
                      <wp:extent cx="254000" cy="254000"/>
                      <wp:effectExtent l="12700" t="12700" r="25400" b="25400"/>
                      <wp:docPr id="3151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DDE3A8" w14:textId="77777777" w:rsidR="009728C2" w:rsidRDefault="009728C2" w:rsidP="004D4E31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F0A2943" id="_x0000_s1149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" fillcolor="yellow" strokecolor="white" strokeweight="3pt">
                      <v:stroke opacity="0" joinstyle="miter"/>
                      <v:textbox inset="1pt,0,0,0">
                        <w:txbxContent>
                          <w:p w14:paraId="7FDDE3A8" w14:textId="77777777" w:rsidR="009728C2" w:rsidRDefault="009728C2" w:rsidP="004D4E31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00E30575" w14:textId="77777777" w:rsidR="004D4E31" w:rsidRPr="00A94776" w:rsidRDefault="004D4E31" w:rsidP="00D236E3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6FB22D6A" wp14:editId="2185242F">
                      <wp:extent cx="254000" cy="254000"/>
                      <wp:effectExtent l="12700" t="12700" r="25400" b="25400"/>
                      <wp:docPr id="315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E35E5F" w14:textId="77777777" w:rsidR="009728C2" w:rsidRDefault="009728C2" w:rsidP="004D4E31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FB22D6A" id="_x0000_s1150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" fillcolor="lime" strokecolor="white" strokeweight="3pt">
                      <v:stroke opacity="0" joinstyle="miter"/>
                      <v:textbox inset="1pt,0,0,0">
                        <w:txbxContent>
                          <w:p w14:paraId="35E35E5F" w14:textId="77777777" w:rsidR="009728C2" w:rsidRDefault="009728C2" w:rsidP="004D4E31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2054FE12" w14:textId="77777777" w:rsidR="004D4E31" w:rsidRPr="00A94776" w:rsidRDefault="004D4E31" w:rsidP="00D236E3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0BC9EF7A" wp14:editId="5CF4CAF9">
                      <wp:extent cx="254000" cy="254000"/>
                      <wp:effectExtent l="12700" t="12700" r="25400" b="25400"/>
                      <wp:docPr id="3153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6822A5" w14:textId="77777777" w:rsidR="009728C2" w:rsidRDefault="009728C2" w:rsidP="004D4E31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BC9EF7A" id="_x0000_s1151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" fillcolor="lime" strokecolor="white" strokeweight="3pt">
                      <v:stroke opacity="0" joinstyle="miter"/>
                      <v:textbox inset="1pt,0,0,0">
                        <w:txbxContent>
                          <w:p w14:paraId="466822A5" w14:textId="77777777" w:rsidR="009728C2" w:rsidRDefault="009728C2" w:rsidP="004D4E31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8" w:type="pct"/>
          </w:tcPr>
          <w:p w14:paraId="77A3C497" w14:textId="69753FFF" w:rsidR="004D4E31" w:rsidRPr="00A94776" w:rsidRDefault="004D4E31" w:rsidP="00D236E3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5224FB91" wp14:editId="6FD3D306">
                      <wp:extent cx="254000" cy="254000"/>
                      <wp:effectExtent l="12700" t="12700" r="25400" b="25400"/>
                      <wp:docPr id="3157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CF86DB" w14:textId="77777777" w:rsidR="009728C2" w:rsidRDefault="009728C2" w:rsidP="004D4E31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224FB91" id="_x0000_s1152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" fillcolor="red" strokecolor="white" strokeweight="3pt">
                      <v:stroke opacity="0" joinstyle="miter"/>
                      <v:textbox inset="1pt,0,0,0">
                        <w:txbxContent>
                          <w:p w14:paraId="39CF86DB" w14:textId="77777777" w:rsidR="009728C2" w:rsidRDefault="009728C2" w:rsidP="004D4E31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60B9C835" w14:textId="77777777" w:rsidR="004D4E31" w:rsidRPr="00A94776" w:rsidRDefault="004D4E31" w:rsidP="00D236E3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4274AB3E" wp14:editId="10DA4F6E">
                      <wp:extent cx="254000" cy="254000"/>
                      <wp:effectExtent l="12700" t="12700" r="25400" b="25400"/>
                      <wp:docPr id="3155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A1D2B8" w14:textId="77777777" w:rsidR="009728C2" w:rsidRDefault="009728C2" w:rsidP="004D4E31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274AB3E" id="_x0000_s1153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" fillcolor="yellow" strokecolor="white" strokeweight="3pt">
                      <v:stroke opacity="0" joinstyle="miter"/>
                      <v:textbox inset="1pt,0,0,0">
                        <w:txbxContent>
                          <w:p w14:paraId="27A1D2B8" w14:textId="77777777" w:rsidR="009728C2" w:rsidRDefault="009728C2" w:rsidP="004D4E31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52427856" w14:textId="7FFC0915" w:rsidR="004D4E31" w:rsidRPr="00A94776" w:rsidRDefault="00E73B5E" w:rsidP="00D236E3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479" w:type="pct"/>
          </w:tcPr>
          <w:p w14:paraId="5B0F6856" w14:textId="2E0152FC" w:rsidR="004D4E31" w:rsidRPr="00A94776" w:rsidRDefault="004D4E31" w:rsidP="00D236E3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03D964FE" wp14:editId="460416C6">
                      <wp:extent cx="254000" cy="254000"/>
                      <wp:effectExtent l="12700" t="12700" r="25400" b="25400"/>
                      <wp:docPr id="3158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5B776C" w14:textId="77777777" w:rsidR="009728C2" w:rsidRDefault="009728C2" w:rsidP="004D4E31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3D964FE" id="_x0000_s1154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" fillcolor="red" strokecolor="white" strokeweight="3pt">
                      <v:stroke opacity="0" joinstyle="miter"/>
                      <v:textbox inset="1pt,0,0,0">
                        <w:txbxContent>
                          <w:p w14:paraId="765B776C" w14:textId="77777777" w:rsidR="009728C2" w:rsidRDefault="009728C2" w:rsidP="004D4E31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4426D5" w:rsidRPr="00A94776" w14:paraId="77BD3FFB" w14:textId="77777777" w:rsidTr="004B1A21">
        <w:tc>
          <w:tcPr>
            <w:tcW w:w="1649" w:type="pct"/>
          </w:tcPr>
          <w:p w14:paraId="0A18A246" w14:textId="76ADBFB5" w:rsidR="004426D5" w:rsidRDefault="009D2DAE" w:rsidP="00A94776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ldData xml:space="preserve">PEVuZE5vdGU+PENpdGUgQXV0aG9yWWVhcj0iMSI+PEF1dGhvcj5XZXN0PC9BdXRob3I+PFllYXI+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</w:fldData>
              </w:fldChar>
            </w:r>
            <w:r w:rsidR="00581137">
              <w:rPr>
                <w:lang w:val="en-US"/>
              </w:rPr>
              <w:instrText xml:space="preserve"> ADDIN EN.CITE </w:instrText>
            </w:r>
            <w:r w:rsidR="00581137">
              <w:rPr>
                <w:lang w:val="en-US"/>
              </w:rPr>
              <w:fldChar w:fldCharType="begin">
                <w:fldData xml:space="preserve">PEVuZE5vdGU+PENpdGUgQXV0aG9yWWVhcj0iMSI+PEF1dGhvcj5XZXN0PC9BdXRob3I+PFllYXI+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</w:fldData>
              </w:fldChar>
            </w:r>
            <w:r w:rsidR="00581137">
              <w:rPr>
                <w:lang w:val="en-US"/>
              </w:rPr>
              <w:instrText xml:space="preserve"> ADDIN EN.CITE.DATA </w:instrText>
            </w:r>
            <w:r w:rsidR="00581137">
              <w:rPr>
                <w:lang w:val="en-US"/>
              </w:rPr>
            </w:r>
            <w:r w:rsidR="00581137">
              <w:rPr>
                <w:lang w:val="en-US"/>
              </w:rPr>
              <w:fldChar w:fldCharType="end"/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581137">
              <w:rPr>
                <w:noProof/>
                <w:lang w:val="en-US"/>
              </w:rPr>
              <w:t>West, Cooke, LaBounty, Byars, and Greenwood (2014)</w:t>
            </w:r>
            <w:r>
              <w:rPr>
                <w:lang w:val="en-US"/>
              </w:rPr>
              <w:fldChar w:fldCharType="end"/>
            </w:r>
          </w:p>
          <w:p w14:paraId="59DBFCC2" w14:textId="4B7F92C7" w:rsidR="00B678AB" w:rsidRPr="00B678AB" w:rsidRDefault="00B678AB" w:rsidP="00A94776">
            <w:pPr>
              <w:spacing w:line="480" w:lineRule="auto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Power output</w:t>
            </w:r>
            <w:r w:rsidR="006A6399">
              <w:rPr>
                <w:i/>
                <w:iCs/>
                <w:lang w:val="en-US"/>
              </w:rPr>
              <w:t>-related variables</w:t>
            </w:r>
            <w:r>
              <w:rPr>
                <w:i/>
                <w:iCs/>
                <w:lang w:val="en-US"/>
              </w:rPr>
              <w:t xml:space="preserve"> in cycle ergometer</w:t>
            </w:r>
          </w:p>
        </w:tc>
        <w:tc>
          <w:tcPr>
            <w:tcW w:w="478" w:type="pct"/>
          </w:tcPr>
          <w:p w14:paraId="677C90BD" w14:textId="1D9786AF" w:rsidR="004426D5" w:rsidRPr="00A94776" w:rsidRDefault="00752F56" w:rsidP="00E62356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5916BABE" wp14:editId="5806FCB0">
                      <wp:extent cx="254000" cy="254000"/>
                      <wp:effectExtent l="12700" t="12700" r="25400" b="25400"/>
                      <wp:docPr id="3179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235F53" w14:textId="77777777" w:rsidR="009728C2" w:rsidRDefault="009728C2" w:rsidP="00752F56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916BABE" id="_x0000_s1155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" fillcolor="yellow" strokecolor="white" strokeweight="3pt">
                      <v:stroke opacity="0" joinstyle="miter"/>
                      <v:textbox inset="1pt,0,0,0">
                        <w:txbxContent>
                          <w:p w14:paraId="3B235F53" w14:textId="77777777" w:rsidR="009728C2" w:rsidRDefault="009728C2" w:rsidP="00752F56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30C9A2F0" w14:textId="16412149" w:rsidR="004426D5" w:rsidRPr="00A94776" w:rsidRDefault="00752F56" w:rsidP="00E62356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5BA698C0" wp14:editId="213EF689">
                      <wp:extent cx="254000" cy="254000"/>
                      <wp:effectExtent l="12700" t="12700" r="25400" b="25400"/>
                      <wp:docPr id="318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31E2F1" w14:textId="77777777" w:rsidR="009728C2" w:rsidRDefault="009728C2" w:rsidP="00752F56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BA698C0" id="_x0000_s1156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" fillcolor="lime" strokecolor="white" strokeweight="3pt">
                      <v:stroke opacity="0" joinstyle="miter"/>
                      <v:textbox inset="1pt,0,0,0">
                        <w:txbxContent>
                          <w:p w14:paraId="4031E2F1" w14:textId="77777777" w:rsidR="009728C2" w:rsidRDefault="009728C2" w:rsidP="00752F56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427CA9D4" w14:textId="0B696F30" w:rsidR="004426D5" w:rsidRPr="00A94776" w:rsidRDefault="00752F56" w:rsidP="00E62356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66DB3CA2" wp14:editId="03B1F589">
                      <wp:extent cx="254000" cy="254000"/>
                      <wp:effectExtent l="12700" t="12700" r="25400" b="25400"/>
                      <wp:docPr id="3183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786028" w14:textId="77777777" w:rsidR="009728C2" w:rsidRDefault="009728C2" w:rsidP="00752F56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6DB3CA2" id="_x0000_s1157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" fillcolor="lime" strokecolor="white" strokeweight="3pt">
                      <v:stroke opacity="0" joinstyle="miter"/>
                      <v:textbox inset="1pt,0,0,0">
                        <w:txbxContent>
                          <w:p w14:paraId="77786028" w14:textId="77777777" w:rsidR="009728C2" w:rsidRDefault="009728C2" w:rsidP="00752F56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8" w:type="pct"/>
          </w:tcPr>
          <w:p w14:paraId="438BFF49" w14:textId="60E58C41" w:rsidR="004426D5" w:rsidRPr="00A94776" w:rsidRDefault="00752F56" w:rsidP="00E62356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6142929F" wp14:editId="51FFC503">
                      <wp:extent cx="254000" cy="254000"/>
                      <wp:effectExtent l="12700" t="12700" r="25400" b="25400"/>
                      <wp:docPr id="3184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5CA792" w14:textId="77777777" w:rsidR="009728C2" w:rsidRDefault="009728C2" w:rsidP="00752F56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142929F" id="_x0000_s1158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" fillcolor="lime" strokecolor="white" strokeweight="3pt">
                      <v:stroke opacity="0" joinstyle="miter"/>
                      <v:textbox inset="1pt,0,0,0">
                        <w:txbxContent>
                          <w:p w14:paraId="235CA792" w14:textId="77777777" w:rsidR="009728C2" w:rsidRDefault="009728C2" w:rsidP="00752F56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6CCD621E" w14:textId="2A6A94A0" w:rsidR="004426D5" w:rsidRPr="00A94776" w:rsidRDefault="00752F56" w:rsidP="00E62356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55D4896D" wp14:editId="55A9097E">
                      <wp:extent cx="254000" cy="254000"/>
                      <wp:effectExtent l="12700" t="12700" r="25400" b="25400"/>
                      <wp:docPr id="3180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641CBD" w14:textId="77777777" w:rsidR="009728C2" w:rsidRDefault="009728C2" w:rsidP="00752F56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5D4896D" id="_x0000_s1159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" fillcolor="yellow" strokecolor="white" strokeweight="3pt">
                      <v:stroke opacity="0" joinstyle="miter"/>
                      <v:textbox inset="1pt,0,0,0">
                        <w:txbxContent>
                          <w:p w14:paraId="1C641CBD" w14:textId="77777777" w:rsidR="009728C2" w:rsidRDefault="009728C2" w:rsidP="00752F56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1E3A077F" w14:textId="6B1C5D53" w:rsidR="004426D5" w:rsidRPr="00A94776" w:rsidRDefault="00413DED" w:rsidP="00E62356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3A3521E7" wp14:editId="2362725D">
                      <wp:extent cx="254000" cy="254000"/>
                      <wp:effectExtent l="12700" t="12700" r="25400" b="25400"/>
                      <wp:docPr id="3189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7327DB" w14:textId="77777777" w:rsidR="009728C2" w:rsidRDefault="009728C2" w:rsidP="00413DED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A3521E7" id="_x0000_s1160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" fillcolor="lime" strokecolor="white" strokeweight="3pt">
                      <v:stroke opacity="0" joinstyle="miter"/>
                      <v:textbox inset="1pt,0,0,0">
                        <w:txbxContent>
                          <w:p w14:paraId="0D7327DB" w14:textId="77777777" w:rsidR="009728C2" w:rsidRDefault="009728C2" w:rsidP="00413DED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479" w:type="pct"/>
          </w:tcPr>
          <w:p w14:paraId="333E4A83" w14:textId="13BBEA31" w:rsidR="004426D5" w:rsidRPr="00A94776" w:rsidRDefault="00752F56" w:rsidP="00E62356">
            <w:pPr>
              <w:spacing w:line="480" w:lineRule="auto"/>
              <w:jc w:val="center"/>
              <w:rPr>
                <w:lang w:val="en-US"/>
              </w:rPr>
            </w:pPr>
            <w:r w:rsidRPr="00A94776">
              <w:rPr>
                <w:noProof/>
              </w:rPr>
              <mc:AlternateContent>
                <mc:Choice Requires="wps">
                  <w:drawing>
                    <wp:inline distT="0" distB="0" distL="0" distR="0" wp14:anchorId="2B14136C" wp14:editId="3C39E3DC">
                      <wp:extent cx="254000" cy="254000"/>
                      <wp:effectExtent l="12700" t="12700" r="25400" b="25400"/>
                      <wp:docPr id="3181" name="Oval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AAD146" w14:textId="77777777" w:rsidR="009728C2" w:rsidRDefault="009728C2" w:rsidP="00752F56">
                                  <w:pPr>
                                    <w:jc w:val="center"/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27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B14136C" id="_x0000_s1161" style="width:2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" fillcolor="yellow" strokecolor="white" strokeweight="3pt">
                      <v:stroke opacity="0" joinstyle="miter"/>
                      <v:textbox inset="1pt,0,0,0">
                        <w:txbxContent>
                          <w:p w14:paraId="4AAAD146" w14:textId="77777777" w:rsidR="009728C2" w:rsidRDefault="009728C2" w:rsidP="00752F56">
                            <w:pPr>
                              <w:jc w:val="center"/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</w:tbl>
    <w:p w14:paraId="0388CBCD" w14:textId="1B1D3A88" w:rsidR="00A94776" w:rsidRPr="00A94776" w:rsidRDefault="00A94776" w:rsidP="00A94776">
      <w:pPr>
        <w:spacing w:line="480" w:lineRule="auto"/>
        <w:rPr>
          <w:sz w:val="20"/>
          <w:szCs w:val="20"/>
          <w:lang w:val="en-US"/>
        </w:rPr>
      </w:pPr>
      <w:r w:rsidRPr="00A94776">
        <w:rPr>
          <w:sz w:val="20"/>
          <w:szCs w:val="20"/>
          <w:lang w:val="en-US"/>
        </w:rPr>
        <w:t>D1 – Randomization process. D2 – Deviations from intended intervention – effect of assignment to intervention. D3 – Missing outcome data. D4 – Measurement of the outcome. D5 – Selection of the reported result.</w:t>
      </w:r>
      <w:r w:rsidR="00E6280A">
        <w:rPr>
          <w:sz w:val="20"/>
          <w:szCs w:val="20"/>
          <w:lang w:val="en-US"/>
        </w:rPr>
        <w:t xml:space="preserve"> DS – Domain S – </w:t>
      </w:r>
      <w:r w:rsidR="00711BC2">
        <w:rPr>
          <w:sz w:val="20"/>
          <w:szCs w:val="20"/>
          <w:lang w:val="en-US"/>
        </w:rPr>
        <w:t xml:space="preserve">Bias arising from period and crossover effects; </w:t>
      </w:r>
      <w:r w:rsidR="00E6280A">
        <w:rPr>
          <w:sz w:val="20"/>
          <w:szCs w:val="20"/>
          <w:lang w:val="en-US"/>
        </w:rPr>
        <w:t>specific to crossover designs</w:t>
      </w:r>
      <w:r w:rsidR="00DB769A">
        <w:rPr>
          <w:sz w:val="20"/>
          <w:szCs w:val="20"/>
          <w:lang w:val="en-US"/>
        </w:rPr>
        <w:t xml:space="preserve"> and not applicable to parallel trials</w:t>
      </w:r>
      <w:r w:rsidR="00E6280A">
        <w:rPr>
          <w:sz w:val="20"/>
          <w:szCs w:val="20"/>
          <w:lang w:val="en-US"/>
        </w:rPr>
        <w:t>.</w:t>
      </w:r>
      <w:r w:rsidR="002133DB">
        <w:rPr>
          <w:sz w:val="20"/>
          <w:szCs w:val="20"/>
          <w:lang w:val="en-US"/>
        </w:rPr>
        <w:t xml:space="preserve"> VAS – </w:t>
      </w:r>
      <w:r w:rsidR="006D45C3">
        <w:rPr>
          <w:sz w:val="20"/>
          <w:szCs w:val="20"/>
          <w:lang w:val="en-US"/>
        </w:rPr>
        <w:t>V</w:t>
      </w:r>
      <w:r w:rsidR="002133DB">
        <w:rPr>
          <w:sz w:val="20"/>
          <w:szCs w:val="20"/>
          <w:lang w:val="en-US"/>
        </w:rPr>
        <w:t xml:space="preserve">isual </w:t>
      </w:r>
      <w:r w:rsidR="006D45C3">
        <w:rPr>
          <w:sz w:val="20"/>
          <w:szCs w:val="20"/>
          <w:lang w:val="en-US"/>
        </w:rPr>
        <w:t>a</w:t>
      </w:r>
      <w:r w:rsidR="002133DB">
        <w:rPr>
          <w:sz w:val="20"/>
          <w:szCs w:val="20"/>
          <w:lang w:val="en-US"/>
        </w:rPr>
        <w:t xml:space="preserve">nalogue </w:t>
      </w:r>
      <w:r w:rsidR="006D45C3">
        <w:rPr>
          <w:sz w:val="20"/>
          <w:szCs w:val="20"/>
          <w:lang w:val="en-US"/>
        </w:rPr>
        <w:t>s</w:t>
      </w:r>
      <w:r w:rsidR="002133DB">
        <w:rPr>
          <w:sz w:val="20"/>
          <w:szCs w:val="20"/>
          <w:lang w:val="en-US"/>
        </w:rPr>
        <w:t>cale.</w:t>
      </w:r>
      <w:r w:rsidR="00AA6E08">
        <w:rPr>
          <w:sz w:val="20"/>
          <w:szCs w:val="20"/>
          <w:lang w:val="en-US"/>
        </w:rPr>
        <w:t xml:space="preserve"> N/A – Not applicable. Colors: green means low risk of bias; yellow means some concerns; red means high risk of bias.</w:t>
      </w:r>
    </w:p>
    <w:p w14:paraId="23DC92AE" w14:textId="77777777" w:rsidR="00BF2C1C" w:rsidRDefault="00BF2C1C" w:rsidP="00A562BA">
      <w:pPr>
        <w:spacing w:line="480" w:lineRule="auto"/>
        <w:ind w:firstLine="708"/>
        <w:rPr>
          <w:lang w:val="en-US"/>
        </w:rPr>
      </w:pPr>
    </w:p>
    <w:p w14:paraId="2D56F741" w14:textId="545E4AFF" w:rsidR="00C64C52" w:rsidRDefault="00C64C52" w:rsidP="004E020B">
      <w:pPr>
        <w:spacing w:line="480" w:lineRule="auto"/>
        <w:rPr>
          <w:lang w:val="en-US"/>
        </w:rPr>
      </w:pPr>
    </w:p>
    <w:p w14:paraId="163C4684" w14:textId="256E210A" w:rsidR="0070040E" w:rsidRPr="00EC68EA" w:rsidRDefault="00843C11" w:rsidP="00C672AD">
      <w:pPr>
        <w:spacing w:line="480" w:lineRule="auto"/>
        <w:rPr>
          <w:lang w:val="it-IT"/>
        </w:rPr>
      </w:pPr>
      <w:r w:rsidRPr="00EC68EA">
        <w:rPr>
          <w:b/>
          <w:bCs/>
          <w:lang w:val="it-IT"/>
        </w:rPr>
        <w:t>References</w:t>
      </w:r>
    </w:p>
    <w:p w14:paraId="774111B9" w14:textId="77777777" w:rsidR="0070040E" w:rsidRPr="00EC68EA" w:rsidRDefault="0070040E" w:rsidP="004E020B">
      <w:pPr>
        <w:spacing w:line="480" w:lineRule="auto"/>
        <w:rPr>
          <w:lang w:val="it-IT"/>
        </w:rPr>
      </w:pPr>
    </w:p>
    <w:p w14:paraId="03480863" w14:textId="77777777" w:rsidR="00581137" w:rsidRPr="00581137" w:rsidRDefault="0070040E" w:rsidP="00581137">
      <w:pPr>
        <w:pStyle w:val="EndNoteBibliography"/>
        <w:ind w:left="720" w:hanging="720"/>
        <w:rPr>
          <w:noProof/>
        </w:rPr>
      </w:pPr>
      <w:r>
        <w:rPr>
          <w:lang w:val="en-US"/>
        </w:rPr>
        <w:fldChar w:fldCharType="begin"/>
      </w:r>
      <w:r w:rsidRPr="00EC68EA">
        <w:rPr>
          <w:lang w:val="it-IT"/>
        </w:rPr>
        <w:instrText xml:space="preserve"> ADDIN EN.REFLIST </w:instrText>
      </w:r>
      <w:r>
        <w:rPr>
          <w:lang w:val="en-US"/>
        </w:rPr>
        <w:fldChar w:fldCharType="separate"/>
      </w:r>
      <w:r w:rsidR="00581137" w:rsidRPr="00581137">
        <w:rPr>
          <w:noProof/>
        </w:rPr>
        <w:t xml:space="preserve">Bonfim, A. E. D., De Re, D., Gaffuri, J., Costa, M. M. D., Portolez, J. L. M., &amp; Bertolini, G. R. F. (2010). Use of Static Stretching as an Intervenient Factor in Delayed Onset Muscle Soreness. </w:t>
      </w:r>
      <w:r w:rsidR="00581137" w:rsidRPr="00581137">
        <w:rPr>
          <w:i/>
          <w:noProof/>
        </w:rPr>
        <w:t>Revista Brasileira De Medicina Do Esporte, 16</w:t>
      </w:r>
      <w:r w:rsidR="00581137" w:rsidRPr="00581137">
        <w:rPr>
          <w:noProof/>
        </w:rPr>
        <w:t>(5), 349-352. Retrieved from &lt;Go to ISI&gt;://WOS:000283858600006</w:t>
      </w:r>
    </w:p>
    <w:p w14:paraId="39ECF683" w14:textId="77777777" w:rsidR="00581137" w:rsidRPr="00581137" w:rsidRDefault="00581137" w:rsidP="00581137">
      <w:pPr>
        <w:pStyle w:val="EndNoteBibliography"/>
        <w:ind w:left="720" w:hanging="720"/>
        <w:rPr>
          <w:noProof/>
        </w:rPr>
      </w:pPr>
      <w:r w:rsidRPr="00581137">
        <w:rPr>
          <w:noProof/>
        </w:rPr>
        <w:t xml:space="preserve">Cè, E., Limonta, E., Maggioni, M. A., Rampichini, S., Veicsteinas, A., &amp; Esposito, F. (2013). Stretching and deep and superficial massage do not influence blood lactate levels after heavy-intensity cycle exercise. </w:t>
      </w:r>
      <w:r w:rsidRPr="00581137">
        <w:rPr>
          <w:i/>
          <w:noProof/>
        </w:rPr>
        <w:t>Journal of Sports Sciences, 31</w:t>
      </w:r>
      <w:r w:rsidRPr="00581137">
        <w:rPr>
          <w:noProof/>
        </w:rPr>
        <w:t>(8), 856-866. doi:10.1080/02640414.2012.753158</w:t>
      </w:r>
    </w:p>
    <w:p w14:paraId="1BDB7B78" w14:textId="77777777" w:rsidR="00581137" w:rsidRPr="00581137" w:rsidRDefault="00581137" w:rsidP="00581137">
      <w:pPr>
        <w:pStyle w:val="EndNoteBibliography"/>
        <w:ind w:left="720" w:hanging="720"/>
        <w:rPr>
          <w:noProof/>
        </w:rPr>
      </w:pPr>
      <w:r w:rsidRPr="00581137">
        <w:rPr>
          <w:noProof/>
        </w:rPr>
        <w:lastRenderedPageBreak/>
        <w:t xml:space="preserve">Cooke, M. B., Nix, C. M., Greenwood, L. D., &amp; Greenwood, M. C. (2018). No differences between alter G-trainer and active and passive recovery strategies on isokinetic strength, systemic oxidative stress and perceived muscle soreness after exercise-induced muscle damage. </w:t>
      </w:r>
      <w:r w:rsidRPr="00581137">
        <w:rPr>
          <w:i/>
          <w:noProof/>
        </w:rPr>
        <w:t>Journal of strength and conditioning research, 32</w:t>
      </w:r>
      <w:r w:rsidRPr="00581137">
        <w:rPr>
          <w:noProof/>
        </w:rPr>
        <w:t>(3), 736-747. doi:10.1519/jsc.0000000000001750</w:t>
      </w:r>
    </w:p>
    <w:p w14:paraId="3A63F423" w14:textId="77777777" w:rsidR="00581137" w:rsidRPr="00581137" w:rsidRDefault="00581137" w:rsidP="00581137">
      <w:pPr>
        <w:pStyle w:val="EndNoteBibliography"/>
        <w:ind w:left="720" w:hanging="720"/>
        <w:rPr>
          <w:noProof/>
        </w:rPr>
      </w:pPr>
      <w:r w:rsidRPr="00581137">
        <w:rPr>
          <w:noProof/>
        </w:rPr>
        <w:t xml:space="preserve">Elbourne, D. R., Altman, D. G., Higgins, J. P. T., Curtin, F., Worthington, H. V., &amp; Vail, A. (2002). Meta-analyses involving cross-over trials: methodological issues. </w:t>
      </w:r>
      <w:r w:rsidRPr="00581137">
        <w:rPr>
          <w:i/>
          <w:noProof/>
        </w:rPr>
        <w:t>International Journal of Epidemiology, 31</w:t>
      </w:r>
      <w:r w:rsidRPr="00581137">
        <w:rPr>
          <w:noProof/>
        </w:rPr>
        <w:t>(1), 140-149. doi:10.1093/ije/31.1.140</w:t>
      </w:r>
    </w:p>
    <w:p w14:paraId="7B43CEF1" w14:textId="77777777" w:rsidR="00581137" w:rsidRPr="00581137" w:rsidRDefault="00581137" w:rsidP="00581137">
      <w:pPr>
        <w:pStyle w:val="EndNoteBibliography"/>
        <w:ind w:left="720" w:hanging="720"/>
        <w:rPr>
          <w:noProof/>
        </w:rPr>
      </w:pPr>
      <w:r w:rsidRPr="00581137">
        <w:rPr>
          <w:noProof/>
        </w:rPr>
        <w:t xml:space="preserve">Higgins, J. P., Thomas, J., Chandler, J., Cumpston, M., Li, T., Page, M. J., &amp; Welch, V. (2019). </w:t>
      </w:r>
      <w:r w:rsidRPr="00581137">
        <w:rPr>
          <w:i/>
          <w:noProof/>
        </w:rPr>
        <w:t>Cochrane Handbook for Systematic Reviews of Interventions (2nd Ed.)</w:t>
      </w:r>
      <w:r w:rsidRPr="00581137">
        <w:rPr>
          <w:noProof/>
        </w:rPr>
        <w:t>. Chichester (UK): John Wiley &amp; Sons.</w:t>
      </w:r>
    </w:p>
    <w:p w14:paraId="50E01232" w14:textId="77777777" w:rsidR="00581137" w:rsidRPr="00581137" w:rsidRDefault="00581137" w:rsidP="00581137">
      <w:pPr>
        <w:pStyle w:val="EndNoteBibliography"/>
        <w:ind w:left="720" w:hanging="720"/>
        <w:rPr>
          <w:noProof/>
        </w:rPr>
      </w:pPr>
      <w:r w:rsidRPr="00581137">
        <w:rPr>
          <w:noProof/>
        </w:rPr>
        <w:t xml:space="preserve">Kokkinidis, E., Tsamourtas, A., Buckenmeyer, P., &amp; Machairidou, M. (1998). The effect of static stretching and cryotherapy on the recovery of delayed muscle soreness. </w:t>
      </w:r>
      <w:r w:rsidRPr="00581137">
        <w:rPr>
          <w:i/>
          <w:noProof/>
        </w:rPr>
        <w:t>Exercise &amp; Society Journal of Sport Science</w:t>
      </w:r>
      <w:r w:rsidRPr="00581137">
        <w:rPr>
          <w:noProof/>
        </w:rPr>
        <w:t xml:space="preserve">(19), 45-53. </w:t>
      </w:r>
    </w:p>
    <w:p w14:paraId="12D4FCAD" w14:textId="77777777" w:rsidR="00581137" w:rsidRPr="00581137" w:rsidRDefault="00581137" w:rsidP="00581137">
      <w:pPr>
        <w:pStyle w:val="EndNoteBibliography"/>
        <w:ind w:left="720" w:hanging="720"/>
        <w:rPr>
          <w:noProof/>
        </w:rPr>
      </w:pPr>
      <w:r w:rsidRPr="00581137">
        <w:rPr>
          <w:noProof/>
        </w:rPr>
        <w:t xml:space="preserve">McGrath, R. P., Whitehead, J. R., &amp; Caine, D. J. (2014). The Effects of Proprioceptive Neuromuscular Facilitation Stretching on Post-Exercise Delayed Onset Muscle Soreness in Young Adults. </w:t>
      </w:r>
      <w:r w:rsidRPr="00581137">
        <w:rPr>
          <w:i/>
          <w:noProof/>
        </w:rPr>
        <w:t>International Journal of Exercise Science, 7</w:t>
      </w:r>
      <w:r w:rsidRPr="00581137">
        <w:rPr>
          <w:noProof/>
        </w:rPr>
        <w:t xml:space="preserve">(1), 14-21. </w:t>
      </w:r>
    </w:p>
    <w:p w14:paraId="32098C14" w14:textId="77777777" w:rsidR="00581137" w:rsidRPr="00581137" w:rsidRDefault="00581137" w:rsidP="00581137">
      <w:pPr>
        <w:pStyle w:val="EndNoteBibliography"/>
        <w:ind w:left="720" w:hanging="720"/>
        <w:rPr>
          <w:noProof/>
        </w:rPr>
      </w:pPr>
      <w:r w:rsidRPr="00581137">
        <w:rPr>
          <w:noProof/>
        </w:rPr>
        <w:t xml:space="preserve">Mika, A., Mika, P., Fernhall, B., &amp; Unnithan, V. B. (2007). Comparison of recovery strategies on muscle performance after fatiguing exercise. </w:t>
      </w:r>
      <w:r w:rsidRPr="00581137">
        <w:rPr>
          <w:i/>
          <w:noProof/>
        </w:rPr>
        <w:t>Am J Phys Med Rehabil, 86</w:t>
      </w:r>
      <w:r w:rsidRPr="00581137">
        <w:rPr>
          <w:noProof/>
        </w:rPr>
        <w:t>(6), 474-481. doi:10.1097/PHM.0b013e31805b7c79</w:t>
      </w:r>
    </w:p>
    <w:p w14:paraId="6993602C" w14:textId="77777777" w:rsidR="00581137" w:rsidRPr="00581137" w:rsidRDefault="00581137" w:rsidP="00581137">
      <w:pPr>
        <w:pStyle w:val="EndNoteBibliography"/>
        <w:ind w:left="720" w:hanging="720"/>
        <w:rPr>
          <w:noProof/>
        </w:rPr>
      </w:pPr>
      <w:r w:rsidRPr="00581137">
        <w:rPr>
          <w:noProof/>
        </w:rPr>
        <w:t xml:space="preserve">Moran, J., Clark, C. C. T., Ramirez-Campillo, R., Davies, M. J., &amp; Drury, B. (2019). A Meta-Analysis of Plyometric Training in Female Youth: Its Efficacy and Shortcomings in the Literature. </w:t>
      </w:r>
      <w:r w:rsidRPr="00581137">
        <w:rPr>
          <w:i/>
          <w:noProof/>
        </w:rPr>
        <w:t>J Strength Cond Res, 33</w:t>
      </w:r>
      <w:r w:rsidRPr="00581137">
        <w:rPr>
          <w:noProof/>
        </w:rPr>
        <w:t>(7), 1996-2008. doi:10.1519/jsc.0000000000002768</w:t>
      </w:r>
    </w:p>
    <w:p w14:paraId="2BD7480C" w14:textId="77777777" w:rsidR="00581137" w:rsidRPr="00581137" w:rsidRDefault="00581137" w:rsidP="00581137">
      <w:pPr>
        <w:pStyle w:val="EndNoteBibliography"/>
        <w:ind w:left="720" w:hanging="720"/>
        <w:rPr>
          <w:noProof/>
        </w:rPr>
      </w:pPr>
      <w:r w:rsidRPr="00581137">
        <w:rPr>
          <w:noProof/>
        </w:rPr>
        <w:lastRenderedPageBreak/>
        <w:t xml:space="preserve">Moran, J., Sandercock, G., Ramirez-Campillo, R., Clark, C. C. T., Fernandes, J. F. T., &amp; Drury, B. (2018). A Meta-Analysis of Resistance Training in Female Youth: Its Effect on Muscular Strength, and Shortcomings in the Literature. </w:t>
      </w:r>
      <w:r w:rsidRPr="00581137">
        <w:rPr>
          <w:i/>
          <w:noProof/>
        </w:rPr>
        <w:t>Sports Medicine, 48</w:t>
      </w:r>
      <w:r w:rsidRPr="00581137">
        <w:rPr>
          <w:noProof/>
        </w:rPr>
        <w:t>(7), 1661-1671. doi:10.1007/s40279-018-0914-4</w:t>
      </w:r>
    </w:p>
    <w:p w14:paraId="3A1AC070" w14:textId="77777777" w:rsidR="00581137" w:rsidRPr="00581137" w:rsidRDefault="00581137" w:rsidP="00581137">
      <w:pPr>
        <w:pStyle w:val="EndNoteBibliography"/>
        <w:ind w:left="720" w:hanging="720"/>
        <w:rPr>
          <w:noProof/>
        </w:rPr>
      </w:pPr>
      <w:r w:rsidRPr="00581137">
        <w:rPr>
          <w:noProof/>
        </w:rPr>
        <w:t xml:space="preserve">Moran, J., Sandercock, G. R., Ramírez-Campillo, R., Meylan, C., Collison, J., &amp; Parry, D. A. (2017). A meta-analysis of maturation-related variation in adolescent boy athletes' adaptations to short-term resistance training. </w:t>
      </w:r>
      <w:r w:rsidRPr="00581137">
        <w:rPr>
          <w:i/>
          <w:noProof/>
        </w:rPr>
        <w:t>J Sports Sci, 35</w:t>
      </w:r>
      <w:r w:rsidRPr="00581137">
        <w:rPr>
          <w:noProof/>
        </w:rPr>
        <w:t>(11), 1041-1051. doi:10.1080/02640414.2016.1209306</w:t>
      </w:r>
    </w:p>
    <w:p w14:paraId="50C2BEEB" w14:textId="77777777" w:rsidR="00581137" w:rsidRPr="00581137" w:rsidRDefault="00581137" w:rsidP="00581137">
      <w:pPr>
        <w:pStyle w:val="EndNoteBibliography"/>
        <w:ind w:left="720" w:hanging="720"/>
        <w:rPr>
          <w:noProof/>
        </w:rPr>
      </w:pPr>
      <w:r w:rsidRPr="00581137">
        <w:rPr>
          <w:noProof/>
        </w:rPr>
        <w:t xml:space="preserve">Muanjai, P., &amp; Namsawang, J. (2015). Effects of stretching and cold-water immersion on functional signs of muscle soreness following plyometric training. </w:t>
      </w:r>
      <w:r w:rsidRPr="00581137">
        <w:rPr>
          <w:i/>
          <w:noProof/>
        </w:rPr>
        <w:t>Journal of Physical Education and Sport, 15</w:t>
      </w:r>
      <w:r w:rsidRPr="00581137">
        <w:rPr>
          <w:noProof/>
        </w:rPr>
        <w:t>(1), 128-135. doi:10.7752/jpes.2015.01021</w:t>
      </w:r>
    </w:p>
    <w:p w14:paraId="454E5E76" w14:textId="77777777" w:rsidR="00581137" w:rsidRPr="00581137" w:rsidRDefault="00581137" w:rsidP="00581137">
      <w:pPr>
        <w:pStyle w:val="EndNoteBibliography"/>
        <w:ind w:left="720" w:hanging="720"/>
        <w:rPr>
          <w:noProof/>
        </w:rPr>
      </w:pPr>
      <w:r w:rsidRPr="00581137">
        <w:rPr>
          <w:noProof/>
        </w:rPr>
        <w:t xml:space="preserve">Sterne, J. A. C., Savović, J., Page, M. J., Elbers, R. G., Blencowe, N. S., Boutron, I., . . . Higgins, J. P. T. (2019). RoB 2: a revised tool for assessing risk of bias in randomised trials. </w:t>
      </w:r>
      <w:r w:rsidRPr="00581137">
        <w:rPr>
          <w:i/>
          <w:noProof/>
        </w:rPr>
        <w:t>BMJ, 366</w:t>
      </w:r>
      <w:r w:rsidRPr="00581137">
        <w:rPr>
          <w:noProof/>
        </w:rPr>
        <w:t>, l4898. doi:10.1136/bmj.l4898</w:t>
      </w:r>
    </w:p>
    <w:p w14:paraId="699ADFDE" w14:textId="77777777" w:rsidR="00581137" w:rsidRPr="00581137" w:rsidRDefault="00581137" w:rsidP="00581137">
      <w:pPr>
        <w:pStyle w:val="EndNoteBibliography"/>
        <w:ind w:left="720" w:hanging="720"/>
        <w:rPr>
          <w:noProof/>
        </w:rPr>
      </w:pPr>
      <w:r w:rsidRPr="00581137">
        <w:rPr>
          <w:noProof/>
        </w:rPr>
        <w:t xml:space="preserve">Torres, R., Carvalho, P., &amp; Duarte, J. A. (2005). Effects of a static stretching program on clinical and biochemical markers of muscle damage induced by eccentric exercise. </w:t>
      </w:r>
      <w:r w:rsidRPr="00581137">
        <w:rPr>
          <w:i/>
          <w:noProof/>
        </w:rPr>
        <w:t>Revista Portuguesa de Ciências do Desporto, 5</w:t>
      </w:r>
      <w:r w:rsidRPr="00581137">
        <w:rPr>
          <w:noProof/>
        </w:rPr>
        <w:t xml:space="preserve">, 274-287. </w:t>
      </w:r>
    </w:p>
    <w:p w14:paraId="6E35F96D" w14:textId="77777777" w:rsidR="00581137" w:rsidRPr="00581137" w:rsidRDefault="00581137" w:rsidP="00581137">
      <w:pPr>
        <w:pStyle w:val="EndNoteBibliography"/>
        <w:ind w:left="720" w:hanging="720"/>
        <w:rPr>
          <w:noProof/>
        </w:rPr>
      </w:pPr>
      <w:r w:rsidRPr="00581137">
        <w:rPr>
          <w:noProof/>
        </w:rPr>
        <w:t xml:space="preserve">Torres, R., Pinho, F., Duarte, J. A., &amp; Cabri, J. M. H. (2013). Effect of single bout versus repeated bouts of stretching on muscle recovery following eccentric exercise. </w:t>
      </w:r>
      <w:r w:rsidRPr="00581137">
        <w:rPr>
          <w:i/>
          <w:noProof/>
        </w:rPr>
        <w:t>Journal of Science and Medicine in Sport, 16</w:t>
      </w:r>
      <w:r w:rsidRPr="00581137">
        <w:rPr>
          <w:noProof/>
        </w:rPr>
        <w:t>(6), 583-588. doi:10.1016/j.jsams.2013.01.002</w:t>
      </w:r>
    </w:p>
    <w:p w14:paraId="4458BF92" w14:textId="77777777" w:rsidR="00581137" w:rsidRPr="00581137" w:rsidRDefault="00581137" w:rsidP="00581137">
      <w:pPr>
        <w:pStyle w:val="EndNoteBibliography"/>
        <w:ind w:left="720" w:hanging="720"/>
        <w:rPr>
          <w:noProof/>
        </w:rPr>
      </w:pPr>
      <w:r w:rsidRPr="00581137">
        <w:rPr>
          <w:noProof/>
        </w:rPr>
        <w:t xml:space="preserve">Van Hooren, B., &amp; Peake, J. M. (2018). Do We Need a Cool-Down After Exercise? A Narrative Review of the Psychophysiological Effects and the Effects on Performance, Injuries and the Long-Term Adaptive Response. </w:t>
      </w:r>
      <w:r w:rsidRPr="00581137">
        <w:rPr>
          <w:i/>
          <w:noProof/>
        </w:rPr>
        <w:t>Sports Med, 48</w:t>
      </w:r>
      <w:r w:rsidRPr="00581137">
        <w:rPr>
          <w:noProof/>
        </w:rPr>
        <w:t>(7), 1575-1595. doi:10.1007/s40279-018-0916-2</w:t>
      </w:r>
    </w:p>
    <w:p w14:paraId="484C60AA" w14:textId="77777777" w:rsidR="00581137" w:rsidRPr="00581137" w:rsidRDefault="00581137" w:rsidP="00581137">
      <w:pPr>
        <w:pStyle w:val="EndNoteBibliography"/>
        <w:ind w:left="720" w:hanging="720"/>
        <w:rPr>
          <w:noProof/>
        </w:rPr>
      </w:pPr>
      <w:r w:rsidRPr="00581137">
        <w:rPr>
          <w:noProof/>
        </w:rPr>
        <w:lastRenderedPageBreak/>
        <w:t xml:space="preserve">West, A. D., Cooke, M. B., LaBounty, P. M., Byars, A. G., &amp; Greenwood, M. (2014). Effects of G-trainer, cycle ergometry, and stretching on physiological and psychological recovery from endurance exercise. </w:t>
      </w:r>
      <w:r w:rsidRPr="00581137">
        <w:rPr>
          <w:i/>
          <w:noProof/>
        </w:rPr>
        <w:t>J Strength Cond Res, 28</w:t>
      </w:r>
      <w:r w:rsidRPr="00581137">
        <w:rPr>
          <w:noProof/>
        </w:rPr>
        <w:t>(12), 3453-3461. doi:10.1519/jsc.0000000000000577</w:t>
      </w:r>
    </w:p>
    <w:p w14:paraId="0EC0693E" w14:textId="4FA000D2" w:rsidR="00843C11" w:rsidRPr="00843C11" w:rsidRDefault="0070040E" w:rsidP="00581137">
      <w:pPr>
        <w:spacing w:line="480" w:lineRule="auto"/>
        <w:rPr>
          <w:lang w:val="en-US"/>
        </w:rPr>
      </w:pPr>
      <w:r>
        <w:rPr>
          <w:lang w:val="en-US"/>
        </w:rPr>
        <w:fldChar w:fldCharType="end"/>
      </w:r>
    </w:p>
    <w:sectPr w:rsidR="00843C11" w:rsidRPr="00843C11" w:rsidSect="00EC68EA">
      <w:footerReference w:type="even" r:id="rId8"/>
      <w:footerReference w:type="default" r:id="rId9"/>
      <w:pgSz w:w="11900" w:h="1682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FA11E" w14:textId="77777777" w:rsidR="004008CF" w:rsidRDefault="004008CF" w:rsidP="00682DE1">
      <w:pPr>
        <w:spacing w:line="240" w:lineRule="auto"/>
      </w:pPr>
      <w:r>
        <w:separator/>
      </w:r>
    </w:p>
  </w:endnote>
  <w:endnote w:type="continuationSeparator" w:id="0">
    <w:p w14:paraId="1B7B60F4" w14:textId="77777777" w:rsidR="004008CF" w:rsidRDefault="004008CF" w:rsidP="00682D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1416873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E29FCE" w14:textId="77777777" w:rsidR="009728C2" w:rsidRDefault="009728C2" w:rsidP="00613E3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194DAB" w14:textId="77777777" w:rsidR="009728C2" w:rsidRDefault="009728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5057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567ED7" w14:textId="77777777" w:rsidR="009728C2" w:rsidRDefault="009728C2" w:rsidP="00613E3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4CE9C7" w14:textId="77777777" w:rsidR="009728C2" w:rsidRDefault="009728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3D7B7" w14:textId="77777777" w:rsidR="004008CF" w:rsidRDefault="004008CF" w:rsidP="00682DE1">
      <w:pPr>
        <w:spacing w:line="240" w:lineRule="auto"/>
      </w:pPr>
      <w:r>
        <w:separator/>
      </w:r>
    </w:p>
  </w:footnote>
  <w:footnote w:type="continuationSeparator" w:id="0">
    <w:p w14:paraId="6DE2A1F9" w14:textId="77777777" w:rsidR="004008CF" w:rsidRDefault="004008CF" w:rsidP="00682D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14759"/>
    <w:multiLevelType w:val="hybridMultilevel"/>
    <w:tmpl w:val="C9541E3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A2DFA"/>
    <w:multiLevelType w:val="hybridMultilevel"/>
    <w:tmpl w:val="02165902"/>
    <w:lvl w:ilvl="0" w:tplc="E9225B1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B73DD"/>
    <w:multiLevelType w:val="hybridMultilevel"/>
    <w:tmpl w:val="AD10F370"/>
    <w:lvl w:ilvl="0" w:tplc="5D7A86D2">
      <w:start w:val="3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5BCF"/>
    <w:multiLevelType w:val="hybridMultilevel"/>
    <w:tmpl w:val="34841994"/>
    <w:lvl w:ilvl="0" w:tplc="427860D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626D9"/>
    <w:multiLevelType w:val="hybridMultilevel"/>
    <w:tmpl w:val="0CD0CD18"/>
    <w:lvl w:ilvl="0" w:tplc="427860DC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592857"/>
    <w:multiLevelType w:val="hybridMultilevel"/>
    <w:tmpl w:val="AF5260D4"/>
    <w:lvl w:ilvl="0" w:tplc="0D9A433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D5FEC"/>
    <w:multiLevelType w:val="hybridMultilevel"/>
    <w:tmpl w:val="7EAE738E"/>
    <w:lvl w:ilvl="0" w:tplc="032E63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B3B51"/>
    <w:multiLevelType w:val="multilevel"/>
    <w:tmpl w:val="C512F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4F7923FD"/>
    <w:multiLevelType w:val="hybridMultilevel"/>
    <w:tmpl w:val="986E28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058D3"/>
    <w:multiLevelType w:val="hybridMultilevel"/>
    <w:tmpl w:val="334AF90E"/>
    <w:lvl w:ilvl="0" w:tplc="EBE66D1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56A99"/>
    <w:multiLevelType w:val="hybridMultilevel"/>
    <w:tmpl w:val="3A70335A"/>
    <w:lvl w:ilvl="0" w:tplc="39DAC82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C3B53"/>
    <w:multiLevelType w:val="hybridMultilevel"/>
    <w:tmpl w:val="F4365F42"/>
    <w:lvl w:ilvl="0" w:tplc="4AE47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E40E9"/>
    <w:multiLevelType w:val="hybridMultilevel"/>
    <w:tmpl w:val="BBC2B04C"/>
    <w:lvl w:ilvl="0" w:tplc="E6B8CF8C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B63FE"/>
    <w:multiLevelType w:val="hybridMultilevel"/>
    <w:tmpl w:val="B5CE56A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03546D"/>
    <w:multiLevelType w:val="hybridMultilevel"/>
    <w:tmpl w:val="EA3698C0"/>
    <w:lvl w:ilvl="0" w:tplc="A2D4346E">
      <w:numFmt w:val="bullet"/>
      <w:lvlText w:val="-"/>
      <w:lvlJc w:val="left"/>
      <w:pPr>
        <w:ind w:left="3200" w:hanging="360"/>
      </w:pPr>
      <w:rPr>
        <w:rFonts w:ascii="Times New Roman" w:eastAsia="SimSu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15" w15:restartNumberingAfterBreak="0">
    <w:nsid w:val="73C81057"/>
    <w:multiLevelType w:val="hybridMultilevel"/>
    <w:tmpl w:val="C69A8AD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7"/>
  </w:num>
  <w:num w:numId="5">
    <w:abstractNumId w:val="14"/>
  </w:num>
  <w:num w:numId="6">
    <w:abstractNumId w:val="3"/>
  </w:num>
  <w:num w:numId="7">
    <w:abstractNumId w:val="13"/>
  </w:num>
  <w:num w:numId="8">
    <w:abstractNumId w:val="4"/>
  </w:num>
  <w:num w:numId="9">
    <w:abstractNumId w:val="15"/>
  </w:num>
  <w:num w:numId="10">
    <w:abstractNumId w:val="1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2tad5vt5xs0rmertwoparwz0vwvweazrrr2&quot;&gt;EN_SRMA Stretching Post Exercise&lt;record-ids&gt;&lt;item&gt;2&lt;/item&gt;&lt;item&gt;4&lt;/item&gt;&lt;item&gt;6&lt;/item&gt;&lt;item&gt;9&lt;/item&gt;&lt;item&gt;12&lt;/item&gt;&lt;item&gt;16&lt;/item&gt;&lt;item&gt;71&lt;/item&gt;&lt;item&gt;86&lt;/item&gt;&lt;item&gt;87&lt;/item&gt;&lt;item&gt;88&lt;/item&gt;&lt;item&gt;90&lt;/item&gt;&lt;item&gt;94&lt;/item&gt;&lt;item&gt;98&lt;/item&gt;&lt;item&gt;112&lt;/item&gt;&lt;item&gt;132&lt;/item&gt;&lt;item&gt;135&lt;/item&gt;&lt;/record-ids&gt;&lt;/item&gt;&lt;/Libraries&gt;"/>
  </w:docVars>
  <w:rsids>
    <w:rsidRoot w:val="00682DE1"/>
    <w:rsid w:val="000000F0"/>
    <w:rsid w:val="00000730"/>
    <w:rsid w:val="000009FF"/>
    <w:rsid w:val="00000DC9"/>
    <w:rsid w:val="00000E14"/>
    <w:rsid w:val="00001139"/>
    <w:rsid w:val="000015B3"/>
    <w:rsid w:val="00001831"/>
    <w:rsid w:val="00001A2E"/>
    <w:rsid w:val="00001A9B"/>
    <w:rsid w:val="00001F0E"/>
    <w:rsid w:val="00002C74"/>
    <w:rsid w:val="0000373B"/>
    <w:rsid w:val="000038C5"/>
    <w:rsid w:val="00003A6A"/>
    <w:rsid w:val="00003B9D"/>
    <w:rsid w:val="00004313"/>
    <w:rsid w:val="0000449F"/>
    <w:rsid w:val="00004FF7"/>
    <w:rsid w:val="00005217"/>
    <w:rsid w:val="000056B7"/>
    <w:rsid w:val="00005FBB"/>
    <w:rsid w:val="000063B9"/>
    <w:rsid w:val="0000671C"/>
    <w:rsid w:val="0000672A"/>
    <w:rsid w:val="00006766"/>
    <w:rsid w:val="000067A2"/>
    <w:rsid w:val="00006881"/>
    <w:rsid w:val="000073FF"/>
    <w:rsid w:val="00007885"/>
    <w:rsid w:val="00010248"/>
    <w:rsid w:val="000104F1"/>
    <w:rsid w:val="00011521"/>
    <w:rsid w:val="00011A5C"/>
    <w:rsid w:val="000120B0"/>
    <w:rsid w:val="000121D4"/>
    <w:rsid w:val="000125E5"/>
    <w:rsid w:val="0001270E"/>
    <w:rsid w:val="000129B4"/>
    <w:rsid w:val="00012DE0"/>
    <w:rsid w:val="00012F11"/>
    <w:rsid w:val="0001343F"/>
    <w:rsid w:val="00014838"/>
    <w:rsid w:val="00014B1E"/>
    <w:rsid w:val="00014C54"/>
    <w:rsid w:val="00014E1B"/>
    <w:rsid w:val="00014F17"/>
    <w:rsid w:val="0001550B"/>
    <w:rsid w:val="00015743"/>
    <w:rsid w:val="000166DA"/>
    <w:rsid w:val="00016C22"/>
    <w:rsid w:val="00017A36"/>
    <w:rsid w:val="00017AD0"/>
    <w:rsid w:val="0002063D"/>
    <w:rsid w:val="00021A33"/>
    <w:rsid w:val="00021D3A"/>
    <w:rsid w:val="00022519"/>
    <w:rsid w:val="000230AE"/>
    <w:rsid w:val="0002381A"/>
    <w:rsid w:val="00025894"/>
    <w:rsid w:val="0002655A"/>
    <w:rsid w:val="0002772A"/>
    <w:rsid w:val="00027846"/>
    <w:rsid w:val="0002796A"/>
    <w:rsid w:val="00027A1B"/>
    <w:rsid w:val="00027A38"/>
    <w:rsid w:val="00027DC2"/>
    <w:rsid w:val="00027DFB"/>
    <w:rsid w:val="00030503"/>
    <w:rsid w:val="00030ACD"/>
    <w:rsid w:val="0003154C"/>
    <w:rsid w:val="00031E6E"/>
    <w:rsid w:val="00033575"/>
    <w:rsid w:val="00033DA4"/>
    <w:rsid w:val="000342A8"/>
    <w:rsid w:val="000348B4"/>
    <w:rsid w:val="00034C26"/>
    <w:rsid w:val="000351F3"/>
    <w:rsid w:val="000360AC"/>
    <w:rsid w:val="00036876"/>
    <w:rsid w:val="00036C73"/>
    <w:rsid w:val="00036ED0"/>
    <w:rsid w:val="00037446"/>
    <w:rsid w:val="000375C6"/>
    <w:rsid w:val="00037841"/>
    <w:rsid w:val="00037979"/>
    <w:rsid w:val="00037A32"/>
    <w:rsid w:val="00040826"/>
    <w:rsid w:val="00040C87"/>
    <w:rsid w:val="00041305"/>
    <w:rsid w:val="00041320"/>
    <w:rsid w:val="00041B5F"/>
    <w:rsid w:val="00041DBF"/>
    <w:rsid w:val="00041DE3"/>
    <w:rsid w:val="00042342"/>
    <w:rsid w:val="000429C1"/>
    <w:rsid w:val="00042AE9"/>
    <w:rsid w:val="00042B6C"/>
    <w:rsid w:val="00042FA3"/>
    <w:rsid w:val="0004349E"/>
    <w:rsid w:val="000434D5"/>
    <w:rsid w:val="000437DB"/>
    <w:rsid w:val="000438FB"/>
    <w:rsid w:val="00043AEA"/>
    <w:rsid w:val="00043B68"/>
    <w:rsid w:val="00043B75"/>
    <w:rsid w:val="00043F43"/>
    <w:rsid w:val="00044535"/>
    <w:rsid w:val="0004462A"/>
    <w:rsid w:val="00044CC1"/>
    <w:rsid w:val="00044F5C"/>
    <w:rsid w:val="00045213"/>
    <w:rsid w:val="00045993"/>
    <w:rsid w:val="00045BAC"/>
    <w:rsid w:val="0004601E"/>
    <w:rsid w:val="00046812"/>
    <w:rsid w:val="00046A9E"/>
    <w:rsid w:val="00046C10"/>
    <w:rsid w:val="00047368"/>
    <w:rsid w:val="00047DDE"/>
    <w:rsid w:val="00047ED7"/>
    <w:rsid w:val="00050F61"/>
    <w:rsid w:val="00051634"/>
    <w:rsid w:val="00051FE9"/>
    <w:rsid w:val="000521EB"/>
    <w:rsid w:val="000523E1"/>
    <w:rsid w:val="000525E3"/>
    <w:rsid w:val="00053245"/>
    <w:rsid w:val="0005373A"/>
    <w:rsid w:val="0005405C"/>
    <w:rsid w:val="00054BB0"/>
    <w:rsid w:val="00055136"/>
    <w:rsid w:val="00055745"/>
    <w:rsid w:val="00056529"/>
    <w:rsid w:val="00056847"/>
    <w:rsid w:val="0005687C"/>
    <w:rsid w:val="000568E7"/>
    <w:rsid w:val="00057188"/>
    <w:rsid w:val="00057416"/>
    <w:rsid w:val="000575D3"/>
    <w:rsid w:val="00057654"/>
    <w:rsid w:val="00057CF6"/>
    <w:rsid w:val="000600BB"/>
    <w:rsid w:val="000602DD"/>
    <w:rsid w:val="00061344"/>
    <w:rsid w:val="00061B7D"/>
    <w:rsid w:val="00061E30"/>
    <w:rsid w:val="00061E83"/>
    <w:rsid w:val="00062466"/>
    <w:rsid w:val="00062DD2"/>
    <w:rsid w:val="00062F61"/>
    <w:rsid w:val="00063173"/>
    <w:rsid w:val="000633A9"/>
    <w:rsid w:val="0006362C"/>
    <w:rsid w:val="0006368E"/>
    <w:rsid w:val="000637AE"/>
    <w:rsid w:val="00063D0C"/>
    <w:rsid w:val="000641C5"/>
    <w:rsid w:val="000644A1"/>
    <w:rsid w:val="00065346"/>
    <w:rsid w:val="000653AC"/>
    <w:rsid w:val="00065890"/>
    <w:rsid w:val="00065A88"/>
    <w:rsid w:val="00065ABD"/>
    <w:rsid w:val="000662EB"/>
    <w:rsid w:val="000664AA"/>
    <w:rsid w:val="000664E9"/>
    <w:rsid w:val="00066A18"/>
    <w:rsid w:val="00066EF0"/>
    <w:rsid w:val="00067019"/>
    <w:rsid w:val="0006731E"/>
    <w:rsid w:val="00067FF8"/>
    <w:rsid w:val="000702E9"/>
    <w:rsid w:val="0007096C"/>
    <w:rsid w:val="00070B7D"/>
    <w:rsid w:val="00070C45"/>
    <w:rsid w:val="00071252"/>
    <w:rsid w:val="000713FD"/>
    <w:rsid w:val="00071486"/>
    <w:rsid w:val="000715D6"/>
    <w:rsid w:val="000716C3"/>
    <w:rsid w:val="000723EC"/>
    <w:rsid w:val="0007343F"/>
    <w:rsid w:val="00073AAE"/>
    <w:rsid w:val="0007408A"/>
    <w:rsid w:val="00074121"/>
    <w:rsid w:val="00074456"/>
    <w:rsid w:val="00074687"/>
    <w:rsid w:val="0007487E"/>
    <w:rsid w:val="00074EB8"/>
    <w:rsid w:val="0007548E"/>
    <w:rsid w:val="00075604"/>
    <w:rsid w:val="00076432"/>
    <w:rsid w:val="0007671C"/>
    <w:rsid w:val="00076840"/>
    <w:rsid w:val="0007750C"/>
    <w:rsid w:val="00077A0D"/>
    <w:rsid w:val="000802BC"/>
    <w:rsid w:val="000807EA"/>
    <w:rsid w:val="000809B9"/>
    <w:rsid w:val="00080ABA"/>
    <w:rsid w:val="00081305"/>
    <w:rsid w:val="000816DB"/>
    <w:rsid w:val="00081A90"/>
    <w:rsid w:val="00081CFB"/>
    <w:rsid w:val="00081EF3"/>
    <w:rsid w:val="00082064"/>
    <w:rsid w:val="00082108"/>
    <w:rsid w:val="000821C1"/>
    <w:rsid w:val="00083435"/>
    <w:rsid w:val="0008354F"/>
    <w:rsid w:val="00084AE0"/>
    <w:rsid w:val="00085C4B"/>
    <w:rsid w:val="00086035"/>
    <w:rsid w:val="00086121"/>
    <w:rsid w:val="000862D2"/>
    <w:rsid w:val="000871EF"/>
    <w:rsid w:val="00087331"/>
    <w:rsid w:val="00087716"/>
    <w:rsid w:val="00087732"/>
    <w:rsid w:val="000878D8"/>
    <w:rsid w:val="00087DBF"/>
    <w:rsid w:val="00090B90"/>
    <w:rsid w:val="00090C50"/>
    <w:rsid w:val="00091110"/>
    <w:rsid w:val="0009125F"/>
    <w:rsid w:val="0009134A"/>
    <w:rsid w:val="0009155A"/>
    <w:rsid w:val="00092253"/>
    <w:rsid w:val="000924DB"/>
    <w:rsid w:val="00092AA5"/>
    <w:rsid w:val="00092BF0"/>
    <w:rsid w:val="00092D8F"/>
    <w:rsid w:val="00093A81"/>
    <w:rsid w:val="00093CEC"/>
    <w:rsid w:val="000941EB"/>
    <w:rsid w:val="00094307"/>
    <w:rsid w:val="00094362"/>
    <w:rsid w:val="00094AB6"/>
    <w:rsid w:val="00095160"/>
    <w:rsid w:val="000952FA"/>
    <w:rsid w:val="0009576A"/>
    <w:rsid w:val="00095849"/>
    <w:rsid w:val="00095CF4"/>
    <w:rsid w:val="00095E47"/>
    <w:rsid w:val="00097AA3"/>
    <w:rsid w:val="00097BDF"/>
    <w:rsid w:val="00097D14"/>
    <w:rsid w:val="000A0201"/>
    <w:rsid w:val="000A0BA9"/>
    <w:rsid w:val="000A1441"/>
    <w:rsid w:val="000A2490"/>
    <w:rsid w:val="000A3476"/>
    <w:rsid w:val="000A387D"/>
    <w:rsid w:val="000A3C9B"/>
    <w:rsid w:val="000A5404"/>
    <w:rsid w:val="000A54E5"/>
    <w:rsid w:val="000A5C7D"/>
    <w:rsid w:val="000A65A9"/>
    <w:rsid w:val="000A6728"/>
    <w:rsid w:val="000A6C2E"/>
    <w:rsid w:val="000A6CA1"/>
    <w:rsid w:val="000A7102"/>
    <w:rsid w:val="000A71FC"/>
    <w:rsid w:val="000A774A"/>
    <w:rsid w:val="000A7C5A"/>
    <w:rsid w:val="000B0031"/>
    <w:rsid w:val="000B03B5"/>
    <w:rsid w:val="000B05A2"/>
    <w:rsid w:val="000B06EA"/>
    <w:rsid w:val="000B090E"/>
    <w:rsid w:val="000B14E6"/>
    <w:rsid w:val="000B19C9"/>
    <w:rsid w:val="000B1DDE"/>
    <w:rsid w:val="000B2148"/>
    <w:rsid w:val="000B49D1"/>
    <w:rsid w:val="000B4EE3"/>
    <w:rsid w:val="000B59BD"/>
    <w:rsid w:val="000B5A23"/>
    <w:rsid w:val="000B6988"/>
    <w:rsid w:val="000B6DDE"/>
    <w:rsid w:val="000B6FD4"/>
    <w:rsid w:val="000B72B9"/>
    <w:rsid w:val="000B7667"/>
    <w:rsid w:val="000B7A6D"/>
    <w:rsid w:val="000B7FEF"/>
    <w:rsid w:val="000C04EE"/>
    <w:rsid w:val="000C071F"/>
    <w:rsid w:val="000C0C92"/>
    <w:rsid w:val="000C15CD"/>
    <w:rsid w:val="000C168F"/>
    <w:rsid w:val="000C177C"/>
    <w:rsid w:val="000C1AA4"/>
    <w:rsid w:val="000C1B62"/>
    <w:rsid w:val="000C1EFA"/>
    <w:rsid w:val="000C1F3F"/>
    <w:rsid w:val="000C204D"/>
    <w:rsid w:val="000C25A5"/>
    <w:rsid w:val="000C265A"/>
    <w:rsid w:val="000C2C43"/>
    <w:rsid w:val="000C32F2"/>
    <w:rsid w:val="000C347F"/>
    <w:rsid w:val="000C437F"/>
    <w:rsid w:val="000C4AFA"/>
    <w:rsid w:val="000C530A"/>
    <w:rsid w:val="000C53D5"/>
    <w:rsid w:val="000C54C8"/>
    <w:rsid w:val="000C5577"/>
    <w:rsid w:val="000C562E"/>
    <w:rsid w:val="000C5961"/>
    <w:rsid w:val="000C5CBB"/>
    <w:rsid w:val="000C601A"/>
    <w:rsid w:val="000C6992"/>
    <w:rsid w:val="000C70AE"/>
    <w:rsid w:val="000C7378"/>
    <w:rsid w:val="000C7881"/>
    <w:rsid w:val="000C7A7A"/>
    <w:rsid w:val="000D0250"/>
    <w:rsid w:val="000D02C1"/>
    <w:rsid w:val="000D0667"/>
    <w:rsid w:val="000D0A89"/>
    <w:rsid w:val="000D109A"/>
    <w:rsid w:val="000D15A1"/>
    <w:rsid w:val="000D207D"/>
    <w:rsid w:val="000D21ED"/>
    <w:rsid w:val="000D2A9B"/>
    <w:rsid w:val="000D32C0"/>
    <w:rsid w:val="000D3C3D"/>
    <w:rsid w:val="000D3FF5"/>
    <w:rsid w:val="000D4004"/>
    <w:rsid w:val="000D4654"/>
    <w:rsid w:val="000D55E2"/>
    <w:rsid w:val="000D5686"/>
    <w:rsid w:val="000D5839"/>
    <w:rsid w:val="000D5AAA"/>
    <w:rsid w:val="000D5B30"/>
    <w:rsid w:val="000D5BE0"/>
    <w:rsid w:val="000D6B8C"/>
    <w:rsid w:val="000D7D9F"/>
    <w:rsid w:val="000E0916"/>
    <w:rsid w:val="000E0D14"/>
    <w:rsid w:val="000E1182"/>
    <w:rsid w:val="000E119C"/>
    <w:rsid w:val="000E193C"/>
    <w:rsid w:val="000E1AF6"/>
    <w:rsid w:val="000E21BD"/>
    <w:rsid w:val="000E2BAD"/>
    <w:rsid w:val="000E2BEC"/>
    <w:rsid w:val="000E3692"/>
    <w:rsid w:val="000E398C"/>
    <w:rsid w:val="000E4915"/>
    <w:rsid w:val="000E49FB"/>
    <w:rsid w:val="000E67C7"/>
    <w:rsid w:val="000E6D70"/>
    <w:rsid w:val="000E7376"/>
    <w:rsid w:val="000E77A1"/>
    <w:rsid w:val="000F02BC"/>
    <w:rsid w:val="000F1533"/>
    <w:rsid w:val="000F1622"/>
    <w:rsid w:val="000F1BA9"/>
    <w:rsid w:val="000F1DE7"/>
    <w:rsid w:val="000F2293"/>
    <w:rsid w:val="000F2BF7"/>
    <w:rsid w:val="000F30F9"/>
    <w:rsid w:val="000F33D1"/>
    <w:rsid w:val="000F364C"/>
    <w:rsid w:val="000F3ED6"/>
    <w:rsid w:val="000F46CF"/>
    <w:rsid w:val="000F509A"/>
    <w:rsid w:val="000F541D"/>
    <w:rsid w:val="000F5491"/>
    <w:rsid w:val="000F5755"/>
    <w:rsid w:val="000F5982"/>
    <w:rsid w:val="000F5ABD"/>
    <w:rsid w:val="000F5AD2"/>
    <w:rsid w:val="000F6128"/>
    <w:rsid w:val="000F6648"/>
    <w:rsid w:val="000F6EBB"/>
    <w:rsid w:val="000F7050"/>
    <w:rsid w:val="000F735F"/>
    <w:rsid w:val="000F747E"/>
    <w:rsid w:val="0010025D"/>
    <w:rsid w:val="001003A2"/>
    <w:rsid w:val="0010062D"/>
    <w:rsid w:val="0010074E"/>
    <w:rsid w:val="00100BAB"/>
    <w:rsid w:val="00100E23"/>
    <w:rsid w:val="001016A0"/>
    <w:rsid w:val="00101A83"/>
    <w:rsid w:val="00101AF6"/>
    <w:rsid w:val="00101F25"/>
    <w:rsid w:val="00102378"/>
    <w:rsid w:val="00103519"/>
    <w:rsid w:val="00103788"/>
    <w:rsid w:val="00103BA9"/>
    <w:rsid w:val="001042E2"/>
    <w:rsid w:val="0010501F"/>
    <w:rsid w:val="001050C0"/>
    <w:rsid w:val="00105108"/>
    <w:rsid w:val="0010556A"/>
    <w:rsid w:val="00105BE7"/>
    <w:rsid w:val="00105D1B"/>
    <w:rsid w:val="001062AE"/>
    <w:rsid w:val="00106663"/>
    <w:rsid w:val="00106EA3"/>
    <w:rsid w:val="00107039"/>
    <w:rsid w:val="00107DA8"/>
    <w:rsid w:val="00110F0E"/>
    <w:rsid w:val="001112AA"/>
    <w:rsid w:val="00111CAB"/>
    <w:rsid w:val="00111FF9"/>
    <w:rsid w:val="00112073"/>
    <w:rsid w:val="0011209D"/>
    <w:rsid w:val="001123B1"/>
    <w:rsid w:val="0011286D"/>
    <w:rsid w:val="00112AA3"/>
    <w:rsid w:val="00112AB5"/>
    <w:rsid w:val="001130BE"/>
    <w:rsid w:val="00113168"/>
    <w:rsid w:val="00113992"/>
    <w:rsid w:val="001139D5"/>
    <w:rsid w:val="00113ABC"/>
    <w:rsid w:val="00113B67"/>
    <w:rsid w:val="00113CEF"/>
    <w:rsid w:val="00113E7B"/>
    <w:rsid w:val="00114228"/>
    <w:rsid w:val="00114F42"/>
    <w:rsid w:val="001151AA"/>
    <w:rsid w:val="001161D4"/>
    <w:rsid w:val="00117098"/>
    <w:rsid w:val="00120BC4"/>
    <w:rsid w:val="00121171"/>
    <w:rsid w:val="00121325"/>
    <w:rsid w:val="0012134F"/>
    <w:rsid w:val="00121D7D"/>
    <w:rsid w:val="001222EA"/>
    <w:rsid w:val="001224D1"/>
    <w:rsid w:val="00122A2F"/>
    <w:rsid w:val="00122BB8"/>
    <w:rsid w:val="00122DB1"/>
    <w:rsid w:val="0012318B"/>
    <w:rsid w:val="001235D8"/>
    <w:rsid w:val="00123A93"/>
    <w:rsid w:val="00124124"/>
    <w:rsid w:val="00124722"/>
    <w:rsid w:val="00124A99"/>
    <w:rsid w:val="001257E6"/>
    <w:rsid w:val="001258AB"/>
    <w:rsid w:val="0012690D"/>
    <w:rsid w:val="00126E43"/>
    <w:rsid w:val="00126FA9"/>
    <w:rsid w:val="001277DA"/>
    <w:rsid w:val="00127A05"/>
    <w:rsid w:val="00127EF7"/>
    <w:rsid w:val="00130089"/>
    <w:rsid w:val="00130158"/>
    <w:rsid w:val="00130BA5"/>
    <w:rsid w:val="00130EB4"/>
    <w:rsid w:val="00130F8B"/>
    <w:rsid w:val="00132093"/>
    <w:rsid w:val="001322BB"/>
    <w:rsid w:val="00133498"/>
    <w:rsid w:val="00133912"/>
    <w:rsid w:val="00134064"/>
    <w:rsid w:val="00135BFF"/>
    <w:rsid w:val="001364B8"/>
    <w:rsid w:val="001367BF"/>
    <w:rsid w:val="00137384"/>
    <w:rsid w:val="001374E9"/>
    <w:rsid w:val="00137F5A"/>
    <w:rsid w:val="00140D56"/>
    <w:rsid w:val="00140D96"/>
    <w:rsid w:val="00142A1A"/>
    <w:rsid w:val="00143101"/>
    <w:rsid w:val="00143715"/>
    <w:rsid w:val="00143909"/>
    <w:rsid w:val="001440E5"/>
    <w:rsid w:val="00144717"/>
    <w:rsid w:val="00144763"/>
    <w:rsid w:val="00144B77"/>
    <w:rsid w:val="00144C42"/>
    <w:rsid w:val="00145345"/>
    <w:rsid w:val="001453D1"/>
    <w:rsid w:val="0014585E"/>
    <w:rsid w:val="00146073"/>
    <w:rsid w:val="0014642A"/>
    <w:rsid w:val="00146780"/>
    <w:rsid w:val="00146CCD"/>
    <w:rsid w:val="0014721C"/>
    <w:rsid w:val="0014727F"/>
    <w:rsid w:val="001473E9"/>
    <w:rsid w:val="001475C6"/>
    <w:rsid w:val="0014773B"/>
    <w:rsid w:val="001478D5"/>
    <w:rsid w:val="00147D11"/>
    <w:rsid w:val="00147D4C"/>
    <w:rsid w:val="001508F9"/>
    <w:rsid w:val="00150D47"/>
    <w:rsid w:val="00151225"/>
    <w:rsid w:val="001513A4"/>
    <w:rsid w:val="00151489"/>
    <w:rsid w:val="001516E7"/>
    <w:rsid w:val="0015174A"/>
    <w:rsid w:val="00151938"/>
    <w:rsid w:val="00151AA4"/>
    <w:rsid w:val="00151FE8"/>
    <w:rsid w:val="0015280E"/>
    <w:rsid w:val="001528C0"/>
    <w:rsid w:val="00152C1A"/>
    <w:rsid w:val="001539D1"/>
    <w:rsid w:val="00154270"/>
    <w:rsid w:val="001546BA"/>
    <w:rsid w:val="001549DF"/>
    <w:rsid w:val="001550C8"/>
    <w:rsid w:val="001563E5"/>
    <w:rsid w:val="00156A19"/>
    <w:rsid w:val="001576CC"/>
    <w:rsid w:val="0015780B"/>
    <w:rsid w:val="0016022E"/>
    <w:rsid w:val="00160720"/>
    <w:rsid w:val="00161185"/>
    <w:rsid w:val="0016129E"/>
    <w:rsid w:val="0016186F"/>
    <w:rsid w:val="0016196A"/>
    <w:rsid w:val="00161ADB"/>
    <w:rsid w:val="00161FD8"/>
    <w:rsid w:val="0016261B"/>
    <w:rsid w:val="001627B7"/>
    <w:rsid w:val="001629D0"/>
    <w:rsid w:val="00162C37"/>
    <w:rsid w:val="00162EDD"/>
    <w:rsid w:val="00163171"/>
    <w:rsid w:val="001633E0"/>
    <w:rsid w:val="0016397C"/>
    <w:rsid w:val="00163B2B"/>
    <w:rsid w:val="001645CD"/>
    <w:rsid w:val="001647BF"/>
    <w:rsid w:val="00164973"/>
    <w:rsid w:val="00164A4C"/>
    <w:rsid w:val="00164C49"/>
    <w:rsid w:val="00165AAC"/>
    <w:rsid w:val="001662EB"/>
    <w:rsid w:val="00166C11"/>
    <w:rsid w:val="00166C20"/>
    <w:rsid w:val="00166CC9"/>
    <w:rsid w:val="0016734C"/>
    <w:rsid w:val="00167528"/>
    <w:rsid w:val="00167B6B"/>
    <w:rsid w:val="001702FD"/>
    <w:rsid w:val="001703CC"/>
    <w:rsid w:val="0017061F"/>
    <w:rsid w:val="00170A55"/>
    <w:rsid w:val="00170D80"/>
    <w:rsid w:val="001715B8"/>
    <w:rsid w:val="001719EA"/>
    <w:rsid w:val="00171BFC"/>
    <w:rsid w:val="00171C5F"/>
    <w:rsid w:val="00171D4E"/>
    <w:rsid w:val="00171DA7"/>
    <w:rsid w:val="00171ECD"/>
    <w:rsid w:val="00172AF0"/>
    <w:rsid w:val="00172D45"/>
    <w:rsid w:val="00172FCB"/>
    <w:rsid w:val="00173B83"/>
    <w:rsid w:val="00174215"/>
    <w:rsid w:val="00174253"/>
    <w:rsid w:val="001742CB"/>
    <w:rsid w:val="001746DE"/>
    <w:rsid w:val="001747AD"/>
    <w:rsid w:val="001747D4"/>
    <w:rsid w:val="00174F85"/>
    <w:rsid w:val="00175020"/>
    <w:rsid w:val="00175158"/>
    <w:rsid w:val="00175580"/>
    <w:rsid w:val="00175C7F"/>
    <w:rsid w:val="00175E2B"/>
    <w:rsid w:val="001761EE"/>
    <w:rsid w:val="001762CA"/>
    <w:rsid w:val="0017719D"/>
    <w:rsid w:val="001772FC"/>
    <w:rsid w:val="0018044F"/>
    <w:rsid w:val="0018092F"/>
    <w:rsid w:val="00180D72"/>
    <w:rsid w:val="0018121F"/>
    <w:rsid w:val="0018157F"/>
    <w:rsid w:val="00181D25"/>
    <w:rsid w:val="00181DA7"/>
    <w:rsid w:val="00181EB8"/>
    <w:rsid w:val="00182351"/>
    <w:rsid w:val="00182824"/>
    <w:rsid w:val="001829C0"/>
    <w:rsid w:val="00183557"/>
    <w:rsid w:val="00183AEF"/>
    <w:rsid w:val="00183DBA"/>
    <w:rsid w:val="001841B1"/>
    <w:rsid w:val="00184D2D"/>
    <w:rsid w:val="00184DFF"/>
    <w:rsid w:val="001863A5"/>
    <w:rsid w:val="00186BF6"/>
    <w:rsid w:val="00186DAD"/>
    <w:rsid w:val="001873D6"/>
    <w:rsid w:val="001877C4"/>
    <w:rsid w:val="0018783B"/>
    <w:rsid w:val="00187DF1"/>
    <w:rsid w:val="0019076C"/>
    <w:rsid w:val="001907C4"/>
    <w:rsid w:val="00190C4A"/>
    <w:rsid w:val="00191031"/>
    <w:rsid w:val="0019192F"/>
    <w:rsid w:val="00191A87"/>
    <w:rsid w:val="00192114"/>
    <w:rsid w:val="001923A2"/>
    <w:rsid w:val="00192A57"/>
    <w:rsid w:val="00192BFC"/>
    <w:rsid w:val="0019362E"/>
    <w:rsid w:val="00193E92"/>
    <w:rsid w:val="00194277"/>
    <w:rsid w:val="00194D10"/>
    <w:rsid w:val="00194D18"/>
    <w:rsid w:val="00195001"/>
    <w:rsid w:val="001956BB"/>
    <w:rsid w:val="00195BAD"/>
    <w:rsid w:val="001960F4"/>
    <w:rsid w:val="00196B21"/>
    <w:rsid w:val="0019782A"/>
    <w:rsid w:val="001A00D9"/>
    <w:rsid w:val="001A058A"/>
    <w:rsid w:val="001A092D"/>
    <w:rsid w:val="001A0BEE"/>
    <w:rsid w:val="001A1723"/>
    <w:rsid w:val="001A1E22"/>
    <w:rsid w:val="001A1F76"/>
    <w:rsid w:val="001A2A42"/>
    <w:rsid w:val="001A3E7E"/>
    <w:rsid w:val="001A3EBD"/>
    <w:rsid w:val="001A43B1"/>
    <w:rsid w:val="001A4930"/>
    <w:rsid w:val="001A514F"/>
    <w:rsid w:val="001A5EFA"/>
    <w:rsid w:val="001A63F4"/>
    <w:rsid w:val="001A66D1"/>
    <w:rsid w:val="001A6AE1"/>
    <w:rsid w:val="001A7317"/>
    <w:rsid w:val="001A7761"/>
    <w:rsid w:val="001A7825"/>
    <w:rsid w:val="001A79CE"/>
    <w:rsid w:val="001A7DEF"/>
    <w:rsid w:val="001B0603"/>
    <w:rsid w:val="001B0AA1"/>
    <w:rsid w:val="001B0E8E"/>
    <w:rsid w:val="001B11FB"/>
    <w:rsid w:val="001B15A0"/>
    <w:rsid w:val="001B1ACD"/>
    <w:rsid w:val="001B1D34"/>
    <w:rsid w:val="001B22AC"/>
    <w:rsid w:val="001B28FD"/>
    <w:rsid w:val="001B2D2D"/>
    <w:rsid w:val="001B2F71"/>
    <w:rsid w:val="001B332B"/>
    <w:rsid w:val="001B390F"/>
    <w:rsid w:val="001B3C4B"/>
    <w:rsid w:val="001B3EFB"/>
    <w:rsid w:val="001B44D3"/>
    <w:rsid w:val="001B4D8B"/>
    <w:rsid w:val="001B5522"/>
    <w:rsid w:val="001B5C86"/>
    <w:rsid w:val="001B6FCF"/>
    <w:rsid w:val="001B76C5"/>
    <w:rsid w:val="001C014F"/>
    <w:rsid w:val="001C06E6"/>
    <w:rsid w:val="001C0805"/>
    <w:rsid w:val="001C08FE"/>
    <w:rsid w:val="001C096B"/>
    <w:rsid w:val="001C0A61"/>
    <w:rsid w:val="001C0D42"/>
    <w:rsid w:val="001C13C7"/>
    <w:rsid w:val="001C156E"/>
    <w:rsid w:val="001C18FB"/>
    <w:rsid w:val="001C208C"/>
    <w:rsid w:val="001C2217"/>
    <w:rsid w:val="001C2274"/>
    <w:rsid w:val="001C2423"/>
    <w:rsid w:val="001C28BB"/>
    <w:rsid w:val="001C310D"/>
    <w:rsid w:val="001C3283"/>
    <w:rsid w:val="001C3543"/>
    <w:rsid w:val="001C3AED"/>
    <w:rsid w:val="001C3B8E"/>
    <w:rsid w:val="001C49D5"/>
    <w:rsid w:val="001C4EB8"/>
    <w:rsid w:val="001C5099"/>
    <w:rsid w:val="001C52FA"/>
    <w:rsid w:val="001C5456"/>
    <w:rsid w:val="001C578F"/>
    <w:rsid w:val="001C58CF"/>
    <w:rsid w:val="001C5BA7"/>
    <w:rsid w:val="001C5DF8"/>
    <w:rsid w:val="001C694C"/>
    <w:rsid w:val="001C6EB2"/>
    <w:rsid w:val="001C6FFD"/>
    <w:rsid w:val="001C746D"/>
    <w:rsid w:val="001C7A60"/>
    <w:rsid w:val="001C7AB5"/>
    <w:rsid w:val="001D08C7"/>
    <w:rsid w:val="001D11A3"/>
    <w:rsid w:val="001D11D5"/>
    <w:rsid w:val="001D17F5"/>
    <w:rsid w:val="001D1D55"/>
    <w:rsid w:val="001D2188"/>
    <w:rsid w:val="001D22C2"/>
    <w:rsid w:val="001D2441"/>
    <w:rsid w:val="001D2BBE"/>
    <w:rsid w:val="001D3056"/>
    <w:rsid w:val="001D33AD"/>
    <w:rsid w:val="001D368F"/>
    <w:rsid w:val="001D38EC"/>
    <w:rsid w:val="001D3ACC"/>
    <w:rsid w:val="001D3C42"/>
    <w:rsid w:val="001D3C96"/>
    <w:rsid w:val="001D4283"/>
    <w:rsid w:val="001D5E05"/>
    <w:rsid w:val="001D60C5"/>
    <w:rsid w:val="001D68A1"/>
    <w:rsid w:val="001D6FA4"/>
    <w:rsid w:val="001D7308"/>
    <w:rsid w:val="001D7D81"/>
    <w:rsid w:val="001E0183"/>
    <w:rsid w:val="001E01F3"/>
    <w:rsid w:val="001E02E1"/>
    <w:rsid w:val="001E0438"/>
    <w:rsid w:val="001E0454"/>
    <w:rsid w:val="001E0EAF"/>
    <w:rsid w:val="001E0F23"/>
    <w:rsid w:val="001E13EA"/>
    <w:rsid w:val="001E1A95"/>
    <w:rsid w:val="001E20B6"/>
    <w:rsid w:val="001E2518"/>
    <w:rsid w:val="001E29FF"/>
    <w:rsid w:val="001E3283"/>
    <w:rsid w:val="001E3F62"/>
    <w:rsid w:val="001E40C8"/>
    <w:rsid w:val="001E4705"/>
    <w:rsid w:val="001E48DD"/>
    <w:rsid w:val="001E4D8E"/>
    <w:rsid w:val="001E518C"/>
    <w:rsid w:val="001E590B"/>
    <w:rsid w:val="001E617C"/>
    <w:rsid w:val="001E6506"/>
    <w:rsid w:val="001E6846"/>
    <w:rsid w:val="001E6B7A"/>
    <w:rsid w:val="001E70BA"/>
    <w:rsid w:val="001E733E"/>
    <w:rsid w:val="001E7915"/>
    <w:rsid w:val="001E7E57"/>
    <w:rsid w:val="001F0952"/>
    <w:rsid w:val="001F1113"/>
    <w:rsid w:val="001F27D3"/>
    <w:rsid w:val="001F28FA"/>
    <w:rsid w:val="001F2AED"/>
    <w:rsid w:val="001F2BF5"/>
    <w:rsid w:val="001F32E8"/>
    <w:rsid w:val="001F3763"/>
    <w:rsid w:val="001F37B0"/>
    <w:rsid w:val="001F3A8B"/>
    <w:rsid w:val="001F3CCE"/>
    <w:rsid w:val="001F3D7A"/>
    <w:rsid w:val="001F4587"/>
    <w:rsid w:val="001F4D9F"/>
    <w:rsid w:val="001F586D"/>
    <w:rsid w:val="001F5DAF"/>
    <w:rsid w:val="001F5E9F"/>
    <w:rsid w:val="001F61FB"/>
    <w:rsid w:val="001F62A0"/>
    <w:rsid w:val="001F6880"/>
    <w:rsid w:val="001F7E89"/>
    <w:rsid w:val="00200760"/>
    <w:rsid w:val="00200B1A"/>
    <w:rsid w:val="00200ECD"/>
    <w:rsid w:val="00201622"/>
    <w:rsid w:val="00201A48"/>
    <w:rsid w:val="00202573"/>
    <w:rsid w:val="002039EC"/>
    <w:rsid w:val="00203AEB"/>
    <w:rsid w:val="00204F8A"/>
    <w:rsid w:val="002053FA"/>
    <w:rsid w:val="00205D9E"/>
    <w:rsid w:val="0020678B"/>
    <w:rsid w:val="002070EC"/>
    <w:rsid w:val="002071B8"/>
    <w:rsid w:val="00207311"/>
    <w:rsid w:val="002075F0"/>
    <w:rsid w:val="00207919"/>
    <w:rsid w:val="00211003"/>
    <w:rsid w:val="002114C7"/>
    <w:rsid w:val="00211671"/>
    <w:rsid w:val="00211CCF"/>
    <w:rsid w:val="00211FA2"/>
    <w:rsid w:val="0021262B"/>
    <w:rsid w:val="00212734"/>
    <w:rsid w:val="00212EEF"/>
    <w:rsid w:val="002133DB"/>
    <w:rsid w:val="002133F1"/>
    <w:rsid w:val="00213A80"/>
    <w:rsid w:val="00213E32"/>
    <w:rsid w:val="002143A6"/>
    <w:rsid w:val="002150C4"/>
    <w:rsid w:val="002154BF"/>
    <w:rsid w:val="0021560C"/>
    <w:rsid w:val="00215627"/>
    <w:rsid w:val="00215C8E"/>
    <w:rsid w:val="00215CDF"/>
    <w:rsid w:val="00215E23"/>
    <w:rsid w:val="00215EA0"/>
    <w:rsid w:val="002162DD"/>
    <w:rsid w:val="0021687F"/>
    <w:rsid w:val="00217462"/>
    <w:rsid w:val="00217838"/>
    <w:rsid w:val="00217BD7"/>
    <w:rsid w:val="00220052"/>
    <w:rsid w:val="00220442"/>
    <w:rsid w:val="002214C9"/>
    <w:rsid w:val="0022177D"/>
    <w:rsid w:val="0022303B"/>
    <w:rsid w:val="00223933"/>
    <w:rsid w:val="00223A1B"/>
    <w:rsid w:val="002241AA"/>
    <w:rsid w:val="00224A37"/>
    <w:rsid w:val="00224A43"/>
    <w:rsid w:val="00224CE1"/>
    <w:rsid w:val="00224EC7"/>
    <w:rsid w:val="0022556D"/>
    <w:rsid w:val="0022571A"/>
    <w:rsid w:val="00225A56"/>
    <w:rsid w:val="0022621E"/>
    <w:rsid w:val="0022625B"/>
    <w:rsid w:val="002262AF"/>
    <w:rsid w:val="00226812"/>
    <w:rsid w:val="002272B7"/>
    <w:rsid w:val="00227387"/>
    <w:rsid w:val="0022741E"/>
    <w:rsid w:val="00227537"/>
    <w:rsid w:val="00230983"/>
    <w:rsid w:val="00230ACC"/>
    <w:rsid w:val="00230CF2"/>
    <w:rsid w:val="002316EF"/>
    <w:rsid w:val="002320B6"/>
    <w:rsid w:val="0023218B"/>
    <w:rsid w:val="002332A1"/>
    <w:rsid w:val="00233BEC"/>
    <w:rsid w:val="0023413F"/>
    <w:rsid w:val="00234F05"/>
    <w:rsid w:val="00234FA4"/>
    <w:rsid w:val="0023506D"/>
    <w:rsid w:val="00235735"/>
    <w:rsid w:val="00235AF0"/>
    <w:rsid w:val="00235CC5"/>
    <w:rsid w:val="00235DF6"/>
    <w:rsid w:val="002363D0"/>
    <w:rsid w:val="00236814"/>
    <w:rsid w:val="002371C8"/>
    <w:rsid w:val="00240223"/>
    <w:rsid w:val="002404ED"/>
    <w:rsid w:val="002407C2"/>
    <w:rsid w:val="00240EA1"/>
    <w:rsid w:val="0024119D"/>
    <w:rsid w:val="0024138A"/>
    <w:rsid w:val="0024195D"/>
    <w:rsid w:val="00241B60"/>
    <w:rsid w:val="0024219B"/>
    <w:rsid w:val="002421D0"/>
    <w:rsid w:val="00242E5E"/>
    <w:rsid w:val="00242F61"/>
    <w:rsid w:val="00243051"/>
    <w:rsid w:val="002436C8"/>
    <w:rsid w:val="00243800"/>
    <w:rsid w:val="00243C2A"/>
    <w:rsid w:val="002440C2"/>
    <w:rsid w:val="00244B53"/>
    <w:rsid w:val="00245378"/>
    <w:rsid w:val="002456BB"/>
    <w:rsid w:val="002460C3"/>
    <w:rsid w:val="002461EB"/>
    <w:rsid w:val="00246406"/>
    <w:rsid w:val="002471B6"/>
    <w:rsid w:val="0024726D"/>
    <w:rsid w:val="00247492"/>
    <w:rsid w:val="002477DA"/>
    <w:rsid w:val="00247821"/>
    <w:rsid w:val="00247CD9"/>
    <w:rsid w:val="002500D3"/>
    <w:rsid w:val="00251098"/>
    <w:rsid w:val="002511C6"/>
    <w:rsid w:val="00251566"/>
    <w:rsid w:val="00251CE7"/>
    <w:rsid w:val="00252049"/>
    <w:rsid w:val="00252178"/>
    <w:rsid w:val="00252485"/>
    <w:rsid w:val="00252911"/>
    <w:rsid w:val="00252D42"/>
    <w:rsid w:val="00252E4C"/>
    <w:rsid w:val="002534FF"/>
    <w:rsid w:val="00253A3D"/>
    <w:rsid w:val="00253F28"/>
    <w:rsid w:val="00254640"/>
    <w:rsid w:val="002550D8"/>
    <w:rsid w:val="00255CF5"/>
    <w:rsid w:val="00256ACC"/>
    <w:rsid w:val="00256B8C"/>
    <w:rsid w:val="00257013"/>
    <w:rsid w:val="002570DB"/>
    <w:rsid w:val="002601EE"/>
    <w:rsid w:val="0026096F"/>
    <w:rsid w:val="00260B7F"/>
    <w:rsid w:val="00260C2D"/>
    <w:rsid w:val="00260FAE"/>
    <w:rsid w:val="00260FDE"/>
    <w:rsid w:val="00261473"/>
    <w:rsid w:val="002616B1"/>
    <w:rsid w:val="00261AE6"/>
    <w:rsid w:val="0026264F"/>
    <w:rsid w:val="00262C5F"/>
    <w:rsid w:val="00262D31"/>
    <w:rsid w:val="002630B3"/>
    <w:rsid w:val="00263283"/>
    <w:rsid w:val="002637F3"/>
    <w:rsid w:val="00263DEC"/>
    <w:rsid w:val="00263ED4"/>
    <w:rsid w:val="00264574"/>
    <w:rsid w:val="002645E8"/>
    <w:rsid w:val="002649A0"/>
    <w:rsid w:val="00266404"/>
    <w:rsid w:val="0026653B"/>
    <w:rsid w:val="00266710"/>
    <w:rsid w:val="00266F09"/>
    <w:rsid w:val="002679F3"/>
    <w:rsid w:val="00267DD8"/>
    <w:rsid w:val="00267EE1"/>
    <w:rsid w:val="0027004F"/>
    <w:rsid w:val="002704E4"/>
    <w:rsid w:val="00270530"/>
    <w:rsid w:val="00271B13"/>
    <w:rsid w:val="002721B6"/>
    <w:rsid w:val="00272888"/>
    <w:rsid w:val="002730A3"/>
    <w:rsid w:val="0027345B"/>
    <w:rsid w:val="002744F0"/>
    <w:rsid w:val="00276CD2"/>
    <w:rsid w:val="002772C1"/>
    <w:rsid w:val="0027787A"/>
    <w:rsid w:val="00277C90"/>
    <w:rsid w:val="002802AF"/>
    <w:rsid w:val="00280C4B"/>
    <w:rsid w:val="00280C4C"/>
    <w:rsid w:val="002810D0"/>
    <w:rsid w:val="00281466"/>
    <w:rsid w:val="0028152E"/>
    <w:rsid w:val="002815D8"/>
    <w:rsid w:val="002817F0"/>
    <w:rsid w:val="0028187C"/>
    <w:rsid w:val="002829B2"/>
    <w:rsid w:val="002829B6"/>
    <w:rsid w:val="00282B0D"/>
    <w:rsid w:val="002834F3"/>
    <w:rsid w:val="0028378A"/>
    <w:rsid w:val="00283AF3"/>
    <w:rsid w:val="00283EEB"/>
    <w:rsid w:val="00283F98"/>
    <w:rsid w:val="0028473C"/>
    <w:rsid w:val="0028537A"/>
    <w:rsid w:val="00285A26"/>
    <w:rsid w:val="0028627D"/>
    <w:rsid w:val="00286458"/>
    <w:rsid w:val="00286A3D"/>
    <w:rsid w:val="00286C70"/>
    <w:rsid w:val="002875CC"/>
    <w:rsid w:val="002875EC"/>
    <w:rsid w:val="002876D7"/>
    <w:rsid w:val="002877EE"/>
    <w:rsid w:val="002878CD"/>
    <w:rsid w:val="00287D00"/>
    <w:rsid w:val="00290842"/>
    <w:rsid w:val="002909BB"/>
    <w:rsid w:val="002914E1"/>
    <w:rsid w:val="0029156D"/>
    <w:rsid w:val="0029216C"/>
    <w:rsid w:val="0029253B"/>
    <w:rsid w:val="0029261E"/>
    <w:rsid w:val="00292895"/>
    <w:rsid w:val="002931A1"/>
    <w:rsid w:val="00293237"/>
    <w:rsid w:val="00293640"/>
    <w:rsid w:val="002937EB"/>
    <w:rsid w:val="00293B2F"/>
    <w:rsid w:val="00293F81"/>
    <w:rsid w:val="00294164"/>
    <w:rsid w:val="00294C60"/>
    <w:rsid w:val="00294E38"/>
    <w:rsid w:val="00295823"/>
    <w:rsid w:val="00295B99"/>
    <w:rsid w:val="00296463"/>
    <w:rsid w:val="00296971"/>
    <w:rsid w:val="00296DFA"/>
    <w:rsid w:val="002A07B3"/>
    <w:rsid w:val="002A0CE8"/>
    <w:rsid w:val="002A0E88"/>
    <w:rsid w:val="002A1DDC"/>
    <w:rsid w:val="002A249D"/>
    <w:rsid w:val="002A2889"/>
    <w:rsid w:val="002A2D91"/>
    <w:rsid w:val="002A31A0"/>
    <w:rsid w:val="002A41C3"/>
    <w:rsid w:val="002A45C8"/>
    <w:rsid w:val="002A46F3"/>
    <w:rsid w:val="002A4C95"/>
    <w:rsid w:val="002A4CF5"/>
    <w:rsid w:val="002A5D8A"/>
    <w:rsid w:val="002A6105"/>
    <w:rsid w:val="002A6160"/>
    <w:rsid w:val="002A6594"/>
    <w:rsid w:val="002A674E"/>
    <w:rsid w:val="002A68E2"/>
    <w:rsid w:val="002A7037"/>
    <w:rsid w:val="002A7096"/>
    <w:rsid w:val="002A79B5"/>
    <w:rsid w:val="002A7DAE"/>
    <w:rsid w:val="002B00E1"/>
    <w:rsid w:val="002B0938"/>
    <w:rsid w:val="002B0D4E"/>
    <w:rsid w:val="002B108C"/>
    <w:rsid w:val="002B117F"/>
    <w:rsid w:val="002B1A0B"/>
    <w:rsid w:val="002B1B94"/>
    <w:rsid w:val="002B2C8F"/>
    <w:rsid w:val="002B2DE3"/>
    <w:rsid w:val="002B3223"/>
    <w:rsid w:val="002B392A"/>
    <w:rsid w:val="002B395F"/>
    <w:rsid w:val="002B51F5"/>
    <w:rsid w:val="002B545B"/>
    <w:rsid w:val="002B5465"/>
    <w:rsid w:val="002B54ED"/>
    <w:rsid w:val="002B5942"/>
    <w:rsid w:val="002B6249"/>
    <w:rsid w:val="002B68BF"/>
    <w:rsid w:val="002B6C8E"/>
    <w:rsid w:val="002B716A"/>
    <w:rsid w:val="002B7430"/>
    <w:rsid w:val="002B7BD9"/>
    <w:rsid w:val="002B7E7F"/>
    <w:rsid w:val="002C06D7"/>
    <w:rsid w:val="002C0854"/>
    <w:rsid w:val="002C09C7"/>
    <w:rsid w:val="002C0B9B"/>
    <w:rsid w:val="002C0CA7"/>
    <w:rsid w:val="002C0E49"/>
    <w:rsid w:val="002C10D8"/>
    <w:rsid w:val="002C1B69"/>
    <w:rsid w:val="002C1D92"/>
    <w:rsid w:val="002C1F28"/>
    <w:rsid w:val="002C2BB2"/>
    <w:rsid w:val="002C2EC6"/>
    <w:rsid w:val="002C34CB"/>
    <w:rsid w:val="002C3BBD"/>
    <w:rsid w:val="002C3D2C"/>
    <w:rsid w:val="002C4081"/>
    <w:rsid w:val="002C41F1"/>
    <w:rsid w:val="002C4247"/>
    <w:rsid w:val="002C4734"/>
    <w:rsid w:val="002C4D2F"/>
    <w:rsid w:val="002C50EE"/>
    <w:rsid w:val="002C54C3"/>
    <w:rsid w:val="002C5E57"/>
    <w:rsid w:val="002C5FA7"/>
    <w:rsid w:val="002C630D"/>
    <w:rsid w:val="002C6ADA"/>
    <w:rsid w:val="002C729F"/>
    <w:rsid w:val="002C78DB"/>
    <w:rsid w:val="002D0984"/>
    <w:rsid w:val="002D0AA1"/>
    <w:rsid w:val="002D10E7"/>
    <w:rsid w:val="002D12DC"/>
    <w:rsid w:val="002D1993"/>
    <w:rsid w:val="002D2237"/>
    <w:rsid w:val="002D30BC"/>
    <w:rsid w:val="002D5415"/>
    <w:rsid w:val="002D558A"/>
    <w:rsid w:val="002D58D8"/>
    <w:rsid w:val="002D5A79"/>
    <w:rsid w:val="002D5F93"/>
    <w:rsid w:val="002D6452"/>
    <w:rsid w:val="002D65BE"/>
    <w:rsid w:val="002D6ACE"/>
    <w:rsid w:val="002D70F2"/>
    <w:rsid w:val="002E05E9"/>
    <w:rsid w:val="002E13D7"/>
    <w:rsid w:val="002E1956"/>
    <w:rsid w:val="002E1F87"/>
    <w:rsid w:val="002E30E7"/>
    <w:rsid w:val="002E3A17"/>
    <w:rsid w:val="002E4438"/>
    <w:rsid w:val="002E4776"/>
    <w:rsid w:val="002E4CB9"/>
    <w:rsid w:val="002E51F0"/>
    <w:rsid w:val="002E5231"/>
    <w:rsid w:val="002E5472"/>
    <w:rsid w:val="002E5E51"/>
    <w:rsid w:val="002E60A9"/>
    <w:rsid w:val="002E61AA"/>
    <w:rsid w:val="002E6254"/>
    <w:rsid w:val="002E62D0"/>
    <w:rsid w:val="002E635C"/>
    <w:rsid w:val="002E6BF4"/>
    <w:rsid w:val="002E6D49"/>
    <w:rsid w:val="002E7A66"/>
    <w:rsid w:val="002E7D2F"/>
    <w:rsid w:val="002E7D32"/>
    <w:rsid w:val="002E7D96"/>
    <w:rsid w:val="002F0406"/>
    <w:rsid w:val="002F08A8"/>
    <w:rsid w:val="002F0EBE"/>
    <w:rsid w:val="002F1015"/>
    <w:rsid w:val="002F1B5B"/>
    <w:rsid w:val="002F1FDD"/>
    <w:rsid w:val="002F28B0"/>
    <w:rsid w:val="002F2F29"/>
    <w:rsid w:val="002F304E"/>
    <w:rsid w:val="002F3442"/>
    <w:rsid w:val="002F36C3"/>
    <w:rsid w:val="002F3A36"/>
    <w:rsid w:val="002F3BBE"/>
    <w:rsid w:val="002F3BE4"/>
    <w:rsid w:val="002F4445"/>
    <w:rsid w:val="002F46DA"/>
    <w:rsid w:val="002F52EE"/>
    <w:rsid w:val="002F5785"/>
    <w:rsid w:val="002F5D30"/>
    <w:rsid w:val="002F672C"/>
    <w:rsid w:val="002F6B9A"/>
    <w:rsid w:val="002F6CAF"/>
    <w:rsid w:val="002F6E01"/>
    <w:rsid w:val="002F75CB"/>
    <w:rsid w:val="003003F7"/>
    <w:rsid w:val="00300512"/>
    <w:rsid w:val="00300762"/>
    <w:rsid w:val="00300908"/>
    <w:rsid w:val="00300E4C"/>
    <w:rsid w:val="00301051"/>
    <w:rsid w:val="0030127B"/>
    <w:rsid w:val="00301343"/>
    <w:rsid w:val="0030143B"/>
    <w:rsid w:val="003016CF"/>
    <w:rsid w:val="00301E88"/>
    <w:rsid w:val="003021F0"/>
    <w:rsid w:val="00302271"/>
    <w:rsid w:val="0030303A"/>
    <w:rsid w:val="0030320A"/>
    <w:rsid w:val="0030325A"/>
    <w:rsid w:val="00303690"/>
    <w:rsid w:val="00303B74"/>
    <w:rsid w:val="00303E47"/>
    <w:rsid w:val="003043CF"/>
    <w:rsid w:val="00304500"/>
    <w:rsid w:val="0030460A"/>
    <w:rsid w:val="0030474F"/>
    <w:rsid w:val="00304E21"/>
    <w:rsid w:val="0030501D"/>
    <w:rsid w:val="003050D1"/>
    <w:rsid w:val="003050D5"/>
    <w:rsid w:val="00305834"/>
    <w:rsid w:val="00305BCB"/>
    <w:rsid w:val="003067A8"/>
    <w:rsid w:val="00306DDE"/>
    <w:rsid w:val="0030706B"/>
    <w:rsid w:val="00307271"/>
    <w:rsid w:val="00307937"/>
    <w:rsid w:val="00307AE0"/>
    <w:rsid w:val="0031039C"/>
    <w:rsid w:val="00310DFA"/>
    <w:rsid w:val="00311585"/>
    <w:rsid w:val="00311E40"/>
    <w:rsid w:val="0031293F"/>
    <w:rsid w:val="003129D5"/>
    <w:rsid w:val="00312F45"/>
    <w:rsid w:val="003133C1"/>
    <w:rsid w:val="003135BF"/>
    <w:rsid w:val="00313821"/>
    <w:rsid w:val="00313A04"/>
    <w:rsid w:val="00313C33"/>
    <w:rsid w:val="0031431E"/>
    <w:rsid w:val="00314572"/>
    <w:rsid w:val="00314ADA"/>
    <w:rsid w:val="00314EAF"/>
    <w:rsid w:val="00314FCA"/>
    <w:rsid w:val="00315157"/>
    <w:rsid w:val="0031515F"/>
    <w:rsid w:val="00315448"/>
    <w:rsid w:val="00315895"/>
    <w:rsid w:val="00315DB9"/>
    <w:rsid w:val="00316371"/>
    <w:rsid w:val="00316E40"/>
    <w:rsid w:val="0031702E"/>
    <w:rsid w:val="003171C4"/>
    <w:rsid w:val="00317CAD"/>
    <w:rsid w:val="003208E7"/>
    <w:rsid w:val="00320BF9"/>
    <w:rsid w:val="0032118A"/>
    <w:rsid w:val="003217CA"/>
    <w:rsid w:val="003226D9"/>
    <w:rsid w:val="0032325F"/>
    <w:rsid w:val="0032350A"/>
    <w:rsid w:val="00323B36"/>
    <w:rsid w:val="00323E2A"/>
    <w:rsid w:val="00324003"/>
    <w:rsid w:val="003245D7"/>
    <w:rsid w:val="00324EBB"/>
    <w:rsid w:val="00325727"/>
    <w:rsid w:val="003259BE"/>
    <w:rsid w:val="00325AF0"/>
    <w:rsid w:val="00325AFA"/>
    <w:rsid w:val="00325B5A"/>
    <w:rsid w:val="00326462"/>
    <w:rsid w:val="00326641"/>
    <w:rsid w:val="00327264"/>
    <w:rsid w:val="0032783F"/>
    <w:rsid w:val="0033007D"/>
    <w:rsid w:val="0033027E"/>
    <w:rsid w:val="00331013"/>
    <w:rsid w:val="0033167B"/>
    <w:rsid w:val="003316CA"/>
    <w:rsid w:val="003324F9"/>
    <w:rsid w:val="00332875"/>
    <w:rsid w:val="00332D2D"/>
    <w:rsid w:val="00333723"/>
    <w:rsid w:val="00333BEF"/>
    <w:rsid w:val="00333BF2"/>
    <w:rsid w:val="0033461F"/>
    <w:rsid w:val="0033519B"/>
    <w:rsid w:val="00335EA0"/>
    <w:rsid w:val="0033606B"/>
    <w:rsid w:val="003378EC"/>
    <w:rsid w:val="0034060D"/>
    <w:rsid w:val="00340790"/>
    <w:rsid w:val="0034097A"/>
    <w:rsid w:val="003412E1"/>
    <w:rsid w:val="003418BE"/>
    <w:rsid w:val="00341F0A"/>
    <w:rsid w:val="00342275"/>
    <w:rsid w:val="003422AE"/>
    <w:rsid w:val="00342618"/>
    <w:rsid w:val="00342756"/>
    <w:rsid w:val="00343448"/>
    <w:rsid w:val="00343FD6"/>
    <w:rsid w:val="003441F9"/>
    <w:rsid w:val="00344413"/>
    <w:rsid w:val="00344594"/>
    <w:rsid w:val="003445E0"/>
    <w:rsid w:val="00344A7B"/>
    <w:rsid w:val="00344D04"/>
    <w:rsid w:val="00344D3C"/>
    <w:rsid w:val="00344E38"/>
    <w:rsid w:val="00345983"/>
    <w:rsid w:val="00345ECA"/>
    <w:rsid w:val="00346223"/>
    <w:rsid w:val="00346A27"/>
    <w:rsid w:val="00347024"/>
    <w:rsid w:val="00347144"/>
    <w:rsid w:val="00347177"/>
    <w:rsid w:val="0034723F"/>
    <w:rsid w:val="00347BDF"/>
    <w:rsid w:val="003508B6"/>
    <w:rsid w:val="003518CD"/>
    <w:rsid w:val="00351B16"/>
    <w:rsid w:val="00351C08"/>
    <w:rsid w:val="00352528"/>
    <w:rsid w:val="003538FC"/>
    <w:rsid w:val="003541E4"/>
    <w:rsid w:val="00354670"/>
    <w:rsid w:val="003546E3"/>
    <w:rsid w:val="00354AD2"/>
    <w:rsid w:val="003552C5"/>
    <w:rsid w:val="00355648"/>
    <w:rsid w:val="00355C3D"/>
    <w:rsid w:val="0035617B"/>
    <w:rsid w:val="0035629F"/>
    <w:rsid w:val="00356699"/>
    <w:rsid w:val="00356D65"/>
    <w:rsid w:val="00356EC7"/>
    <w:rsid w:val="00357420"/>
    <w:rsid w:val="003578D0"/>
    <w:rsid w:val="00357C29"/>
    <w:rsid w:val="00357DBA"/>
    <w:rsid w:val="00357F60"/>
    <w:rsid w:val="00360425"/>
    <w:rsid w:val="00360558"/>
    <w:rsid w:val="00361538"/>
    <w:rsid w:val="0036193B"/>
    <w:rsid w:val="00361981"/>
    <w:rsid w:val="00362B9B"/>
    <w:rsid w:val="00363854"/>
    <w:rsid w:val="003639E7"/>
    <w:rsid w:val="00364A5D"/>
    <w:rsid w:val="00364FD2"/>
    <w:rsid w:val="00365DBE"/>
    <w:rsid w:val="00365E0B"/>
    <w:rsid w:val="003664F5"/>
    <w:rsid w:val="003665FD"/>
    <w:rsid w:val="0036662A"/>
    <w:rsid w:val="003666D6"/>
    <w:rsid w:val="0036729E"/>
    <w:rsid w:val="0036774A"/>
    <w:rsid w:val="00367A0D"/>
    <w:rsid w:val="00367D08"/>
    <w:rsid w:val="00367DAA"/>
    <w:rsid w:val="00367ECD"/>
    <w:rsid w:val="00370184"/>
    <w:rsid w:val="00370527"/>
    <w:rsid w:val="00371831"/>
    <w:rsid w:val="00371AB0"/>
    <w:rsid w:val="00371BBC"/>
    <w:rsid w:val="00372BA3"/>
    <w:rsid w:val="00373F1C"/>
    <w:rsid w:val="003744C1"/>
    <w:rsid w:val="0037494E"/>
    <w:rsid w:val="00375A0A"/>
    <w:rsid w:val="00375ADF"/>
    <w:rsid w:val="0037727B"/>
    <w:rsid w:val="003772C5"/>
    <w:rsid w:val="00377D9B"/>
    <w:rsid w:val="00377F4E"/>
    <w:rsid w:val="00377F6B"/>
    <w:rsid w:val="003801E4"/>
    <w:rsid w:val="00381639"/>
    <w:rsid w:val="00381990"/>
    <w:rsid w:val="00381D1C"/>
    <w:rsid w:val="00382845"/>
    <w:rsid w:val="003828E2"/>
    <w:rsid w:val="00382A46"/>
    <w:rsid w:val="00382D9D"/>
    <w:rsid w:val="00383367"/>
    <w:rsid w:val="00383B24"/>
    <w:rsid w:val="00383F30"/>
    <w:rsid w:val="003843AB"/>
    <w:rsid w:val="003848A2"/>
    <w:rsid w:val="00384B7E"/>
    <w:rsid w:val="003850E8"/>
    <w:rsid w:val="003854BD"/>
    <w:rsid w:val="0038551A"/>
    <w:rsid w:val="00385863"/>
    <w:rsid w:val="00385CDC"/>
    <w:rsid w:val="003866B6"/>
    <w:rsid w:val="00386D40"/>
    <w:rsid w:val="00386D54"/>
    <w:rsid w:val="00387342"/>
    <w:rsid w:val="003874CF"/>
    <w:rsid w:val="00390255"/>
    <w:rsid w:val="0039042F"/>
    <w:rsid w:val="003905D4"/>
    <w:rsid w:val="0039066A"/>
    <w:rsid w:val="003908A4"/>
    <w:rsid w:val="00390FCA"/>
    <w:rsid w:val="0039227F"/>
    <w:rsid w:val="003923CB"/>
    <w:rsid w:val="00392812"/>
    <w:rsid w:val="00392964"/>
    <w:rsid w:val="003930D0"/>
    <w:rsid w:val="003930DB"/>
    <w:rsid w:val="0039318D"/>
    <w:rsid w:val="00393742"/>
    <w:rsid w:val="003937ED"/>
    <w:rsid w:val="00393E76"/>
    <w:rsid w:val="003941C3"/>
    <w:rsid w:val="00394D30"/>
    <w:rsid w:val="00394E1E"/>
    <w:rsid w:val="00394ED3"/>
    <w:rsid w:val="00395030"/>
    <w:rsid w:val="00395145"/>
    <w:rsid w:val="003952ED"/>
    <w:rsid w:val="0039532C"/>
    <w:rsid w:val="00395BD1"/>
    <w:rsid w:val="00395C96"/>
    <w:rsid w:val="00395E7E"/>
    <w:rsid w:val="00395F71"/>
    <w:rsid w:val="00396869"/>
    <w:rsid w:val="0039733E"/>
    <w:rsid w:val="00397796"/>
    <w:rsid w:val="003979D6"/>
    <w:rsid w:val="003A0122"/>
    <w:rsid w:val="003A02B1"/>
    <w:rsid w:val="003A06AF"/>
    <w:rsid w:val="003A08BD"/>
    <w:rsid w:val="003A0D38"/>
    <w:rsid w:val="003A0D75"/>
    <w:rsid w:val="003A0F5D"/>
    <w:rsid w:val="003A1058"/>
    <w:rsid w:val="003A1F0C"/>
    <w:rsid w:val="003A2221"/>
    <w:rsid w:val="003A2AC2"/>
    <w:rsid w:val="003A2C9A"/>
    <w:rsid w:val="003A30F3"/>
    <w:rsid w:val="003A379B"/>
    <w:rsid w:val="003A3EBE"/>
    <w:rsid w:val="003A4C73"/>
    <w:rsid w:val="003A4CDF"/>
    <w:rsid w:val="003A505E"/>
    <w:rsid w:val="003A5583"/>
    <w:rsid w:val="003A619E"/>
    <w:rsid w:val="003A6746"/>
    <w:rsid w:val="003A7044"/>
    <w:rsid w:val="003A7C7C"/>
    <w:rsid w:val="003B00F0"/>
    <w:rsid w:val="003B0318"/>
    <w:rsid w:val="003B0426"/>
    <w:rsid w:val="003B049F"/>
    <w:rsid w:val="003B0F22"/>
    <w:rsid w:val="003B1410"/>
    <w:rsid w:val="003B170C"/>
    <w:rsid w:val="003B1790"/>
    <w:rsid w:val="003B1B26"/>
    <w:rsid w:val="003B1ED1"/>
    <w:rsid w:val="003B2159"/>
    <w:rsid w:val="003B23A0"/>
    <w:rsid w:val="003B26FA"/>
    <w:rsid w:val="003B27BE"/>
    <w:rsid w:val="003B2A39"/>
    <w:rsid w:val="003B39A4"/>
    <w:rsid w:val="003B39BC"/>
    <w:rsid w:val="003B474B"/>
    <w:rsid w:val="003B4DF9"/>
    <w:rsid w:val="003B4FBB"/>
    <w:rsid w:val="003B4FC2"/>
    <w:rsid w:val="003B53C5"/>
    <w:rsid w:val="003B5B29"/>
    <w:rsid w:val="003B5B71"/>
    <w:rsid w:val="003B5D7E"/>
    <w:rsid w:val="003B62C1"/>
    <w:rsid w:val="003B643E"/>
    <w:rsid w:val="003B6829"/>
    <w:rsid w:val="003B69B1"/>
    <w:rsid w:val="003B6D40"/>
    <w:rsid w:val="003B7131"/>
    <w:rsid w:val="003B7C45"/>
    <w:rsid w:val="003C00E9"/>
    <w:rsid w:val="003C020E"/>
    <w:rsid w:val="003C04EA"/>
    <w:rsid w:val="003C0C34"/>
    <w:rsid w:val="003C15F4"/>
    <w:rsid w:val="003C282E"/>
    <w:rsid w:val="003C2B71"/>
    <w:rsid w:val="003C2C3D"/>
    <w:rsid w:val="003C318A"/>
    <w:rsid w:val="003C33D7"/>
    <w:rsid w:val="003C4430"/>
    <w:rsid w:val="003C4A2E"/>
    <w:rsid w:val="003C4DD8"/>
    <w:rsid w:val="003C4F5D"/>
    <w:rsid w:val="003C5044"/>
    <w:rsid w:val="003C57C4"/>
    <w:rsid w:val="003C5B7B"/>
    <w:rsid w:val="003C6491"/>
    <w:rsid w:val="003C6A83"/>
    <w:rsid w:val="003C6F80"/>
    <w:rsid w:val="003C7634"/>
    <w:rsid w:val="003C7A4F"/>
    <w:rsid w:val="003C7DAB"/>
    <w:rsid w:val="003C7F61"/>
    <w:rsid w:val="003D0A56"/>
    <w:rsid w:val="003D0E30"/>
    <w:rsid w:val="003D0EDE"/>
    <w:rsid w:val="003D0F63"/>
    <w:rsid w:val="003D0FAC"/>
    <w:rsid w:val="003D0FE4"/>
    <w:rsid w:val="003D10D1"/>
    <w:rsid w:val="003D11F2"/>
    <w:rsid w:val="003D176F"/>
    <w:rsid w:val="003D283F"/>
    <w:rsid w:val="003D2E2A"/>
    <w:rsid w:val="003D3F4C"/>
    <w:rsid w:val="003D45E3"/>
    <w:rsid w:val="003D485D"/>
    <w:rsid w:val="003D4A47"/>
    <w:rsid w:val="003D4F05"/>
    <w:rsid w:val="003D5193"/>
    <w:rsid w:val="003D5699"/>
    <w:rsid w:val="003D5A19"/>
    <w:rsid w:val="003D5CD8"/>
    <w:rsid w:val="003D5D6F"/>
    <w:rsid w:val="003D643D"/>
    <w:rsid w:val="003D6BC0"/>
    <w:rsid w:val="003D784B"/>
    <w:rsid w:val="003D7C49"/>
    <w:rsid w:val="003D7E22"/>
    <w:rsid w:val="003E0045"/>
    <w:rsid w:val="003E11DF"/>
    <w:rsid w:val="003E135A"/>
    <w:rsid w:val="003E1918"/>
    <w:rsid w:val="003E1AC2"/>
    <w:rsid w:val="003E2D75"/>
    <w:rsid w:val="003E2D9E"/>
    <w:rsid w:val="003E2E17"/>
    <w:rsid w:val="003E33BE"/>
    <w:rsid w:val="003E3428"/>
    <w:rsid w:val="003E461C"/>
    <w:rsid w:val="003E475E"/>
    <w:rsid w:val="003E4B14"/>
    <w:rsid w:val="003E5387"/>
    <w:rsid w:val="003E5463"/>
    <w:rsid w:val="003E55DC"/>
    <w:rsid w:val="003E55FE"/>
    <w:rsid w:val="003E59F7"/>
    <w:rsid w:val="003E5C2E"/>
    <w:rsid w:val="003E62A9"/>
    <w:rsid w:val="003E67C6"/>
    <w:rsid w:val="003E6A30"/>
    <w:rsid w:val="003E704D"/>
    <w:rsid w:val="003E7332"/>
    <w:rsid w:val="003E77CA"/>
    <w:rsid w:val="003E7B69"/>
    <w:rsid w:val="003E7EA0"/>
    <w:rsid w:val="003F0148"/>
    <w:rsid w:val="003F059A"/>
    <w:rsid w:val="003F05A7"/>
    <w:rsid w:val="003F0CF7"/>
    <w:rsid w:val="003F102B"/>
    <w:rsid w:val="003F14F3"/>
    <w:rsid w:val="003F1771"/>
    <w:rsid w:val="003F23F4"/>
    <w:rsid w:val="003F2453"/>
    <w:rsid w:val="003F3683"/>
    <w:rsid w:val="003F3CCD"/>
    <w:rsid w:val="003F4028"/>
    <w:rsid w:val="003F4247"/>
    <w:rsid w:val="003F4731"/>
    <w:rsid w:val="003F515F"/>
    <w:rsid w:val="003F5179"/>
    <w:rsid w:val="003F5A3D"/>
    <w:rsid w:val="003F68AC"/>
    <w:rsid w:val="003F6E29"/>
    <w:rsid w:val="003F79FD"/>
    <w:rsid w:val="003F7A2F"/>
    <w:rsid w:val="003F7A73"/>
    <w:rsid w:val="00400644"/>
    <w:rsid w:val="004008CF"/>
    <w:rsid w:val="004008E2"/>
    <w:rsid w:val="00400FE3"/>
    <w:rsid w:val="004015CB"/>
    <w:rsid w:val="004019DC"/>
    <w:rsid w:val="00401DB0"/>
    <w:rsid w:val="004027B7"/>
    <w:rsid w:val="00402C39"/>
    <w:rsid w:val="0040313B"/>
    <w:rsid w:val="00403234"/>
    <w:rsid w:val="00403A0E"/>
    <w:rsid w:val="00403B29"/>
    <w:rsid w:val="00403E9F"/>
    <w:rsid w:val="00404A9C"/>
    <w:rsid w:val="00404B3A"/>
    <w:rsid w:val="00404D82"/>
    <w:rsid w:val="004053D1"/>
    <w:rsid w:val="00405754"/>
    <w:rsid w:val="00405AB1"/>
    <w:rsid w:val="00405DA1"/>
    <w:rsid w:val="004063A6"/>
    <w:rsid w:val="00406965"/>
    <w:rsid w:val="004069DA"/>
    <w:rsid w:val="00407416"/>
    <w:rsid w:val="0040752F"/>
    <w:rsid w:val="0041024B"/>
    <w:rsid w:val="00410677"/>
    <w:rsid w:val="004109AA"/>
    <w:rsid w:val="00410B38"/>
    <w:rsid w:val="00411661"/>
    <w:rsid w:val="0041170C"/>
    <w:rsid w:val="00411DEA"/>
    <w:rsid w:val="00411E2A"/>
    <w:rsid w:val="00412011"/>
    <w:rsid w:val="00412446"/>
    <w:rsid w:val="00412FBE"/>
    <w:rsid w:val="00412FF5"/>
    <w:rsid w:val="004130D3"/>
    <w:rsid w:val="0041337F"/>
    <w:rsid w:val="004137FD"/>
    <w:rsid w:val="00413DB4"/>
    <w:rsid w:val="00413DED"/>
    <w:rsid w:val="00414192"/>
    <w:rsid w:val="00414B11"/>
    <w:rsid w:val="004150AF"/>
    <w:rsid w:val="0041529F"/>
    <w:rsid w:val="00415361"/>
    <w:rsid w:val="00415790"/>
    <w:rsid w:val="00415C93"/>
    <w:rsid w:val="004161F2"/>
    <w:rsid w:val="0041626C"/>
    <w:rsid w:val="004163AD"/>
    <w:rsid w:val="00417016"/>
    <w:rsid w:val="00417874"/>
    <w:rsid w:val="00420675"/>
    <w:rsid w:val="004207BD"/>
    <w:rsid w:val="0042227C"/>
    <w:rsid w:val="0042296B"/>
    <w:rsid w:val="004230E3"/>
    <w:rsid w:val="004235B8"/>
    <w:rsid w:val="00423682"/>
    <w:rsid w:val="00423D6E"/>
    <w:rsid w:val="004241BF"/>
    <w:rsid w:val="004243FD"/>
    <w:rsid w:val="004247D8"/>
    <w:rsid w:val="00424D71"/>
    <w:rsid w:val="00425BAF"/>
    <w:rsid w:val="00425C24"/>
    <w:rsid w:val="00425E32"/>
    <w:rsid w:val="00425F60"/>
    <w:rsid w:val="004267D2"/>
    <w:rsid w:val="00426841"/>
    <w:rsid w:val="00427CCA"/>
    <w:rsid w:val="004301E9"/>
    <w:rsid w:val="00430555"/>
    <w:rsid w:val="004305E0"/>
    <w:rsid w:val="00430BD1"/>
    <w:rsid w:val="00431AAE"/>
    <w:rsid w:val="00432B0B"/>
    <w:rsid w:val="00434130"/>
    <w:rsid w:val="00434394"/>
    <w:rsid w:val="0043518A"/>
    <w:rsid w:val="00435800"/>
    <w:rsid w:val="00435A4A"/>
    <w:rsid w:val="00435A8B"/>
    <w:rsid w:val="004365DC"/>
    <w:rsid w:val="004366A3"/>
    <w:rsid w:val="00437508"/>
    <w:rsid w:val="00437652"/>
    <w:rsid w:val="00437957"/>
    <w:rsid w:val="00437B9B"/>
    <w:rsid w:val="0044035E"/>
    <w:rsid w:val="004404EC"/>
    <w:rsid w:val="004414C3"/>
    <w:rsid w:val="004416E7"/>
    <w:rsid w:val="00442148"/>
    <w:rsid w:val="00442680"/>
    <w:rsid w:val="004426D5"/>
    <w:rsid w:val="00442EC4"/>
    <w:rsid w:val="0044305B"/>
    <w:rsid w:val="0044346E"/>
    <w:rsid w:val="004434FA"/>
    <w:rsid w:val="00443A69"/>
    <w:rsid w:val="00443E30"/>
    <w:rsid w:val="00444A4F"/>
    <w:rsid w:val="00444CC0"/>
    <w:rsid w:val="00445D1B"/>
    <w:rsid w:val="004460FD"/>
    <w:rsid w:val="00446438"/>
    <w:rsid w:val="00446BCB"/>
    <w:rsid w:val="004470B2"/>
    <w:rsid w:val="00447757"/>
    <w:rsid w:val="0044788A"/>
    <w:rsid w:val="00447917"/>
    <w:rsid w:val="00447D95"/>
    <w:rsid w:val="004505D1"/>
    <w:rsid w:val="004506B3"/>
    <w:rsid w:val="00450825"/>
    <w:rsid w:val="00450B72"/>
    <w:rsid w:val="0045144E"/>
    <w:rsid w:val="00451753"/>
    <w:rsid w:val="00451924"/>
    <w:rsid w:val="00451C84"/>
    <w:rsid w:val="004521F2"/>
    <w:rsid w:val="00452702"/>
    <w:rsid w:val="0045282D"/>
    <w:rsid w:val="00452985"/>
    <w:rsid w:val="00452CD3"/>
    <w:rsid w:val="0045417D"/>
    <w:rsid w:val="00454279"/>
    <w:rsid w:val="00454C5C"/>
    <w:rsid w:val="00455225"/>
    <w:rsid w:val="004558B6"/>
    <w:rsid w:val="004564DE"/>
    <w:rsid w:val="00456957"/>
    <w:rsid w:val="00456C4F"/>
    <w:rsid w:val="00456E8F"/>
    <w:rsid w:val="004572B2"/>
    <w:rsid w:val="004576D1"/>
    <w:rsid w:val="00457971"/>
    <w:rsid w:val="004579C3"/>
    <w:rsid w:val="00457C16"/>
    <w:rsid w:val="0046065E"/>
    <w:rsid w:val="0046180E"/>
    <w:rsid w:val="004618DA"/>
    <w:rsid w:val="00461C59"/>
    <w:rsid w:val="0046206C"/>
    <w:rsid w:val="0046214F"/>
    <w:rsid w:val="0046237D"/>
    <w:rsid w:val="004625F8"/>
    <w:rsid w:val="004627F5"/>
    <w:rsid w:val="0046284D"/>
    <w:rsid w:val="004629BD"/>
    <w:rsid w:val="00462F2F"/>
    <w:rsid w:val="00462FF3"/>
    <w:rsid w:val="00463826"/>
    <w:rsid w:val="00463850"/>
    <w:rsid w:val="00464C36"/>
    <w:rsid w:val="00464E95"/>
    <w:rsid w:val="00464FE0"/>
    <w:rsid w:val="004651DF"/>
    <w:rsid w:val="00465AB1"/>
    <w:rsid w:val="00465D24"/>
    <w:rsid w:val="00465E5B"/>
    <w:rsid w:val="00466D1A"/>
    <w:rsid w:val="00466D20"/>
    <w:rsid w:val="00467C44"/>
    <w:rsid w:val="00467D36"/>
    <w:rsid w:val="00470268"/>
    <w:rsid w:val="00470A55"/>
    <w:rsid w:val="00470A70"/>
    <w:rsid w:val="00471371"/>
    <w:rsid w:val="00471412"/>
    <w:rsid w:val="00471488"/>
    <w:rsid w:val="00471849"/>
    <w:rsid w:val="004718B5"/>
    <w:rsid w:val="00471B13"/>
    <w:rsid w:val="00471BD1"/>
    <w:rsid w:val="004721AE"/>
    <w:rsid w:val="00472AD9"/>
    <w:rsid w:val="004732D0"/>
    <w:rsid w:val="0047332D"/>
    <w:rsid w:val="00474C64"/>
    <w:rsid w:val="00474CF5"/>
    <w:rsid w:val="004753C7"/>
    <w:rsid w:val="00475DD1"/>
    <w:rsid w:val="00476573"/>
    <w:rsid w:val="00476DB0"/>
    <w:rsid w:val="004776D4"/>
    <w:rsid w:val="0048096F"/>
    <w:rsid w:val="00480E3B"/>
    <w:rsid w:val="0048183F"/>
    <w:rsid w:val="00482A47"/>
    <w:rsid w:val="00482A77"/>
    <w:rsid w:val="00483D4D"/>
    <w:rsid w:val="00483D99"/>
    <w:rsid w:val="004845FF"/>
    <w:rsid w:val="00484A39"/>
    <w:rsid w:val="00484EDF"/>
    <w:rsid w:val="0048509D"/>
    <w:rsid w:val="0048567E"/>
    <w:rsid w:val="00485861"/>
    <w:rsid w:val="00485D3C"/>
    <w:rsid w:val="00485E24"/>
    <w:rsid w:val="004861B8"/>
    <w:rsid w:val="00486710"/>
    <w:rsid w:val="00487639"/>
    <w:rsid w:val="004878EB"/>
    <w:rsid w:val="00487A46"/>
    <w:rsid w:val="00487B5A"/>
    <w:rsid w:val="00487C79"/>
    <w:rsid w:val="00490165"/>
    <w:rsid w:val="00490569"/>
    <w:rsid w:val="00491282"/>
    <w:rsid w:val="0049147C"/>
    <w:rsid w:val="0049150E"/>
    <w:rsid w:val="004930A2"/>
    <w:rsid w:val="004932B0"/>
    <w:rsid w:val="004932B4"/>
    <w:rsid w:val="0049341A"/>
    <w:rsid w:val="004936AE"/>
    <w:rsid w:val="004945A7"/>
    <w:rsid w:val="0049473F"/>
    <w:rsid w:val="00494A3C"/>
    <w:rsid w:val="004950C5"/>
    <w:rsid w:val="00495201"/>
    <w:rsid w:val="004954B2"/>
    <w:rsid w:val="0049584D"/>
    <w:rsid w:val="00495C87"/>
    <w:rsid w:val="00495CEC"/>
    <w:rsid w:val="00496442"/>
    <w:rsid w:val="0049696A"/>
    <w:rsid w:val="00496A13"/>
    <w:rsid w:val="00496AAD"/>
    <w:rsid w:val="00497184"/>
    <w:rsid w:val="0049727E"/>
    <w:rsid w:val="00497AFD"/>
    <w:rsid w:val="00497E6B"/>
    <w:rsid w:val="004A033F"/>
    <w:rsid w:val="004A0414"/>
    <w:rsid w:val="004A13D9"/>
    <w:rsid w:val="004A1E72"/>
    <w:rsid w:val="004A2875"/>
    <w:rsid w:val="004A2B68"/>
    <w:rsid w:val="004A2BE7"/>
    <w:rsid w:val="004A2CA0"/>
    <w:rsid w:val="004A332E"/>
    <w:rsid w:val="004A37AA"/>
    <w:rsid w:val="004A3AD6"/>
    <w:rsid w:val="004A3D3D"/>
    <w:rsid w:val="004A3DB8"/>
    <w:rsid w:val="004A3EDC"/>
    <w:rsid w:val="004A4104"/>
    <w:rsid w:val="004A4111"/>
    <w:rsid w:val="004A46A4"/>
    <w:rsid w:val="004A47DF"/>
    <w:rsid w:val="004A4B21"/>
    <w:rsid w:val="004A4E7F"/>
    <w:rsid w:val="004A4F6C"/>
    <w:rsid w:val="004A545E"/>
    <w:rsid w:val="004A60B6"/>
    <w:rsid w:val="004A6181"/>
    <w:rsid w:val="004A637F"/>
    <w:rsid w:val="004A6501"/>
    <w:rsid w:val="004A655F"/>
    <w:rsid w:val="004A6808"/>
    <w:rsid w:val="004A6950"/>
    <w:rsid w:val="004A6C56"/>
    <w:rsid w:val="004A6E25"/>
    <w:rsid w:val="004A708F"/>
    <w:rsid w:val="004A722B"/>
    <w:rsid w:val="004A764D"/>
    <w:rsid w:val="004A7A3C"/>
    <w:rsid w:val="004B0591"/>
    <w:rsid w:val="004B0896"/>
    <w:rsid w:val="004B12CF"/>
    <w:rsid w:val="004B13B2"/>
    <w:rsid w:val="004B1624"/>
    <w:rsid w:val="004B18DA"/>
    <w:rsid w:val="004B18E1"/>
    <w:rsid w:val="004B1A21"/>
    <w:rsid w:val="004B1FDA"/>
    <w:rsid w:val="004B27DF"/>
    <w:rsid w:val="004B2944"/>
    <w:rsid w:val="004B33EC"/>
    <w:rsid w:val="004B39F6"/>
    <w:rsid w:val="004B424E"/>
    <w:rsid w:val="004B4A2C"/>
    <w:rsid w:val="004B4EA3"/>
    <w:rsid w:val="004B4EB8"/>
    <w:rsid w:val="004B4F39"/>
    <w:rsid w:val="004B6245"/>
    <w:rsid w:val="004B671C"/>
    <w:rsid w:val="004B6726"/>
    <w:rsid w:val="004B7029"/>
    <w:rsid w:val="004B72C9"/>
    <w:rsid w:val="004B7439"/>
    <w:rsid w:val="004B7972"/>
    <w:rsid w:val="004B7987"/>
    <w:rsid w:val="004B7BD6"/>
    <w:rsid w:val="004B7E53"/>
    <w:rsid w:val="004C077B"/>
    <w:rsid w:val="004C1426"/>
    <w:rsid w:val="004C1731"/>
    <w:rsid w:val="004C1931"/>
    <w:rsid w:val="004C2250"/>
    <w:rsid w:val="004C278C"/>
    <w:rsid w:val="004C2BB2"/>
    <w:rsid w:val="004C2CFB"/>
    <w:rsid w:val="004C33BA"/>
    <w:rsid w:val="004C3EFF"/>
    <w:rsid w:val="004C3F0F"/>
    <w:rsid w:val="004C4443"/>
    <w:rsid w:val="004C45E5"/>
    <w:rsid w:val="004C5033"/>
    <w:rsid w:val="004C60D3"/>
    <w:rsid w:val="004C6278"/>
    <w:rsid w:val="004C629F"/>
    <w:rsid w:val="004C6BAF"/>
    <w:rsid w:val="004C79DC"/>
    <w:rsid w:val="004C7A7B"/>
    <w:rsid w:val="004C7FBB"/>
    <w:rsid w:val="004D134D"/>
    <w:rsid w:val="004D15E6"/>
    <w:rsid w:val="004D194C"/>
    <w:rsid w:val="004D1A28"/>
    <w:rsid w:val="004D204F"/>
    <w:rsid w:val="004D22FE"/>
    <w:rsid w:val="004D26EC"/>
    <w:rsid w:val="004D340C"/>
    <w:rsid w:val="004D3605"/>
    <w:rsid w:val="004D36B7"/>
    <w:rsid w:val="004D4DC4"/>
    <w:rsid w:val="004D4E31"/>
    <w:rsid w:val="004D598A"/>
    <w:rsid w:val="004D6661"/>
    <w:rsid w:val="004D687E"/>
    <w:rsid w:val="004D6B03"/>
    <w:rsid w:val="004D7205"/>
    <w:rsid w:val="004D7380"/>
    <w:rsid w:val="004D73FB"/>
    <w:rsid w:val="004D7988"/>
    <w:rsid w:val="004E007A"/>
    <w:rsid w:val="004E020B"/>
    <w:rsid w:val="004E050C"/>
    <w:rsid w:val="004E056B"/>
    <w:rsid w:val="004E05B3"/>
    <w:rsid w:val="004E0D95"/>
    <w:rsid w:val="004E145C"/>
    <w:rsid w:val="004E1723"/>
    <w:rsid w:val="004E1C3E"/>
    <w:rsid w:val="004E1DBA"/>
    <w:rsid w:val="004E20D6"/>
    <w:rsid w:val="004E3AEA"/>
    <w:rsid w:val="004E3B69"/>
    <w:rsid w:val="004E4018"/>
    <w:rsid w:val="004E478F"/>
    <w:rsid w:val="004E4EDC"/>
    <w:rsid w:val="004E539E"/>
    <w:rsid w:val="004E54E3"/>
    <w:rsid w:val="004E56BD"/>
    <w:rsid w:val="004E5E50"/>
    <w:rsid w:val="004E5EE6"/>
    <w:rsid w:val="004E6435"/>
    <w:rsid w:val="004E65F6"/>
    <w:rsid w:val="004E6716"/>
    <w:rsid w:val="004E6BE2"/>
    <w:rsid w:val="004E6C08"/>
    <w:rsid w:val="004E73F6"/>
    <w:rsid w:val="004E75A7"/>
    <w:rsid w:val="004E766C"/>
    <w:rsid w:val="004E7F2B"/>
    <w:rsid w:val="004F0004"/>
    <w:rsid w:val="004F0955"/>
    <w:rsid w:val="004F130E"/>
    <w:rsid w:val="004F1540"/>
    <w:rsid w:val="004F1705"/>
    <w:rsid w:val="004F3949"/>
    <w:rsid w:val="004F3BCA"/>
    <w:rsid w:val="004F3C1C"/>
    <w:rsid w:val="004F3D48"/>
    <w:rsid w:val="004F3E90"/>
    <w:rsid w:val="004F4A3C"/>
    <w:rsid w:val="004F4B10"/>
    <w:rsid w:val="004F4FB8"/>
    <w:rsid w:val="004F4FC4"/>
    <w:rsid w:val="004F50CA"/>
    <w:rsid w:val="004F574B"/>
    <w:rsid w:val="004F582E"/>
    <w:rsid w:val="004F5C53"/>
    <w:rsid w:val="004F5ED0"/>
    <w:rsid w:val="004F5F69"/>
    <w:rsid w:val="004F6737"/>
    <w:rsid w:val="004F6740"/>
    <w:rsid w:val="004F67CB"/>
    <w:rsid w:val="004F7212"/>
    <w:rsid w:val="004F734C"/>
    <w:rsid w:val="004F73EB"/>
    <w:rsid w:val="004F7802"/>
    <w:rsid w:val="004F7D05"/>
    <w:rsid w:val="004F7DD5"/>
    <w:rsid w:val="004F7FD5"/>
    <w:rsid w:val="00500897"/>
    <w:rsid w:val="005009A6"/>
    <w:rsid w:val="00500C43"/>
    <w:rsid w:val="00500D44"/>
    <w:rsid w:val="00500DD4"/>
    <w:rsid w:val="005013FF"/>
    <w:rsid w:val="005020FF"/>
    <w:rsid w:val="00502E9C"/>
    <w:rsid w:val="005037F7"/>
    <w:rsid w:val="00503B13"/>
    <w:rsid w:val="00503D2A"/>
    <w:rsid w:val="00503F85"/>
    <w:rsid w:val="00504309"/>
    <w:rsid w:val="00504559"/>
    <w:rsid w:val="00504573"/>
    <w:rsid w:val="005046D2"/>
    <w:rsid w:val="0050487F"/>
    <w:rsid w:val="00504923"/>
    <w:rsid w:val="00504E41"/>
    <w:rsid w:val="00505904"/>
    <w:rsid w:val="00505B3E"/>
    <w:rsid w:val="005062CE"/>
    <w:rsid w:val="0050762B"/>
    <w:rsid w:val="00507AF0"/>
    <w:rsid w:val="00507ECB"/>
    <w:rsid w:val="005101A4"/>
    <w:rsid w:val="00510351"/>
    <w:rsid w:val="00510D57"/>
    <w:rsid w:val="00510EDB"/>
    <w:rsid w:val="00511215"/>
    <w:rsid w:val="00511404"/>
    <w:rsid w:val="0051141F"/>
    <w:rsid w:val="005114E9"/>
    <w:rsid w:val="0051166B"/>
    <w:rsid w:val="00511893"/>
    <w:rsid w:val="00511ABC"/>
    <w:rsid w:val="00511AF5"/>
    <w:rsid w:val="0051227E"/>
    <w:rsid w:val="00512D86"/>
    <w:rsid w:val="0051376A"/>
    <w:rsid w:val="005137B4"/>
    <w:rsid w:val="00513946"/>
    <w:rsid w:val="00513DC6"/>
    <w:rsid w:val="0051430E"/>
    <w:rsid w:val="00515615"/>
    <w:rsid w:val="00515771"/>
    <w:rsid w:val="00515A43"/>
    <w:rsid w:val="00515F1B"/>
    <w:rsid w:val="00516080"/>
    <w:rsid w:val="00516435"/>
    <w:rsid w:val="0051793C"/>
    <w:rsid w:val="00517F10"/>
    <w:rsid w:val="00520CA5"/>
    <w:rsid w:val="00520E1C"/>
    <w:rsid w:val="0052123F"/>
    <w:rsid w:val="00521351"/>
    <w:rsid w:val="00521BC8"/>
    <w:rsid w:val="0052355D"/>
    <w:rsid w:val="00523F06"/>
    <w:rsid w:val="00524063"/>
    <w:rsid w:val="005243BC"/>
    <w:rsid w:val="00524C96"/>
    <w:rsid w:val="00524F0C"/>
    <w:rsid w:val="00525540"/>
    <w:rsid w:val="00526790"/>
    <w:rsid w:val="005267E9"/>
    <w:rsid w:val="00527788"/>
    <w:rsid w:val="00527D05"/>
    <w:rsid w:val="00527D0F"/>
    <w:rsid w:val="00530655"/>
    <w:rsid w:val="00531914"/>
    <w:rsid w:val="00531DEE"/>
    <w:rsid w:val="0053263A"/>
    <w:rsid w:val="00533240"/>
    <w:rsid w:val="005334E9"/>
    <w:rsid w:val="00533BE4"/>
    <w:rsid w:val="00533EA6"/>
    <w:rsid w:val="0053446A"/>
    <w:rsid w:val="005349DC"/>
    <w:rsid w:val="00534E79"/>
    <w:rsid w:val="0053524A"/>
    <w:rsid w:val="005353DB"/>
    <w:rsid w:val="005355C6"/>
    <w:rsid w:val="00535E73"/>
    <w:rsid w:val="00535F22"/>
    <w:rsid w:val="00536595"/>
    <w:rsid w:val="00536DD1"/>
    <w:rsid w:val="0053761F"/>
    <w:rsid w:val="00537798"/>
    <w:rsid w:val="0053798F"/>
    <w:rsid w:val="0054039A"/>
    <w:rsid w:val="00540422"/>
    <w:rsid w:val="00540782"/>
    <w:rsid w:val="0054083A"/>
    <w:rsid w:val="00540B5C"/>
    <w:rsid w:val="005414DF"/>
    <w:rsid w:val="00541518"/>
    <w:rsid w:val="0054160A"/>
    <w:rsid w:val="0054169D"/>
    <w:rsid w:val="005418DF"/>
    <w:rsid w:val="00541C74"/>
    <w:rsid w:val="0054264B"/>
    <w:rsid w:val="00542C94"/>
    <w:rsid w:val="00543261"/>
    <w:rsid w:val="00543B57"/>
    <w:rsid w:val="00543DAB"/>
    <w:rsid w:val="00543FBF"/>
    <w:rsid w:val="005440B5"/>
    <w:rsid w:val="0054432B"/>
    <w:rsid w:val="00544436"/>
    <w:rsid w:val="00544A17"/>
    <w:rsid w:val="00545044"/>
    <w:rsid w:val="005451BC"/>
    <w:rsid w:val="005452B0"/>
    <w:rsid w:val="0054538C"/>
    <w:rsid w:val="005453A9"/>
    <w:rsid w:val="00545DF1"/>
    <w:rsid w:val="0054613C"/>
    <w:rsid w:val="005468DE"/>
    <w:rsid w:val="00546C70"/>
    <w:rsid w:val="00546DE5"/>
    <w:rsid w:val="00547768"/>
    <w:rsid w:val="00550799"/>
    <w:rsid w:val="00550E3E"/>
    <w:rsid w:val="00551303"/>
    <w:rsid w:val="005518E2"/>
    <w:rsid w:val="005519CC"/>
    <w:rsid w:val="00551B48"/>
    <w:rsid w:val="00551B58"/>
    <w:rsid w:val="00551FBA"/>
    <w:rsid w:val="00552A43"/>
    <w:rsid w:val="00552CFE"/>
    <w:rsid w:val="005531F0"/>
    <w:rsid w:val="005546DE"/>
    <w:rsid w:val="00554A2E"/>
    <w:rsid w:val="00554BE7"/>
    <w:rsid w:val="005550C8"/>
    <w:rsid w:val="005555F4"/>
    <w:rsid w:val="00555B3F"/>
    <w:rsid w:val="00555B88"/>
    <w:rsid w:val="00555E90"/>
    <w:rsid w:val="00555EF7"/>
    <w:rsid w:val="00557000"/>
    <w:rsid w:val="005572A6"/>
    <w:rsid w:val="005577BB"/>
    <w:rsid w:val="005578E5"/>
    <w:rsid w:val="005604FA"/>
    <w:rsid w:val="00560B89"/>
    <w:rsid w:val="005611FE"/>
    <w:rsid w:val="005613F7"/>
    <w:rsid w:val="00561431"/>
    <w:rsid w:val="00561FA1"/>
    <w:rsid w:val="0056255B"/>
    <w:rsid w:val="00562791"/>
    <w:rsid w:val="005629BF"/>
    <w:rsid w:val="005629FA"/>
    <w:rsid w:val="00562E55"/>
    <w:rsid w:val="005631B8"/>
    <w:rsid w:val="005634AF"/>
    <w:rsid w:val="00564033"/>
    <w:rsid w:val="0056434E"/>
    <w:rsid w:val="00564E47"/>
    <w:rsid w:val="00564EAC"/>
    <w:rsid w:val="00565850"/>
    <w:rsid w:val="005659A5"/>
    <w:rsid w:val="00565A06"/>
    <w:rsid w:val="00566006"/>
    <w:rsid w:val="00566040"/>
    <w:rsid w:val="00566156"/>
    <w:rsid w:val="00566951"/>
    <w:rsid w:val="00566BDC"/>
    <w:rsid w:val="00566C4F"/>
    <w:rsid w:val="00566CAD"/>
    <w:rsid w:val="00566F04"/>
    <w:rsid w:val="00566F40"/>
    <w:rsid w:val="005673E6"/>
    <w:rsid w:val="00567EE3"/>
    <w:rsid w:val="00567FC8"/>
    <w:rsid w:val="005714B6"/>
    <w:rsid w:val="005716AF"/>
    <w:rsid w:val="005716EC"/>
    <w:rsid w:val="005719A7"/>
    <w:rsid w:val="00572331"/>
    <w:rsid w:val="005728D8"/>
    <w:rsid w:val="00572B01"/>
    <w:rsid w:val="00572FCB"/>
    <w:rsid w:val="00572FD4"/>
    <w:rsid w:val="00573576"/>
    <w:rsid w:val="0057364D"/>
    <w:rsid w:val="0057387D"/>
    <w:rsid w:val="00573C1E"/>
    <w:rsid w:val="00574538"/>
    <w:rsid w:val="00574C9F"/>
    <w:rsid w:val="0057520D"/>
    <w:rsid w:val="005753B0"/>
    <w:rsid w:val="0057549F"/>
    <w:rsid w:val="00575F75"/>
    <w:rsid w:val="005760C1"/>
    <w:rsid w:val="00576176"/>
    <w:rsid w:val="00576255"/>
    <w:rsid w:val="0057681B"/>
    <w:rsid w:val="0057695C"/>
    <w:rsid w:val="00576C3B"/>
    <w:rsid w:val="00576FB7"/>
    <w:rsid w:val="00576FD5"/>
    <w:rsid w:val="005773F3"/>
    <w:rsid w:val="00577F3E"/>
    <w:rsid w:val="00580274"/>
    <w:rsid w:val="00580547"/>
    <w:rsid w:val="0058086A"/>
    <w:rsid w:val="00581131"/>
    <w:rsid w:val="00581137"/>
    <w:rsid w:val="00581925"/>
    <w:rsid w:val="00581F79"/>
    <w:rsid w:val="00581F80"/>
    <w:rsid w:val="00581F8D"/>
    <w:rsid w:val="0058225D"/>
    <w:rsid w:val="00582681"/>
    <w:rsid w:val="0058369C"/>
    <w:rsid w:val="00583B68"/>
    <w:rsid w:val="00583FCD"/>
    <w:rsid w:val="00584185"/>
    <w:rsid w:val="005845A5"/>
    <w:rsid w:val="00584D61"/>
    <w:rsid w:val="00584ED3"/>
    <w:rsid w:val="00585FD7"/>
    <w:rsid w:val="005868BC"/>
    <w:rsid w:val="005869D6"/>
    <w:rsid w:val="005879FB"/>
    <w:rsid w:val="00587F67"/>
    <w:rsid w:val="00587FEB"/>
    <w:rsid w:val="00590492"/>
    <w:rsid w:val="005905EA"/>
    <w:rsid w:val="0059126D"/>
    <w:rsid w:val="00591F0C"/>
    <w:rsid w:val="00591F89"/>
    <w:rsid w:val="005927CD"/>
    <w:rsid w:val="00592D27"/>
    <w:rsid w:val="00593493"/>
    <w:rsid w:val="0059399B"/>
    <w:rsid w:val="00593B77"/>
    <w:rsid w:val="00593C54"/>
    <w:rsid w:val="00593DE9"/>
    <w:rsid w:val="00593F08"/>
    <w:rsid w:val="0059453B"/>
    <w:rsid w:val="00594BCF"/>
    <w:rsid w:val="005952D4"/>
    <w:rsid w:val="00595553"/>
    <w:rsid w:val="00596103"/>
    <w:rsid w:val="005963D7"/>
    <w:rsid w:val="00596805"/>
    <w:rsid w:val="00596828"/>
    <w:rsid w:val="00596CDF"/>
    <w:rsid w:val="00597266"/>
    <w:rsid w:val="005972E1"/>
    <w:rsid w:val="00597927"/>
    <w:rsid w:val="00597B4F"/>
    <w:rsid w:val="005A026D"/>
    <w:rsid w:val="005A0524"/>
    <w:rsid w:val="005A0C96"/>
    <w:rsid w:val="005A0DDD"/>
    <w:rsid w:val="005A1010"/>
    <w:rsid w:val="005A193D"/>
    <w:rsid w:val="005A1A3A"/>
    <w:rsid w:val="005A209B"/>
    <w:rsid w:val="005A2763"/>
    <w:rsid w:val="005A28B4"/>
    <w:rsid w:val="005A33CE"/>
    <w:rsid w:val="005A355F"/>
    <w:rsid w:val="005A35BC"/>
    <w:rsid w:val="005A3A9A"/>
    <w:rsid w:val="005A3E76"/>
    <w:rsid w:val="005A46BE"/>
    <w:rsid w:val="005A4A7D"/>
    <w:rsid w:val="005A4ACB"/>
    <w:rsid w:val="005A4FA6"/>
    <w:rsid w:val="005A5239"/>
    <w:rsid w:val="005A5469"/>
    <w:rsid w:val="005A5AC9"/>
    <w:rsid w:val="005A69BD"/>
    <w:rsid w:val="005A6DAB"/>
    <w:rsid w:val="005A6EAF"/>
    <w:rsid w:val="005A6FA2"/>
    <w:rsid w:val="005A799D"/>
    <w:rsid w:val="005A7D56"/>
    <w:rsid w:val="005B083C"/>
    <w:rsid w:val="005B0BD4"/>
    <w:rsid w:val="005B0DC8"/>
    <w:rsid w:val="005B12EF"/>
    <w:rsid w:val="005B1466"/>
    <w:rsid w:val="005B25C7"/>
    <w:rsid w:val="005B291C"/>
    <w:rsid w:val="005B29BA"/>
    <w:rsid w:val="005B2FF8"/>
    <w:rsid w:val="005B379E"/>
    <w:rsid w:val="005B3954"/>
    <w:rsid w:val="005B3F4B"/>
    <w:rsid w:val="005B468B"/>
    <w:rsid w:val="005B46A0"/>
    <w:rsid w:val="005B4AC7"/>
    <w:rsid w:val="005B534F"/>
    <w:rsid w:val="005B56DD"/>
    <w:rsid w:val="005B6219"/>
    <w:rsid w:val="005B64B3"/>
    <w:rsid w:val="005B6743"/>
    <w:rsid w:val="005B697C"/>
    <w:rsid w:val="005B6EEF"/>
    <w:rsid w:val="005B7453"/>
    <w:rsid w:val="005B7AC0"/>
    <w:rsid w:val="005B7CAB"/>
    <w:rsid w:val="005B7D37"/>
    <w:rsid w:val="005C0621"/>
    <w:rsid w:val="005C096A"/>
    <w:rsid w:val="005C0F25"/>
    <w:rsid w:val="005C1A8F"/>
    <w:rsid w:val="005C1C78"/>
    <w:rsid w:val="005C3A3D"/>
    <w:rsid w:val="005C3DE5"/>
    <w:rsid w:val="005C403B"/>
    <w:rsid w:val="005C48B6"/>
    <w:rsid w:val="005C50FE"/>
    <w:rsid w:val="005C5452"/>
    <w:rsid w:val="005C55A8"/>
    <w:rsid w:val="005C5BFA"/>
    <w:rsid w:val="005C5C10"/>
    <w:rsid w:val="005C602C"/>
    <w:rsid w:val="005C610B"/>
    <w:rsid w:val="005C6366"/>
    <w:rsid w:val="005C6551"/>
    <w:rsid w:val="005C7168"/>
    <w:rsid w:val="005C7E2B"/>
    <w:rsid w:val="005C7FE6"/>
    <w:rsid w:val="005C7FEF"/>
    <w:rsid w:val="005D05AC"/>
    <w:rsid w:val="005D0A73"/>
    <w:rsid w:val="005D0C52"/>
    <w:rsid w:val="005D0E2E"/>
    <w:rsid w:val="005D0ECE"/>
    <w:rsid w:val="005D1287"/>
    <w:rsid w:val="005D158F"/>
    <w:rsid w:val="005D1BFC"/>
    <w:rsid w:val="005D1C0C"/>
    <w:rsid w:val="005D1D24"/>
    <w:rsid w:val="005D2385"/>
    <w:rsid w:val="005D2613"/>
    <w:rsid w:val="005D280F"/>
    <w:rsid w:val="005D2B75"/>
    <w:rsid w:val="005D2DE0"/>
    <w:rsid w:val="005D3324"/>
    <w:rsid w:val="005D3538"/>
    <w:rsid w:val="005D3630"/>
    <w:rsid w:val="005D39F8"/>
    <w:rsid w:val="005D3C8A"/>
    <w:rsid w:val="005D3F25"/>
    <w:rsid w:val="005D41FE"/>
    <w:rsid w:val="005D4A97"/>
    <w:rsid w:val="005D4E98"/>
    <w:rsid w:val="005D513D"/>
    <w:rsid w:val="005D5300"/>
    <w:rsid w:val="005D6281"/>
    <w:rsid w:val="005D682D"/>
    <w:rsid w:val="005D706A"/>
    <w:rsid w:val="005D73A5"/>
    <w:rsid w:val="005D7B38"/>
    <w:rsid w:val="005D7D37"/>
    <w:rsid w:val="005D7D94"/>
    <w:rsid w:val="005E0B29"/>
    <w:rsid w:val="005E0B61"/>
    <w:rsid w:val="005E0D7A"/>
    <w:rsid w:val="005E105D"/>
    <w:rsid w:val="005E1348"/>
    <w:rsid w:val="005E1925"/>
    <w:rsid w:val="005E1C58"/>
    <w:rsid w:val="005E1D79"/>
    <w:rsid w:val="005E20AD"/>
    <w:rsid w:val="005E26DD"/>
    <w:rsid w:val="005E29CD"/>
    <w:rsid w:val="005E2E25"/>
    <w:rsid w:val="005E2F7A"/>
    <w:rsid w:val="005E2F88"/>
    <w:rsid w:val="005E3744"/>
    <w:rsid w:val="005E37F8"/>
    <w:rsid w:val="005E45E4"/>
    <w:rsid w:val="005E4B27"/>
    <w:rsid w:val="005E4C6B"/>
    <w:rsid w:val="005E62A9"/>
    <w:rsid w:val="005E68FB"/>
    <w:rsid w:val="005E6DEE"/>
    <w:rsid w:val="005E704F"/>
    <w:rsid w:val="005E7480"/>
    <w:rsid w:val="005E7DBC"/>
    <w:rsid w:val="005E7E97"/>
    <w:rsid w:val="005F0429"/>
    <w:rsid w:val="005F06C7"/>
    <w:rsid w:val="005F0DE1"/>
    <w:rsid w:val="005F0ED1"/>
    <w:rsid w:val="005F111B"/>
    <w:rsid w:val="005F1550"/>
    <w:rsid w:val="005F29F9"/>
    <w:rsid w:val="005F33E4"/>
    <w:rsid w:val="005F375B"/>
    <w:rsid w:val="005F3BB1"/>
    <w:rsid w:val="005F4389"/>
    <w:rsid w:val="005F4BA1"/>
    <w:rsid w:val="005F4D07"/>
    <w:rsid w:val="005F4FF8"/>
    <w:rsid w:val="005F5AAD"/>
    <w:rsid w:val="005F696D"/>
    <w:rsid w:val="005F6E84"/>
    <w:rsid w:val="005F7171"/>
    <w:rsid w:val="005F71A3"/>
    <w:rsid w:val="005F7BFB"/>
    <w:rsid w:val="006001D7"/>
    <w:rsid w:val="006003E3"/>
    <w:rsid w:val="00600739"/>
    <w:rsid w:val="006012AB"/>
    <w:rsid w:val="006016FC"/>
    <w:rsid w:val="006019E6"/>
    <w:rsid w:val="0060221C"/>
    <w:rsid w:val="0060272D"/>
    <w:rsid w:val="00602743"/>
    <w:rsid w:val="00602BD1"/>
    <w:rsid w:val="00602BE4"/>
    <w:rsid w:val="0060349C"/>
    <w:rsid w:val="006035C3"/>
    <w:rsid w:val="00604664"/>
    <w:rsid w:val="006046F0"/>
    <w:rsid w:val="0060475A"/>
    <w:rsid w:val="00604C52"/>
    <w:rsid w:val="00605175"/>
    <w:rsid w:val="006052F1"/>
    <w:rsid w:val="00606006"/>
    <w:rsid w:val="006067C3"/>
    <w:rsid w:val="006069DF"/>
    <w:rsid w:val="00606CC2"/>
    <w:rsid w:val="00606DBB"/>
    <w:rsid w:val="00606E2C"/>
    <w:rsid w:val="00607725"/>
    <w:rsid w:val="00607F37"/>
    <w:rsid w:val="00610402"/>
    <w:rsid w:val="006109DF"/>
    <w:rsid w:val="00610AD6"/>
    <w:rsid w:val="00611026"/>
    <w:rsid w:val="00611324"/>
    <w:rsid w:val="0061144D"/>
    <w:rsid w:val="00611EFD"/>
    <w:rsid w:val="0061252F"/>
    <w:rsid w:val="006127ED"/>
    <w:rsid w:val="00613107"/>
    <w:rsid w:val="00613309"/>
    <w:rsid w:val="0061397B"/>
    <w:rsid w:val="00613E30"/>
    <w:rsid w:val="00614102"/>
    <w:rsid w:val="0061510F"/>
    <w:rsid w:val="006153A7"/>
    <w:rsid w:val="00615F5F"/>
    <w:rsid w:val="00616478"/>
    <w:rsid w:val="006164B8"/>
    <w:rsid w:val="00616A59"/>
    <w:rsid w:val="006208A5"/>
    <w:rsid w:val="00620E4C"/>
    <w:rsid w:val="00620FB7"/>
    <w:rsid w:val="00621403"/>
    <w:rsid w:val="0062149A"/>
    <w:rsid w:val="006215BE"/>
    <w:rsid w:val="00621FD2"/>
    <w:rsid w:val="00622C23"/>
    <w:rsid w:val="00622CD3"/>
    <w:rsid w:val="0062303A"/>
    <w:rsid w:val="006232BE"/>
    <w:rsid w:val="00623A88"/>
    <w:rsid w:val="006241E1"/>
    <w:rsid w:val="00624C6A"/>
    <w:rsid w:val="006254C5"/>
    <w:rsid w:val="00625519"/>
    <w:rsid w:val="00625935"/>
    <w:rsid w:val="006259F3"/>
    <w:rsid w:val="00625F23"/>
    <w:rsid w:val="006265CC"/>
    <w:rsid w:val="00626A0B"/>
    <w:rsid w:val="00626A63"/>
    <w:rsid w:val="00626B1D"/>
    <w:rsid w:val="00626B3D"/>
    <w:rsid w:val="00626FC5"/>
    <w:rsid w:val="00627660"/>
    <w:rsid w:val="00627BAC"/>
    <w:rsid w:val="00630785"/>
    <w:rsid w:val="00630AE6"/>
    <w:rsid w:val="00631F19"/>
    <w:rsid w:val="0063221C"/>
    <w:rsid w:val="0063263B"/>
    <w:rsid w:val="00632D0A"/>
    <w:rsid w:val="00633553"/>
    <w:rsid w:val="00633678"/>
    <w:rsid w:val="00633A8B"/>
    <w:rsid w:val="00633EF2"/>
    <w:rsid w:val="006347C4"/>
    <w:rsid w:val="00634999"/>
    <w:rsid w:val="00636134"/>
    <w:rsid w:val="006367CC"/>
    <w:rsid w:val="00636AFA"/>
    <w:rsid w:val="006372A4"/>
    <w:rsid w:val="00637445"/>
    <w:rsid w:val="00637475"/>
    <w:rsid w:val="0063791B"/>
    <w:rsid w:val="00637AEF"/>
    <w:rsid w:val="00637B62"/>
    <w:rsid w:val="00637D02"/>
    <w:rsid w:val="00637EC5"/>
    <w:rsid w:val="00637FF9"/>
    <w:rsid w:val="00640173"/>
    <w:rsid w:val="00640B2C"/>
    <w:rsid w:val="00640DBB"/>
    <w:rsid w:val="00641791"/>
    <w:rsid w:val="006417CB"/>
    <w:rsid w:val="00641E72"/>
    <w:rsid w:val="00642733"/>
    <w:rsid w:val="006448EF"/>
    <w:rsid w:val="00644A79"/>
    <w:rsid w:val="00644BEC"/>
    <w:rsid w:val="00644ECC"/>
    <w:rsid w:val="006450CB"/>
    <w:rsid w:val="0064519A"/>
    <w:rsid w:val="00645C86"/>
    <w:rsid w:val="00646349"/>
    <w:rsid w:val="00646506"/>
    <w:rsid w:val="006465C8"/>
    <w:rsid w:val="00646A12"/>
    <w:rsid w:val="00646B13"/>
    <w:rsid w:val="00646BC3"/>
    <w:rsid w:val="00646E1D"/>
    <w:rsid w:val="00646E70"/>
    <w:rsid w:val="00646EFF"/>
    <w:rsid w:val="00647721"/>
    <w:rsid w:val="006479C6"/>
    <w:rsid w:val="00647AC3"/>
    <w:rsid w:val="00647B02"/>
    <w:rsid w:val="00647FB9"/>
    <w:rsid w:val="00650142"/>
    <w:rsid w:val="00650757"/>
    <w:rsid w:val="00650A26"/>
    <w:rsid w:val="0065190D"/>
    <w:rsid w:val="00651D7B"/>
    <w:rsid w:val="00652DE9"/>
    <w:rsid w:val="006531CB"/>
    <w:rsid w:val="006532B0"/>
    <w:rsid w:val="00653487"/>
    <w:rsid w:val="00654FFB"/>
    <w:rsid w:val="00655438"/>
    <w:rsid w:val="00655D7A"/>
    <w:rsid w:val="00655F2B"/>
    <w:rsid w:val="00656006"/>
    <w:rsid w:val="006560DB"/>
    <w:rsid w:val="00656C85"/>
    <w:rsid w:val="00657666"/>
    <w:rsid w:val="00657C03"/>
    <w:rsid w:val="00657F69"/>
    <w:rsid w:val="006602FC"/>
    <w:rsid w:val="0066040E"/>
    <w:rsid w:val="00660467"/>
    <w:rsid w:val="0066078E"/>
    <w:rsid w:val="00660E31"/>
    <w:rsid w:val="006611E2"/>
    <w:rsid w:val="00661650"/>
    <w:rsid w:val="00661D77"/>
    <w:rsid w:val="00662A12"/>
    <w:rsid w:val="006633F2"/>
    <w:rsid w:val="00663910"/>
    <w:rsid w:val="00663B15"/>
    <w:rsid w:val="006646FD"/>
    <w:rsid w:val="00664EB3"/>
    <w:rsid w:val="00664F94"/>
    <w:rsid w:val="00665480"/>
    <w:rsid w:val="006657B9"/>
    <w:rsid w:val="006657CB"/>
    <w:rsid w:val="00665975"/>
    <w:rsid w:val="006660B8"/>
    <w:rsid w:val="00666D3D"/>
    <w:rsid w:val="0066786F"/>
    <w:rsid w:val="00667A7A"/>
    <w:rsid w:val="006701BE"/>
    <w:rsid w:val="00670343"/>
    <w:rsid w:val="00670E12"/>
    <w:rsid w:val="006716D2"/>
    <w:rsid w:val="00671E6E"/>
    <w:rsid w:val="0067205E"/>
    <w:rsid w:val="00672D17"/>
    <w:rsid w:val="00672DDF"/>
    <w:rsid w:val="006733B0"/>
    <w:rsid w:val="00674A8B"/>
    <w:rsid w:val="0067548E"/>
    <w:rsid w:val="00675940"/>
    <w:rsid w:val="00675AF3"/>
    <w:rsid w:val="006763B2"/>
    <w:rsid w:val="006770DA"/>
    <w:rsid w:val="006776A1"/>
    <w:rsid w:val="006776DE"/>
    <w:rsid w:val="00680C6B"/>
    <w:rsid w:val="00681287"/>
    <w:rsid w:val="006813B6"/>
    <w:rsid w:val="006814E4"/>
    <w:rsid w:val="00681DC8"/>
    <w:rsid w:val="00682DE1"/>
    <w:rsid w:val="00683673"/>
    <w:rsid w:val="00683A45"/>
    <w:rsid w:val="00684395"/>
    <w:rsid w:val="0068459B"/>
    <w:rsid w:val="006847C6"/>
    <w:rsid w:val="006847E0"/>
    <w:rsid w:val="00684978"/>
    <w:rsid w:val="00684F95"/>
    <w:rsid w:val="00685366"/>
    <w:rsid w:val="00685603"/>
    <w:rsid w:val="00685718"/>
    <w:rsid w:val="00685B3D"/>
    <w:rsid w:val="00685D0B"/>
    <w:rsid w:val="0068652A"/>
    <w:rsid w:val="00686D6D"/>
    <w:rsid w:val="00686EC6"/>
    <w:rsid w:val="00686F06"/>
    <w:rsid w:val="00686F9D"/>
    <w:rsid w:val="00687108"/>
    <w:rsid w:val="00687839"/>
    <w:rsid w:val="006900A5"/>
    <w:rsid w:val="0069021B"/>
    <w:rsid w:val="0069075A"/>
    <w:rsid w:val="00690C51"/>
    <w:rsid w:val="006911CD"/>
    <w:rsid w:val="00691E39"/>
    <w:rsid w:val="0069209B"/>
    <w:rsid w:val="0069222B"/>
    <w:rsid w:val="006930BC"/>
    <w:rsid w:val="00694969"/>
    <w:rsid w:val="00694AA9"/>
    <w:rsid w:val="00694AD2"/>
    <w:rsid w:val="00694C26"/>
    <w:rsid w:val="00695078"/>
    <w:rsid w:val="006961FD"/>
    <w:rsid w:val="00696203"/>
    <w:rsid w:val="00696459"/>
    <w:rsid w:val="0069665C"/>
    <w:rsid w:val="00696FA9"/>
    <w:rsid w:val="0069733A"/>
    <w:rsid w:val="00697410"/>
    <w:rsid w:val="00697AED"/>
    <w:rsid w:val="00697CE9"/>
    <w:rsid w:val="006A007C"/>
    <w:rsid w:val="006A040D"/>
    <w:rsid w:val="006A06F9"/>
    <w:rsid w:val="006A075F"/>
    <w:rsid w:val="006A0AD3"/>
    <w:rsid w:val="006A1193"/>
    <w:rsid w:val="006A1ED5"/>
    <w:rsid w:val="006A20D3"/>
    <w:rsid w:val="006A26EC"/>
    <w:rsid w:val="006A2C5F"/>
    <w:rsid w:val="006A2F46"/>
    <w:rsid w:val="006A37E9"/>
    <w:rsid w:val="006A4A4F"/>
    <w:rsid w:val="006A4DD2"/>
    <w:rsid w:val="006A4E5B"/>
    <w:rsid w:val="006A5222"/>
    <w:rsid w:val="006A56A2"/>
    <w:rsid w:val="006A61C8"/>
    <w:rsid w:val="006A6399"/>
    <w:rsid w:val="006A6CF0"/>
    <w:rsid w:val="006A76C5"/>
    <w:rsid w:val="006B04F7"/>
    <w:rsid w:val="006B0866"/>
    <w:rsid w:val="006B10D3"/>
    <w:rsid w:val="006B12A6"/>
    <w:rsid w:val="006B1575"/>
    <w:rsid w:val="006B1952"/>
    <w:rsid w:val="006B2D5D"/>
    <w:rsid w:val="006B38CC"/>
    <w:rsid w:val="006B3E9B"/>
    <w:rsid w:val="006B416F"/>
    <w:rsid w:val="006B4F9D"/>
    <w:rsid w:val="006B544A"/>
    <w:rsid w:val="006B56E1"/>
    <w:rsid w:val="006B58A3"/>
    <w:rsid w:val="006B71A0"/>
    <w:rsid w:val="006B7487"/>
    <w:rsid w:val="006B755C"/>
    <w:rsid w:val="006B7667"/>
    <w:rsid w:val="006C0576"/>
    <w:rsid w:val="006C0A99"/>
    <w:rsid w:val="006C0DF3"/>
    <w:rsid w:val="006C1480"/>
    <w:rsid w:val="006C1797"/>
    <w:rsid w:val="006C2DFE"/>
    <w:rsid w:val="006C36E8"/>
    <w:rsid w:val="006C4237"/>
    <w:rsid w:val="006C4A10"/>
    <w:rsid w:val="006C5420"/>
    <w:rsid w:val="006C58B5"/>
    <w:rsid w:val="006C610C"/>
    <w:rsid w:val="006C61EE"/>
    <w:rsid w:val="006C62ED"/>
    <w:rsid w:val="006C6E50"/>
    <w:rsid w:val="006C7139"/>
    <w:rsid w:val="006C720E"/>
    <w:rsid w:val="006C7468"/>
    <w:rsid w:val="006C7BD1"/>
    <w:rsid w:val="006C7C4A"/>
    <w:rsid w:val="006D004A"/>
    <w:rsid w:val="006D00AF"/>
    <w:rsid w:val="006D060F"/>
    <w:rsid w:val="006D0DAB"/>
    <w:rsid w:val="006D1703"/>
    <w:rsid w:val="006D1BE3"/>
    <w:rsid w:val="006D1DAE"/>
    <w:rsid w:val="006D2074"/>
    <w:rsid w:val="006D28CA"/>
    <w:rsid w:val="006D2BF4"/>
    <w:rsid w:val="006D3651"/>
    <w:rsid w:val="006D38FC"/>
    <w:rsid w:val="006D390B"/>
    <w:rsid w:val="006D3D53"/>
    <w:rsid w:val="006D3E03"/>
    <w:rsid w:val="006D3EB5"/>
    <w:rsid w:val="006D416D"/>
    <w:rsid w:val="006D45C3"/>
    <w:rsid w:val="006D4770"/>
    <w:rsid w:val="006D49C8"/>
    <w:rsid w:val="006D5435"/>
    <w:rsid w:val="006D5629"/>
    <w:rsid w:val="006D5909"/>
    <w:rsid w:val="006D5DBB"/>
    <w:rsid w:val="006D6355"/>
    <w:rsid w:val="006D6378"/>
    <w:rsid w:val="006D6406"/>
    <w:rsid w:val="006D7073"/>
    <w:rsid w:val="006D7877"/>
    <w:rsid w:val="006E0075"/>
    <w:rsid w:val="006E00A1"/>
    <w:rsid w:val="006E012E"/>
    <w:rsid w:val="006E0186"/>
    <w:rsid w:val="006E02E6"/>
    <w:rsid w:val="006E05C5"/>
    <w:rsid w:val="006E0669"/>
    <w:rsid w:val="006E0A95"/>
    <w:rsid w:val="006E1498"/>
    <w:rsid w:val="006E149B"/>
    <w:rsid w:val="006E219D"/>
    <w:rsid w:val="006E30D8"/>
    <w:rsid w:val="006E338E"/>
    <w:rsid w:val="006E3845"/>
    <w:rsid w:val="006E488D"/>
    <w:rsid w:val="006E4DDA"/>
    <w:rsid w:val="006E5AE0"/>
    <w:rsid w:val="006E6A04"/>
    <w:rsid w:val="006E6FB5"/>
    <w:rsid w:val="006E7086"/>
    <w:rsid w:val="006E7A6E"/>
    <w:rsid w:val="006E7D6A"/>
    <w:rsid w:val="006E7E59"/>
    <w:rsid w:val="006F0371"/>
    <w:rsid w:val="006F0AC6"/>
    <w:rsid w:val="006F0DCA"/>
    <w:rsid w:val="006F14EB"/>
    <w:rsid w:val="006F1772"/>
    <w:rsid w:val="006F1AF8"/>
    <w:rsid w:val="006F293D"/>
    <w:rsid w:val="006F2E9B"/>
    <w:rsid w:val="006F323E"/>
    <w:rsid w:val="006F394E"/>
    <w:rsid w:val="006F3F19"/>
    <w:rsid w:val="006F4446"/>
    <w:rsid w:val="006F5147"/>
    <w:rsid w:val="006F552E"/>
    <w:rsid w:val="006F5C07"/>
    <w:rsid w:val="006F5F10"/>
    <w:rsid w:val="006F612E"/>
    <w:rsid w:val="006F659B"/>
    <w:rsid w:val="006F671C"/>
    <w:rsid w:val="006F6AC0"/>
    <w:rsid w:val="006F6DCB"/>
    <w:rsid w:val="006F7183"/>
    <w:rsid w:val="006F7670"/>
    <w:rsid w:val="006F7782"/>
    <w:rsid w:val="006F7EC8"/>
    <w:rsid w:val="0070040E"/>
    <w:rsid w:val="007004F6"/>
    <w:rsid w:val="007009D9"/>
    <w:rsid w:val="00701006"/>
    <w:rsid w:val="00701105"/>
    <w:rsid w:val="00702491"/>
    <w:rsid w:val="007025C9"/>
    <w:rsid w:val="0070376E"/>
    <w:rsid w:val="007038F0"/>
    <w:rsid w:val="00703AE0"/>
    <w:rsid w:val="00703C14"/>
    <w:rsid w:val="00703E58"/>
    <w:rsid w:val="00703F05"/>
    <w:rsid w:val="007040A7"/>
    <w:rsid w:val="00704320"/>
    <w:rsid w:val="00704CD5"/>
    <w:rsid w:val="00704E28"/>
    <w:rsid w:val="00705052"/>
    <w:rsid w:val="00705EDE"/>
    <w:rsid w:val="007064E3"/>
    <w:rsid w:val="00706750"/>
    <w:rsid w:val="00706B28"/>
    <w:rsid w:val="00707892"/>
    <w:rsid w:val="007103DE"/>
    <w:rsid w:val="00710858"/>
    <w:rsid w:val="00710BAC"/>
    <w:rsid w:val="00710D69"/>
    <w:rsid w:val="00710EE4"/>
    <w:rsid w:val="007114E8"/>
    <w:rsid w:val="00711936"/>
    <w:rsid w:val="00711BC2"/>
    <w:rsid w:val="00711D77"/>
    <w:rsid w:val="00711F14"/>
    <w:rsid w:val="00712A4C"/>
    <w:rsid w:val="0071327D"/>
    <w:rsid w:val="00713441"/>
    <w:rsid w:val="007135BD"/>
    <w:rsid w:val="00714116"/>
    <w:rsid w:val="007141A4"/>
    <w:rsid w:val="0071503C"/>
    <w:rsid w:val="007152C5"/>
    <w:rsid w:val="00715830"/>
    <w:rsid w:val="00715C32"/>
    <w:rsid w:val="00716ECC"/>
    <w:rsid w:val="00717599"/>
    <w:rsid w:val="00717C89"/>
    <w:rsid w:val="007205DF"/>
    <w:rsid w:val="007205F6"/>
    <w:rsid w:val="00721090"/>
    <w:rsid w:val="00721561"/>
    <w:rsid w:val="00722FF1"/>
    <w:rsid w:val="007232AB"/>
    <w:rsid w:val="00723671"/>
    <w:rsid w:val="007237DF"/>
    <w:rsid w:val="00723EA4"/>
    <w:rsid w:val="00723EFE"/>
    <w:rsid w:val="007251F6"/>
    <w:rsid w:val="0072528F"/>
    <w:rsid w:val="007259BF"/>
    <w:rsid w:val="00725D51"/>
    <w:rsid w:val="00726F0A"/>
    <w:rsid w:val="007270AC"/>
    <w:rsid w:val="00727127"/>
    <w:rsid w:val="0072745C"/>
    <w:rsid w:val="00727A1B"/>
    <w:rsid w:val="0073007C"/>
    <w:rsid w:val="007303B6"/>
    <w:rsid w:val="007305DF"/>
    <w:rsid w:val="00730D2A"/>
    <w:rsid w:val="0073178E"/>
    <w:rsid w:val="00732D45"/>
    <w:rsid w:val="007332A1"/>
    <w:rsid w:val="00733389"/>
    <w:rsid w:val="0073360F"/>
    <w:rsid w:val="00733709"/>
    <w:rsid w:val="00733A52"/>
    <w:rsid w:val="00733E56"/>
    <w:rsid w:val="00734B47"/>
    <w:rsid w:val="00734ED6"/>
    <w:rsid w:val="007353F1"/>
    <w:rsid w:val="00735E4C"/>
    <w:rsid w:val="0073618E"/>
    <w:rsid w:val="0073628F"/>
    <w:rsid w:val="007363FC"/>
    <w:rsid w:val="00737562"/>
    <w:rsid w:val="00737585"/>
    <w:rsid w:val="007376D8"/>
    <w:rsid w:val="007379C7"/>
    <w:rsid w:val="00740490"/>
    <w:rsid w:val="0074130E"/>
    <w:rsid w:val="00741339"/>
    <w:rsid w:val="00742DEE"/>
    <w:rsid w:val="0074338B"/>
    <w:rsid w:val="00744938"/>
    <w:rsid w:val="00744DFB"/>
    <w:rsid w:val="0074501A"/>
    <w:rsid w:val="007453B4"/>
    <w:rsid w:val="00745D9A"/>
    <w:rsid w:val="00745DDF"/>
    <w:rsid w:val="00745E87"/>
    <w:rsid w:val="0074609E"/>
    <w:rsid w:val="00746E28"/>
    <w:rsid w:val="0074705C"/>
    <w:rsid w:val="007478A5"/>
    <w:rsid w:val="0074797B"/>
    <w:rsid w:val="00750056"/>
    <w:rsid w:val="00750167"/>
    <w:rsid w:val="0075167F"/>
    <w:rsid w:val="007518F5"/>
    <w:rsid w:val="00751C37"/>
    <w:rsid w:val="00751FB0"/>
    <w:rsid w:val="00752072"/>
    <w:rsid w:val="00752818"/>
    <w:rsid w:val="007528B1"/>
    <w:rsid w:val="00752A00"/>
    <w:rsid w:val="00752BD9"/>
    <w:rsid w:val="00752DDB"/>
    <w:rsid w:val="00752F56"/>
    <w:rsid w:val="00753BB7"/>
    <w:rsid w:val="00753C48"/>
    <w:rsid w:val="00753D1B"/>
    <w:rsid w:val="00753ECF"/>
    <w:rsid w:val="007546DC"/>
    <w:rsid w:val="00754A08"/>
    <w:rsid w:val="00754A99"/>
    <w:rsid w:val="00754D5C"/>
    <w:rsid w:val="00755098"/>
    <w:rsid w:val="00755528"/>
    <w:rsid w:val="007555A1"/>
    <w:rsid w:val="007555D1"/>
    <w:rsid w:val="007558C0"/>
    <w:rsid w:val="00755F9D"/>
    <w:rsid w:val="007566EF"/>
    <w:rsid w:val="00757173"/>
    <w:rsid w:val="00757CC2"/>
    <w:rsid w:val="00757ECE"/>
    <w:rsid w:val="007603A2"/>
    <w:rsid w:val="0076058C"/>
    <w:rsid w:val="007607FB"/>
    <w:rsid w:val="00760B9A"/>
    <w:rsid w:val="00760CE1"/>
    <w:rsid w:val="00760D77"/>
    <w:rsid w:val="007613F0"/>
    <w:rsid w:val="00761943"/>
    <w:rsid w:val="00761EB6"/>
    <w:rsid w:val="0076234F"/>
    <w:rsid w:val="007627F2"/>
    <w:rsid w:val="0076352E"/>
    <w:rsid w:val="0076372F"/>
    <w:rsid w:val="00763833"/>
    <w:rsid w:val="00763C3C"/>
    <w:rsid w:val="00764023"/>
    <w:rsid w:val="00764495"/>
    <w:rsid w:val="00764ADC"/>
    <w:rsid w:val="00764C28"/>
    <w:rsid w:val="00765083"/>
    <w:rsid w:val="00766185"/>
    <w:rsid w:val="00766463"/>
    <w:rsid w:val="00766A2A"/>
    <w:rsid w:val="00766AEB"/>
    <w:rsid w:val="00767011"/>
    <w:rsid w:val="00770629"/>
    <w:rsid w:val="00770F21"/>
    <w:rsid w:val="00771F81"/>
    <w:rsid w:val="0077387D"/>
    <w:rsid w:val="00773883"/>
    <w:rsid w:val="0077395D"/>
    <w:rsid w:val="00773A17"/>
    <w:rsid w:val="00773DC5"/>
    <w:rsid w:val="007740A7"/>
    <w:rsid w:val="00774287"/>
    <w:rsid w:val="00774DB9"/>
    <w:rsid w:val="007750E2"/>
    <w:rsid w:val="00775123"/>
    <w:rsid w:val="00775319"/>
    <w:rsid w:val="00775B00"/>
    <w:rsid w:val="00775C07"/>
    <w:rsid w:val="00776418"/>
    <w:rsid w:val="0077666D"/>
    <w:rsid w:val="007766A1"/>
    <w:rsid w:val="00777000"/>
    <w:rsid w:val="00777C55"/>
    <w:rsid w:val="007801A8"/>
    <w:rsid w:val="00780385"/>
    <w:rsid w:val="0078096E"/>
    <w:rsid w:val="00780AC0"/>
    <w:rsid w:val="00780DA4"/>
    <w:rsid w:val="00780EDB"/>
    <w:rsid w:val="0078154A"/>
    <w:rsid w:val="007816EF"/>
    <w:rsid w:val="00781BA9"/>
    <w:rsid w:val="00783403"/>
    <w:rsid w:val="00784362"/>
    <w:rsid w:val="0078469A"/>
    <w:rsid w:val="007849B7"/>
    <w:rsid w:val="00784D9B"/>
    <w:rsid w:val="00784EB7"/>
    <w:rsid w:val="007851A5"/>
    <w:rsid w:val="00785259"/>
    <w:rsid w:val="00785A67"/>
    <w:rsid w:val="00785B6D"/>
    <w:rsid w:val="00785C0F"/>
    <w:rsid w:val="00786A4E"/>
    <w:rsid w:val="00786B4B"/>
    <w:rsid w:val="00786C6D"/>
    <w:rsid w:val="00786DFD"/>
    <w:rsid w:val="00787B46"/>
    <w:rsid w:val="00787D9E"/>
    <w:rsid w:val="007905D1"/>
    <w:rsid w:val="00790D22"/>
    <w:rsid w:val="00790D24"/>
    <w:rsid w:val="00790DC7"/>
    <w:rsid w:val="00790E21"/>
    <w:rsid w:val="0079129A"/>
    <w:rsid w:val="00791356"/>
    <w:rsid w:val="00791599"/>
    <w:rsid w:val="00793699"/>
    <w:rsid w:val="00793A1B"/>
    <w:rsid w:val="00793B6F"/>
    <w:rsid w:val="00793C74"/>
    <w:rsid w:val="007949C7"/>
    <w:rsid w:val="007950FB"/>
    <w:rsid w:val="007957E2"/>
    <w:rsid w:val="00795C0B"/>
    <w:rsid w:val="00795C98"/>
    <w:rsid w:val="007962C7"/>
    <w:rsid w:val="00796504"/>
    <w:rsid w:val="0079658C"/>
    <w:rsid w:val="0079689B"/>
    <w:rsid w:val="00796A81"/>
    <w:rsid w:val="00796FE1"/>
    <w:rsid w:val="00797377"/>
    <w:rsid w:val="00797408"/>
    <w:rsid w:val="007977E8"/>
    <w:rsid w:val="00797A55"/>
    <w:rsid w:val="00797B41"/>
    <w:rsid w:val="00797D7B"/>
    <w:rsid w:val="007A03DB"/>
    <w:rsid w:val="007A0554"/>
    <w:rsid w:val="007A0645"/>
    <w:rsid w:val="007A0710"/>
    <w:rsid w:val="007A07AF"/>
    <w:rsid w:val="007A09A3"/>
    <w:rsid w:val="007A0BDF"/>
    <w:rsid w:val="007A14E7"/>
    <w:rsid w:val="007A1E00"/>
    <w:rsid w:val="007A23A1"/>
    <w:rsid w:val="007A255C"/>
    <w:rsid w:val="007A2A29"/>
    <w:rsid w:val="007A2DFE"/>
    <w:rsid w:val="007A3CAF"/>
    <w:rsid w:val="007A3F62"/>
    <w:rsid w:val="007A4423"/>
    <w:rsid w:val="007A44DE"/>
    <w:rsid w:val="007A4E00"/>
    <w:rsid w:val="007A50E7"/>
    <w:rsid w:val="007A533E"/>
    <w:rsid w:val="007A59EA"/>
    <w:rsid w:val="007A5A7E"/>
    <w:rsid w:val="007A5D08"/>
    <w:rsid w:val="007A6624"/>
    <w:rsid w:val="007A667B"/>
    <w:rsid w:val="007A6864"/>
    <w:rsid w:val="007A690C"/>
    <w:rsid w:val="007A6C17"/>
    <w:rsid w:val="007A6CF0"/>
    <w:rsid w:val="007A7366"/>
    <w:rsid w:val="007A7E43"/>
    <w:rsid w:val="007B0A3D"/>
    <w:rsid w:val="007B12F8"/>
    <w:rsid w:val="007B130A"/>
    <w:rsid w:val="007B1B9E"/>
    <w:rsid w:val="007B1C37"/>
    <w:rsid w:val="007B2609"/>
    <w:rsid w:val="007B2D26"/>
    <w:rsid w:val="007B2E52"/>
    <w:rsid w:val="007B34B9"/>
    <w:rsid w:val="007B34E9"/>
    <w:rsid w:val="007B3909"/>
    <w:rsid w:val="007B3C8A"/>
    <w:rsid w:val="007B3CDC"/>
    <w:rsid w:val="007B423A"/>
    <w:rsid w:val="007B572C"/>
    <w:rsid w:val="007B57AB"/>
    <w:rsid w:val="007B799A"/>
    <w:rsid w:val="007B7C03"/>
    <w:rsid w:val="007C069F"/>
    <w:rsid w:val="007C0D56"/>
    <w:rsid w:val="007C1798"/>
    <w:rsid w:val="007C1800"/>
    <w:rsid w:val="007C21B5"/>
    <w:rsid w:val="007C2A40"/>
    <w:rsid w:val="007C2A6A"/>
    <w:rsid w:val="007C2E72"/>
    <w:rsid w:val="007C2FDD"/>
    <w:rsid w:val="007C332D"/>
    <w:rsid w:val="007C34D9"/>
    <w:rsid w:val="007C351B"/>
    <w:rsid w:val="007C38DF"/>
    <w:rsid w:val="007C3D6E"/>
    <w:rsid w:val="007C3D8A"/>
    <w:rsid w:val="007C3F07"/>
    <w:rsid w:val="007C423E"/>
    <w:rsid w:val="007C50E3"/>
    <w:rsid w:val="007C551D"/>
    <w:rsid w:val="007C5662"/>
    <w:rsid w:val="007C5EC8"/>
    <w:rsid w:val="007C5F14"/>
    <w:rsid w:val="007C5F6E"/>
    <w:rsid w:val="007C64D2"/>
    <w:rsid w:val="007C657D"/>
    <w:rsid w:val="007C6A33"/>
    <w:rsid w:val="007C6D62"/>
    <w:rsid w:val="007C73C1"/>
    <w:rsid w:val="007C7E2A"/>
    <w:rsid w:val="007D0309"/>
    <w:rsid w:val="007D0A9E"/>
    <w:rsid w:val="007D139E"/>
    <w:rsid w:val="007D1B83"/>
    <w:rsid w:val="007D20FD"/>
    <w:rsid w:val="007D32C5"/>
    <w:rsid w:val="007D3A7B"/>
    <w:rsid w:val="007D4D20"/>
    <w:rsid w:val="007D4DDA"/>
    <w:rsid w:val="007D50DC"/>
    <w:rsid w:val="007D5193"/>
    <w:rsid w:val="007D5B60"/>
    <w:rsid w:val="007D5F46"/>
    <w:rsid w:val="007D6649"/>
    <w:rsid w:val="007D7112"/>
    <w:rsid w:val="007D71FA"/>
    <w:rsid w:val="007D7ED9"/>
    <w:rsid w:val="007E0112"/>
    <w:rsid w:val="007E0B55"/>
    <w:rsid w:val="007E123A"/>
    <w:rsid w:val="007E236D"/>
    <w:rsid w:val="007E23E0"/>
    <w:rsid w:val="007E25BC"/>
    <w:rsid w:val="007E25E1"/>
    <w:rsid w:val="007E29F3"/>
    <w:rsid w:val="007E29FF"/>
    <w:rsid w:val="007E356A"/>
    <w:rsid w:val="007E3BC2"/>
    <w:rsid w:val="007E5198"/>
    <w:rsid w:val="007E52EF"/>
    <w:rsid w:val="007E56EA"/>
    <w:rsid w:val="007E61FB"/>
    <w:rsid w:val="007E6272"/>
    <w:rsid w:val="007E63AF"/>
    <w:rsid w:val="007E6865"/>
    <w:rsid w:val="007E6911"/>
    <w:rsid w:val="007E6919"/>
    <w:rsid w:val="007E717B"/>
    <w:rsid w:val="007E72B5"/>
    <w:rsid w:val="007E77D0"/>
    <w:rsid w:val="007E790E"/>
    <w:rsid w:val="007E7ACA"/>
    <w:rsid w:val="007F0604"/>
    <w:rsid w:val="007F0DBF"/>
    <w:rsid w:val="007F1DB5"/>
    <w:rsid w:val="007F23F2"/>
    <w:rsid w:val="007F2A5F"/>
    <w:rsid w:val="007F2F7C"/>
    <w:rsid w:val="007F33AC"/>
    <w:rsid w:val="007F3FD1"/>
    <w:rsid w:val="007F4110"/>
    <w:rsid w:val="007F4114"/>
    <w:rsid w:val="007F411B"/>
    <w:rsid w:val="007F47A1"/>
    <w:rsid w:val="007F4AC4"/>
    <w:rsid w:val="007F5E7C"/>
    <w:rsid w:val="007F637C"/>
    <w:rsid w:val="007F6811"/>
    <w:rsid w:val="007F6852"/>
    <w:rsid w:val="007F6A7A"/>
    <w:rsid w:val="007F6E56"/>
    <w:rsid w:val="007F7354"/>
    <w:rsid w:val="007F75E9"/>
    <w:rsid w:val="007F7BEE"/>
    <w:rsid w:val="00800276"/>
    <w:rsid w:val="008003BD"/>
    <w:rsid w:val="00800A3F"/>
    <w:rsid w:val="00800E4B"/>
    <w:rsid w:val="0080198C"/>
    <w:rsid w:val="008019A7"/>
    <w:rsid w:val="00801E70"/>
    <w:rsid w:val="00803427"/>
    <w:rsid w:val="008036EA"/>
    <w:rsid w:val="00803F90"/>
    <w:rsid w:val="0080420B"/>
    <w:rsid w:val="00804461"/>
    <w:rsid w:val="0080480E"/>
    <w:rsid w:val="0080484E"/>
    <w:rsid w:val="008056EB"/>
    <w:rsid w:val="0080603D"/>
    <w:rsid w:val="0080613C"/>
    <w:rsid w:val="008062F1"/>
    <w:rsid w:val="008065F0"/>
    <w:rsid w:val="0080686A"/>
    <w:rsid w:val="00807A4C"/>
    <w:rsid w:val="00807D01"/>
    <w:rsid w:val="00807EA3"/>
    <w:rsid w:val="0081004C"/>
    <w:rsid w:val="00810B36"/>
    <w:rsid w:val="00810B46"/>
    <w:rsid w:val="00810BA7"/>
    <w:rsid w:val="0081131A"/>
    <w:rsid w:val="00811320"/>
    <w:rsid w:val="0081135A"/>
    <w:rsid w:val="00811918"/>
    <w:rsid w:val="008119DB"/>
    <w:rsid w:val="00811BB8"/>
    <w:rsid w:val="00812324"/>
    <w:rsid w:val="0081250A"/>
    <w:rsid w:val="00813775"/>
    <w:rsid w:val="0081395D"/>
    <w:rsid w:val="00814D60"/>
    <w:rsid w:val="00814FB3"/>
    <w:rsid w:val="0081502B"/>
    <w:rsid w:val="00815320"/>
    <w:rsid w:val="00815476"/>
    <w:rsid w:val="00815782"/>
    <w:rsid w:val="00815BD6"/>
    <w:rsid w:val="00815D6F"/>
    <w:rsid w:val="00817288"/>
    <w:rsid w:val="0081743B"/>
    <w:rsid w:val="00817486"/>
    <w:rsid w:val="0081749F"/>
    <w:rsid w:val="0081765A"/>
    <w:rsid w:val="008178F4"/>
    <w:rsid w:val="0081797B"/>
    <w:rsid w:val="00817F03"/>
    <w:rsid w:val="0082030E"/>
    <w:rsid w:val="0082045F"/>
    <w:rsid w:val="00820693"/>
    <w:rsid w:val="00820C34"/>
    <w:rsid w:val="008215C2"/>
    <w:rsid w:val="00821C77"/>
    <w:rsid w:val="008226AF"/>
    <w:rsid w:val="00822DFB"/>
    <w:rsid w:val="00822FA3"/>
    <w:rsid w:val="00823B4D"/>
    <w:rsid w:val="00823E65"/>
    <w:rsid w:val="00823F0A"/>
    <w:rsid w:val="008242ED"/>
    <w:rsid w:val="0082471F"/>
    <w:rsid w:val="008247BC"/>
    <w:rsid w:val="00824B2C"/>
    <w:rsid w:val="00825478"/>
    <w:rsid w:val="008261CA"/>
    <w:rsid w:val="00826599"/>
    <w:rsid w:val="0082680C"/>
    <w:rsid w:val="00826D6C"/>
    <w:rsid w:val="00826EA6"/>
    <w:rsid w:val="00831067"/>
    <w:rsid w:val="00831BD5"/>
    <w:rsid w:val="00831C3A"/>
    <w:rsid w:val="00831DCA"/>
    <w:rsid w:val="00833179"/>
    <w:rsid w:val="008331A3"/>
    <w:rsid w:val="00833994"/>
    <w:rsid w:val="00833A46"/>
    <w:rsid w:val="008344B7"/>
    <w:rsid w:val="008345B4"/>
    <w:rsid w:val="0083472C"/>
    <w:rsid w:val="00834767"/>
    <w:rsid w:val="00835390"/>
    <w:rsid w:val="00835E5D"/>
    <w:rsid w:val="008365D1"/>
    <w:rsid w:val="00837077"/>
    <w:rsid w:val="0083728E"/>
    <w:rsid w:val="00837495"/>
    <w:rsid w:val="008377DE"/>
    <w:rsid w:val="00837BBC"/>
    <w:rsid w:val="00837E11"/>
    <w:rsid w:val="008400D3"/>
    <w:rsid w:val="00840AB2"/>
    <w:rsid w:val="00841705"/>
    <w:rsid w:val="00842188"/>
    <w:rsid w:val="008423F2"/>
    <w:rsid w:val="008423F5"/>
    <w:rsid w:val="0084311D"/>
    <w:rsid w:val="00843C11"/>
    <w:rsid w:val="00843E00"/>
    <w:rsid w:val="008442D1"/>
    <w:rsid w:val="008442DF"/>
    <w:rsid w:val="00844308"/>
    <w:rsid w:val="0084466C"/>
    <w:rsid w:val="0084604C"/>
    <w:rsid w:val="00846B13"/>
    <w:rsid w:val="00846D2E"/>
    <w:rsid w:val="00847475"/>
    <w:rsid w:val="00847886"/>
    <w:rsid w:val="00847AA1"/>
    <w:rsid w:val="0085008B"/>
    <w:rsid w:val="00850EE1"/>
    <w:rsid w:val="00850F06"/>
    <w:rsid w:val="0085193A"/>
    <w:rsid w:val="00851BC2"/>
    <w:rsid w:val="00851ED8"/>
    <w:rsid w:val="00852068"/>
    <w:rsid w:val="0085216B"/>
    <w:rsid w:val="00852581"/>
    <w:rsid w:val="00852D83"/>
    <w:rsid w:val="00852F75"/>
    <w:rsid w:val="0085349A"/>
    <w:rsid w:val="008536B5"/>
    <w:rsid w:val="00853A9B"/>
    <w:rsid w:val="00853BCE"/>
    <w:rsid w:val="008549B2"/>
    <w:rsid w:val="00854B9F"/>
    <w:rsid w:val="00854EAC"/>
    <w:rsid w:val="00855797"/>
    <w:rsid w:val="00855809"/>
    <w:rsid w:val="00855C91"/>
    <w:rsid w:val="00855CA1"/>
    <w:rsid w:val="00855F57"/>
    <w:rsid w:val="00856023"/>
    <w:rsid w:val="00856E74"/>
    <w:rsid w:val="00856F2A"/>
    <w:rsid w:val="00856F3D"/>
    <w:rsid w:val="008571CC"/>
    <w:rsid w:val="0085790A"/>
    <w:rsid w:val="00857AE4"/>
    <w:rsid w:val="008616A4"/>
    <w:rsid w:val="00861B5D"/>
    <w:rsid w:val="00861F39"/>
    <w:rsid w:val="00862313"/>
    <w:rsid w:val="0086295D"/>
    <w:rsid w:val="00862ACE"/>
    <w:rsid w:val="00862CAB"/>
    <w:rsid w:val="00862FAD"/>
    <w:rsid w:val="008630F5"/>
    <w:rsid w:val="008638BA"/>
    <w:rsid w:val="00864043"/>
    <w:rsid w:val="008640F6"/>
    <w:rsid w:val="00864218"/>
    <w:rsid w:val="00864517"/>
    <w:rsid w:val="00865452"/>
    <w:rsid w:val="008655DA"/>
    <w:rsid w:val="00865951"/>
    <w:rsid w:val="00865A7C"/>
    <w:rsid w:val="0086640B"/>
    <w:rsid w:val="0086678E"/>
    <w:rsid w:val="00866996"/>
    <w:rsid w:val="00867057"/>
    <w:rsid w:val="008672E0"/>
    <w:rsid w:val="0086758C"/>
    <w:rsid w:val="00867AEF"/>
    <w:rsid w:val="00867B45"/>
    <w:rsid w:val="0087019C"/>
    <w:rsid w:val="00870827"/>
    <w:rsid w:val="008709DD"/>
    <w:rsid w:val="00871B76"/>
    <w:rsid w:val="00871D28"/>
    <w:rsid w:val="008724DD"/>
    <w:rsid w:val="00872E8E"/>
    <w:rsid w:val="00872F0F"/>
    <w:rsid w:val="00872F56"/>
    <w:rsid w:val="008735E0"/>
    <w:rsid w:val="00873682"/>
    <w:rsid w:val="00873C75"/>
    <w:rsid w:val="00874531"/>
    <w:rsid w:val="00874A85"/>
    <w:rsid w:val="00874B2C"/>
    <w:rsid w:val="00874B2D"/>
    <w:rsid w:val="00874F5D"/>
    <w:rsid w:val="00875C1E"/>
    <w:rsid w:val="0087658A"/>
    <w:rsid w:val="00877DCE"/>
    <w:rsid w:val="00880259"/>
    <w:rsid w:val="00881410"/>
    <w:rsid w:val="00881548"/>
    <w:rsid w:val="00881636"/>
    <w:rsid w:val="00881A4A"/>
    <w:rsid w:val="00881AA7"/>
    <w:rsid w:val="0088279E"/>
    <w:rsid w:val="00882A2D"/>
    <w:rsid w:val="0088308C"/>
    <w:rsid w:val="00883153"/>
    <w:rsid w:val="00884107"/>
    <w:rsid w:val="00884767"/>
    <w:rsid w:val="00884B86"/>
    <w:rsid w:val="008854DB"/>
    <w:rsid w:val="0088579D"/>
    <w:rsid w:val="00885B5D"/>
    <w:rsid w:val="00886774"/>
    <w:rsid w:val="00886B03"/>
    <w:rsid w:val="00886B8A"/>
    <w:rsid w:val="008911D8"/>
    <w:rsid w:val="00891723"/>
    <w:rsid w:val="008917F6"/>
    <w:rsid w:val="008918CA"/>
    <w:rsid w:val="00891C9C"/>
    <w:rsid w:val="008922B1"/>
    <w:rsid w:val="00892878"/>
    <w:rsid w:val="00892D2D"/>
    <w:rsid w:val="00892EB8"/>
    <w:rsid w:val="008936F6"/>
    <w:rsid w:val="0089510D"/>
    <w:rsid w:val="0089545B"/>
    <w:rsid w:val="0089616F"/>
    <w:rsid w:val="00896431"/>
    <w:rsid w:val="00896DBF"/>
    <w:rsid w:val="008971C5"/>
    <w:rsid w:val="00897385"/>
    <w:rsid w:val="008979C2"/>
    <w:rsid w:val="00897E2C"/>
    <w:rsid w:val="00897F9A"/>
    <w:rsid w:val="008A0F24"/>
    <w:rsid w:val="008A11F3"/>
    <w:rsid w:val="008A1294"/>
    <w:rsid w:val="008A21CD"/>
    <w:rsid w:val="008A2DC1"/>
    <w:rsid w:val="008A32F7"/>
    <w:rsid w:val="008A3657"/>
    <w:rsid w:val="008A3703"/>
    <w:rsid w:val="008A37B0"/>
    <w:rsid w:val="008A3BE8"/>
    <w:rsid w:val="008A3E1C"/>
    <w:rsid w:val="008A435D"/>
    <w:rsid w:val="008A4BC6"/>
    <w:rsid w:val="008A52FA"/>
    <w:rsid w:val="008A531E"/>
    <w:rsid w:val="008A63BF"/>
    <w:rsid w:val="008A692F"/>
    <w:rsid w:val="008A7462"/>
    <w:rsid w:val="008A7F83"/>
    <w:rsid w:val="008B006A"/>
    <w:rsid w:val="008B03E7"/>
    <w:rsid w:val="008B04C3"/>
    <w:rsid w:val="008B07FD"/>
    <w:rsid w:val="008B0800"/>
    <w:rsid w:val="008B0EED"/>
    <w:rsid w:val="008B11C9"/>
    <w:rsid w:val="008B1A5A"/>
    <w:rsid w:val="008B1DD4"/>
    <w:rsid w:val="008B1F15"/>
    <w:rsid w:val="008B20E2"/>
    <w:rsid w:val="008B2757"/>
    <w:rsid w:val="008B29E7"/>
    <w:rsid w:val="008B2DF6"/>
    <w:rsid w:val="008B351E"/>
    <w:rsid w:val="008B3660"/>
    <w:rsid w:val="008B3975"/>
    <w:rsid w:val="008B3C41"/>
    <w:rsid w:val="008B4201"/>
    <w:rsid w:val="008B4A39"/>
    <w:rsid w:val="008B4C02"/>
    <w:rsid w:val="008B4D3C"/>
    <w:rsid w:val="008B6192"/>
    <w:rsid w:val="008B64B2"/>
    <w:rsid w:val="008B657A"/>
    <w:rsid w:val="008B68A6"/>
    <w:rsid w:val="008B75B4"/>
    <w:rsid w:val="008C0E3B"/>
    <w:rsid w:val="008C167C"/>
    <w:rsid w:val="008C1F09"/>
    <w:rsid w:val="008C2074"/>
    <w:rsid w:val="008C26D3"/>
    <w:rsid w:val="008C31B0"/>
    <w:rsid w:val="008C339A"/>
    <w:rsid w:val="008C3FE3"/>
    <w:rsid w:val="008C4017"/>
    <w:rsid w:val="008C464E"/>
    <w:rsid w:val="008C50AE"/>
    <w:rsid w:val="008C571C"/>
    <w:rsid w:val="008C6156"/>
    <w:rsid w:val="008C6573"/>
    <w:rsid w:val="008C6FB8"/>
    <w:rsid w:val="008C6FFC"/>
    <w:rsid w:val="008C7B81"/>
    <w:rsid w:val="008D02CC"/>
    <w:rsid w:val="008D0403"/>
    <w:rsid w:val="008D0B92"/>
    <w:rsid w:val="008D0B96"/>
    <w:rsid w:val="008D0CC3"/>
    <w:rsid w:val="008D1D29"/>
    <w:rsid w:val="008D1DD3"/>
    <w:rsid w:val="008D2672"/>
    <w:rsid w:val="008D2734"/>
    <w:rsid w:val="008D2815"/>
    <w:rsid w:val="008D29F9"/>
    <w:rsid w:val="008D2D23"/>
    <w:rsid w:val="008D354A"/>
    <w:rsid w:val="008D3B51"/>
    <w:rsid w:val="008D3D51"/>
    <w:rsid w:val="008D54F3"/>
    <w:rsid w:val="008D5AAE"/>
    <w:rsid w:val="008D764B"/>
    <w:rsid w:val="008D7C57"/>
    <w:rsid w:val="008D7E0D"/>
    <w:rsid w:val="008E02B8"/>
    <w:rsid w:val="008E0F1F"/>
    <w:rsid w:val="008E1D37"/>
    <w:rsid w:val="008E1E18"/>
    <w:rsid w:val="008E25A6"/>
    <w:rsid w:val="008E3172"/>
    <w:rsid w:val="008E4D4E"/>
    <w:rsid w:val="008E50AB"/>
    <w:rsid w:val="008E60C8"/>
    <w:rsid w:val="008E6183"/>
    <w:rsid w:val="008E6629"/>
    <w:rsid w:val="008E6774"/>
    <w:rsid w:val="008E6D25"/>
    <w:rsid w:val="008E6FCF"/>
    <w:rsid w:val="008E73B3"/>
    <w:rsid w:val="008E76D3"/>
    <w:rsid w:val="008E7CF8"/>
    <w:rsid w:val="008E7FEB"/>
    <w:rsid w:val="008F0979"/>
    <w:rsid w:val="008F0F64"/>
    <w:rsid w:val="008F1A9F"/>
    <w:rsid w:val="008F1C66"/>
    <w:rsid w:val="008F2624"/>
    <w:rsid w:val="008F29BE"/>
    <w:rsid w:val="008F29E5"/>
    <w:rsid w:val="008F2AE5"/>
    <w:rsid w:val="008F2C92"/>
    <w:rsid w:val="008F3314"/>
    <w:rsid w:val="008F376E"/>
    <w:rsid w:val="008F4052"/>
    <w:rsid w:val="008F40E4"/>
    <w:rsid w:val="008F4396"/>
    <w:rsid w:val="008F4D0B"/>
    <w:rsid w:val="008F4FE4"/>
    <w:rsid w:val="008F53FF"/>
    <w:rsid w:val="008F5C48"/>
    <w:rsid w:val="008F5D98"/>
    <w:rsid w:val="008F64CA"/>
    <w:rsid w:val="009003E7"/>
    <w:rsid w:val="0090045D"/>
    <w:rsid w:val="00900810"/>
    <w:rsid w:val="00901AB3"/>
    <w:rsid w:val="00902778"/>
    <w:rsid w:val="00902B88"/>
    <w:rsid w:val="009037D6"/>
    <w:rsid w:val="00903C80"/>
    <w:rsid w:val="00903D5E"/>
    <w:rsid w:val="009042CF"/>
    <w:rsid w:val="0090489C"/>
    <w:rsid w:val="009058F0"/>
    <w:rsid w:val="0090660D"/>
    <w:rsid w:val="00906613"/>
    <w:rsid w:val="00906E8E"/>
    <w:rsid w:val="00907418"/>
    <w:rsid w:val="00907A2C"/>
    <w:rsid w:val="00907B2E"/>
    <w:rsid w:val="009104A4"/>
    <w:rsid w:val="00910F46"/>
    <w:rsid w:val="009114A2"/>
    <w:rsid w:val="009115B3"/>
    <w:rsid w:val="00911E29"/>
    <w:rsid w:val="0091222F"/>
    <w:rsid w:val="0091229B"/>
    <w:rsid w:val="0091234F"/>
    <w:rsid w:val="0091279A"/>
    <w:rsid w:val="009128B6"/>
    <w:rsid w:val="00913637"/>
    <w:rsid w:val="00913CAF"/>
    <w:rsid w:val="00913CB6"/>
    <w:rsid w:val="00913F34"/>
    <w:rsid w:val="009141C8"/>
    <w:rsid w:val="0091432A"/>
    <w:rsid w:val="00914A81"/>
    <w:rsid w:val="00914BC4"/>
    <w:rsid w:val="00914C16"/>
    <w:rsid w:val="00915063"/>
    <w:rsid w:val="009155A8"/>
    <w:rsid w:val="00915C60"/>
    <w:rsid w:val="00916547"/>
    <w:rsid w:val="0091716B"/>
    <w:rsid w:val="00917421"/>
    <w:rsid w:val="0091780C"/>
    <w:rsid w:val="0091786F"/>
    <w:rsid w:val="00917DE6"/>
    <w:rsid w:val="0092014B"/>
    <w:rsid w:val="0092024F"/>
    <w:rsid w:val="009206E5"/>
    <w:rsid w:val="0092089B"/>
    <w:rsid w:val="00920BEB"/>
    <w:rsid w:val="009214FE"/>
    <w:rsid w:val="00921C69"/>
    <w:rsid w:val="00921F08"/>
    <w:rsid w:val="00922C8A"/>
    <w:rsid w:val="00922E91"/>
    <w:rsid w:val="00922E97"/>
    <w:rsid w:val="00923207"/>
    <w:rsid w:val="0092375E"/>
    <w:rsid w:val="00923EF7"/>
    <w:rsid w:val="0092487B"/>
    <w:rsid w:val="00924B83"/>
    <w:rsid w:val="0092536A"/>
    <w:rsid w:val="00925E26"/>
    <w:rsid w:val="00926B9D"/>
    <w:rsid w:val="00926E93"/>
    <w:rsid w:val="00927B28"/>
    <w:rsid w:val="00927CCD"/>
    <w:rsid w:val="00927DCE"/>
    <w:rsid w:val="00927ED9"/>
    <w:rsid w:val="00927F32"/>
    <w:rsid w:val="00927FBC"/>
    <w:rsid w:val="009300C9"/>
    <w:rsid w:val="009317B8"/>
    <w:rsid w:val="0093231B"/>
    <w:rsid w:val="00932A7C"/>
    <w:rsid w:val="00933047"/>
    <w:rsid w:val="0093335F"/>
    <w:rsid w:val="00933E71"/>
    <w:rsid w:val="0093492A"/>
    <w:rsid w:val="00934AB0"/>
    <w:rsid w:val="00934CEE"/>
    <w:rsid w:val="00934F7D"/>
    <w:rsid w:val="0093516D"/>
    <w:rsid w:val="00935199"/>
    <w:rsid w:val="00935952"/>
    <w:rsid w:val="00935A5C"/>
    <w:rsid w:val="00935F73"/>
    <w:rsid w:val="00936051"/>
    <w:rsid w:val="009361CE"/>
    <w:rsid w:val="0093652E"/>
    <w:rsid w:val="00936CE8"/>
    <w:rsid w:val="00937284"/>
    <w:rsid w:val="00937B68"/>
    <w:rsid w:val="00937B9E"/>
    <w:rsid w:val="00937D1A"/>
    <w:rsid w:val="009403F5"/>
    <w:rsid w:val="00940851"/>
    <w:rsid w:val="0094091D"/>
    <w:rsid w:val="00940AA7"/>
    <w:rsid w:val="009419BC"/>
    <w:rsid w:val="00941B3E"/>
    <w:rsid w:val="00942519"/>
    <w:rsid w:val="00943729"/>
    <w:rsid w:val="009438FC"/>
    <w:rsid w:val="00943E25"/>
    <w:rsid w:val="0094440B"/>
    <w:rsid w:val="00944555"/>
    <w:rsid w:val="009448A1"/>
    <w:rsid w:val="00944B2F"/>
    <w:rsid w:val="00944BDB"/>
    <w:rsid w:val="00944C8F"/>
    <w:rsid w:val="009459E1"/>
    <w:rsid w:val="00946170"/>
    <w:rsid w:val="009469EB"/>
    <w:rsid w:val="00946FB8"/>
    <w:rsid w:val="009471A8"/>
    <w:rsid w:val="00947E1C"/>
    <w:rsid w:val="009505F4"/>
    <w:rsid w:val="00950B5E"/>
    <w:rsid w:val="00951571"/>
    <w:rsid w:val="00951FA4"/>
    <w:rsid w:val="00952888"/>
    <w:rsid w:val="00952912"/>
    <w:rsid w:val="00952D0B"/>
    <w:rsid w:val="009531C3"/>
    <w:rsid w:val="00953744"/>
    <w:rsid w:val="00953B3E"/>
    <w:rsid w:val="00953E08"/>
    <w:rsid w:val="009540D4"/>
    <w:rsid w:val="009543F4"/>
    <w:rsid w:val="00954497"/>
    <w:rsid w:val="00954F75"/>
    <w:rsid w:val="00955AA0"/>
    <w:rsid w:val="009562F3"/>
    <w:rsid w:val="00956DF4"/>
    <w:rsid w:val="0095732D"/>
    <w:rsid w:val="0095734D"/>
    <w:rsid w:val="009606FA"/>
    <w:rsid w:val="00960A77"/>
    <w:rsid w:val="00960F23"/>
    <w:rsid w:val="00961262"/>
    <w:rsid w:val="0096132D"/>
    <w:rsid w:val="00961AD2"/>
    <w:rsid w:val="00961B2E"/>
    <w:rsid w:val="00961DAF"/>
    <w:rsid w:val="00962637"/>
    <w:rsid w:val="00962AA4"/>
    <w:rsid w:val="009632FA"/>
    <w:rsid w:val="0096331B"/>
    <w:rsid w:val="00963391"/>
    <w:rsid w:val="00963512"/>
    <w:rsid w:val="00963A98"/>
    <w:rsid w:val="00963EE6"/>
    <w:rsid w:val="00963FED"/>
    <w:rsid w:val="009642AC"/>
    <w:rsid w:val="0096496B"/>
    <w:rsid w:val="009649EF"/>
    <w:rsid w:val="00964C30"/>
    <w:rsid w:val="00964E61"/>
    <w:rsid w:val="00965224"/>
    <w:rsid w:val="009652A5"/>
    <w:rsid w:val="00965A47"/>
    <w:rsid w:val="00965F66"/>
    <w:rsid w:val="00966C09"/>
    <w:rsid w:val="00966D0B"/>
    <w:rsid w:val="00967301"/>
    <w:rsid w:val="0096751E"/>
    <w:rsid w:val="0096798C"/>
    <w:rsid w:val="00967C49"/>
    <w:rsid w:val="00967E87"/>
    <w:rsid w:val="009700B0"/>
    <w:rsid w:val="00970104"/>
    <w:rsid w:val="00970395"/>
    <w:rsid w:val="00970D8C"/>
    <w:rsid w:val="0097176D"/>
    <w:rsid w:val="00971C03"/>
    <w:rsid w:val="009724FF"/>
    <w:rsid w:val="009728C2"/>
    <w:rsid w:val="009729A6"/>
    <w:rsid w:val="00972B49"/>
    <w:rsid w:val="00972BA8"/>
    <w:rsid w:val="00972F26"/>
    <w:rsid w:val="009739DC"/>
    <w:rsid w:val="00973BD8"/>
    <w:rsid w:val="00973EE5"/>
    <w:rsid w:val="009745C5"/>
    <w:rsid w:val="009746FA"/>
    <w:rsid w:val="00974988"/>
    <w:rsid w:val="00974CA5"/>
    <w:rsid w:val="00975864"/>
    <w:rsid w:val="00975D18"/>
    <w:rsid w:val="0097622E"/>
    <w:rsid w:val="00976410"/>
    <w:rsid w:val="009765C6"/>
    <w:rsid w:val="009768CB"/>
    <w:rsid w:val="00976BF2"/>
    <w:rsid w:val="00977138"/>
    <w:rsid w:val="009774A6"/>
    <w:rsid w:val="00977EC8"/>
    <w:rsid w:val="00980024"/>
    <w:rsid w:val="00981190"/>
    <w:rsid w:val="00981381"/>
    <w:rsid w:val="0098172C"/>
    <w:rsid w:val="00981D48"/>
    <w:rsid w:val="00981DFC"/>
    <w:rsid w:val="00982719"/>
    <w:rsid w:val="00982732"/>
    <w:rsid w:val="00982A17"/>
    <w:rsid w:val="00982BC7"/>
    <w:rsid w:val="00982CA4"/>
    <w:rsid w:val="00983013"/>
    <w:rsid w:val="0098308F"/>
    <w:rsid w:val="0098359B"/>
    <w:rsid w:val="009837D4"/>
    <w:rsid w:val="00983F32"/>
    <w:rsid w:val="00984406"/>
    <w:rsid w:val="009844F7"/>
    <w:rsid w:val="009849E2"/>
    <w:rsid w:val="00984FEE"/>
    <w:rsid w:val="00985EA6"/>
    <w:rsid w:val="0098629D"/>
    <w:rsid w:val="00986CAE"/>
    <w:rsid w:val="00990079"/>
    <w:rsid w:val="00990341"/>
    <w:rsid w:val="00990649"/>
    <w:rsid w:val="00990767"/>
    <w:rsid w:val="00990BFD"/>
    <w:rsid w:val="0099195F"/>
    <w:rsid w:val="00991D37"/>
    <w:rsid w:val="00991E06"/>
    <w:rsid w:val="009923DC"/>
    <w:rsid w:val="00992C4E"/>
    <w:rsid w:val="009933A3"/>
    <w:rsid w:val="00993428"/>
    <w:rsid w:val="00993B3D"/>
    <w:rsid w:val="00994507"/>
    <w:rsid w:val="0099460F"/>
    <w:rsid w:val="0099661A"/>
    <w:rsid w:val="00996756"/>
    <w:rsid w:val="00996D7E"/>
    <w:rsid w:val="009971A0"/>
    <w:rsid w:val="00997333"/>
    <w:rsid w:val="00997485"/>
    <w:rsid w:val="009978AB"/>
    <w:rsid w:val="009A0096"/>
    <w:rsid w:val="009A02B4"/>
    <w:rsid w:val="009A0A02"/>
    <w:rsid w:val="009A0CCC"/>
    <w:rsid w:val="009A0EFE"/>
    <w:rsid w:val="009A1056"/>
    <w:rsid w:val="009A1460"/>
    <w:rsid w:val="009A15E3"/>
    <w:rsid w:val="009A1ACA"/>
    <w:rsid w:val="009A228E"/>
    <w:rsid w:val="009A35E4"/>
    <w:rsid w:val="009A3929"/>
    <w:rsid w:val="009A3E20"/>
    <w:rsid w:val="009A403E"/>
    <w:rsid w:val="009A441D"/>
    <w:rsid w:val="009A4DA6"/>
    <w:rsid w:val="009A54B5"/>
    <w:rsid w:val="009A5B37"/>
    <w:rsid w:val="009A5C54"/>
    <w:rsid w:val="009A5F07"/>
    <w:rsid w:val="009A60B3"/>
    <w:rsid w:val="009A6173"/>
    <w:rsid w:val="009A62A2"/>
    <w:rsid w:val="009A6673"/>
    <w:rsid w:val="009A68F2"/>
    <w:rsid w:val="009A6A2F"/>
    <w:rsid w:val="009A6BD8"/>
    <w:rsid w:val="009A6CF9"/>
    <w:rsid w:val="009A6D69"/>
    <w:rsid w:val="009A6FBF"/>
    <w:rsid w:val="009A7552"/>
    <w:rsid w:val="009B0116"/>
    <w:rsid w:val="009B06E0"/>
    <w:rsid w:val="009B06FB"/>
    <w:rsid w:val="009B07CC"/>
    <w:rsid w:val="009B0C28"/>
    <w:rsid w:val="009B1951"/>
    <w:rsid w:val="009B2CC5"/>
    <w:rsid w:val="009B2DEB"/>
    <w:rsid w:val="009B3296"/>
    <w:rsid w:val="009B3433"/>
    <w:rsid w:val="009B3FAD"/>
    <w:rsid w:val="009B455A"/>
    <w:rsid w:val="009B4F72"/>
    <w:rsid w:val="009B518C"/>
    <w:rsid w:val="009B54B4"/>
    <w:rsid w:val="009B57BA"/>
    <w:rsid w:val="009B61F2"/>
    <w:rsid w:val="009B6898"/>
    <w:rsid w:val="009B7F02"/>
    <w:rsid w:val="009C0277"/>
    <w:rsid w:val="009C1809"/>
    <w:rsid w:val="009C191B"/>
    <w:rsid w:val="009C1E31"/>
    <w:rsid w:val="009C1E8A"/>
    <w:rsid w:val="009C21CA"/>
    <w:rsid w:val="009C21FF"/>
    <w:rsid w:val="009C2A2A"/>
    <w:rsid w:val="009C2D15"/>
    <w:rsid w:val="009C30DF"/>
    <w:rsid w:val="009C31C3"/>
    <w:rsid w:val="009C3BC8"/>
    <w:rsid w:val="009C4271"/>
    <w:rsid w:val="009C44F4"/>
    <w:rsid w:val="009C4BCA"/>
    <w:rsid w:val="009C4D12"/>
    <w:rsid w:val="009C4E03"/>
    <w:rsid w:val="009C5213"/>
    <w:rsid w:val="009C5321"/>
    <w:rsid w:val="009C599F"/>
    <w:rsid w:val="009C5ED8"/>
    <w:rsid w:val="009C6775"/>
    <w:rsid w:val="009C70D6"/>
    <w:rsid w:val="009D0202"/>
    <w:rsid w:val="009D0314"/>
    <w:rsid w:val="009D07B9"/>
    <w:rsid w:val="009D07BD"/>
    <w:rsid w:val="009D0D13"/>
    <w:rsid w:val="009D1425"/>
    <w:rsid w:val="009D17BF"/>
    <w:rsid w:val="009D1A12"/>
    <w:rsid w:val="009D1D1A"/>
    <w:rsid w:val="009D1E90"/>
    <w:rsid w:val="009D2083"/>
    <w:rsid w:val="009D2A1D"/>
    <w:rsid w:val="009D2DAE"/>
    <w:rsid w:val="009D3A30"/>
    <w:rsid w:val="009D419C"/>
    <w:rsid w:val="009D445F"/>
    <w:rsid w:val="009D4938"/>
    <w:rsid w:val="009D4B49"/>
    <w:rsid w:val="009D4E69"/>
    <w:rsid w:val="009D5058"/>
    <w:rsid w:val="009D5184"/>
    <w:rsid w:val="009D5516"/>
    <w:rsid w:val="009D5529"/>
    <w:rsid w:val="009D556F"/>
    <w:rsid w:val="009D5570"/>
    <w:rsid w:val="009D5F7C"/>
    <w:rsid w:val="009D63E5"/>
    <w:rsid w:val="009D6447"/>
    <w:rsid w:val="009D7353"/>
    <w:rsid w:val="009D749B"/>
    <w:rsid w:val="009D75E3"/>
    <w:rsid w:val="009D785A"/>
    <w:rsid w:val="009D786D"/>
    <w:rsid w:val="009D7E14"/>
    <w:rsid w:val="009E03E5"/>
    <w:rsid w:val="009E06D7"/>
    <w:rsid w:val="009E1619"/>
    <w:rsid w:val="009E16EF"/>
    <w:rsid w:val="009E1902"/>
    <w:rsid w:val="009E1BA3"/>
    <w:rsid w:val="009E1F2B"/>
    <w:rsid w:val="009E25E3"/>
    <w:rsid w:val="009E30AF"/>
    <w:rsid w:val="009E36C6"/>
    <w:rsid w:val="009E4097"/>
    <w:rsid w:val="009E41E1"/>
    <w:rsid w:val="009E42EF"/>
    <w:rsid w:val="009E43F4"/>
    <w:rsid w:val="009E4719"/>
    <w:rsid w:val="009E475F"/>
    <w:rsid w:val="009E488F"/>
    <w:rsid w:val="009E48D2"/>
    <w:rsid w:val="009E4C9B"/>
    <w:rsid w:val="009E527E"/>
    <w:rsid w:val="009E5284"/>
    <w:rsid w:val="009E54F0"/>
    <w:rsid w:val="009E5B3E"/>
    <w:rsid w:val="009E69AF"/>
    <w:rsid w:val="009E6C75"/>
    <w:rsid w:val="009E769A"/>
    <w:rsid w:val="009E7B93"/>
    <w:rsid w:val="009E7CE3"/>
    <w:rsid w:val="009F083F"/>
    <w:rsid w:val="009F0D13"/>
    <w:rsid w:val="009F19C3"/>
    <w:rsid w:val="009F21E1"/>
    <w:rsid w:val="009F2540"/>
    <w:rsid w:val="009F26A5"/>
    <w:rsid w:val="009F2B29"/>
    <w:rsid w:val="009F2DBD"/>
    <w:rsid w:val="009F3368"/>
    <w:rsid w:val="009F42F2"/>
    <w:rsid w:val="009F446E"/>
    <w:rsid w:val="009F47E0"/>
    <w:rsid w:val="009F519B"/>
    <w:rsid w:val="009F52BF"/>
    <w:rsid w:val="009F5300"/>
    <w:rsid w:val="009F566D"/>
    <w:rsid w:val="009F5721"/>
    <w:rsid w:val="009F6198"/>
    <w:rsid w:val="009F6353"/>
    <w:rsid w:val="009F682E"/>
    <w:rsid w:val="009F6A3A"/>
    <w:rsid w:val="009F6BBF"/>
    <w:rsid w:val="009F6F68"/>
    <w:rsid w:val="009F7C40"/>
    <w:rsid w:val="00A0058B"/>
    <w:rsid w:val="00A006FF"/>
    <w:rsid w:val="00A01AD9"/>
    <w:rsid w:val="00A01CAE"/>
    <w:rsid w:val="00A01D68"/>
    <w:rsid w:val="00A02186"/>
    <w:rsid w:val="00A02225"/>
    <w:rsid w:val="00A02734"/>
    <w:rsid w:val="00A028C1"/>
    <w:rsid w:val="00A02E83"/>
    <w:rsid w:val="00A02E95"/>
    <w:rsid w:val="00A02FED"/>
    <w:rsid w:val="00A03E5D"/>
    <w:rsid w:val="00A0478E"/>
    <w:rsid w:val="00A04E6F"/>
    <w:rsid w:val="00A04F43"/>
    <w:rsid w:val="00A04FCA"/>
    <w:rsid w:val="00A056A7"/>
    <w:rsid w:val="00A05969"/>
    <w:rsid w:val="00A05EB9"/>
    <w:rsid w:val="00A060A1"/>
    <w:rsid w:val="00A06E24"/>
    <w:rsid w:val="00A06F0A"/>
    <w:rsid w:val="00A07458"/>
    <w:rsid w:val="00A07B8B"/>
    <w:rsid w:val="00A10477"/>
    <w:rsid w:val="00A10A29"/>
    <w:rsid w:val="00A10F4D"/>
    <w:rsid w:val="00A1108E"/>
    <w:rsid w:val="00A1167F"/>
    <w:rsid w:val="00A11806"/>
    <w:rsid w:val="00A11F86"/>
    <w:rsid w:val="00A12351"/>
    <w:rsid w:val="00A125E1"/>
    <w:rsid w:val="00A12A14"/>
    <w:rsid w:val="00A12AF2"/>
    <w:rsid w:val="00A13E17"/>
    <w:rsid w:val="00A13F56"/>
    <w:rsid w:val="00A14059"/>
    <w:rsid w:val="00A140EC"/>
    <w:rsid w:val="00A141F2"/>
    <w:rsid w:val="00A1440D"/>
    <w:rsid w:val="00A14A48"/>
    <w:rsid w:val="00A14CE5"/>
    <w:rsid w:val="00A14DB5"/>
    <w:rsid w:val="00A14EF6"/>
    <w:rsid w:val="00A15599"/>
    <w:rsid w:val="00A15BED"/>
    <w:rsid w:val="00A16080"/>
    <w:rsid w:val="00A161F6"/>
    <w:rsid w:val="00A16657"/>
    <w:rsid w:val="00A169B8"/>
    <w:rsid w:val="00A16B7A"/>
    <w:rsid w:val="00A17288"/>
    <w:rsid w:val="00A17413"/>
    <w:rsid w:val="00A17A7A"/>
    <w:rsid w:val="00A17F11"/>
    <w:rsid w:val="00A200DE"/>
    <w:rsid w:val="00A2209F"/>
    <w:rsid w:val="00A2215E"/>
    <w:rsid w:val="00A221C1"/>
    <w:rsid w:val="00A223ED"/>
    <w:rsid w:val="00A22738"/>
    <w:rsid w:val="00A22D1A"/>
    <w:rsid w:val="00A23136"/>
    <w:rsid w:val="00A23218"/>
    <w:rsid w:val="00A24435"/>
    <w:rsid w:val="00A24E24"/>
    <w:rsid w:val="00A251A0"/>
    <w:rsid w:val="00A257AD"/>
    <w:rsid w:val="00A25964"/>
    <w:rsid w:val="00A25A2C"/>
    <w:rsid w:val="00A26995"/>
    <w:rsid w:val="00A26BC8"/>
    <w:rsid w:val="00A2753E"/>
    <w:rsid w:val="00A2756F"/>
    <w:rsid w:val="00A27967"/>
    <w:rsid w:val="00A27C66"/>
    <w:rsid w:val="00A306F3"/>
    <w:rsid w:val="00A30EF5"/>
    <w:rsid w:val="00A311DF"/>
    <w:rsid w:val="00A313D6"/>
    <w:rsid w:val="00A31DD0"/>
    <w:rsid w:val="00A31ED5"/>
    <w:rsid w:val="00A32445"/>
    <w:rsid w:val="00A3275A"/>
    <w:rsid w:val="00A32766"/>
    <w:rsid w:val="00A32EAC"/>
    <w:rsid w:val="00A33BDE"/>
    <w:rsid w:val="00A33E43"/>
    <w:rsid w:val="00A3463C"/>
    <w:rsid w:val="00A34648"/>
    <w:rsid w:val="00A34BF6"/>
    <w:rsid w:val="00A34DE2"/>
    <w:rsid w:val="00A35028"/>
    <w:rsid w:val="00A3573E"/>
    <w:rsid w:val="00A35B0D"/>
    <w:rsid w:val="00A35E7F"/>
    <w:rsid w:val="00A360D1"/>
    <w:rsid w:val="00A36146"/>
    <w:rsid w:val="00A364AA"/>
    <w:rsid w:val="00A36D87"/>
    <w:rsid w:val="00A3744E"/>
    <w:rsid w:val="00A376A2"/>
    <w:rsid w:val="00A376F9"/>
    <w:rsid w:val="00A37C0E"/>
    <w:rsid w:val="00A37D31"/>
    <w:rsid w:val="00A37D53"/>
    <w:rsid w:val="00A4048D"/>
    <w:rsid w:val="00A40920"/>
    <w:rsid w:val="00A40EEF"/>
    <w:rsid w:val="00A41533"/>
    <w:rsid w:val="00A41D55"/>
    <w:rsid w:val="00A420ED"/>
    <w:rsid w:val="00A4252D"/>
    <w:rsid w:val="00A426CB"/>
    <w:rsid w:val="00A42C8C"/>
    <w:rsid w:val="00A42CB0"/>
    <w:rsid w:val="00A42E7A"/>
    <w:rsid w:val="00A43376"/>
    <w:rsid w:val="00A4344B"/>
    <w:rsid w:val="00A435C7"/>
    <w:rsid w:val="00A4390D"/>
    <w:rsid w:val="00A43F3D"/>
    <w:rsid w:val="00A43F77"/>
    <w:rsid w:val="00A44113"/>
    <w:rsid w:val="00A4450E"/>
    <w:rsid w:val="00A44A49"/>
    <w:rsid w:val="00A44D81"/>
    <w:rsid w:val="00A4507B"/>
    <w:rsid w:val="00A454ED"/>
    <w:rsid w:val="00A45984"/>
    <w:rsid w:val="00A45B63"/>
    <w:rsid w:val="00A45B8D"/>
    <w:rsid w:val="00A45BB6"/>
    <w:rsid w:val="00A465D7"/>
    <w:rsid w:val="00A46FA8"/>
    <w:rsid w:val="00A47822"/>
    <w:rsid w:val="00A47FE4"/>
    <w:rsid w:val="00A5009B"/>
    <w:rsid w:val="00A5167B"/>
    <w:rsid w:val="00A5179A"/>
    <w:rsid w:val="00A5197D"/>
    <w:rsid w:val="00A51B79"/>
    <w:rsid w:val="00A52168"/>
    <w:rsid w:val="00A5218C"/>
    <w:rsid w:val="00A52D82"/>
    <w:rsid w:val="00A52D92"/>
    <w:rsid w:val="00A53BE6"/>
    <w:rsid w:val="00A53E56"/>
    <w:rsid w:val="00A542EA"/>
    <w:rsid w:val="00A54662"/>
    <w:rsid w:val="00A54B63"/>
    <w:rsid w:val="00A54FB0"/>
    <w:rsid w:val="00A553BD"/>
    <w:rsid w:val="00A55588"/>
    <w:rsid w:val="00A555FF"/>
    <w:rsid w:val="00A558D2"/>
    <w:rsid w:val="00A559B4"/>
    <w:rsid w:val="00A562BA"/>
    <w:rsid w:val="00A568F2"/>
    <w:rsid w:val="00A56E2A"/>
    <w:rsid w:val="00A56F64"/>
    <w:rsid w:val="00A57E96"/>
    <w:rsid w:val="00A6043F"/>
    <w:rsid w:val="00A60937"/>
    <w:rsid w:val="00A611EE"/>
    <w:rsid w:val="00A61B94"/>
    <w:rsid w:val="00A61CA6"/>
    <w:rsid w:val="00A61CEB"/>
    <w:rsid w:val="00A62480"/>
    <w:rsid w:val="00A6249E"/>
    <w:rsid w:val="00A62B92"/>
    <w:rsid w:val="00A6375A"/>
    <w:rsid w:val="00A639D8"/>
    <w:rsid w:val="00A63E1F"/>
    <w:rsid w:val="00A63F1E"/>
    <w:rsid w:val="00A63F58"/>
    <w:rsid w:val="00A63F5D"/>
    <w:rsid w:val="00A63F7C"/>
    <w:rsid w:val="00A65347"/>
    <w:rsid w:val="00A65C14"/>
    <w:rsid w:val="00A66619"/>
    <w:rsid w:val="00A66A17"/>
    <w:rsid w:val="00A66C9E"/>
    <w:rsid w:val="00A670E6"/>
    <w:rsid w:val="00A678B2"/>
    <w:rsid w:val="00A678EC"/>
    <w:rsid w:val="00A705FB"/>
    <w:rsid w:val="00A709B9"/>
    <w:rsid w:val="00A70E5A"/>
    <w:rsid w:val="00A71084"/>
    <w:rsid w:val="00A711AE"/>
    <w:rsid w:val="00A71857"/>
    <w:rsid w:val="00A71D73"/>
    <w:rsid w:val="00A720C2"/>
    <w:rsid w:val="00A722EA"/>
    <w:rsid w:val="00A72C62"/>
    <w:rsid w:val="00A73D20"/>
    <w:rsid w:val="00A73D2F"/>
    <w:rsid w:val="00A745A4"/>
    <w:rsid w:val="00A74900"/>
    <w:rsid w:val="00A74C15"/>
    <w:rsid w:val="00A74E34"/>
    <w:rsid w:val="00A75957"/>
    <w:rsid w:val="00A75BD3"/>
    <w:rsid w:val="00A75FFE"/>
    <w:rsid w:val="00A76C44"/>
    <w:rsid w:val="00A76E04"/>
    <w:rsid w:val="00A7720F"/>
    <w:rsid w:val="00A77468"/>
    <w:rsid w:val="00A774F4"/>
    <w:rsid w:val="00A80399"/>
    <w:rsid w:val="00A804B6"/>
    <w:rsid w:val="00A8064C"/>
    <w:rsid w:val="00A80FE8"/>
    <w:rsid w:val="00A8153B"/>
    <w:rsid w:val="00A815EE"/>
    <w:rsid w:val="00A81707"/>
    <w:rsid w:val="00A81A6F"/>
    <w:rsid w:val="00A823CB"/>
    <w:rsid w:val="00A827FA"/>
    <w:rsid w:val="00A8364C"/>
    <w:rsid w:val="00A83842"/>
    <w:rsid w:val="00A83B9D"/>
    <w:rsid w:val="00A854EF"/>
    <w:rsid w:val="00A85641"/>
    <w:rsid w:val="00A858E8"/>
    <w:rsid w:val="00A85935"/>
    <w:rsid w:val="00A8631F"/>
    <w:rsid w:val="00A86964"/>
    <w:rsid w:val="00A872BB"/>
    <w:rsid w:val="00A87419"/>
    <w:rsid w:val="00A87C1D"/>
    <w:rsid w:val="00A87F7E"/>
    <w:rsid w:val="00A90E6C"/>
    <w:rsid w:val="00A9111E"/>
    <w:rsid w:val="00A912E4"/>
    <w:rsid w:val="00A914CC"/>
    <w:rsid w:val="00A91663"/>
    <w:rsid w:val="00A92382"/>
    <w:rsid w:val="00A92E83"/>
    <w:rsid w:val="00A935EE"/>
    <w:rsid w:val="00A940C2"/>
    <w:rsid w:val="00A94776"/>
    <w:rsid w:val="00A9488F"/>
    <w:rsid w:val="00A9533A"/>
    <w:rsid w:val="00A9549E"/>
    <w:rsid w:val="00A9697C"/>
    <w:rsid w:val="00A96DD8"/>
    <w:rsid w:val="00A97322"/>
    <w:rsid w:val="00A9758E"/>
    <w:rsid w:val="00A97897"/>
    <w:rsid w:val="00AA0269"/>
    <w:rsid w:val="00AA07EA"/>
    <w:rsid w:val="00AA0A44"/>
    <w:rsid w:val="00AA0A4C"/>
    <w:rsid w:val="00AA1DAA"/>
    <w:rsid w:val="00AA1DD6"/>
    <w:rsid w:val="00AA1FAA"/>
    <w:rsid w:val="00AA2399"/>
    <w:rsid w:val="00AA25DE"/>
    <w:rsid w:val="00AA308E"/>
    <w:rsid w:val="00AA3147"/>
    <w:rsid w:val="00AA3A4F"/>
    <w:rsid w:val="00AA3B33"/>
    <w:rsid w:val="00AA3EB9"/>
    <w:rsid w:val="00AA4170"/>
    <w:rsid w:val="00AA4276"/>
    <w:rsid w:val="00AA42FE"/>
    <w:rsid w:val="00AA4321"/>
    <w:rsid w:val="00AA4CFD"/>
    <w:rsid w:val="00AA552C"/>
    <w:rsid w:val="00AA5659"/>
    <w:rsid w:val="00AA5869"/>
    <w:rsid w:val="00AA5BCB"/>
    <w:rsid w:val="00AA5E97"/>
    <w:rsid w:val="00AA6275"/>
    <w:rsid w:val="00AA6E08"/>
    <w:rsid w:val="00AA7208"/>
    <w:rsid w:val="00AB02BB"/>
    <w:rsid w:val="00AB03EC"/>
    <w:rsid w:val="00AB0B8F"/>
    <w:rsid w:val="00AB0DAC"/>
    <w:rsid w:val="00AB1422"/>
    <w:rsid w:val="00AB1574"/>
    <w:rsid w:val="00AB1771"/>
    <w:rsid w:val="00AB1E9D"/>
    <w:rsid w:val="00AB1F84"/>
    <w:rsid w:val="00AB3394"/>
    <w:rsid w:val="00AB3870"/>
    <w:rsid w:val="00AB38C3"/>
    <w:rsid w:val="00AB468B"/>
    <w:rsid w:val="00AB4B21"/>
    <w:rsid w:val="00AB4C74"/>
    <w:rsid w:val="00AB5BE3"/>
    <w:rsid w:val="00AB61A4"/>
    <w:rsid w:val="00AB653D"/>
    <w:rsid w:val="00AB70FF"/>
    <w:rsid w:val="00AB78CF"/>
    <w:rsid w:val="00AB79A1"/>
    <w:rsid w:val="00AB7DAE"/>
    <w:rsid w:val="00AB7EDA"/>
    <w:rsid w:val="00AC0531"/>
    <w:rsid w:val="00AC07DF"/>
    <w:rsid w:val="00AC0F91"/>
    <w:rsid w:val="00AC1699"/>
    <w:rsid w:val="00AC294F"/>
    <w:rsid w:val="00AC29D8"/>
    <w:rsid w:val="00AC2C14"/>
    <w:rsid w:val="00AC2F37"/>
    <w:rsid w:val="00AC34DA"/>
    <w:rsid w:val="00AC34EA"/>
    <w:rsid w:val="00AC4340"/>
    <w:rsid w:val="00AC46CB"/>
    <w:rsid w:val="00AC49E0"/>
    <w:rsid w:val="00AC4C31"/>
    <w:rsid w:val="00AC4E2F"/>
    <w:rsid w:val="00AC50A6"/>
    <w:rsid w:val="00AC50F7"/>
    <w:rsid w:val="00AC52D5"/>
    <w:rsid w:val="00AC55C9"/>
    <w:rsid w:val="00AC564A"/>
    <w:rsid w:val="00AC592F"/>
    <w:rsid w:val="00AC5AF4"/>
    <w:rsid w:val="00AC5CAC"/>
    <w:rsid w:val="00AC6785"/>
    <w:rsid w:val="00AC6D70"/>
    <w:rsid w:val="00AC6DA4"/>
    <w:rsid w:val="00AC707E"/>
    <w:rsid w:val="00AC7F4A"/>
    <w:rsid w:val="00AD061A"/>
    <w:rsid w:val="00AD0986"/>
    <w:rsid w:val="00AD1B56"/>
    <w:rsid w:val="00AD1C61"/>
    <w:rsid w:val="00AD204D"/>
    <w:rsid w:val="00AD2B2F"/>
    <w:rsid w:val="00AD3020"/>
    <w:rsid w:val="00AD3CF1"/>
    <w:rsid w:val="00AD483B"/>
    <w:rsid w:val="00AD4869"/>
    <w:rsid w:val="00AD494F"/>
    <w:rsid w:val="00AD4D16"/>
    <w:rsid w:val="00AD4D82"/>
    <w:rsid w:val="00AD51AD"/>
    <w:rsid w:val="00AD57A3"/>
    <w:rsid w:val="00AD57B5"/>
    <w:rsid w:val="00AD5E3C"/>
    <w:rsid w:val="00AD6273"/>
    <w:rsid w:val="00AD64D8"/>
    <w:rsid w:val="00AD6621"/>
    <w:rsid w:val="00AD79C2"/>
    <w:rsid w:val="00AD7C05"/>
    <w:rsid w:val="00AE00AD"/>
    <w:rsid w:val="00AE19BE"/>
    <w:rsid w:val="00AE1F1D"/>
    <w:rsid w:val="00AE2064"/>
    <w:rsid w:val="00AE21A5"/>
    <w:rsid w:val="00AE2663"/>
    <w:rsid w:val="00AE31C8"/>
    <w:rsid w:val="00AE3474"/>
    <w:rsid w:val="00AE3BBB"/>
    <w:rsid w:val="00AE3C05"/>
    <w:rsid w:val="00AE4101"/>
    <w:rsid w:val="00AE41B2"/>
    <w:rsid w:val="00AE440F"/>
    <w:rsid w:val="00AE490E"/>
    <w:rsid w:val="00AE4C8D"/>
    <w:rsid w:val="00AE4D5D"/>
    <w:rsid w:val="00AE5A64"/>
    <w:rsid w:val="00AE62C0"/>
    <w:rsid w:val="00AE62C6"/>
    <w:rsid w:val="00AE635D"/>
    <w:rsid w:val="00AE6973"/>
    <w:rsid w:val="00AE72B5"/>
    <w:rsid w:val="00AE79A2"/>
    <w:rsid w:val="00AE79AB"/>
    <w:rsid w:val="00AE7D08"/>
    <w:rsid w:val="00AE7F4A"/>
    <w:rsid w:val="00AE7F84"/>
    <w:rsid w:val="00AF0E4D"/>
    <w:rsid w:val="00AF0E88"/>
    <w:rsid w:val="00AF113B"/>
    <w:rsid w:val="00AF11B9"/>
    <w:rsid w:val="00AF120A"/>
    <w:rsid w:val="00AF1D15"/>
    <w:rsid w:val="00AF207F"/>
    <w:rsid w:val="00AF276D"/>
    <w:rsid w:val="00AF2CD3"/>
    <w:rsid w:val="00AF3099"/>
    <w:rsid w:val="00AF361E"/>
    <w:rsid w:val="00AF3702"/>
    <w:rsid w:val="00AF37A4"/>
    <w:rsid w:val="00AF394C"/>
    <w:rsid w:val="00AF3A3C"/>
    <w:rsid w:val="00AF3A64"/>
    <w:rsid w:val="00AF3C9C"/>
    <w:rsid w:val="00AF3E5A"/>
    <w:rsid w:val="00AF430D"/>
    <w:rsid w:val="00AF4F0E"/>
    <w:rsid w:val="00AF56CF"/>
    <w:rsid w:val="00AF5B9F"/>
    <w:rsid w:val="00AF660A"/>
    <w:rsid w:val="00AF6625"/>
    <w:rsid w:val="00AF67AE"/>
    <w:rsid w:val="00AF7D20"/>
    <w:rsid w:val="00AF7D78"/>
    <w:rsid w:val="00B00285"/>
    <w:rsid w:val="00B004C2"/>
    <w:rsid w:val="00B00B1B"/>
    <w:rsid w:val="00B01E73"/>
    <w:rsid w:val="00B02701"/>
    <w:rsid w:val="00B02DCF"/>
    <w:rsid w:val="00B03062"/>
    <w:rsid w:val="00B03311"/>
    <w:rsid w:val="00B037DE"/>
    <w:rsid w:val="00B03CA8"/>
    <w:rsid w:val="00B03DC7"/>
    <w:rsid w:val="00B05F35"/>
    <w:rsid w:val="00B05FBF"/>
    <w:rsid w:val="00B061D1"/>
    <w:rsid w:val="00B0659C"/>
    <w:rsid w:val="00B072F2"/>
    <w:rsid w:val="00B07BF6"/>
    <w:rsid w:val="00B10EA7"/>
    <w:rsid w:val="00B11220"/>
    <w:rsid w:val="00B1196A"/>
    <w:rsid w:val="00B11F5A"/>
    <w:rsid w:val="00B11F98"/>
    <w:rsid w:val="00B12165"/>
    <w:rsid w:val="00B121AC"/>
    <w:rsid w:val="00B1236B"/>
    <w:rsid w:val="00B12B64"/>
    <w:rsid w:val="00B12B8A"/>
    <w:rsid w:val="00B12D91"/>
    <w:rsid w:val="00B13026"/>
    <w:rsid w:val="00B130D7"/>
    <w:rsid w:val="00B13151"/>
    <w:rsid w:val="00B138E6"/>
    <w:rsid w:val="00B13A58"/>
    <w:rsid w:val="00B142B8"/>
    <w:rsid w:val="00B15167"/>
    <w:rsid w:val="00B15748"/>
    <w:rsid w:val="00B15E86"/>
    <w:rsid w:val="00B16716"/>
    <w:rsid w:val="00B168BE"/>
    <w:rsid w:val="00B17B1D"/>
    <w:rsid w:val="00B17B25"/>
    <w:rsid w:val="00B17DCF"/>
    <w:rsid w:val="00B17DFE"/>
    <w:rsid w:val="00B17F21"/>
    <w:rsid w:val="00B2090E"/>
    <w:rsid w:val="00B20AFA"/>
    <w:rsid w:val="00B20E3A"/>
    <w:rsid w:val="00B20EC7"/>
    <w:rsid w:val="00B210A3"/>
    <w:rsid w:val="00B210A4"/>
    <w:rsid w:val="00B21216"/>
    <w:rsid w:val="00B21A2D"/>
    <w:rsid w:val="00B21A84"/>
    <w:rsid w:val="00B21ACE"/>
    <w:rsid w:val="00B2244B"/>
    <w:rsid w:val="00B22D2B"/>
    <w:rsid w:val="00B22D8B"/>
    <w:rsid w:val="00B23492"/>
    <w:rsid w:val="00B235F9"/>
    <w:rsid w:val="00B23982"/>
    <w:rsid w:val="00B23CF1"/>
    <w:rsid w:val="00B23F04"/>
    <w:rsid w:val="00B23FAF"/>
    <w:rsid w:val="00B2428C"/>
    <w:rsid w:val="00B244BE"/>
    <w:rsid w:val="00B24842"/>
    <w:rsid w:val="00B24C01"/>
    <w:rsid w:val="00B24C91"/>
    <w:rsid w:val="00B25938"/>
    <w:rsid w:val="00B25FED"/>
    <w:rsid w:val="00B264D8"/>
    <w:rsid w:val="00B27B7D"/>
    <w:rsid w:val="00B27E41"/>
    <w:rsid w:val="00B27E82"/>
    <w:rsid w:val="00B309A3"/>
    <w:rsid w:val="00B30D3C"/>
    <w:rsid w:val="00B3160F"/>
    <w:rsid w:val="00B31D0A"/>
    <w:rsid w:val="00B329A6"/>
    <w:rsid w:val="00B32A20"/>
    <w:rsid w:val="00B331A1"/>
    <w:rsid w:val="00B33295"/>
    <w:rsid w:val="00B33CCB"/>
    <w:rsid w:val="00B348EF"/>
    <w:rsid w:val="00B34AB0"/>
    <w:rsid w:val="00B34CB4"/>
    <w:rsid w:val="00B34D79"/>
    <w:rsid w:val="00B355C2"/>
    <w:rsid w:val="00B355FF"/>
    <w:rsid w:val="00B35EFA"/>
    <w:rsid w:val="00B3616D"/>
    <w:rsid w:val="00B36310"/>
    <w:rsid w:val="00B36A0E"/>
    <w:rsid w:val="00B37009"/>
    <w:rsid w:val="00B3710E"/>
    <w:rsid w:val="00B3734F"/>
    <w:rsid w:val="00B375E2"/>
    <w:rsid w:val="00B37B8C"/>
    <w:rsid w:val="00B37EB6"/>
    <w:rsid w:val="00B37F18"/>
    <w:rsid w:val="00B401D2"/>
    <w:rsid w:val="00B403B7"/>
    <w:rsid w:val="00B4045A"/>
    <w:rsid w:val="00B410C4"/>
    <w:rsid w:val="00B41313"/>
    <w:rsid w:val="00B41B75"/>
    <w:rsid w:val="00B41DA2"/>
    <w:rsid w:val="00B42278"/>
    <w:rsid w:val="00B4236B"/>
    <w:rsid w:val="00B42814"/>
    <w:rsid w:val="00B4296F"/>
    <w:rsid w:val="00B4307A"/>
    <w:rsid w:val="00B43DA7"/>
    <w:rsid w:val="00B43FED"/>
    <w:rsid w:val="00B44888"/>
    <w:rsid w:val="00B455D7"/>
    <w:rsid w:val="00B45715"/>
    <w:rsid w:val="00B458F2"/>
    <w:rsid w:val="00B4652A"/>
    <w:rsid w:val="00B46C82"/>
    <w:rsid w:val="00B46E38"/>
    <w:rsid w:val="00B47271"/>
    <w:rsid w:val="00B47EE0"/>
    <w:rsid w:val="00B50BBF"/>
    <w:rsid w:val="00B513D6"/>
    <w:rsid w:val="00B515F8"/>
    <w:rsid w:val="00B51BD5"/>
    <w:rsid w:val="00B51F4D"/>
    <w:rsid w:val="00B52E1B"/>
    <w:rsid w:val="00B5358A"/>
    <w:rsid w:val="00B551CD"/>
    <w:rsid w:val="00B553B6"/>
    <w:rsid w:val="00B55683"/>
    <w:rsid w:val="00B55920"/>
    <w:rsid w:val="00B55D24"/>
    <w:rsid w:val="00B55DDA"/>
    <w:rsid w:val="00B56695"/>
    <w:rsid w:val="00B569C8"/>
    <w:rsid w:val="00B57812"/>
    <w:rsid w:val="00B60671"/>
    <w:rsid w:val="00B608D3"/>
    <w:rsid w:val="00B6128D"/>
    <w:rsid w:val="00B61B51"/>
    <w:rsid w:val="00B6228D"/>
    <w:rsid w:val="00B62855"/>
    <w:rsid w:val="00B62AC1"/>
    <w:rsid w:val="00B62FE7"/>
    <w:rsid w:val="00B63023"/>
    <w:rsid w:val="00B63159"/>
    <w:rsid w:val="00B63765"/>
    <w:rsid w:val="00B637B8"/>
    <w:rsid w:val="00B63C88"/>
    <w:rsid w:val="00B6455D"/>
    <w:rsid w:val="00B65537"/>
    <w:rsid w:val="00B664E2"/>
    <w:rsid w:val="00B668BC"/>
    <w:rsid w:val="00B66DA5"/>
    <w:rsid w:val="00B66DED"/>
    <w:rsid w:val="00B6730C"/>
    <w:rsid w:val="00B678AB"/>
    <w:rsid w:val="00B67FC0"/>
    <w:rsid w:val="00B70089"/>
    <w:rsid w:val="00B701A5"/>
    <w:rsid w:val="00B70DC2"/>
    <w:rsid w:val="00B711BD"/>
    <w:rsid w:val="00B712EE"/>
    <w:rsid w:val="00B71AB6"/>
    <w:rsid w:val="00B72210"/>
    <w:rsid w:val="00B725D2"/>
    <w:rsid w:val="00B7262B"/>
    <w:rsid w:val="00B72925"/>
    <w:rsid w:val="00B72957"/>
    <w:rsid w:val="00B72E5A"/>
    <w:rsid w:val="00B73131"/>
    <w:rsid w:val="00B731BF"/>
    <w:rsid w:val="00B73558"/>
    <w:rsid w:val="00B73A8E"/>
    <w:rsid w:val="00B74BF3"/>
    <w:rsid w:val="00B75ACB"/>
    <w:rsid w:val="00B761DE"/>
    <w:rsid w:val="00B767B2"/>
    <w:rsid w:val="00B76AE6"/>
    <w:rsid w:val="00B76F70"/>
    <w:rsid w:val="00B77448"/>
    <w:rsid w:val="00B775D7"/>
    <w:rsid w:val="00B800EE"/>
    <w:rsid w:val="00B80331"/>
    <w:rsid w:val="00B80F59"/>
    <w:rsid w:val="00B80F83"/>
    <w:rsid w:val="00B815E4"/>
    <w:rsid w:val="00B819DA"/>
    <w:rsid w:val="00B81E5F"/>
    <w:rsid w:val="00B82875"/>
    <w:rsid w:val="00B82C32"/>
    <w:rsid w:val="00B8383C"/>
    <w:rsid w:val="00B8420B"/>
    <w:rsid w:val="00B84A74"/>
    <w:rsid w:val="00B84B04"/>
    <w:rsid w:val="00B854E6"/>
    <w:rsid w:val="00B855F7"/>
    <w:rsid w:val="00B858BB"/>
    <w:rsid w:val="00B85CFA"/>
    <w:rsid w:val="00B85FA9"/>
    <w:rsid w:val="00B86144"/>
    <w:rsid w:val="00B86435"/>
    <w:rsid w:val="00B86494"/>
    <w:rsid w:val="00B866D2"/>
    <w:rsid w:val="00B86B87"/>
    <w:rsid w:val="00B87175"/>
    <w:rsid w:val="00B87725"/>
    <w:rsid w:val="00B87822"/>
    <w:rsid w:val="00B87A54"/>
    <w:rsid w:val="00B9053A"/>
    <w:rsid w:val="00B9151F"/>
    <w:rsid w:val="00B92228"/>
    <w:rsid w:val="00B924DC"/>
    <w:rsid w:val="00B92812"/>
    <w:rsid w:val="00B92D4A"/>
    <w:rsid w:val="00B92FA3"/>
    <w:rsid w:val="00B93001"/>
    <w:rsid w:val="00B9402A"/>
    <w:rsid w:val="00B94237"/>
    <w:rsid w:val="00B94240"/>
    <w:rsid w:val="00B94CF8"/>
    <w:rsid w:val="00B94F77"/>
    <w:rsid w:val="00B952F2"/>
    <w:rsid w:val="00B95383"/>
    <w:rsid w:val="00B955E7"/>
    <w:rsid w:val="00B95C4F"/>
    <w:rsid w:val="00B96089"/>
    <w:rsid w:val="00B96D94"/>
    <w:rsid w:val="00B97828"/>
    <w:rsid w:val="00BA030B"/>
    <w:rsid w:val="00BA17EF"/>
    <w:rsid w:val="00BA1C1C"/>
    <w:rsid w:val="00BA2B66"/>
    <w:rsid w:val="00BA2B8D"/>
    <w:rsid w:val="00BA2F29"/>
    <w:rsid w:val="00BA369A"/>
    <w:rsid w:val="00BA3BBB"/>
    <w:rsid w:val="00BA3BD5"/>
    <w:rsid w:val="00BA4149"/>
    <w:rsid w:val="00BA4168"/>
    <w:rsid w:val="00BA4295"/>
    <w:rsid w:val="00BA4A29"/>
    <w:rsid w:val="00BA51F3"/>
    <w:rsid w:val="00BA54B4"/>
    <w:rsid w:val="00BA56F4"/>
    <w:rsid w:val="00BA594E"/>
    <w:rsid w:val="00BA59EB"/>
    <w:rsid w:val="00BA5FDA"/>
    <w:rsid w:val="00BA61F3"/>
    <w:rsid w:val="00BA642D"/>
    <w:rsid w:val="00BA6789"/>
    <w:rsid w:val="00BA6AB0"/>
    <w:rsid w:val="00BA7613"/>
    <w:rsid w:val="00BA7B9B"/>
    <w:rsid w:val="00BB0089"/>
    <w:rsid w:val="00BB0232"/>
    <w:rsid w:val="00BB0813"/>
    <w:rsid w:val="00BB1A49"/>
    <w:rsid w:val="00BB2054"/>
    <w:rsid w:val="00BB20D0"/>
    <w:rsid w:val="00BB280C"/>
    <w:rsid w:val="00BB297C"/>
    <w:rsid w:val="00BB2B32"/>
    <w:rsid w:val="00BB3081"/>
    <w:rsid w:val="00BB3418"/>
    <w:rsid w:val="00BB37E2"/>
    <w:rsid w:val="00BB3E87"/>
    <w:rsid w:val="00BB4936"/>
    <w:rsid w:val="00BB4F2E"/>
    <w:rsid w:val="00BB4F39"/>
    <w:rsid w:val="00BB58E1"/>
    <w:rsid w:val="00BB5983"/>
    <w:rsid w:val="00BB64BB"/>
    <w:rsid w:val="00BB6C2B"/>
    <w:rsid w:val="00BB6D42"/>
    <w:rsid w:val="00BB71A1"/>
    <w:rsid w:val="00BB765C"/>
    <w:rsid w:val="00BC03D5"/>
    <w:rsid w:val="00BC049B"/>
    <w:rsid w:val="00BC0AD3"/>
    <w:rsid w:val="00BC12AF"/>
    <w:rsid w:val="00BC2492"/>
    <w:rsid w:val="00BC24BB"/>
    <w:rsid w:val="00BC25E9"/>
    <w:rsid w:val="00BC2AF6"/>
    <w:rsid w:val="00BC2B3F"/>
    <w:rsid w:val="00BC2C96"/>
    <w:rsid w:val="00BC2D3D"/>
    <w:rsid w:val="00BC2DC7"/>
    <w:rsid w:val="00BC348F"/>
    <w:rsid w:val="00BC34A5"/>
    <w:rsid w:val="00BC3D33"/>
    <w:rsid w:val="00BC3DE1"/>
    <w:rsid w:val="00BC461A"/>
    <w:rsid w:val="00BC4D3B"/>
    <w:rsid w:val="00BC4E01"/>
    <w:rsid w:val="00BC5736"/>
    <w:rsid w:val="00BC5F7F"/>
    <w:rsid w:val="00BC64DF"/>
    <w:rsid w:val="00BC660D"/>
    <w:rsid w:val="00BC70AF"/>
    <w:rsid w:val="00BC7321"/>
    <w:rsid w:val="00BC75EA"/>
    <w:rsid w:val="00BC76B1"/>
    <w:rsid w:val="00BC7848"/>
    <w:rsid w:val="00BC78E4"/>
    <w:rsid w:val="00BC7A39"/>
    <w:rsid w:val="00BD04F2"/>
    <w:rsid w:val="00BD0DEA"/>
    <w:rsid w:val="00BD1021"/>
    <w:rsid w:val="00BD120E"/>
    <w:rsid w:val="00BD1998"/>
    <w:rsid w:val="00BD19D8"/>
    <w:rsid w:val="00BD1A53"/>
    <w:rsid w:val="00BD1A8C"/>
    <w:rsid w:val="00BD1AE0"/>
    <w:rsid w:val="00BD1C43"/>
    <w:rsid w:val="00BD1C52"/>
    <w:rsid w:val="00BD23C7"/>
    <w:rsid w:val="00BD274F"/>
    <w:rsid w:val="00BD277C"/>
    <w:rsid w:val="00BD29F5"/>
    <w:rsid w:val="00BD2AA4"/>
    <w:rsid w:val="00BD3693"/>
    <w:rsid w:val="00BD3E19"/>
    <w:rsid w:val="00BD3EAF"/>
    <w:rsid w:val="00BD46CD"/>
    <w:rsid w:val="00BD4EBD"/>
    <w:rsid w:val="00BD5188"/>
    <w:rsid w:val="00BD5517"/>
    <w:rsid w:val="00BD59FD"/>
    <w:rsid w:val="00BD5A3E"/>
    <w:rsid w:val="00BD62B7"/>
    <w:rsid w:val="00BD62C1"/>
    <w:rsid w:val="00BD6806"/>
    <w:rsid w:val="00BD6969"/>
    <w:rsid w:val="00BD6A29"/>
    <w:rsid w:val="00BD7140"/>
    <w:rsid w:val="00BD7466"/>
    <w:rsid w:val="00BD78A4"/>
    <w:rsid w:val="00BD796F"/>
    <w:rsid w:val="00BD7B96"/>
    <w:rsid w:val="00BE024A"/>
    <w:rsid w:val="00BE06C4"/>
    <w:rsid w:val="00BE083D"/>
    <w:rsid w:val="00BE0AC5"/>
    <w:rsid w:val="00BE13D7"/>
    <w:rsid w:val="00BE2AC0"/>
    <w:rsid w:val="00BE2DD0"/>
    <w:rsid w:val="00BE30BD"/>
    <w:rsid w:val="00BE34AE"/>
    <w:rsid w:val="00BE39D2"/>
    <w:rsid w:val="00BE3A54"/>
    <w:rsid w:val="00BE3B54"/>
    <w:rsid w:val="00BE3DFB"/>
    <w:rsid w:val="00BE44A8"/>
    <w:rsid w:val="00BE44EE"/>
    <w:rsid w:val="00BE4633"/>
    <w:rsid w:val="00BE47A8"/>
    <w:rsid w:val="00BE4A61"/>
    <w:rsid w:val="00BE4D43"/>
    <w:rsid w:val="00BE6226"/>
    <w:rsid w:val="00BE6B4C"/>
    <w:rsid w:val="00BE747F"/>
    <w:rsid w:val="00BE7AF7"/>
    <w:rsid w:val="00BE7C0B"/>
    <w:rsid w:val="00BE7D31"/>
    <w:rsid w:val="00BF01B4"/>
    <w:rsid w:val="00BF0308"/>
    <w:rsid w:val="00BF0509"/>
    <w:rsid w:val="00BF0AF3"/>
    <w:rsid w:val="00BF0D7E"/>
    <w:rsid w:val="00BF10A8"/>
    <w:rsid w:val="00BF1319"/>
    <w:rsid w:val="00BF1331"/>
    <w:rsid w:val="00BF1BF7"/>
    <w:rsid w:val="00BF1CC4"/>
    <w:rsid w:val="00BF2B08"/>
    <w:rsid w:val="00BF2B7B"/>
    <w:rsid w:val="00BF2C1C"/>
    <w:rsid w:val="00BF2FCA"/>
    <w:rsid w:val="00BF37D7"/>
    <w:rsid w:val="00BF3F81"/>
    <w:rsid w:val="00BF4430"/>
    <w:rsid w:val="00BF470C"/>
    <w:rsid w:val="00BF52D6"/>
    <w:rsid w:val="00BF52E9"/>
    <w:rsid w:val="00BF537D"/>
    <w:rsid w:val="00BF5510"/>
    <w:rsid w:val="00BF5E99"/>
    <w:rsid w:val="00BF61B9"/>
    <w:rsid w:val="00BF634E"/>
    <w:rsid w:val="00BF67CC"/>
    <w:rsid w:val="00BF6A86"/>
    <w:rsid w:val="00BF7422"/>
    <w:rsid w:val="00BF7515"/>
    <w:rsid w:val="00BF78B5"/>
    <w:rsid w:val="00BF7CC2"/>
    <w:rsid w:val="00BF7E60"/>
    <w:rsid w:val="00BF7E7D"/>
    <w:rsid w:val="00C00500"/>
    <w:rsid w:val="00C0057B"/>
    <w:rsid w:val="00C0086D"/>
    <w:rsid w:val="00C0095D"/>
    <w:rsid w:val="00C00ADF"/>
    <w:rsid w:val="00C01805"/>
    <w:rsid w:val="00C01D89"/>
    <w:rsid w:val="00C0203B"/>
    <w:rsid w:val="00C02048"/>
    <w:rsid w:val="00C02084"/>
    <w:rsid w:val="00C02507"/>
    <w:rsid w:val="00C02796"/>
    <w:rsid w:val="00C02966"/>
    <w:rsid w:val="00C02D38"/>
    <w:rsid w:val="00C02E6C"/>
    <w:rsid w:val="00C033AF"/>
    <w:rsid w:val="00C03499"/>
    <w:rsid w:val="00C03E26"/>
    <w:rsid w:val="00C04520"/>
    <w:rsid w:val="00C04674"/>
    <w:rsid w:val="00C05070"/>
    <w:rsid w:val="00C0549D"/>
    <w:rsid w:val="00C05666"/>
    <w:rsid w:val="00C057D8"/>
    <w:rsid w:val="00C062B1"/>
    <w:rsid w:val="00C06482"/>
    <w:rsid w:val="00C06958"/>
    <w:rsid w:val="00C06B7E"/>
    <w:rsid w:val="00C07421"/>
    <w:rsid w:val="00C1009E"/>
    <w:rsid w:val="00C101CB"/>
    <w:rsid w:val="00C103AE"/>
    <w:rsid w:val="00C109CA"/>
    <w:rsid w:val="00C11197"/>
    <w:rsid w:val="00C11221"/>
    <w:rsid w:val="00C11627"/>
    <w:rsid w:val="00C11C17"/>
    <w:rsid w:val="00C122A1"/>
    <w:rsid w:val="00C1239B"/>
    <w:rsid w:val="00C124DD"/>
    <w:rsid w:val="00C12A1E"/>
    <w:rsid w:val="00C130DD"/>
    <w:rsid w:val="00C13650"/>
    <w:rsid w:val="00C1481F"/>
    <w:rsid w:val="00C15707"/>
    <w:rsid w:val="00C162DE"/>
    <w:rsid w:val="00C1698F"/>
    <w:rsid w:val="00C16C6F"/>
    <w:rsid w:val="00C178D1"/>
    <w:rsid w:val="00C20044"/>
    <w:rsid w:val="00C20F94"/>
    <w:rsid w:val="00C212B7"/>
    <w:rsid w:val="00C21532"/>
    <w:rsid w:val="00C21CD4"/>
    <w:rsid w:val="00C21F95"/>
    <w:rsid w:val="00C22723"/>
    <w:rsid w:val="00C22CCA"/>
    <w:rsid w:val="00C22D2F"/>
    <w:rsid w:val="00C2324C"/>
    <w:rsid w:val="00C233DD"/>
    <w:rsid w:val="00C23619"/>
    <w:rsid w:val="00C236D6"/>
    <w:rsid w:val="00C23855"/>
    <w:rsid w:val="00C24C27"/>
    <w:rsid w:val="00C25167"/>
    <w:rsid w:val="00C254D8"/>
    <w:rsid w:val="00C25780"/>
    <w:rsid w:val="00C25F31"/>
    <w:rsid w:val="00C25F39"/>
    <w:rsid w:val="00C271B1"/>
    <w:rsid w:val="00C278FB"/>
    <w:rsid w:val="00C304A6"/>
    <w:rsid w:val="00C3063A"/>
    <w:rsid w:val="00C3068A"/>
    <w:rsid w:val="00C308C4"/>
    <w:rsid w:val="00C30AB6"/>
    <w:rsid w:val="00C30B85"/>
    <w:rsid w:val="00C30C66"/>
    <w:rsid w:val="00C30EF4"/>
    <w:rsid w:val="00C31645"/>
    <w:rsid w:val="00C31C10"/>
    <w:rsid w:val="00C32279"/>
    <w:rsid w:val="00C32A95"/>
    <w:rsid w:val="00C32D2E"/>
    <w:rsid w:val="00C32D89"/>
    <w:rsid w:val="00C33127"/>
    <w:rsid w:val="00C33924"/>
    <w:rsid w:val="00C33E78"/>
    <w:rsid w:val="00C34381"/>
    <w:rsid w:val="00C34A5E"/>
    <w:rsid w:val="00C34DDC"/>
    <w:rsid w:val="00C35E5A"/>
    <w:rsid w:val="00C363A8"/>
    <w:rsid w:val="00C36F8F"/>
    <w:rsid w:val="00C37350"/>
    <w:rsid w:val="00C378ED"/>
    <w:rsid w:val="00C37DF6"/>
    <w:rsid w:val="00C40471"/>
    <w:rsid w:val="00C4094D"/>
    <w:rsid w:val="00C41194"/>
    <w:rsid w:val="00C4141E"/>
    <w:rsid w:val="00C41BB5"/>
    <w:rsid w:val="00C41C00"/>
    <w:rsid w:val="00C426D8"/>
    <w:rsid w:val="00C42C4E"/>
    <w:rsid w:val="00C42FBA"/>
    <w:rsid w:val="00C43156"/>
    <w:rsid w:val="00C43615"/>
    <w:rsid w:val="00C43851"/>
    <w:rsid w:val="00C43CC1"/>
    <w:rsid w:val="00C445E8"/>
    <w:rsid w:val="00C44AE5"/>
    <w:rsid w:val="00C45B86"/>
    <w:rsid w:val="00C46CB9"/>
    <w:rsid w:val="00C4705C"/>
    <w:rsid w:val="00C47292"/>
    <w:rsid w:val="00C476AC"/>
    <w:rsid w:val="00C476BA"/>
    <w:rsid w:val="00C478B1"/>
    <w:rsid w:val="00C47924"/>
    <w:rsid w:val="00C503AE"/>
    <w:rsid w:val="00C505F6"/>
    <w:rsid w:val="00C50B9C"/>
    <w:rsid w:val="00C51092"/>
    <w:rsid w:val="00C51C8C"/>
    <w:rsid w:val="00C51DA9"/>
    <w:rsid w:val="00C524D5"/>
    <w:rsid w:val="00C52A87"/>
    <w:rsid w:val="00C52FB1"/>
    <w:rsid w:val="00C531A3"/>
    <w:rsid w:val="00C533F7"/>
    <w:rsid w:val="00C53551"/>
    <w:rsid w:val="00C5427D"/>
    <w:rsid w:val="00C54359"/>
    <w:rsid w:val="00C545F3"/>
    <w:rsid w:val="00C5473C"/>
    <w:rsid w:val="00C54919"/>
    <w:rsid w:val="00C54EC6"/>
    <w:rsid w:val="00C5503A"/>
    <w:rsid w:val="00C550C0"/>
    <w:rsid w:val="00C5542D"/>
    <w:rsid w:val="00C55509"/>
    <w:rsid w:val="00C557B9"/>
    <w:rsid w:val="00C55E8B"/>
    <w:rsid w:val="00C55ECC"/>
    <w:rsid w:val="00C5637D"/>
    <w:rsid w:val="00C564E8"/>
    <w:rsid w:val="00C5650C"/>
    <w:rsid w:val="00C5699B"/>
    <w:rsid w:val="00C56BCE"/>
    <w:rsid w:val="00C56E1A"/>
    <w:rsid w:val="00C5728C"/>
    <w:rsid w:val="00C57B3F"/>
    <w:rsid w:val="00C57CF2"/>
    <w:rsid w:val="00C61656"/>
    <w:rsid w:val="00C6186E"/>
    <w:rsid w:val="00C61A25"/>
    <w:rsid w:val="00C61E3E"/>
    <w:rsid w:val="00C630F4"/>
    <w:rsid w:val="00C631C1"/>
    <w:rsid w:val="00C63664"/>
    <w:rsid w:val="00C639CC"/>
    <w:rsid w:val="00C63CA1"/>
    <w:rsid w:val="00C63D2F"/>
    <w:rsid w:val="00C6409B"/>
    <w:rsid w:val="00C64447"/>
    <w:rsid w:val="00C648E1"/>
    <w:rsid w:val="00C648F9"/>
    <w:rsid w:val="00C6499D"/>
    <w:rsid w:val="00C64C52"/>
    <w:rsid w:val="00C64F59"/>
    <w:rsid w:val="00C654D0"/>
    <w:rsid w:val="00C65963"/>
    <w:rsid w:val="00C66069"/>
    <w:rsid w:val="00C660F5"/>
    <w:rsid w:val="00C6611F"/>
    <w:rsid w:val="00C663FE"/>
    <w:rsid w:val="00C665F9"/>
    <w:rsid w:val="00C6668A"/>
    <w:rsid w:val="00C66E68"/>
    <w:rsid w:val="00C670EF"/>
    <w:rsid w:val="00C672AD"/>
    <w:rsid w:val="00C67FDE"/>
    <w:rsid w:val="00C711BB"/>
    <w:rsid w:val="00C7149B"/>
    <w:rsid w:val="00C71628"/>
    <w:rsid w:val="00C71E28"/>
    <w:rsid w:val="00C72520"/>
    <w:rsid w:val="00C72CA1"/>
    <w:rsid w:val="00C733D4"/>
    <w:rsid w:val="00C73500"/>
    <w:rsid w:val="00C735B8"/>
    <w:rsid w:val="00C73D1C"/>
    <w:rsid w:val="00C74130"/>
    <w:rsid w:val="00C7425E"/>
    <w:rsid w:val="00C7467A"/>
    <w:rsid w:val="00C74930"/>
    <w:rsid w:val="00C74B93"/>
    <w:rsid w:val="00C74EA6"/>
    <w:rsid w:val="00C7510B"/>
    <w:rsid w:val="00C758D1"/>
    <w:rsid w:val="00C75943"/>
    <w:rsid w:val="00C7616F"/>
    <w:rsid w:val="00C76818"/>
    <w:rsid w:val="00C76BFA"/>
    <w:rsid w:val="00C77515"/>
    <w:rsid w:val="00C775A3"/>
    <w:rsid w:val="00C77778"/>
    <w:rsid w:val="00C8070A"/>
    <w:rsid w:val="00C80A06"/>
    <w:rsid w:val="00C80C63"/>
    <w:rsid w:val="00C813AF"/>
    <w:rsid w:val="00C82328"/>
    <w:rsid w:val="00C82459"/>
    <w:rsid w:val="00C82854"/>
    <w:rsid w:val="00C82B8E"/>
    <w:rsid w:val="00C82E84"/>
    <w:rsid w:val="00C83024"/>
    <w:rsid w:val="00C8338C"/>
    <w:rsid w:val="00C83580"/>
    <w:rsid w:val="00C83663"/>
    <w:rsid w:val="00C83919"/>
    <w:rsid w:val="00C83DD2"/>
    <w:rsid w:val="00C84059"/>
    <w:rsid w:val="00C84339"/>
    <w:rsid w:val="00C84B72"/>
    <w:rsid w:val="00C85053"/>
    <w:rsid w:val="00C851E1"/>
    <w:rsid w:val="00C86AAD"/>
    <w:rsid w:val="00C86BA8"/>
    <w:rsid w:val="00C870A2"/>
    <w:rsid w:val="00C87236"/>
    <w:rsid w:val="00C875D3"/>
    <w:rsid w:val="00C900BF"/>
    <w:rsid w:val="00C90435"/>
    <w:rsid w:val="00C90E46"/>
    <w:rsid w:val="00C91145"/>
    <w:rsid w:val="00C91A33"/>
    <w:rsid w:val="00C91BC0"/>
    <w:rsid w:val="00C922AA"/>
    <w:rsid w:val="00C92455"/>
    <w:rsid w:val="00C9279A"/>
    <w:rsid w:val="00C93954"/>
    <w:rsid w:val="00C93E39"/>
    <w:rsid w:val="00C9423A"/>
    <w:rsid w:val="00C94B1C"/>
    <w:rsid w:val="00C94B37"/>
    <w:rsid w:val="00C95A06"/>
    <w:rsid w:val="00C95B1A"/>
    <w:rsid w:val="00C95B4B"/>
    <w:rsid w:val="00C95F28"/>
    <w:rsid w:val="00C95FE9"/>
    <w:rsid w:val="00C963E9"/>
    <w:rsid w:val="00C96FE8"/>
    <w:rsid w:val="00C973CB"/>
    <w:rsid w:val="00C97864"/>
    <w:rsid w:val="00C97E22"/>
    <w:rsid w:val="00CA004D"/>
    <w:rsid w:val="00CA03E2"/>
    <w:rsid w:val="00CA08A7"/>
    <w:rsid w:val="00CA08FB"/>
    <w:rsid w:val="00CA0B50"/>
    <w:rsid w:val="00CA0CCD"/>
    <w:rsid w:val="00CA17F9"/>
    <w:rsid w:val="00CA1BDF"/>
    <w:rsid w:val="00CA1E57"/>
    <w:rsid w:val="00CA2E4C"/>
    <w:rsid w:val="00CA38CD"/>
    <w:rsid w:val="00CA3904"/>
    <w:rsid w:val="00CA4BDF"/>
    <w:rsid w:val="00CA4ED0"/>
    <w:rsid w:val="00CA58D7"/>
    <w:rsid w:val="00CA5CD5"/>
    <w:rsid w:val="00CA5D57"/>
    <w:rsid w:val="00CA6330"/>
    <w:rsid w:val="00CA7DBD"/>
    <w:rsid w:val="00CB02FA"/>
    <w:rsid w:val="00CB09C6"/>
    <w:rsid w:val="00CB1053"/>
    <w:rsid w:val="00CB16FC"/>
    <w:rsid w:val="00CB1B5D"/>
    <w:rsid w:val="00CB1CBA"/>
    <w:rsid w:val="00CB23CF"/>
    <w:rsid w:val="00CB2627"/>
    <w:rsid w:val="00CB27E8"/>
    <w:rsid w:val="00CB287D"/>
    <w:rsid w:val="00CB2BA4"/>
    <w:rsid w:val="00CB2CDB"/>
    <w:rsid w:val="00CB32A4"/>
    <w:rsid w:val="00CB34B9"/>
    <w:rsid w:val="00CB362E"/>
    <w:rsid w:val="00CB3E38"/>
    <w:rsid w:val="00CB4577"/>
    <w:rsid w:val="00CB4978"/>
    <w:rsid w:val="00CB4BCA"/>
    <w:rsid w:val="00CB4C24"/>
    <w:rsid w:val="00CB557C"/>
    <w:rsid w:val="00CB583A"/>
    <w:rsid w:val="00CB5A46"/>
    <w:rsid w:val="00CB5AC5"/>
    <w:rsid w:val="00CB5B81"/>
    <w:rsid w:val="00CB5DA0"/>
    <w:rsid w:val="00CB61CB"/>
    <w:rsid w:val="00CB6254"/>
    <w:rsid w:val="00CB63E3"/>
    <w:rsid w:val="00CB674A"/>
    <w:rsid w:val="00CB6C4B"/>
    <w:rsid w:val="00CB76CC"/>
    <w:rsid w:val="00CB7F14"/>
    <w:rsid w:val="00CC00B2"/>
    <w:rsid w:val="00CC032D"/>
    <w:rsid w:val="00CC0F0C"/>
    <w:rsid w:val="00CC0F90"/>
    <w:rsid w:val="00CC14BE"/>
    <w:rsid w:val="00CC1DC8"/>
    <w:rsid w:val="00CC1DDE"/>
    <w:rsid w:val="00CC2242"/>
    <w:rsid w:val="00CC2312"/>
    <w:rsid w:val="00CC320F"/>
    <w:rsid w:val="00CC4997"/>
    <w:rsid w:val="00CC52B7"/>
    <w:rsid w:val="00CC53F0"/>
    <w:rsid w:val="00CC57D0"/>
    <w:rsid w:val="00CC5F63"/>
    <w:rsid w:val="00CC6205"/>
    <w:rsid w:val="00CC63DA"/>
    <w:rsid w:val="00CC6C78"/>
    <w:rsid w:val="00CC6CA4"/>
    <w:rsid w:val="00CC7915"/>
    <w:rsid w:val="00CC7966"/>
    <w:rsid w:val="00CD00B2"/>
    <w:rsid w:val="00CD06F3"/>
    <w:rsid w:val="00CD1BD2"/>
    <w:rsid w:val="00CD1FFE"/>
    <w:rsid w:val="00CD201D"/>
    <w:rsid w:val="00CD24EA"/>
    <w:rsid w:val="00CD2575"/>
    <w:rsid w:val="00CD26CF"/>
    <w:rsid w:val="00CD28EE"/>
    <w:rsid w:val="00CD2B7D"/>
    <w:rsid w:val="00CD2D1A"/>
    <w:rsid w:val="00CD32A1"/>
    <w:rsid w:val="00CD3581"/>
    <w:rsid w:val="00CD3DCF"/>
    <w:rsid w:val="00CD4008"/>
    <w:rsid w:val="00CD4E18"/>
    <w:rsid w:val="00CD500B"/>
    <w:rsid w:val="00CD539A"/>
    <w:rsid w:val="00CD5F78"/>
    <w:rsid w:val="00CD69CF"/>
    <w:rsid w:val="00CD6D55"/>
    <w:rsid w:val="00CD7563"/>
    <w:rsid w:val="00CD7EE6"/>
    <w:rsid w:val="00CD7FCB"/>
    <w:rsid w:val="00CE02B0"/>
    <w:rsid w:val="00CE038D"/>
    <w:rsid w:val="00CE134E"/>
    <w:rsid w:val="00CE141E"/>
    <w:rsid w:val="00CE1750"/>
    <w:rsid w:val="00CE218F"/>
    <w:rsid w:val="00CE2DE9"/>
    <w:rsid w:val="00CE39FF"/>
    <w:rsid w:val="00CE3A10"/>
    <w:rsid w:val="00CE3C51"/>
    <w:rsid w:val="00CE3ED0"/>
    <w:rsid w:val="00CE3FFC"/>
    <w:rsid w:val="00CE4120"/>
    <w:rsid w:val="00CE4210"/>
    <w:rsid w:val="00CE4304"/>
    <w:rsid w:val="00CE434D"/>
    <w:rsid w:val="00CE452D"/>
    <w:rsid w:val="00CE49B8"/>
    <w:rsid w:val="00CE49DC"/>
    <w:rsid w:val="00CE4A90"/>
    <w:rsid w:val="00CE51B1"/>
    <w:rsid w:val="00CE5562"/>
    <w:rsid w:val="00CE57C9"/>
    <w:rsid w:val="00CE61EC"/>
    <w:rsid w:val="00CE6246"/>
    <w:rsid w:val="00CE62C2"/>
    <w:rsid w:val="00CE64EA"/>
    <w:rsid w:val="00CE6FBE"/>
    <w:rsid w:val="00CE77C0"/>
    <w:rsid w:val="00CE7CDA"/>
    <w:rsid w:val="00CE7ED6"/>
    <w:rsid w:val="00CF0270"/>
    <w:rsid w:val="00CF02BB"/>
    <w:rsid w:val="00CF0966"/>
    <w:rsid w:val="00CF0C73"/>
    <w:rsid w:val="00CF0D36"/>
    <w:rsid w:val="00CF0DAA"/>
    <w:rsid w:val="00CF1358"/>
    <w:rsid w:val="00CF1ED5"/>
    <w:rsid w:val="00CF27B1"/>
    <w:rsid w:val="00CF3355"/>
    <w:rsid w:val="00CF34AF"/>
    <w:rsid w:val="00CF386C"/>
    <w:rsid w:val="00CF3A21"/>
    <w:rsid w:val="00CF3F04"/>
    <w:rsid w:val="00CF4CE1"/>
    <w:rsid w:val="00CF52AE"/>
    <w:rsid w:val="00CF5402"/>
    <w:rsid w:val="00CF540C"/>
    <w:rsid w:val="00CF54A0"/>
    <w:rsid w:val="00CF57B0"/>
    <w:rsid w:val="00CF5BB8"/>
    <w:rsid w:val="00CF6776"/>
    <w:rsid w:val="00CF6AC6"/>
    <w:rsid w:val="00CF71B1"/>
    <w:rsid w:val="00CF74EC"/>
    <w:rsid w:val="00D002F4"/>
    <w:rsid w:val="00D01156"/>
    <w:rsid w:val="00D011A7"/>
    <w:rsid w:val="00D01417"/>
    <w:rsid w:val="00D01729"/>
    <w:rsid w:val="00D02386"/>
    <w:rsid w:val="00D025F2"/>
    <w:rsid w:val="00D02640"/>
    <w:rsid w:val="00D026F5"/>
    <w:rsid w:val="00D02EB1"/>
    <w:rsid w:val="00D034FE"/>
    <w:rsid w:val="00D038DC"/>
    <w:rsid w:val="00D039EA"/>
    <w:rsid w:val="00D03CA1"/>
    <w:rsid w:val="00D04006"/>
    <w:rsid w:val="00D04523"/>
    <w:rsid w:val="00D0486E"/>
    <w:rsid w:val="00D05094"/>
    <w:rsid w:val="00D0569E"/>
    <w:rsid w:val="00D0588A"/>
    <w:rsid w:val="00D060C1"/>
    <w:rsid w:val="00D0705F"/>
    <w:rsid w:val="00D075C8"/>
    <w:rsid w:val="00D07D40"/>
    <w:rsid w:val="00D07F42"/>
    <w:rsid w:val="00D10188"/>
    <w:rsid w:val="00D10921"/>
    <w:rsid w:val="00D10F39"/>
    <w:rsid w:val="00D11075"/>
    <w:rsid w:val="00D11222"/>
    <w:rsid w:val="00D114F3"/>
    <w:rsid w:val="00D11E68"/>
    <w:rsid w:val="00D11F5A"/>
    <w:rsid w:val="00D127E6"/>
    <w:rsid w:val="00D12967"/>
    <w:rsid w:val="00D13BAE"/>
    <w:rsid w:val="00D13F6C"/>
    <w:rsid w:val="00D1418B"/>
    <w:rsid w:val="00D1441C"/>
    <w:rsid w:val="00D145FF"/>
    <w:rsid w:val="00D1479F"/>
    <w:rsid w:val="00D14B9C"/>
    <w:rsid w:val="00D163D4"/>
    <w:rsid w:val="00D16643"/>
    <w:rsid w:val="00D16D9B"/>
    <w:rsid w:val="00D170A2"/>
    <w:rsid w:val="00D170A9"/>
    <w:rsid w:val="00D17514"/>
    <w:rsid w:val="00D1764D"/>
    <w:rsid w:val="00D1776C"/>
    <w:rsid w:val="00D17D24"/>
    <w:rsid w:val="00D2014B"/>
    <w:rsid w:val="00D20337"/>
    <w:rsid w:val="00D206E2"/>
    <w:rsid w:val="00D20E21"/>
    <w:rsid w:val="00D21898"/>
    <w:rsid w:val="00D21E18"/>
    <w:rsid w:val="00D2241B"/>
    <w:rsid w:val="00D23687"/>
    <w:rsid w:val="00D236E3"/>
    <w:rsid w:val="00D23940"/>
    <w:rsid w:val="00D2406F"/>
    <w:rsid w:val="00D24301"/>
    <w:rsid w:val="00D2492A"/>
    <w:rsid w:val="00D24E52"/>
    <w:rsid w:val="00D25195"/>
    <w:rsid w:val="00D2552B"/>
    <w:rsid w:val="00D2574C"/>
    <w:rsid w:val="00D261F8"/>
    <w:rsid w:val="00D26338"/>
    <w:rsid w:val="00D26781"/>
    <w:rsid w:val="00D26A72"/>
    <w:rsid w:val="00D26E40"/>
    <w:rsid w:val="00D2700B"/>
    <w:rsid w:val="00D2715E"/>
    <w:rsid w:val="00D2759A"/>
    <w:rsid w:val="00D27FAF"/>
    <w:rsid w:val="00D3022B"/>
    <w:rsid w:val="00D303A7"/>
    <w:rsid w:val="00D30CB8"/>
    <w:rsid w:val="00D31C27"/>
    <w:rsid w:val="00D3219C"/>
    <w:rsid w:val="00D3288F"/>
    <w:rsid w:val="00D32BE0"/>
    <w:rsid w:val="00D32E4E"/>
    <w:rsid w:val="00D3324D"/>
    <w:rsid w:val="00D33D22"/>
    <w:rsid w:val="00D33FD3"/>
    <w:rsid w:val="00D345E6"/>
    <w:rsid w:val="00D3462C"/>
    <w:rsid w:val="00D34C70"/>
    <w:rsid w:val="00D34DB5"/>
    <w:rsid w:val="00D34E9C"/>
    <w:rsid w:val="00D356CA"/>
    <w:rsid w:val="00D3579E"/>
    <w:rsid w:val="00D35A19"/>
    <w:rsid w:val="00D360E6"/>
    <w:rsid w:val="00D36796"/>
    <w:rsid w:val="00D36BD8"/>
    <w:rsid w:val="00D37716"/>
    <w:rsid w:val="00D37D70"/>
    <w:rsid w:val="00D40816"/>
    <w:rsid w:val="00D40E3B"/>
    <w:rsid w:val="00D412B5"/>
    <w:rsid w:val="00D41399"/>
    <w:rsid w:val="00D41827"/>
    <w:rsid w:val="00D41ABC"/>
    <w:rsid w:val="00D41D90"/>
    <w:rsid w:val="00D42017"/>
    <w:rsid w:val="00D42784"/>
    <w:rsid w:val="00D42AAF"/>
    <w:rsid w:val="00D42CD8"/>
    <w:rsid w:val="00D42FC0"/>
    <w:rsid w:val="00D43671"/>
    <w:rsid w:val="00D442D2"/>
    <w:rsid w:val="00D44632"/>
    <w:rsid w:val="00D447AA"/>
    <w:rsid w:val="00D44FCD"/>
    <w:rsid w:val="00D45D7F"/>
    <w:rsid w:val="00D46157"/>
    <w:rsid w:val="00D4641D"/>
    <w:rsid w:val="00D4695E"/>
    <w:rsid w:val="00D46B9D"/>
    <w:rsid w:val="00D46F28"/>
    <w:rsid w:val="00D47977"/>
    <w:rsid w:val="00D47A96"/>
    <w:rsid w:val="00D50B18"/>
    <w:rsid w:val="00D51448"/>
    <w:rsid w:val="00D52E74"/>
    <w:rsid w:val="00D5371A"/>
    <w:rsid w:val="00D543CF"/>
    <w:rsid w:val="00D545F2"/>
    <w:rsid w:val="00D54909"/>
    <w:rsid w:val="00D5494B"/>
    <w:rsid w:val="00D54C28"/>
    <w:rsid w:val="00D5518A"/>
    <w:rsid w:val="00D55416"/>
    <w:rsid w:val="00D5544E"/>
    <w:rsid w:val="00D56731"/>
    <w:rsid w:val="00D57BC0"/>
    <w:rsid w:val="00D60853"/>
    <w:rsid w:val="00D60C24"/>
    <w:rsid w:val="00D610CE"/>
    <w:rsid w:val="00D612AC"/>
    <w:rsid w:val="00D613C2"/>
    <w:rsid w:val="00D6160F"/>
    <w:rsid w:val="00D61972"/>
    <w:rsid w:val="00D61FEE"/>
    <w:rsid w:val="00D62CBC"/>
    <w:rsid w:val="00D63395"/>
    <w:rsid w:val="00D637C4"/>
    <w:rsid w:val="00D6393A"/>
    <w:rsid w:val="00D6393D"/>
    <w:rsid w:val="00D6393F"/>
    <w:rsid w:val="00D648CE"/>
    <w:rsid w:val="00D64B28"/>
    <w:rsid w:val="00D64E13"/>
    <w:rsid w:val="00D651D6"/>
    <w:rsid w:val="00D6566A"/>
    <w:rsid w:val="00D6572E"/>
    <w:rsid w:val="00D657D4"/>
    <w:rsid w:val="00D65A26"/>
    <w:rsid w:val="00D65D65"/>
    <w:rsid w:val="00D6616D"/>
    <w:rsid w:val="00D663E0"/>
    <w:rsid w:val="00D6678B"/>
    <w:rsid w:val="00D66864"/>
    <w:rsid w:val="00D66C24"/>
    <w:rsid w:val="00D67EB0"/>
    <w:rsid w:val="00D67EFD"/>
    <w:rsid w:val="00D70A2E"/>
    <w:rsid w:val="00D70DF4"/>
    <w:rsid w:val="00D71ACA"/>
    <w:rsid w:val="00D72307"/>
    <w:rsid w:val="00D72F4B"/>
    <w:rsid w:val="00D736F3"/>
    <w:rsid w:val="00D741A0"/>
    <w:rsid w:val="00D744BE"/>
    <w:rsid w:val="00D74628"/>
    <w:rsid w:val="00D75079"/>
    <w:rsid w:val="00D75B94"/>
    <w:rsid w:val="00D761A1"/>
    <w:rsid w:val="00D76418"/>
    <w:rsid w:val="00D76877"/>
    <w:rsid w:val="00D76C25"/>
    <w:rsid w:val="00D76E19"/>
    <w:rsid w:val="00D76F30"/>
    <w:rsid w:val="00D76F6C"/>
    <w:rsid w:val="00D7710A"/>
    <w:rsid w:val="00D77700"/>
    <w:rsid w:val="00D807E7"/>
    <w:rsid w:val="00D8098C"/>
    <w:rsid w:val="00D80BBA"/>
    <w:rsid w:val="00D80BF6"/>
    <w:rsid w:val="00D80BFE"/>
    <w:rsid w:val="00D8185B"/>
    <w:rsid w:val="00D81F75"/>
    <w:rsid w:val="00D82CE7"/>
    <w:rsid w:val="00D82CEE"/>
    <w:rsid w:val="00D82E81"/>
    <w:rsid w:val="00D8341D"/>
    <w:rsid w:val="00D836FF"/>
    <w:rsid w:val="00D8569A"/>
    <w:rsid w:val="00D8573F"/>
    <w:rsid w:val="00D85787"/>
    <w:rsid w:val="00D8592A"/>
    <w:rsid w:val="00D8614E"/>
    <w:rsid w:val="00D86263"/>
    <w:rsid w:val="00D866A7"/>
    <w:rsid w:val="00D8686A"/>
    <w:rsid w:val="00D873D5"/>
    <w:rsid w:val="00D875A0"/>
    <w:rsid w:val="00D875FD"/>
    <w:rsid w:val="00D87645"/>
    <w:rsid w:val="00D87804"/>
    <w:rsid w:val="00D87E61"/>
    <w:rsid w:val="00D90503"/>
    <w:rsid w:val="00D909A0"/>
    <w:rsid w:val="00D90CBD"/>
    <w:rsid w:val="00D9113C"/>
    <w:rsid w:val="00D91917"/>
    <w:rsid w:val="00D92095"/>
    <w:rsid w:val="00D92147"/>
    <w:rsid w:val="00D92704"/>
    <w:rsid w:val="00D92CFF"/>
    <w:rsid w:val="00D93560"/>
    <w:rsid w:val="00D9376D"/>
    <w:rsid w:val="00D93B01"/>
    <w:rsid w:val="00D94069"/>
    <w:rsid w:val="00D945DD"/>
    <w:rsid w:val="00D94624"/>
    <w:rsid w:val="00D94803"/>
    <w:rsid w:val="00D94811"/>
    <w:rsid w:val="00D94E94"/>
    <w:rsid w:val="00D96902"/>
    <w:rsid w:val="00D976E6"/>
    <w:rsid w:val="00DA0195"/>
    <w:rsid w:val="00DA02F6"/>
    <w:rsid w:val="00DA12C9"/>
    <w:rsid w:val="00DA1B04"/>
    <w:rsid w:val="00DA1FD8"/>
    <w:rsid w:val="00DA20A7"/>
    <w:rsid w:val="00DA216E"/>
    <w:rsid w:val="00DA2B15"/>
    <w:rsid w:val="00DA2ED9"/>
    <w:rsid w:val="00DA32C0"/>
    <w:rsid w:val="00DA3869"/>
    <w:rsid w:val="00DA4D59"/>
    <w:rsid w:val="00DA5606"/>
    <w:rsid w:val="00DA631F"/>
    <w:rsid w:val="00DA687C"/>
    <w:rsid w:val="00DA6B38"/>
    <w:rsid w:val="00DB051C"/>
    <w:rsid w:val="00DB0A6D"/>
    <w:rsid w:val="00DB0DE2"/>
    <w:rsid w:val="00DB178D"/>
    <w:rsid w:val="00DB1E38"/>
    <w:rsid w:val="00DB2FCB"/>
    <w:rsid w:val="00DB318B"/>
    <w:rsid w:val="00DB3848"/>
    <w:rsid w:val="00DB408E"/>
    <w:rsid w:val="00DB42AF"/>
    <w:rsid w:val="00DB4393"/>
    <w:rsid w:val="00DB476D"/>
    <w:rsid w:val="00DB514F"/>
    <w:rsid w:val="00DB56F1"/>
    <w:rsid w:val="00DB5857"/>
    <w:rsid w:val="00DB5CFD"/>
    <w:rsid w:val="00DB5EE2"/>
    <w:rsid w:val="00DB6109"/>
    <w:rsid w:val="00DB61F5"/>
    <w:rsid w:val="00DB62D4"/>
    <w:rsid w:val="00DB632B"/>
    <w:rsid w:val="00DB7150"/>
    <w:rsid w:val="00DB71C5"/>
    <w:rsid w:val="00DB769A"/>
    <w:rsid w:val="00DB7C5B"/>
    <w:rsid w:val="00DC039C"/>
    <w:rsid w:val="00DC0838"/>
    <w:rsid w:val="00DC0AF9"/>
    <w:rsid w:val="00DC0B40"/>
    <w:rsid w:val="00DC107A"/>
    <w:rsid w:val="00DC13BE"/>
    <w:rsid w:val="00DC147F"/>
    <w:rsid w:val="00DC1862"/>
    <w:rsid w:val="00DC1AC5"/>
    <w:rsid w:val="00DC23CC"/>
    <w:rsid w:val="00DC267F"/>
    <w:rsid w:val="00DC36A2"/>
    <w:rsid w:val="00DC3876"/>
    <w:rsid w:val="00DC39CD"/>
    <w:rsid w:val="00DC3D4E"/>
    <w:rsid w:val="00DC3E1C"/>
    <w:rsid w:val="00DC40A2"/>
    <w:rsid w:val="00DC48CE"/>
    <w:rsid w:val="00DC4A62"/>
    <w:rsid w:val="00DC4FD5"/>
    <w:rsid w:val="00DC4FF2"/>
    <w:rsid w:val="00DC564B"/>
    <w:rsid w:val="00DC5906"/>
    <w:rsid w:val="00DC59BC"/>
    <w:rsid w:val="00DC5A76"/>
    <w:rsid w:val="00DC61AA"/>
    <w:rsid w:val="00DC61C2"/>
    <w:rsid w:val="00DC7444"/>
    <w:rsid w:val="00DC74E9"/>
    <w:rsid w:val="00DC752D"/>
    <w:rsid w:val="00DC7744"/>
    <w:rsid w:val="00DD022C"/>
    <w:rsid w:val="00DD11F9"/>
    <w:rsid w:val="00DD1708"/>
    <w:rsid w:val="00DD1F30"/>
    <w:rsid w:val="00DD23EC"/>
    <w:rsid w:val="00DD2C72"/>
    <w:rsid w:val="00DD3BDE"/>
    <w:rsid w:val="00DD3D42"/>
    <w:rsid w:val="00DD436F"/>
    <w:rsid w:val="00DD4F81"/>
    <w:rsid w:val="00DD5553"/>
    <w:rsid w:val="00DD5CCB"/>
    <w:rsid w:val="00DD61E3"/>
    <w:rsid w:val="00DD6782"/>
    <w:rsid w:val="00DD6943"/>
    <w:rsid w:val="00DD7801"/>
    <w:rsid w:val="00DD7B03"/>
    <w:rsid w:val="00DD7B24"/>
    <w:rsid w:val="00DD7BE5"/>
    <w:rsid w:val="00DE0218"/>
    <w:rsid w:val="00DE04F4"/>
    <w:rsid w:val="00DE078B"/>
    <w:rsid w:val="00DE08EC"/>
    <w:rsid w:val="00DE0E65"/>
    <w:rsid w:val="00DE16DC"/>
    <w:rsid w:val="00DE171C"/>
    <w:rsid w:val="00DE1BAA"/>
    <w:rsid w:val="00DE1C16"/>
    <w:rsid w:val="00DE2398"/>
    <w:rsid w:val="00DE2734"/>
    <w:rsid w:val="00DE2ACC"/>
    <w:rsid w:val="00DE2C41"/>
    <w:rsid w:val="00DE3371"/>
    <w:rsid w:val="00DE340E"/>
    <w:rsid w:val="00DE38FF"/>
    <w:rsid w:val="00DE3F21"/>
    <w:rsid w:val="00DE4093"/>
    <w:rsid w:val="00DE484F"/>
    <w:rsid w:val="00DE4C68"/>
    <w:rsid w:val="00DE6026"/>
    <w:rsid w:val="00DF040E"/>
    <w:rsid w:val="00DF06CE"/>
    <w:rsid w:val="00DF095E"/>
    <w:rsid w:val="00DF1024"/>
    <w:rsid w:val="00DF12BE"/>
    <w:rsid w:val="00DF12C3"/>
    <w:rsid w:val="00DF198E"/>
    <w:rsid w:val="00DF22A1"/>
    <w:rsid w:val="00DF2A45"/>
    <w:rsid w:val="00DF3505"/>
    <w:rsid w:val="00DF3C1F"/>
    <w:rsid w:val="00DF3CEB"/>
    <w:rsid w:val="00DF5843"/>
    <w:rsid w:val="00DF5A30"/>
    <w:rsid w:val="00DF5C25"/>
    <w:rsid w:val="00DF5F56"/>
    <w:rsid w:val="00DF6033"/>
    <w:rsid w:val="00DF6206"/>
    <w:rsid w:val="00DF6276"/>
    <w:rsid w:val="00DF635B"/>
    <w:rsid w:val="00DF66C1"/>
    <w:rsid w:val="00DF67C9"/>
    <w:rsid w:val="00DF6950"/>
    <w:rsid w:val="00DF6CAD"/>
    <w:rsid w:val="00DF7239"/>
    <w:rsid w:val="00DF73A7"/>
    <w:rsid w:val="00DF78D8"/>
    <w:rsid w:val="00E0023B"/>
    <w:rsid w:val="00E00600"/>
    <w:rsid w:val="00E007CD"/>
    <w:rsid w:val="00E00BA0"/>
    <w:rsid w:val="00E00C9A"/>
    <w:rsid w:val="00E00F27"/>
    <w:rsid w:val="00E01D90"/>
    <w:rsid w:val="00E02B3D"/>
    <w:rsid w:val="00E02EB4"/>
    <w:rsid w:val="00E02ECF"/>
    <w:rsid w:val="00E03469"/>
    <w:rsid w:val="00E03994"/>
    <w:rsid w:val="00E040E5"/>
    <w:rsid w:val="00E04265"/>
    <w:rsid w:val="00E0445D"/>
    <w:rsid w:val="00E047D0"/>
    <w:rsid w:val="00E05870"/>
    <w:rsid w:val="00E06237"/>
    <w:rsid w:val="00E0648F"/>
    <w:rsid w:val="00E06D10"/>
    <w:rsid w:val="00E0731F"/>
    <w:rsid w:val="00E075C2"/>
    <w:rsid w:val="00E07943"/>
    <w:rsid w:val="00E079D0"/>
    <w:rsid w:val="00E1050D"/>
    <w:rsid w:val="00E10AE5"/>
    <w:rsid w:val="00E10CBB"/>
    <w:rsid w:val="00E11130"/>
    <w:rsid w:val="00E11233"/>
    <w:rsid w:val="00E1181D"/>
    <w:rsid w:val="00E119E2"/>
    <w:rsid w:val="00E12144"/>
    <w:rsid w:val="00E1271C"/>
    <w:rsid w:val="00E1284E"/>
    <w:rsid w:val="00E12B0D"/>
    <w:rsid w:val="00E130A3"/>
    <w:rsid w:val="00E13388"/>
    <w:rsid w:val="00E137E7"/>
    <w:rsid w:val="00E147A8"/>
    <w:rsid w:val="00E14C44"/>
    <w:rsid w:val="00E153F4"/>
    <w:rsid w:val="00E15400"/>
    <w:rsid w:val="00E1573A"/>
    <w:rsid w:val="00E15CFE"/>
    <w:rsid w:val="00E15E2B"/>
    <w:rsid w:val="00E17431"/>
    <w:rsid w:val="00E17DB2"/>
    <w:rsid w:val="00E17FBB"/>
    <w:rsid w:val="00E209E4"/>
    <w:rsid w:val="00E20D79"/>
    <w:rsid w:val="00E20E20"/>
    <w:rsid w:val="00E21152"/>
    <w:rsid w:val="00E2189C"/>
    <w:rsid w:val="00E21EEB"/>
    <w:rsid w:val="00E21F5B"/>
    <w:rsid w:val="00E22E1C"/>
    <w:rsid w:val="00E22E3A"/>
    <w:rsid w:val="00E2312C"/>
    <w:rsid w:val="00E23288"/>
    <w:rsid w:val="00E23BBE"/>
    <w:rsid w:val="00E245F2"/>
    <w:rsid w:val="00E24868"/>
    <w:rsid w:val="00E2491B"/>
    <w:rsid w:val="00E24A44"/>
    <w:rsid w:val="00E25900"/>
    <w:rsid w:val="00E26878"/>
    <w:rsid w:val="00E2694F"/>
    <w:rsid w:val="00E26B29"/>
    <w:rsid w:val="00E26EEB"/>
    <w:rsid w:val="00E27140"/>
    <w:rsid w:val="00E27199"/>
    <w:rsid w:val="00E271F2"/>
    <w:rsid w:val="00E27AE7"/>
    <w:rsid w:val="00E27C91"/>
    <w:rsid w:val="00E30B10"/>
    <w:rsid w:val="00E30CEE"/>
    <w:rsid w:val="00E325C3"/>
    <w:rsid w:val="00E32F95"/>
    <w:rsid w:val="00E33269"/>
    <w:rsid w:val="00E33383"/>
    <w:rsid w:val="00E333C1"/>
    <w:rsid w:val="00E338E5"/>
    <w:rsid w:val="00E33DDC"/>
    <w:rsid w:val="00E33EAD"/>
    <w:rsid w:val="00E3422C"/>
    <w:rsid w:val="00E34796"/>
    <w:rsid w:val="00E35099"/>
    <w:rsid w:val="00E35530"/>
    <w:rsid w:val="00E35AE5"/>
    <w:rsid w:val="00E35D10"/>
    <w:rsid w:val="00E35E69"/>
    <w:rsid w:val="00E36065"/>
    <w:rsid w:val="00E36C84"/>
    <w:rsid w:val="00E36CFB"/>
    <w:rsid w:val="00E374B1"/>
    <w:rsid w:val="00E37AA5"/>
    <w:rsid w:val="00E40145"/>
    <w:rsid w:val="00E40651"/>
    <w:rsid w:val="00E40B59"/>
    <w:rsid w:val="00E4111C"/>
    <w:rsid w:val="00E4139F"/>
    <w:rsid w:val="00E415F6"/>
    <w:rsid w:val="00E427E7"/>
    <w:rsid w:val="00E42A15"/>
    <w:rsid w:val="00E42D52"/>
    <w:rsid w:val="00E4342E"/>
    <w:rsid w:val="00E43EE9"/>
    <w:rsid w:val="00E4456A"/>
    <w:rsid w:val="00E4499A"/>
    <w:rsid w:val="00E45350"/>
    <w:rsid w:val="00E45579"/>
    <w:rsid w:val="00E456F9"/>
    <w:rsid w:val="00E45A89"/>
    <w:rsid w:val="00E46191"/>
    <w:rsid w:val="00E46195"/>
    <w:rsid w:val="00E4680E"/>
    <w:rsid w:val="00E46A3F"/>
    <w:rsid w:val="00E46DB1"/>
    <w:rsid w:val="00E46E00"/>
    <w:rsid w:val="00E46E7E"/>
    <w:rsid w:val="00E47679"/>
    <w:rsid w:val="00E47DC9"/>
    <w:rsid w:val="00E501C9"/>
    <w:rsid w:val="00E50558"/>
    <w:rsid w:val="00E50598"/>
    <w:rsid w:val="00E51789"/>
    <w:rsid w:val="00E522F9"/>
    <w:rsid w:val="00E52587"/>
    <w:rsid w:val="00E5288F"/>
    <w:rsid w:val="00E5311B"/>
    <w:rsid w:val="00E53E90"/>
    <w:rsid w:val="00E5469E"/>
    <w:rsid w:val="00E54F2E"/>
    <w:rsid w:val="00E55073"/>
    <w:rsid w:val="00E55AF5"/>
    <w:rsid w:val="00E55D1C"/>
    <w:rsid w:val="00E56438"/>
    <w:rsid w:val="00E56896"/>
    <w:rsid w:val="00E57398"/>
    <w:rsid w:val="00E573A3"/>
    <w:rsid w:val="00E576C0"/>
    <w:rsid w:val="00E5777A"/>
    <w:rsid w:val="00E6058E"/>
    <w:rsid w:val="00E61085"/>
    <w:rsid w:val="00E61B4C"/>
    <w:rsid w:val="00E61F9F"/>
    <w:rsid w:val="00E62247"/>
    <w:rsid w:val="00E62356"/>
    <w:rsid w:val="00E6280A"/>
    <w:rsid w:val="00E62CF7"/>
    <w:rsid w:val="00E62D31"/>
    <w:rsid w:val="00E633C6"/>
    <w:rsid w:val="00E63AD8"/>
    <w:rsid w:val="00E6404D"/>
    <w:rsid w:val="00E64DCF"/>
    <w:rsid w:val="00E65224"/>
    <w:rsid w:val="00E6586C"/>
    <w:rsid w:val="00E6589D"/>
    <w:rsid w:val="00E65C9E"/>
    <w:rsid w:val="00E66BA2"/>
    <w:rsid w:val="00E67206"/>
    <w:rsid w:val="00E6752B"/>
    <w:rsid w:val="00E67791"/>
    <w:rsid w:val="00E67792"/>
    <w:rsid w:val="00E67800"/>
    <w:rsid w:val="00E67BF3"/>
    <w:rsid w:val="00E7014C"/>
    <w:rsid w:val="00E70275"/>
    <w:rsid w:val="00E7037D"/>
    <w:rsid w:val="00E704AB"/>
    <w:rsid w:val="00E70F05"/>
    <w:rsid w:val="00E71516"/>
    <w:rsid w:val="00E717A2"/>
    <w:rsid w:val="00E7189C"/>
    <w:rsid w:val="00E72617"/>
    <w:rsid w:val="00E7268B"/>
    <w:rsid w:val="00E72E03"/>
    <w:rsid w:val="00E72FDE"/>
    <w:rsid w:val="00E73B4D"/>
    <w:rsid w:val="00E73B5E"/>
    <w:rsid w:val="00E74710"/>
    <w:rsid w:val="00E767B9"/>
    <w:rsid w:val="00E76D46"/>
    <w:rsid w:val="00E7776A"/>
    <w:rsid w:val="00E8005B"/>
    <w:rsid w:val="00E805D6"/>
    <w:rsid w:val="00E80615"/>
    <w:rsid w:val="00E80807"/>
    <w:rsid w:val="00E8116F"/>
    <w:rsid w:val="00E815FE"/>
    <w:rsid w:val="00E82756"/>
    <w:rsid w:val="00E829DB"/>
    <w:rsid w:val="00E830EC"/>
    <w:rsid w:val="00E839DE"/>
    <w:rsid w:val="00E83A4C"/>
    <w:rsid w:val="00E83BDB"/>
    <w:rsid w:val="00E83EE2"/>
    <w:rsid w:val="00E83F6E"/>
    <w:rsid w:val="00E8480C"/>
    <w:rsid w:val="00E85D97"/>
    <w:rsid w:val="00E86013"/>
    <w:rsid w:val="00E8639A"/>
    <w:rsid w:val="00E86417"/>
    <w:rsid w:val="00E8687D"/>
    <w:rsid w:val="00E86EF6"/>
    <w:rsid w:val="00E87117"/>
    <w:rsid w:val="00E877E5"/>
    <w:rsid w:val="00E87EE8"/>
    <w:rsid w:val="00E90829"/>
    <w:rsid w:val="00E90EBE"/>
    <w:rsid w:val="00E917B1"/>
    <w:rsid w:val="00E91BA5"/>
    <w:rsid w:val="00E932B1"/>
    <w:rsid w:val="00E939CC"/>
    <w:rsid w:val="00E93CD5"/>
    <w:rsid w:val="00E93CE6"/>
    <w:rsid w:val="00E94010"/>
    <w:rsid w:val="00E94772"/>
    <w:rsid w:val="00E94918"/>
    <w:rsid w:val="00E94F9F"/>
    <w:rsid w:val="00E9500B"/>
    <w:rsid w:val="00E95058"/>
    <w:rsid w:val="00E957D1"/>
    <w:rsid w:val="00E9589C"/>
    <w:rsid w:val="00E961D9"/>
    <w:rsid w:val="00E9659D"/>
    <w:rsid w:val="00E96A16"/>
    <w:rsid w:val="00E96CC4"/>
    <w:rsid w:val="00E97511"/>
    <w:rsid w:val="00EA0F57"/>
    <w:rsid w:val="00EA1156"/>
    <w:rsid w:val="00EA228D"/>
    <w:rsid w:val="00EA39F4"/>
    <w:rsid w:val="00EA41C5"/>
    <w:rsid w:val="00EA4570"/>
    <w:rsid w:val="00EA4F86"/>
    <w:rsid w:val="00EA528A"/>
    <w:rsid w:val="00EA53FB"/>
    <w:rsid w:val="00EA57C1"/>
    <w:rsid w:val="00EA6202"/>
    <w:rsid w:val="00EA6AE2"/>
    <w:rsid w:val="00EA6BB7"/>
    <w:rsid w:val="00EA74D6"/>
    <w:rsid w:val="00EB05D5"/>
    <w:rsid w:val="00EB07BD"/>
    <w:rsid w:val="00EB0FF1"/>
    <w:rsid w:val="00EB1299"/>
    <w:rsid w:val="00EB16BE"/>
    <w:rsid w:val="00EB1D67"/>
    <w:rsid w:val="00EB2031"/>
    <w:rsid w:val="00EB2748"/>
    <w:rsid w:val="00EB2C8D"/>
    <w:rsid w:val="00EB3305"/>
    <w:rsid w:val="00EB3546"/>
    <w:rsid w:val="00EB3752"/>
    <w:rsid w:val="00EB4167"/>
    <w:rsid w:val="00EB442B"/>
    <w:rsid w:val="00EB45A6"/>
    <w:rsid w:val="00EB46A5"/>
    <w:rsid w:val="00EB4B81"/>
    <w:rsid w:val="00EB4DBF"/>
    <w:rsid w:val="00EB5A63"/>
    <w:rsid w:val="00EB60EC"/>
    <w:rsid w:val="00EB6340"/>
    <w:rsid w:val="00EB6446"/>
    <w:rsid w:val="00EB67AD"/>
    <w:rsid w:val="00EB6AF6"/>
    <w:rsid w:val="00EB75E3"/>
    <w:rsid w:val="00EB7B29"/>
    <w:rsid w:val="00EC079A"/>
    <w:rsid w:val="00EC0DED"/>
    <w:rsid w:val="00EC1476"/>
    <w:rsid w:val="00EC15B4"/>
    <w:rsid w:val="00EC2130"/>
    <w:rsid w:val="00EC2862"/>
    <w:rsid w:val="00EC2883"/>
    <w:rsid w:val="00EC2AF6"/>
    <w:rsid w:val="00EC2D0B"/>
    <w:rsid w:val="00EC32DD"/>
    <w:rsid w:val="00EC38D8"/>
    <w:rsid w:val="00EC3C94"/>
    <w:rsid w:val="00EC3EF5"/>
    <w:rsid w:val="00EC4E1D"/>
    <w:rsid w:val="00EC4E70"/>
    <w:rsid w:val="00EC520E"/>
    <w:rsid w:val="00EC58B2"/>
    <w:rsid w:val="00EC6264"/>
    <w:rsid w:val="00EC637D"/>
    <w:rsid w:val="00EC651F"/>
    <w:rsid w:val="00EC68EA"/>
    <w:rsid w:val="00EC6B26"/>
    <w:rsid w:val="00EC6DBA"/>
    <w:rsid w:val="00EC6E0D"/>
    <w:rsid w:val="00EC720F"/>
    <w:rsid w:val="00EC7F4F"/>
    <w:rsid w:val="00ED0614"/>
    <w:rsid w:val="00ED0AF3"/>
    <w:rsid w:val="00ED0ECC"/>
    <w:rsid w:val="00ED2B9C"/>
    <w:rsid w:val="00ED31D0"/>
    <w:rsid w:val="00ED3A93"/>
    <w:rsid w:val="00ED3E55"/>
    <w:rsid w:val="00ED4182"/>
    <w:rsid w:val="00ED4366"/>
    <w:rsid w:val="00ED4475"/>
    <w:rsid w:val="00ED45A8"/>
    <w:rsid w:val="00ED51E3"/>
    <w:rsid w:val="00ED5518"/>
    <w:rsid w:val="00ED567E"/>
    <w:rsid w:val="00ED5C93"/>
    <w:rsid w:val="00ED6EE0"/>
    <w:rsid w:val="00ED6F55"/>
    <w:rsid w:val="00ED7853"/>
    <w:rsid w:val="00ED7B3E"/>
    <w:rsid w:val="00ED7DBB"/>
    <w:rsid w:val="00ED7EC9"/>
    <w:rsid w:val="00ED7FA5"/>
    <w:rsid w:val="00EE0910"/>
    <w:rsid w:val="00EE1039"/>
    <w:rsid w:val="00EE175E"/>
    <w:rsid w:val="00EE27AC"/>
    <w:rsid w:val="00EE3413"/>
    <w:rsid w:val="00EE3500"/>
    <w:rsid w:val="00EE3E8C"/>
    <w:rsid w:val="00EE4971"/>
    <w:rsid w:val="00EE4BFD"/>
    <w:rsid w:val="00EE6171"/>
    <w:rsid w:val="00EE641A"/>
    <w:rsid w:val="00EE6D25"/>
    <w:rsid w:val="00EE6EAD"/>
    <w:rsid w:val="00EE7901"/>
    <w:rsid w:val="00EF0A1F"/>
    <w:rsid w:val="00EF0F59"/>
    <w:rsid w:val="00EF0FF8"/>
    <w:rsid w:val="00EF124F"/>
    <w:rsid w:val="00EF1380"/>
    <w:rsid w:val="00EF1B15"/>
    <w:rsid w:val="00EF1DBB"/>
    <w:rsid w:val="00EF2131"/>
    <w:rsid w:val="00EF29A3"/>
    <w:rsid w:val="00EF2A42"/>
    <w:rsid w:val="00EF33DC"/>
    <w:rsid w:val="00EF36F5"/>
    <w:rsid w:val="00EF3A5F"/>
    <w:rsid w:val="00EF41B6"/>
    <w:rsid w:val="00EF463B"/>
    <w:rsid w:val="00EF4DA2"/>
    <w:rsid w:val="00EF4DEF"/>
    <w:rsid w:val="00EF5004"/>
    <w:rsid w:val="00EF5033"/>
    <w:rsid w:val="00EF506D"/>
    <w:rsid w:val="00EF5138"/>
    <w:rsid w:val="00EF553A"/>
    <w:rsid w:val="00EF6F52"/>
    <w:rsid w:val="00EF7154"/>
    <w:rsid w:val="00EF721A"/>
    <w:rsid w:val="00EF734C"/>
    <w:rsid w:val="00EF737F"/>
    <w:rsid w:val="00EF75C4"/>
    <w:rsid w:val="00EF7799"/>
    <w:rsid w:val="00EF7BDB"/>
    <w:rsid w:val="00F00344"/>
    <w:rsid w:val="00F0082E"/>
    <w:rsid w:val="00F00865"/>
    <w:rsid w:val="00F0089B"/>
    <w:rsid w:val="00F00BD4"/>
    <w:rsid w:val="00F0105B"/>
    <w:rsid w:val="00F01362"/>
    <w:rsid w:val="00F0171F"/>
    <w:rsid w:val="00F0196D"/>
    <w:rsid w:val="00F01E52"/>
    <w:rsid w:val="00F01F29"/>
    <w:rsid w:val="00F01F90"/>
    <w:rsid w:val="00F02C9B"/>
    <w:rsid w:val="00F02D5A"/>
    <w:rsid w:val="00F0342A"/>
    <w:rsid w:val="00F03810"/>
    <w:rsid w:val="00F03909"/>
    <w:rsid w:val="00F039FB"/>
    <w:rsid w:val="00F03ABD"/>
    <w:rsid w:val="00F03C2C"/>
    <w:rsid w:val="00F03C63"/>
    <w:rsid w:val="00F044D9"/>
    <w:rsid w:val="00F05104"/>
    <w:rsid w:val="00F0534D"/>
    <w:rsid w:val="00F05EBA"/>
    <w:rsid w:val="00F0600B"/>
    <w:rsid w:val="00F06279"/>
    <w:rsid w:val="00F06301"/>
    <w:rsid w:val="00F063BA"/>
    <w:rsid w:val="00F065A6"/>
    <w:rsid w:val="00F06637"/>
    <w:rsid w:val="00F069D2"/>
    <w:rsid w:val="00F0714A"/>
    <w:rsid w:val="00F07375"/>
    <w:rsid w:val="00F07A0C"/>
    <w:rsid w:val="00F07EA2"/>
    <w:rsid w:val="00F10831"/>
    <w:rsid w:val="00F10B5D"/>
    <w:rsid w:val="00F10EAB"/>
    <w:rsid w:val="00F1111C"/>
    <w:rsid w:val="00F118A1"/>
    <w:rsid w:val="00F120B8"/>
    <w:rsid w:val="00F12183"/>
    <w:rsid w:val="00F12337"/>
    <w:rsid w:val="00F12673"/>
    <w:rsid w:val="00F13228"/>
    <w:rsid w:val="00F13285"/>
    <w:rsid w:val="00F141E5"/>
    <w:rsid w:val="00F14234"/>
    <w:rsid w:val="00F143BE"/>
    <w:rsid w:val="00F14C79"/>
    <w:rsid w:val="00F15710"/>
    <w:rsid w:val="00F158CC"/>
    <w:rsid w:val="00F15F2A"/>
    <w:rsid w:val="00F161E6"/>
    <w:rsid w:val="00F1628F"/>
    <w:rsid w:val="00F16947"/>
    <w:rsid w:val="00F16A94"/>
    <w:rsid w:val="00F178E2"/>
    <w:rsid w:val="00F20418"/>
    <w:rsid w:val="00F2046C"/>
    <w:rsid w:val="00F20DD5"/>
    <w:rsid w:val="00F20DFB"/>
    <w:rsid w:val="00F2168E"/>
    <w:rsid w:val="00F21AB3"/>
    <w:rsid w:val="00F21C8B"/>
    <w:rsid w:val="00F22285"/>
    <w:rsid w:val="00F22397"/>
    <w:rsid w:val="00F2248C"/>
    <w:rsid w:val="00F231B9"/>
    <w:rsid w:val="00F23831"/>
    <w:rsid w:val="00F23D3F"/>
    <w:rsid w:val="00F23E86"/>
    <w:rsid w:val="00F24017"/>
    <w:rsid w:val="00F2408F"/>
    <w:rsid w:val="00F24409"/>
    <w:rsid w:val="00F254C0"/>
    <w:rsid w:val="00F255D2"/>
    <w:rsid w:val="00F25769"/>
    <w:rsid w:val="00F25DE8"/>
    <w:rsid w:val="00F2660C"/>
    <w:rsid w:val="00F27316"/>
    <w:rsid w:val="00F274E2"/>
    <w:rsid w:val="00F27711"/>
    <w:rsid w:val="00F27B48"/>
    <w:rsid w:val="00F30328"/>
    <w:rsid w:val="00F30473"/>
    <w:rsid w:val="00F3071F"/>
    <w:rsid w:val="00F3193D"/>
    <w:rsid w:val="00F319D8"/>
    <w:rsid w:val="00F32121"/>
    <w:rsid w:val="00F325BF"/>
    <w:rsid w:val="00F32996"/>
    <w:rsid w:val="00F329EE"/>
    <w:rsid w:val="00F33310"/>
    <w:rsid w:val="00F34A0A"/>
    <w:rsid w:val="00F34A9D"/>
    <w:rsid w:val="00F357E3"/>
    <w:rsid w:val="00F40D81"/>
    <w:rsid w:val="00F40D9E"/>
    <w:rsid w:val="00F40E22"/>
    <w:rsid w:val="00F40E41"/>
    <w:rsid w:val="00F40F07"/>
    <w:rsid w:val="00F411B8"/>
    <w:rsid w:val="00F411D5"/>
    <w:rsid w:val="00F4171C"/>
    <w:rsid w:val="00F41C7F"/>
    <w:rsid w:val="00F41F19"/>
    <w:rsid w:val="00F42269"/>
    <w:rsid w:val="00F42E12"/>
    <w:rsid w:val="00F43145"/>
    <w:rsid w:val="00F431A7"/>
    <w:rsid w:val="00F43745"/>
    <w:rsid w:val="00F43C04"/>
    <w:rsid w:val="00F44582"/>
    <w:rsid w:val="00F445FC"/>
    <w:rsid w:val="00F44802"/>
    <w:rsid w:val="00F451AB"/>
    <w:rsid w:val="00F45787"/>
    <w:rsid w:val="00F4600A"/>
    <w:rsid w:val="00F46408"/>
    <w:rsid w:val="00F466DE"/>
    <w:rsid w:val="00F46D3C"/>
    <w:rsid w:val="00F47505"/>
    <w:rsid w:val="00F477EC"/>
    <w:rsid w:val="00F47B6C"/>
    <w:rsid w:val="00F50107"/>
    <w:rsid w:val="00F50FC1"/>
    <w:rsid w:val="00F52E69"/>
    <w:rsid w:val="00F5353B"/>
    <w:rsid w:val="00F53737"/>
    <w:rsid w:val="00F53CDA"/>
    <w:rsid w:val="00F546B4"/>
    <w:rsid w:val="00F546BF"/>
    <w:rsid w:val="00F54ED7"/>
    <w:rsid w:val="00F54F99"/>
    <w:rsid w:val="00F551B0"/>
    <w:rsid w:val="00F5533F"/>
    <w:rsid w:val="00F55981"/>
    <w:rsid w:val="00F55AF6"/>
    <w:rsid w:val="00F56F0A"/>
    <w:rsid w:val="00F57187"/>
    <w:rsid w:val="00F575F1"/>
    <w:rsid w:val="00F579B4"/>
    <w:rsid w:val="00F57D7B"/>
    <w:rsid w:val="00F57E2E"/>
    <w:rsid w:val="00F609BE"/>
    <w:rsid w:val="00F61290"/>
    <w:rsid w:val="00F61CBF"/>
    <w:rsid w:val="00F624BB"/>
    <w:rsid w:val="00F624DD"/>
    <w:rsid w:val="00F62814"/>
    <w:rsid w:val="00F62BF7"/>
    <w:rsid w:val="00F62C45"/>
    <w:rsid w:val="00F62C96"/>
    <w:rsid w:val="00F62F54"/>
    <w:rsid w:val="00F63DB5"/>
    <w:rsid w:val="00F64BD6"/>
    <w:rsid w:val="00F64D33"/>
    <w:rsid w:val="00F64DD1"/>
    <w:rsid w:val="00F65641"/>
    <w:rsid w:val="00F656A7"/>
    <w:rsid w:val="00F6582D"/>
    <w:rsid w:val="00F65C3C"/>
    <w:rsid w:val="00F65CCE"/>
    <w:rsid w:val="00F660C2"/>
    <w:rsid w:val="00F66CC3"/>
    <w:rsid w:val="00F701A4"/>
    <w:rsid w:val="00F7029D"/>
    <w:rsid w:val="00F70485"/>
    <w:rsid w:val="00F7062E"/>
    <w:rsid w:val="00F70F4E"/>
    <w:rsid w:val="00F7149F"/>
    <w:rsid w:val="00F715A4"/>
    <w:rsid w:val="00F7212D"/>
    <w:rsid w:val="00F72863"/>
    <w:rsid w:val="00F72CC8"/>
    <w:rsid w:val="00F72E16"/>
    <w:rsid w:val="00F72F1A"/>
    <w:rsid w:val="00F7307A"/>
    <w:rsid w:val="00F737DB"/>
    <w:rsid w:val="00F73A1A"/>
    <w:rsid w:val="00F73C60"/>
    <w:rsid w:val="00F73D94"/>
    <w:rsid w:val="00F73E04"/>
    <w:rsid w:val="00F749A6"/>
    <w:rsid w:val="00F75050"/>
    <w:rsid w:val="00F75886"/>
    <w:rsid w:val="00F7596D"/>
    <w:rsid w:val="00F75BA6"/>
    <w:rsid w:val="00F75BB6"/>
    <w:rsid w:val="00F75FA5"/>
    <w:rsid w:val="00F76286"/>
    <w:rsid w:val="00F7688C"/>
    <w:rsid w:val="00F769E0"/>
    <w:rsid w:val="00F80BFE"/>
    <w:rsid w:val="00F810FD"/>
    <w:rsid w:val="00F8195C"/>
    <w:rsid w:val="00F81A36"/>
    <w:rsid w:val="00F81A37"/>
    <w:rsid w:val="00F81B2A"/>
    <w:rsid w:val="00F81D3C"/>
    <w:rsid w:val="00F82672"/>
    <w:rsid w:val="00F82F37"/>
    <w:rsid w:val="00F830C1"/>
    <w:rsid w:val="00F839D1"/>
    <w:rsid w:val="00F83B93"/>
    <w:rsid w:val="00F83CAA"/>
    <w:rsid w:val="00F84C23"/>
    <w:rsid w:val="00F84F04"/>
    <w:rsid w:val="00F856ED"/>
    <w:rsid w:val="00F85B9B"/>
    <w:rsid w:val="00F85CEB"/>
    <w:rsid w:val="00F860AD"/>
    <w:rsid w:val="00F865B5"/>
    <w:rsid w:val="00F8683A"/>
    <w:rsid w:val="00F86BA5"/>
    <w:rsid w:val="00F86EDF"/>
    <w:rsid w:val="00F86F53"/>
    <w:rsid w:val="00F8746C"/>
    <w:rsid w:val="00F876C1"/>
    <w:rsid w:val="00F90199"/>
    <w:rsid w:val="00F90471"/>
    <w:rsid w:val="00F91004"/>
    <w:rsid w:val="00F9136F"/>
    <w:rsid w:val="00F91A95"/>
    <w:rsid w:val="00F925B7"/>
    <w:rsid w:val="00F92E96"/>
    <w:rsid w:val="00F9397E"/>
    <w:rsid w:val="00F93AC9"/>
    <w:rsid w:val="00F93F1B"/>
    <w:rsid w:val="00F93F65"/>
    <w:rsid w:val="00F94966"/>
    <w:rsid w:val="00F959BF"/>
    <w:rsid w:val="00F95BC2"/>
    <w:rsid w:val="00F95DE3"/>
    <w:rsid w:val="00F9610B"/>
    <w:rsid w:val="00F9610F"/>
    <w:rsid w:val="00F96360"/>
    <w:rsid w:val="00F964F3"/>
    <w:rsid w:val="00F96C10"/>
    <w:rsid w:val="00FA14D8"/>
    <w:rsid w:val="00FA18A3"/>
    <w:rsid w:val="00FA19E9"/>
    <w:rsid w:val="00FA1ABC"/>
    <w:rsid w:val="00FA1E5B"/>
    <w:rsid w:val="00FA23F7"/>
    <w:rsid w:val="00FA2483"/>
    <w:rsid w:val="00FA2524"/>
    <w:rsid w:val="00FA2ECE"/>
    <w:rsid w:val="00FA33EF"/>
    <w:rsid w:val="00FA3430"/>
    <w:rsid w:val="00FA34CF"/>
    <w:rsid w:val="00FA3642"/>
    <w:rsid w:val="00FA3B9D"/>
    <w:rsid w:val="00FA3C59"/>
    <w:rsid w:val="00FA3DE3"/>
    <w:rsid w:val="00FA3EFB"/>
    <w:rsid w:val="00FA44BB"/>
    <w:rsid w:val="00FA485C"/>
    <w:rsid w:val="00FA4AF0"/>
    <w:rsid w:val="00FA6275"/>
    <w:rsid w:val="00FA66B0"/>
    <w:rsid w:val="00FA677A"/>
    <w:rsid w:val="00FA6947"/>
    <w:rsid w:val="00FA7563"/>
    <w:rsid w:val="00FB0367"/>
    <w:rsid w:val="00FB03DE"/>
    <w:rsid w:val="00FB05F9"/>
    <w:rsid w:val="00FB0E4E"/>
    <w:rsid w:val="00FB11B1"/>
    <w:rsid w:val="00FB19DC"/>
    <w:rsid w:val="00FB1FF1"/>
    <w:rsid w:val="00FB236C"/>
    <w:rsid w:val="00FB2BE9"/>
    <w:rsid w:val="00FB37C0"/>
    <w:rsid w:val="00FB3971"/>
    <w:rsid w:val="00FB3C89"/>
    <w:rsid w:val="00FB3EBC"/>
    <w:rsid w:val="00FB410C"/>
    <w:rsid w:val="00FB44A3"/>
    <w:rsid w:val="00FB4532"/>
    <w:rsid w:val="00FB4C1F"/>
    <w:rsid w:val="00FB4D7C"/>
    <w:rsid w:val="00FB5857"/>
    <w:rsid w:val="00FB6B4D"/>
    <w:rsid w:val="00FB739B"/>
    <w:rsid w:val="00FC1909"/>
    <w:rsid w:val="00FC1CC4"/>
    <w:rsid w:val="00FC24A0"/>
    <w:rsid w:val="00FC3097"/>
    <w:rsid w:val="00FC3156"/>
    <w:rsid w:val="00FC3283"/>
    <w:rsid w:val="00FC3A40"/>
    <w:rsid w:val="00FC3F40"/>
    <w:rsid w:val="00FC41E1"/>
    <w:rsid w:val="00FC43E4"/>
    <w:rsid w:val="00FC4743"/>
    <w:rsid w:val="00FC4A94"/>
    <w:rsid w:val="00FC50D1"/>
    <w:rsid w:val="00FC55AB"/>
    <w:rsid w:val="00FC64B7"/>
    <w:rsid w:val="00FC6CE1"/>
    <w:rsid w:val="00FC6FDB"/>
    <w:rsid w:val="00FC718B"/>
    <w:rsid w:val="00FD00AC"/>
    <w:rsid w:val="00FD05D8"/>
    <w:rsid w:val="00FD1024"/>
    <w:rsid w:val="00FD10F8"/>
    <w:rsid w:val="00FD17D0"/>
    <w:rsid w:val="00FD1F7C"/>
    <w:rsid w:val="00FD207D"/>
    <w:rsid w:val="00FD2367"/>
    <w:rsid w:val="00FD24B9"/>
    <w:rsid w:val="00FD27F3"/>
    <w:rsid w:val="00FD29FA"/>
    <w:rsid w:val="00FD2F79"/>
    <w:rsid w:val="00FD3184"/>
    <w:rsid w:val="00FD32A1"/>
    <w:rsid w:val="00FD32FE"/>
    <w:rsid w:val="00FD3727"/>
    <w:rsid w:val="00FD3B4A"/>
    <w:rsid w:val="00FD4297"/>
    <w:rsid w:val="00FD44A7"/>
    <w:rsid w:val="00FD48E8"/>
    <w:rsid w:val="00FD4B3B"/>
    <w:rsid w:val="00FD60B3"/>
    <w:rsid w:val="00FD62A4"/>
    <w:rsid w:val="00FD6435"/>
    <w:rsid w:val="00FD6D74"/>
    <w:rsid w:val="00FD7BB0"/>
    <w:rsid w:val="00FE06AD"/>
    <w:rsid w:val="00FE0972"/>
    <w:rsid w:val="00FE0C4D"/>
    <w:rsid w:val="00FE15BC"/>
    <w:rsid w:val="00FE1630"/>
    <w:rsid w:val="00FE17D1"/>
    <w:rsid w:val="00FE189C"/>
    <w:rsid w:val="00FE1DE9"/>
    <w:rsid w:val="00FE2164"/>
    <w:rsid w:val="00FE2F36"/>
    <w:rsid w:val="00FE2F59"/>
    <w:rsid w:val="00FE40C6"/>
    <w:rsid w:val="00FE5292"/>
    <w:rsid w:val="00FE56CC"/>
    <w:rsid w:val="00FE6529"/>
    <w:rsid w:val="00FE67A8"/>
    <w:rsid w:val="00FE68CF"/>
    <w:rsid w:val="00FE6951"/>
    <w:rsid w:val="00FE6CF6"/>
    <w:rsid w:val="00FE6EF8"/>
    <w:rsid w:val="00FE7BFB"/>
    <w:rsid w:val="00FE7C01"/>
    <w:rsid w:val="00FE7CBC"/>
    <w:rsid w:val="00FF00F4"/>
    <w:rsid w:val="00FF0584"/>
    <w:rsid w:val="00FF100C"/>
    <w:rsid w:val="00FF1578"/>
    <w:rsid w:val="00FF2345"/>
    <w:rsid w:val="00FF26B8"/>
    <w:rsid w:val="00FF2717"/>
    <w:rsid w:val="00FF27FE"/>
    <w:rsid w:val="00FF2CE6"/>
    <w:rsid w:val="00FF2E2E"/>
    <w:rsid w:val="00FF3A3C"/>
    <w:rsid w:val="00FF3A72"/>
    <w:rsid w:val="00FF4085"/>
    <w:rsid w:val="00FF41A8"/>
    <w:rsid w:val="00FF4720"/>
    <w:rsid w:val="00FF472C"/>
    <w:rsid w:val="00FF4892"/>
    <w:rsid w:val="00FF59F4"/>
    <w:rsid w:val="00FF5F00"/>
    <w:rsid w:val="00FF65DF"/>
    <w:rsid w:val="00FF69DE"/>
    <w:rsid w:val="00FF7027"/>
    <w:rsid w:val="00FF719A"/>
    <w:rsid w:val="00FF71DD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6BB3317"/>
  <w15:chartTrackingRefBased/>
  <w15:docId w15:val="{18E1C497-1845-2D49-A520-68D5A172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theme="minorBidi"/>
        <w:sz w:val="24"/>
        <w:szCs w:val="24"/>
        <w:lang w:val="pt-PT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82DE1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DE1"/>
  </w:style>
  <w:style w:type="character" w:styleId="PageNumber">
    <w:name w:val="page number"/>
    <w:basedOn w:val="DefaultParagraphFont"/>
    <w:uiPriority w:val="99"/>
    <w:semiHidden/>
    <w:unhideWhenUsed/>
    <w:rsid w:val="00682DE1"/>
  </w:style>
  <w:style w:type="character" w:styleId="LineNumber">
    <w:name w:val="line number"/>
    <w:basedOn w:val="DefaultParagraphFont"/>
    <w:uiPriority w:val="99"/>
    <w:semiHidden/>
    <w:unhideWhenUsed/>
    <w:rsid w:val="00682DE1"/>
  </w:style>
  <w:style w:type="character" w:styleId="CommentReference">
    <w:name w:val="annotation reference"/>
    <w:basedOn w:val="DefaultParagraphFont"/>
    <w:uiPriority w:val="99"/>
    <w:semiHidden/>
    <w:unhideWhenUsed/>
    <w:rsid w:val="00BE6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2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2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2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2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226"/>
    <w:pPr>
      <w:spacing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226"/>
    <w:rPr>
      <w:rFonts w:cs="Times New Roman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arter"/>
    <w:rsid w:val="00CE4210"/>
    <w:pPr>
      <w:jc w:val="center"/>
    </w:pPr>
    <w:rPr>
      <w:rFonts w:cs="Times New Roman"/>
    </w:rPr>
  </w:style>
  <w:style w:type="character" w:customStyle="1" w:styleId="EndNoteBibliographyTitleCarter">
    <w:name w:val="EndNote Bibliography Title Caráter"/>
    <w:basedOn w:val="DefaultParagraphFont"/>
    <w:link w:val="EndNoteBibliographyTitle"/>
    <w:rsid w:val="00CE4210"/>
    <w:rPr>
      <w:rFonts w:cs="Times New Roman"/>
    </w:rPr>
  </w:style>
  <w:style w:type="paragraph" w:customStyle="1" w:styleId="EndNoteBibliography">
    <w:name w:val="EndNote Bibliography"/>
    <w:basedOn w:val="Normal"/>
    <w:link w:val="EndNoteBibliographyCarter"/>
    <w:rsid w:val="00CE4210"/>
    <w:pPr>
      <w:spacing w:line="480" w:lineRule="auto"/>
    </w:pPr>
    <w:rPr>
      <w:rFonts w:cs="Times New Roman"/>
    </w:rPr>
  </w:style>
  <w:style w:type="character" w:customStyle="1" w:styleId="EndNoteBibliographyCarter">
    <w:name w:val="EndNote Bibliography Caráter"/>
    <w:basedOn w:val="DefaultParagraphFont"/>
    <w:link w:val="EndNoteBibliography"/>
    <w:rsid w:val="00CE4210"/>
    <w:rPr>
      <w:rFonts w:cs="Times New Roman"/>
    </w:rPr>
  </w:style>
  <w:style w:type="paragraph" w:styleId="Revision">
    <w:name w:val="Revision"/>
    <w:hidden/>
    <w:uiPriority w:val="99"/>
    <w:semiHidden/>
    <w:rsid w:val="00D5544E"/>
    <w:pPr>
      <w:spacing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9903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145C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45C"/>
  </w:style>
  <w:style w:type="character" w:styleId="Hyperlink">
    <w:name w:val="Hyperlink"/>
    <w:basedOn w:val="DefaultParagraphFont"/>
    <w:uiPriority w:val="99"/>
    <w:unhideWhenUsed/>
    <w:rsid w:val="002734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734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78D0"/>
    <w:pPr>
      <w:spacing w:line="240" w:lineRule="auto"/>
      <w:jc w:val="left"/>
    </w:pPr>
    <w:rPr>
      <w:rFonts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D05D8"/>
    <w:pPr>
      <w:spacing w:before="100" w:beforeAutospacing="1" w:after="100" w:afterAutospacing="1" w:line="240" w:lineRule="auto"/>
      <w:jc w:val="left"/>
    </w:pPr>
    <w:rPr>
      <w:rFonts w:eastAsia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928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099595-3F8D-EE4B-9F30-43463BCB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6414</Words>
  <Characters>36565</Characters>
  <Application>Microsoft Office Word</Application>
  <DocSecurity>0</DocSecurity>
  <Lines>304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Afonso</dc:creator>
  <cp:keywords/>
  <dc:description/>
  <cp:lastModifiedBy>Adefolakemi</cp:lastModifiedBy>
  <cp:revision>2</cp:revision>
  <dcterms:created xsi:type="dcterms:W3CDTF">2021-04-07T09:40:00Z</dcterms:created>
  <dcterms:modified xsi:type="dcterms:W3CDTF">2021-04-07T09:40:00Z</dcterms:modified>
</cp:coreProperties>
</file>