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7040" w14:textId="0D3C71DB" w:rsidR="00D309C6" w:rsidRPr="00CE1B69" w:rsidRDefault="00D309C6" w:rsidP="00D309C6">
      <w:pPr>
        <w:ind w:left="-810"/>
      </w:pPr>
      <w:r w:rsidRPr="00CE1B69">
        <w:rPr>
          <w:b/>
        </w:rPr>
        <w:t xml:space="preserve">Supplemental Table </w:t>
      </w:r>
      <w:r w:rsidR="00F86548">
        <w:rPr>
          <w:b/>
        </w:rPr>
        <w:t>2</w:t>
      </w:r>
      <w:bookmarkStart w:id="0" w:name="_GoBack"/>
      <w:bookmarkEnd w:id="0"/>
      <w:r w:rsidRPr="00CE1B69">
        <w:rPr>
          <w:b/>
        </w:rPr>
        <w:t>.</w:t>
      </w:r>
      <w:r w:rsidRPr="00CE1B69">
        <w:t xml:space="preserve"> Full Morphine Sensitization ANOVA Output including Day, Strain, Stress Condition, Sex, and </w:t>
      </w:r>
      <w:r w:rsidR="00CC0A5F" w:rsidRPr="00CE1B69">
        <w:t xml:space="preserve">Drug </w:t>
      </w:r>
      <w:r w:rsidRPr="00CE1B69">
        <w:t>Group as Independent Factors.</w:t>
      </w:r>
    </w:p>
    <w:tbl>
      <w:tblPr>
        <w:tblStyle w:val="TableGrid"/>
        <w:tblW w:w="10746" w:type="dxa"/>
        <w:tblInd w:w="-810" w:type="dxa"/>
        <w:tblLook w:val="04A0" w:firstRow="1" w:lastRow="0" w:firstColumn="1" w:lastColumn="0" w:noHBand="0" w:noVBand="1"/>
      </w:tblPr>
      <w:tblGrid>
        <w:gridCol w:w="6408"/>
        <w:gridCol w:w="1638"/>
        <w:gridCol w:w="1152"/>
        <w:gridCol w:w="1548"/>
      </w:tblGrid>
      <w:tr w:rsidR="00D309C6" w:rsidRPr="00CE1B69" w14:paraId="70498742" w14:textId="77777777" w:rsidTr="00322670">
        <w:tc>
          <w:tcPr>
            <w:tcW w:w="6408" w:type="dxa"/>
            <w:tcBorders>
              <w:top w:val="thickThinSmallGap" w:sz="18" w:space="0" w:color="auto"/>
              <w:left w:val="nil"/>
              <w:bottom w:val="double" w:sz="4" w:space="0" w:color="auto"/>
              <w:right w:val="nil"/>
            </w:tcBorders>
          </w:tcPr>
          <w:p w14:paraId="6FBF20A3" w14:textId="24445125" w:rsidR="00D309C6" w:rsidRPr="00CE1B69" w:rsidRDefault="00D309C6" w:rsidP="00322670">
            <w:pPr>
              <w:rPr>
                <w:b/>
                <w:bCs/>
                <w:sz w:val="24"/>
                <w:szCs w:val="24"/>
              </w:rPr>
            </w:pPr>
            <w:r w:rsidRPr="00CE1B69">
              <w:rPr>
                <w:b/>
                <w:bCs/>
                <w:sz w:val="24"/>
                <w:szCs w:val="24"/>
              </w:rPr>
              <w:t>Factor</w:t>
            </w:r>
          </w:p>
        </w:tc>
        <w:tc>
          <w:tcPr>
            <w:tcW w:w="1638" w:type="dxa"/>
            <w:tcBorders>
              <w:top w:val="thickThinSmallGap" w:sz="18" w:space="0" w:color="auto"/>
              <w:left w:val="nil"/>
              <w:bottom w:val="double" w:sz="4" w:space="0" w:color="auto"/>
              <w:right w:val="nil"/>
            </w:tcBorders>
          </w:tcPr>
          <w:p w14:paraId="125401CE" w14:textId="0798E939" w:rsidR="00D309C6" w:rsidRPr="00CE1B69" w:rsidRDefault="00D309C6" w:rsidP="0032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CE1B69">
              <w:rPr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152" w:type="dxa"/>
            <w:tcBorders>
              <w:top w:val="thickThinSmallGap" w:sz="18" w:space="0" w:color="auto"/>
              <w:left w:val="nil"/>
              <w:bottom w:val="double" w:sz="4" w:space="0" w:color="auto"/>
              <w:right w:val="nil"/>
            </w:tcBorders>
          </w:tcPr>
          <w:p w14:paraId="3BD60797" w14:textId="77777777" w:rsidR="00D309C6" w:rsidRPr="00CE1B69" w:rsidRDefault="00D309C6" w:rsidP="0032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CE1B69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548" w:type="dxa"/>
            <w:tcBorders>
              <w:top w:val="thickThinSmallGap" w:sz="18" w:space="0" w:color="auto"/>
              <w:left w:val="nil"/>
              <w:bottom w:val="double" w:sz="4" w:space="0" w:color="auto"/>
              <w:right w:val="nil"/>
            </w:tcBorders>
          </w:tcPr>
          <w:p w14:paraId="1CEDF7D6" w14:textId="77777777" w:rsidR="00D309C6" w:rsidRPr="00CE1B69" w:rsidRDefault="00D309C6" w:rsidP="00322670">
            <w:pPr>
              <w:jc w:val="center"/>
              <w:rPr>
                <w:b/>
                <w:bCs/>
                <w:sz w:val="24"/>
                <w:szCs w:val="24"/>
              </w:rPr>
            </w:pPr>
            <w:r w:rsidRPr="00CE1B69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D309C6" w:rsidRPr="00CE1B69" w14:paraId="3F2D710F" w14:textId="77777777" w:rsidTr="00322670">
        <w:tc>
          <w:tcPr>
            <w:tcW w:w="64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D6E9DC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</w:t>
            </w:r>
          </w:p>
        </w:tc>
        <w:tc>
          <w:tcPr>
            <w:tcW w:w="16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D6729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6, 516 </w:t>
            </w: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F5EFC0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58.5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FB991B" w14:textId="4E7B0F7A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103AF4AA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D571488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Strain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0BB753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8C36E3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22.4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8228AFD" w14:textId="620D8FEA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549C8A02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0C8CEB0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Stress Condition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2AE00DD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6410B4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1E18AF4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0.4</w:t>
            </w:r>
          </w:p>
        </w:tc>
      </w:tr>
      <w:tr w:rsidR="00D309C6" w:rsidRPr="00CE1B69" w14:paraId="0ADFB71E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146740A0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27020E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86BB4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ACCB8F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</w:t>
            </w:r>
          </w:p>
        </w:tc>
      </w:tr>
      <w:tr w:rsidR="00D309C6" w:rsidRPr="00CE1B69" w14:paraId="0367B6E6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380AAE7" w14:textId="358D305E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A2931D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68E6D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44.1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86D47C9" w14:textId="3D56E09F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46AEA103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3CE056F8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Strain X Stress Condition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5753187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BF9BBD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6A72E79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0.7</w:t>
            </w:r>
          </w:p>
        </w:tc>
      </w:tr>
      <w:tr w:rsidR="00D309C6" w:rsidRPr="00CE1B69" w14:paraId="62D5D3E5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3463CDC0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Strain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3D91A89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DBE72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1401798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0.6</w:t>
            </w:r>
          </w:p>
        </w:tc>
      </w:tr>
      <w:tr w:rsidR="00D309C6" w:rsidRPr="00CE1B69" w14:paraId="0DA73D1E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02EE271" w14:textId="0C94F504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Strain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1B1D24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DDBF33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14.6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A0E3229" w14:textId="48F3FAB8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2216A8F9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63E062DD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Stress Condition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3DB69E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93885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AE158C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0.9</w:t>
            </w:r>
          </w:p>
        </w:tc>
      </w:tr>
      <w:tr w:rsidR="00D309C6" w:rsidRPr="00CE1B69" w14:paraId="7FE7D217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A5D2F86" w14:textId="49884F6D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Stress Condition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3F5041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A9D898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3E6FF94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  <w:tr w:rsidR="00D309C6" w:rsidRPr="00CE1B69" w14:paraId="41D0DF07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7B73A9F9" w14:textId="0D5BF28D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F4CABC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B667736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4F839D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1.0</w:t>
            </w:r>
          </w:p>
        </w:tc>
      </w:tr>
      <w:tr w:rsidR="00D309C6" w:rsidRPr="00CE1B69" w14:paraId="3079CB65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0508E02B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Day X Strain X Stress Condition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08C962E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C6A4444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2.4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3C9D193" w14:textId="52E63F35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0.03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5E8B7DF5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B7CB71C" w14:textId="1B74B88F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Strain X Stress Condition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A8989B6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74CB1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0A0A94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0.4</w:t>
            </w:r>
          </w:p>
        </w:tc>
      </w:tr>
      <w:tr w:rsidR="00D309C6" w:rsidRPr="00CE1B69" w14:paraId="528E8608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86C066F" w14:textId="67D8F54D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Strain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33F8F6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86DAD19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2967EE3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  <w:tr w:rsidR="00D309C6" w:rsidRPr="00CE1B69" w14:paraId="45B5C303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0B8CA41" w14:textId="09478363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Stress Condition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C34084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2ECF3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3.0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5CFF34D" w14:textId="6613B05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0.006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1FA3F116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6907359C" w14:textId="17881C79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Day X Strain X Stress Condition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4A0949C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6, 516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F7216F0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6E6CF1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0.4</w:t>
            </w:r>
          </w:p>
        </w:tc>
      </w:tr>
      <w:tr w:rsidR="00D309C6" w:rsidRPr="00CE1B69" w14:paraId="2C9119FA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6F64AE42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Strain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7E0EF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30FFBD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72.7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73DE543" w14:textId="1C60DC83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580F12AD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59E4F1B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Stress Condition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54D9CF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D8CA279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741F2D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0.6</w:t>
            </w:r>
          </w:p>
        </w:tc>
      </w:tr>
      <w:tr w:rsidR="00D309C6" w:rsidRPr="00CE1B69" w14:paraId="65CC2800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54C637E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E91C12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8ABA99E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C96F1E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  <w:tr w:rsidR="00D309C6" w:rsidRPr="00CE1B69" w14:paraId="785BB5F0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64278175" w14:textId="5BB90793" w:rsidR="00D309C6" w:rsidRPr="00CE1B69" w:rsidRDefault="00CC0A5F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Drug </w:t>
            </w:r>
            <w:r w:rsidR="00D309C6"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A9E5033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77A78C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69.9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763525E" w14:textId="4AF85E70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76874ACE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715FB790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Strain X Stress Condition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012076D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B39AA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0.04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B41633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0.8</w:t>
            </w:r>
          </w:p>
        </w:tc>
      </w:tr>
      <w:tr w:rsidR="00D309C6" w:rsidRPr="00CE1B69" w14:paraId="1A8CD294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3F4DB247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Strain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2BD27E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B1C30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792ECA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0.6</w:t>
            </w:r>
          </w:p>
        </w:tc>
      </w:tr>
      <w:tr w:rsidR="00D309C6" w:rsidRPr="00CE1B69" w14:paraId="2736F880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777356F" w14:textId="64648664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Strain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349A99C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BFC87A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43.6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1EE1F64" w14:textId="354BC82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&lt;0.001</w:t>
            </w:r>
            <w:r w:rsidR="003C58E5" w:rsidRPr="00CE1B69">
              <w:rPr>
                <w:sz w:val="24"/>
                <w:szCs w:val="24"/>
              </w:rPr>
              <w:t>*</w:t>
            </w:r>
          </w:p>
        </w:tc>
      </w:tr>
      <w:tr w:rsidR="00D309C6" w:rsidRPr="00CE1B69" w14:paraId="51E08927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02E810AF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Stress Condition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BD4CD50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D5315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6D26E5D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0.5</w:t>
            </w:r>
          </w:p>
        </w:tc>
      </w:tr>
      <w:tr w:rsidR="00D309C6" w:rsidRPr="00CE1B69" w14:paraId="7B81BB04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DFA6CD1" w14:textId="7F848B0F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Stress Condition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B2D6AFC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6E365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7268323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  <w:tr w:rsidR="00D309C6" w:rsidRPr="00CE1B69" w14:paraId="1A46105B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3AF07879" w14:textId="1AD7AB66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64A82B7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3856844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FFDE4F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  <w:tr w:rsidR="00D309C6" w:rsidRPr="00CE1B69" w14:paraId="62D52DD0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0CEE3C1E" w14:textId="77777777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Strain X Stress Condition X Sex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A850232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BB213F3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9B43EAD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0.7</w:t>
            </w:r>
          </w:p>
        </w:tc>
      </w:tr>
      <w:tr w:rsidR="00D309C6" w:rsidRPr="00CE1B69" w14:paraId="4C31867D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74B82E5" w14:textId="5ED71FBA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Strain X Stress Condition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6E9481C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E802780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5781E5B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0.4</w:t>
            </w:r>
          </w:p>
        </w:tc>
      </w:tr>
      <w:tr w:rsidR="00D309C6" w:rsidRPr="00CE1B69" w14:paraId="1FC7A780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230145CD" w14:textId="7DE8FAD5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Strain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2DF7B87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92AA68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FA032B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0.5</w:t>
            </w:r>
          </w:p>
        </w:tc>
      </w:tr>
      <w:tr w:rsidR="00D309C6" w:rsidRPr="00CE1B69" w14:paraId="2F3D8F5E" w14:textId="77777777" w:rsidTr="0032267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4971925F" w14:textId="6DEBBC88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Stress Condition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5091B2F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64974A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2.9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30CDB15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0.09</w:t>
            </w:r>
          </w:p>
        </w:tc>
      </w:tr>
      <w:tr w:rsidR="00D309C6" w:rsidRPr="00CE1B69" w14:paraId="00541CFB" w14:textId="77777777" w:rsidTr="00322670">
        <w:tc>
          <w:tcPr>
            <w:tcW w:w="640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7B1E1B6" w14:textId="07AC90B1" w:rsidR="00D309C6" w:rsidRPr="00CE1B69" w:rsidRDefault="00D309C6" w:rsidP="00322670">
            <w:pPr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 xml:space="preserve">Strain X Stress Condition X Sex X </w:t>
            </w:r>
            <w:r w:rsidR="00CC0A5F" w:rsidRPr="00CE1B69">
              <w:rPr>
                <w:sz w:val="24"/>
                <w:szCs w:val="24"/>
              </w:rPr>
              <w:t xml:space="preserve">Drug </w:t>
            </w:r>
            <w:r w:rsidRPr="00CE1B69">
              <w:rPr>
                <w:sz w:val="24"/>
                <w:szCs w:val="24"/>
              </w:rPr>
              <w:t>Group</w:t>
            </w:r>
          </w:p>
        </w:tc>
        <w:tc>
          <w:tcPr>
            <w:tcW w:w="16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E2CF7C8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1, 86</w:t>
            </w:r>
          </w:p>
        </w:tc>
        <w:tc>
          <w:tcPr>
            <w:tcW w:w="115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E2A8661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1.5</w:t>
            </w:r>
          </w:p>
        </w:tc>
        <w:tc>
          <w:tcPr>
            <w:tcW w:w="154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071FF19" w14:textId="77777777" w:rsidR="00D309C6" w:rsidRPr="00CE1B69" w:rsidRDefault="00D309C6" w:rsidP="00322670">
            <w:pPr>
              <w:jc w:val="center"/>
              <w:rPr>
                <w:sz w:val="24"/>
                <w:szCs w:val="24"/>
              </w:rPr>
            </w:pPr>
            <w:r w:rsidRPr="00CE1B69">
              <w:rPr>
                <w:sz w:val="24"/>
                <w:szCs w:val="24"/>
              </w:rPr>
              <w:t>0.2</w:t>
            </w:r>
          </w:p>
        </w:tc>
      </w:tr>
    </w:tbl>
    <w:p w14:paraId="35E873D2" w14:textId="356DC067" w:rsidR="00D309C6" w:rsidRPr="00CE1B69" w:rsidRDefault="00D309C6" w:rsidP="00D309C6">
      <w:pPr>
        <w:ind w:left="-810"/>
      </w:pPr>
      <w:r w:rsidRPr="00CE1B69">
        <w:t xml:space="preserve"> </w:t>
      </w:r>
      <w:r w:rsidR="003C58E5" w:rsidRPr="00CE1B69">
        <w:t>*p &lt; 0.05</w:t>
      </w:r>
    </w:p>
    <w:p w14:paraId="1DF4A52F" w14:textId="77777777" w:rsidR="00025449" w:rsidRPr="00CE1B69" w:rsidRDefault="00F86548"/>
    <w:sectPr w:rsidR="00025449" w:rsidRPr="00CE1B69" w:rsidSect="0077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6"/>
    <w:rsid w:val="003C58E5"/>
    <w:rsid w:val="007767BD"/>
    <w:rsid w:val="00954061"/>
    <w:rsid w:val="00CC0A5F"/>
    <w:rsid w:val="00CE1B69"/>
    <w:rsid w:val="00D309C6"/>
    <w:rsid w:val="00F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1A1E3"/>
  <w15:chartTrackingRefBased/>
  <w15:docId w15:val="{5DDBB624-347D-8C4E-9528-85A57B9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9C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Kamens, Helen Marie</dc:creator>
  <cp:keywords/>
  <dc:description/>
  <cp:lastModifiedBy>Kamens, Helen Marie</cp:lastModifiedBy>
  <cp:revision>2</cp:revision>
  <dcterms:created xsi:type="dcterms:W3CDTF">2021-05-12T11:30:00Z</dcterms:created>
  <dcterms:modified xsi:type="dcterms:W3CDTF">2021-05-12T11:30:00Z</dcterms:modified>
</cp:coreProperties>
</file>