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7FA6" w14:textId="5B0FC32F" w:rsidR="00C5457A" w:rsidRPr="004658D7" w:rsidRDefault="002A3572" w:rsidP="004658D7">
      <w:pPr>
        <w:spacing w:after="240"/>
        <w:jc w:val="center"/>
        <w:rPr>
          <w:rFonts w:cs="Times"/>
          <w:b/>
          <w:color w:val="221E1F"/>
          <w:szCs w:val="18"/>
        </w:rPr>
      </w:pPr>
      <w:bookmarkStart w:id="0" w:name="_GoBack"/>
      <w:bookmarkEnd w:id="0"/>
      <w:r w:rsidRPr="00C17F0B">
        <w:rPr>
          <w:rFonts w:cs="Times"/>
          <w:b/>
          <w:color w:val="221E1F"/>
          <w:szCs w:val="18"/>
        </w:rPr>
        <w:t xml:space="preserve">Biosecurity in </w:t>
      </w:r>
      <w:r w:rsidR="00B84274">
        <w:rPr>
          <w:rFonts w:cs="Times"/>
          <w:b/>
          <w:color w:val="221E1F"/>
          <w:szCs w:val="18"/>
        </w:rPr>
        <w:t>village</w:t>
      </w:r>
      <w:r w:rsidRPr="00C17F0B">
        <w:rPr>
          <w:rFonts w:cs="Times"/>
          <w:b/>
          <w:color w:val="221E1F"/>
          <w:szCs w:val="18"/>
        </w:rPr>
        <w:t xml:space="preserve"> </w:t>
      </w:r>
      <w:r w:rsidR="00BF5F08">
        <w:rPr>
          <w:rFonts w:cs="Times"/>
          <w:b/>
          <w:color w:val="221E1F"/>
          <w:szCs w:val="18"/>
        </w:rPr>
        <w:t xml:space="preserve">and other free-range </w:t>
      </w:r>
      <w:r w:rsidRPr="00C17F0B">
        <w:rPr>
          <w:rFonts w:cs="Times"/>
          <w:b/>
          <w:color w:val="221E1F"/>
          <w:szCs w:val="18"/>
        </w:rPr>
        <w:t xml:space="preserve">poultry – </w:t>
      </w:r>
      <w:r w:rsidR="006225D7">
        <w:rPr>
          <w:rFonts w:cs="Times"/>
          <w:b/>
          <w:color w:val="221E1F"/>
          <w:szCs w:val="18"/>
        </w:rPr>
        <w:t>trying to square the</w:t>
      </w:r>
      <w:r w:rsidRPr="00C17F0B">
        <w:rPr>
          <w:rFonts w:cs="Times"/>
          <w:b/>
          <w:color w:val="221E1F"/>
          <w:szCs w:val="18"/>
        </w:rPr>
        <w:t xml:space="preserve"> circle?</w:t>
      </w:r>
    </w:p>
    <w:p w14:paraId="4662F58B" w14:textId="1CD057B8" w:rsidR="00C5457A" w:rsidRPr="004658D7" w:rsidRDefault="00BF33C9" w:rsidP="004658D7">
      <w:pPr>
        <w:spacing w:after="240"/>
        <w:rPr>
          <w:rFonts w:cs="Times"/>
          <w:b/>
          <w:color w:val="221E1F"/>
          <w:szCs w:val="18"/>
        </w:rPr>
      </w:pPr>
      <w:r>
        <w:rPr>
          <w:rFonts w:cs="Times"/>
          <w:b/>
          <w:color w:val="221E1F"/>
          <w:szCs w:val="18"/>
        </w:rPr>
        <w:t xml:space="preserve">Joachim </w:t>
      </w:r>
      <w:r w:rsidR="00C5457A" w:rsidRPr="00BF33C9">
        <w:rPr>
          <w:rFonts w:cs="Times"/>
          <w:b/>
          <w:color w:val="221E1F"/>
          <w:szCs w:val="18"/>
        </w:rPr>
        <w:t>Ot</w:t>
      </w:r>
      <w:r>
        <w:rPr>
          <w:rFonts w:cs="Times"/>
          <w:b/>
          <w:color w:val="221E1F"/>
          <w:szCs w:val="18"/>
        </w:rPr>
        <w:t>te</w:t>
      </w:r>
      <w:r w:rsidRPr="00BF33C9">
        <w:rPr>
          <w:rFonts w:cs="Times"/>
          <w:b/>
          <w:color w:val="221E1F"/>
          <w:szCs w:val="18"/>
          <w:vertAlign w:val="superscript"/>
        </w:rPr>
        <w:t>1</w:t>
      </w:r>
      <w:r w:rsidR="00BF5F08" w:rsidRPr="00BF33C9">
        <w:rPr>
          <w:rFonts w:cs="Times"/>
          <w:b/>
          <w:color w:val="221E1F"/>
          <w:szCs w:val="18"/>
        </w:rPr>
        <w:t xml:space="preserve">, </w:t>
      </w:r>
      <w:r>
        <w:rPr>
          <w:rFonts w:cs="Times"/>
          <w:b/>
          <w:color w:val="221E1F"/>
          <w:szCs w:val="18"/>
        </w:rPr>
        <w:t xml:space="preserve">Jonathan </w:t>
      </w:r>
      <w:r w:rsidR="00BF5F08" w:rsidRPr="00BF33C9">
        <w:rPr>
          <w:rFonts w:cs="Times"/>
          <w:b/>
          <w:color w:val="221E1F"/>
          <w:szCs w:val="18"/>
        </w:rPr>
        <w:t>Rushton</w:t>
      </w:r>
      <w:r w:rsidRPr="00BF33C9">
        <w:rPr>
          <w:rFonts w:cs="Times"/>
          <w:b/>
          <w:color w:val="221E1F"/>
          <w:szCs w:val="18"/>
          <w:vertAlign w:val="superscript"/>
        </w:rPr>
        <w:t>2</w:t>
      </w:r>
      <w:r w:rsidR="00BF5F08" w:rsidRPr="00BF33C9">
        <w:rPr>
          <w:rFonts w:cs="Times"/>
          <w:b/>
          <w:color w:val="221E1F"/>
          <w:szCs w:val="18"/>
        </w:rPr>
        <w:t xml:space="preserve">, </w:t>
      </w:r>
      <w:proofErr w:type="spellStart"/>
      <w:r w:rsidR="00E84725">
        <w:rPr>
          <w:rFonts w:cs="Times"/>
          <w:b/>
          <w:color w:val="221E1F"/>
          <w:szCs w:val="18"/>
        </w:rPr>
        <w:t>Elpidius</w:t>
      </w:r>
      <w:proofErr w:type="spellEnd"/>
      <w:r w:rsidR="00E84725">
        <w:rPr>
          <w:rFonts w:cs="Times"/>
          <w:b/>
          <w:color w:val="221E1F"/>
          <w:szCs w:val="18"/>
        </w:rPr>
        <w:t xml:space="preserve"> Rukambile</w:t>
      </w:r>
      <w:r w:rsidR="00E84725" w:rsidRPr="00E84725">
        <w:rPr>
          <w:rFonts w:cs="Times"/>
          <w:b/>
          <w:color w:val="221E1F"/>
          <w:szCs w:val="18"/>
          <w:vertAlign w:val="superscript"/>
        </w:rPr>
        <w:t>3</w:t>
      </w:r>
      <w:r w:rsidR="00DF1E10" w:rsidRPr="00BF33C9">
        <w:rPr>
          <w:rFonts w:cs="Times"/>
          <w:b/>
          <w:color w:val="221E1F"/>
          <w:szCs w:val="18"/>
        </w:rPr>
        <w:t xml:space="preserve">, </w:t>
      </w:r>
      <w:r>
        <w:rPr>
          <w:rFonts w:cs="Times"/>
          <w:b/>
          <w:color w:val="221E1F"/>
          <w:szCs w:val="18"/>
        </w:rPr>
        <w:t>Robyn G. Alders</w:t>
      </w:r>
      <w:r w:rsidR="00E84725" w:rsidRPr="00E84725">
        <w:rPr>
          <w:rFonts w:cs="Times"/>
          <w:b/>
          <w:color w:val="221E1F"/>
          <w:szCs w:val="18"/>
          <w:vertAlign w:val="superscript"/>
        </w:rPr>
        <w:t>4</w:t>
      </w:r>
      <w:r w:rsidR="00B966F4">
        <w:rPr>
          <w:rFonts w:cs="Times"/>
          <w:b/>
          <w:color w:val="221E1F"/>
          <w:szCs w:val="18"/>
          <w:vertAlign w:val="superscript"/>
        </w:rPr>
        <w:t>,5</w:t>
      </w:r>
    </w:p>
    <w:p w14:paraId="34B526DB" w14:textId="4D5AFBC6" w:rsidR="00970356" w:rsidRDefault="004658D7" w:rsidP="00CA2636">
      <w:pPr>
        <w:rPr>
          <w:rFonts w:cs="Times"/>
          <w:color w:val="221E1F"/>
          <w:szCs w:val="18"/>
        </w:rPr>
      </w:pPr>
      <w:r w:rsidRPr="00BD4D1E">
        <w:rPr>
          <w:rFonts w:cs="Times"/>
          <w:color w:val="221E1F"/>
          <w:szCs w:val="18"/>
          <w:vertAlign w:val="superscript"/>
        </w:rPr>
        <w:t>1</w:t>
      </w:r>
      <w:r w:rsidR="00BD4D1E">
        <w:rPr>
          <w:rFonts w:cs="Times"/>
          <w:color w:val="221E1F"/>
          <w:szCs w:val="18"/>
        </w:rPr>
        <w:t xml:space="preserve"> Berkeley Economic Advising and Research</w:t>
      </w:r>
      <w:r w:rsidR="00E51B8B">
        <w:rPr>
          <w:rFonts w:cs="Times"/>
          <w:color w:val="221E1F"/>
          <w:szCs w:val="18"/>
        </w:rPr>
        <w:t>, California, USA</w:t>
      </w:r>
    </w:p>
    <w:p w14:paraId="6CC82C59" w14:textId="49E9BE5E" w:rsidR="004658D7" w:rsidRDefault="004658D7" w:rsidP="00CA2636">
      <w:pPr>
        <w:rPr>
          <w:rFonts w:cs="Times"/>
          <w:color w:val="221E1F"/>
          <w:szCs w:val="18"/>
        </w:rPr>
      </w:pPr>
      <w:r w:rsidRPr="00BD4D1E">
        <w:rPr>
          <w:rFonts w:cs="Times"/>
          <w:color w:val="221E1F"/>
          <w:szCs w:val="18"/>
          <w:vertAlign w:val="superscript"/>
        </w:rPr>
        <w:t>2</w:t>
      </w:r>
      <w:r w:rsidR="00BD4D1E">
        <w:rPr>
          <w:rFonts w:cs="Times"/>
          <w:color w:val="221E1F"/>
          <w:szCs w:val="18"/>
        </w:rPr>
        <w:t xml:space="preserve"> </w:t>
      </w:r>
      <w:r w:rsidR="00F3208D">
        <w:rPr>
          <w:rFonts w:cs="Times"/>
          <w:color w:val="221E1F"/>
          <w:szCs w:val="18"/>
        </w:rPr>
        <w:t>Institute of Infection, Veterinary and Ecological Sciences, University of Liverpool, UK</w:t>
      </w:r>
    </w:p>
    <w:p w14:paraId="59CEB7BF" w14:textId="50EBD421" w:rsidR="004658D7" w:rsidRDefault="004658D7" w:rsidP="00CA2636">
      <w:pPr>
        <w:rPr>
          <w:rFonts w:cs="Times"/>
          <w:color w:val="221E1F"/>
          <w:szCs w:val="18"/>
        </w:rPr>
      </w:pPr>
      <w:r w:rsidRPr="00BD4D1E">
        <w:rPr>
          <w:rFonts w:cs="Times"/>
          <w:color w:val="221E1F"/>
          <w:szCs w:val="18"/>
          <w:vertAlign w:val="superscript"/>
        </w:rPr>
        <w:t>3</w:t>
      </w:r>
      <w:r w:rsidR="00BD4D1E">
        <w:rPr>
          <w:rFonts w:cs="Times"/>
          <w:color w:val="221E1F"/>
          <w:szCs w:val="18"/>
        </w:rPr>
        <w:t xml:space="preserve"> </w:t>
      </w:r>
      <w:r w:rsidR="00AD22F6">
        <w:rPr>
          <w:rFonts w:cs="Times"/>
          <w:color w:val="221E1F"/>
          <w:szCs w:val="18"/>
        </w:rPr>
        <w:t>Tanzania Veterinary Laboratory Agency, Dar es Salaam, Tanzania</w:t>
      </w:r>
    </w:p>
    <w:p w14:paraId="6933222B" w14:textId="40178DB9" w:rsidR="00B966F4" w:rsidRDefault="004658D7" w:rsidP="00E84725">
      <w:pPr>
        <w:spacing w:after="240"/>
        <w:rPr>
          <w:rFonts w:cs="Times"/>
          <w:color w:val="221E1F"/>
          <w:szCs w:val="18"/>
        </w:rPr>
      </w:pPr>
      <w:r w:rsidRPr="00BD4D1E">
        <w:rPr>
          <w:rFonts w:cs="Times"/>
          <w:color w:val="221E1F"/>
          <w:szCs w:val="18"/>
          <w:vertAlign w:val="superscript"/>
        </w:rPr>
        <w:t>4</w:t>
      </w:r>
      <w:r w:rsidR="00BD4D1E">
        <w:rPr>
          <w:rFonts w:cs="Times"/>
          <w:color w:val="221E1F"/>
          <w:szCs w:val="18"/>
        </w:rPr>
        <w:t xml:space="preserve"> </w:t>
      </w:r>
      <w:proofErr w:type="spellStart"/>
      <w:r w:rsidR="00B966F4">
        <w:rPr>
          <w:rFonts w:cs="Times"/>
          <w:color w:val="221E1F"/>
          <w:szCs w:val="18"/>
        </w:rPr>
        <w:t>Kyeema</w:t>
      </w:r>
      <w:proofErr w:type="spellEnd"/>
      <w:r w:rsidR="00B966F4">
        <w:rPr>
          <w:rFonts w:cs="Times"/>
          <w:color w:val="221E1F"/>
          <w:szCs w:val="18"/>
        </w:rPr>
        <w:t xml:space="preserve"> Foundation, Brisbane, Australia</w:t>
      </w:r>
      <w:r w:rsidR="00B966F4">
        <w:rPr>
          <w:rFonts w:cs="Times"/>
          <w:color w:val="221E1F"/>
          <w:szCs w:val="18"/>
        </w:rPr>
        <w:br/>
      </w:r>
      <w:r w:rsidR="00B966F4" w:rsidRPr="00E51B8B">
        <w:rPr>
          <w:rFonts w:cs="Times"/>
          <w:color w:val="221E1F"/>
          <w:szCs w:val="18"/>
          <w:vertAlign w:val="superscript"/>
        </w:rPr>
        <w:t>5</w:t>
      </w:r>
      <w:r w:rsidR="00B966F4">
        <w:rPr>
          <w:rFonts w:cs="Times"/>
          <w:color w:val="221E1F"/>
          <w:szCs w:val="18"/>
        </w:rPr>
        <w:t xml:space="preserve"> Development Policy Centre, Australian National University, Canberra, Australia</w:t>
      </w:r>
    </w:p>
    <w:p w14:paraId="3ADB69E1" w14:textId="286EF481" w:rsidR="00BF33C9" w:rsidRDefault="00BF33C9" w:rsidP="00CA2636">
      <w:pPr>
        <w:rPr>
          <w:rFonts w:cs="Times"/>
          <w:color w:val="221E1F"/>
          <w:szCs w:val="18"/>
        </w:rPr>
      </w:pPr>
      <w:r w:rsidRPr="00376CC5">
        <w:rPr>
          <w:rFonts w:cs="Times New Roman"/>
          <w:b/>
        </w:rPr>
        <w:t>* Correspondence:</w:t>
      </w:r>
    </w:p>
    <w:p w14:paraId="0E79BA7A" w14:textId="51411180" w:rsidR="00BF33C9" w:rsidRDefault="00BF33C9" w:rsidP="00E84725">
      <w:pPr>
        <w:rPr>
          <w:rFonts w:cs="Times"/>
          <w:color w:val="221E1F"/>
          <w:szCs w:val="18"/>
        </w:rPr>
      </w:pPr>
      <w:r>
        <w:rPr>
          <w:rFonts w:cs="Times"/>
          <w:color w:val="221E1F"/>
          <w:szCs w:val="18"/>
        </w:rPr>
        <w:t>Jonathan Rushton</w:t>
      </w:r>
    </w:p>
    <w:p w14:paraId="24FB5B46" w14:textId="6E83606A" w:rsidR="00E84725" w:rsidRDefault="00E84725" w:rsidP="004658D7">
      <w:pPr>
        <w:spacing w:after="240"/>
        <w:rPr>
          <w:rFonts w:cs="Times"/>
          <w:color w:val="221E1F"/>
          <w:szCs w:val="18"/>
        </w:rPr>
      </w:pPr>
      <w:r>
        <w:rPr>
          <w:rFonts w:cs="Times"/>
          <w:color w:val="221E1F"/>
          <w:szCs w:val="18"/>
        </w:rPr>
        <w:t>jrushton@liverpool.ac.uk</w:t>
      </w:r>
    </w:p>
    <w:p w14:paraId="3EB15849" w14:textId="5C05CC0F" w:rsidR="00783860" w:rsidRPr="001971A1" w:rsidRDefault="00783860" w:rsidP="001971A1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cs="Times New Roman"/>
        </w:rPr>
      </w:pPr>
      <w:r>
        <w:rPr>
          <w:rFonts w:cs="Times New Roman"/>
        </w:rPr>
        <w:t xml:space="preserve"> </w:t>
      </w:r>
    </w:p>
    <w:p w14:paraId="7D2BBAD1" w14:textId="45198B7F" w:rsidR="00726643" w:rsidRPr="006172C6" w:rsidRDefault="006172C6" w:rsidP="006172C6">
      <w:pPr>
        <w:pageBreakBefore/>
        <w:spacing w:after="240"/>
        <w:ind w:left="720" w:hanging="720"/>
        <w:rPr>
          <w:b/>
        </w:rPr>
      </w:pPr>
      <w:r>
        <w:rPr>
          <w:b/>
        </w:rPr>
        <w:lastRenderedPageBreak/>
        <w:t>ANNEX</w:t>
      </w:r>
    </w:p>
    <w:p w14:paraId="375BFBE8" w14:textId="776E268C" w:rsidR="001D7882" w:rsidRPr="006E46C3" w:rsidRDefault="001D7882" w:rsidP="00FA29AF">
      <w:pPr>
        <w:spacing w:before="240" w:after="120"/>
        <w:rPr>
          <w:sz w:val="22"/>
        </w:rPr>
      </w:pPr>
      <w:r w:rsidRPr="00047B3B">
        <w:rPr>
          <w:b/>
          <w:sz w:val="22"/>
        </w:rPr>
        <w:t xml:space="preserve">Table </w:t>
      </w:r>
      <w:r w:rsidR="00DF381F">
        <w:rPr>
          <w:b/>
          <w:sz w:val="22"/>
        </w:rPr>
        <w:t>A</w:t>
      </w:r>
      <w:r w:rsidR="00047B3B" w:rsidRPr="00047B3B">
        <w:rPr>
          <w:b/>
          <w:sz w:val="22"/>
        </w:rPr>
        <w:t>1</w:t>
      </w:r>
      <w:r w:rsidR="00047B3B">
        <w:rPr>
          <w:sz w:val="22"/>
        </w:rPr>
        <w:t>:</w:t>
      </w:r>
      <w:r w:rsidRPr="006E46C3">
        <w:rPr>
          <w:sz w:val="22"/>
        </w:rPr>
        <w:t xml:space="preserve"> </w:t>
      </w:r>
      <w:r w:rsidR="00633F60">
        <w:rPr>
          <w:sz w:val="22"/>
        </w:rPr>
        <w:t>Calcula</w:t>
      </w:r>
      <w:r w:rsidR="00FA29AF">
        <w:rPr>
          <w:sz w:val="22"/>
        </w:rPr>
        <w:t>tion of avoided bird and egg losses by</w:t>
      </w:r>
      <w:r w:rsidR="00DF381F">
        <w:rPr>
          <w:sz w:val="22"/>
        </w:rPr>
        <w:t xml:space="preserve"> reduction of disease </w:t>
      </w:r>
      <w:r w:rsidR="00FA29AF">
        <w:rPr>
          <w:sz w:val="22"/>
        </w:rPr>
        <w:t xml:space="preserve">associated mortality </w:t>
      </w:r>
      <w:r w:rsidR="00930525">
        <w:rPr>
          <w:sz w:val="22"/>
        </w:rPr>
        <w:t xml:space="preserve">by 10, 25, 50 and 75% </w:t>
      </w:r>
      <w:r w:rsidR="00DF381F">
        <w:rPr>
          <w:sz w:val="22"/>
        </w:rPr>
        <w:t>in f</w:t>
      </w:r>
      <w:r w:rsidRPr="006E46C3">
        <w:rPr>
          <w:sz w:val="22"/>
        </w:rPr>
        <w:t>locks of 1 to 20 birds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0"/>
        <w:gridCol w:w="2869"/>
        <w:gridCol w:w="1465"/>
        <w:gridCol w:w="1465"/>
        <w:gridCol w:w="1465"/>
      </w:tblGrid>
      <w:tr w:rsidR="001D7882" w:rsidRPr="001D7882" w14:paraId="4DEF0013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A7969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6A0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F01F" w14:textId="77777777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B8D8" w14:textId="20B2FFD4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7E792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 Flock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EF94F" w14:textId="77777777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/Bird (Av)</w:t>
            </w:r>
          </w:p>
        </w:tc>
      </w:tr>
      <w:tr w:rsidR="001D7882" w:rsidRPr="001D7882" w14:paraId="2AD885A5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177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16E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Households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21E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5DD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608B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03E5BCBB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9EA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11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 income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BC3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2,280,548,499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861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2,199,179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9179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2881A0E8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962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7F6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Start inventory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D8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9,236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98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ECB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5CDACEE6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B1FC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D1E2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End inventory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B3E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9,461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696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9519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02F35E73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045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Entries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46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Hatched in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FE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14,989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BE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69A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1.60</w:t>
            </w:r>
          </w:p>
        </w:tc>
      </w:tr>
      <w:tr w:rsidR="001D7882" w:rsidRPr="001D7882" w14:paraId="1519DD59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48A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5E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29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F88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6B7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1D7882" w:rsidRPr="001D7882" w14:paraId="51DCAB6C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D5163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035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Gift in/payment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887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9DC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36B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1D7882" w:rsidRPr="001D7882" w14:paraId="14FA1F08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287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Exits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4E2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E4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6,940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41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D68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1D7882" w:rsidRPr="001D7882" w14:paraId="3D7FFBE0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DFC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2B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Accident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4C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2,717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C246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041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1D7882" w:rsidRPr="001D7882" w14:paraId="036CBBB1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872E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E28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Theft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CD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32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6E1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1D7882" w:rsidRPr="001D7882" w14:paraId="49C63FBC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2062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A73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Consumption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288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2,702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288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449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1D7882" w:rsidRPr="001D7882" w14:paraId="7444AD73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D25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A1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41D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2,057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0D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E3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1D7882" w:rsidRPr="001D7882" w14:paraId="41E5BE27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F03E6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506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Gift out/payment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AE5BF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B82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FA8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5813C9" w:rsidRPr="001D7882" w14:paraId="6E0FB012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A39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Eggs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E32" w14:textId="4C03D2D0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Home use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6490" w14:textId="263F4436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109,010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E54" w14:textId="02893769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105.12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8A6F" w14:textId="7FB7B98A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11.66</w:t>
            </w:r>
          </w:p>
        </w:tc>
      </w:tr>
      <w:tr w:rsidR="005813C9" w:rsidRPr="001D7882" w14:paraId="31FA26D6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405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99CC" w14:textId="77777777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E2D4" w14:textId="65DA249D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6,127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FF1" w14:textId="4168058D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5.91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A9E" w14:textId="63FD885C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0.66</w:t>
            </w:r>
          </w:p>
        </w:tc>
      </w:tr>
      <w:tr w:rsidR="005813C9" w:rsidRPr="001D7882" w14:paraId="17418207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A7E5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5F952" w14:textId="77777777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A5AB" w14:textId="13BDA95B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115,137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53A8" w14:textId="77A419C5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111.03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3942" w14:textId="031AF22F" w:rsidR="005813C9" w:rsidRPr="005813C9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12.32</w:t>
            </w:r>
          </w:p>
        </w:tc>
      </w:tr>
      <w:tr w:rsidR="005813C9" w:rsidRPr="001D7882" w14:paraId="6A902DC0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358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Values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F7C7" w14:textId="6F6E6C9B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Birds: cons</w:t>
            </w:r>
            <w:r w:rsidR="007E79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umption</w:t>
            </w: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sale, gift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5AD7" w14:textId="695F4A87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33,727,366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EA3C" w14:textId="2E0226B8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32,524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CAA6" w14:textId="06013B41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3,608</w:t>
            </w:r>
          </w:p>
        </w:tc>
      </w:tr>
      <w:tr w:rsidR="005813C9" w:rsidRPr="001D7882" w14:paraId="52D5C1F8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0ADF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AF8" w14:textId="77777777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Inventory change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23C1" w14:textId="6AFF69F9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795,016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8006" w14:textId="5DF42ACC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4902" w14:textId="49C6B27E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85</w:t>
            </w:r>
          </w:p>
        </w:tc>
      </w:tr>
      <w:tr w:rsidR="005813C9" w:rsidRPr="001D7882" w14:paraId="4DADC754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24AD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FC08" w14:textId="295097FB" w:rsidR="005813C9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Eggs: Home use</w:t>
            </w:r>
            <w:r w:rsidR="005813C9"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sale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8A0F" w14:textId="178E4D12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25,877,168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268" w14:textId="3DDABA65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24,954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6B6A" w14:textId="6DDE87C8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2,768</w:t>
            </w:r>
          </w:p>
        </w:tc>
      </w:tr>
      <w:tr w:rsidR="005813C9" w:rsidRPr="001D7882" w14:paraId="28E40E4F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4CB3E" w14:textId="77777777" w:rsidR="005813C9" w:rsidRPr="001D7882" w:rsidRDefault="005813C9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C84F" w14:textId="77777777" w:rsidR="005813C9" w:rsidRPr="001D7882" w:rsidRDefault="005813C9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8725" w14:textId="207E665C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60,399,549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6771" w14:textId="55E9CFDD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58,245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1B18" w14:textId="54E66F29" w:rsidR="005813C9" w:rsidRPr="005813C9" w:rsidRDefault="005813C9" w:rsidP="005813C9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5813C9">
              <w:rPr>
                <w:rFonts w:ascii="Calibri" w:hAnsi="Calibri" w:cs="Calibri"/>
                <w:color w:val="000000"/>
                <w:sz w:val="20"/>
                <w:szCs w:val="22"/>
              </w:rPr>
              <w:t>6,461</w:t>
            </w:r>
          </w:p>
        </w:tc>
      </w:tr>
      <w:tr w:rsidR="001D7882" w:rsidRPr="001D7882" w14:paraId="7CDA66B9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83C4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5B538" w14:textId="1FB88513" w:rsidR="001D7882" w:rsidRPr="001D7882" w:rsidRDefault="008D1B0C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F5F8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EFA7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BB3A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435F7F" w:rsidRPr="001D7882" w14:paraId="5AC4C732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D26C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65F4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30FD" w14:textId="15476009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0A3D" w14:textId="0B273660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0.67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A612" w14:textId="764A4478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0.07</w:t>
            </w:r>
          </w:p>
        </w:tc>
      </w:tr>
      <w:tr w:rsidR="00435F7F" w:rsidRPr="001D7882" w14:paraId="3E79D07E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A1A0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3B3D" w14:textId="1BD67522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4AE9" w14:textId="7F5FF4C9" w:rsidR="00435F7F" w:rsidRPr="00435F7F" w:rsidRDefault="00435F7F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4,274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8583" w14:textId="42AC77DF" w:rsidR="00435F7F" w:rsidRPr="00435F7F" w:rsidRDefault="00435F7F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4.12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ED9F" w14:textId="4CAF5E84" w:rsidR="00435F7F" w:rsidRPr="00435F7F" w:rsidRDefault="00435F7F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0.46</w:t>
            </w:r>
          </w:p>
        </w:tc>
      </w:tr>
      <w:tr w:rsidR="00435F7F" w:rsidRPr="001D7882" w14:paraId="2620042E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E04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BC05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1397" w14:textId="2097AAAD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2,452,181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406D" w14:textId="1B15C934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2,365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74C2" w14:textId="4FC2DC29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262</w:t>
            </w:r>
          </w:p>
        </w:tc>
      </w:tr>
      <w:tr w:rsidR="00435F7F" w:rsidRPr="001D7882" w14:paraId="1529D723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A0D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72F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1455" w14:textId="645332C7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960,515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EE0D" w14:textId="4E84B16B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926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3527" w14:textId="6A6746C7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103</w:t>
            </w:r>
          </w:p>
        </w:tc>
      </w:tr>
      <w:tr w:rsidR="00435F7F" w:rsidRPr="001D7882" w14:paraId="6893B791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583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41F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FF37" w14:textId="56A71071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3,412,696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9790" w14:textId="2F72E299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3,291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3ACE" w14:textId="74F631F3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365.05</w:t>
            </w:r>
          </w:p>
        </w:tc>
      </w:tr>
      <w:tr w:rsidR="00435F7F" w:rsidRPr="001D7882" w14:paraId="0523FBC2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180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D96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FA7546" w14:textId="7634736D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519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71D9D8" w14:textId="25D1476C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0.50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BEFE06" w14:textId="6FAACEB3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0.06</w:t>
            </w:r>
          </w:p>
        </w:tc>
      </w:tr>
      <w:tr w:rsidR="00435F7F" w:rsidRPr="001D7882" w14:paraId="2FB9F092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DF135" w14:textId="77777777" w:rsidR="00435F7F" w:rsidRPr="001D7882" w:rsidRDefault="00435F7F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4CC8" w14:textId="77777777" w:rsidR="00435F7F" w:rsidRPr="001D7882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D55EC" w14:textId="5B9DE7C4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5FA3B" w14:textId="1D8AFBB1" w:rsidR="00435F7F" w:rsidRPr="00435F7F" w:rsidRDefault="00435F7F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5F7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D6574" w14:textId="77777777" w:rsidR="00435F7F" w:rsidRPr="00435F7F" w:rsidRDefault="00435F7F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5EE40744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EE07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45FA" w14:textId="1D4410C6" w:rsidR="001D7882" w:rsidRPr="001D7882" w:rsidRDefault="008D1B0C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73F1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C295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CCC3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982D7A" w:rsidRPr="001D7882" w14:paraId="4B5EE016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EE8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700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4A6B" w14:textId="391BF570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1,735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C89B" w14:textId="217A5B92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1.67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C510" w14:textId="1D2DAD8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0.19</w:t>
            </w:r>
          </w:p>
        </w:tc>
      </w:tr>
      <w:tr w:rsidR="00982D7A" w:rsidRPr="001D7882" w14:paraId="116E56CB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F72B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E75D" w14:textId="32A0E10A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C436" w14:textId="7C665D6B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10,684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14F8" w14:textId="7E1AC21C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10.30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67A1" w14:textId="6395B045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1.14</w:t>
            </w:r>
          </w:p>
        </w:tc>
      </w:tr>
      <w:tr w:rsidR="00982D7A" w:rsidRPr="001D7882" w14:paraId="1712B860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8DB4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E079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50A1" w14:textId="688C266F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6,130,453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260D" w14:textId="3DD8C3EE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5912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9A56" w14:textId="401171D5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656</w:t>
            </w:r>
          </w:p>
        </w:tc>
      </w:tr>
      <w:tr w:rsidR="00982D7A" w:rsidRPr="001D7882" w14:paraId="6ADD4472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A44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FCE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E827" w14:textId="1A0C3EAB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2,401,288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039A" w14:textId="6A59B682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2316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DFD8" w14:textId="49D81239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257</w:t>
            </w:r>
          </w:p>
        </w:tc>
      </w:tr>
      <w:tr w:rsidR="00982D7A" w:rsidRPr="001D7882" w14:paraId="241C4975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798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78F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54E1" w14:textId="0FABE022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8,531,741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265E" w14:textId="6979A5C5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8,227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838C" w14:textId="015B3003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913</w:t>
            </w:r>
          </w:p>
        </w:tc>
      </w:tr>
      <w:tr w:rsidR="00982D7A" w:rsidRPr="001D7882" w14:paraId="2A0EF624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ECC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B63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0170" w14:textId="16E37B5A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1,298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C934" w14:textId="0523081B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1.25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FAD7B" w14:textId="49E93D8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0.14</w:t>
            </w:r>
          </w:p>
        </w:tc>
      </w:tr>
      <w:tr w:rsidR="00982D7A" w:rsidRPr="001D7882" w14:paraId="653994E6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8E3C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E4E64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22DD0" w14:textId="09AFBF8F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47C73" w14:textId="6603FD4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7133A" w14:textId="77777777" w:rsidR="00982D7A" w:rsidRPr="00982D7A" w:rsidRDefault="00982D7A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218F903E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2D12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EC7E" w14:textId="6E5FB480" w:rsidR="001D7882" w:rsidRPr="001D7882" w:rsidRDefault="008D1B0C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9FC6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4E78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F569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982D7A" w:rsidRPr="001D7882" w14:paraId="75B2CCE2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5EDC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A92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FDC46" w14:textId="4F6C0897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3,470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3F5F" w14:textId="53A9F843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3.35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0678" w14:textId="0ECDAB1C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0.37</w:t>
            </w:r>
          </w:p>
        </w:tc>
      </w:tr>
      <w:tr w:rsidR="00982D7A" w:rsidRPr="001D7882" w14:paraId="57267284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2340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19DB" w14:textId="2B92D8ED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A49A" w14:textId="0329F750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21,368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6AB4" w14:textId="7C017CFE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20.61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7587" w14:textId="602520AC" w:rsidR="00982D7A" w:rsidRPr="00982D7A" w:rsidRDefault="00982D7A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2.29</w:t>
            </w:r>
          </w:p>
        </w:tc>
      </w:tr>
      <w:tr w:rsidR="00982D7A" w:rsidRPr="001D7882" w14:paraId="6402CC60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E925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1C7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B0E6" w14:textId="7CDD9CD5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12,260,906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2479" w14:textId="3108EF4A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11,823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80348" w14:textId="676A9EFA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1,312</w:t>
            </w:r>
          </w:p>
        </w:tc>
      </w:tr>
      <w:tr w:rsidR="00982D7A" w:rsidRPr="001D7882" w14:paraId="55B5E1E3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C61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898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E3383" w14:textId="40921897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4,802,576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B0FB1" w14:textId="333A43B6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4,631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D0BD" w14:textId="26FEC1E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514</w:t>
            </w:r>
          </w:p>
        </w:tc>
      </w:tr>
      <w:tr w:rsidR="00982D7A" w:rsidRPr="001D7882" w14:paraId="1C7983B6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BCA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48E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1310" w14:textId="27698DE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17,063,482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20BB" w14:textId="0367AD5D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16,455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F908E" w14:textId="320788A9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1,825</w:t>
            </w:r>
          </w:p>
        </w:tc>
      </w:tr>
      <w:tr w:rsidR="00982D7A" w:rsidRPr="001D7882" w14:paraId="084474A2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4C9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E1A6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763E" w14:textId="6F396FE4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2,597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19AB" w14:textId="0824E4A7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7364" w14:textId="506B7F11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0.28</w:t>
            </w:r>
          </w:p>
        </w:tc>
      </w:tr>
      <w:tr w:rsidR="00982D7A" w:rsidRPr="001D7882" w14:paraId="0AB63DE3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B3242" w14:textId="77777777" w:rsidR="00982D7A" w:rsidRPr="001D7882" w:rsidRDefault="00982D7A" w:rsidP="001D7882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3EBCA" w14:textId="77777777" w:rsidR="00982D7A" w:rsidRPr="001D7882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967BF" w14:textId="7CE479C0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DC92D" w14:textId="2CE73BE8" w:rsidR="00982D7A" w:rsidRPr="00982D7A" w:rsidRDefault="00982D7A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BA56E" w14:textId="77777777" w:rsidR="00982D7A" w:rsidRPr="00982D7A" w:rsidRDefault="00982D7A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3F022FE3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E78A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F43D7" w14:textId="59F9D208" w:rsidR="001D7882" w:rsidRPr="001D7882" w:rsidRDefault="008D1B0C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7D79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7A27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F2ED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982D7A" w:rsidRPr="001D7882" w14:paraId="782A1D19" w14:textId="77777777" w:rsidTr="00560D0D">
        <w:trPr>
          <w:trHeight w:val="28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DD5F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169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233" w14:textId="1EFE9238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5,205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C31" w14:textId="48CAA862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5.02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939" w14:textId="28948279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0.56</w:t>
            </w:r>
          </w:p>
        </w:tc>
      </w:tr>
      <w:tr w:rsidR="00982D7A" w:rsidRPr="001D7882" w14:paraId="01FDAD46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2A0D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93347" w14:textId="51BE42A4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FCB0" w14:textId="645E2815" w:rsidR="00982D7A" w:rsidRPr="00982D7A" w:rsidRDefault="00982D7A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32,053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DA3C" w14:textId="0B349C74" w:rsidR="00982D7A" w:rsidRPr="00982D7A" w:rsidRDefault="00982D7A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30.91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F1A8" w14:textId="7C62B40D" w:rsidR="00982D7A" w:rsidRPr="00982D7A" w:rsidRDefault="00982D7A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3.43</w:t>
            </w:r>
          </w:p>
        </w:tc>
      </w:tr>
      <w:tr w:rsidR="00982D7A" w:rsidRPr="001D7882" w14:paraId="4E08B63A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FC8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5D56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021" w14:textId="7B6959CA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18,391,359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230" w14:textId="7A2BF6BC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17,735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139" w14:textId="0066062F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1,967</w:t>
            </w:r>
          </w:p>
        </w:tc>
      </w:tr>
      <w:tr w:rsidR="00982D7A" w:rsidRPr="001D7882" w14:paraId="7E07B98B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5D6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99F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B4C" w14:textId="7DDF39D0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7,203,865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B7D7" w14:textId="3018FA93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6,947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75CA" w14:textId="5E9B2017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771</w:t>
            </w:r>
          </w:p>
        </w:tc>
      </w:tr>
      <w:tr w:rsidR="00982D7A" w:rsidRPr="001D7882" w14:paraId="57C2B204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0AC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DAC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C93F" w14:textId="0C0FB0AE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25,595,224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6F4" w14:textId="195AC18A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24,682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C27" w14:textId="5171C377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2,737.90</w:t>
            </w:r>
          </w:p>
        </w:tc>
      </w:tr>
      <w:tr w:rsidR="00982D7A" w:rsidRPr="001D7882" w14:paraId="5A4B1DE0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917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07F0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32" w14:textId="70C5A335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3,895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14A" w14:textId="1C4C418D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3.76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83D4" w14:textId="7FBA06B4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0.42</w:t>
            </w:r>
          </w:p>
        </w:tc>
      </w:tr>
      <w:tr w:rsidR="00982D7A" w:rsidRPr="001D7882" w14:paraId="3DC40935" w14:textId="77777777" w:rsidTr="00560D0D">
        <w:trPr>
          <w:trHeight w:val="28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0D9E" w14:textId="77777777" w:rsidR="00982D7A" w:rsidRPr="001D7882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27CF" w14:textId="77777777" w:rsidR="00982D7A" w:rsidRPr="001D7882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1FFE" w14:textId="0049ED7C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1.12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2D6B" w14:textId="3C4EB68D" w:rsidR="00982D7A" w:rsidRPr="00982D7A" w:rsidRDefault="00982D7A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82D7A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1.12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02B0" w14:textId="77777777" w:rsidR="00982D7A" w:rsidRPr="00982D7A" w:rsidRDefault="00982D7A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14:paraId="34C0D9E2" w14:textId="71C9183E" w:rsidR="001D7882" w:rsidRPr="006E46C3" w:rsidRDefault="001D7882" w:rsidP="00930525">
      <w:pPr>
        <w:spacing w:before="240" w:after="120"/>
        <w:rPr>
          <w:sz w:val="22"/>
          <w:szCs w:val="20"/>
        </w:rPr>
      </w:pPr>
      <w:r w:rsidRPr="00FD5989">
        <w:rPr>
          <w:b/>
          <w:sz w:val="22"/>
          <w:szCs w:val="20"/>
        </w:rPr>
        <w:t xml:space="preserve">Table </w:t>
      </w:r>
      <w:r w:rsidR="00DF381F">
        <w:rPr>
          <w:b/>
          <w:sz w:val="22"/>
          <w:szCs w:val="20"/>
        </w:rPr>
        <w:t>A</w:t>
      </w:r>
      <w:r w:rsidR="00FD5989" w:rsidRPr="00FD5989">
        <w:rPr>
          <w:b/>
          <w:sz w:val="22"/>
          <w:szCs w:val="20"/>
        </w:rPr>
        <w:t>2</w:t>
      </w:r>
      <w:r w:rsidR="00FD5989">
        <w:rPr>
          <w:sz w:val="22"/>
          <w:szCs w:val="20"/>
        </w:rPr>
        <w:t>:</w:t>
      </w:r>
      <w:r w:rsidRPr="006E46C3">
        <w:rPr>
          <w:sz w:val="22"/>
          <w:szCs w:val="20"/>
        </w:rPr>
        <w:t xml:space="preserve"> </w:t>
      </w:r>
      <w:r w:rsidR="00633F60">
        <w:rPr>
          <w:sz w:val="22"/>
        </w:rPr>
        <w:t>Calcul</w:t>
      </w:r>
      <w:r w:rsidR="00930525">
        <w:rPr>
          <w:sz w:val="22"/>
        </w:rPr>
        <w:t>ation of avoided bird and egg losses by reduction of disease associated mortality by 10, 25, 50 and 75%</w:t>
      </w:r>
      <w:r w:rsidR="00DF381F">
        <w:rPr>
          <w:sz w:val="22"/>
          <w:szCs w:val="20"/>
        </w:rPr>
        <w:t xml:space="preserve"> in f</w:t>
      </w:r>
      <w:r w:rsidRPr="006E46C3">
        <w:rPr>
          <w:sz w:val="22"/>
          <w:szCs w:val="20"/>
        </w:rPr>
        <w:t>locks of 21 to 50 birds</w:t>
      </w:r>
    </w:p>
    <w:tbl>
      <w:tblPr>
        <w:tblW w:w="8401" w:type="dxa"/>
        <w:tblInd w:w="108" w:type="dxa"/>
        <w:tblLook w:val="04A0" w:firstRow="1" w:lastRow="0" w:firstColumn="1" w:lastColumn="0" w:noHBand="0" w:noVBand="1"/>
      </w:tblPr>
      <w:tblGrid>
        <w:gridCol w:w="1308"/>
        <w:gridCol w:w="2696"/>
        <w:gridCol w:w="1765"/>
        <w:gridCol w:w="1316"/>
        <w:gridCol w:w="1316"/>
      </w:tblGrid>
      <w:tr w:rsidR="001D7882" w:rsidRPr="001D7882" w14:paraId="17AE0FCB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C40F4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C467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959D" w14:textId="77777777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549E" w14:textId="2C5C8EFA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H</w:t>
            </w:r>
            <w:r w:rsidR="007E792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 Flock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0E28" w14:textId="77777777" w:rsidR="001D7882" w:rsidRPr="001D7882" w:rsidRDefault="001D7882" w:rsidP="001D788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/Bird (Av)</w:t>
            </w:r>
          </w:p>
        </w:tc>
      </w:tr>
      <w:tr w:rsidR="001D7882" w:rsidRPr="001D7882" w14:paraId="0F648752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8A95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392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Households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3FC8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A08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E98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70C0BA3A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00F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DCE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 income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2E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537,306,035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A0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3,018,573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896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0E95375C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271A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6C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Start inventory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65D1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4,497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D99F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25.26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624E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4A4F8B17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82FE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2F11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End inventory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B64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5,602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A11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31.47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93E15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631718D3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CB91" w14:textId="660699DD" w:rsidR="001D7882" w:rsidRPr="006E46C3" w:rsidRDefault="006E46C3" w:rsidP="001D7882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6E46C3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  <w:t>Entries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6E31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Hatched in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296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4,754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49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26.71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55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1D7882" w:rsidRPr="001D7882" w14:paraId="69E77E0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0E8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71F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Purchase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3BD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3A7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D57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1D7882" w:rsidRPr="001D7882" w14:paraId="2E5754A1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F044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5392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Gift in/payment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2CD0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12A5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05EF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D7882" w:rsidRPr="001D7882" w14:paraId="6F359543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5DCE" w14:textId="1F2E87BF" w:rsidR="001D7882" w:rsidRPr="001D7882" w:rsidRDefault="006E46C3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Exits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65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Disease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4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1,408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B5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F00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1D7882" w:rsidRPr="001D7882" w14:paraId="6CECAB8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B9D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50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Accident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C5F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D64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99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1D7882" w:rsidRPr="001D7882" w14:paraId="4BFF4E73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420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51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Theft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36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8A6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729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1D7882" w:rsidRPr="001D7882" w14:paraId="4670EA32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3AD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BC7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Consumption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D98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9031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8F93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1D7882" w:rsidRPr="001D7882" w14:paraId="4ADE6FB4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5A4D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2985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C5E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62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61EC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1D7882" w:rsidRPr="001D7882" w14:paraId="2E5E1090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257B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B866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Gift out/payment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FD4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F0BA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CD82D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107354" w:rsidRPr="001D7882" w14:paraId="30815DB5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276" w14:textId="331D7B05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Eggs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403" w14:textId="27046E8C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Home use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D8D" w14:textId="4E81C16C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40,414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ABC" w14:textId="357CF3FA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227.04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7FF9" w14:textId="7D707B5A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8.00</w:t>
            </w:r>
          </w:p>
        </w:tc>
      </w:tr>
      <w:tr w:rsidR="00107354" w:rsidRPr="001D7882" w14:paraId="11E2DCB7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B21B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F57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E6C" w14:textId="2D591F45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1,853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BB3" w14:textId="67F226FB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10.41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364" w14:textId="3C67ED3C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0.37</w:t>
            </w:r>
          </w:p>
        </w:tc>
      </w:tr>
      <w:tr w:rsidR="00107354" w:rsidRPr="001D7882" w14:paraId="1921727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15D9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F69B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6ACE" w14:textId="277FB232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42,267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3A27" w14:textId="0A3F9F4E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237.46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B16C" w14:textId="34AF66A7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8.37</w:t>
            </w:r>
          </w:p>
        </w:tc>
      </w:tr>
      <w:tr w:rsidR="00107354" w:rsidRPr="001D7882" w14:paraId="5A67E087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57B6" w14:textId="7D52E0D8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Values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D19" w14:textId="7A496EDD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Birds: cons</w:t>
            </w:r>
            <w:r w:rsidR="007E792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umption</w:t>
            </w: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, sale, gift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299" w14:textId="0B682D1C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40,414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276" w14:textId="63A453F7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227.04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54E0" w14:textId="6122DB20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8.00</w:t>
            </w:r>
          </w:p>
        </w:tc>
      </w:tr>
      <w:tr w:rsidR="00107354" w:rsidRPr="001D7882" w14:paraId="5205F65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7C00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77D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Inventory change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7F0" w14:textId="7898F6C8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1,853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747" w14:textId="00937BA5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10.41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544" w14:textId="1E6A3E79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0.37</w:t>
            </w:r>
          </w:p>
        </w:tc>
      </w:tr>
      <w:tr w:rsidR="00107354" w:rsidRPr="001D7882" w14:paraId="39784B2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0FD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ADA4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Eggs: Cons, sale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3D5B" w14:textId="1D0CA854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42,267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7830" w14:textId="36CDE54E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237.46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91D" w14:textId="78BE26D9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8.37</w:t>
            </w:r>
          </w:p>
        </w:tc>
      </w:tr>
      <w:tr w:rsidR="00107354" w:rsidRPr="001D7882" w14:paraId="703ADC4D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0D7B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FA42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26FE5" w14:textId="461C8D1A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40,414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8DB0" w14:textId="408C345F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227.04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8F8D" w14:textId="76913626" w:rsidR="00107354" w:rsidRPr="00107354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07354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8.00</w:t>
            </w:r>
          </w:p>
        </w:tc>
      </w:tr>
      <w:tr w:rsidR="001D7882" w:rsidRPr="001D7882" w14:paraId="2A435FBC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5C22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646A" w14:textId="4692717C" w:rsidR="001D7882" w:rsidRPr="001D7882" w:rsidRDefault="00107354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E4E4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C304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2F2B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07354" w:rsidRPr="001D7882" w14:paraId="576E84CD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8456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DAA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9780" w14:textId="639F8567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40C" w14:textId="646390F1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5570" w14:textId="07363489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0.03</w:t>
            </w:r>
          </w:p>
        </w:tc>
      </w:tr>
      <w:tr w:rsidR="00107354" w:rsidRPr="001D7882" w14:paraId="2BEF591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D9B7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110F" w14:textId="33867FA1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1C2E" w14:textId="458A138E" w:rsidR="00107354" w:rsidRPr="009A465F" w:rsidRDefault="001073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EDF3D" w14:textId="5D1D19BB" w:rsidR="00107354" w:rsidRPr="009A465F" w:rsidRDefault="001073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3.31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E86C" w14:textId="40711165" w:rsidR="00107354" w:rsidRPr="009A465F" w:rsidRDefault="001073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0.12</w:t>
            </w:r>
          </w:p>
        </w:tc>
      </w:tr>
      <w:tr w:rsidR="00107354" w:rsidRPr="001D7882" w14:paraId="15FF530F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184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503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8AF" w14:textId="5E06EC91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544,380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E30" w14:textId="1EC92D4E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3,058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E64" w14:textId="59908A95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108</w:t>
            </w:r>
          </w:p>
        </w:tc>
      </w:tr>
      <w:tr w:rsidR="00107354" w:rsidRPr="001D7882" w14:paraId="7A6EFED3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C52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6A1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1D9C" w14:textId="3110ABB8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144,475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AB75" w14:textId="617E7264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812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3C7" w14:textId="0EBDF13F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29</w:t>
            </w:r>
          </w:p>
        </w:tc>
      </w:tr>
      <w:tr w:rsidR="00107354" w:rsidRPr="001D7882" w14:paraId="248AF414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D413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9447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42F" w14:textId="5AF152E9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688,855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859" w14:textId="5233159B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3,870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00A" w14:textId="3E3AFF0C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136.42</w:t>
            </w:r>
          </w:p>
        </w:tc>
      </w:tr>
      <w:tr w:rsidR="00107354" w:rsidRPr="001D7882" w14:paraId="5095661E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1F2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F9C1" w14:textId="77777777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145D" w14:textId="449D9DDC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DEB" w14:textId="263C4B00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0.56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6D35" w14:textId="4F268271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0.02</w:t>
            </w:r>
          </w:p>
        </w:tc>
      </w:tr>
      <w:tr w:rsidR="00107354" w:rsidRPr="001D7882" w14:paraId="076592C3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5AE7" w14:textId="77777777" w:rsidR="00107354" w:rsidRPr="001D7882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06C4" w14:textId="5F55B236" w:rsidR="00107354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F658C" w14:textId="7031CA28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6542" w14:textId="4E0ECB4F" w:rsidR="00107354" w:rsidRPr="009A465F" w:rsidRDefault="001073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4DB2" w14:textId="77777777" w:rsidR="00107354" w:rsidRPr="009A465F" w:rsidRDefault="001073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64759D6D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084C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340F" w14:textId="73D45677" w:rsidR="001D7882" w:rsidRPr="001D7882" w:rsidRDefault="00107354" w:rsidP="001D7882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053B" w14:textId="77777777" w:rsidR="001D7882" w:rsidRPr="001D7882" w:rsidRDefault="001D7882" w:rsidP="001D7882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683EB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FC641" w14:textId="77777777" w:rsidR="001D7882" w:rsidRPr="001D7882" w:rsidRDefault="001D788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E53C54" w:rsidRPr="001D7882" w14:paraId="16EF8227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5B6E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5F7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B7C1" w14:textId="6614A92E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247A" w14:textId="41AB3E26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55375" w14:textId="617C1BFB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E53C54" w:rsidRPr="001D7882" w14:paraId="3748942A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1D86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0538E" w14:textId="49DB160F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3911" w14:textId="714A66C3" w:rsidR="00E53C54" w:rsidRPr="004F5D12" w:rsidRDefault="00E53C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09C8" w14:textId="4E554D56" w:rsidR="00E53C54" w:rsidRPr="004F5D12" w:rsidRDefault="00E53C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17DF" w14:textId="3984B7E1" w:rsidR="00E53C54" w:rsidRPr="004F5D12" w:rsidRDefault="00E53C54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E53C54" w:rsidRPr="001D7882" w14:paraId="5F0B4A37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D30D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578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196EF" w14:textId="338F1233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1,360,950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F3FD" w14:textId="12B9F1BE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7,646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0E58" w14:textId="027BB6E1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E53C54" w:rsidRPr="001D7882" w14:paraId="60936DCA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10BF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763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4F4E" w14:textId="5F2399B2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361,188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0AC0" w14:textId="73CC3833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300E" w14:textId="7C94FB01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E53C54" w:rsidRPr="001D7882" w14:paraId="527A17C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BD05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C1A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BFA1" w14:textId="7A6E4694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1,722,138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69B2" w14:textId="73968749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9,675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7BD9" w14:textId="70D0EE88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E53C54" w:rsidRPr="001D7882" w14:paraId="07F3F8B6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5FD9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BE6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FF1D" w14:textId="1A5BD0B8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DF57" w14:textId="4F62D951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E45A" w14:textId="1E37D44A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E53C54" w:rsidRPr="001D7882" w14:paraId="618058E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1172" w14:textId="77777777" w:rsidR="00E53C54" w:rsidRPr="001D788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F0626" w14:textId="77777777" w:rsidR="00E53C54" w:rsidRPr="001D788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BC170" w14:textId="5ED7E8E2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8B32B" w14:textId="1C0E0351" w:rsidR="00E53C54" w:rsidRPr="004F5D12" w:rsidRDefault="00E53C54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E250E" w14:textId="77777777" w:rsidR="00E53C54" w:rsidRPr="004F5D12" w:rsidRDefault="00E53C54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1BC403B0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BFC9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2D08" w14:textId="649803F0" w:rsidR="001D7882" w:rsidRPr="001D7882" w:rsidRDefault="00107354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496D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92F2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182A" w14:textId="77777777" w:rsidR="001D7882" w:rsidRPr="001D7882" w:rsidRDefault="001D7882" w:rsidP="00107354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9A465F" w:rsidRPr="001D7882" w14:paraId="7B20051E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74D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5FF0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414B" w14:textId="6C662A46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704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C28B" w14:textId="4E82DAE0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3.96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8B4" w14:textId="471B1AC7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0.14</w:t>
            </w:r>
          </w:p>
        </w:tc>
      </w:tr>
      <w:tr w:rsidR="009A465F" w:rsidRPr="001D7882" w14:paraId="59C5D42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FCA4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07A7" w14:textId="74EA1DBB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B76F8" w14:textId="75DF24CC" w:rsidR="009A465F" w:rsidRPr="009A465F" w:rsidRDefault="009A465F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2,946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F81D" w14:textId="0C93A484" w:rsidR="009A465F" w:rsidRPr="009A465F" w:rsidRDefault="009A465F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16.55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3938" w14:textId="171B1FEA" w:rsidR="009A465F" w:rsidRPr="009A465F" w:rsidRDefault="009A465F" w:rsidP="00E23ADB">
            <w:pPr>
              <w:keepNext/>
              <w:keepLines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0.58</w:t>
            </w:r>
          </w:p>
        </w:tc>
      </w:tr>
      <w:tr w:rsidR="009A465F" w:rsidRPr="001D7882" w14:paraId="3BAE4422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70A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6EB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642" w14:textId="620CE02F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2,721,900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75A" w14:textId="079A3EAF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15,292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EAE" w14:textId="5BFC0BF8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539</w:t>
            </w:r>
          </w:p>
        </w:tc>
      </w:tr>
      <w:tr w:rsidR="009A465F" w:rsidRPr="001D7882" w14:paraId="51F2FAB6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DFC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6A05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AFA" w14:textId="6A27C420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722,376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7A4" w14:textId="01D5662E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4,058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3215" w14:textId="704714FD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143</w:t>
            </w:r>
          </w:p>
        </w:tc>
      </w:tr>
      <w:tr w:rsidR="009A465F" w:rsidRPr="001D7882" w14:paraId="6A5384C9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02F6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52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C7E" w14:textId="17CAECB3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3,444,276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B48" w14:textId="6BB80076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19,350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D5E" w14:textId="6AE7027A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682</w:t>
            </w:r>
          </w:p>
        </w:tc>
      </w:tr>
      <w:tr w:rsidR="009A465F" w:rsidRPr="001D7882" w14:paraId="480FBC4C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F39B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9F3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BC5" w14:textId="14507D1F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498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E38" w14:textId="27BECD4A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2.80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C964" w14:textId="01D71B98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0.10</w:t>
            </w:r>
          </w:p>
        </w:tc>
      </w:tr>
      <w:tr w:rsidR="009A465F" w:rsidRPr="001D7882" w14:paraId="26D6981B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8794" w14:textId="77777777" w:rsidR="009A465F" w:rsidRPr="001D7882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F5B0" w14:textId="77777777" w:rsidR="009A465F" w:rsidRPr="001D7882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07E6" w14:textId="22AEEFAF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EDC8" w14:textId="73ABD331" w:rsidR="009A465F" w:rsidRPr="009A465F" w:rsidRDefault="009A465F" w:rsidP="00E23ADB">
            <w:pPr>
              <w:keepNext/>
              <w:keepLines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A465F">
              <w:rPr>
                <w:rFonts w:ascii="Calibri" w:eastAsia="Times New Roman" w:hAnsi="Calibri" w:cs="Times New Roman"/>
                <w:color w:val="000000"/>
                <w:sz w:val="20"/>
                <w:szCs w:val="22"/>
              </w:rPr>
              <w:t>0.64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3D95E" w14:textId="77777777" w:rsidR="009A465F" w:rsidRPr="009A465F" w:rsidRDefault="009A465F" w:rsidP="00E23ADB">
            <w:pPr>
              <w:keepNext/>
              <w:keepLines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1D7882" w:rsidRPr="001D7882" w14:paraId="6CBD386E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1D0D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3C03" w14:textId="2E0ABE96" w:rsidR="001D7882" w:rsidRPr="001D7882" w:rsidRDefault="00107354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 xml:space="preserve">Prop. Disease </w:t>
            </w:r>
            <w:r w:rsidR="001D7882"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Prevented (%)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1315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FE39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9245" w14:textId="77777777" w:rsidR="001D7882" w:rsidRPr="001D7882" w:rsidRDefault="001D7882" w:rsidP="00107354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4F5D12" w:rsidRPr="001D7882" w14:paraId="2DA65B2D" w14:textId="77777777" w:rsidTr="004F5D12">
        <w:trPr>
          <w:trHeight w:val="280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CC39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6EB7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deaths avoided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2B4F" w14:textId="5DF071EE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64D2" w14:textId="6C4FAC59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8E14" w14:textId="4793B9F5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F5D12" w:rsidRPr="001D7882" w14:paraId="0A0DB603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0BAB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79B95" w14:textId="5483786F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Nr of avoided egg losses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4B4A" w14:textId="0951CDF0" w:rsidR="004F5D12" w:rsidRPr="004F5D12" w:rsidRDefault="004F5D12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3D82" w14:textId="2256332D" w:rsidR="004F5D12" w:rsidRPr="004F5D12" w:rsidRDefault="004F5D12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8616" w14:textId="5FF607A8" w:rsidR="004F5D12" w:rsidRPr="004F5D12" w:rsidRDefault="004F5D12" w:rsidP="001D7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4F5D12" w:rsidRPr="001D7882" w14:paraId="34D128CC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92E1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B128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birds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2931" w14:textId="7C90AEB7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4,082,850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1896" w14:textId="558B97E4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22,937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1FE2" w14:textId="674EF7F1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809</w:t>
            </w:r>
          </w:p>
        </w:tc>
      </w:tr>
      <w:tr w:rsidR="004F5D12" w:rsidRPr="001D7882" w14:paraId="1155FB3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F226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860E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of avoided losses - eggs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904B" w14:textId="5B8ACAE4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1,083,563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527B" w14:textId="76966DB5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6,087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0C3B" w14:textId="03FBB3A4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4F5D12" w:rsidRPr="001D7882" w14:paraId="051EB8C0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745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72F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AD1B" w14:textId="6A2749DB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5,166,413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8EFF" w14:textId="00494801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29,025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8A3A" w14:textId="165C01FE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1,023</w:t>
            </w:r>
          </w:p>
        </w:tc>
      </w:tr>
      <w:tr w:rsidR="004F5D12" w:rsidRPr="001D7882" w14:paraId="102AD368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3E3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F8B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Value as nr of birds for sale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012430" w14:textId="62C52685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D62439" w14:textId="40639BD5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386FEF" w14:textId="485E0C6D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4F5D12" w:rsidRPr="001D7882" w14:paraId="1D86FBCB" w14:textId="77777777" w:rsidTr="004F5D12">
        <w:trPr>
          <w:trHeight w:val="280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FD5F" w14:textId="77777777" w:rsidR="004F5D12" w:rsidRPr="001D788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FD62" w14:textId="77777777" w:rsidR="004F5D12" w:rsidRPr="001D788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Increase in </w:t>
            </w:r>
            <w:proofErr w:type="spellStart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hh</w:t>
            </w:r>
            <w:proofErr w:type="spellEnd"/>
            <w:r w:rsidRPr="001D78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income (%)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57CC9" w14:textId="5B0F8777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0D8E1" w14:textId="7DCCC036" w:rsidR="004F5D12" w:rsidRPr="004F5D12" w:rsidRDefault="004F5D12" w:rsidP="001D7882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F5D1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CE981" w14:textId="77777777" w:rsidR="004F5D12" w:rsidRPr="004F5D12" w:rsidRDefault="004F5D12" w:rsidP="001D7882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14:paraId="386B6749" w14:textId="05E2213B" w:rsidR="001D7882" w:rsidRPr="00525209" w:rsidRDefault="00C5457A" w:rsidP="00525209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</w:rPr>
      </w:pPr>
      <w:r w:rsidRPr="00525209">
        <w:rPr>
          <w:rFonts w:asciiTheme="majorHAnsi" w:hAnsiTheme="majorHAnsi"/>
          <w:sz w:val="22"/>
        </w:rPr>
        <w:t>Value of avoided losses – birds: n</w:t>
      </w:r>
      <w:r w:rsidR="00A80702">
        <w:rPr>
          <w:rFonts w:asciiTheme="majorHAnsi" w:hAnsiTheme="majorHAnsi"/>
          <w:sz w:val="22"/>
        </w:rPr>
        <w:t>umbe</w:t>
      </w:r>
      <w:r w:rsidRPr="00525209">
        <w:rPr>
          <w:rFonts w:asciiTheme="majorHAnsi" w:hAnsiTheme="majorHAnsi"/>
          <w:sz w:val="22"/>
        </w:rPr>
        <w:t xml:space="preserve">r x average value </w:t>
      </w:r>
      <w:r w:rsidR="0037294E" w:rsidRPr="00525209">
        <w:rPr>
          <w:rFonts w:asciiTheme="majorHAnsi" w:hAnsiTheme="majorHAnsi"/>
          <w:sz w:val="22"/>
        </w:rPr>
        <w:t xml:space="preserve">of dead bird </w:t>
      </w:r>
      <w:r w:rsidRPr="00525209">
        <w:rPr>
          <w:rFonts w:asciiTheme="majorHAnsi" w:hAnsiTheme="majorHAnsi"/>
          <w:sz w:val="22"/>
        </w:rPr>
        <w:t>reported for group</w:t>
      </w:r>
    </w:p>
    <w:p w14:paraId="1F9C26BA" w14:textId="28895C63" w:rsidR="008C3F02" w:rsidRPr="001971A1" w:rsidRDefault="00C5457A" w:rsidP="001971A1">
      <w:pPr>
        <w:pStyle w:val="ListParagraph"/>
        <w:numPr>
          <w:ilvl w:val="0"/>
          <w:numId w:val="17"/>
        </w:numPr>
      </w:pPr>
      <w:r w:rsidRPr="00525209">
        <w:rPr>
          <w:rFonts w:asciiTheme="majorHAnsi" w:hAnsiTheme="majorHAnsi"/>
          <w:sz w:val="22"/>
        </w:rPr>
        <w:t>Value of avoided losses – eggs: n</w:t>
      </w:r>
      <w:r w:rsidR="00A80702">
        <w:rPr>
          <w:rFonts w:asciiTheme="majorHAnsi" w:hAnsiTheme="majorHAnsi"/>
          <w:sz w:val="22"/>
        </w:rPr>
        <w:t>umbe</w:t>
      </w:r>
      <w:r w:rsidRPr="00525209">
        <w:rPr>
          <w:rFonts w:asciiTheme="majorHAnsi" w:hAnsiTheme="majorHAnsi"/>
          <w:sz w:val="22"/>
        </w:rPr>
        <w:t>r of avoided deaths x average n</w:t>
      </w:r>
      <w:r w:rsidR="00A80702">
        <w:rPr>
          <w:rFonts w:asciiTheme="majorHAnsi" w:hAnsiTheme="majorHAnsi"/>
          <w:sz w:val="22"/>
        </w:rPr>
        <w:t>umbe</w:t>
      </w:r>
      <w:r w:rsidRPr="00525209">
        <w:rPr>
          <w:rFonts w:asciiTheme="majorHAnsi" w:hAnsiTheme="majorHAnsi"/>
          <w:sz w:val="22"/>
        </w:rPr>
        <w:t>r of eggs per bird/2 x</w:t>
      </w:r>
      <w:r w:rsidR="0037294E" w:rsidRPr="00525209">
        <w:rPr>
          <w:rFonts w:asciiTheme="majorHAnsi" w:hAnsiTheme="majorHAnsi"/>
          <w:sz w:val="22"/>
        </w:rPr>
        <w:t xml:space="preserve"> average value of egg reported for group</w:t>
      </w:r>
    </w:p>
    <w:sectPr w:rsidR="008C3F02" w:rsidRPr="001971A1" w:rsidSect="00862CDF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8BEDF" w14:textId="77777777" w:rsidR="00821276" w:rsidRDefault="00821276" w:rsidP="00EC776C">
      <w:r>
        <w:separator/>
      </w:r>
    </w:p>
  </w:endnote>
  <w:endnote w:type="continuationSeparator" w:id="0">
    <w:p w14:paraId="08010DF2" w14:textId="77777777" w:rsidR="00821276" w:rsidRDefault="00821276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DE958" w14:textId="77777777" w:rsidR="005C4473" w:rsidRDefault="005C4473" w:rsidP="00B812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60516" w14:textId="77777777" w:rsidR="005C4473" w:rsidRDefault="005C4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01143" w14:textId="0446D426" w:rsidR="005C4473" w:rsidRDefault="005C4473" w:rsidP="00B812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CDF">
      <w:rPr>
        <w:rStyle w:val="PageNumber"/>
        <w:noProof/>
      </w:rPr>
      <w:t>4</w:t>
    </w:r>
    <w:r>
      <w:rPr>
        <w:rStyle w:val="PageNumber"/>
      </w:rPr>
      <w:fldChar w:fldCharType="end"/>
    </w:r>
  </w:p>
  <w:p w14:paraId="665F26CA" w14:textId="77777777" w:rsidR="005C4473" w:rsidRDefault="005C4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0BB89" w14:textId="77777777" w:rsidR="00821276" w:rsidRDefault="00821276" w:rsidP="00EC776C">
      <w:r>
        <w:separator/>
      </w:r>
    </w:p>
  </w:footnote>
  <w:footnote w:type="continuationSeparator" w:id="0">
    <w:p w14:paraId="644237FF" w14:textId="77777777" w:rsidR="00821276" w:rsidRDefault="00821276" w:rsidP="00EC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738E"/>
    <w:multiLevelType w:val="hybridMultilevel"/>
    <w:tmpl w:val="9D96E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46274"/>
    <w:multiLevelType w:val="hybridMultilevel"/>
    <w:tmpl w:val="B44C4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51AEF"/>
    <w:multiLevelType w:val="hybridMultilevel"/>
    <w:tmpl w:val="FF10A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83B8D"/>
    <w:multiLevelType w:val="hybridMultilevel"/>
    <w:tmpl w:val="A710B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1517FC"/>
    <w:multiLevelType w:val="hybridMultilevel"/>
    <w:tmpl w:val="87181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905D5E"/>
    <w:multiLevelType w:val="hybridMultilevel"/>
    <w:tmpl w:val="581CB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0A1AA2"/>
    <w:multiLevelType w:val="hybridMultilevel"/>
    <w:tmpl w:val="3EE68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B611E2"/>
    <w:multiLevelType w:val="hybridMultilevel"/>
    <w:tmpl w:val="22E4C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F55AC"/>
    <w:multiLevelType w:val="hybridMultilevel"/>
    <w:tmpl w:val="C26E6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A25B1"/>
    <w:multiLevelType w:val="multilevel"/>
    <w:tmpl w:val="5AF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B60F9"/>
    <w:multiLevelType w:val="hybridMultilevel"/>
    <w:tmpl w:val="DAF2F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B1E52"/>
    <w:multiLevelType w:val="hybridMultilevel"/>
    <w:tmpl w:val="E75A0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74002E"/>
    <w:multiLevelType w:val="multilevel"/>
    <w:tmpl w:val="22E4C9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6455E1"/>
    <w:multiLevelType w:val="hybridMultilevel"/>
    <w:tmpl w:val="9D9AC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E90699"/>
    <w:multiLevelType w:val="hybridMultilevel"/>
    <w:tmpl w:val="7E343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E80682"/>
    <w:multiLevelType w:val="hybridMultilevel"/>
    <w:tmpl w:val="A740C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F3580"/>
    <w:multiLevelType w:val="hybridMultilevel"/>
    <w:tmpl w:val="5C1A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3E3734"/>
    <w:multiLevelType w:val="hybridMultilevel"/>
    <w:tmpl w:val="02B2D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7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1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DA1MDI0sTAyMLRQ0lEKTi0uzszPAykwrgUAZHsAQSwAAAA="/>
  </w:docVars>
  <w:rsids>
    <w:rsidRoot w:val="002A3572"/>
    <w:rsid w:val="0000026C"/>
    <w:rsid w:val="00010980"/>
    <w:rsid w:val="00020D29"/>
    <w:rsid w:val="00024D60"/>
    <w:rsid w:val="00045459"/>
    <w:rsid w:val="000467E3"/>
    <w:rsid w:val="00047B3B"/>
    <w:rsid w:val="00050315"/>
    <w:rsid w:val="00054B94"/>
    <w:rsid w:val="00056925"/>
    <w:rsid w:val="00061330"/>
    <w:rsid w:val="00063690"/>
    <w:rsid w:val="00066607"/>
    <w:rsid w:val="00066FC7"/>
    <w:rsid w:val="00081746"/>
    <w:rsid w:val="00092BC8"/>
    <w:rsid w:val="000945A8"/>
    <w:rsid w:val="000947FA"/>
    <w:rsid w:val="00095B5B"/>
    <w:rsid w:val="00096AA4"/>
    <w:rsid w:val="000A4F63"/>
    <w:rsid w:val="000A653B"/>
    <w:rsid w:val="000B334A"/>
    <w:rsid w:val="000B45F9"/>
    <w:rsid w:val="000C4543"/>
    <w:rsid w:val="000C5C24"/>
    <w:rsid w:val="000D05D9"/>
    <w:rsid w:val="000D0EE3"/>
    <w:rsid w:val="000D2860"/>
    <w:rsid w:val="000D3F8E"/>
    <w:rsid w:val="000D49E4"/>
    <w:rsid w:val="000D4F88"/>
    <w:rsid w:val="000D65AB"/>
    <w:rsid w:val="000D7B1F"/>
    <w:rsid w:val="000E0A98"/>
    <w:rsid w:val="000E0B64"/>
    <w:rsid w:val="000E1FEF"/>
    <w:rsid w:val="000E34E6"/>
    <w:rsid w:val="000E4CC3"/>
    <w:rsid w:val="000E6358"/>
    <w:rsid w:val="000F05C4"/>
    <w:rsid w:val="000F264F"/>
    <w:rsid w:val="000F2E6A"/>
    <w:rsid w:val="00100068"/>
    <w:rsid w:val="00107354"/>
    <w:rsid w:val="001101A7"/>
    <w:rsid w:val="00117086"/>
    <w:rsid w:val="00120734"/>
    <w:rsid w:val="00123220"/>
    <w:rsid w:val="00124A6E"/>
    <w:rsid w:val="0013165C"/>
    <w:rsid w:val="00135CA3"/>
    <w:rsid w:val="00137AE6"/>
    <w:rsid w:val="00140DFD"/>
    <w:rsid w:val="00140E26"/>
    <w:rsid w:val="001447DB"/>
    <w:rsid w:val="00151A1A"/>
    <w:rsid w:val="001538F4"/>
    <w:rsid w:val="00157392"/>
    <w:rsid w:val="001573CD"/>
    <w:rsid w:val="00162FCA"/>
    <w:rsid w:val="00172BEB"/>
    <w:rsid w:val="00175FAF"/>
    <w:rsid w:val="00180AC1"/>
    <w:rsid w:val="00180D9F"/>
    <w:rsid w:val="00186D93"/>
    <w:rsid w:val="0019230D"/>
    <w:rsid w:val="0019251D"/>
    <w:rsid w:val="0019434D"/>
    <w:rsid w:val="001971A1"/>
    <w:rsid w:val="001A0306"/>
    <w:rsid w:val="001A447E"/>
    <w:rsid w:val="001C3D3C"/>
    <w:rsid w:val="001C4987"/>
    <w:rsid w:val="001C7150"/>
    <w:rsid w:val="001C76C1"/>
    <w:rsid w:val="001D6524"/>
    <w:rsid w:val="001D6BB6"/>
    <w:rsid w:val="001D6F1C"/>
    <w:rsid w:val="001D7882"/>
    <w:rsid w:val="001E2C44"/>
    <w:rsid w:val="001E5937"/>
    <w:rsid w:val="001F0F80"/>
    <w:rsid w:val="001F199E"/>
    <w:rsid w:val="001F45BB"/>
    <w:rsid w:val="001F516B"/>
    <w:rsid w:val="0021223A"/>
    <w:rsid w:val="00215B02"/>
    <w:rsid w:val="00223B8C"/>
    <w:rsid w:val="0022472A"/>
    <w:rsid w:val="00225224"/>
    <w:rsid w:val="0023644A"/>
    <w:rsid w:val="0025026B"/>
    <w:rsid w:val="00251570"/>
    <w:rsid w:val="002629E2"/>
    <w:rsid w:val="00263453"/>
    <w:rsid w:val="00267E11"/>
    <w:rsid w:val="00270019"/>
    <w:rsid w:val="00270C07"/>
    <w:rsid w:val="002721D7"/>
    <w:rsid w:val="00277786"/>
    <w:rsid w:val="002940C0"/>
    <w:rsid w:val="00296A78"/>
    <w:rsid w:val="002A1F1C"/>
    <w:rsid w:val="002A24D4"/>
    <w:rsid w:val="002A3572"/>
    <w:rsid w:val="002C1544"/>
    <w:rsid w:val="002D3C64"/>
    <w:rsid w:val="002D4E29"/>
    <w:rsid w:val="002E0809"/>
    <w:rsid w:val="002E399D"/>
    <w:rsid w:val="002E3CFD"/>
    <w:rsid w:val="002E4FE1"/>
    <w:rsid w:val="002F019F"/>
    <w:rsid w:val="002F08E9"/>
    <w:rsid w:val="002F0BA9"/>
    <w:rsid w:val="002F6C66"/>
    <w:rsid w:val="00300E1F"/>
    <w:rsid w:val="0030331B"/>
    <w:rsid w:val="003054C7"/>
    <w:rsid w:val="003057E2"/>
    <w:rsid w:val="0030613D"/>
    <w:rsid w:val="00312EE4"/>
    <w:rsid w:val="00327DB2"/>
    <w:rsid w:val="00327F3C"/>
    <w:rsid w:val="00331C62"/>
    <w:rsid w:val="003327E4"/>
    <w:rsid w:val="00334E9A"/>
    <w:rsid w:val="003350F4"/>
    <w:rsid w:val="00337371"/>
    <w:rsid w:val="00343FD6"/>
    <w:rsid w:val="00344508"/>
    <w:rsid w:val="0035045C"/>
    <w:rsid w:val="0036276F"/>
    <w:rsid w:val="0037161B"/>
    <w:rsid w:val="0037294E"/>
    <w:rsid w:val="00375F27"/>
    <w:rsid w:val="0038051E"/>
    <w:rsid w:val="003808A4"/>
    <w:rsid w:val="003855B6"/>
    <w:rsid w:val="0038617F"/>
    <w:rsid w:val="00386772"/>
    <w:rsid w:val="00391F26"/>
    <w:rsid w:val="0039429F"/>
    <w:rsid w:val="003A2F94"/>
    <w:rsid w:val="003A65C3"/>
    <w:rsid w:val="003A6824"/>
    <w:rsid w:val="003B188D"/>
    <w:rsid w:val="003B1EC8"/>
    <w:rsid w:val="003B2E55"/>
    <w:rsid w:val="003B47B2"/>
    <w:rsid w:val="003C05EF"/>
    <w:rsid w:val="003C1445"/>
    <w:rsid w:val="003C20E2"/>
    <w:rsid w:val="003C60A0"/>
    <w:rsid w:val="003D394D"/>
    <w:rsid w:val="003D63F4"/>
    <w:rsid w:val="003E55BC"/>
    <w:rsid w:val="003E6E5B"/>
    <w:rsid w:val="003F04F8"/>
    <w:rsid w:val="003F3FA1"/>
    <w:rsid w:val="003F7A8E"/>
    <w:rsid w:val="00400514"/>
    <w:rsid w:val="0040128D"/>
    <w:rsid w:val="0040717D"/>
    <w:rsid w:val="00407F45"/>
    <w:rsid w:val="004113C6"/>
    <w:rsid w:val="00412493"/>
    <w:rsid w:val="004134D3"/>
    <w:rsid w:val="00415C72"/>
    <w:rsid w:val="00420D55"/>
    <w:rsid w:val="00421604"/>
    <w:rsid w:val="00425007"/>
    <w:rsid w:val="0043297D"/>
    <w:rsid w:val="0043478E"/>
    <w:rsid w:val="00435735"/>
    <w:rsid w:val="00435F7F"/>
    <w:rsid w:val="00436AF7"/>
    <w:rsid w:val="004414F9"/>
    <w:rsid w:val="004449C8"/>
    <w:rsid w:val="00451D2D"/>
    <w:rsid w:val="004523FA"/>
    <w:rsid w:val="004538B1"/>
    <w:rsid w:val="004540B2"/>
    <w:rsid w:val="0045493A"/>
    <w:rsid w:val="00460AFC"/>
    <w:rsid w:val="00461A3A"/>
    <w:rsid w:val="00463E99"/>
    <w:rsid w:val="004658D7"/>
    <w:rsid w:val="00465E72"/>
    <w:rsid w:val="00470B68"/>
    <w:rsid w:val="004775FC"/>
    <w:rsid w:val="00482480"/>
    <w:rsid w:val="00484B81"/>
    <w:rsid w:val="0048573B"/>
    <w:rsid w:val="00485BB8"/>
    <w:rsid w:val="00486AE0"/>
    <w:rsid w:val="00486DC6"/>
    <w:rsid w:val="00487CBF"/>
    <w:rsid w:val="004974DF"/>
    <w:rsid w:val="00497F7F"/>
    <w:rsid w:val="004A0745"/>
    <w:rsid w:val="004B0E1B"/>
    <w:rsid w:val="004D61AA"/>
    <w:rsid w:val="004D6D16"/>
    <w:rsid w:val="004E368B"/>
    <w:rsid w:val="004F0CC5"/>
    <w:rsid w:val="004F216F"/>
    <w:rsid w:val="004F5D12"/>
    <w:rsid w:val="004F6279"/>
    <w:rsid w:val="00505A17"/>
    <w:rsid w:val="00512393"/>
    <w:rsid w:val="00516862"/>
    <w:rsid w:val="00525209"/>
    <w:rsid w:val="00530CB7"/>
    <w:rsid w:val="00541C57"/>
    <w:rsid w:val="005430FE"/>
    <w:rsid w:val="00543EFB"/>
    <w:rsid w:val="005452ED"/>
    <w:rsid w:val="00547A7D"/>
    <w:rsid w:val="00553147"/>
    <w:rsid w:val="00555009"/>
    <w:rsid w:val="0055602E"/>
    <w:rsid w:val="00556970"/>
    <w:rsid w:val="00560D0D"/>
    <w:rsid w:val="005645C5"/>
    <w:rsid w:val="00573DF7"/>
    <w:rsid w:val="005772C4"/>
    <w:rsid w:val="00577809"/>
    <w:rsid w:val="005813C9"/>
    <w:rsid w:val="00587A5E"/>
    <w:rsid w:val="00591C54"/>
    <w:rsid w:val="00592919"/>
    <w:rsid w:val="005A0035"/>
    <w:rsid w:val="005A263E"/>
    <w:rsid w:val="005A72EA"/>
    <w:rsid w:val="005B42DA"/>
    <w:rsid w:val="005B7146"/>
    <w:rsid w:val="005B7E61"/>
    <w:rsid w:val="005C1D48"/>
    <w:rsid w:val="005C4473"/>
    <w:rsid w:val="005D41A4"/>
    <w:rsid w:val="005D4E37"/>
    <w:rsid w:val="005D53BB"/>
    <w:rsid w:val="005D5C1D"/>
    <w:rsid w:val="005E0601"/>
    <w:rsid w:val="005F0679"/>
    <w:rsid w:val="005F2204"/>
    <w:rsid w:val="005F2FDE"/>
    <w:rsid w:val="005F410F"/>
    <w:rsid w:val="005F7236"/>
    <w:rsid w:val="0060137D"/>
    <w:rsid w:val="00602C66"/>
    <w:rsid w:val="00604C8F"/>
    <w:rsid w:val="00605E96"/>
    <w:rsid w:val="006167A4"/>
    <w:rsid w:val="006172BA"/>
    <w:rsid w:val="006172C6"/>
    <w:rsid w:val="00617745"/>
    <w:rsid w:val="00621B86"/>
    <w:rsid w:val="006225D7"/>
    <w:rsid w:val="00625BC5"/>
    <w:rsid w:val="00632863"/>
    <w:rsid w:val="00632F61"/>
    <w:rsid w:val="00633F60"/>
    <w:rsid w:val="00635ADC"/>
    <w:rsid w:val="00637E8A"/>
    <w:rsid w:val="0065510F"/>
    <w:rsid w:val="00657E1B"/>
    <w:rsid w:val="006632D7"/>
    <w:rsid w:val="00664221"/>
    <w:rsid w:val="00667202"/>
    <w:rsid w:val="0067007C"/>
    <w:rsid w:val="00670CE9"/>
    <w:rsid w:val="00675405"/>
    <w:rsid w:val="00675BF2"/>
    <w:rsid w:val="00680FED"/>
    <w:rsid w:val="00687574"/>
    <w:rsid w:val="00696A3B"/>
    <w:rsid w:val="006A055E"/>
    <w:rsid w:val="006A1224"/>
    <w:rsid w:val="006A537C"/>
    <w:rsid w:val="006B3257"/>
    <w:rsid w:val="006B52D6"/>
    <w:rsid w:val="006B6C1D"/>
    <w:rsid w:val="006C1716"/>
    <w:rsid w:val="006C19FF"/>
    <w:rsid w:val="006C3901"/>
    <w:rsid w:val="006C55E6"/>
    <w:rsid w:val="006C79ED"/>
    <w:rsid w:val="006C7EAA"/>
    <w:rsid w:val="006D0345"/>
    <w:rsid w:val="006E2E1B"/>
    <w:rsid w:val="006E3D82"/>
    <w:rsid w:val="006E46C3"/>
    <w:rsid w:val="006E4A74"/>
    <w:rsid w:val="006E56BE"/>
    <w:rsid w:val="006E740A"/>
    <w:rsid w:val="006E7544"/>
    <w:rsid w:val="006E75F6"/>
    <w:rsid w:val="006F11C9"/>
    <w:rsid w:val="007004E3"/>
    <w:rsid w:val="007026D0"/>
    <w:rsid w:val="007041FF"/>
    <w:rsid w:val="00706ABD"/>
    <w:rsid w:val="00711C54"/>
    <w:rsid w:val="00712BF8"/>
    <w:rsid w:val="00713923"/>
    <w:rsid w:val="00715C1A"/>
    <w:rsid w:val="007216F4"/>
    <w:rsid w:val="0072637F"/>
    <w:rsid w:val="00726643"/>
    <w:rsid w:val="00727E9F"/>
    <w:rsid w:val="00730605"/>
    <w:rsid w:val="0073147A"/>
    <w:rsid w:val="007446FE"/>
    <w:rsid w:val="007468AF"/>
    <w:rsid w:val="00750AF8"/>
    <w:rsid w:val="007511AE"/>
    <w:rsid w:val="007530CB"/>
    <w:rsid w:val="00756E11"/>
    <w:rsid w:val="00772B15"/>
    <w:rsid w:val="00773CC9"/>
    <w:rsid w:val="007831C8"/>
    <w:rsid w:val="00783860"/>
    <w:rsid w:val="007856D5"/>
    <w:rsid w:val="00793067"/>
    <w:rsid w:val="007B064B"/>
    <w:rsid w:val="007B336C"/>
    <w:rsid w:val="007B4DEB"/>
    <w:rsid w:val="007C56C0"/>
    <w:rsid w:val="007C5989"/>
    <w:rsid w:val="007C5EC2"/>
    <w:rsid w:val="007C6733"/>
    <w:rsid w:val="007D5D45"/>
    <w:rsid w:val="007D7386"/>
    <w:rsid w:val="007E461A"/>
    <w:rsid w:val="007E5960"/>
    <w:rsid w:val="007E6982"/>
    <w:rsid w:val="007E7923"/>
    <w:rsid w:val="007F3D5C"/>
    <w:rsid w:val="007F74F4"/>
    <w:rsid w:val="00801C01"/>
    <w:rsid w:val="0080323B"/>
    <w:rsid w:val="008079ED"/>
    <w:rsid w:val="00810747"/>
    <w:rsid w:val="0081155D"/>
    <w:rsid w:val="00812806"/>
    <w:rsid w:val="00813785"/>
    <w:rsid w:val="00816467"/>
    <w:rsid w:val="00820176"/>
    <w:rsid w:val="00820AE0"/>
    <w:rsid w:val="00821276"/>
    <w:rsid w:val="00821879"/>
    <w:rsid w:val="0083168F"/>
    <w:rsid w:val="00834AAB"/>
    <w:rsid w:val="00836B0D"/>
    <w:rsid w:val="00837388"/>
    <w:rsid w:val="00837951"/>
    <w:rsid w:val="00840534"/>
    <w:rsid w:val="0084161F"/>
    <w:rsid w:val="008442D7"/>
    <w:rsid w:val="00846998"/>
    <w:rsid w:val="008478DE"/>
    <w:rsid w:val="00847EF6"/>
    <w:rsid w:val="00856303"/>
    <w:rsid w:val="00856F35"/>
    <w:rsid w:val="00862CDF"/>
    <w:rsid w:val="008631D4"/>
    <w:rsid w:val="00865AE1"/>
    <w:rsid w:val="0086684F"/>
    <w:rsid w:val="00866AD7"/>
    <w:rsid w:val="0087290C"/>
    <w:rsid w:val="00874A52"/>
    <w:rsid w:val="00882E51"/>
    <w:rsid w:val="0088658D"/>
    <w:rsid w:val="0089050C"/>
    <w:rsid w:val="00892942"/>
    <w:rsid w:val="00894AF9"/>
    <w:rsid w:val="0089602D"/>
    <w:rsid w:val="00896448"/>
    <w:rsid w:val="0089672F"/>
    <w:rsid w:val="008B280F"/>
    <w:rsid w:val="008C3F02"/>
    <w:rsid w:val="008C5C2D"/>
    <w:rsid w:val="008D0F8D"/>
    <w:rsid w:val="008D1B0C"/>
    <w:rsid w:val="008D495C"/>
    <w:rsid w:val="008D4DBE"/>
    <w:rsid w:val="008E6C91"/>
    <w:rsid w:val="008E7E58"/>
    <w:rsid w:val="00907CF8"/>
    <w:rsid w:val="00910598"/>
    <w:rsid w:val="009117F4"/>
    <w:rsid w:val="00926079"/>
    <w:rsid w:val="009300C9"/>
    <w:rsid w:val="00930525"/>
    <w:rsid w:val="00933C20"/>
    <w:rsid w:val="0093430A"/>
    <w:rsid w:val="009344DC"/>
    <w:rsid w:val="009452C0"/>
    <w:rsid w:val="00945F1C"/>
    <w:rsid w:val="00953861"/>
    <w:rsid w:val="009546AA"/>
    <w:rsid w:val="0096240F"/>
    <w:rsid w:val="00970356"/>
    <w:rsid w:val="009713F1"/>
    <w:rsid w:val="009720C4"/>
    <w:rsid w:val="0097281F"/>
    <w:rsid w:val="00974FFC"/>
    <w:rsid w:val="00980EE0"/>
    <w:rsid w:val="00981B6C"/>
    <w:rsid w:val="00982D7A"/>
    <w:rsid w:val="00982D87"/>
    <w:rsid w:val="00990332"/>
    <w:rsid w:val="009934D2"/>
    <w:rsid w:val="009A12FC"/>
    <w:rsid w:val="009A36F0"/>
    <w:rsid w:val="009A3B0E"/>
    <w:rsid w:val="009A421F"/>
    <w:rsid w:val="009A465F"/>
    <w:rsid w:val="009A5D1B"/>
    <w:rsid w:val="009B0495"/>
    <w:rsid w:val="009B277E"/>
    <w:rsid w:val="009C0F15"/>
    <w:rsid w:val="009C21A5"/>
    <w:rsid w:val="009C5782"/>
    <w:rsid w:val="009C6F13"/>
    <w:rsid w:val="009C7054"/>
    <w:rsid w:val="009D031F"/>
    <w:rsid w:val="009D1E08"/>
    <w:rsid w:val="009D2BB0"/>
    <w:rsid w:val="009D3108"/>
    <w:rsid w:val="009D5066"/>
    <w:rsid w:val="009D51B8"/>
    <w:rsid w:val="009D5428"/>
    <w:rsid w:val="009D7093"/>
    <w:rsid w:val="009D72B6"/>
    <w:rsid w:val="009D78DF"/>
    <w:rsid w:val="009E447E"/>
    <w:rsid w:val="009F3930"/>
    <w:rsid w:val="009F3D48"/>
    <w:rsid w:val="009F4B39"/>
    <w:rsid w:val="009F70A7"/>
    <w:rsid w:val="00A03D30"/>
    <w:rsid w:val="00A04738"/>
    <w:rsid w:val="00A05FED"/>
    <w:rsid w:val="00A0746D"/>
    <w:rsid w:val="00A14CD0"/>
    <w:rsid w:val="00A14FF3"/>
    <w:rsid w:val="00A21020"/>
    <w:rsid w:val="00A240D0"/>
    <w:rsid w:val="00A310A1"/>
    <w:rsid w:val="00A33135"/>
    <w:rsid w:val="00A3353F"/>
    <w:rsid w:val="00A33A4C"/>
    <w:rsid w:val="00A37BA2"/>
    <w:rsid w:val="00A44C22"/>
    <w:rsid w:val="00A50CAD"/>
    <w:rsid w:val="00A5211C"/>
    <w:rsid w:val="00A55C97"/>
    <w:rsid w:val="00A623AB"/>
    <w:rsid w:val="00A6385F"/>
    <w:rsid w:val="00A7317F"/>
    <w:rsid w:val="00A777FD"/>
    <w:rsid w:val="00A80702"/>
    <w:rsid w:val="00A943B1"/>
    <w:rsid w:val="00AA1777"/>
    <w:rsid w:val="00AA2B7B"/>
    <w:rsid w:val="00AB2697"/>
    <w:rsid w:val="00AB26E8"/>
    <w:rsid w:val="00AB27CA"/>
    <w:rsid w:val="00AB3BEC"/>
    <w:rsid w:val="00AC2623"/>
    <w:rsid w:val="00AC610A"/>
    <w:rsid w:val="00AD0FB8"/>
    <w:rsid w:val="00AD22F6"/>
    <w:rsid w:val="00AD79CE"/>
    <w:rsid w:val="00AE0A1B"/>
    <w:rsid w:val="00AF0EA9"/>
    <w:rsid w:val="00B108DC"/>
    <w:rsid w:val="00B111A4"/>
    <w:rsid w:val="00B16A92"/>
    <w:rsid w:val="00B265A5"/>
    <w:rsid w:val="00B340E3"/>
    <w:rsid w:val="00B404B0"/>
    <w:rsid w:val="00B43653"/>
    <w:rsid w:val="00B47468"/>
    <w:rsid w:val="00B47887"/>
    <w:rsid w:val="00B53B5C"/>
    <w:rsid w:val="00B5440D"/>
    <w:rsid w:val="00B55244"/>
    <w:rsid w:val="00B600EB"/>
    <w:rsid w:val="00B673E4"/>
    <w:rsid w:val="00B67417"/>
    <w:rsid w:val="00B7118D"/>
    <w:rsid w:val="00B80CC0"/>
    <w:rsid w:val="00B812D7"/>
    <w:rsid w:val="00B82F98"/>
    <w:rsid w:val="00B84040"/>
    <w:rsid w:val="00B84274"/>
    <w:rsid w:val="00B85A03"/>
    <w:rsid w:val="00B85C53"/>
    <w:rsid w:val="00B91017"/>
    <w:rsid w:val="00B93435"/>
    <w:rsid w:val="00B966F4"/>
    <w:rsid w:val="00B96FF4"/>
    <w:rsid w:val="00BA06E0"/>
    <w:rsid w:val="00BA0BB4"/>
    <w:rsid w:val="00BB1746"/>
    <w:rsid w:val="00BC2395"/>
    <w:rsid w:val="00BD0352"/>
    <w:rsid w:val="00BD4C21"/>
    <w:rsid w:val="00BD4D1E"/>
    <w:rsid w:val="00BE24A2"/>
    <w:rsid w:val="00BE3249"/>
    <w:rsid w:val="00BF03AB"/>
    <w:rsid w:val="00BF0902"/>
    <w:rsid w:val="00BF2B71"/>
    <w:rsid w:val="00BF33C9"/>
    <w:rsid w:val="00BF49C5"/>
    <w:rsid w:val="00BF5F08"/>
    <w:rsid w:val="00C00B94"/>
    <w:rsid w:val="00C00E62"/>
    <w:rsid w:val="00C01EB0"/>
    <w:rsid w:val="00C02622"/>
    <w:rsid w:val="00C0793F"/>
    <w:rsid w:val="00C11AE3"/>
    <w:rsid w:val="00C2262A"/>
    <w:rsid w:val="00C231A5"/>
    <w:rsid w:val="00C238E0"/>
    <w:rsid w:val="00C26CCD"/>
    <w:rsid w:val="00C3561F"/>
    <w:rsid w:val="00C442B2"/>
    <w:rsid w:val="00C461A1"/>
    <w:rsid w:val="00C5457A"/>
    <w:rsid w:val="00C54687"/>
    <w:rsid w:val="00C61657"/>
    <w:rsid w:val="00C618FA"/>
    <w:rsid w:val="00C63985"/>
    <w:rsid w:val="00C64368"/>
    <w:rsid w:val="00C727AA"/>
    <w:rsid w:val="00C72D61"/>
    <w:rsid w:val="00C80C0D"/>
    <w:rsid w:val="00C845CB"/>
    <w:rsid w:val="00C85715"/>
    <w:rsid w:val="00C86CA9"/>
    <w:rsid w:val="00C93DF1"/>
    <w:rsid w:val="00C975D6"/>
    <w:rsid w:val="00CA2636"/>
    <w:rsid w:val="00CB0FB4"/>
    <w:rsid w:val="00CC419D"/>
    <w:rsid w:val="00CC4C8D"/>
    <w:rsid w:val="00CD0620"/>
    <w:rsid w:val="00CD09BF"/>
    <w:rsid w:val="00CD7628"/>
    <w:rsid w:val="00CE4B03"/>
    <w:rsid w:val="00CE4CFB"/>
    <w:rsid w:val="00CE711B"/>
    <w:rsid w:val="00CF1F36"/>
    <w:rsid w:val="00CF788F"/>
    <w:rsid w:val="00D00D50"/>
    <w:rsid w:val="00D047EA"/>
    <w:rsid w:val="00D1329A"/>
    <w:rsid w:val="00D17985"/>
    <w:rsid w:val="00D20400"/>
    <w:rsid w:val="00D22D37"/>
    <w:rsid w:val="00D22EC5"/>
    <w:rsid w:val="00D240B8"/>
    <w:rsid w:val="00D27745"/>
    <w:rsid w:val="00D35B63"/>
    <w:rsid w:val="00D427D7"/>
    <w:rsid w:val="00D43788"/>
    <w:rsid w:val="00D44E45"/>
    <w:rsid w:val="00D46628"/>
    <w:rsid w:val="00D51C89"/>
    <w:rsid w:val="00D52541"/>
    <w:rsid w:val="00D53622"/>
    <w:rsid w:val="00D54209"/>
    <w:rsid w:val="00D54912"/>
    <w:rsid w:val="00D54C4A"/>
    <w:rsid w:val="00D55003"/>
    <w:rsid w:val="00D64F66"/>
    <w:rsid w:val="00D65F90"/>
    <w:rsid w:val="00D70799"/>
    <w:rsid w:val="00D73EFA"/>
    <w:rsid w:val="00D74CC3"/>
    <w:rsid w:val="00D82ED3"/>
    <w:rsid w:val="00D82FCF"/>
    <w:rsid w:val="00D86304"/>
    <w:rsid w:val="00D8697F"/>
    <w:rsid w:val="00D93C29"/>
    <w:rsid w:val="00DA1A1C"/>
    <w:rsid w:val="00DA2CAE"/>
    <w:rsid w:val="00DA6896"/>
    <w:rsid w:val="00DB3220"/>
    <w:rsid w:val="00DB4181"/>
    <w:rsid w:val="00DB48A5"/>
    <w:rsid w:val="00DB4D3B"/>
    <w:rsid w:val="00DC7A54"/>
    <w:rsid w:val="00DD1064"/>
    <w:rsid w:val="00DD2F93"/>
    <w:rsid w:val="00DE0F8E"/>
    <w:rsid w:val="00DE1681"/>
    <w:rsid w:val="00DE5EB3"/>
    <w:rsid w:val="00DF0B72"/>
    <w:rsid w:val="00DF1E10"/>
    <w:rsid w:val="00DF381F"/>
    <w:rsid w:val="00DF5E28"/>
    <w:rsid w:val="00E00FD2"/>
    <w:rsid w:val="00E0216E"/>
    <w:rsid w:val="00E04431"/>
    <w:rsid w:val="00E0655B"/>
    <w:rsid w:val="00E13FBB"/>
    <w:rsid w:val="00E17611"/>
    <w:rsid w:val="00E21A95"/>
    <w:rsid w:val="00E23ADB"/>
    <w:rsid w:val="00E27448"/>
    <w:rsid w:val="00E3027E"/>
    <w:rsid w:val="00E31322"/>
    <w:rsid w:val="00E4301C"/>
    <w:rsid w:val="00E51B8B"/>
    <w:rsid w:val="00E5329B"/>
    <w:rsid w:val="00E53C54"/>
    <w:rsid w:val="00E559BF"/>
    <w:rsid w:val="00E6596C"/>
    <w:rsid w:val="00E70456"/>
    <w:rsid w:val="00E72D38"/>
    <w:rsid w:val="00E77307"/>
    <w:rsid w:val="00E801F9"/>
    <w:rsid w:val="00E84105"/>
    <w:rsid w:val="00E84725"/>
    <w:rsid w:val="00E84849"/>
    <w:rsid w:val="00E84CCA"/>
    <w:rsid w:val="00E86C82"/>
    <w:rsid w:val="00E93ABB"/>
    <w:rsid w:val="00EA6DA2"/>
    <w:rsid w:val="00EB18B8"/>
    <w:rsid w:val="00EC12B4"/>
    <w:rsid w:val="00EC776C"/>
    <w:rsid w:val="00ED1A9E"/>
    <w:rsid w:val="00ED2A8E"/>
    <w:rsid w:val="00ED2B05"/>
    <w:rsid w:val="00ED3B11"/>
    <w:rsid w:val="00ED4BEE"/>
    <w:rsid w:val="00EE12CF"/>
    <w:rsid w:val="00EE2AB1"/>
    <w:rsid w:val="00EE3701"/>
    <w:rsid w:val="00EE49E6"/>
    <w:rsid w:val="00EF2CAD"/>
    <w:rsid w:val="00EF6F56"/>
    <w:rsid w:val="00F00F36"/>
    <w:rsid w:val="00F04C0F"/>
    <w:rsid w:val="00F069CB"/>
    <w:rsid w:val="00F1452D"/>
    <w:rsid w:val="00F14B3B"/>
    <w:rsid w:val="00F14CD4"/>
    <w:rsid w:val="00F16B04"/>
    <w:rsid w:val="00F212E6"/>
    <w:rsid w:val="00F22469"/>
    <w:rsid w:val="00F266A0"/>
    <w:rsid w:val="00F30308"/>
    <w:rsid w:val="00F3208D"/>
    <w:rsid w:val="00F43E2A"/>
    <w:rsid w:val="00F56FAF"/>
    <w:rsid w:val="00F57719"/>
    <w:rsid w:val="00F614C6"/>
    <w:rsid w:val="00F616BF"/>
    <w:rsid w:val="00F62B2E"/>
    <w:rsid w:val="00F64C3B"/>
    <w:rsid w:val="00F66107"/>
    <w:rsid w:val="00F677C8"/>
    <w:rsid w:val="00F72A0F"/>
    <w:rsid w:val="00F73ABE"/>
    <w:rsid w:val="00F75CAD"/>
    <w:rsid w:val="00F83FDE"/>
    <w:rsid w:val="00F86CEC"/>
    <w:rsid w:val="00F9372C"/>
    <w:rsid w:val="00F963B9"/>
    <w:rsid w:val="00F969D6"/>
    <w:rsid w:val="00FA07E9"/>
    <w:rsid w:val="00FA29AF"/>
    <w:rsid w:val="00FA4BA2"/>
    <w:rsid w:val="00FA5A61"/>
    <w:rsid w:val="00FA7188"/>
    <w:rsid w:val="00FB0900"/>
    <w:rsid w:val="00FB14F2"/>
    <w:rsid w:val="00FB3EE3"/>
    <w:rsid w:val="00FB4B85"/>
    <w:rsid w:val="00FC40DE"/>
    <w:rsid w:val="00FC502B"/>
    <w:rsid w:val="00FC5144"/>
    <w:rsid w:val="00FC66DD"/>
    <w:rsid w:val="00FD1C35"/>
    <w:rsid w:val="00FD47F6"/>
    <w:rsid w:val="00FD4DB5"/>
    <w:rsid w:val="00FD5989"/>
    <w:rsid w:val="00FD687E"/>
    <w:rsid w:val="00FD6907"/>
    <w:rsid w:val="00FE5C1E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25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72"/>
  </w:style>
  <w:style w:type="paragraph" w:styleId="Heading1">
    <w:name w:val="heading 1"/>
    <w:basedOn w:val="Normal"/>
    <w:next w:val="Normal"/>
    <w:link w:val="Heading1Char"/>
    <w:uiPriority w:val="9"/>
    <w:qFormat/>
    <w:rsid w:val="002A3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3572"/>
    <w:rPr>
      <w:color w:val="0000FF" w:themeColor="hyperlink"/>
      <w:u w:val="single"/>
    </w:rPr>
  </w:style>
  <w:style w:type="paragraph" w:customStyle="1" w:styleId="Default">
    <w:name w:val="Default"/>
    <w:rsid w:val="002A35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3572"/>
    <w:pPr>
      <w:ind w:left="720"/>
      <w:contextualSpacing/>
    </w:pPr>
  </w:style>
  <w:style w:type="paragraph" w:customStyle="1" w:styleId="Pa27">
    <w:name w:val="Pa27"/>
    <w:basedOn w:val="Default"/>
    <w:next w:val="Default"/>
    <w:uiPriority w:val="99"/>
    <w:rsid w:val="002A3572"/>
    <w:pPr>
      <w:spacing w:line="181" w:lineRule="atLeast"/>
    </w:pPr>
    <w:rPr>
      <w:rFonts w:ascii="Times" w:hAnsi="Times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84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B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81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EC776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A"/>
      <w:u w:color="00000A"/>
      <w:bdr w:val="nil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EC77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C77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EC776C"/>
    <w:rPr>
      <w:vertAlign w:val="superscript"/>
    </w:rPr>
  </w:style>
  <w:style w:type="table" w:styleId="TableGrid">
    <w:name w:val="Table Grid"/>
    <w:basedOn w:val="TableNormal"/>
    <w:uiPriority w:val="59"/>
    <w:rsid w:val="002F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9D72B6"/>
  </w:style>
  <w:style w:type="character" w:customStyle="1" w:styleId="apple-converted-space">
    <w:name w:val="apple-converted-space"/>
    <w:basedOn w:val="DefaultParagraphFont"/>
    <w:rsid w:val="009D72B6"/>
  </w:style>
  <w:style w:type="character" w:customStyle="1" w:styleId="cit">
    <w:name w:val="cit"/>
    <w:basedOn w:val="DefaultParagraphFont"/>
    <w:rsid w:val="009D72B6"/>
  </w:style>
  <w:style w:type="character" w:customStyle="1" w:styleId="citation-doi">
    <w:name w:val="citation-doi"/>
    <w:basedOn w:val="DefaultParagraphFont"/>
    <w:rsid w:val="009D72B6"/>
  </w:style>
  <w:style w:type="character" w:customStyle="1" w:styleId="secondary-date">
    <w:name w:val="secondary-date"/>
    <w:basedOn w:val="DefaultParagraphFont"/>
    <w:rsid w:val="009D72B6"/>
  </w:style>
  <w:style w:type="paragraph" w:styleId="Footer">
    <w:name w:val="footer"/>
    <w:basedOn w:val="Normal"/>
    <w:link w:val="FooterChar"/>
    <w:uiPriority w:val="99"/>
    <w:unhideWhenUsed/>
    <w:rsid w:val="00B81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2D7"/>
  </w:style>
  <w:style w:type="character" w:styleId="PageNumber">
    <w:name w:val="page number"/>
    <w:basedOn w:val="DefaultParagraphFont"/>
    <w:uiPriority w:val="99"/>
    <w:semiHidden/>
    <w:unhideWhenUsed/>
    <w:rsid w:val="00B812D7"/>
  </w:style>
  <w:style w:type="paragraph" w:styleId="NormalWeb">
    <w:name w:val="Normal (Web)"/>
    <w:basedOn w:val="Normal"/>
    <w:uiPriority w:val="99"/>
    <w:unhideWhenUsed/>
    <w:rsid w:val="006E7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40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598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84725"/>
  </w:style>
  <w:style w:type="paragraph" w:styleId="Header">
    <w:name w:val="header"/>
    <w:basedOn w:val="Normal"/>
    <w:link w:val="HeaderChar"/>
    <w:uiPriority w:val="99"/>
    <w:unhideWhenUsed/>
    <w:rsid w:val="00B96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6F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8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72"/>
  </w:style>
  <w:style w:type="paragraph" w:styleId="Heading1">
    <w:name w:val="heading 1"/>
    <w:basedOn w:val="Normal"/>
    <w:next w:val="Normal"/>
    <w:link w:val="Heading1Char"/>
    <w:uiPriority w:val="9"/>
    <w:qFormat/>
    <w:rsid w:val="002A3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3572"/>
    <w:rPr>
      <w:color w:val="0000FF" w:themeColor="hyperlink"/>
      <w:u w:val="single"/>
    </w:rPr>
  </w:style>
  <w:style w:type="paragraph" w:customStyle="1" w:styleId="Default">
    <w:name w:val="Default"/>
    <w:rsid w:val="002A35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3572"/>
    <w:pPr>
      <w:ind w:left="720"/>
      <w:contextualSpacing/>
    </w:pPr>
  </w:style>
  <w:style w:type="paragraph" w:customStyle="1" w:styleId="Pa27">
    <w:name w:val="Pa27"/>
    <w:basedOn w:val="Default"/>
    <w:next w:val="Default"/>
    <w:uiPriority w:val="99"/>
    <w:rsid w:val="002A3572"/>
    <w:pPr>
      <w:spacing w:line="181" w:lineRule="atLeast"/>
    </w:pPr>
    <w:rPr>
      <w:rFonts w:ascii="Times" w:hAnsi="Times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84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B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81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EC776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A"/>
      <w:u w:color="00000A"/>
      <w:bdr w:val="nil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EC77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C776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EC776C"/>
    <w:rPr>
      <w:vertAlign w:val="superscript"/>
    </w:rPr>
  </w:style>
  <w:style w:type="table" w:styleId="TableGrid">
    <w:name w:val="Table Grid"/>
    <w:basedOn w:val="TableNormal"/>
    <w:uiPriority w:val="59"/>
    <w:rsid w:val="002F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9D72B6"/>
  </w:style>
  <w:style w:type="character" w:customStyle="1" w:styleId="apple-converted-space">
    <w:name w:val="apple-converted-space"/>
    <w:basedOn w:val="DefaultParagraphFont"/>
    <w:rsid w:val="009D72B6"/>
  </w:style>
  <w:style w:type="character" w:customStyle="1" w:styleId="cit">
    <w:name w:val="cit"/>
    <w:basedOn w:val="DefaultParagraphFont"/>
    <w:rsid w:val="009D72B6"/>
  </w:style>
  <w:style w:type="character" w:customStyle="1" w:styleId="citation-doi">
    <w:name w:val="citation-doi"/>
    <w:basedOn w:val="DefaultParagraphFont"/>
    <w:rsid w:val="009D72B6"/>
  </w:style>
  <w:style w:type="character" w:customStyle="1" w:styleId="secondary-date">
    <w:name w:val="secondary-date"/>
    <w:basedOn w:val="DefaultParagraphFont"/>
    <w:rsid w:val="009D72B6"/>
  </w:style>
  <w:style w:type="paragraph" w:styleId="Footer">
    <w:name w:val="footer"/>
    <w:basedOn w:val="Normal"/>
    <w:link w:val="FooterChar"/>
    <w:uiPriority w:val="99"/>
    <w:unhideWhenUsed/>
    <w:rsid w:val="00B81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2D7"/>
  </w:style>
  <w:style w:type="character" w:styleId="PageNumber">
    <w:name w:val="page number"/>
    <w:basedOn w:val="DefaultParagraphFont"/>
    <w:uiPriority w:val="99"/>
    <w:semiHidden/>
    <w:unhideWhenUsed/>
    <w:rsid w:val="00B812D7"/>
  </w:style>
  <w:style w:type="paragraph" w:styleId="NormalWeb">
    <w:name w:val="Normal (Web)"/>
    <w:basedOn w:val="Normal"/>
    <w:uiPriority w:val="99"/>
    <w:unhideWhenUsed/>
    <w:rsid w:val="006E7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40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598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84725"/>
  </w:style>
  <w:style w:type="paragraph" w:styleId="Header">
    <w:name w:val="header"/>
    <w:basedOn w:val="Normal"/>
    <w:link w:val="HeaderChar"/>
    <w:uiPriority w:val="99"/>
    <w:unhideWhenUsed/>
    <w:rsid w:val="00B96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6F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27229-6D9B-4DB3-A1E9-8973095E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otte</dc:creator>
  <cp:lastModifiedBy>MahalingamK</cp:lastModifiedBy>
  <cp:revision>3</cp:revision>
  <dcterms:created xsi:type="dcterms:W3CDTF">2021-05-26T12:03:00Z</dcterms:created>
  <dcterms:modified xsi:type="dcterms:W3CDTF">2021-05-27T13:30:00Z</dcterms:modified>
</cp:coreProperties>
</file>