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E1CD" w14:textId="03BFD063" w:rsidR="00545EDF" w:rsidRPr="0074376D" w:rsidRDefault="00545EDF" w:rsidP="00545EDF">
      <w:pPr>
        <w:rPr>
          <w:rFonts w:ascii="Times New Roman" w:hAnsi="Times New Roman" w:cs="Times New Roman"/>
          <w:szCs w:val="21"/>
        </w:rPr>
      </w:pPr>
      <w:r w:rsidRPr="0074376D">
        <w:rPr>
          <w:rFonts w:ascii="Times New Roman" w:hAnsi="Times New Roman" w:cs="Times New Roman"/>
          <w:szCs w:val="21"/>
        </w:rPr>
        <w:t>Supplemental Table S</w:t>
      </w:r>
      <w:r w:rsidR="00AE000A">
        <w:rPr>
          <w:rFonts w:ascii="Times New Roman" w:hAnsi="Times New Roman" w:cs="Times New Roman"/>
          <w:szCs w:val="21"/>
        </w:rPr>
        <w:t>6</w:t>
      </w:r>
      <w:r w:rsidRPr="0074376D">
        <w:rPr>
          <w:rFonts w:ascii="Times New Roman" w:hAnsi="Times New Roman" w:cs="Times New Roman"/>
          <w:szCs w:val="21"/>
        </w:rPr>
        <w:t xml:space="preserve">: </w:t>
      </w:r>
      <w:r w:rsidR="00AE000A" w:rsidRPr="00AE000A">
        <w:rPr>
          <w:rFonts w:ascii="Times New Roman" w:hAnsi="Times New Roman" w:cs="Times New Roman"/>
          <w:szCs w:val="21"/>
        </w:rPr>
        <w:t>GRADE summary for the outcomes</w:t>
      </w:r>
      <w:r w:rsidRPr="0074376D">
        <w:rPr>
          <w:rFonts w:ascii="Times New Roman" w:hAnsi="Times New Roman" w:cs="Times New Roman"/>
          <w:szCs w:val="21"/>
        </w:rPr>
        <w:t xml:space="preserve"> </w:t>
      </w:r>
    </w:p>
    <w:p w14:paraId="6B305887" w14:textId="77777777" w:rsidR="00545EDF" w:rsidRPr="0074376D" w:rsidRDefault="00545EDF" w:rsidP="00545EDF">
      <w:pPr>
        <w:rPr>
          <w:rFonts w:ascii="Times New Roman" w:hAnsi="Times New Roman" w:cs="Times New Roman"/>
          <w:szCs w:val="21"/>
        </w:rPr>
      </w:pPr>
    </w:p>
    <w:p w14:paraId="38C111D4" w14:textId="00369E17" w:rsidR="00545EDF" w:rsidRDefault="00545EDF" w:rsidP="00545EDF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74376D">
        <w:rPr>
          <w:rFonts w:ascii="Times New Roman" w:hAnsi="Times New Roman" w:cs="Times New Roman"/>
          <w:szCs w:val="21"/>
        </w:rPr>
        <w:t>Recurrence required for surgery</w:t>
      </w:r>
    </w:p>
    <w:p w14:paraId="4A5B7BA5" w14:textId="77777777" w:rsidR="003A723A" w:rsidRPr="0074376D" w:rsidRDefault="003A723A" w:rsidP="003A723A">
      <w:pPr>
        <w:pStyle w:val="ListParagraph"/>
        <w:ind w:left="360" w:firstLineChars="0" w:firstLine="0"/>
        <w:rPr>
          <w:rFonts w:ascii="Times New Roman" w:hAnsi="Times New Roman" w:cs="Times New Roman"/>
          <w:szCs w:val="21"/>
        </w:rPr>
      </w:pPr>
    </w:p>
    <w:tbl>
      <w:tblPr>
        <w:tblStyle w:val="TableGrid"/>
        <w:tblW w:w="7682" w:type="dxa"/>
        <w:jc w:val="center"/>
        <w:tblLook w:val="04A0" w:firstRow="1" w:lastRow="0" w:firstColumn="1" w:lastColumn="0" w:noHBand="0" w:noVBand="1"/>
      </w:tblPr>
      <w:tblGrid>
        <w:gridCol w:w="1531"/>
        <w:gridCol w:w="1558"/>
        <w:gridCol w:w="1531"/>
        <w:gridCol w:w="1896"/>
        <w:gridCol w:w="1166"/>
      </w:tblGrid>
      <w:tr w:rsidR="00545EDF" w:rsidRPr="0074376D" w14:paraId="5E4EB76A" w14:textId="77777777" w:rsidTr="00521DAB">
        <w:trPr>
          <w:trHeight w:val="304"/>
          <w:jc w:val="center"/>
        </w:trPr>
        <w:tc>
          <w:tcPr>
            <w:tcW w:w="1531" w:type="dxa"/>
            <w:noWrap/>
            <w:hideMark/>
          </w:tcPr>
          <w:p w14:paraId="61D5C350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 xml:space="preserve">Atorvastatin </w:t>
            </w:r>
          </w:p>
        </w:tc>
        <w:tc>
          <w:tcPr>
            <w:tcW w:w="1558" w:type="dxa"/>
            <w:noWrap/>
          </w:tcPr>
          <w:p w14:paraId="60B2B0F9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1" w:type="dxa"/>
            <w:noWrap/>
          </w:tcPr>
          <w:p w14:paraId="423C234A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96" w:type="dxa"/>
            <w:noWrap/>
          </w:tcPr>
          <w:p w14:paraId="182297C4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6" w:type="dxa"/>
            <w:noWrap/>
          </w:tcPr>
          <w:p w14:paraId="0224F16E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5EDF" w:rsidRPr="0074376D" w14:paraId="3D426B1E" w14:textId="77777777" w:rsidTr="00521DAB">
        <w:trPr>
          <w:trHeight w:val="304"/>
          <w:jc w:val="center"/>
        </w:trPr>
        <w:tc>
          <w:tcPr>
            <w:tcW w:w="1531" w:type="dxa"/>
            <w:noWrap/>
            <w:hideMark/>
          </w:tcPr>
          <w:p w14:paraId="0CDF4F08" w14:textId="7F76E92A" w:rsidR="00545EDF" w:rsidRPr="0074376D" w:rsidRDefault="005C0956" w:rsidP="004206F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Low</w:t>
            </w:r>
            <w:r w:rsidR="00D631B3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5B558D" w:rsidRPr="005B558D">
              <w:rPr>
                <w:rFonts w:ascii="Times New Roman" w:hAnsi="Times New Roman" w:cs="Times New Roman" w:hint="eastAsia"/>
                <w:szCs w:val="21"/>
                <w:vertAlign w:val="superscript"/>
              </w:rPr>
              <w:t>#</w:t>
            </w:r>
            <w:r w:rsidR="005B558D" w:rsidRPr="005B558D">
              <w:rPr>
                <w:rFonts w:ascii="Times New Roman" w:hAnsi="Times New Roman" w:cs="Times New Roman"/>
                <w:szCs w:val="21"/>
                <w:vertAlign w:val="superscript"/>
              </w:rPr>
              <w:t>§</w:t>
            </w:r>
          </w:p>
        </w:tc>
        <w:tc>
          <w:tcPr>
            <w:tcW w:w="1558" w:type="dxa"/>
            <w:noWrap/>
            <w:hideMark/>
          </w:tcPr>
          <w:p w14:paraId="6DE79123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Dexamethasone</w:t>
            </w:r>
          </w:p>
        </w:tc>
        <w:tc>
          <w:tcPr>
            <w:tcW w:w="1531" w:type="dxa"/>
            <w:noWrap/>
          </w:tcPr>
          <w:p w14:paraId="67B7E47F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96" w:type="dxa"/>
            <w:noWrap/>
          </w:tcPr>
          <w:p w14:paraId="14C5D4D9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6" w:type="dxa"/>
            <w:noWrap/>
          </w:tcPr>
          <w:p w14:paraId="04835437" w14:textId="77777777" w:rsidR="00545EDF" w:rsidRPr="0074376D" w:rsidRDefault="00545EDF" w:rsidP="004206F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C0956" w:rsidRPr="0074376D" w14:paraId="6BE8AF02" w14:textId="77777777" w:rsidTr="00521DAB">
        <w:trPr>
          <w:trHeight w:val="304"/>
          <w:jc w:val="center"/>
        </w:trPr>
        <w:tc>
          <w:tcPr>
            <w:tcW w:w="1531" w:type="dxa"/>
            <w:noWrap/>
            <w:hideMark/>
          </w:tcPr>
          <w:p w14:paraId="38142D06" w14:textId="52C0A676" w:rsidR="005C0956" w:rsidRPr="0074376D" w:rsidRDefault="005C0956" w:rsidP="005C095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Low </w:t>
            </w:r>
            <w:r w:rsidRPr="005B558D">
              <w:rPr>
                <w:rFonts w:ascii="Times New Roman" w:hAnsi="Times New Roman" w:cs="Times New Roman" w:hint="eastAsia"/>
                <w:szCs w:val="21"/>
                <w:vertAlign w:val="superscript"/>
              </w:rPr>
              <w:t>#</w:t>
            </w:r>
            <w:r w:rsidRPr="005B558D">
              <w:rPr>
                <w:rFonts w:ascii="Times New Roman" w:hAnsi="Times New Roman" w:cs="Times New Roman"/>
                <w:szCs w:val="21"/>
                <w:vertAlign w:val="superscript"/>
              </w:rPr>
              <w:t>§</w:t>
            </w:r>
          </w:p>
        </w:tc>
        <w:tc>
          <w:tcPr>
            <w:tcW w:w="1558" w:type="dxa"/>
            <w:noWrap/>
            <w:hideMark/>
          </w:tcPr>
          <w:p w14:paraId="791011D3" w14:textId="3E3CC124" w:rsidR="005C0956" w:rsidRPr="0074376D" w:rsidRDefault="005C0956" w:rsidP="005C095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Low </w:t>
            </w:r>
            <w:r w:rsidRPr="005B558D">
              <w:rPr>
                <w:rFonts w:ascii="Times New Roman" w:hAnsi="Times New Roman" w:cs="Times New Roman" w:hint="eastAsia"/>
                <w:szCs w:val="21"/>
                <w:vertAlign w:val="superscript"/>
              </w:rPr>
              <w:t>#</w:t>
            </w:r>
            <w:r w:rsidRPr="005B558D">
              <w:rPr>
                <w:rFonts w:ascii="Times New Roman" w:hAnsi="Times New Roman" w:cs="Times New Roman"/>
                <w:szCs w:val="21"/>
                <w:vertAlign w:val="superscript"/>
              </w:rPr>
              <w:t>§</w:t>
            </w:r>
          </w:p>
        </w:tc>
        <w:tc>
          <w:tcPr>
            <w:tcW w:w="1531" w:type="dxa"/>
            <w:noWrap/>
            <w:hideMark/>
          </w:tcPr>
          <w:p w14:paraId="7888B2E7" w14:textId="5EA2279E" w:rsidR="005C0956" w:rsidRPr="0074376D" w:rsidRDefault="005C0956" w:rsidP="005C095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4376D">
              <w:rPr>
                <w:rFonts w:ascii="Times New Roman" w:hAnsi="Times New Roman" w:cs="Times New Roman"/>
                <w:szCs w:val="21"/>
              </w:rPr>
              <w:t>Goreisan</w:t>
            </w:r>
            <w:proofErr w:type="spellEnd"/>
          </w:p>
        </w:tc>
        <w:tc>
          <w:tcPr>
            <w:tcW w:w="1896" w:type="dxa"/>
            <w:noWrap/>
          </w:tcPr>
          <w:p w14:paraId="2F442D72" w14:textId="77777777" w:rsidR="005C0956" w:rsidRPr="0074376D" w:rsidRDefault="005C0956" w:rsidP="005C095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6" w:type="dxa"/>
            <w:noWrap/>
          </w:tcPr>
          <w:p w14:paraId="65904D0C" w14:textId="77777777" w:rsidR="005C0956" w:rsidRPr="0074376D" w:rsidRDefault="005C0956" w:rsidP="005C095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C0956" w:rsidRPr="0074376D" w14:paraId="091E47BA" w14:textId="77777777" w:rsidTr="00521DAB">
        <w:trPr>
          <w:trHeight w:val="304"/>
          <w:jc w:val="center"/>
        </w:trPr>
        <w:tc>
          <w:tcPr>
            <w:tcW w:w="1531" w:type="dxa"/>
            <w:noWrap/>
            <w:hideMark/>
          </w:tcPr>
          <w:p w14:paraId="588EBDE9" w14:textId="0F3F0164" w:rsidR="005C0956" w:rsidRPr="0074376D" w:rsidRDefault="005C0956" w:rsidP="005C095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Low </w:t>
            </w:r>
            <w:r w:rsidRPr="005B558D">
              <w:rPr>
                <w:rFonts w:ascii="Times New Roman" w:hAnsi="Times New Roman" w:cs="Times New Roman" w:hint="eastAsia"/>
                <w:szCs w:val="21"/>
                <w:vertAlign w:val="superscript"/>
              </w:rPr>
              <w:t>#</w:t>
            </w:r>
            <w:r w:rsidRPr="005B558D">
              <w:rPr>
                <w:rFonts w:ascii="Times New Roman" w:hAnsi="Times New Roman" w:cs="Times New Roman"/>
                <w:szCs w:val="21"/>
                <w:vertAlign w:val="superscript"/>
              </w:rPr>
              <w:t>§</w:t>
            </w:r>
          </w:p>
        </w:tc>
        <w:tc>
          <w:tcPr>
            <w:tcW w:w="1558" w:type="dxa"/>
            <w:noWrap/>
            <w:hideMark/>
          </w:tcPr>
          <w:p w14:paraId="771879EB" w14:textId="06261DE2" w:rsidR="005C0956" w:rsidRPr="0074376D" w:rsidRDefault="005C0956" w:rsidP="005C095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Low </w:t>
            </w:r>
            <w:r w:rsidRPr="005B558D">
              <w:rPr>
                <w:rFonts w:ascii="Times New Roman" w:hAnsi="Times New Roman" w:cs="Times New Roman" w:hint="eastAsia"/>
                <w:szCs w:val="21"/>
                <w:vertAlign w:val="superscript"/>
              </w:rPr>
              <w:t>#</w:t>
            </w:r>
            <w:r w:rsidRPr="005B558D">
              <w:rPr>
                <w:rFonts w:ascii="Times New Roman" w:hAnsi="Times New Roman" w:cs="Times New Roman"/>
                <w:szCs w:val="21"/>
                <w:vertAlign w:val="superscript"/>
              </w:rPr>
              <w:t>§</w:t>
            </w:r>
          </w:p>
        </w:tc>
        <w:tc>
          <w:tcPr>
            <w:tcW w:w="1531" w:type="dxa"/>
            <w:noWrap/>
            <w:hideMark/>
          </w:tcPr>
          <w:p w14:paraId="010A2A41" w14:textId="5EE12796" w:rsidR="005C0956" w:rsidRPr="0074376D" w:rsidRDefault="00A61087" w:rsidP="005C095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Low</w:t>
            </w:r>
            <w:r w:rsidR="005C0956" w:rsidRPr="005B558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5C0956" w:rsidRPr="005B558D">
              <w:rPr>
                <w:rFonts w:ascii="Times New Roman" w:hAnsi="Times New Roman" w:cs="Times New Roman" w:hint="eastAsia"/>
                <w:szCs w:val="21"/>
                <w:vertAlign w:val="superscript"/>
              </w:rPr>
              <w:t>#</w:t>
            </w:r>
            <w:r w:rsidRPr="00A61087">
              <w:rPr>
                <w:rFonts w:ascii="Times New Roman" w:hAnsi="Times New Roman" w:cs="Times New Roman"/>
                <w:szCs w:val="21"/>
                <w:vertAlign w:val="superscript"/>
              </w:rPr>
              <w:t>&amp;</w:t>
            </w:r>
          </w:p>
        </w:tc>
        <w:tc>
          <w:tcPr>
            <w:tcW w:w="1896" w:type="dxa"/>
            <w:noWrap/>
            <w:hideMark/>
          </w:tcPr>
          <w:p w14:paraId="7E03B914" w14:textId="77777777" w:rsidR="005C0956" w:rsidRPr="0074376D" w:rsidRDefault="005C0956" w:rsidP="005C0956">
            <w:pPr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kern w:val="0"/>
                <w:szCs w:val="21"/>
              </w:rPr>
              <w:t>Tranexamic acid</w:t>
            </w:r>
          </w:p>
        </w:tc>
        <w:tc>
          <w:tcPr>
            <w:tcW w:w="1166" w:type="dxa"/>
            <w:noWrap/>
            <w:hideMark/>
          </w:tcPr>
          <w:p w14:paraId="6FE040AE" w14:textId="77777777" w:rsidR="005C0956" w:rsidRPr="0074376D" w:rsidRDefault="005C0956" w:rsidP="005C095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C0956" w:rsidRPr="0074376D" w14:paraId="37A8E24D" w14:textId="77777777" w:rsidTr="00521DAB">
        <w:trPr>
          <w:trHeight w:val="304"/>
          <w:jc w:val="center"/>
        </w:trPr>
        <w:tc>
          <w:tcPr>
            <w:tcW w:w="1531" w:type="dxa"/>
            <w:noWrap/>
            <w:hideMark/>
          </w:tcPr>
          <w:p w14:paraId="69B26F6D" w14:textId="683451FD" w:rsidR="005C0956" w:rsidRPr="0074376D" w:rsidRDefault="005C0956" w:rsidP="005C095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High</w:t>
            </w:r>
          </w:p>
        </w:tc>
        <w:tc>
          <w:tcPr>
            <w:tcW w:w="1558" w:type="dxa"/>
            <w:noWrap/>
            <w:hideMark/>
          </w:tcPr>
          <w:p w14:paraId="7D69A606" w14:textId="6DE520BA" w:rsidR="005C0956" w:rsidRPr="0074376D" w:rsidRDefault="005C0956" w:rsidP="005C095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High</w:t>
            </w:r>
          </w:p>
        </w:tc>
        <w:tc>
          <w:tcPr>
            <w:tcW w:w="1531" w:type="dxa"/>
            <w:noWrap/>
            <w:hideMark/>
          </w:tcPr>
          <w:p w14:paraId="591336EE" w14:textId="1C7495FB" w:rsidR="005C0956" w:rsidRPr="0074376D" w:rsidRDefault="005C0956" w:rsidP="005C0956">
            <w:pPr>
              <w:rPr>
                <w:rFonts w:ascii="Times New Roman" w:hAnsi="Times New Roman" w:cs="Times New Roman"/>
                <w:szCs w:val="21"/>
              </w:rPr>
            </w:pPr>
            <w:r w:rsidRPr="00D12ACF">
              <w:rPr>
                <w:rFonts w:ascii="Times New Roman" w:hAnsi="Times New Roman" w:cs="Times New Roman"/>
                <w:szCs w:val="21"/>
              </w:rPr>
              <w:t xml:space="preserve">Moderate </w:t>
            </w:r>
            <w:r w:rsidRPr="00D12ACF">
              <w:rPr>
                <w:rFonts w:ascii="Times New Roman" w:hAnsi="Times New Roman" w:cs="Times New Roman" w:hint="eastAsia"/>
                <w:szCs w:val="21"/>
                <w:vertAlign w:val="superscript"/>
              </w:rPr>
              <w:t>#</w:t>
            </w:r>
          </w:p>
        </w:tc>
        <w:tc>
          <w:tcPr>
            <w:tcW w:w="1896" w:type="dxa"/>
            <w:noWrap/>
            <w:hideMark/>
          </w:tcPr>
          <w:p w14:paraId="512F20F3" w14:textId="0B55555C" w:rsidR="005C0956" w:rsidRPr="0074376D" w:rsidRDefault="005C0956" w:rsidP="005C0956">
            <w:pPr>
              <w:rPr>
                <w:rFonts w:ascii="Times New Roman" w:hAnsi="Times New Roman" w:cs="Times New Roman"/>
                <w:szCs w:val="21"/>
              </w:rPr>
            </w:pPr>
            <w:r w:rsidRPr="00D12ACF">
              <w:rPr>
                <w:rFonts w:ascii="Times New Roman" w:hAnsi="Times New Roman" w:cs="Times New Roman"/>
                <w:szCs w:val="21"/>
              </w:rPr>
              <w:t xml:space="preserve">Moderate </w:t>
            </w:r>
            <w:r w:rsidRPr="00D12ACF">
              <w:rPr>
                <w:rFonts w:ascii="Times New Roman" w:hAnsi="Times New Roman" w:cs="Times New Roman" w:hint="eastAsia"/>
                <w:szCs w:val="21"/>
                <w:vertAlign w:val="superscript"/>
              </w:rPr>
              <w:t>#</w:t>
            </w:r>
          </w:p>
        </w:tc>
        <w:tc>
          <w:tcPr>
            <w:tcW w:w="1166" w:type="dxa"/>
            <w:noWrap/>
            <w:hideMark/>
          </w:tcPr>
          <w:p w14:paraId="180FF7FA" w14:textId="77777777" w:rsidR="005C0956" w:rsidRPr="0074376D" w:rsidRDefault="005C0956" w:rsidP="005C095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</w:t>
            </w:r>
            <w:r w:rsidRPr="0074376D">
              <w:rPr>
                <w:rFonts w:ascii="Times New Roman" w:hAnsi="Times New Roman" w:cs="Times New Roman"/>
                <w:szCs w:val="21"/>
              </w:rPr>
              <w:t>lacebo</w:t>
            </w:r>
          </w:p>
        </w:tc>
      </w:tr>
    </w:tbl>
    <w:p w14:paraId="7232BC9A" w14:textId="77777777" w:rsidR="00F86244" w:rsidRPr="0070032E" w:rsidRDefault="00F86244" w:rsidP="00545EDF">
      <w:pPr>
        <w:rPr>
          <w:rFonts w:ascii="Times New Roman" w:hAnsi="Times New Roman" w:cs="Times New Roman"/>
          <w:szCs w:val="21"/>
        </w:rPr>
      </w:pPr>
    </w:p>
    <w:p w14:paraId="0F6D25EC" w14:textId="4197A7E3" w:rsidR="00545EDF" w:rsidRDefault="00545EDF" w:rsidP="00545EDF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74376D">
        <w:rPr>
          <w:rFonts w:ascii="Times New Roman" w:hAnsi="Times New Roman" w:cs="Times New Roman"/>
          <w:szCs w:val="21"/>
        </w:rPr>
        <w:t>Changes in hematoma volume</w:t>
      </w:r>
    </w:p>
    <w:p w14:paraId="72108E79" w14:textId="77777777" w:rsidR="003A723A" w:rsidRPr="0074376D" w:rsidRDefault="003A723A" w:rsidP="003A723A">
      <w:pPr>
        <w:pStyle w:val="ListParagraph"/>
        <w:ind w:left="360" w:firstLineChars="0" w:firstLine="0"/>
        <w:rPr>
          <w:rFonts w:ascii="Times New Roman" w:hAnsi="Times New Roman" w:cs="Times New Roman"/>
          <w:szCs w:val="21"/>
        </w:rPr>
      </w:pPr>
    </w:p>
    <w:tbl>
      <w:tblPr>
        <w:tblStyle w:val="TableGrid"/>
        <w:tblW w:w="7770" w:type="dxa"/>
        <w:jc w:val="center"/>
        <w:tblLook w:val="04A0" w:firstRow="1" w:lastRow="0" w:firstColumn="1" w:lastColumn="0" w:noHBand="0" w:noVBand="1"/>
      </w:tblPr>
      <w:tblGrid>
        <w:gridCol w:w="1763"/>
        <w:gridCol w:w="1435"/>
        <w:gridCol w:w="1631"/>
        <w:gridCol w:w="1703"/>
        <w:gridCol w:w="1238"/>
      </w:tblGrid>
      <w:tr w:rsidR="00521DAB" w:rsidRPr="0074376D" w14:paraId="11A31C43" w14:textId="77777777" w:rsidTr="00521DAB">
        <w:trPr>
          <w:trHeight w:val="261"/>
          <w:jc w:val="center"/>
        </w:trPr>
        <w:tc>
          <w:tcPr>
            <w:tcW w:w="1763" w:type="dxa"/>
          </w:tcPr>
          <w:p w14:paraId="5CE232CF" w14:textId="77777777" w:rsidR="00BF1172" w:rsidRPr="0074376D" w:rsidRDefault="00BF1172" w:rsidP="001C16CB">
            <w:pPr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Atorvastatin</w:t>
            </w:r>
          </w:p>
        </w:tc>
        <w:tc>
          <w:tcPr>
            <w:tcW w:w="1435" w:type="dxa"/>
            <w:noWrap/>
          </w:tcPr>
          <w:p w14:paraId="6CC413E7" w14:textId="77777777" w:rsidR="00BF1172" w:rsidRPr="0074376D" w:rsidRDefault="00BF1172" w:rsidP="001C16C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1" w:type="dxa"/>
          </w:tcPr>
          <w:p w14:paraId="393C638E" w14:textId="77777777" w:rsidR="00BF1172" w:rsidRPr="0074376D" w:rsidRDefault="00BF1172" w:rsidP="001C16C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3" w:type="dxa"/>
            <w:noWrap/>
          </w:tcPr>
          <w:p w14:paraId="5CC401F2" w14:textId="77777777" w:rsidR="00BF1172" w:rsidRPr="0074376D" w:rsidRDefault="00BF1172" w:rsidP="001C16C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8" w:type="dxa"/>
          </w:tcPr>
          <w:p w14:paraId="668B8611" w14:textId="77777777" w:rsidR="00BF1172" w:rsidRPr="0074376D" w:rsidRDefault="00BF1172" w:rsidP="001C16C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21DAB" w:rsidRPr="0074376D" w14:paraId="3A8EA169" w14:textId="77777777" w:rsidTr="00521DAB">
        <w:trPr>
          <w:trHeight w:val="261"/>
          <w:jc w:val="center"/>
        </w:trPr>
        <w:tc>
          <w:tcPr>
            <w:tcW w:w="1763" w:type="dxa"/>
          </w:tcPr>
          <w:p w14:paraId="397FE0E6" w14:textId="6D9761D8" w:rsidR="00BF1172" w:rsidRPr="0074376D" w:rsidRDefault="00643DDE" w:rsidP="001C16C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Low </w:t>
            </w:r>
            <w:r w:rsidRPr="005B558D">
              <w:rPr>
                <w:rFonts w:ascii="Times New Roman" w:hAnsi="Times New Roman" w:cs="Times New Roman" w:hint="eastAsia"/>
                <w:szCs w:val="21"/>
                <w:vertAlign w:val="superscript"/>
              </w:rPr>
              <w:t>#</w:t>
            </w:r>
            <w:r w:rsidRPr="005B558D">
              <w:rPr>
                <w:rFonts w:ascii="Times New Roman" w:hAnsi="Times New Roman" w:cs="Times New Roman"/>
                <w:szCs w:val="21"/>
                <w:vertAlign w:val="superscript"/>
              </w:rPr>
              <w:t>§</w:t>
            </w:r>
          </w:p>
        </w:tc>
        <w:tc>
          <w:tcPr>
            <w:tcW w:w="1435" w:type="dxa"/>
            <w:noWrap/>
            <w:hideMark/>
          </w:tcPr>
          <w:p w14:paraId="79E3B7FC" w14:textId="25E99E38" w:rsidR="00BF1172" w:rsidRPr="0074376D" w:rsidRDefault="00BF1172" w:rsidP="001C16C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4376D">
              <w:rPr>
                <w:rFonts w:ascii="Times New Roman" w:hAnsi="Times New Roman" w:cs="Times New Roman"/>
                <w:szCs w:val="21"/>
              </w:rPr>
              <w:t>Goreisan</w:t>
            </w:r>
            <w:proofErr w:type="spellEnd"/>
            <w:r w:rsidR="001A6F32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631" w:type="dxa"/>
          </w:tcPr>
          <w:p w14:paraId="301635FC" w14:textId="77777777" w:rsidR="00BF1172" w:rsidRPr="0074376D" w:rsidRDefault="00BF1172" w:rsidP="001C16C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3" w:type="dxa"/>
            <w:noWrap/>
          </w:tcPr>
          <w:p w14:paraId="5F21CCB4" w14:textId="77777777" w:rsidR="00BF1172" w:rsidRPr="0074376D" w:rsidRDefault="00BF1172" w:rsidP="001C16C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8" w:type="dxa"/>
          </w:tcPr>
          <w:p w14:paraId="2EB6EC29" w14:textId="77777777" w:rsidR="00BF1172" w:rsidRPr="0074376D" w:rsidRDefault="00BF1172" w:rsidP="001C16C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21DAB" w:rsidRPr="0074376D" w14:paraId="2DC25066" w14:textId="77777777" w:rsidTr="00521DAB">
        <w:trPr>
          <w:trHeight w:val="261"/>
          <w:jc w:val="center"/>
        </w:trPr>
        <w:tc>
          <w:tcPr>
            <w:tcW w:w="1763" w:type="dxa"/>
          </w:tcPr>
          <w:p w14:paraId="0CD2FBAF" w14:textId="6808D9A1" w:rsidR="00BF1172" w:rsidRPr="0074376D" w:rsidRDefault="00643DDE" w:rsidP="001C16C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Very low</w:t>
            </w:r>
            <w:r w:rsidR="00C45183" w:rsidRPr="005B558D">
              <w:rPr>
                <w:rFonts w:ascii="Times New Roman" w:hAnsi="Times New Roman" w:cs="Times New Roman" w:hint="eastAsia"/>
                <w:szCs w:val="21"/>
                <w:vertAlign w:val="superscript"/>
              </w:rPr>
              <w:t xml:space="preserve"> </w:t>
            </w:r>
            <w:r w:rsidR="00C45183" w:rsidRPr="005B558D">
              <w:rPr>
                <w:rFonts w:ascii="Times New Roman" w:hAnsi="Times New Roman" w:cs="Times New Roman"/>
                <w:szCs w:val="21"/>
              </w:rPr>
              <w:t>*</w:t>
            </w:r>
            <w:r w:rsidR="00C45183" w:rsidRPr="005B558D">
              <w:rPr>
                <w:rFonts w:ascii="Times New Roman" w:hAnsi="Times New Roman" w:cs="Times New Roman"/>
                <w:szCs w:val="21"/>
                <w:vertAlign w:val="superscript"/>
              </w:rPr>
              <w:t>§</w:t>
            </w:r>
          </w:p>
        </w:tc>
        <w:tc>
          <w:tcPr>
            <w:tcW w:w="1435" w:type="dxa"/>
            <w:noWrap/>
            <w:hideMark/>
          </w:tcPr>
          <w:p w14:paraId="150E2771" w14:textId="2E361001" w:rsidR="00BF1172" w:rsidRPr="0074376D" w:rsidRDefault="00643DDE" w:rsidP="001C16C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Very low</w:t>
            </w:r>
            <w:r w:rsidRPr="005B558D">
              <w:rPr>
                <w:rFonts w:ascii="Times New Roman" w:hAnsi="Times New Roman" w:cs="Times New Roman" w:hint="eastAsia"/>
                <w:szCs w:val="21"/>
                <w:vertAlign w:val="superscript"/>
              </w:rPr>
              <w:t xml:space="preserve"> </w:t>
            </w:r>
            <w:r w:rsidRPr="005B558D">
              <w:rPr>
                <w:rFonts w:ascii="Times New Roman" w:hAnsi="Times New Roman" w:cs="Times New Roman"/>
                <w:szCs w:val="21"/>
              </w:rPr>
              <w:t>*</w:t>
            </w:r>
            <w:r w:rsidRPr="005B558D">
              <w:rPr>
                <w:rFonts w:ascii="Times New Roman" w:hAnsi="Times New Roman" w:cs="Times New Roman"/>
                <w:szCs w:val="21"/>
                <w:vertAlign w:val="superscript"/>
              </w:rPr>
              <w:t>§</w:t>
            </w:r>
          </w:p>
        </w:tc>
        <w:tc>
          <w:tcPr>
            <w:tcW w:w="1631" w:type="dxa"/>
          </w:tcPr>
          <w:p w14:paraId="5B0BDCBC" w14:textId="77777777" w:rsidR="00BF1172" w:rsidRPr="0074376D" w:rsidRDefault="00BF1172" w:rsidP="001C16CB">
            <w:pPr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Perindopril</w:t>
            </w:r>
          </w:p>
        </w:tc>
        <w:tc>
          <w:tcPr>
            <w:tcW w:w="1703" w:type="dxa"/>
            <w:noWrap/>
          </w:tcPr>
          <w:p w14:paraId="71200B75" w14:textId="77777777" w:rsidR="00BF1172" w:rsidRPr="0074376D" w:rsidRDefault="00BF1172" w:rsidP="001C16C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8" w:type="dxa"/>
          </w:tcPr>
          <w:p w14:paraId="75648EAC" w14:textId="77777777" w:rsidR="00BF1172" w:rsidRPr="0074376D" w:rsidRDefault="00BF1172" w:rsidP="001C16C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21DAB" w:rsidRPr="0074376D" w14:paraId="65A83F02" w14:textId="77777777" w:rsidTr="00521DAB">
        <w:trPr>
          <w:trHeight w:val="261"/>
          <w:jc w:val="center"/>
        </w:trPr>
        <w:tc>
          <w:tcPr>
            <w:tcW w:w="1763" w:type="dxa"/>
          </w:tcPr>
          <w:p w14:paraId="129332E6" w14:textId="62253D37" w:rsidR="00BF1172" w:rsidRPr="0074376D" w:rsidRDefault="00643DDE" w:rsidP="001C16C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Low </w:t>
            </w:r>
            <w:r w:rsidRPr="005B558D">
              <w:rPr>
                <w:rFonts w:ascii="Times New Roman" w:hAnsi="Times New Roman" w:cs="Times New Roman" w:hint="eastAsia"/>
                <w:szCs w:val="21"/>
                <w:vertAlign w:val="superscript"/>
              </w:rPr>
              <w:t>#</w:t>
            </w:r>
            <w:r w:rsidRPr="005B558D">
              <w:rPr>
                <w:rFonts w:ascii="Times New Roman" w:hAnsi="Times New Roman" w:cs="Times New Roman"/>
                <w:szCs w:val="21"/>
                <w:vertAlign w:val="superscript"/>
              </w:rPr>
              <w:t>§</w:t>
            </w:r>
          </w:p>
        </w:tc>
        <w:tc>
          <w:tcPr>
            <w:tcW w:w="1435" w:type="dxa"/>
            <w:noWrap/>
          </w:tcPr>
          <w:p w14:paraId="34144CDD" w14:textId="718DD642" w:rsidR="00BF1172" w:rsidRPr="0074376D" w:rsidRDefault="00643DDE" w:rsidP="001C16C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Moderate</w:t>
            </w:r>
            <w:r w:rsidR="00C45183" w:rsidRPr="005B558D">
              <w:rPr>
                <w:rFonts w:ascii="Times New Roman" w:hAnsi="Times New Roman" w:cs="Times New Roman" w:hint="eastAsia"/>
                <w:szCs w:val="21"/>
                <w:vertAlign w:val="superscript"/>
              </w:rPr>
              <w:t xml:space="preserve"> #</w:t>
            </w:r>
          </w:p>
        </w:tc>
        <w:tc>
          <w:tcPr>
            <w:tcW w:w="1631" w:type="dxa"/>
          </w:tcPr>
          <w:p w14:paraId="09D593AE" w14:textId="7B8C750A" w:rsidR="00BF1172" w:rsidRPr="0074376D" w:rsidRDefault="00643DDE" w:rsidP="001C16C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Very low</w:t>
            </w:r>
            <w:r w:rsidRPr="005B558D">
              <w:rPr>
                <w:rFonts w:ascii="Times New Roman" w:hAnsi="Times New Roman" w:cs="Times New Roman" w:hint="eastAsia"/>
                <w:szCs w:val="21"/>
                <w:vertAlign w:val="superscript"/>
              </w:rPr>
              <w:t xml:space="preserve"> </w:t>
            </w:r>
            <w:r w:rsidRPr="005B558D">
              <w:rPr>
                <w:rFonts w:ascii="Times New Roman" w:hAnsi="Times New Roman" w:cs="Times New Roman"/>
                <w:szCs w:val="21"/>
              </w:rPr>
              <w:t>*</w:t>
            </w:r>
            <w:r w:rsidRPr="005B558D">
              <w:rPr>
                <w:rFonts w:ascii="Times New Roman" w:hAnsi="Times New Roman" w:cs="Times New Roman"/>
                <w:szCs w:val="21"/>
                <w:vertAlign w:val="superscript"/>
              </w:rPr>
              <w:t>§</w:t>
            </w:r>
          </w:p>
        </w:tc>
        <w:tc>
          <w:tcPr>
            <w:tcW w:w="1703" w:type="dxa"/>
            <w:noWrap/>
          </w:tcPr>
          <w:p w14:paraId="618F2212" w14:textId="77777777" w:rsidR="00BF1172" w:rsidRPr="0074376D" w:rsidRDefault="00BF1172" w:rsidP="001C16CB">
            <w:pPr>
              <w:rPr>
                <w:rFonts w:ascii="Times New Roman" w:hAnsi="Times New Roman" w:cs="Times New Roman"/>
                <w:szCs w:val="21"/>
              </w:rPr>
            </w:pPr>
            <w:r w:rsidRPr="00512C11">
              <w:rPr>
                <w:rFonts w:ascii="Times New Roman" w:hAnsi="Times New Roman" w:cs="Times New Roman"/>
                <w:szCs w:val="21"/>
              </w:rPr>
              <w:t>Tranexamic acid</w:t>
            </w:r>
          </w:p>
        </w:tc>
        <w:tc>
          <w:tcPr>
            <w:tcW w:w="1238" w:type="dxa"/>
          </w:tcPr>
          <w:p w14:paraId="4B1AFEA8" w14:textId="77777777" w:rsidR="00BF1172" w:rsidRPr="0074376D" w:rsidRDefault="00BF1172" w:rsidP="001C16C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21DAB" w:rsidRPr="0074376D" w14:paraId="4804D9E2" w14:textId="77777777" w:rsidTr="00521DAB">
        <w:trPr>
          <w:trHeight w:val="261"/>
          <w:jc w:val="center"/>
        </w:trPr>
        <w:tc>
          <w:tcPr>
            <w:tcW w:w="1763" w:type="dxa"/>
          </w:tcPr>
          <w:p w14:paraId="0286109D" w14:textId="71207E20" w:rsidR="00BF1172" w:rsidRPr="0074376D" w:rsidRDefault="00643DDE" w:rsidP="001C16C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High</w:t>
            </w:r>
          </w:p>
        </w:tc>
        <w:tc>
          <w:tcPr>
            <w:tcW w:w="1435" w:type="dxa"/>
            <w:noWrap/>
          </w:tcPr>
          <w:p w14:paraId="6C380530" w14:textId="602EACEC" w:rsidR="00BF1172" w:rsidRPr="0074376D" w:rsidRDefault="00643DDE" w:rsidP="001C16C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Moderate</w:t>
            </w:r>
            <w:r w:rsidRPr="005B558D">
              <w:rPr>
                <w:rFonts w:ascii="Times New Roman" w:hAnsi="Times New Roman" w:cs="Times New Roman" w:hint="eastAsia"/>
                <w:szCs w:val="21"/>
                <w:vertAlign w:val="superscript"/>
              </w:rPr>
              <w:t xml:space="preserve"> #</w:t>
            </w:r>
          </w:p>
        </w:tc>
        <w:tc>
          <w:tcPr>
            <w:tcW w:w="1631" w:type="dxa"/>
          </w:tcPr>
          <w:p w14:paraId="3C2BFE72" w14:textId="14CBED9F" w:rsidR="00BF1172" w:rsidRPr="0074376D" w:rsidRDefault="00643DDE" w:rsidP="001C16C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Low</w:t>
            </w:r>
            <w:r w:rsidR="00BA2DE0" w:rsidRPr="005B558D">
              <w:rPr>
                <w:rFonts w:ascii="Times New Roman" w:hAnsi="Times New Roman" w:cs="Times New Roman"/>
                <w:szCs w:val="21"/>
              </w:rPr>
              <w:t xml:space="preserve"> *</w:t>
            </w:r>
          </w:p>
        </w:tc>
        <w:tc>
          <w:tcPr>
            <w:tcW w:w="1703" w:type="dxa"/>
            <w:noWrap/>
            <w:hideMark/>
          </w:tcPr>
          <w:p w14:paraId="7ECD3D7E" w14:textId="0F30BF66" w:rsidR="00BF1172" w:rsidRPr="00512C11" w:rsidRDefault="00643DDE" w:rsidP="001C16C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Moderate</w:t>
            </w:r>
            <w:r w:rsidRPr="005B558D">
              <w:rPr>
                <w:rFonts w:ascii="Times New Roman" w:hAnsi="Times New Roman" w:cs="Times New Roman" w:hint="eastAsia"/>
                <w:szCs w:val="21"/>
                <w:vertAlign w:val="superscript"/>
              </w:rPr>
              <w:t xml:space="preserve"> #</w:t>
            </w:r>
          </w:p>
        </w:tc>
        <w:tc>
          <w:tcPr>
            <w:tcW w:w="1238" w:type="dxa"/>
          </w:tcPr>
          <w:p w14:paraId="22BD0210" w14:textId="77777777" w:rsidR="00BF1172" w:rsidRPr="00512C11" w:rsidRDefault="00BF1172" w:rsidP="001C16CB">
            <w:pPr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Placebo</w:t>
            </w:r>
          </w:p>
        </w:tc>
      </w:tr>
    </w:tbl>
    <w:p w14:paraId="2EB6B459" w14:textId="77777777" w:rsidR="00F86244" w:rsidRPr="0074376D" w:rsidRDefault="00F86244" w:rsidP="00545EDF">
      <w:pPr>
        <w:rPr>
          <w:rFonts w:ascii="Times New Roman" w:hAnsi="Times New Roman" w:cs="Times New Roman"/>
          <w:szCs w:val="21"/>
        </w:rPr>
      </w:pPr>
    </w:p>
    <w:p w14:paraId="0E0C799B" w14:textId="77777777" w:rsidR="00545EDF" w:rsidRPr="0074376D" w:rsidRDefault="00545EDF" w:rsidP="00545EDF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74376D">
        <w:rPr>
          <w:rFonts w:ascii="Times New Roman" w:hAnsi="Times New Roman" w:cs="Times New Roman"/>
          <w:szCs w:val="21"/>
        </w:rPr>
        <w:t>Good recovery</w:t>
      </w:r>
    </w:p>
    <w:p w14:paraId="0FA1EEC7" w14:textId="77777777" w:rsidR="00545EDF" w:rsidRPr="0074376D" w:rsidRDefault="00545EDF" w:rsidP="00545EDF">
      <w:pPr>
        <w:pStyle w:val="ListParagraph"/>
        <w:ind w:left="360" w:firstLineChars="0" w:firstLine="0"/>
        <w:rPr>
          <w:rFonts w:ascii="Times New Roman" w:hAnsi="Times New Roman" w:cs="Times New Roman"/>
          <w:szCs w:val="21"/>
        </w:rPr>
      </w:pPr>
    </w:p>
    <w:tbl>
      <w:tblPr>
        <w:tblStyle w:val="TableGrid"/>
        <w:tblW w:w="7516" w:type="dxa"/>
        <w:jc w:val="center"/>
        <w:tblLook w:val="04A0" w:firstRow="1" w:lastRow="0" w:firstColumn="1" w:lastColumn="0" w:noHBand="0" w:noVBand="1"/>
      </w:tblPr>
      <w:tblGrid>
        <w:gridCol w:w="2554"/>
        <w:gridCol w:w="3170"/>
        <w:gridCol w:w="1792"/>
      </w:tblGrid>
      <w:tr w:rsidR="00545EDF" w:rsidRPr="0074376D" w14:paraId="3FE3EED6" w14:textId="77777777" w:rsidTr="00521DAB">
        <w:trPr>
          <w:trHeight w:val="367"/>
          <w:jc w:val="center"/>
        </w:trPr>
        <w:tc>
          <w:tcPr>
            <w:tcW w:w="2554" w:type="dxa"/>
            <w:noWrap/>
            <w:hideMark/>
          </w:tcPr>
          <w:p w14:paraId="5251F600" w14:textId="77777777" w:rsidR="00545EDF" w:rsidRPr="0074376D" w:rsidRDefault="00545EDF" w:rsidP="004206F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Atorvastatin</w:t>
            </w:r>
          </w:p>
        </w:tc>
        <w:tc>
          <w:tcPr>
            <w:tcW w:w="3170" w:type="dxa"/>
            <w:noWrap/>
          </w:tcPr>
          <w:p w14:paraId="2D573033" w14:textId="77777777" w:rsidR="00545EDF" w:rsidRPr="0074376D" w:rsidRDefault="00545EDF" w:rsidP="004206F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noWrap/>
          </w:tcPr>
          <w:p w14:paraId="04E0D1F9" w14:textId="77777777" w:rsidR="00545EDF" w:rsidRPr="0074376D" w:rsidRDefault="00545EDF" w:rsidP="004206F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5EDF" w:rsidRPr="0074376D" w14:paraId="43249C7D" w14:textId="77777777" w:rsidTr="00521DAB">
        <w:trPr>
          <w:trHeight w:val="367"/>
          <w:jc w:val="center"/>
        </w:trPr>
        <w:tc>
          <w:tcPr>
            <w:tcW w:w="2554" w:type="dxa"/>
            <w:noWrap/>
            <w:hideMark/>
          </w:tcPr>
          <w:p w14:paraId="264E561E" w14:textId="5A43D755" w:rsidR="00545EDF" w:rsidRPr="0074376D" w:rsidRDefault="00643DDE" w:rsidP="004206F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Low </w:t>
            </w:r>
            <w:r w:rsidRPr="005B558D">
              <w:rPr>
                <w:rFonts w:ascii="Times New Roman" w:hAnsi="Times New Roman" w:cs="Times New Roman" w:hint="eastAsia"/>
                <w:szCs w:val="21"/>
                <w:vertAlign w:val="superscript"/>
              </w:rPr>
              <w:t>#</w:t>
            </w:r>
            <w:r w:rsidRPr="005B558D">
              <w:rPr>
                <w:rFonts w:ascii="Times New Roman" w:hAnsi="Times New Roman" w:cs="Times New Roman"/>
                <w:szCs w:val="21"/>
                <w:vertAlign w:val="superscript"/>
              </w:rPr>
              <w:t>§</w:t>
            </w:r>
          </w:p>
        </w:tc>
        <w:tc>
          <w:tcPr>
            <w:tcW w:w="3170" w:type="dxa"/>
            <w:noWrap/>
            <w:hideMark/>
          </w:tcPr>
          <w:p w14:paraId="264A9697" w14:textId="77777777" w:rsidR="00545EDF" w:rsidRPr="0074376D" w:rsidRDefault="00545EDF" w:rsidP="004206F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Dexamethasone</w:t>
            </w:r>
          </w:p>
        </w:tc>
        <w:tc>
          <w:tcPr>
            <w:tcW w:w="1792" w:type="dxa"/>
            <w:noWrap/>
          </w:tcPr>
          <w:p w14:paraId="167FE298" w14:textId="77777777" w:rsidR="00545EDF" w:rsidRPr="0074376D" w:rsidRDefault="00545EDF" w:rsidP="004206F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5EDF" w:rsidRPr="0074376D" w14:paraId="799FB043" w14:textId="77777777" w:rsidTr="00521DAB">
        <w:trPr>
          <w:trHeight w:val="367"/>
          <w:jc w:val="center"/>
        </w:trPr>
        <w:tc>
          <w:tcPr>
            <w:tcW w:w="2554" w:type="dxa"/>
            <w:noWrap/>
            <w:hideMark/>
          </w:tcPr>
          <w:p w14:paraId="6E9434E2" w14:textId="38EEDE97" w:rsidR="00545EDF" w:rsidRPr="0074376D" w:rsidRDefault="00643DDE" w:rsidP="004206F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Moderate</w:t>
            </w:r>
            <w:r w:rsidRPr="005B558D">
              <w:rPr>
                <w:rFonts w:ascii="Times New Roman" w:hAnsi="Times New Roman" w:cs="Times New Roman" w:hint="eastAsia"/>
                <w:szCs w:val="21"/>
                <w:vertAlign w:val="superscript"/>
              </w:rPr>
              <w:t xml:space="preserve"> #</w:t>
            </w:r>
          </w:p>
        </w:tc>
        <w:tc>
          <w:tcPr>
            <w:tcW w:w="3170" w:type="dxa"/>
            <w:noWrap/>
            <w:hideMark/>
          </w:tcPr>
          <w:p w14:paraId="46BDBB43" w14:textId="6A9EDE13" w:rsidR="00545EDF" w:rsidRPr="0074376D" w:rsidRDefault="00643DDE" w:rsidP="004206F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Moderate</w:t>
            </w:r>
            <w:r w:rsidRPr="005B558D">
              <w:rPr>
                <w:rFonts w:ascii="Times New Roman" w:hAnsi="Times New Roman" w:cs="Times New Roman" w:hint="eastAsia"/>
                <w:szCs w:val="21"/>
                <w:vertAlign w:val="superscript"/>
              </w:rPr>
              <w:t xml:space="preserve"> #</w:t>
            </w:r>
          </w:p>
        </w:tc>
        <w:tc>
          <w:tcPr>
            <w:tcW w:w="1792" w:type="dxa"/>
            <w:noWrap/>
            <w:hideMark/>
          </w:tcPr>
          <w:p w14:paraId="77C5C83C" w14:textId="77777777" w:rsidR="00545EDF" w:rsidRPr="0074376D" w:rsidRDefault="00512C11" w:rsidP="004206F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Placebo</w:t>
            </w:r>
          </w:p>
        </w:tc>
      </w:tr>
    </w:tbl>
    <w:p w14:paraId="7E39EDF3" w14:textId="77777777" w:rsidR="00545EDF" w:rsidRPr="00F86244" w:rsidRDefault="00545EDF" w:rsidP="00545EDF">
      <w:pPr>
        <w:rPr>
          <w:rFonts w:ascii="Times New Roman" w:hAnsi="Times New Roman" w:cs="Times New Roman"/>
          <w:szCs w:val="21"/>
        </w:rPr>
      </w:pPr>
    </w:p>
    <w:p w14:paraId="0F6A8DF9" w14:textId="77777777" w:rsidR="00545EDF" w:rsidRPr="0074376D" w:rsidRDefault="00545EDF" w:rsidP="00545EDF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74376D">
        <w:rPr>
          <w:rFonts w:ascii="Times New Roman" w:hAnsi="Times New Roman" w:cs="Times New Roman"/>
          <w:szCs w:val="21"/>
        </w:rPr>
        <w:t>All-cause mortality</w:t>
      </w:r>
    </w:p>
    <w:p w14:paraId="05D54554" w14:textId="77777777" w:rsidR="00545EDF" w:rsidRPr="0074376D" w:rsidRDefault="00545EDF" w:rsidP="00545EDF">
      <w:pPr>
        <w:pStyle w:val="ListParagraph"/>
        <w:ind w:left="360" w:firstLineChars="0" w:firstLine="0"/>
        <w:rPr>
          <w:rFonts w:ascii="Times New Roman" w:hAnsi="Times New Roman" w:cs="Times New Roman"/>
          <w:szCs w:val="21"/>
        </w:rPr>
      </w:pPr>
    </w:p>
    <w:tbl>
      <w:tblPr>
        <w:tblStyle w:val="TableGrid"/>
        <w:tblW w:w="7587" w:type="dxa"/>
        <w:jc w:val="center"/>
        <w:tblLook w:val="04A0" w:firstRow="1" w:lastRow="0" w:firstColumn="1" w:lastColumn="0" w:noHBand="0" w:noVBand="1"/>
      </w:tblPr>
      <w:tblGrid>
        <w:gridCol w:w="2578"/>
        <w:gridCol w:w="3200"/>
        <w:gridCol w:w="1809"/>
      </w:tblGrid>
      <w:tr w:rsidR="00545EDF" w:rsidRPr="0074376D" w14:paraId="12AD7026" w14:textId="77777777" w:rsidTr="00521DAB">
        <w:trPr>
          <w:trHeight w:val="249"/>
          <w:jc w:val="center"/>
        </w:trPr>
        <w:tc>
          <w:tcPr>
            <w:tcW w:w="2578" w:type="dxa"/>
            <w:noWrap/>
            <w:hideMark/>
          </w:tcPr>
          <w:p w14:paraId="61D16003" w14:textId="77777777" w:rsidR="00545EDF" w:rsidRPr="0074376D" w:rsidRDefault="00545EDF" w:rsidP="004206F0">
            <w:pPr>
              <w:pStyle w:val="ListParagraph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Atorvastatin</w:t>
            </w:r>
          </w:p>
        </w:tc>
        <w:tc>
          <w:tcPr>
            <w:tcW w:w="3200" w:type="dxa"/>
            <w:noWrap/>
          </w:tcPr>
          <w:p w14:paraId="385D2B48" w14:textId="77777777" w:rsidR="00545EDF" w:rsidRPr="0074376D" w:rsidRDefault="00545EDF" w:rsidP="004206F0">
            <w:pPr>
              <w:pStyle w:val="ListParagraph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09" w:type="dxa"/>
            <w:noWrap/>
          </w:tcPr>
          <w:p w14:paraId="69523AFA" w14:textId="77777777" w:rsidR="00545EDF" w:rsidRPr="0074376D" w:rsidRDefault="00545EDF" w:rsidP="004206F0">
            <w:pPr>
              <w:pStyle w:val="ListParagraph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5EDF" w:rsidRPr="0074376D" w14:paraId="4D4B4817" w14:textId="77777777" w:rsidTr="00521DAB">
        <w:trPr>
          <w:trHeight w:val="249"/>
          <w:jc w:val="center"/>
        </w:trPr>
        <w:tc>
          <w:tcPr>
            <w:tcW w:w="2578" w:type="dxa"/>
            <w:noWrap/>
            <w:hideMark/>
          </w:tcPr>
          <w:p w14:paraId="22B427CA" w14:textId="5A50C2F6" w:rsidR="00545EDF" w:rsidRPr="0074376D" w:rsidRDefault="007869EA" w:rsidP="004206F0">
            <w:pPr>
              <w:pStyle w:val="ListParagraph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Very low</w:t>
            </w:r>
            <w:r w:rsidR="00BA2DE0" w:rsidRPr="005B558D">
              <w:rPr>
                <w:rFonts w:ascii="Times New Roman" w:hAnsi="Times New Roman" w:cs="Times New Roman"/>
                <w:szCs w:val="21"/>
              </w:rPr>
              <w:t xml:space="preserve"> *</w:t>
            </w:r>
            <w:r w:rsidR="00BA2DE0" w:rsidRPr="005B558D">
              <w:rPr>
                <w:rFonts w:ascii="Times New Roman" w:hAnsi="Times New Roman" w:cs="Times New Roman"/>
                <w:szCs w:val="21"/>
                <w:vertAlign w:val="superscript"/>
              </w:rPr>
              <w:t>§</w:t>
            </w:r>
          </w:p>
        </w:tc>
        <w:tc>
          <w:tcPr>
            <w:tcW w:w="3200" w:type="dxa"/>
            <w:noWrap/>
            <w:hideMark/>
          </w:tcPr>
          <w:p w14:paraId="74673CE2" w14:textId="77777777" w:rsidR="00545EDF" w:rsidRPr="0074376D" w:rsidRDefault="00545EDF" w:rsidP="004206F0">
            <w:pPr>
              <w:pStyle w:val="ListParagraph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Dexamethasone</w:t>
            </w:r>
          </w:p>
        </w:tc>
        <w:tc>
          <w:tcPr>
            <w:tcW w:w="1809" w:type="dxa"/>
            <w:noWrap/>
            <w:hideMark/>
          </w:tcPr>
          <w:p w14:paraId="37979566" w14:textId="77777777" w:rsidR="00545EDF" w:rsidRPr="0074376D" w:rsidRDefault="00545EDF" w:rsidP="004206F0">
            <w:pPr>
              <w:pStyle w:val="ListParagraph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5EDF" w:rsidRPr="0074376D" w14:paraId="5D66FC51" w14:textId="77777777" w:rsidTr="00521DAB">
        <w:trPr>
          <w:trHeight w:val="249"/>
          <w:jc w:val="center"/>
        </w:trPr>
        <w:tc>
          <w:tcPr>
            <w:tcW w:w="2578" w:type="dxa"/>
            <w:noWrap/>
            <w:hideMark/>
          </w:tcPr>
          <w:p w14:paraId="5C19729F" w14:textId="46296AFC" w:rsidR="00545EDF" w:rsidRPr="0074376D" w:rsidRDefault="007869EA" w:rsidP="004206F0">
            <w:pPr>
              <w:pStyle w:val="ListParagraph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Low</w:t>
            </w:r>
            <w:r w:rsidR="00BA2DE0" w:rsidRPr="005B558D">
              <w:rPr>
                <w:rFonts w:ascii="Times New Roman" w:hAnsi="Times New Roman" w:cs="Times New Roman"/>
                <w:szCs w:val="21"/>
              </w:rPr>
              <w:t xml:space="preserve"> *</w:t>
            </w:r>
          </w:p>
        </w:tc>
        <w:tc>
          <w:tcPr>
            <w:tcW w:w="3200" w:type="dxa"/>
            <w:noWrap/>
            <w:hideMark/>
          </w:tcPr>
          <w:p w14:paraId="574F168D" w14:textId="768D5E7B" w:rsidR="00545EDF" w:rsidRPr="0074376D" w:rsidRDefault="007869EA" w:rsidP="004206F0">
            <w:pPr>
              <w:pStyle w:val="ListParagraph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Moderate</w:t>
            </w:r>
            <w:r w:rsidRPr="005B558D">
              <w:rPr>
                <w:rFonts w:ascii="Times New Roman" w:hAnsi="Times New Roman" w:cs="Times New Roman" w:hint="eastAsia"/>
                <w:szCs w:val="21"/>
                <w:vertAlign w:val="superscript"/>
              </w:rPr>
              <w:t xml:space="preserve"> #</w:t>
            </w:r>
          </w:p>
        </w:tc>
        <w:tc>
          <w:tcPr>
            <w:tcW w:w="1809" w:type="dxa"/>
            <w:noWrap/>
            <w:hideMark/>
          </w:tcPr>
          <w:p w14:paraId="1021026E" w14:textId="77777777" w:rsidR="00545EDF" w:rsidRPr="0074376D" w:rsidRDefault="00512C11" w:rsidP="004206F0">
            <w:pPr>
              <w:pStyle w:val="ListParagraph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 w:rsidRPr="0074376D">
              <w:rPr>
                <w:rFonts w:ascii="Times New Roman" w:hAnsi="Times New Roman" w:cs="Times New Roman"/>
                <w:szCs w:val="21"/>
              </w:rPr>
              <w:t>Placebo</w:t>
            </w:r>
          </w:p>
        </w:tc>
      </w:tr>
    </w:tbl>
    <w:p w14:paraId="639EAE63" w14:textId="79AC6EF2" w:rsidR="00F86244" w:rsidRDefault="00F86244" w:rsidP="00F86244">
      <w:pPr>
        <w:rPr>
          <w:rFonts w:ascii="Times New Roman" w:hAnsi="Times New Roman" w:cs="Times New Roman"/>
          <w:szCs w:val="21"/>
        </w:rPr>
      </w:pPr>
      <w:r w:rsidRPr="005B558D">
        <w:rPr>
          <w:rFonts w:ascii="Times New Roman" w:hAnsi="Times New Roman" w:cs="Times New Roman" w:hint="eastAsia"/>
          <w:szCs w:val="21"/>
          <w:vertAlign w:val="superscript"/>
        </w:rPr>
        <w:t>#</w:t>
      </w:r>
      <w:r>
        <w:rPr>
          <w:rFonts w:ascii="Times New Roman" w:hAnsi="Times New Roman" w:cs="Times New Roman"/>
          <w:szCs w:val="21"/>
          <w:vertAlign w:val="superscript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serious </w:t>
      </w:r>
      <w:r w:rsidRPr="0070032E">
        <w:rPr>
          <w:rFonts w:ascii="Times New Roman" w:hAnsi="Times New Roman" w:cs="Times New Roman"/>
          <w:szCs w:val="21"/>
        </w:rPr>
        <w:t>imprecision</w:t>
      </w:r>
    </w:p>
    <w:p w14:paraId="59950A38" w14:textId="77777777" w:rsidR="00F86244" w:rsidRPr="0070032E" w:rsidRDefault="00F86244" w:rsidP="00F86244">
      <w:pPr>
        <w:rPr>
          <w:rFonts w:ascii="Times New Roman" w:hAnsi="Times New Roman" w:cs="Times New Roman"/>
          <w:szCs w:val="21"/>
        </w:rPr>
      </w:pPr>
      <w:r w:rsidRPr="005B558D">
        <w:rPr>
          <w:rFonts w:ascii="Times New Roman" w:hAnsi="Times New Roman" w:cs="Times New Roman"/>
          <w:szCs w:val="21"/>
        </w:rPr>
        <w:t>*</w:t>
      </w:r>
      <w:r>
        <w:rPr>
          <w:rFonts w:ascii="Times New Roman" w:hAnsi="Times New Roman" w:cs="Times New Roman"/>
          <w:szCs w:val="21"/>
        </w:rPr>
        <w:t xml:space="preserve">very serious </w:t>
      </w:r>
      <w:r w:rsidRPr="0070032E">
        <w:rPr>
          <w:rFonts w:ascii="Times New Roman" w:hAnsi="Times New Roman" w:cs="Times New Roman"/>
          <w:szCs w:val="21"/>
        </w:rPr>
        <w:t>imprecision</w:t>
      </w:r>
    </w:p>
    <w:p w14:paraId="45B5E2A8" w14:textId="68CBBC85" w:rsidR="00F86244" w:rsidRDefault="00F86244" w:rsidP="00F86244">
      <w:pPr>
        <w:rPr>
          <w:rFonts w:ascii="Times New Roman" w:hAnsi="Times New Roman" w:cs="Times New Roman"/>
          <w:szCs w:val="21"/>
        </w:rPr>
      </w:pPr>
      <w:r w:rsidRPr="005B558D">
        <w:rPr>
          <w:rFonts w:ascii="Times New Roman" w:hAnsi="Times New Roman" w:cs="Times New Roman"/>
          <w:szCs w:val="21"/>
          <w:vertAlign w:val="superscript"/>
        </w:rPr>
        <w:t>§</w:t>
      </w:r>
      <w:r>
        <w:rPr>
          <w:rFonts w:ascii="Times New Roman" w:hAnsi="Times New Roman" w:cs="Times New Roman"/>
          <w:szCs w:val="21"/>
        </w:rPr>
        <w:t xml:space="preserve"> serious</w:t>
      </w:r>
      <w:r w:rsidRPr="0070032E">
        <w:rPr>
          <w:rFonts w:ascii="Times New Roman" w:hAnsi="Times New Roman" w:cs="Times New Roman"/>
          <w:szCs w:val="21"/>
        </w:rPr>
        <w:t xml:space="preserve"> indirection </w:t>
      </w:r>
    </w:p>
    <w:p w14:paraId="6B0C3678" w14:textId="50B06AC6" w:rsidR="00A61087" w:rsidRDefault="00A61087" w:rsidP="00A61087">
      <w:pPr>
        <w:rPr>
          <w:rFonts w:ascii="Times New Roman" w:hAnsi="Times New Roman" w:cs="Times New Roman"/>
          <w:szCs w:val="21"/>
        </w:rPr>
      </w:pPr>
      <w:r w:rsidRPr="00A61087">
        <w:rPr>
          <w:rFonts w:ascii="Times New Roman" w:hAnsi="Times New Roman" w:cs="Times New Roman"/>
          <w:szCs w:val="21"/>
          <w:vertAlign w:val="superscript"/>
        </w:rPr>
        <w:t>&amp;</w:t>
      </w:r>
      <w:r>
        <w:rPr>
          <w:rFonts w:ascii="Times New Roman" w:hAnsi="Times New Roman" w:cs="Times New Roman"/>
          <w:szCs w:val="21"/>
        </w:rPr>
        <w:t xml:space="preserve"> serious</w:t>
      </w:r>
      <w:r w:rsidRPr="0070032E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inconsistency </w:t>
      </w:r>
    </w:p>
    <w:p w14:paraId="52EA9EC5" w14:textId="77777777" w:rsidR="00545EDF" w:rsidRPr="0074376D" w:rsidRDefault="00545EDF" w:rsidP="00545EDF">
      <w:pPr>
        <w:pStyle w:val="ListParagraph"/>
        <w:ind w:left="360" w:firstLineChars="0" w:firstLine="0"/>
        <w:rPr>
          <w:rFonts w:ascii="Times New Roman" w:hAnsi="Times New Roman" w:cs="Times New Roman"/>
          <w:szCs w:val="21"/>
        </w:rPr>
      </w:pPr>
    </w:p>
    <w:p w14:paraId="0DD9C243" w14:textId="77777777" w:rsidR="006553E9" w:rsidRPr="0074376D" w:rsidRDefault="006553E9" w:rsidP="00545EDF">
      <w:pPr>
        <w:widowControl/>
        <w:jc w:val="left"/>
        <w:rPr>
          <w:rFonts w:ascii="Times New Roman" w:hAnsi="Times New Roman" w:cs="Times New Roman"/>
          <w:szCs w:val="21"/>
        </w:rPr>
      </w:pPr>
    </w:p>
    <w:sectPr w:rsidR="006553E9" w:rsidRPr="00743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601FD" w14:textId="77777777" w:rsidR="00310103" w:rsidRDefault="00310103" w:rsidP="00C75B3E">
      <w:r>
        <w:separator/>
      </w:r>
    </w:p>
  </w:endnote>
  <w:endnote w:type="continuationSeparator" w:id="0">
    <w:p w14:paraId="6F76F43F" w14:textId="77777777" w:rsidR="00310103" w:rsidRDefault="00310103" w:rsidP="00C7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4F3C" w14:textId="77777777" w:rsidR="00310103" w:rsidRDefault="00310103" w:rsidP="00C75B3E">
      <w:r>
        <w:separator/>
      </w:r>
    </w:p>
  </w:footnote>
  <w:footnote w:type="continuationSeparator" w:id="0">
    <w:p w14:paraId="67671576" w14:textId="77777777" w:rsidR="00310103" w:rsidRDefault="00310103" w:rsidP="00C75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6216D"/>
    <w:multiLevelType w:val="hybridMultilevel"/>
    <w:tmpl w:val="BEAEB7BC"/>
    <w:lvl w:ilvl="0" w:tplc="4DC284BC">
      <w:start w:val="1"/>
      <w:numFmt w:val="bullet"/>
      <w:lvlText w:val=""/>
      <w:lvlJc w:val="left"/>
      <w:pPr>
        <w:ind w:left="36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406D8D"/>
    <w:multiLevelType w:val="hybridMultilevel"/>
    <w:tmpl w:val="642A1634"/>
    <w:lvl w:ilvl="0" w:tplc="DAA0B4B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DF"/>
    <w:rsid w:val="000153E0"/>
    <w:rsid w:val="00132CD3"/>
    <w:rsid w:val="001A6F32"/>
    <w:rsid w:val="00310103"/>
    <w:rsid w:val="003631FA"/>
    <w:rsid w:val="003A723A"/>
    <w:rsid w:val="003C7D83"/>
    <w:rsid w:val="003F40B6"/>
    <w:rsid w:val="0043078F"/>
    <w:rsid w:val="004C2D25"/>
    <w:rsid w:val="00502F37"/>
    <w:rsid w:val="00512C11"/>
    <w:rsid w:val="00514809"/>
    <w:rsid w:val="00521DAB"/>
    <w:rsid w:val="00545EDF"/>
    <w:rsid w:val="005B558D"/>
    <w:rsid w:val="005C0956"/>
    <w:rsid w:val="005C7C39"/>
    <w:rsid w:val="0063039B"/>
    <w:rsid w:val="00643DDE"/>
    <w:rsid w:val="006553E9"/>
    <w:rsid w:val="006B0A18"/>
    <w:rsid w:val="006F4437"/>
    <w:rsid w:val="0070032E"/>
    <w:rsid w:val="0074376D"/>
    <w:rsid w:val="007869EA"/>
    <w:rsid w:val="00906476"/>
    <w:rsid w:val="009A6215"/>
    <w:rsid w:val="00A24B0B"/>
    <w:rsid w:val="00A61087"/>
    <w:rsid w:val="00AE000A"/>
    <w:rsid w:val="00BA2DE0"/>
    <w:rsid w:val="00BF1172"/>
    <w:rsid w:val="00C45183"/>
    <w:rsid w:val="00C75B3E"/>
    <w:rsid w:val="00D631B3"/>
    <w:rsid w:val="00DD1F89"/>
    <w:rsid w:val="00E163A8"/>
    <w:rsid w:val="00E849A0"/>
    <w:rsid w:val="00F86244"/>
    <w:rsid w:val="00FC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97A1DB"/>
  <w15:chartTrackingRefBased/>
  <w15:docId w15:val="{9ACECD97-70AE-4F62-9720-72E1A501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ED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ED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C75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75B3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75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75B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4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 Wang</dc:creator>
  <cp:keywords/>
  <dc:description/>
  <cp:lastModifiedBy>Sandhya Patel</cp:lastModifiedBy>
  <cp:revision>2</cp:revision>
  <dcterms:created xsi:type="dcterms:W3CDTF">2021-06-28T13:46:00Z</dcterms:created>
  <dcterms:modified xsi:type="dcterms:W3CDTF">2021-06-28T13:46:00Z</dcterms:modified>
</cp:coreProperties>
</file>