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AA709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</w:t>
      </w:r>
    </w:p>
    <w:p w14:paraId="5B56C3F5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P A U P *</w:t>
      </w:r>
    </w:p>
    <w:p w14:paraId="2AA876FB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Version 4.0a147 for Macintosh (X86) (built on Jan  6 2016 at 05:15:49)</w:t>
      </w:r>
    </w:p>
    <w:p w14:paraId="1BE94105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Sunday, February 22, 2015 at 8:47:11 PM Pacific Standard Time</w:t>
      </w:r>
    </w:p>
    <w:p w14:paraId="5E701B61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</w:p>
    <w:p w14:paraId="0DD74BC8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Running on IA-32 architecture (64-bit word length)</w:t>
      </w:r>
    </w:p>
    <w:p w14:paraId="1782EE95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SSE vectorization enabled</w:t>
      </w:r>
    </w:p>
    <w:p w14:paraId="15078314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Multithreading enabled for likelihood using Pthreads</w:t>
      </w:r>
    </w:p>
    <w:p w14:paraId="5C3C4B8A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Compiled using Intel compiler (icc) 11.1.0 (build 20091012)</w:t>
      </w:r>
    </w:p>
    <w:p w14:paraId="102ACC98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</w:p>
    <w:p w14:paraId="54F7A66E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-----------------------------NOTICE-----------------------------</w:t>
      </w:r>
    </w:p>
    <w:p w14:paraId="3BB8A12E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This is an alpha-test version prepared for the exclusive</w:t>
      </w:r>
    </w:p>
    <w:p w14:paraId="350C25AC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use of course and workshop participants, as well as other</w:t>
      </w:r>
    </w:p>
    <w:p w14:paraId="2E0E07A9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authorized testers.  It will expire on 1 Jul 2016.</w:t>
      </w:r>
    </w:p>
    <w:p w14:paraId="6B489F81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</w:p>
    <w:p w14:paraId="5C1C1225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Please report bugs to david.swofford@duke.edu</w:t>
      </w:r>
    </w:p>
    <w:p w14:paraId="3BF10011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----------------------------------------------------------------</w:t>
      </w:r>
    </w:p>
    <w:p w14:paraId="279C51DC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</w:p>
    <w:p w14:paraId="32FD3BEA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Processing of file "Moba-matrix+Isengops.nex" begins...</w:t>
      </w:r>
    </w:p>
    <w:p w14:paraId="37F0556D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</w:p>
    <w:p w14:paraId="1A0A1323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Data matrix has 22 taxa, 27 characters</w:t>
      </w:r>
    </w:p>
    <w:p w14:paraId="0F8CE5B5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Valid character-state symbols: 0123</w:t>
      </w:r>
    </w:p>
    <w:p w14:paraId="2B5508E0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Missing data identified by '?'</w:t>
      </w:r>
    </w:p>
    <w:p w14:paraId="78425516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Gaps identified by '-'</w:t>
      </w:r>
    </w:p>
    <w:p w14:paraId="23C7136C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</w:p>
    <w:p w14:paraId="2740D567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Character types changed:</w:t>
      </w:r>
    </w:p>
    <w:p w14:paraId="7D47889C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Of 27 total characters:</w:t>
      </w:r>
    </w:p>
    <w:p w14:paraId="3C50D1B7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3 characters are of type 'ord' (Wagner)</w:t>
      </w:r>
    </w:p>
    <w:p w14:paraId="038A3BDE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24 characters are of type 'unord'</w:t>
      </w:r>
    </w:p>
    <w:p w14:paraId="692753B7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</w:p>
    <w:p w14:paraId="24C389CB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*** Skipping "MESQUITECHARMODELS" block</w:t>
      </w:r>
    </w:p>
    <w:p w14:paraId="7C8A0350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</w:p>
    <w:p w14:paraId="55AE1AB5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*** Skipping "MESQUITE" block</w:t>
      </w:r>
    </w:p>
    <w:p w14:paraId="13437B55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</w:p>
    <w:p w14:paraId="1EDF1CBC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Processing of input file "Moba-matrix+Isengops.nex" completed.</w:t>
      </w:r>
    </w:p>
    <w:p w14:paraId="705E1C41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</w:p>
    <w:p w14:paraId="656EE026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paup&gt; Outgroup 1;</w:t>
      </w:r>
    </w:p>
    <w:p w14:paraId="6999F96E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</w:p>
    <w:p w14:paraId="5302D2D1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Outgroup status changed:</w:t>
      </w:r>
    </w:p>
    <w:p w14:paraId="2E5E7E4F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1 taxon transferred to outgroup</w:t>
      </w:r>
    </w:p>
    <w:p w14:paraId="7A206321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Total number of taxa now in outgroup = 1</w:t>
      </w:r>
    </w:p>
    <w:p w14:paraId="4787DF4D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Number of ingroup taxa = 21</w:t>
      </w:r>
    </w:p>
    <w:p w14:paraId="428E5F9E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</w:p>
    <w:p w14:paraId="6AF717A6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paup&gt; HSearch;</w:t>
      </w:r>
    </w:p>
    <w:p w14:paraId="245320AF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</w:p>
    <w:p w14:paraId="2419AA46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Heuristic search settings:</w:t>
      </w:r>
    </w:p>
    <w:p w14:paraId="07A60AF6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Optimality criterion = parsimony</w:t>
      </w:r>
    </w:p>
    <w:p w14:paraId="07FF3671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Character-status summary:</w:t>
      </w:r>
    </w:p>
    <w:p w14:paraId="64D853EE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Of 27 total characters:</w:t>
      </w:r>
    </w:p>
    <w:p w14:paraId="5A18CB38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3 characters are of type 'ord' (Wagner)</w:t>
      </w:r>
    </w:p>
    <w:p w14:paraId="0439038E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24 characters are of type 'unord'</w:t>
      </w:r>
    </w:p>
    <w:p w14:paraId="1A4A1AC2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All characters have equal weight</w:t>
      </w:r>
    </w:p>
    <w:p w14:paraId="27F1327C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All characters are parsimony-informative</w:t>
      </w:r>
    </w:p>
    <w:p w14:paraId="6B2A86C0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Gaps are treated as "missing"</w:t>
      </w:r>
    </w:p>
    <w:p w14:paraId="59806D6F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Multistate taxa interpreted as uncertainty</w:t>
      </w:r>
    </w:p>
    <w:p w14:paraId="2EF31491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Starting tree(s) obtained via stepwise addition</w:t>
      </w:r>
    </w:p>
    <w:p w14:paraId="3E68BEF7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Addition sequence: simple (reference taxon = Biarmosuchus tener)</w:t>
      </w:r>
    </w:p>
    <w:p w14:paraId="5372DDB9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Number of trees held at each step = 1</w:t>
      </w:r>
    </w:p>
    <w:p w14:paraId="78B0F3CC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Branch-swapping algorithm: tree-bisection-reconnection (TBR) with reconnection limit = 8</w:t>
      </w:r>
    </w:p>
    <w:p w14:paraId="3785C109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Steepest descent option not in effect</w:t>
      </w:r>
    </w:p>
    <w:p w14:paraId="214B4DB7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Initial 'Maxtrees' setting = 100</w:t>
      </w:r>
    </w:p>
    <w:p w14:paraId="60F117FB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Branches collapsed (creating polytomies) if maximum branch length is zero</w:t>
      </w:r>
    </w:p>
    <w:p w14:paraId="1C31E25C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'MulTrees' option in effect</w:t>
      </w:r>
    </w:p>
    <w:p w14:paraId="40C5A5A9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No topological constraints in effect</w:t>
      </w:r>
    </w:p>
    <w:p w14:paraId="79710DBF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lastRenderedPageBreak/>
        <w:t xml:space="preserve">  Trees are unrooted</w:t>
      </w:r>
    </w:p>
    <w:p w14:paraId="012951ED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</w:p>
    <w:p w14:paraId="29389630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Maxtrees will be automatically increased by 100 when the limit is hit</w:t>
      </w:r>
    </w:p>
    <w:p w14:paraId="7AE685E7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</w:p>
    <w:p w14:paraId="78ABEBC8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Heuristic search completed</w:t>
      </w:r>
    </w:p>
    <w:p w14:paraId="76815FCC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Total number of rearrangements tried = 60113833</w:t>
      </w:r>
    </w:p>
    <w:p w14:paraId="5C4516F5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Score of best tree(s) found = 50</w:t>
      </w:r>
    </w:p>
    <w:p w14:paraId="618EACF6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Number of trees retained = 18768</w:t>
      </w:r>
    </w:p>
    <w:p w14:paraId="398E5227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Time used = 26.68 sec (CPU time = 18.27 sec)</w:t>
      </w:r>
    </w:p>
    <w:p w14:paraId="23F27484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</w:p>
    <w:p w14:paraId="276CB755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paup&gt; ConTree / majRule;</w:t>
      </w:r>
    </w:p>
    <w:p w14:paraId="10C20762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</w:p>
    <w:p w14:paraId="7EA1E35C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Strict consensus of 18768 trees:</w:t>
      </w:r>
    </w:p>
    <w:p w14:paraId="239C396F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</w:p>
    <w:p w14:paraId="3B54184A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/------------------------------------------------------------------------------------------------------------------------------- Biarmosuchus tener</w:t>
      </w:r>
    </w:p>
    <w:p w14:paraId="243494DE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|                 /------------------------------------------------------------------------------------------------------------- Hipposaurus boonstrai</w:t>
      </w:r>
    </w:p>
    <w:p w14:paraId="103FD527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|                 |                 /------------------------------------------------------------------------------------------- Herpetoskylax hopsoni</w:t>
      </w:r>
    </w:p>
    <w:p w14:paraId="7BE0FE19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\-----------------+                 +------------------------------------------------------------------------------------------- Lycaenodon longiceps</w:t>
      </w:r>
    </w:p>
    <w:p w14:paraId="0181097C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|                 +------------------------------------------------------------------------------------------- Ictidorhinus martinsi</w:t>
      </w:r>
    </w:p>
    <w:p w14:paraId="4E558C06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\-----------------+------------------------------------------------------------------------------------------- RC 20</w:t>
      </w:r>
    </w:p>
    <w:p w14:paraId="42E9A1F0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|                                                                        /------------------ Lemurosaurus pricei</w:t>
      </w:r>
    </w:p>
    <w:p w14:paraId="17F65EBD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|                 /------------------------------------------------------+------------------ Lophorhinus willodenensis</w:t>
      </w:r>
    </w:p>
    <w:p w14:paraId="619D3760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|                 |                  /------------------------------------------------------ Lobalopex mordax</w:t>
      </w:r>
    </w:p>
    <w:p w14:paraId="676238FC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\-----------------+                  |                 /------------------------------------ Lende chiweta</w:t>
      </w:r>
    </w:p>
    <w:p w14:paraId="3E3116F4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                |                  |                 +------------------------------------ Leucocephalus wewersi</w:t>
      </w:r>
    </w:p>
    <w:p w14:paraId="7C4A6EB2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                \------------------+                 +------------------------------------ Proburnetia viatkensis</w:t>
      </w:r>
    </w:p>
    <w:p w14:paraId="4E859D9F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                                   |                 +------------------------------------ Paraburnetia sneeubergensis</w:t>
      </w:r>
    </w:p>
    <w:p w14:paraId="76FCB972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                                   |                 +------------------------------------ NHMUK R871</w:t>
      </w:r>
    </w:p>
    <w:p w14:paraId="58633EB4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                                   \-----------------+------------------------------------ BP/1/7098</w:t>
      </w:r>
    </w:p>
    <w:p w14:paraId="726955A1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                                                     +------------------------------------ Isengops</w:t>
      </w:r>
    </w:p>
    <w:p w14:paraId="4E070450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                                                     |                 /------------------ Niuksenitia sukhonensis</w:t>
      </w:r>
    </w:p>
    <w:p w14:paraId="7E3D5098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                                                     |                 +------------------ Burnetia mirabilis</w:t>
      </w:r>
    </w:p>
    <w:p w14:paraId="1149C7C4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                                                     |                 +------------------ Mobaceras zambeziensis</w:t>
      </w:r>
    </w:p>
    <w:p w14:paraId="56815716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                                                     \-----------------+------------------ Bullacephalus jacksoni</w:t>
      </w:r>
    </w:p>
    <w:p w14:paraId="3AF6B944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                                                                       +------------------ Pachydectes elsi</w:t>
      </w:r>
    </w:p>
    <w:p w14:paraId="262E2A1D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                                                                       \------------------ TM 4305</w:t>
      </w:r>
    </w:p>
    <w:p w14:paraId="54126E27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</w:p>
    <w:p w14:paraId="6218C347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50% Majority-rule consensus of 18768 trees</w:t>
      </w:r>
    </w:p>
    <w:p w14:paraId="6B087752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</w:p>
    <w:p w14:paraId="3ED680A5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/--------------------------------------------------------------------------------------------------------------------------- Biarmosuchus tener(1)</w:t>
      </w:r>
    </w:p>
    <w:p w14:paraId="46121D85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|             /------------------------------------------------------------------------------------------------------------- Hipposaurus boonstrai(2)</w:t>
      </w:r>
    </w:p>
    <w:p w14:paraId="40036084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|             |            /------------------------------------------------------------------------------------------------ Herpetoskylax hopsoni(3)</w:t>
      </w:r>
    </w:p>
    <w:p w14:paraId="5C9A82B1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\-------------+            +------------------------------------------------------------------------------------------------ Lycaenodon longiceps(4)</w:t>
      </w:r>
    </w:p>
    <w:p w14:paraId="2E9498DE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|            +------------------------------------------------------------------------------------------------ Ictidorhinus martinsi(5)</w:t>
      </w:r>
    </w:p>
    <w:p w14:paraId="15B94AF4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\----100-----+------------------------------------------------------------------------------------------------ RC 20(6)</w:t>
      </w:r>
    </w:p>
    <w:p w14:paraId="007D1F01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|                                                                                 /-------------- Lemurosaurus pricei(7)</w:t>
      </w:r>
    </w:p>
    <w:p w14:paraId="5B1B0ADB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|             /--------------------------------100--------------------------------+-------------- Lophorhinus willodenensis(9)</w:t>
      </w:r>
    </w:p>
    <w:p w14:paraId="377C54D1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|             |             /-------------------------------------------------------------------- Lobalopex mordax(8)</w:t>
      </w:r>
    </w:p>
    <w:p w14:paraId="37CEB263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\-----100-----+             |            /------------------------------------------------------- Isengops(22)</w:t>
      </w:r>
    </w:p>
    <w:p w14:paraId="0F9E5F5A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   |             |            |             /----------------------------------------- Proburnetia viatkensis(12)</w:t>
      </w:r>
    </w:p>
    <w:p w14:paraId="49BCBBF0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   \-----100-----+            +-----94------+             /--------------------------- Leucocephalus wewersi(11)</w:t>
      </w:r>
    </w:p>
    <w:p w14:paraId="6882C186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                 |            |             |             +--------------------------- Paraburnetia sneeubergensis(13)</w:t>
      </w:r>
    </w:p>
    <w:p w14:paraId="7B471BA0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                 |            |             \-----54------+--------------------------- BP/1/7098(21)</w:t>
      </w:r>
    </w:p>
    <w:p w14:paraId="71FBC32E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                 \----100-----+                           |            /-------------- Lende chiweta(10)</w:t>
      </w:r>
    </w:p>
    <w:p w14:paraId="627BB7DE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                              |                           \-----76-----+-------------- NHMUK R871(20)</w:t>
      </w:r>
    </w:p>
    <w:p w14:paraId="3F4998BD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                              |                           /--------------------------- Mobaceras zambeziensis(16)</w:t>
      </w:r>
    </w:p>
    <w:p w14:paraId="05756361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                              |                           +--------------------------- Bullacephalus jacksoni(17)</w:t>
      </w:r>
    </w:p>
    <w:p w14:paraId="0372361E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                              \------------100------------+--------------------------- Pachydectes elsi(18)</w:t>
      </w:r>
    </w:p>
    <w:p w14:paraId="4F92C103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                                                          +--------------------------- TM 4305(19)</w:t>
      </w:r>
    </w:p>
    <w:p w14:paraId="4C037F0F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                                                          |            /-------------- Niuksenitia sukhonensis(14)</w:t>
      </w:r>
    </w:p>
    <w:p w14:paraId="3D2E3CAA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                                                          \-----53-----+-------------- Burnetia mirabilis(15)</w:t>
      </w:r>
    </w:p>
    <w:p w14:paraId="31DA13E9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</w:p>
    <w:p w14:paraId="163A966E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Bipartitions found in one or more trees and frequency of occurrence:</w:t>
      </w:r>
    </w:p>
    <w:p w14:paraId="60A9CA0F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</w:p>
    <w:p w14:paraId="6CB981F4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lastRenderedPageBreak/>
        <w:t xml:space="preserve">         1         2 2</w:t>
      </w:r>
    </w:p>
    <w:p w14:paraId="23BB6C0C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1234567890123456789012          Freq        %</w:t>
      </w:r>
    </w:p>
    <w:p w14:paraId="682CCC51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---------------------------------------------</w:t>
      </w:r>
    </w:p>
    <w:p w14:paraId="19A735F7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.............******...         18768  100.00%</w:t>
      </w:r>
    </w:p>
    <w:p w14:paraId="3ECE05D8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.........*************         18768  100.00%</w:t>
      </w:r>
    </w:p>
    <w:p w14:paraId="00C30365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.......*.*************         18768  100.00%</w:t>
      </w:r>
    </w:p>
    <w:p w14:paraId="5465D796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......*.*.............         18768  100.00%</w:t>
      </w:r>
    </w:p>
    <w:p w14:paraId="620C818A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......****************         18768  100.00%</w:t>
      </w:r>
    </w:p>
    <w:p w14:paraId="14D26D97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..********************         18768  100.00%</w:t>
      </w:r>
    </w:p>
    <w:p w14:paraId="67C30741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.........****......**.         17628   93.93%</w:t>
      </w:r>
    </w:p>
    <w:p w14:paraId="3FFA3ACE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.........*.........*..         14238   75.86%</w:t>
      </w:r>
    </w:p>
    <w:p w14:paraId="7DAEC3C7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.........**.*......**.         10220   54.45%</w:t>
      </w:r>
    </w:p>
    <w:p w14:paraId="3499AC6B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.............**.......         10023   53.40%</w:t>
      </w:r>
    </w:p>
    <w:p w14:paraId="067859EB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.............**...*...          9373   49.94%</w:t>
      </w:r>
    </w:p>
    <w:p w14:paraId="521E4611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.........****......***          8548   45.55%</w:t>
      </w:r>
    </w:p>
    <w:p w14:paraId="6E72CEC4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................**....          8129   43.31%</w:t>
      </w:r>
    </w:p>
    <w:p w14:paraId="4573382E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...............***....          6876   36.64%</w:t>
      </w:r>
    </w:p>
    <w:p w14:paraId="703F03AA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.........*.........**.          6810   36.29%</w:t>
      </w:r>
    </w:p>
    <w:p w14:paraId="3C7C917C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.........**.*......*..          6269   33.40%</w:t>
      </w:r>
    </w:p>
    <w:p w14:paraId="11E61E49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..**.*****************          5927   31.58%</w:t>
      </w:r>
    </w:p>
    <w:p w14:paraId="4424A100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...*.*****************          5924   31.56%</w:t>
      </w:r>
    </w:p>
    <w:p w14:paraId="4C41459B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.........************.          5700   30.37%</w:t>
      </w:r>
    </w:p>
    <w:p w14:paraId="7F182585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...*..****************          4947   26.36%</w:t>
      </w:r>
    </w:p>
    <w:p w14:paraId="5C6453D4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.....*****************          4945   26.35%</w:t>
      </w:r>
    </w:p>
    <w:p w14:paraId="0FF0D73E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................*.*...          4389   23.39%</w:t>
      </w:r>
    </w:p>
    <w:p w14:paraId="257E163B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................***...          4389   23.39%</w:t>
      </w:r>
    </w:p>
    <w:p w14:paraId="71278B74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..............*...*...          4387   23.37%</w:t>
      </w:r>
    </w:p>
    <w:p w14:paraId="151DDFEC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.............**.***...          4381   23.34%</w:t>
      </w:r>
    </w:p>
    <w:p w14:paraId="36242119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...............*.*....          4378   23.33%</w:t>
      </w:r>
    </w:p>
    <w:p w14:paraId="2316970C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.........****......*..          3420   18.22%</w:t>
      </w:r>
    </w:p>
    <w:p w14:paraId="34AD6E78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...............****...          3130   16.68%</w:t>
      </w:r>
    </w:p>
    <w:p w14:paraId="7C73B387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.............***..*...          3127   16.66%</w:t>
      </w:r>
    </w:p>
    <w:p w14:paraId="7DBB3C3F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....*.****************          2967   15.81%</w:t>
      </w:r>
    </w:p>
    <w:p w14:paraId="130346FC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..*.******************          2967   15.81%</w:t>
      </w:r>
    </w:p>
    <w:p w14:paraId="7FC6DC07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...**.****************          2966   15.80%</w:t>
      </w:r>
    </w:p>
    <w:p w14:paraId="0AF3F860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...................**.          2280   12.15%</w:t>
      </w:r>
    </w:p>
    <w:p w14:paraId="4C8C29DB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............*.......*.          2280   12.15%</w:t>
      </w:r>
    </w:p>
    <w:p w14:paraId="382E8C21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.............***......          1881   10.02%</w:t>
      </w:r>
    </w:p>
    <w:p w14:paraId="6CC29218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...............**.....          1872    9.97%</w:t>
      </w:r>
    </w:p>
    <w:p w14:paraId="7F6BA730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.............*.*......          1254    6.68%</w:t>
      </w:r>
    </w:p>
    <w:p w14:paraId="5FF9E208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...........*........*.          1140    6.07%</w:t>
      </w:r>
    </w:p>
    <w:p w14:paraId="10614804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...............**.*...           627    3.34%</w:t>
      </w:r>
    </w:p>
    <w:p w14:paraId="7F1485A2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.............*****....           627    3.34%</w:t>
      </w:r>
    </w:p>
    <w:p w14:paraId="5157A34B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..............**......           627    3.34%</w:t>
      </w:r>
    </w:p>
    <w:p w14:paraId="2A204F6F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.................**...           627    3.34%</w:t>
      </w:r>
    </w:p>
    <w:p w14:paraId="34943156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..............**..*...           626    3.34%</w:t>
      </w:r>
    </w:p>
    <w:p w14:paraId="34358C2E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.............******.*.           570    3.04%</w:t>
      </w:r>
    </w:p>
    <w:p w14:paraId="054F95AF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.........***********..           570    3.04%</w:t>
      </w:r>
    </w:p>
    <w:p w14:paraId="592E0D4D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</w:p>
    <w:p w14:paraId="56C11BB0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paup&gt; Delete 19-21/clear;</w:t>
      </w:r>
    </w:p>
    <w:p w14:paraId="49500B2D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</w:p>
    <w:p w14:paraId="1EC987D4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All trees cleared from memory.</w:t>
      </w:r>
    </w:p>
    <w:p w14:paraId="346C989F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</w:p>
    <w:p w14:paraId="4527E5FA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Taxon-deletion status changed:</w:t>
      </w:r>
    </w:p>
    <w:p w14:paraId="26AE75F9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3 taxa deleted</w:t>
      </w:r>
    </w:p>
    <w:p w14:paraId="0DF0963F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Total number of taxa now deleted = 3</w:t>
      </w:r>
    </w:p>
    <w:p w14:paraId="61C0989F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Number of nondeleted taxa = 19</w:t>
      </w:r>
    </w:p>
    <w:p w14:paraId="34ABEC45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</w:p>
    <w:p w14:paraId="4293EB1B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paup&gt; HSearch;</w:t>
      </w:r>
    </w:p>
    <w:p w14:paraId="3FAF550F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</w:p>
    <w:p w14:paraId="445EE9A7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Heuristic search settings:</w:t>
      </w:r>
    </w:p>
    <w:p w14:paraId="08369745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Optimality criterion = parsimony</w:t>
      </w:r>
    </w:p>
    <w:p w14:paraId="3155DF40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Character-status summary:</w:t>
      </w:r>
    </w:p>
    <w:p w14:paraId="46626208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Of 27 total characters:</w:t>
      </w:r>
    </w:p>
    <w:p w14:paraId="4757A732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lastRenderedPageBreak/>
        <w:t xml:space="preserve">        3 characters are of type 'ord' (Wagner)</w:t>
      </w:r>
    </w:p>
    <w:p w14:paraId="08B5FE49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24 characters are of type 'unord'</w:t>
      </w:r>
    </w:p>
    <w:p w14:paraId="48E8F72F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All characters have equal weight</w:t>
      </w:r>
    </w:p>
    <w:p w14:paraId="2C5F968C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All characters are parsimony-informative</w:t>
      </w:r>
    </w:p>
    <w:p w14:paraId="6A1F55D8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Gaps are treated as "missing"</w:t>
      </w:r>
    </w:p>
    <w:p w14:paraId="4F2D2944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Multistate taxa interpreted as uncertainty</w:t>
      </w:r>
    </w:p>
    <w:p w14:paraId="129501D4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Starting tree(s) obtained via stepwise addition</w:t>
      </w:r>
    </w:p>
    <w:p w14:paraId="7973D99C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Addition sequence: simple (reference taxon = Biarmosuchus tener)</w:t>
      </w:r>
    </w:p>
    <w:p w14:paraId="6C702D54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Number of trees held at each step = 1</w:t>
      </w:r>
    </w:p>
    <w:p w14:paraId="2687F2DE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Branch-swapping algorithm: tree-bisection-reconnection (TBR) with reconnection limit = 8</w:t>
      </w:r>
    </w:p>
    <w:p w14:paraId="487CF229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Steepest descent option not in effect</w:t>
      </w:r>
    </w:p>
    <w:p w14:paraId="7C62DB9E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Initial 'Maxtrees' setting = 18800 (will be auto-increased by 100)</w:t>
      </w:r>
    </w:p>
    <w:p w14:paraId="77903C99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Branches collapsed (creating polytomies) if maximum branch length is zero</w:t>
      </w:r>
    </w:p>
    <w:p w14:paraId="7371B1B0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'MulTrees' option in effect</w:t>
      </w:r>
    </w:p>
    <w:p w14:paraId="6BBAB3BB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No topological constraints in effect</w:t>
      </w:r>
    </w:p>
    <w:p w14:paraId="748E0471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Trees are unrooted</w:t>
      </w:r>
    </w:p>
    <w:p w14:paraId="074D5878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</w:p>
    <w:p w14:paraId="3D4798FC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Heuristic search completed</w:t>
      </w:r>
    </w:p>
    <w:p w14:paraId="7EC4C785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Total number of rearrangements tried = 1175138</w:t>
      </w:r>
    </w:p>
    <w:p w14:paraId="5E27408F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Score of best tree(s) found = 49</w:t>
      </w:r>
    </w:p>
    <w:p w14:paraId="22E4A8E9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Number of trees retained = 532</w:t>
      </w:r>
    </w:p>
    <w:p w14:paraId="3930A8E5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Time used = 0.33 sec (CPU time = 0.34 sec)</w:t>
      </w:r>
    </w:p>
    <w:p w14:paraId="1ACC2027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</w:p>
    <w:p w14:paraId="23FA2C2C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paup&gt; ConTree;</w:t>
      </w:r>
    </w:p>
    <w:p w14:paraId="4F7D49B5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</w:p>
    <w:p w14:paraId="148187AA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Strict consensus of 532 trees:</w:t>
      </w:r>
    </w:p>
    <w:p w14:paraId="483E2F3E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</w:p>
    <w:p w14:paraId="14A736FE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/------------------------------------------------------------------------------------------------------------------------------- Biarmosuchus tener</w:t>
      </w:r>
    </w:p>
    <w:p w14:paraId="6DF55D1A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|                 /------------------------------------------------------------------------------------------------------------- Hipposaurus boonstrai</w:t>
      </w:r>
    </w:p>
    <w:p w14:paraId="79019C70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|                 |                 /------------------------------------------------------------------------------------------- Herpetoskylax hopsoni</w:t>
      </w:r>
    </w:p>
    <w:p w14:paraId="4DDB6767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\-----------------+                 +------------------------------------------------------------------------------------------- Lycaenodon longiceps</w:t>
      </w:r>
    </w:p>
    <w:p w14:paraId="751AB7DA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|                 +------------------------------------------------------------------------------------------- Ictidorhinus martinsi</w:t>
      </w:r>
    </w:p>
    <w:p w14:paraId="1D0C1371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\-----------------+------------------------------------------------------------------------------------------- RC 20</w:t>
      </w:r>
    </w:p>
    <w:p w14:paraId="7352A998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|                                                                        /------------------ Lemurosaurus pricei</w:t>
      </w:r>
    </w:p>
    <w:p w14:paraId="45411A5D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|                 /------------------------------------------------------+------------------ Lophorhinus willodenensis</w:t>
      </w:r>
    </w:p>
    <w:p w14:paraId="6D9D3C39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\-----------------+                  /------------------------------------------------------ Lobalopex mordax</w:t>
      </w:r>
    </w:p>
    <w:p w14:paraId="441C39C3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                |                  |                 /------------------------------------ Isengops</w:t>
      </w:r>
    </w:p>
    <w:p w14:paraId="09E0CCC7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                \------------------+                 |                 /------------------ Lende chiweta</w:t>
      </w:r>
    </w:p>
    <w:p w14:paraId="101CA718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                                   |                 |                 +------------------ Leucocephalus wewersi</w:t>
      </w:r>
    </w:p>
    <w:p w14:paraId="3642EB0F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                                   |                 +-----------------+------------------ Proburnetia viatkensis</w:t>
      </w:r>
    </w:p>
    <w:p w14:paraId="40405FC9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                                   \-----------------+                 \------------------ Paraburnetia sneeubergensis</w:t>
      </w:r>
    </w:p>
    <w:p w14:paraId="00A78AD9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                                                     |                 /------------------ Niuksenitia sukhonensis</w:t>
      </w:r>
    </w:p>
    <w:p w14:paraId="36865EBB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                                                     |                 +------------------ Burnetia mirabilis</w:t>
      </w:r>
    </w:p>
    <w:p w14:paraId="5BECF2BE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                                                     \-----------------+------------------ Mobaceras zambeziensis</w:t>
      </w:r>
    </w:p>
    <w:p w14:paraId="2C293AEA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                                                                       +------------------ Bullacephalus jacksoni</w:t>
      </w:r>
    </w:p>
    <w:p w14:paraId="44C5FF52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                                                                       \------------------ Pachydectes elsi</w:t>
      </w:r>
    </w:p>
    <w:p w14:paraId="7AE0BE3C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</w:p>
    <w:p w14:paraId="1AEEEEA6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50% Majority-rule consensus of 532 trees</w:t>
      </w:r>
    </w:p>
    <w:p w14:paraId="5B460AAE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</w:p>
    <w:p w14:paraId="29148DC7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/--------------------------------------------------------------------------------------------------------------------------- Biarmosuchus tener(1)</w:t>
      </w:r>
    </w:p>
    <w:p w14:paraId="148FD999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|              /------------------------------------------------------------------------------------------------------------ Hipposaurus boonstrai(2)</w:t>
      </w:r>
    </w:p>
    <w:p w14:paraId="6D9B6EF0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|              |               /-------------------------------------------------------------------------------------------- Herpetoskylax hopsoni(3)</w:t>
      </w:r>
    </w:p>
    <w:p w14:paraId="7EFBDB67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\--------------+               +-------------------------------------------------------------------------------------------- Lycaenodon longiceps(4)</w:t>
      </w:r>
    </w:p>
    <w:p w14:paraId="1F1D061E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  <w:lang w:val="pt-BR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</w:t>
      </w:r>
      <w:r w:rsidRPr="00881349">
        <w:rPr>
          <w:rFonts w:ascii="Courier" w:hAnsi="Courier" w:cs="Courier New"/>
          <w:sz w:val="13"/>
          <w:szCs w:val="13"/>
          <w:lang w:val="pt-BR"/>
        </w:rPr>
        <w:t>|               +-------------------------------------------------------------------------------------------- Ictidorhinus martinsi(5)</w:t>
      </w:r>
    </w:p>
    <w:p w14:paraId="37805E94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  <w:lang w:val="pt-BR"/>
        </w:rPr>
      </w:pPr>
      <w:r w:rsidRPr="00881349">
        <w:rPr>
          <w:rFonts w:ascii="Courier" w:hAnsi="Courier" w:cs="Courier New"/>
          <w:sz w:val="13"/>
          <w:szCs w:val="13"/>
          <w:lang w:val="pt-BR"/>
        </w:rPr>
        <w:t xml:space="preserve">               \------100------+-------------------------------------------------------------------------------------------- RC 20(6)</w:t>
      </w:r>
    </w:p>
    <w:p w14:paraId="52B917A6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  <w:lang w:val="pt-BR"/>
        </w:rPr>
      </w:pPr>
      <w:r w:rsidRPr="00881349">
        <w:rPr>
          <w:rFonts w:ascii="Courier" w:hAnsi="Courier" w:cs="Courier New"/>
          <w:sz w:val="13"/>
          <w:szCs w:val="13"/>
          <w:lang w:val="pt-BR"/>
        </w:rPr>
        <w:t xml:space="preserve">                               |                                                                            /--------------- Lemurosaurus pricei(7)</w:t>
      </w:r>
    </w:p>
    <w:p w14:paraId="21CD2AE0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  <w:lang w:val="pt-BR"/>
        </w:rPr>
      </w:pPr>
      <w:r w:rsidRPr="00881349">
        <w:rPr>
          <w:rFonts w:ascii="Courier" w:hAnsi="Courier" w:cs="Courier New"/>
          <w:sz w:val="13"/>
          <w:szCs w:val="13"/>
          <w:lang w:val="pt-BR"/>
        </w:rPr>
        <w:t xml:space="preserve">                               |              /-----------------------------100-----------------------------+--------------- Lophorhinus willodenensis(9)</w:t>
      </w:r>
    </w:p>
    <w:p w14:paraId="56F2989C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  <w:lang w:val="pt-BR"/>
        </w:rPr>
      </w:pPr>
      <w:r w:rsidRPr="00881349">
        <w:rPr>
          <w:rFonts w:ascii="Courier" w:hAnsi="Courier" w:cs="Courier New"/>
          <w:sz w:val="13"/>
          <w:szCs w:val="13"/>
          <w:lang w:val="pt-BR"/>
        </w:rPr>
        <w:t xml:space="preserve">                               \-----100------+               /------------------------------------------------------------- Lobalopex mordax(8)</w:t>
      </w:r>
    </w:p>
    <w:p w14:paraId="33D56C38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  <w:lang w:val="pt-BR"/>
        </w:rPr>
      </w:pPr>
      <w:r w:rsidRPr="00881349">
        <w:rPr>
          <w:rFonts w:ascii="Courier" w:hAnsi="Courier" w:cs="Courier New"/>
          <w:sz w:val="13"/>
          <w:szCs w:val="13"/>
          <w:lang w:val="pt-BR"/>
        </w:rPr>
        <w:t xml:space="preserve">                                              |               |              /---------------------------------------------- Isengops(22)</w:t>
      </w:r>
    </w:p>
    <w:p w14:paraId="1DA56821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  <w:lang w:val="pt-BR"/>
        </w:rPr>
      </w:pPr>
      <w:r w:rsidRPr="00881349">
        <w:rPr>
          <w:rFonts w:ascii="Courier" w:hAnsi="Courier" w:cs="Courier New"/>
          <w:sz w:val="13"/>
          <w:szCs w:val="13"/>
          <w:lang w:val="pt-BR"/>
        </w:rPr>
        <w:t xml:space="preserve">                                              \------100------+              |              /------------------------------- Proburnetia viatkensis(12)</w:t>
      </w:r>
    </w:p>
    <w:p w14:paraId="6D986DE9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  <w:lang w:val="pt-BR"/>
        </w:rPr>
      </w:pPr>
      <w:r w:rsidRPr="00881349">
        <w:rPr>
          <w:rFonts w:ascii="Courier" w:hAnsi="Courier" w:cs="Courier New"/>
          <w:sz w:val="13"/>
          <w:szCs w:val="13"/>
          <w:lang w:val="pt-BR"/>
        </w:rPr>
        <w:t xml:space="preserve">                                                              |              +-----100------+               /--------------- Lende chiweta(10)</w:t>
      </w:r>
    </w:p>
    <w:p w14:paraId="0BBD7F21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  <w:lang w:val="pt-BR"/>
        </w:rPr>
      </w:pPr>
      <w:r w:rsidRPr="00881349">
        <w:rPr>
          <w:rFonts w:ascii="Courier" w:hAnsi="Courier" w:cs="Courier New"/>
          <w:sz w:val="13"/>
          <w:szCs w:val="13"/>
          <w:lang w:val="pt-BR"/>
        </w:rPr>
        <w:t xml:space="preserve">                                                              \-----100------+              \------75-------+--------------- Leucocephalus wewersi(11)</w:t>
      </w:r>
    </w:p>
    <w:p w14:paraId="7FC2D5A6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  <w:lang w:val="pt-BR"/>
        </w:rPr>
      </w:pPr>
      <w:r w:rsidRPr="00881349">
        <w:rPr>
          <w:rFonts w:ascii="Courier" w:hAnsi="Courier" w:cs="Courier New"/>
          <w:sz w:val="13"/>
          <w:szCs w:val="13"/>
          <w:lang w:val="pt-BR"/>
        </w:rPr>
        <w:t xml:space="preserve">                                                                             |                              \--------------- Paraburnetia sneeubergensis(13)</w:t>
      </w:r>
    </w:p>
    <w:p w14:paraId="708B3823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  <w:lang w:val="pt-BR"/>
        </w:rPr>
      </w:pPr>
      <w:r w:rsidRPr="00881349">
        <w:rPr>
          <w:rFonts w:ascii="Courier" w:hAnsi="Courier" w:cs="Courier New"/>
          <w:sz w:val="13"/>
          <w:szCs w:val="13"/>
          <w:lang w:val="pt-BR"/>
        </w:rPr>
        <w:t xml:space="preserve">                                                                             |              /------------------------------- Mobaceras zambeziensis(16)</w:t>
      </w:r>
    </w:p>
    <w:p w14:paraId="27F59A37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  <w:lang w:val="pt-BR"/>
        </w:rPr>
      </w:pPr>
      <w:r w:rsidRPr="00881349">
        <w:rPr>
          <w:rFonts w:ascii="Courier" w:hAnsi="Courier" w:cs="Courier New"/>
          <w:sz w:val="13"/>
          <w:szCs w:val="13"/>
          <w:lang w:val="pt-BR"/>
        </w:rPr>
        <w:lastRenderedPageBreak/>
        <w:t xml:space="preserve">                                                                             |              |               /--------------- Niuksenitia sukhonensis(14)</w:t>
      </w:r>
    </w:p>
    <w:p w14:paraId="142A016E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  <w:lang w:val="pt-BR"/>
        </w:rPr>
      </w:pPr>
      <w:r w:rsidRPr="00881349">
        <w:rPr>
          <w:rFonts w:ascii="Courier" w:hAnsi="Courier" w:cs="Courier New"/>
          <w:sz w:val="13"/>
          <w:szCs w:val="13"/>
          <w:lang w:val="pt-BR"/>
        </w:rPr>
        <w:t xml:space="preserve">                                                                             \-----100------+------71-------+--------------- Burnetia mirabilis(15)</w:t>
      </w:r>
    </w:p>
    <w:p w14:paraId="2A859D72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  <w:lang w:val="pt-BR"/>
        </w:rPr>
      </w:pPr>
      <w:r w:rsidRPr="00881349">
        <w:rPr>
          <w:rFonts w:ascii="Courier" w:hAnsi="Courier" w:cs="Courier New"/>
          <w:sz w:val="13"/>
          <w:szCs w:val="13"/>
          <w:lang w:val="pt-BR"/>
        </w:rPr>
        <w:t xml:space="preserve">                                                                                            |               /--------------- Bullacephalus jacksoni(17)</w:t>
      </w:r>
    </w:p>
    <w:p w14:paraId="62F5F900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  <w:lang w:val="pt-BR"/>
        </w:rPr>
        <w:t xml:space="preserve">                                                                                            </w:t>
      </w:r>
      <w:r w:rsidRPr="00881349">
        <w:rPr>
          <w:rFonts w:ascii="Courier" w:hAnsi="Courier" w:cs="Courier New"/>
          <w:sz w:val="13"/>
          <w:szCs w:val="13"/>
        </w:rPr>
        <w:t>\------71-------+--------------- Pachydectes elsi(18)</w:t>
      </w:r>
    </w:p>
    <w:p w14:paraId="115E65FF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</w:p>
    <w:p w14:paraId="6D7B97D0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Bipartitions found in one or more trees and frequency of occurrence:</w:t>
      </w:r>
    </w:p>
    <w:p w14:paraId="397BFEE6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</w:p>
    <w:p w14:paraId="64EE8C9A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1111111112</w:t>
      </w:r>
    </w:p>
    <w:p w14:paraId="2E94E1FD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1234567890123456782          Freq        %</w:t>
      </w:r>
    </w:p>
    <w:p w14:paraId="20AE6BEC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------------------------------------------</w:t>
      </w:r>
    </w:p>
    <w:p w14:paraId="5E6EFB5F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.............*****.           532  100.00%</w:t>
      </w:r>
    </w:p>
    <w:p w14:paraId="62AE6605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.........****......           532  100.00%</w:t>
      </w:r>
    </w:p>
    <w:p w14:paraId="578CA6FB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.........**********           532  100.00%</w:t>
      </w:r>
    </w:p>
    <w:p w14:paraId="49EECADE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.......*.**********           532  100.00%</w:t>
      </w:r>
    </w:p>
    <w:p w14:paraId="68E97EC3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......*.*..........           532  100.00%</w:t>
      </w:r>
    </w:p>
    <w:p w14:paraId="60B0F00E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......*************           532  100.00%</w:t>
      </w:r>
    </w:p>
    <w:p w14:paraId="7EF63488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..*****************           532  100.00%</w:t>
      </w:r>
    </w:p>
    <w:p w14:paraId="464A3161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.........**.*......           399   75.00%</w:t>
      </w:r>
    </w:p>
    <w:p w14:paraId="27552657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.............**....           380   71.43%</w:t>
      </w:r>
    </w:p>
    <w:p w14:paraId="08AC91C1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................**.           380   71.43%</w:t>
      </w:r>
    </w:p>
    <w:p w14:paraId="5F604ACA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.........****.....*           266   50.00%</w:t>
      </w:r>
    </w:p>
    <w:p w14:paraId="0C2211A2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...............***.           228   42.86%</w:t>
      </w:r>
    </w:p>
    <w:p w14:paraId="120B3D0F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.............***...           228   42.86%</w:t>
      </w:r>
    </w:p>
    <w:p w14:paraId="54322DAF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..**.**************           168   31.58%</w:t>
      </w:r>
    </w:p>
    <w:p w14:paraId="240F661F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...*.**************           168   31.58%</w:t>
      </w:r>
    </w:p>
    <w:p w14:paraId="7DCD7B0A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.....**************           140   26.32%</w:t>
      </w:r>
    </w:p>
    <w:p w14:paraId="4EF62F49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...*..*************           140   26.32%</w:t>
      </w:r>
    </w:p>
    <w:p w14:paraId="5580D8B6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.........*********.           133   25.00%</w:t>
      </w:r>
    </w:p>
    <w:p w14:paraId="4B06AC1D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....*.*************            84   15.79%</w:t>
      </w:r>
    </w:p>
    <w:p w14:paraId="5A05A0E3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..*.***************            84   15.79%</w:t>
      </w:r>
    </w:p>
    <w:p w14:paraId="24FA01D4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...**.*************            84   15.79%</w:t>
      </w:r>
    </w:p>
    <w:p w14:paraId="2624E1EE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...............**..            76   14.29%</w:t>
      </w:r>
    </w:p>
    <w:p w14:paraId="6FFC3EF9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...............*.*.            76   14.29%</w:t>
      </w:r>
    </w:p>
    <w:p w14:paraId="3B08DCA7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.............**.**.            76   14.29%</w:t>
      </w:r>
    </w:p>
    <w:p w14:paraId="5E05D8CB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..............**...            76   14.29%</w:t>
      </w:r>
    </w:p>
    <w:p w14:paraId="215AD3B1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.............*.*...            76   14.29%</w:t>
      </w:r>
    </w:p>
    <w:p w14:paraId="3477EF04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</w:p>
    <w:p w14:paraId="78192B64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paup&gt; DescribeTrees / plot=Both apoList;</w:t>
      </w:r>
    </w:p>
    <w:p w14:paraId="78A28B58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</w:p>
    <w:p w14:paraId="0EC89E17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Tree description:</w:t>
      </w:r>
    </w:p>
    <w:p w14:paraId="41659A38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</w:p>
    <w:p w14:paraId="71DA2338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Unrooted tree(s) rooted using outgroup method</w:t>
      </w:r>
    </w:p>
    <w:p w14:paraId="5886031E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Optimality criterion = parsimony</w:t>
      </w:r>
    </w:p>
    <w:p w14:paraId="283285C5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Character-status summary:</w:t>
      </w:r>
    </w:p>
    <w:p w14:paraId="35429150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Of 27 total characters:</w:t>
      </w:r>
    </w:p>
    <w:p w14:paraId="55CD6D1F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3 characters are of type 'ord' (Wagner)</w:t>
      </w:r>
    </w:p>
    <w:p w14:paraId="44E02DE8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24 characters are of type 'unord'</w:t>
      </w:r>
    </w:p>
    <w:p w14:paraId="674DE97B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All characters have equal weight</w:t>
      </w:r>
    </w:p>
    <w:p w14:paraId="33030979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All characters are parsimony-informative</w:t>
      </w:r>
    </w:p>
    <w:p w14:paraId="168F2F1E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Gaps are treated as "missing"</w:t>
      </w:r>
    </w:p>
    <w:p w14:paraId="0E0F424E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Multistate taxa interpreted as uncertainty</w:t>
      </w:r>
    </w:p>
    <w:p w14:paraId="7A6F6AD9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Character-state optimization: Accelerated transformation (ACCTRAN)</w:t>
      </w:r>
    </w:p>
    <w:p w14:paraId="1F62EFBC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</w:p>
    <w:p w14:paraId="3193BE2A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Tree 1 (rooted using user-specified outgroup)</w:t>
      </w:r>
    </w:p>
    <w:p w14:paraId="0BF313F3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</w:p>
    <w:p w14:paraId="0750F7B8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Tree length = 49</w:t>
      </w:r>
    </w:p>
    <w:p w14:paraId="483C084A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Consistency index (CI) = 0.7347</w:t>
      </w:r>
    </w:p>
    <w:p w14:paraId="4216CC6F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Homoplasy index (HI) = 0.2653</w:t>
      </w:r>
    </w:p>
    <w:p w14:paraId="7FAD9816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Retention index (RI) = 0.8818</w:t>
      </w:r>
    </w:p>
    <w:p w14:paraId="41B0750F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Rescaled consistency index (RC) = 0.6479</w:t>
      </w:r>
    </w:p>
    <w:p w14:paraId="29879E09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</w:p>
    <w:p w14:paraId="52C69416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/------------- Biarmosuchus tener</w:t>
      </w:r>
    </w:p>
    <w:p w14:paraId="272C0183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|  / Hipposaurus boonstrai</w:t>
      </w:r>
    </w:p>
    <w:p w14:paraId="5E42B92F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\-36            / Ictidorhinus martinsi</w:t>
      </w:r>
    </w:p>
    <w:p w14:paraId="40C71B90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lastRenderedPageBreak/>
        <w:t xml:space="preserve">   \-----------35 Herpetoskylax hopsoni</w:t>
      </w:r>
    </w:p>
    <w:p w14:paraId="317934D6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+ Lycaenodon longiceps</w:t>
      </w:r>
    </w:p>
    <w:p w14:paraId="11ECC133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34       / RC 20</w:t>
      </w:r>
    </w:p>
    <w:p w14:paraId="42BC71A2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|       |                                    / Lemurosaurus pricei</w:t>
      </w:r>
    </w:p>
    <w:p w14:paraId="52601EDB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\------33                                /--23 Lophorhinus willodenensis</w:t>
      </w:r>
    </w:p>
    <w:p w14:paraId="4C8C8A94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\-------------------------------32           / Lobalopex mordax</w:t>
      </w:r>
    </w:p>
    <w:p w14:paraId="46AD337F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                   |           |                        /-------- Isengops</w:t>
      </w:r>
    </w:p>
    <w:p w14:paraId="7D9D5FE8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                   \----------31                /------25       /---- Lende chiweta</w:t>
      </w:r>
    </w:p>
    <w:p w14:paraId="19754025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                               |                |       |       + Leucocephalus wewersi</w:t>
      </w:r>
    </w:p>
    <w:p w14:paraId="422A7E78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                               |                |       \------24--------- Proburnetia viatkensis</w:t>
      </w:r>
    </w:p>
    <w:p w14:paraId="73428FD1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                               \---------------30               \ Paraburnetia sneeubergensis</w:t>
      </w:r>
    </w:p>
    <w:p w14:paraId="5B94370A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                                                |                                / Niuksenitia sukhonensis</w:t>
      </w:r>
    </w:p>
    <w:p w14:paraId="60106D0C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                                                |                   /-----------26-------- Burnetia mirabilis</w:t>
      </w:r>
    </w:p>
    <w:p w14:paraId="71344D35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                                                \------------------29        /---- Pachydectes elsi</w:t>
      </w:r>
    </w:p>
    <w:p w14:paraId="7E82E103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                                                                    \-------28   / Mobaceras zambeziensis</w:t>
      </w:r>
    </w:p>
    <w:p w14:paraId="7DFF2C8B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                                                                             \--27---- Bullacephalus jacksoni</w:t>
      </w:r>
    </w:p>
    <w:p w14:paraId="415CC576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</w:p>
    <w:p w14:paraId="1F10082D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/------------------------------------------------------------------------------------------------------------------------------- Biarmosuchus tener</w:t>
      </w:r>
    </w:p>
    <w:p w14:paraId="451664B0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|           /------------------------------------------------------------------------------------------------------------------- Hipposaurus boonstrai</w:t>
      </w:r>
    </w:p>
    <w:p w14:paraId="07219293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\----------36          /-------------------------------------------------------------------------------------------------------- Ictidorhinus martinsi</w:t>
      </w:r>
    </w:p>
    <w:p w14:paraId="2E00D4B0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\---------35           /-------------------------------------------------------------------------------------------- Herpetoskylax hopsoni</w:t>
      </w:r>
    </w:p>
    <w:p w14:paraId="70EC421F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|           +-------------------------------------------------------------------------------------------- Lycaenodon longiceps</w:t>
      </w:r>
    </w:p>
    <w:p w14:paraId="32B18577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\----------34          /--------------------------------------------------------------------------------- RC 20</w:t>
      </w:r>
    </w:p>
    <w:p w14:paraId="5F59F6C7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|          |                                                                    /------------ Lemurosaurus pricei</w:t>
      </w:r>
    </w:p>
    <w:p w14:paraId="195D1440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\---------33           /-------------------------------------------------------23------------ Lophorhinus willodenensis</w:t>
      </w:r>
    </w:p>
    <w:p w14:paraId="22DE9A91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        \----------32          /---------------------------------------------------------- Lobalopex mordax</w:t>
      </w:r>
    </w:p>
    <w:p w14:paraId="50DC72CF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                    |          |                                  /----------------------- Isengops</w:t>
      </w:r>
    </w:p>
    <w:p w14:paraId="342D49A4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                    \---------31           /---------------------25          /------------ Lende chiweta</w:t>
      </w:r>
    </w:p>
    <w:p w14:paraId="486ED545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                               |           |                      |          +------------ Leucocephalus wewersi</w:t>
      </w:r>
    </w:p>
    <w:p w14:paraId="5EF896D9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                               |           |                      \---------24------------ Proburnetia viatkensis</w:t>
      </w:r>
    </w:p>
    <w:p w14:paraId="01BFFA6C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                               \----------30                                 \------------ Paraburnetia sneeubergensis</w:t>
      </w:r>
    </w:p>
    <w:p w14:paraId="3CF6B0D0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                                           |                                 /------------ Niuksenitia sukhonensis</w:t>
      </w:r>
    </w:p>
    <w:p w14:paraId="5EEA0284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                                           |          /---------------------26------------ Burnetia mirabilis</w:t>
      </w:r>
    </w:p>
    <w:p w14:paraId="526F6276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                                           \---------29           /----------------------- Pachydectes elsi</w:t>
      </w:r>
    </w:p>
    <w:p w14:paraId="162120E9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                                                      \----------28          /------------ Mobaceras zambeziensis</w:t>
      </w:r>
    </w:p>
    <w:p w14:paraId="0FF84E88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                                                                  \---------27------------ Bullacephalus jacksoni</w:t>
      </w:r>
    </w:p>
    <w:p w14:paraId="43E9809C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</w:p>
    <w:p w14:paraId="6FF7CC44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Apomorphy lists:</w:t>
      </w:r>
    </w:p>
    <w:p w14:paraId="1064469D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</w:p>
    <w:p w14:paraId="71F5BCE3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Branch                 Character                                                                       Steps     CI   Change</w:t>
      </w:r>
    </w:p>
    <w:p w14:paraId="7B5C5815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-------------------------------------------------------------------------------------------------------------------------------------------</w:t>
      </w:r>
    </w:p>
    <w:p w14:paraId="20AC1524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Biarmosuchus tener &lt;-&gt; node_36          14 (Preparietal)                                                                    1   1.000  0 &lt;=&gt; 1</w:t>
      </w:r>
    </w:p>
    <w:p w14:paraId="04B3D522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19 (Skull roof-occiput contact)                                                     1   0.500  1 &lt;=&gt; 0</w:t>
      </w:r>
    </w:p>
    <w:p w14:paraId="02041EAC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24 (Post-temporal fenestra)                                                         1   0.500  1 &lt;=&gt; 0</w:t>
      </w:r>
    </w:p>
    <w:p w14:paraId="73194B21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25 (Palatine boss morphology)                                                       1   0.500  0 &lt;=&gt; 1</w:t>
      </w:r>
    </w:p>
    <w:p w14:paraId="2C6415FF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node_36 --&gt; node_35          1 (Length of dorsal process of premaxilla)                                          1   1.000  0 --&gt; 1</w:t>
      </w:r>
    </w:p>
    <w:p w14:paraId="16AC9C80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9 (Posterolateral process of frontal)                                               1   0.500  0 ==&gt; 1</w:t>
      </w:r>
    </w:p>
    <w:p w14:paraId="76FC8B33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27 (Dentition on transverse process of pterygoid)                                   1   0.500  0 --&gt; 1</w:t>
      </w:r>
    </w:p>
    <w:p w14:paraId="51752647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  <w:lang w:val="pt-BR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</w:t>
      </w:r>
      <w:r w:rsidRPr="00881349">
        <w:rPr>
          <w:rFonts w:ascii="Courier" w:hAnsi="Courier" w:cs="Courier New"/>
          <w:sz w:val="13"/>
          <w:szCs w:val="13"/>
          <w:lang w:val="pt-BR"/>
        </w:rPr>
        <w:t>node_34 --&gt; node_33          17 (Ventral squamosal boss)                                                         1   1.000  0 --&gt; 1</w:t>
      </w:r>
    </w:p>
    <w:p w14:paraId="164A4A49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  <w:lang w:val="pt-BR"/>
        </w:rPr>
      </w:pPr>
      <w:r w:rsidRPr="00881349">
        <w:rPr>
          <w:rFonts w:ascii="Courier" w:hAnsi="Courier" w:cs="Courier New"/>
          <w:sz w:val="13"/>
          <w:szCs w:val="13"/>
          <w:lang w:val="pt-BR"/>
        </w:rPr>
        <w:t xml:space="preserve">                                      23 (Squamosal-tabular border)                                                       1   0.500  0 --&gt; 1</w:t>
      </w:r>
    </w:p>
    <w:p w14:paraId="3B1099DA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  <w:lang w:val="pt-BR"/>
        </w:rPr>
        <w:t xml:space="preserve">         </w:t>
      </w:r>
      <w:r w:rsidRPr="00881349">
        <w:rPr>
          <w:rFonts w:ascii="Courier" w:hAnsi="Courier" w:cs="Courier New"/>
          <w:sz w:val="13"/>
          <w:szCs w:val="13"/>
        </w:rPr>
        <w:t>node_33 --&gt; node_32          3 (Preorbital fossae)                                                               1   1.000  0 ==&gt; 1</w:t>
      </w:r>
    </w:p>
    <w:p w14:paraId="06EB170A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4 (Deep pits on lateral surface of snout)                                           1   1.000  0 ==&gt; 1</w:t>
      </w:r>
    </w:p>
    <w:p w14:paraId="03DFA21E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5 (Median nasal excrescence)                                                        1   1.000  0 ==&gt; 1</w:t>
      </w:r>
    </w:p>
    <w:p w14:paraId="355B1751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8 (Median frontal excrescence)                                                      1   0.333  0 ==&gt; 1</w:t>
      </w:r>
    </w:p>
    <w:p w14:paraId="029A3DAB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10 (Anterior supraorbital boss)                                                     1   1.000  0 ==&gt; 1</w:t>
      </w:r>
    </w:p>
    <w:p w14:paraId="723C8848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13 (Posterior supraorbital boss)                                                    1   0.667  0 ==&gt; 1</w:t>
      </w:r>
    </w:p>
    <w:p w14:paraId="17453716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14 (Preparietal)                                                                    1   1.000  1 --&gt; 2</w:t>
      </w:r>
    </w:p>
    <w:p w14:paraId="555EF406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16 (Zygomatic bosses)                                                               1   1.000  0 ==&gt; 1</w:t>
      </w:r>
    </w:p>
    <w:p w14:paraId="36C46A63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node_32 --&gt; node_23          25 (Palatine boss morphology)                                                       1   0.500  1 ==&gt; 2</w:t>
      </w:r>
    </w:p>
    <w:p w14:paraId="28323A7F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node_32 --&gt; node_31          18 (Dorsal squamosal boss)                                                          1   1.000  0 ==&gt; 1</w:t>
      </w:r>
    </w:p>
    <w:p w14:paraId="29FAEE82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21 (Paired ridge on occipital surface of postparietal lateral to nuchal crest)      1   1.000  0 ==&gt; 1</w:t>
      </w:r>
    </w:p>
    <w:p w14:paraId="1A9CB8F0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26 (Pterygoid boss morphology)                                                      1   0.333  0 ==&gt; 1</w:t>
      </w:r>
    </w:p>
    <w:p w14:paraId="096F7C26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node_31 --&gt; node_30          15 (Pineal boss)                                                                    1   1.000  0 --&gt; 1</w:t>
      </w:r>
    </w:p>
    <w:p w14:paraId="14FA70AF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17 (Ventral squamosal boss)                                                         1   1.000  1 ==&gt; 2</w:t>
      </w:r>
    </w:p>
    <w:p w14:paraId="66C1A9DC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lastRenderedPageBreak/>
        <w:t xml:space="preserve">                                      22 (Nuchal crest)                                                                   1   1.000  0 ==&gt; 1</w:t>
      </w:r>
    </w:p>
    <w:p w14:paraId="2E9E5748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24 (Post-temporal fenestra)                                                         1   0.500  0 ==&gt; 1</w:t>
      </w:r>
    </w:p>
    <w:p w14:paraId="0B873063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node_30 --&gt; node_25          12 (Posterior margin of anterior supraorbital boss)                                 1   0.500  0 ==&gt; 1</w:t>
      </w:r>
    </w:p>
    <w:p w14:paraId="5C580787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15 (Pineal boss)                                                                    1   1.000  1 --&gt; 2</w:t>
      </w:r>
    </w:p>
    <w:p w14:paraId="38259D69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node_25 --&gt; node_24          6 (Morphology of median nasal excrescence)                                          1   1.000  0 ==&gt; 1</w:t>
      </w:r>
    </w:p>
    <w:p w14:paraId="1614970B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19 (Skull roof-occiput contact)                                                     1   0.500  0 ==&gt; 1</w:t>
      </w:r>
    </w:p>
    <w:p w14:paraId="2EF348EE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node_24 --&gt; Lende chiweta    15 (Pineal boss)                                                                    1   1.000  2 ==&gt; 3</w:t>
      </w:r>
    </w:p>
    <w:p w14:paraId="46419453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node_24 --&gt; Proburnetia viatkensis 12 (Posterior margin of anterior supraorbital boss)                                 1   0.500  1 ==&gt; 0</w:t>
      </w:r>
    </w:p>
    <w:p w14:paraId="5CE40107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25 (Palatine boss morphology)                                                       1   0.500  1 ==&gt; 2</w:t>
      </w:r>
    </w:p>
    <w:p w14:paraId="32085152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node_25 --&gt; Isengops         13 (Posterior supraorbital boss)                                                    1   0.667  1 ==&gt; 0</w:t>
      </w:r>
    </w:p>
    <w:p w14:paraId="04248039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23 (Squamosal-tabular border)                                                       1   0.500  1 ==&gt; 0</w:t>
      </w:r>
    </w:p>
    <w:p w14:paraId="0757BE7C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node_30 --&gt; node_29          6 (Morphology of median nasal excrescence)                                          1   1.000  0 ==&gt; 2</w:t>
      </w:r>
    </w:p>
    <w:p w14:paraId="4C33623A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7 (Discrete prefrontal boss)                                                        1   1.000  0 ==&gt; 1</w:t>
      </w:r>
    </w:p>
    <w:p w14:paraId="6A4C3A56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11 (Morphology of anterior supraorbital boss)                                       1   1.000  0 ==&gt; 1</w:t>
      </w:r>
    </w:p>
    <w:p w14:paraId="0966EB55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13 (Posterior supraorbital boss)                                                    1   0.667  1 ==&gt; 2</w:t>
      </w:r>
    </w:p>
    <w:p w14:paraId="4C5ED98B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27 (Dentition on transverse process of pterygoid)                                   1   0.500  1 --&gt; 0</w:t>
      </w:r>
    </w:p>
    <w:p w14:paraId="6DCC9624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node_29 --&gt; node_26          8 (Median frontal excrescence)                                                      1   0.333  1 --&gt; 0</w:t>
      </w:r>
    </w:p>
    <w:p w14:paraId="5CA8CB74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17 (Ventral squamosal boss)                                                         1   1.000  2 ==&gt; 3</w:t>
      </w:r>
    </w:p>
    <w:p w14:paraId="5291FC07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20 (Occipital dimensions)                                                           1   1.000  0 ==&gt; 1</w:t>
      </w:r>
    </w:p>
    <w:p w14:paraId="457E7F0B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node_26 --&gt; Burnetia mirabilis 25 (Palatine boss morphology)                                                       1   0.500  1 ==&gt; 2</w:t>
      </w:r>
    </w:p>
    <w:p w14:paraId="20DCB56B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26 (Pterygoid boss morphology)                                                      1   0.333  1 ==&gt; 0</w:t>
      </w:r>
    </w:p>
    <w:p w14:paraId="4E289D57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node_29 --&gt; node_28          2 (Ornamentation on lateral surface of maxilla)                                     1   1.000  0 ==&gt; 1</w:t>
      </w:r>
    </w:p>
    <w:p w14:paraId="0728F9C9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                             16 (Zygomatic bosses)                                                               1   1.000  1 ==&gt; 2</w:t>
      </w:r>
    </w:p>
    <w:p w14:paraId="4A034C11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node_28 --&gt; node_27          9 (Posterolateral process of frontal)                                               1   0.500  1 --&gt; 0</w:t>
      </w:r>
    </w:p>
    <w:p w14:paraId="7B89FCEB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node_27 --&gt; Bullacephalus jacksoni 8 (Median frontal excrescence)                                                      1   0.333  1 ==&gt; 0</w:t>
      </w:r>
    </w:p>
    <w:p w14:paraId="77B8ADEB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 xml:space="preserve">         node_28 --&gt; Pachydectes elsi 26 (Pterygoid boss morphology)                                                      1   0.333  1 ==&gt; 0</w:t>
      </w:r>
    </w:p>
    <w:p w14:paraId="02F4F59A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</w:p>
    <w:p w14:paraId="0A7ED7B6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  <w:r w:rsidRPr="00881349">
        <w:rPr>
          <w:rFonts w:ascii="Courier" w:hAnsi="Courier" w:cs="Courier New"/>
          <w:sz w:val="13"/>
          <w:szCs w:val="13"/>
        </w:rPr>
        <w:t>paup&gt; Log start;</w:t>
      </w:r>
    </w:p>
    <w:p w14:paraId="3F260E87" w14:textId="77777777" w:rsidR="00FB5D1A" w:rsidRPr="00881349" w:rsidRDefault="00FB5D1A" w:rsidP="00FB5D1A">
      <w:pPr>
        <w:pStyle w:val="PlainText"/>
        <w:rPr>
          <w:rFonts w:ascii="Courier" w:hAnsi="Courier" w:cs="Courier New"/>
          <w:sz w:val="13"/>
          <w:szCs w:val="13"/>
        </w:rPr>
      </w:pPr>
    </w:p>
    <w:sectPr w:rsidR="00FB5D1A" w:rsidRPr="00881349" w:rsidSect="00881349">
      <w:pgSz w:w="15840" w:h="12240" w:orient="landscape"/>
      <w:pgMar w:top="1502" w:right="1440" w:bottom="150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C3"/>
    <w:rsid w:val="00033E23"/>
    <w:rsid w:val="000A095D"/>
    <w:rsid w:val="000E4A4F"/>
    <w:rsid w:val="001421D6"/>
    <w:rsid w:val="001E67CA"/>
    <w:rsid w:val="002108DC"/>
    <w:rsid w:val="002D5480"/>
    <w:rsid w:val="00396778"/>
    <w:rsid w:val="003B65C3"/>
    <w:rsid w:val="003B7B10"/>
    <w:rsid w:val="00414591"/>
    <w:rsid w:val="004F15AA"/>
    <w:rsid w:val="0053146D"/>
    <w:rsid w:val="005913D8"/>
    <w:rsid w:val="005A6824"/>
    <w:rsid w:val="005E1C86"/>
    <w:rsid w:val="005F5BB1"/>
    <w:rsid w:val="00610A99"/>
    <w:rsid w:val="00643B89"/>
    <w:rsid w:val="0064577F"/>
    <w:rsid w:val="00651901"/>
    <w:rsid w:val="006622BB"/>
    <w:rsid w:val="00673390"/>
    <w:rsid w:val="00685B72"/>
    <w:rsid w:val="006B6F65"/>
    <w:rsid w:val="006C6402"/>
    <w:rsid w:val="006F2DCC"/>
    <w:rsid w:val="00716479"/>
    <w:rsid w:val="0073608B"/>
    <w:rsid w:val="007F5C8E"/>
    <w:rsid w:val="00830558"/>
    <w:rsid w:val="00877BE5"/>
    <w:rsid w:val="00881349"/>
    <w:rsid w:val="008D2B41"/>
    <w:rsid w:val="00904E72"/>
    <w:rsid w:val="00971DDC"/>
    <w:rsid w:val="009B7F1A"/>
    <w:rsid w:val="009E2BFC"/>
    <w:rsid w:val="00A2206C"/>
    <w:rsid w:val="00B07071"/>
    <w:rsid w:val="00B433B0"/>
    <w:rsid w:val="00B529A0"/>
    <w:rsid w:val="00BF563C"/>
    <w:rsid w:val="00C63A45"/>
    <w:rsid w:val="00CC473B"/>
    <w:rsid w:val="00D15D52"/>
    <w:rsid w:val="00E02911"/>
    <w:rsid w:val="00F30ECD"/>
    <w:rsid w:val="00F420A5"/>
    <w:rsid w:val="00F72300"/>
    <w:rsid w:val="00FA481F"/>
    <w:rsid w:val="00FB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818B5B"/>
  <w15:chartTrackingRefBased/>
  <w15:docId w15:val="{5371AA6E-DBDC-7F4B-8886-B5DCE6DF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F3A9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F3A9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4820</Words>
  <Characters>27480</Characters>
  <Application>Microsoft Office Word</Application>
  <DocSecurity>0</DocSecurity>
  <Lines>229</Lines>
  <Paragraphs>64</Paragraphs>
  <ScaleCrop>false</ScaleCrop>
  <Company/>
  <LinksUpToDate>false</LinksUpToDate>
  <CharactersWithSpaces>32236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</dc:creator>
  <cp:keywords/>
  <dc:description/>
  <cp:lastModifiedBy>CAS</cp:lastModifiedBy>
  <cp:revision>2</cp:revision>
  <dcterms:created xsi:type="dcterms:W3CDTF">2021-03-24T18:12:00Z</dcterms:created>
  <dcterms:modified xsi:type="dcterms:W3CDTF">2021-03-24T18:12:00Z</dcterms:modified>
</cp:coreProperties>
</file>