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AD0" w:rsidRDefault="00681AD0" w:rsidP="00881706"/>
    <w:p w:rsidR="00881706" w:rsidRPr="00881706" w:rsidRDefault="00881706" w:rsidP="00881706">
      <w:pPr>
        <w:jc w:val="center"/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881706">
        <w:rPr>
          <w:rFonts w:ascii="Times New Roman" w:hAnsi="Times New Roman" w:cs="Times New Roman"/>
          <w:b/>
          <w:sz w:val="32"/>
        </w:rPr>
        <w:t>DEGs involved in pancreatic development and insulin secretion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923"/>
        <w:gridCol w:w="1776"/>
        <w:gridCol w:w="1656"/>
        <w:gridCol w:w="1656"/>
        <w:gridCol w:w="1717"/>
        <w:gridCol w:w="2056"/>
        <w:gridCol w:w="2164"/>
      </w:tblGrid>
      <w:tr w:rsidR="00881706" w:rsidTr="00B26652">
        <w:trPr>
          <w:jc w:val="center"/>
        </w:trPr>
        <w:tc>
          <w:tcPr>
            <w:tcW w:w="0" w:type="auto"/>
            <w:vAlign w:val="center"/>
          </w:tcPr>
          <w:p w:rsidR="00881706" w:rsidRPr="0030717F" w:rsidRDefault="00881706" w:rsidP="00B266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All DEG</w:t>
            </w:r>
            <w:r w:rsidRPr="0030717F">
              <w:rPr>
                <w:rFonts w:ascii="Times New Roman" w:hAnsi="Times New Roman" w:cs="Times New Roman"/>
                <w:b/>
                <w:sz w:val="24"/>
              </w:rPr>
              <w:t>s</w:t>
            </w:r>
          </w:p>
        </w:tc>
        <w:tc>
          <w:tcPr>
            <w:tcW w:w="0" w:type="auto"/>
            <w:vAlign w:val="center"/>
          </w:tcPr>
          <w:p w:rsidR="00881706" w:rsidRPr="0030717F" w:rsidRDefault="00881706" w:rsidP="00B266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DEG</w:t>
            </w:r>
            <w:r w:rsidRPr="0030717F">
              <w:rPr>
                <w:rFonts w:ascii="Times New Roman" w:hAnsi="Times New Roman" w:cs="Times New Roman"/>
                <w:b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of </w:t>
            </w:r>
            <w:r w:rsidRPr="00992EEB">
              <w:rPr>
                <w:rFonts w:ascii="Times New Roman" w:hAnsi="Times New Roman" w:cs="Times New Roman"/>
                <w:b/>
                <w:sz w:val="24"/>
              </w:rPr>
              <w:t>IPC1VSADSC</w:t>
            </w:r>
          </w:p>
        </w:tc>
        <w:tc>
          <w:tcPr>
            <w:tcW w:w="0" w:type="auto"/>
            <w:vAlign w:val="center"/>
          </w:tcPr>
          <w:p w:rsidR="00881706" w:rsidRPr="0030717F" w:rsidRDefault="00881706" w:rsidP="00B266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DEG</w:t>
            </w:r>
            <w:r w:rsidRPr="0030717F">
              <w:rPr>
                <w:rFonts w:ascii="Times New Roman" w:hAnsi="Times New Roman" w:cs="Times New Roman"/>
                <w:b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of </w:t>
            </w:r>
            <w:r w:rsidRPr="00992EEB">
              <w:rPr>
                <w:rFonts w:ascii="Times New Roman" w:hAnsi="Times New Roman" w:cs="Times New Roman"/>
                <w:b/>
                <w:sz w:val="24"/>
              </w:rPr>
              <w:t>IPC2VSIPC1</w:t>
            </w:r>
          </w:p>
        </w:tc>
        <w:tc>
          <w:tcPr>
            <w:tcW w:w="0" w:type="auto"/>
            <w:vAlign w:val="center"/>
          </w:tcPr>
          <w:p w:rsidR="00881706" w:rsidRPr="0030717F" w:rsidRDefault="00881706" w:rsidP="00B266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DEG</w:t>
            </w:r>
            <w:r w:rsidRPr="0030717F">
              <w:rPr>
                <w:rFonts w:ascii="Times New Roman" w:hAnsi="Times New Roman" w:cs="Times New Roman"/>
                <w:b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of</w:t>
            </w:r>
            <w:r w:rsidRPr="00EA1B9C">
              <w:rPr>
                <w:rFonts w:ascii="Times New Roman" w:hAnsi="Times New Roman" w:cs="Times New Roman"/>
                <w:b/>
                <w:sz w:val="24"/>
              </w:rPr>
              <w:t xml:space="preserve"> IPC3VSIPC2</w:t>
            </w:r>
          </w:p>
        </w:tc>
        <w:tc>
          <w:tcPr>
            <w:tcW w:w="0" w:type="auto"/>
            <w:vAlign w:val="center"/>
          </w:tcPr>
          <w:p w:rsidR="00881706" w:rsidRPr="0030717F" w:rsidRDefault="00881706" w:rsidP="00B266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DEG</w:t>
            </w:r>
            <w:r w:rsidRPr="0030717F">
              <w:rPr>
                <w:rFonts w:ascii="Times New Roman" w:hAnsi="Times New Roman" w:cs="Times New Roman"/>
                <w:b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of</w:t>
            </w:r>
            <w:r w:rsidRPr="00EA1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F306E">
              <w:rPr>
                <w:rFonts w:ascii="Times New Roman" w:hAnsi="Times New Roman" w:cs="Times New Roman"/>
                <w:b/>
                <w:sz w:val="24"/>
              </w:rPr>
              <w:t>IPC4VSIPC3</w:t>
            </w:r>
          </w:p>
        </w:tc>
        <w:tc>
          <w:tcPr>
            <w:tcW w:w="0" w:type="auto"/>
            <w:vAlign w:val="center"/>
          </w:tcPr>
          <w:p w:rsidR="00881706" w:rsidRPr="0030717F" w:rsidRDefault="00881706" w:rsidP="00B266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DEG</w:t>
            </w:r>
            <w:r w:rsidRPr="0030717F">
              <w:rPr>
                <w:rFonts w:ascii="Times New Roman" w:hAnsi="Times New Roman" w:cs="Times New Roman"/>
                <w:b/>
                <w:sz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of</w:t>
            </w:r>
            <w:r w:rsidRPr="00EA1B9C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8F306E">
              <w:rPr>
                <w:rFonts w:ascii="Times New Roman" w:hAnsi="Times New Roman" w:cs="Times New Roman"/>
                <w:b/>
                <w:sz w:val="24"/>
              </w:rPr>
              <w:t>Beta_cellVSIPC4</w:t>
            </w:r>
          </w:p>
        </w:tc>
        <w:tc>
          <w:tcPr>
            <w:tcW w:w="0" w:type="auto"/>
            <w:vAlign w:val="center"/>
          </w:tcPr>
          <w:p w:rsidR="00881706" w:rsidRPr="0030717F" w:rsidRDefault="00881706" w:rsidP="00B2665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30717F">
              <w:rPr>
                <w:rFonts w:ascii="Times New Roman" w:hAnsi="Times New Roman" w:cs="Times New Roman"/>
                <w:b/>
                <w:sz w:val="24"/>
              </w:rPr>
              <w:t>GO_Term</w:t>
            </w:r>
          </w:p>
        </w:tc>
      </w:tr>
      <w:tr w:rsidR="00881706" w:rsidTr="00B26652">
        <w:trPr>
          <w:jc w:val="center"/>
        </w:trPr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5D4533">
              <w:rPr>
                <w:rFonts w:ascii="Times New Roman" w:eastAsia="宋体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Eif2ak3; Foxa2; Gipr; Hnf1a; Hnf1b; Il6r; Il6; Mnx1; Neurod1; Nkx6-1; Onecut1; Onecut2; Sox4; Sox9</w:t>
            </w:r>
          </w:p>
        </w:tc>
        <w:tc>
          <w:tcPr>
            <w:tcW w:w="0" w:type="auto"/>
            <w:vAlign w:val="center"/>
          </w:tcPr>
          <w:p w:rsidR="00881706" w:rsidRPr="00C007DA" w:rsidRDefault="00881706" w:rsidP="00B266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5D4533">
              <w:rPr>
                <w:rFonts w:ascii="Times New Roman" w:eastAsia="宋体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Sox4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Il6r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Il6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Sox4</w:t>
            </w:r>
          </w:p>
          <w:p w:rsidR="00881706" w:rsidRPr="00EA1B9C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1B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Sox9</w:t>
            </w:r>
          </w:p>
        </w:tc>
        <w:tc>
          <w:tcPr>
            <w:tcW w:w="0" w:type="auto"/>
            <w:vAlign w:val="center"/>
          </w:tcPr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Il6;</w:t>
            </w:r>
          </w:p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Sox4</w:t>
            </w:r>
          </w:p>
        </w:tc>
        <w:tc>
          <w:tcPr>
            <w:tcW w:w="0" w:type="auto"/>
            <w:vAlign w:val="center"/>
          </w:tcPr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Il6</w:t>
            </w:r>
          </w:p>
        </w:tc>
        <w:tc>
          <w:tcPr>
            <w:tcW w:w="0" w:type="auto"/>
            <w:vAlign w:val="center"/>
          </w:tcPr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Foxa2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Gipr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Hnf1a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Hnf1b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Il6r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Mnx1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Neurod1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Nkx6-1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Onecut1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Onecut2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Sox4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Sox9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endocrine pancreas development</w:t>
            </w:r>
          </w:p>
        </w:tc>
      </w:tr>
      <w:tr w:rsidR="00881706" w:rsidTr="00B26652">
        <w:trPr>
          <w:jc w:val="center"/>
        </w:trPr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Cela1; Loc102154267; Nr5a2</w:t>
            </w:r>
          </w:p>
        </w:tc>
        <w:tc>
          <w:tcPr>
            <w:tcW w:w="0" w:type="auto"/>
            <w:vAlign w:val="center"/>
          </w:tcPr>
          <w:p w:rsidR="00881706" w:rsidRPr="00C007DA" w:rsidRDefault="00881706" w:rsidP="00B266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EA1B9C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Cela1</w:t>
            </w:r>
          </w:p>
        </w:tc>
        <w:tc>
          <w:tcPr>
            <w:tcW w:w="0" w:type="auto"/>
            <w:vAlign w:val="center"/>
          </w:tcPr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Cela1</w:t>
            </w:r>
          </w:p>
        </w:tc>
        <w:tc>
          <w:tcPr>
            <w:tcW w:w="0" w:type="auto"/>
            <w:vAlign w:val="center"/>
          </w:tcPr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Cela1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Loc102154267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Nr5a2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pancreas morphogenesis</w:t>
            </w:r>
          </w:p>
        </w:tc>
      </w:tr>
      <w:tr w:rsidR="00881706" w:rsidTr="00B26652">
        <w:trPr>
          <w:jc w:val="center"/>
        </w:trPr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Acvr2b; Aldh1a2; Ctnnb1; Foxf1; Gdf11; Hhex; Ildr2; Isl1; Meis2; Ptf1a; Selenot; Smad2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Foxf1</w:t>
            </w:r>
          </w:p>
          <w:p w:rsidR="00881706" w:rsidRPr="00C007DA" w:rsidRDefault="00881706" w:rsidP="00B266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07D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Ildr2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Hhex</w:t>
            </w:r>
          </w:p>
          <w:p w:rsidR="00881706" w:rsidRPr="00EA1B9C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1B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Ildr2</w:t>
            </w:r>
          </w:p>
        </w:tc>
        <w:tc>
          <w:tcPr>
            <w:tcW w:w="0" w:type="auto"/>
            <w:vAlign w:val="center"/>
          </w:tcPr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Ildr2</w:t>
            </w:r>
          </w:p>
        </w:tc>
        <w:tc>
          <w:tcPr>
            <w:tcW w:w="0" w:type="auto"/>
            <w:vAlign w:val="center"/>
          </w:tcPr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Aldh1a2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Ctnnb1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Foxf1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Gdf11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Hhex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Isl1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Ptf1a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Smad2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pancreas development</w:t>
            </w:r>
          </w:p>
        </w:tc>
      </w:tr>
      <w:tr w:rsidR="00881706" w:rsidTr="00B26652">
        <w:trPr>
          <w:jc w:val="center"/>
        </w:trPr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Prox1</w:t>
            </w:r>
          </w:p>
        </w:tc>
        <w:tc>
          <w:tcPr>
            <w:tcW w:w="0" w:type="auto"/>
            <w:vAlign w:val="center"/>
          </w:tcPr>
          <w:p w:rsidR="00881706" w:rsidRPr="00C007DA" w:rsidRDefault="00881706" w:rsidP="00B266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EA1B9C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Prox1</w:t>
            </w:r>
          </w:p>
        </w:tc>
        <w:tc>
          <w:tcPr>
            <w:tcW w:w="0" w:type="auto"/>
            <w:vAlign w:val="center"/>
          </w:tcPr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Prox1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branching involved in pancreas morphogenesis</w:t>
            </w:r>
          </w:p>
        </w:tc>
      </w:tr>
      <w:tr w:rsidR="00881706" w:rsidTr="00B26652">
        <w:trPr>
          <w:jc w:val="center"/>
        </w:trPr>
        <w:tc>
          <w:tcPr>
            <w:tcW w:w="0" w:type="auto"/>
            <w:vAlign w:val="center"/>
          </w:tcPr>
          <w:p w:rsidR="00881706" w:rsidRPr="0030717F" w:rsidRDefault="00881706" w:rsidP="00B26652">
            <w:pPr>
              <w:jc w:val="center"/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</w:pPr>
            <w:r w:rsidRPr="0030717F">
              <w:rPr>
                <w:rFonts w:ascii="Times New Roman" w:eastAsia="宋体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Adcy5; Birc5; Brsk2; Cdk16; Uba1;</w:t>
            </w:r>
            <w:r>
              <w:rPr>
                <w:rFonts w:ascii="Times New Roman" w:eastAsia="宋体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0717F">
              <w:rPr>
                <w:rFonts w:ascii="Times New Roman" w:eastAsia="宋体" w:hAnsi="Times New Roman" w:cs="Times New Roman"/>
                <w:i/>
                <w:color w:val="000000"/>
                <w:sz w:val="24"/>
                <w:szCs w:val="24"/>
                <w:shd w:val="clear" w:color="auto" w:fill="FFFFFF"/>
              </w:rPr>
              <w:t>Efna5; Epha5; Hmgn3; Lrp5; Nr1d1; Nrxn1; Prkce; Sidt2; Stxbp4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Adcy5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Birc5</w:t>
            </w:r>
          </w:p>
          <w:p w:rsidR="00881706" w:rsidRPr="00992EEB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92EE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Efna5</w:t>
            </w:r>
          </w:p>
        </w:tc>
        <w:tc>
          <w:tcPr>
            <w:tcW w:w="0" w:type="auto"/>
            <w:vAlign w:val="center"/>
          </w:tcPr>
          <w:p w:rsidR="00881706" w:rsidRPr="00EA1B9C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1B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Lrp5</w:t>
            </w:r>
          </w:p>
        </w:tc>
        <w:tc>
          <w:tcPr>
            <w:tcW w:w="0" w:type="auto"/>
            <w:vAlign w:val="center"/>
          </w:tcPr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Adcy5</w:t>
            </w:r>
          </w:p>
        </w:tc>
        <w:tc>
          <w:tcPr>
            <w:tcW w:w="0" w:type="auto"/>
            <w:vAlign w:val="center"/>
          </w:tcPr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Birc5</w:t>
            </w:r>
          </w:p>
        </w:tc>
        <w:tc>
          <w:tcPr>
            <w:tcW w:w="0" w:type="auto"/>
            <w:vAlign w:val="center"/>
          </w:tcPr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Brsk2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Cdk16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Uba1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Epha5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Hmgn3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Lrp5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Nr1d1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Nrxn1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Sidt2</w:t>
            </w:r>
          </w:p>
        </w:tc>
        <w:tc>
          <w:tcPr>
            <w:tcW w:w="0" w:type="auto"/>
            <w:vAlign w:val="center"/>
          </w:tcPr>
          <w:p w:rsidR="00881706" w:rsidRPr="0030717F" w:rsidRDefault="00881706" w:rsidP="00B2665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30717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regulation of insulin secretion involved in cellular response to glucose stimulus</w:t>
            </w:r>
          </w:p>
        </w:tc>
      </w:tr>
      <w:tr w:rsidR="00881706" w:rsidTr="00B26652">
        <w:trPr>
          <w:jc w:val="center"/>
        </w:trPr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Acvr2b; Cplx1; Cyb5r4; Fam3b; Ffar1; Ffar3; Fkbp1b; Gpr119; Hnf1a; Hnf1b; Il1rn; Ildr2; Lep; Loc111090913; Neurod1; Pclo; Pdx1; Ptprn; Rims2; Slc30a8; Smad2; Snx19; Stxbp3; Vgf</w:t>
            </w:r>
          </w:p>
        </w:tc>
        <w:tc>
          <w:tcPr>
            <w:tcW w:w="0" w:type="auto"/>
            <w:vAlign w:val="center"/>
          </w:tcPr>
          <w:p w:rsidR="00881706" w:rsidRPr="00992EEB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Ffar3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Ffar1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Ildr2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Pclo</w:t>
            </w:r>
          </w:p>
          <w:p w:rsidR="00881706" w:rsidRPr="00EA1B9C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1B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Ptprn</w:t>
            </w:r>
          </w:p>
        </w:tc>
        <w:tc>
          <w:tcPr>
            <w:tcW w:w="0" w:type="auto"/>
            <w:vAlign w:val="center"/>
          </w:tcPr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Fkbp1b</w:t>
            </w:r>
          </w:p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Pclo</w:t>
            </w:r>
          </w:p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Ptprn</w:t>
            </w:r>
          </w:p>
        </w:tc>
        <w:tc>
          <w:tcPr>
            <w:tcW w:w="0" w:type="auto"/>
            <w:vAlign w:val="center"/>
          </w:tcPr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Ffar3</w:t>
            </w:r>
          </w:p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Ffar1</w:t>
            </w:r>
          </w:p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Fkbp1b</w:t>
            </w:r>
          </w:p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Ildr2</w:t>
            </w:r>
          </w:p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Ptprn</w:t>
            </w:r>
          </w:p>
        </w:tc>
        <w:tc>
          <w:tcPr>
            <w:tcW w:w="0" w:type="auto"/>
            <w:vAlign w:val="center"/>
          </w:tcPr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Fam3b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Ffar1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Ffar3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Gpr119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Hnf1a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Hnf1b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Il1rn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Lep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Loc111090913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Neurod1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Pclo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Pdx1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Rims2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Slc30a8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Smad2;Vgf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insulin secretion</w:t>
            </w:r>
          </w:p>
        </w:tc>
      </w:tr>
      <w:tr w:rsidR="00881706" w:rsidTr="00B26652">
        <w:trPr>
          <w:jc w:val="center"/>
        </w:trPr>
        <w:tc>
          <w:tcPr>
            <w:tcW w:w="0" w:type="auto"/>
            <w:vAlign w:val="center"/>
          </w:tcPr>
          <w:p w:rsidR="00881706" w:rsidRPr="00C007DA" w:rsidRDefault="00881706" w:rsidP="00B26652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07D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Ano1; Arrb1; Bad; C2cd2l; Cftr; Gcg; Gpr68; Hif1a; Mpc2; Pdx1; Ppp3cb; Rfx6; Sri; Stx4; Tmem27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Ano1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Arrb1</w:t>
            </w:r>
          </w:p>
          <w:p w:rsidR="00881706" w:rsidRPr="00992EEB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92EE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Gpr68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Arrb1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C2cd2l</w:t>
            </w:r>
          </w:p>
          <w:p w:rsidR="00881706" w:rsidRPr="00EA1B9C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EA1B9C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Gpr68</w:t>
            </w:r>
          </w:p>
        </w:tc>
        <w:tc>
          <w:tcPr>
            <w:tcW w:w="0" w:type="auto"/>
            <w:vAlign w:val="center"/>
          </w:tcPr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Arrb1</w:t>
            </w:r>
          </w:p>
        </w:tc>
        <w:tc>
          <w:tcPr>
            <w:tcW w:w="0" w:type="auto"/>
            <w:vAlign w:val="center"/>
          </w:tcPr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Arrb1</w:t>
            </w:r>
          </w:p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Gpr68</w:t>
            </w:r>
          </w:p>
        </w:tc>
        <w:tc>
          <w:tcPr>
            <w:tcW w:w="0" w:type="auto"/>
            <w:vAlign w:val="center"/>
          </w:tcPr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Ano1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Arrb1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Cftr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Gcg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Gpr68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Hif1a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Mpc2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Pdx1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Rfx6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Stx4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Tmem27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positive regulation of insulin secretion involved in cellular response to glucose stimulus</w:t>
            </w:r>
          </w:p>
        </w:tc>
      </w:tr>
      <w:tr w:rsidR="00881706" w:rsidTr="00B26652">
        <w:trPr>
          <w:jc w:val="center"/>
        </w:trPr>
        <w:tc>
          <w:tcPr>
            <w:tcW w:w="0" w:type="auto"/>
            <w:vAlign w:val="center"/>
          </w:tcPr>
          <w:p w:rsidR="00881706" w:rsidRPr="00C007DA" w:rsidRDefault="00881706" w:rsidP="00B26652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07D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Ptprn2; Rab11b; Rab11fip2; Rab11fip5; Raf1; Selenot</w:t>
            </w:r>
          </w:p>
        </w:tc>
        <w:tc>
          <w:tcPr>
            <w:tcW w:w="0" w:type="auto"/>
            <w:vAlign w:val="center"/>
          </w:tcPr>
          <w:p w:rsidR="00881706" w:rsidRPr="00992EEB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EA1B9C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Ptprn2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Rab11fip2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Rab11fip5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Raf1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insulin secretion involved in cellular response to glucose stimulus</w:t>
            </w:r>
          </w:p>
        </w:tc>
      </w:tr>
      <w:tr w:rsidR="00881706" w:rsidTr="00B26652">
        <w:trPr>
          <w:jc w:val="center"/>
        </w:trPr>
        <w:tc>
          <w:tcPr>
            <w:tcW w:w="0" w:type="auto"/>
            <w:vAlign w:val="center"/>
          </w:tcPr>
          <w:p w:rsidR="00881706" w:rsidRPr="00C007DA" w:rsidRDefault="00881706" w:rsidP="00B26652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07D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Capn10; Doc2b; Ffar1; Ffar3; Gck; Gper1; Irs2;</w:t>
            </w:r>
            <w:r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C007D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Mcu; Nkx6-1; Nlgn2; Nnat; Pfkm; Prkce; Rbp4; Sox4; Tcf7l2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Doc2b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Gper1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Rbp4</w:t>
            </w:r>
          </w:p>
          <w:p w:rsidR="00881706" w:rsidRPr="00992EEB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92EE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Sox4</w:t>
            </w:r>
          </w:p>
        </w:tc>
        <w:tc>
          <w:tcPr>
            <w:tcW w:w="0" w:type="auto"/>
            <w:vAlign w:val="center"/>
          </w:tcPr>
          <w:p w:rsidR="00881706" w:rsidRPr="00EA1B9C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Nnat</w:t>
            </w:r>
          </w:p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Rbp4</w:t>
            </w:r>
          </w:p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Sox4</w:t>
            </w:r>
          </w:p>
        </w:tc>
        <w:tc>
          <w:tcPr>
            <w:tcW w:w="0" w:type="auto"/>
            <w:vAlign w:val="center"/>
          </w:tcPr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Doc2b</w:t>
            </w:r>
          </w:p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Ffar3</w:t>
            </w:r>
          </w:p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Ffar1</w:t>
            </w:r>
          </w:p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Nnat</w:t>
            </w:r>
          </w:p>
        </w:tc>
        <w:tc>
          <w:tcPr>
            <w:tcW w:w="0" w:type="auto"/>
            <w:vAlign w:val="center"/>
          </w:tcPr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Doc2b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Ffar1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Ffar3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Gck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Gper1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Nkx6-1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Nlgn2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Pfkm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Rbp4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Sox4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Tcf7l2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positive regu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lation of insulin secretion</w:t>
            </w:r>
          </w:p>
        </w:tc>
      </w:tr>
      <w:tr w:rsidR="00881706" w:rsidTr="00B26652">
        <w:trPr>
          <w:jc w:val="center"/>
        </w:trPr>
        <w:tc>
          <w:tcPr>
            <w:tcW w:w="0" w:type="auto"/>
            <w:vAlign w:val="center"/>
          </w:tcPr>
          <w:p w:rsidR="00881706" w:rsidRPr="00C007DA" w:rsidRDefault="00881706" w:rsidP="00B26652">
            <w:pPr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C007DA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lastRenderedPageBreak/>
              <w:t>Arl2; Arntl; Cacna2d2; Ccl5; Clock; Ensa; G6pc2; Gck; Hnf1a; Hnf4a; Ica1; Lep; Loc100686848; Nkx6-1; Nos2; Rfx3; Rfx6; Slc16a1; Syt7; Syt9; Tfap2b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Arntl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Ccl5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Ica1</w:t>
            </w:r>
          </w:p>
          <w:p w:rsidR="00881706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Nos2</w:t>
            </w:r>
          </w:p>
          <w:p w:rsidR="00881706" w:rsidRPr="00992EEB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992EEB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Rfx3</w:t>
            </w:r>
          </w:p>
        </w:tc>
        <w:tc>
          <w:tcPr>
            <w:tcW w:w="0" w:type="auto"/>
            <w:vAlign w:val="center"/>
          </w:tcPr>
          <w:p w:rsidR="00881706" w:rsidRPr="00C007DA" w:rsidRDefault="00881706" w:rsidP="00B266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0" w:type="auto"/>
            <w:vAlign w:val="center"/>
          </w:tcPr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Cacna2d2</w:t>
            </w:r>
          </w:p>
          <w:p w:rsidR="00881706" w:rsidRPr="008F306E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F306E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Syt9</w:t>
            </w:r>
          </w:p>
        </w:tc>
        <w:tc>
          <w:tcPr>
            <w:tcW w:w="0" w:type="auto"/>
            <w:vAlign w:val="center"/>
          </w:tcPr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Adra2a</w:t>
            </w:r>
          </w:p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Fkbp1b</w:t>
            </w:r>
          </w:p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Loc100682773</w:t>
            </w:r>
          </w:p>
          <w:p w:rsidR="00881706" w:rsidRPr="00840984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40984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Map4k4</w:t>
            </w:r>
          </w:p>
        </w:tc>
        <w:tc>
          <w:tcPr>
            <w:tcW w:w="0" w:type="auto"/>
            <w:vAlign w:val="center"/>
          </w:tcPr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Cacna2d2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Ccl5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Clock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Ensa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G6pc2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Gck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Hnf1a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Hnf4a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Ica1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Lep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Loc100686848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Nkx6-1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Rfx3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Rfx6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Slc16a1</w:t>
            </w:r>
          </w:p>
          <w:p w:rsidR="00881706" w:rsidRPr="008E678A" w:rsidRDefault="00881706" w:rsidP="00B26652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8E678A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shd w:val="clear" w:color="auto" w:fill="FFFFFF"/>
              </w:rPr>
              <w:t>Syt7</w:t>
            </w:r>
          </w:p>
        </w:tc>
        <w:tc>
          <w:tcPr>
            <w:tcW w:w="0" w:type="auto"/>
            <w:vAlign w:val="center"/>
          </w:tcPr>
          <w:p w:rsidR="00881706" w:rsidRDefault="00881706" w:rsidP="00B26652">
            <w:pPr>
              <w:jc w:val="center"/>
            </w:pPr>
            <w:r w:rsidRPr="00C007D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regulation of insulin secretion</w:t>
            </w:r>
          </w:p>
        </w:tc>
      </w:tr>
    </w:tbl>
    <w:p w:rsidR="00881706" w:rsidRDefault="00881706" w:rsidP="00881706"/>
    <w:p w:rsidR="00881706" w:rsidRPr="00881706" w:rsidRDefault="00881706" w:rsidP="00881706">
      <w:pPr>
        <w:rPr>
          <w:rFonts w:hint="eastAsia"/>
        </w:rPr>
      </w:pPr>
    </w:p>
    <w:sectPr w:rsidR="00881706" w:rsidRPr="00881706" w:rsidSect="00992EE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875" w:rsidRDefault="00C20875" w:rsidP="005D4533">
      <w:r>
        <w:separator/>
      </w:r>
    </w:p>
  </w:endnote>
  <w:endnote w:type="continuationSeparator" w:id="0">
    <w:p w:rsidR="00C20875" w:rsidRDefault="00C20875" w:rsidP="005D45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875" w:rsidRDefault="00C20875" w:rsidP="005D4533">
      <w:r>
        <w:separator/>
      </w:r>
    </w:p>
  </w:footnote>
  <w:footnote w:type="continuationSeparator" w:id="0">
    <w:p w:rsidR="00C20875" w:rsidRDefault="00C20875" w:rsidP="005D45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1DC"/>
    <w:rsid w:val="000441DC"/>
    <w:rsid w:val="0028762B"/>
    <w:rsid w:val="0030717F"/>
    <w:rsid w:val="005D4533"/>
    <w:rsid w:val="00681AD0"/>
    <w:rsid w:val="007144C8"/>
    <w:rsid w:val="00840984"/>
    <w:rsid w:val="00881706"/>
    <w:rsid w:val="008E678A"/>
    <w:rsid w:val="008F306E"/>
    <w:rsid w:val="00992EEB"/>
    <w:rsid w:val="009C5C59"/>
    <w:rsid w:val="00C20875"/>
    <w:rsid w:val="00CC2D93"/>
    <w:rsid w:val="00DE7ED9"/>
    <w:rsid w:val="00EA1B9C"/>
    <w:rsid w:val="00F1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7279DA"/>
  <w15:chartTrackingRefBased/>
  <w15:docId w15:val="{BC689BA0-871C-438E-A6B4-51B4F956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45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D453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D45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D4533"/>
    <w:rPr>
      <w:sz w:val="18"/>
      <w:szCs w:val="18"/>
    </w:rPr>
  </w:style>
  <w:style w:type="table" w:styleId="a7">
    <w:name w:val="Table Grid"/>
    <w:basedOn w:val="a1"/>
    <w:uiPriority w:val="39"/>
    <w:rsid w:val="005D45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81749-3734-4E86-A9A7-CE51134B6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372</Words>
  <Characters>2124</Characters>
  <Application>Microsoft Office Word</Application>
  <DocSecurity>0</DocSecurity>
  <Lines>17</Lines>
  <Paragraphs>4</Paragraphs>
  <ScaleCrop>false</ScaleCrop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2021-02-05T08:16:00Z</dcterms:created>
  <dcterms:modified xsi:type="dcterms:W3CDTF">2021-05-18T06:28:00Z</dcterms:modified>
</cp:coreProperties>
</file>