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A96C" w14:textId="77777777" w:rsidR="00340F0C" w:rsidRPr="00340F0C" w:rsidRDefault="00340F0C" w:rsidP="00340F0C">
      <w:pPr>
        <w:pStyle w:val="Caption"/>
        <w:keepNext/>
        <w:rPr>
          <w:lang w:val="en-US"/>
        </w:rPr>
      </w:pPr>
      <w:r w:rsidRPr="00340F0C">
        <w:rPr>
          <w:lang w:val="en-US"/>
        </w:rPr>
        <w:t xml:space="preserve">Table </w:t>
      </w:r>
      <w:r>
        <w:fldChar w:fldCharType="begin"/>
      </w:r>
      <w:r w:rsidRPr="00340F0C">
        <w:rPr>
          <w:lang w:val="en-US"/>
        </w:rPr>
        <w:instrText xml:space="preserve"> SEQ Table \* ARABIC </w:instrText>
      </w:r>
      <w:r>
        <w:fldChar w:fldCharType="separate"/>
      </w:r>
      <w:r w:rsidRPr="00340F0C">
        <w:rPr>
          <w:noProof/>
          <w:lang w:val="en-US"/>
        </w:rPr>
        <w:t>1</w:t>
      </w:r>
      <w:r>
        <w:fldChar w:fldCharType="end"/>
      </w:r>
      <w:r w:rsidRPr="00340F0C">
        <w:rPr>
          <w:lang w:val="en-US"/>
        </w:rPr>
        <w:t>: Non-genotoxic carcinogens with NOEL</w:t>
      </w:r>
      <w:r>
        <w:rPr>
          <w:lang w:val="en-US"/>
        </w:rPr>
        <w:t xml:space="preserve"> (mmol/kg </w:t>
      </w:r>
      <w:proofErr w:type="spellStart"/>
      <w:r>
        <w:rPr>
          <w:lang w:val="en-US"/>
        </w:rPr>
        <w:t>bw</w:t>
      </w:r>
      <w:proofErr w:type="spellEnd"/>
      <w:r>
        <w:rPr>
          <w:lang w:val="en-US"/>
        </w:rPr>
        <w:t xml:space="preserve">/d), classification as bioaccumulating or steroid like substance and respective study reference. </w:t>
      </w:r>
    </w:p>
    <w:tbl>
      <w:tblPr>
        <w:tblW w:w="143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814"/>
        <w:gridCol w:w="1245"/>
        <w:gridCol w:w="1090"/>
        <w:gridCol w:w="1272"/>
        <w:gridCol w:w="2432"/>
        <w:gridCol w:w="956"/>
        <w:gridCol w:w="3763"/>
      </w:tblGrid>
      <w:tr w:rsidR="00340F0C" w:rsidRPr="00340F0C" w14:paraId="5D5583AF" w14:textId="77777777" w:rsidTr="00340F0C">
        <w:trPr>
          <w:trHeight w:val="2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A2477F7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cas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41B0F81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chemical_name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D2E9A5C" w14:textId="77777777" w:rsidR="00340F0C" w:rsidRDefault="00340F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NOEL, mmol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FE494BD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Bioacc.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F2ADDEB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Steroid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6A90503E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</w:t>
            </w:r>
            <w:r w:rsidRPr="00340F0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uthor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D634C7D" w14:textId="77777777" w:rsidR="00340F0C" w:rsidRPr="00340F0C" w:rsidRDefault="00340F0C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57A3BD1" w14:textId="5D6FEDA3" w:rsidR="00340F0C" w:rsidRPr="00340F0C" w:rsidRDefault="00664F81" w:rsidP="00340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Journal</w:t>
            </w:r>
            <w:r w:rsidR="00C026D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="00340F0C" w:rsidRPr="00340F0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publication</w:t>
            </w:r>
            <w:proofErr w:type="spellEnd"/>
          </w:p>
        </w:tc>
      </w:tr>
      <w:tr w:rsidR="00340F0C" w:rsidRPr="00340F0C" w14:paraId="3C0FADD8" w14:textId="77777777" w:rsidTr="00340F0C">
        <w:trPr>
          <w:trHeight w:val="290"/>
        </w:trPr>
        <w:tc>
          <w:tcPr>
            <w:tcW w:w="1099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A9CAB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50282</w:t>
            </w:r>
          </w:p>
        </w:tc>
        <w:tc>
          <w:tcPr>
            <w:tcW w:w="271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D25E7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17-beta-Estradiol</w:t>
            </w:r>
          </w:p>
        </w:tc>
        <w:tc>
          <w:tcPr>
            <w:tcW w:w="124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7DE2F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8,74E-07</w:t>
            </w:r>
          </w:p>
        </w:tc>
        <w:tc>
          <w:tcPr>
            <w:tcW w:w="104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79671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D73AD4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243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CB35D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DL Greenman et al.</w:t>
            </w:r>
          </w:p>
        </w:tc>
        <w:tc>
          <w:tcPr>
            <w:tcW w:w="95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DC4F3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D8DFD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Non-neoplastic changes induced in female C3H mice by chronic exposure to diethylstilbestrol or 17-beta-estradiol.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Journal of Toxicology and Environmental Health</w:t>
            </w:r>
          </w:p>
        </w:tc>
      </w:tr>
      <w:tr w:rsidR="00340F0C" w:rsidRPr="00340F0C" w14:paraId="5584080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8D0B8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50293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007F5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Dichlordiphenyltrichlorethan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219D5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9D2A8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07571D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9DBF3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Kashyap, S.K.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BD86F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EF470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Int. J. Cancer</w:t>
            </w:r>
          </w:p>
        </w:tc>
      </w:tr>
      <w:tr w:rsidR="00340F0C" w:rsidRPr="00340F0C" w14:paraId="3BE4E4E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53572A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50555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7B3BC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Reserpine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B1A227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4,56E-05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A68FF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EE538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07E0A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842226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2E00E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193</w:t>
            </w:r>
          </w:p>
        </w:tc>
      </w:tr>
      <w:tr w:rsidR="00340F0C" w:rsidRPr="00340F0C" w14:paraId="62A2606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2E1CB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51036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0FF45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Piperonyl butoxide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1E7ED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6F5870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4AE2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DA6E5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Sarles, M.P. &amp; Vandegrift, W.B.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C8AD3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1952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A90E9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Am. J. Trop. Med. Hyg.</w:t>
            </w:r>
          </w:p>
        </w:tc>
      </w:tr>
      <w:tr w:rsidR="00340F0C" w:rsidRPr="00340F0C" w14:paraId="6C13C18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58E7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51525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C32B8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Propylthiouracil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6A912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2,80E-03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4F18E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7A1A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45575C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IARC, Monographs 79, 1987: King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9468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873BF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unpubl. Report</w:t>
            </w:r>
          </w:p>
        </w:tc>
      </w:tr>
      <w:tr w:rsidR="00340F0C" w:rsidRPr="00340F0C" w14:paraId="2526885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F33ED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56235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BDA06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Carbon tetrachloride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BE9BE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3,59E-03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66EDD2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26256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0751E1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Nagano, K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10D52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CE80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Chiyotani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, K et al. (Eds) Advances in the Prevention of Occ.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Resp. Diseases, Amsterdam, Elsevier</w:t>
            </w:r>
          </w:p>
        </w:tc>
      </w:tr>
      <w:tr w:rsidR="00340F0C" w:rsidRPr="00340F0C" w14:paraId="1EEE9BD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48AF9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56406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85331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Glycine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0596C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3,27E-01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771F1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EFE54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3AE83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Kitahiro, Y.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EBA4F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24F5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J Toxicol Pathol</w:t>
            </w:r>
          </w:p>
        </w:tc>
      </w:tr>
      <w:tr w:rsidR="00340F0C" w:rsidRPr="00340F0C" w14:paraId="34CA62B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DD55D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57669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3388B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Probenecid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4111D1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94D25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554FA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DDBEF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F3E8E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3A408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395</w:t>
            </w:r>
          </w:p>
        </w:tc>
      </w:tr>
      <w:tr w:rsidR="00340F0C" w:rsidRPr="00340F0C" w14:paraId="225CBAF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3AFB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57681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DC921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Sulfamethazine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DD698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262C7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84DBE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F5CEE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N. A. Littlefield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0ED8B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49CE72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Fd Chem. Toxic.</w:t>
            </w:r>
          </w:p>
        </w:tc>
      </w:tr>
      <w:tr w:rsidR="00340F0C" w:rsidRPr="00C026D9" w14:paraId="3EA10C0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7E014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57749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04EA2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Chlordane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9875D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6,78E-05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EDD3D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E46F9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99CC32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JMPR, Chlordane, 1986: Ihui S.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3B79E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C131D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unpubl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. rep. by Research Institute for Animal Science in  Biochemistry and Toxicology</w:t>
            </w:r>
          </w:p>
        </w:tc>
      </w:tr>
      <w:tr w:rsidR="00340F0C" w:rsidRPr="00C026D9" w14:paraId="05EC753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5707A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60355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CCE0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Acetamide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D3BB8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1,48E+00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CE78A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F63D4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99E4F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Fleischman, R.W.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F1FAE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34214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environmental pathology and toxicology</w:t>
            </w:r>
          </w:p>
        </w:tc>
      </w:tr>
      <w:tr w:rsidR="00340F0C" w:rsidRPr="00C026D9" w14:paraId="654862D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594DB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60571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0843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Dieldrin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141D5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4,38E-06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2B55C8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2AB986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02C72C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Fitzhugh, O. G., A. A. Nelson,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9F90F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89F9F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Chronic oral toxicity of aldrin and dieldrin in rats and dogs. (Chronic Dieldrin in Rats) Food and Cosmetics Toxicology</w:t>
            </w:r>
          </w:p>
        </w:tc>
      </w:tr>
      <w:tr w:rsidR="00340F0C" w:rsidRPr="00340F0C" w14:paraId="6B24375E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0566B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61825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43522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Amitrol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B4694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3,30E-03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38B0D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E4602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4A69C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Jukes T.H. and Shaffer C.B.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C9B40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0BCF8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Science</w:t>
            </w:r>
          </w:p>
        </w:tc>
      </w:tr>
      <w:tr w:rsidR="00340F0C" w:rsidRPr="00340F0C" w14:paraId="542EEE4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6CF12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62533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6B730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Aniline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29A16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8,95E-03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A22950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BD3EB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1B931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BUA 171, Aniline, 1996: CIIT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E61A4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8A7EC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unpubl. rep.: Hazleton Laboratories</w:t>
            </w:r>
          </w:p>
        </w:tc>
      </w:tr>
      <w:tr w:rsidR="00340F0C" w:rsidRPr="00340F0C" w14:paraId="0C810F5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785DB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63058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B0A86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4-Androstene-3,17-dione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39263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67D2CE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2FA6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118D9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712DA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AF10CB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560</w:t>
            </w:r>
          </w:p>
        </w:tc>
      </w:tr>
      <w:tr w:rsidR="00340F0C" w:rsidRPr="00340F0C" w14:paraId="00A10FC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35334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67663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FCDBA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Chloroform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83334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5287E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3383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56161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9B412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1F879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2082CFC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E65AE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67721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39DF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Hexachloroethane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48D46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108B06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655D5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BA328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E31958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4120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2D975EB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6A9A4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71432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AE69F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241B7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3DC1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428F1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77C5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E6C49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112A7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C026D9" w14:paraId="3C29E2C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18740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72559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2751A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p,p-DDE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75821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0B716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(x DDT Metabolit)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0A9B9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FEDC0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Tomatis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4B9DA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EB265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the National Cancer Institute</w:t>
            </w:r>
          </w:p>
        </w:tc>
      </w:tr>
      <w:tr w:rsidR="00340F0C" w:rsidRPr="00340F0C" w14:paraId="345C998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EE58C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75127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D03AE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Formamide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71B39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03C71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AF923A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D9B24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9859B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B726E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1951A0B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7AA48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75650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07FDF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tert-Butyl alcohol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A66B1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9,56E-02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66DEC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7CF2D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7C588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5CFEC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A7A42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099B233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908FE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76017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EEA7C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Pentachloroethane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A7632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92705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EC3F1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3C9FB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C7BA7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4A689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45AABE5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A32EA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76039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419A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Trichloroacetic acid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D303E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4A090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49A71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9BEAE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Pereira, M.A.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8FA00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FBB71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AND APPLIED PHARMACOLOGY</w:t>
            </w:r>
          </w:p>
        </w:tc>
      </w:tr>
      <w:tr w:rsidR="00340F0C" w:rsidRPr="00C026D9" w14:paraId="1FCDC38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54440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76448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5C1A9A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Heptachlor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95B2C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1,98E-04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F91B1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92340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E2BA1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S. S. Epstein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10B1F5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BE0B8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Science of the Total Environment</w:t>
            </w:r>
          </w:p>
        </w:tc>
      </w:tr>
      <w:tr w:rsidR="00340F0C" w:rsidRPr="00340F0C" w14:paraId="63CD746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D267A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77098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DE93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Phenolphthalein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BB8A4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B5712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C1F1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6B035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6CE0B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0F50BA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0EF6BBF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F6EEE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78422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38E8B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Tris(2-ethylhexyl)phosphate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43AC0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2BB80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43FA77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07EED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62CF4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B6A57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NTP Toxicology and Carcinogenesis Studies of Tris(2-ethylhexyl) phosphate (CAS No. 78-42-2) In F344/N Rats and B6C3F1 Mice (Gavage Studies).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National Toxicology Program technical report series 274: 1-178.  (Chronic Mouse)</w:t>
            </w:r>
          </w:p>
        </w:tc>
      </w:tr>
      <w:tr w:rsidR="00340F0C" w:rsidRPr="00340F0C" w14:paraId="7DD8EEB8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94F41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78591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65645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Isophorone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C6F76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0D30A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1096D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78839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5DE40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01605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C026D9" w14:paraId="6B6B869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4B0D3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79005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847DBD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1,1,2-Trichloroethane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CA8D0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91BE1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35F25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9F9F3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ACF5F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65333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NTP_1978_Bioassay of 1,1,2-Trichloroethane for Possible Carcinogenicity_rat_TR-74</w:t>
            </w:r>
          </w:p>
        </w:tc>
      </w:tr>
      <w:tr w:rsidR="00340F0C" w:rsidRPr="00340F0C" w14:paraId="2BADB89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167FF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79016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37A9A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Trichloroethylene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7448B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16F85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41E33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B79FD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Maltoni,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7C88B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95035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Ann N Y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Acad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Sci</w:t>
            </w:r>
          </w:p>
        </w:tc>
      </w:tr>
      <w:tr w:rsidR="00340F0C" w:rsidRPr="00340F0C" w14:paraId="2978387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8F0AC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79345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9CC47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1,1,2,2-Tetrachloroethane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2ACD9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1E266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B4CDC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47559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AC275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6E6DD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05702DF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1A9D3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80057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0D65F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Bisphenol 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0CEC7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D9C07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B8961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624DD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150088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6395A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267B6F1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A0F6F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80079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30049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p,p-Dichlorodiphenyl sulfone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2D66B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5,81E-04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CAE52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C6057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CCD9E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D0892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2001, 2006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2A57E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2EF7B71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60CED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80080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EB1A7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Dapsone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64233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A723A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10C75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BC3B7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Health, Education,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42C69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C9275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020</w:t>
            </w:r>
          </w:p>
        </w:tc>
      </w:tr>
      <w:tr w:rsidR="00340F0C" w:rsidRPr="00340F0C" w14:paraId="716904A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3879F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81152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AC264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Musk xylene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44CC4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5CB36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5A5AF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5FAD1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Maekawa, A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7F0CA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15A50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Chem Toxicol</w:t>
            </w:r>
          </w:p>
        </w:tc>
      </w:tr>
      <w:tr w:rsidR="00340F0C" w:rsidRPr="00340F0C" w14:paraId="57311B4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E3CE3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85687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6BB8B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Butyl benzyl phthalate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9A84B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E370A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6655C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F6286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78172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1C63E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1662CFC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F0AA3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87296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BEF2F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Cinnamyl anthranilate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7CF38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3,29E-01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96980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52D0D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224D2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F5A4F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C721A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47984E5E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CA8D9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87865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A5BFF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Pentachlorophenol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C1CA0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3,13E-03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707F4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(x)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D0AA7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28EDA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32DA2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E789A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4CE964A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03344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90120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FA6B1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1-Methylnaphthalene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EBAB5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1851B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02B22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79DE5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Murata, Y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52608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1993, 1997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4D0C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Fundam Appl Toxicol</w:t>
            </w:r>
          </w:p>
        </w:tc>
      </w:tr>
      <w:tr w:rsidR="00340F0C" w:rsidRPr="00340F0C" w14:paraId="59B7213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C8674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94586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32E5F7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Dihydrosafrole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102D5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8A7704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8AB3A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1AC41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Hagan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E0951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C3A5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Toxicol. Appl. Pharmacol.</w:t>
            </w:r>
          </w:p>
        </w:tc>
      </w:tr>
      <w:tr w:rsidR="00340F0C" w:rsidRPr="00340F0C" w14:paraId="14B0F4C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82B04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95794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B2219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5-Chloro-o-toluidine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C03AE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7,36E-02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9FC8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D976C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AFC24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CBD315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1A300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61F7F31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AA47C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98851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90C24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alpha-Methylbenzyl alcohol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7A434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2,59E-01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7510E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165AA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A00E8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5B5AA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B1257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165E53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34B81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99990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187B0F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p-Nitrotoluene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9D90D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CA291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96164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E1052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9033F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2743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DBAF9E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16599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103231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772EE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Di(2-ethylhexyl) adipate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4F06D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C7604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C506F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A8172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8D17A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D105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C95BF9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12896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104767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2F31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2-Ethylhexanol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93949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B7836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37C7A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F319F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Astill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384A3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84C56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Oncogenicity testing of 2-ethylhexanol in Fischer 344 rats and B6C3F1 mice.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Fundamental and Applied Toxciology</w:t>
            </w:r>
          </w:p>
        </w:tc>
      </w:tr>
      <w:tr w:rsidR="00340F0C" w:rsidRPr="00340F0C" w14:paraId="75502A9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E395A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105555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F2639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N,N'-Diethylthiourea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E486C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136D2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4FBB2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CC7BC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B621D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3D220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592127D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7F6D0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106467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6857A0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p-Dichlorobenzene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A7675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635285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59451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BC084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EU RAR, 1,4-Dichlorobenzene, 2004: JISHA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974B5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32FD0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&amp; carcinogenesis studies</w:t>
            </w:r>
          </w:p>
        </w:tc>
      </w:tr>
      <w:tr w:rsidR="00340F0C" w:rsidRPr="00340F0C" w14:paraId="57AAD08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02557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108054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94D74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Vinyl acetate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514532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C5EEA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6087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4B8F74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IRIS, Vinyl acetate, 1990: Owen, P.E. et 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CB0E6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F3BD1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unpubl. Report</w:t>
            </w:r>
          </w:p>
        </w:tc>
      </w:tr>
      <w:tr w:rsidR="00340F0C" w:rsidRPr="00340F0C" w14:paraId="5E3C242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0DF64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108781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AEB11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Melamine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CD171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FB0B9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F7A7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E55DF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52AE5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F7F34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3BE7A57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43218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110861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6A884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Pyridine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FA907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7,37E-03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83FC9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7D256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10113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716B6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325B5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2679218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C2FC2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115286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34F3F2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1,4,5,6,7,7-hexachlorobicyclo[2.2.1]hept-5-ene-2,3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377C3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5,79E-03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A5F04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00800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3C866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FBF80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67E92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NTP Toxicology and Carcinogenesis Studies of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Chlorendic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Acid (CAS No. 115-28-6) in F344/N Rats and B6C3F1 Mice (Feed Studies) (Chronic Rat).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Natl Toxicol Program Tech Rep Ser</w:t>
            </w:r>
          </w:p>
        </w:tc>
      </w:tr>
      <w:tr w:rsidR="00340F0C" w:rsidRPr="00340F0C" w14:paraId="32F0EF4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5C8D4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115968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A44EC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Tris(2-chloroethyl) phosphate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6F29C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A23F9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6F23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BA918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6DC4A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1E27F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NTP Toxicology and Carcinogenesis Studies of Tris(2-chloroethyl) Phosphate (CAS No. 115-96-8) in F344/N Rats and B6C3F1 Mice (Gavage </w:t>
            </w: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 xml:space="preserve">Studies) (Chronic rat).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Natl Toxicol Program Tech Rep Ser</w:t>
            </w:r>
          </w:p>
        </w:tc>
      </w:tr>
      <w:tr w:rsidR="00340F0C" w:rsidRPr="00340F0C" w14:paraId="1296026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182C8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117817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70A6D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di-sec-octyl Phthalate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BE16C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7C5D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09D13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AD59D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David, R. M.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5B918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EB93E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 Sci</w:t>
            </w:r>
          </w:p>
        </w:tc>
      </w:tr>
      <w:tr w:rsidR="00340F0C" w:rsidRPr="00340F0C" w14:paraId="40157BB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E7CC9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118741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A0912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Hexachlorobenzene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ED45E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9FACB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B20E1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D2B2B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Cabral,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1ED8B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6CD43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Int J Cancer</w:t>
            </w:r>
          </w:p>
        </w:tc>
      </w:tr>
      <w:tr w:rsidR="00340F0C" w:rsidRPr="00340F0C" w14:paraId="1526B64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3374D5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119619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9E7E6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Benzophenone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64556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6,86E-03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2CAF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596B5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7855A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NTP (US National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Toxcicology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7BC2F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F32D8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0502292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2B0B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119846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723FB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3,4-Dihydrocoumarin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0294E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16A0A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1E1ED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492788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2672B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0C902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423</w:t>
            </w:r>
          </w:p>
        </w:tc>
      </w:tr>
      <w:tr w:rsidR="00340F0C" w:rsidRPr="00C026D9" w14:paraId="149BF7E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F20EA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120321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298AD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o-Benzyl-p-Chlorophenol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C12AD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9512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1F1ED9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359B7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991E1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24ECC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Biotechnical Services, Inc. prepared technical report. Toxicology  and Carcinogenesis Studies of o- Benzyl-p-chlorophenol in F344/N Rats and  B6C3F1 Mice (Gavage Studies):Study # NTP TR 424: Battelle Columbus Laboratories  Jan. 1994</w:t>
            </w:r>
          </w:p>
        </w:tc>
      </w:tr>
      <w:tr w:rsidR="00340F0C" w:rsidRPr="00340F0C" w14:paraId="6D1CDD1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81B3C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120627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D9C95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Piperonyl sulfoxide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E0E848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7,99E-03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FEC1B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59D2A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F26C3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U.S. DEPARTMENT OF HEALTH, EDUCATION,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2D576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7E44A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124</w:t>
            </w:r>
          </w:p>
        </w:tc>
      </w:tr>
      <w:tr w:rsidR="00340F0C" w:rsidRPr="00340F0C" w14:paraId="285EADC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5B739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120809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6DF11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Catechol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C6267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ABF794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9C79E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FD55F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A. HAGIWARA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D8477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3A6C6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Toxicologic Pathology</w:t>
            </w:r>
          </w:p>
        </w:tc>
      </w:tr>
      <w:tr w:rsidR="00340F0C" w:rsidRPr="00C026D9" w14:paraId="0CAD2B1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3C66E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120821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44A90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1,2,4-Trichlorobenzene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16183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AC9EB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50F7E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42CEE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MAK, 1,2,4-Trichlorobenzene, 2000: Standard Chlorine of Delaware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075A8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2940F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unpubl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. Report, project No HWA 2603-102</w:t>
            </w:r>
          </w:p>
        </w:tc>
      </w:tr>
      <w:tr w:rsidR="00340F0C" w:rsidRPr="00340F0C" w14:paraId="5D592C6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5B5E3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121799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3A085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Propyl gallate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5E0F4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7DCAD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6DACFE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6797A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32CD4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FAA35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D0BB79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0A3A0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123353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61C02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Myrcene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115007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C0AC5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9FE21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B16DF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D3E07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5683D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TOXICOLOGY AND CARCINOGENESIS STUDIES OF beta-MYRCENE (CAS NO. 123-35-3) IN F344/N RATS AND B6C3F1 MICE (GAVAGE STUDIES).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NTP TR 557, NIH Publication No. 11-5898.  (Mouse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Chronic)</w:t>
            </w:r>
          </w:p>
        </w:tc>
      </w:tr>
      <w:tr w:rsidR="00340F0C" w:rsidRPr="00340F0C" w14:paraId="4EFECB8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8F5E2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123911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81B8B0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1,4-Dioxane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B27B3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2DD2B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FA436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F8766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EU RAR 21, 2002:  Yamazaki 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E1FDF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D7E1D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unpubl. Report</w:t>
            </w:r>
          </w:p>
        </w:tc>
      </w:tr>
      <w:tr w:rsidR="00340F0C" w:rsidRPr="00340F0C" w14:paraId="315CDB0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D36B5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126738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C8B16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Tributyl phosphate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4AB85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1,46E-02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8F18C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B774F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0E472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Auletta, CS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ACC517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5E728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</w:t>
            </w:r>
          </w:p>
        </w:tc>
      </w:tr>
      <w:tr w:rsidR="00340F0C" w:rsidRPr="00340F0C" w14:paraId="5B2B53A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4C16B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127184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0FCBD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Tetrachloroethene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0B9F6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7,29E-02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EF9B1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1CDB2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104A4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FF2B7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323BC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C026D9" w14:paraId="19298AD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35D14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127479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AADBA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Retinyl acetate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B8578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01A33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DE528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11336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Kurokawa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EDC3E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80FAF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JNCI: Journal of the National Cancer Institute</w:t>
            </w:r>
          </w:p>
        </w:tc>
      </w:tr>
      <w:tr w:rsidR="00340F0C" w:rsidRPr="00340F0C" w14:paraId="22823FE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BF0B4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128370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217C9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2,6-Di-tert-butyl-p-cresol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B56AB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6,30E-02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CCFC9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026F6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79117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Hirose, M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9F177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53C39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Chemical Toxicology</w:t>
            </w:r>
          </w:p>
        </w:tc>
      </w:tr>
      <w:tr w:rsidR="00340F0C" w:rsidRPr="00340F0C" w14:paraId="12B1179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DA83E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128665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02AF2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C.I. Vat Yellow 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5061F3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2,78E-01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E9709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90BC8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9E3E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Health, Education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CE715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DF970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134</w:t>
            </w:r>
          </w:p>
        </w:tc>
      </w:tr>
      <w:tr w:rsidR="00340F0C" w:rsidRPr="00340F0C" w14:paraId="353EEA0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E3036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135239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0650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Methapyrilene hydrochloride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4910F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7,13E-03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1B93C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00921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F1EFB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Lijinsky, W.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8664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D7AE1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Fd Chem. Toxic.</w:t>
            </w:r>
          </w:p>
        </w:tc>
      </w:tr>
      <w:tr w:rsidR="00340F0C" w:rsidRPr="00340F0C" w14:paraId="5F6527D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A5969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136403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8EFC9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Phenazopyridine hydrochloride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7D0F9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CCBD1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7F315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9588F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B5215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CCA86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C026D9" w14:paraId="4A659AE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B58A5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139059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8815E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Sodium cyclamate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BCF58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1,48E-01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2498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0BCE9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01082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Rudali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A30B8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FDEC79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Academie des Sciences, Memoires et Communications des Membres et des Correspondants de l&amp;#039;Academie</w:t>
            </w:r>
          </w:p>
        </w:tc>
      </w:tr>
      <w:tr w:rsidR="00340F0C" w:rsidRPr="00340F0C" w14:paraId="6E8A4DA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F350B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139139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6BCE4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Nitrilotriacetic acid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D4445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4DB3D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F80AF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C9FF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Health, Education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5D78E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F3DDA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6</w:t>
            </w:r>
          </w:p>
        </w:tc>
      </w:tr>
      <w:tr w:rsidR="00340F0C" w:rsidRPr="00340F0C" w14:paraId="2BB34E4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D26D5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140114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B982B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Benzyl acetate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D9683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802B3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060AD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DB70C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81D6B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15DC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7DFCD31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CF9F2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143500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18E04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Kepone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60C01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B6D4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05120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9119C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Chu et.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29646C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25FA3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and Applied Pharmacology</w:t>
            </w:r>
          </w:p>
        </w:tc>
      </w:tr>
      <w:tr w:rsidR="00340F0C" w:rsidRPr="00C026D9" w14:paraId="655CD9A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3C0D2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148798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D1505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Thiabendazole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03AB7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D4CA5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645A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EEF9F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Bagdon, W.J.; Bokelman, D.L.; Zwickey, R.E.;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F8732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66E4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Thiaben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-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Dazole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: Lifetime Carcinogenic Study In Mice: Tt # 77-014-0. (Unpublished Study Received Apr 1, 1980 Under 618-75; Submitted By Merck &amp; Co., Inc., Rahway, N.J.; </w:t>
            </w: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Cdl:242116-A)</w:t>
            </w:r>
          </w:p>
        </w:tc>
      </w:tr>
      <w:tr w:rsidR="00340F0C" w:rsidRPr="00340F0C" w14:paraId="0DC5334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18049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149304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74CB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2-Mercaptobenzothiazole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B1D0F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AB61E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D805F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6A3C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Program), Dieter, MP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8DF48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EB591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376CFCA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4CEA8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150685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CF398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Monuron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DED81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15DC3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AD808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29438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10E65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607B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TOXICOLOGY AND CARCINOGENESIS STUDIES OF MONURON (CAS NO. 150-68-5) IN F344/N RATS AND B6C3Fi MICE (FEED STUDIES).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266, NIH Pub No. 88-2522.  (Chronic Rat)</w:t>
            </w:r>
          </w:p>
        </w:tc>
      </w:tr>
      <w:tr w:rsidR="00340F0C" w:rsidRPr="00340F0C" w14:paraId="2B90599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25D25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298599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02F92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methylphenidate hydrochloride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1CDA6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F48D9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E7EB3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365F6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F72A3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1B6F7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35C4F2B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C9A72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309002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1E974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(1R,4S,4aS,5S,8R,8RaR)-1,2,3,4,10,10-hexachloro-1,4,4a,5,8,,8a-hexahydro-1,4:5,8-dimethanonaphthalene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9F42C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7,61E-06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D1DC6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005A6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98906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Fitzhugh, OG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E8DD1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75B59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and Chemical Toxicology</w:t>
            </w:r>
          </w:p>
        </w:tc>
      </w:tr>
      <w:tr w:rsidR="00340F0C" w:rsidRPr="00C026D9" w14:paraId="1D0F782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A1516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319846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BC588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alpha-1,2,3,4,5,6-Hexachlorocyclohexane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9CD57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B4EB7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BA6D3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FD35F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Ito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0C342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39737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the National Cancer Institute</w:t>
            </w:r>
          </w:p>
        </w:tc>
      </w:tr>
      <w:tr w:rsidR="00340F0C" w:rsidRPr="00340F0C" w14:paraId="0EC6B7F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81DE9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389082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451FF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nalidixic acid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E75FB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4F5F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1336F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2F8FF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B3F85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49E44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368</w:t>
            </w:r>
          </w:p>
        </w:tc>
      </w:tr>
      <w:tr w:rsidR="00340F0C" w:rsidRPr="00340F0C" w14:paraId="3ADE0C98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8BEEC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396010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53E15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triamterene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F7D40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D8E67E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344AA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20C4C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29030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65A7A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420</w:t>
            </w:r>
          </w:p>
        </w:tc>
      </w:tr>
      <w:tr w:rsidR="00340F0C" w:rsidRPr="00340F0C" w14:paraId="3BC8FF1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396031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434071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015FA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Oxymetholone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C02CE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7,52E-04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87E84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E6820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17DE2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National Toxicology Program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B339B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B910D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TECHNICAL REPORT Nr 485</w:t>
            </w:r>
          </w:p>
        </w:tc>
      </w:tr>
      <w:tr w:rsidR="00340F0C" w:rsidRPr="00340F0C" w14:paraId="378F684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F0266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501304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FCE9B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Kojic acid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A0190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7,82E-01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EE11A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4288FF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2784B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Fujimoto, N.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1C459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A6802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and Chemical Toxicology</w:t>
            </w:r>
          </w:p>
        </w:tc>
      </w:tr>
      <w:tr w:rsidR="00340F0C" w:rsidRPr="00340F0C" w14:paraId="5E900F38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39F6AC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510156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CFC34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Chlorobenzilate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83987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7C077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37F13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2CDA24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Innes J.R.M.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B95BC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031D8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J. Natl. Cancer Inst.</w:t>
            </w:r>
          </w:p>
        </w:tc>
      </w:tr>
      <w:tr w:rsidR="00340F0C" w:rsidRPr="00C026D9" w14:paraId="09EED2D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A4AF0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510156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DACD7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Chlorobenzilate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0A5EF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4E953A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3A795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4EED3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NTIS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EFC15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AD9A07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Evaluation of Carcinogenic, Teratogenic, and Mutagenic Activities of Selected Pesticides and Industrial Chemicals</w:t>
            </w:r>
          </w:p>
        </w:tc>
      </w:tr>
      <w:tr w:rsidR="00340F0C" w:rsidRPr="00C026D9" w14:paraId="0A4F634B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1B96F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562107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7C3EA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Doxylamine succinate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7D59B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E7F72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028BE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BE283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Jackson, C.D.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196CC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6F85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THE AMERICAN COLLEGE OF TOXICOLOGY</w:t>
            </w:r>
          </w:p>
        </w:tc>
      </w:tr>
      <w:tr w:rsidR="00340F0C" w:rsidRPr="00340F0C" w14:paraId="11869E1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2A0F07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597251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336C6C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Dimethyl morpholinophosphoramidate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73775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B5F1E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0F59E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F8EB5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68CB6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4F4E9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519F46F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6CC5A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598550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E69E7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n-Methylcarbamate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58E65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8A2FB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544B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EA01C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52F5A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A6D0A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TOXICOLOGY AND  CARCINOGENESIS STUDIES OF METHYL CARBAMATE (CAS NO. 598-55-0) IN F344/N RATS AND B6C3F1 MICE (GAVAGE STUDIES).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328, NIH Publication No. 88-2584.  (Chronic rat)</w:t>
            </w:r>
          </w:p>
        </w:tc>
      </w:tr>
      <w:tr w:rsidR="00340F0C" w:rsidRPr="00340F0C" w14:paraId="53FF7A9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673848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604751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B0B58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Oxazepam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306DC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1,99E-03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F1648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AB8A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FDA32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68EF1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A898E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TOXICOLOGY AND CARCINOGENESIS STUDIES OF OXAZEPAM (CAS NO. 604-75-1) IN SWISS-WEBSTER AND B6C3Fl MICE (FEED STUDIES).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443, NIH Publication No. 93-3359.  (Chronic B6C3F1)</w:t>
            </w:r>
          </w:p>
        </w:tc>
      </w:tr>
      <w:tr w:rsidR="00340F0C" w:rsidRPr="00C026D9" w14:paraId="352520DE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0EB93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628024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E43BF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Hexanamide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DD231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96D65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FAA4E1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823A1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Fleischman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FC7D9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6C05B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Carcinogenesis bioassay of acetamide,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hexanamide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, adipamide, urea and p-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tolylurea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in mice and rats_628-02-4_4300_hexanamide_rat_PMID7441078</w:t>
            </w:r>
          </w:p>
        </w:tc>
      </w:tr>
      <w:tr w:rsidR="00340F0C" w:rsidRPr="00C026D9" w14:paraId="47F982A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6AAC3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628944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35D32A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Adipamide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6C78D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6,94E-01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64EA5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7DAB7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28F5F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Fleischman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70BB8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D6153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Carcinogenesis bioassay of acetamide,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hexanamide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, adipamide, urea and p-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tolylurea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in mice and rats_628-94-4_4300_adipamide_rat_PMID7441078</w:t>
            </w:r>
          </w:p>
        </w:tc>
      </w:tr>
      <w:tr w:rsidR="00340F0C" w:rsidRPr="00340F0C" w14:paraId="16AB4D6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1705A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630206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3FE91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1,1,1,2-Tetrachloroethane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DD53D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6,21E-02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E66C7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1DD149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6C81C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BCB39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41E2E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C026D9" w14:paraId="0AB0B6E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C44D5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634935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D6F66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2,4,6-Trichloroaniline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B8201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2,26E-01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B4F00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69CB5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AA66F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Weisburger, E.K.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D3C67C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65D53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Environmental Pathology &amp;amp; Toxicology</w:t>
            </w:r>
          </w:p>
        </w:tc>
      </w:tr>
      <w:tr w:rsidR="00340F0C" w:rsidRPr="00340F0C" w14:paraId="5B9A854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65B0A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693981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36F6B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2-Methylimidazole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A3DAF1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13312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52A58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A5E52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U.S.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557F6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604A77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TECHNICAL REPORT Nr 516</w:t>
            </w:r>
          </w:p>
        </w:tc>
      </w:tr>
      <w:tr w:rsidR="00340F0C" w:rsidRPr="00340F0C" w14:paraId="3664A5F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F711D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822366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E73346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4-Methylimidazole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AF079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C355C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BF251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0FE9CD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D330B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00525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761C1A4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40731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872504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8CECB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N-Methyl-2-pyrrolidone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61DF67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8,31E-03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C451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80283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9358B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Lee, KP,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BF27B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62888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Fundam Appl Toxicol</w:t>
            </w:r>
          </w:p>
        </w:tc>
      </w:tr>
      <w:tr w:rsidR="00340F0C" w:rsidRPr="00340F0C" w14:paraId="643C8E9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28E5F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961115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0B1C5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Tetrachlorvinphos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4BB0E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CEE36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DF639D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159D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4E2AD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CE812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BIOASSAY OF TETRACHLORVINPHOS FOR POSSIBLE CARCINOGENICITY (CAS No. 961-11-5).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Study No. NCI-CG-TR-33.  (Rat portion)</w:t>
            </w:r>
          </w:p>
        </w:tc>
      </w:tr>
      <w:tr w:rsidR="00340F0C" w:rsidRPr="00340F0C" w14:paraId="0437521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2378BF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1163195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00D99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Decabromodiphenyl oxide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A880C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6113A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3AF05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220B5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1935F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37EAC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5C6402D8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54850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1596845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81685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Daminozide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8CADE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F8E1D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FBF9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ACDB6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Johnson, D.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6951D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7555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Alar Technical (Daminozide): Two Year Oncogenicity Study In Mice: Report No. 399-054.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Unpublished Study Prepared By International Research And Development Corp.</w:t>
            </w:r>
          </w:p>
        </w:tc>
      </w:tr>
      <w:tr w:rsidR="00340F0C" w:rsidRPr="00340F0C" w14:paraId="0E7F7FC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CDF92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1634044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DB269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Methyl-tertiary-butyl ether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64C3F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2,36E-01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BE31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8178C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0314A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Belpoggi F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3B300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4ADE6E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and Ind. Health</w:t>
            </w:r>
          </w:p>
        </w:tc>
      </w:tr>
      <w:tr w:rsidR="00340F0C" w:rsidRPr="00340F0C" w14:paraId="1FA759F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561C6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1746016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8BB7B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2,3,7,8-Tetrachlorodibenzo-p-dioxin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12BDD7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1,81E-11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09D85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BC74F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BE003F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van Miller, J. P.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C050B9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99CF0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Chemosphere</w:t>
            </w:r>
          </w:p>
        </w:tc>
      </w:tr>
      <w:tr w:rsidR="00340F0C" w:rsidRPr="00C026D9" w14:paraId="17AC955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3240B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1897456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E8FE2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Chorothalonil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6BD49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C7B9A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2A7E8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45F89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Ford, W.; Laveglia, J.; Killeen, J.;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5E602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9BAF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 Two-Year Toxicity And Tumorigenicity Study Of Ds-3701 In Rats: Document Num- Ber 100-5Tx-80-0016-011. Final Rept. (Unpublished Study Re-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Ceived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Jan 10, 1984 Under 50534-8; Submitted By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Sds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Biotech Cor</w:t>
            </w:r>
          </w:p>
        </w:tc>
      </w:tr>
      <w:tr w:rsidR="00340F0C" w:rsidRPr="00340F0C" w14:paraId="6B7A28E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E90D4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1912249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AE65B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Atrazine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819F1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C0D4E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B4677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F1963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Hardisty, J.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31BD9D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E804F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Supplement to Two-year Chronic Feeding/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Oncoge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- 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nicity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Study in Rats Administered Atrazine: 410-1102.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Unpub- lished study prepared by Experimental Pathology Laboratories, Inc.</w:t>
            </w:r>
          </w:p>
        </w:tc>
      </w:tr>
      <w:tr w:rsidR="00340F0C" w:rsidRPr="00340F0C" w14:paraId="489FB63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7FDF9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2385855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B25EC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Mirex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EAE2D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1,07E-06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0D375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510A0E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9FA976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US Department of Health and Human </w:t>
            </w: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8F85E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1990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10412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313</w:t>
            </w:r>
          </w:p>
        </w:tc>
      </w:tr>
      <w:tr w:rsidR="00340F0C" w:rsidRPr="00340F0C" w14:paraId="503A7B4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21EB91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2432997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AFA86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11-Aminoundecanoic acid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DB893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12B3BF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A7AB9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6FE48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09DF85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4DD6E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7D91C07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98AD2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2489772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36D6B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1,1,3-Trimethyl-2-thiourea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D894A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CAD6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92048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C5319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0D748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3C623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4304BD0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B9143D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2835394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E441F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Allyl isovalerate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5C420D6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02C85E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192EA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1EB62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13F8E1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3B464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C026D9" w14:paraId="4F0A446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D5B99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3347226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3DF18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Dithianon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68BFA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8D7F8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621C5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E4DA5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JMPR Monography 843, Dithianon, 1992: Brown, 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9A0F8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53986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Unpublished report No. 6165-460/14 dated August 1991 from Hazleton UK, Harrogate, England cited from JMPR (1992)</w:t>
            </w:r>
          </w:p>
        </w:tc>
      </w:tr>
      <w:tr w:rsidR="00340F0C" w:rsidRPr="00340F0C" w14:paraId="77280FDE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EF7BA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3546109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967E47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Phenesterin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B4ED3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6,46E-04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4FE43F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981DF1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57CA4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Health, Education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0F7A84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FEDB1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60</w:t>
            </w:r>
          </w:p>
        </w:tc>
      </w:tr>
      <w:tr w:rsidR="00340F0C" w:rsidRPr="00340F0C" w14:paraId="2B4F851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F5A3E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3564098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9E5A5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Ponceau 3R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FCB1F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4536D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454A5B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66941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Grice, H.C.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4BB66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A27AD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AND APPLIED PHARMACOLOGY</w:t>
            </w:r>
          </w:p>
        </w:tc>
      </w:tr>
      <w:tr w:rsidR="00340F0C" w:rsidRPr="00340F0C" w14:paraId="039EDBFA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B0936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4180238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14838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trans-Anethole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07B8F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4F1E5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4CB8B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562F2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Truhaut, R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5B9E4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D3924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Chem Toxicol</w:t>
            </w:r>
          </w:p>
        </w:tc>
      </w:tr>
      <w:tr w:rsidR="00340F0C" w:rsidRPr="00340F0C" w14:paraId="78134A8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69ABD0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5392405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F1018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Citral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D5B13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1,88E-02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FCE40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8C5825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C271A1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213BF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079CB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44C94AC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20070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5989275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BA382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d-Limonene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D08711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4,59E-02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E6E8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6CA7A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696F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NTP (US National Toxicology Program)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EEDA21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70A07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Technical Report Series</w:t>
            </w:r>
          </w:p>
        </w:tc>
      </w:tr>
      <w:tr w:rsidR="00340F0C" w:rsidRPr="00340F0C" w14:paraId="7A3825A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4681B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8015303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0EA557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Enovid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DE95B8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2290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F125F3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DB201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Poel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6ACFC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1966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B29C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Science</w:t>
            </w:r>
          </w:p>
        </w:tc>
      </w:tr>
      <w:tr w:rsidR="00340F0C" w:rsidRPr="00340F0C" w14:paraId="519B38C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090B9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11096825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0ED2B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Aroclor 1260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B659B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3,88E-04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9BE9B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E62DCF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C3C4EC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Mayes, B. A.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667FC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41D52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Toxological Sciences</w:t>
            </w:r>
          </w:p>
        </w:tc>
      </w:tr>
      <w:tr w:rsidR="00340F0C" w:rsidRPr="00340F0C" w14:paraId="37705C43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DDC43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11097691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BD6C5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Aroclor 1254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5F210D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4,26E-04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7CA34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291BEB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4DD14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U.S. DEPARTMENT OF HEALTH, EDUCATION, AND WELFARE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062CBD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31D2C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38</w:t>
            </w:r>
          </w:p>
        </w:tc>
      </w:tr>
      <w:tr w:rsidR="00340F0C" w:rsidRPr="00340F0C" w14:paraId="7237FB6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C90462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12674112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DF97B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Aroclor 1016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DCC09A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79AC16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FA6AA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DB5C05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Mayes, B. A.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65F83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F146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Toxological Sciences</w:t>
            </w:r>
          </w:p>
        </w:tc>
      </w:tr>
      <w:tr w:rsidR="00340F0C" w:rsidRPr="00340F0C" w14:paraId="7876600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8B5638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13073353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1B837A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Ethionine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3B633F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2,01E-03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5B4B7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16AFD6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893FB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Ogiso, T.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5D8E9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342B8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Toxicologic Pathology</w:t>
            </w:r>
          </w:p>
        </w:tc>
      </w:tr>
      <w:tr w:rsidR="00340F0C" w:rsidRPr="00340F0C" w14:paraId="797CDEF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4F277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17924924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7AAC7B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Zeralenone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BD9C1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3,27E-04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18FC0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8ABB0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35740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5B1EA4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57520E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CARCINOGENESIS BIOASSAY OF ZEARALENONE (CAS NO. 17924-92-4) IN F344/N RATS AND B6C3F1 MICE (FEED STUDY). 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NTP-81-54, NIH Publication No. 83-1791.  (Chronic rat)</w:t>
            </w:r>
          </w:p>
        </w:tc>
      </w:tr>
      <w:tr w:rsidR="00340F0C" w:rsidRPr="00C026D9" w14:paraId="75B39F84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83874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18662538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E9498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NTA trisodium salt dihydrate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6B72D6B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56262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001AC0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B31AC4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Goyer, R.A.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AA5BC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8EFE0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Journal of the National Cancer Institute</w:t>
            </w:r>
          </w:p>
        </w:tc>
      </w:tr>
      <w:tr w:rsidR="00340F0C" w:rsidRPr="00340F0C" w14:paraId="75EE726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6FB706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25013165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141D8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Butylated hydroxyanisole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BD6C0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3,83E-02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2E72EE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000BC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ED05DF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Ito, N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AB14E3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F12F92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Food Chem Toxicol</w:t>
            </w:r>
          </w:p>
        </w:tc>
      </w:tr>
      <w:tr w:rsidR="00340F0C" w:rsidRPr="00340F0C" w14:paraId="4843085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7A82D6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31508006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E229E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1,2,4-trichloro-5-(3,4-dichlorophenyl)benzene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46F1F59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2,55E-05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12604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A04D14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5DC39F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CA8E85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6E708A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4FA566D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A2E09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37319178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8FFB6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Elmiron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AC1E0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3,47E-03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D0969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D1BAE5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FBF0D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U.S.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153024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88A608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512</w:t>
            </w:r>
          </w:p>
        </w:tc>
      </w:tr>
      <w:tr w:rsidR="00340F0C" w:rsidRPr="00340F0C" w14:paraId="08E0B1A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6648F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39148248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0A6B9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Fosetyl-aluminium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CCF9393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3,53E-01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25D159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8121B9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BA6D7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Quest, J. A.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0064BB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C9485E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Regulatory Toxicology and Pharmacology</w:t>
            </w:r>
          </w:p>
        </w:tc>
      </w:tr>
      <w:tr w:rsidR="00340F0C" w:rsidRPr="00340F0C" w14:paraId="047BAF0E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0C0DE3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39801144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7D9C7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Photomirex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9E8B41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2,20E-06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5179A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3B49E1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3208DA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I. Chu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E7F2B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7578AF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 and Applied Pharmacology</w:t>
            </w:r>
          </w:p>
        </w:tc>
      </w:tr>
      <w:tr w:rsidR="00340F0C" w:rsidRPr="00340F0C" w14:paraId="0BC8DA45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F766D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53469219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30BC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Aroclor 1242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DBA045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444FD1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ADDE0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2C873E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val="fr-FR" w:eastAsia="de-DE"/>
              </w:rPr>
              <w:t>Mayes, B. A.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4D2C5E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ABD9A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Toxological Sciences</w:t>
            </w:r>
          </w:p>
        </w:tc>
      </w:tr>
      <w:tr w:rsidR="00340F0C" w:rsidRPr="00340F0C" w14:paraId="5198F3E6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36A4862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57465288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679DB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1,2,3-trichloro-5-(3,4-dichlorophenyl)benzene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1B0FB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7,66E-09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A37825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90957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C360E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1697A3A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82C3A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40F0C" w:rsidRPr="00340F0C" w14:paraId="1A63A582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3D19FA9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63449398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BE6FFD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Chlorinatedparaffins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F0E4A4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1,10E-02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F80611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1A60F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E07A07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5A3541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DEAB70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308</w:t>
            </w:r>
          </w:p>
        </w:tc>
      </w:tr>
      <w:tr w:rsidR="00340F0C" w:rsidRPr="00340F0C" w14:paraId="68C101F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D11A14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67774327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FE277C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Polybrominated biphenyls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E194F7A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3,85E-04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0ADAC8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777EDD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EED34D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U.S.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D11EC9D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3AEECD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398</w:t>
            </w:r>
          </w:p>
        </w:tc>
      </w:tr>
      <w:tr w:rsidR="00340F0C" w:rsidRPr="00340F0C" w14:paraId="354CE5C7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F7474D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68515480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B2FA0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Di-isononyl phthalate (DINP1)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2DBE0D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E0A95B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0CDB71E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EF6B01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Lington AW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8CD88E5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09714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Fundamental and Applied Toxicology</w:t>
            </w:r>
          </w:p>
        </w:tc>
      </w:tr>
      <w:tr w:rsidR="00340F0C" w:rsidRPr="00340F0C" w14:paraId="039EBC5C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217C35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76231760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4AE5F8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(-)-alpha,beta-Thujone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092FC2E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7,82E-03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1E1578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CE71E8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98ABDA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US Department of Health and Human Services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A9B0B6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91271A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NTP TR 570</w:t>
            </w:r>
          </w:p>
        </w:tc>
      </w:tr>
      <w:tr w:rsidR="00340F0C" w:rsidRPr="00340F0C" w14:paraId="2FAC4570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BACBABC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79520777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C84A9AC" w14:textId="77777777" w:rsidR="00340F0C" w:rsidRPr="00C026D9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026D9">
              <w:rPr>
                <w:rFonts w:ascii="Calibri" w:eastAsia="Times New Roman" w:hAnsi="Calibri" w:cs="Calibri"/>
                <w:color w:val="000000"/>
                <w:lang w:eastAsia="de-DE"/>
              </w:rPr>
              <w:t>5,5-(1,1-BIPHENYL)-2,5-DYLBIS(OXY)(2,2-DIMETHYLPENTANOIC ACID)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86DEA32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5,38E-04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BBE81A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680459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1FBC4D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Walker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2BA80E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7EF3AB6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Toxicol. Pathol.</w:t>
            </w:r>
          </w:p>
        </w:tc>
      </w:tr>
      <w:tr w:rsidR="00340F0C" w:rsidRPr="00340F0C" w14:paraId="1F4B85ED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EF0B41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86386734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33B12A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Fluconazole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C487C25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4,54E-05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3CF76A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9089F8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DC6E89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Paulus, G.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589409B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D80550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Teratogenesis, Carcinogenesis, and Mutagenesis</w:t>
            </w:r>
          </w:p>
        </w:tc>
      </w:tr>
      <w:tr w:rsidR="00340F0C" w:rsidRPr="00340F0C" w14:paraId="7D1E0C7F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F5DA366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116355830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65252C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Fumonisin b1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3E6427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7,70E-06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794E70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567121C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D2AE99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Gelderblom, W.C.A.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25085E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62D90EF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Toxicology</w:t>
            </w:r>
          </w:p>
        </w:tc>
      </w:tr>
      <w:tr w:rsidR="00340F0C" w:rsidRPr="00C026D9" w14:paraId="0A3403B1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D255A8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123312890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42CC8B4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Pymetrozine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51C5D7C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2,63E-04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C3B2B72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4FEA69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384A5B41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Gerspach, R.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79BA961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1995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49BD9CC5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Cga-215944 Technical: 18-Month Carcinogenicity Study In Mice: Final Report: Lab Project Number: 901482: Tox.0306A3Cb. Unpublished Study Prepared By Ciba-Geigy Ltd.</w:t>
            </w:r>
          </w:p>
        </w:tc>
      </w:tr>
      <w:tr w:rsidR="00340F0C" w:rsidRPr="00340F0C" w14:paraId="1EBCA479" w14:textId="77777777" w:rsidTr="00340F0C">
        <w:trPr>
          <w:trHeight w:val="290"/>
        </w:trPr>
        <w:tc>
          <w:tcPr>
            <w:tcW w:w="109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87E53C7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210631688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7160AECA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Topramezone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51E6FC0" w14:textId="77777777" w:rsidR="00340F0C" w:rsidRDefault="00340F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9,17E-05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1BB1CFAD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F78D8CC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2A21BF63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Kaspers, U.; Deckardt, K.; Kuttler, K.; Et Al.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6BB7F20F" w14:textId="77777777" w:rsidR="00340F0C" w:rsidRPr="00340F0C" w:rsidRDefault="00340F0C" w:rsidP="00340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2003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noWrap/>
            <w:vAlign w:val="center"/>
            <w:hideMark/>
          </w:tcPr>
          <w:p w14:paraId="0ACE1307" w14:textId="77777777" w:rsidR="00340F0C" w:rsidRPr="00340F0C" w:rsidRDefault="00340F0C" w:rsidP="00340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Bas 670 H--</w:t>
            </w:r>
            <w:proofErr w:type="spellStart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>Carcogenicity</w:t>
            </w:r>
            <w:proofErr w:type="spellEnd"/>
            <w:r w:rsidRPr="00340F0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Study In Wistar Rats Administration In The Diet For 24 Months: Final Report: Lab Project Number: 82S0124/98099: 2003/1006262: 2003/1001455. </w:t>
            </w:r>
            <w:r w:rsidRPr="00340F0C">
              <w:rPr>
                <w:rFonts w:ascii="Calibri" w:eastAsia="Times New Roman" w:hAnsi="Calibri" w:cs="Calibri"/>
                <w:color w:val="000000"/>
                <w:lang w:eastAsia="de-DE"/>
              </w:rPr>
              <w:t>Unpublished Study Prepared By Basf A</w:t>
            </w:r>
          </w:p>
        </w:tc>
      </w:tr>
    </w:tbl>
    <w:p w14:paraId="45FE80E3" w14:textId="77777777" w:rsidR="00B6376D" w:rsidRPr="00340F0C" w:rsidRDefault="00B6376D" w:rsidP="00340F0C"/>
    <w:sectPr w:rsidR="00B6376D" w:rsidRPr="00340F0C" w:rsidSect="00340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7DAC" w14:textId="77777777" w:rsidR="00DB5641" w:rsidRDefault="00DB5641" w:rsidP="00340F0C">
      <w:pPr>
        <w:spacing w:after="0" w:line="240" w:lineRule="auto"/>
      </w:pPr>
      <w:r>
        <w:separator/>
      </w:r>
    </w:p>
  </w:endnote>
  <w:endnote w:type="continuationSeparator" w:id="0">
    <w:p w14:paraId="6C2CE40D" w14:textId="77777777" w:rsidR="00DB5641" w:rsidRDefault="00DB5641" w:rsidP="0034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4FEC" w14:textId="77777777" w:rsidR="00340F0C" w:rsidRDefault="00340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2B9" w14:textId="77777777" w:rsidR="00340F0C" w:rsidRDefault="00340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19DB" w14:textId="77777777" w:rsidR="00340F0C" w:rsidRDefault="00340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02A8" w14:textId="77777777" w:rsidR="00DB5641" w:rsidRDefault="00DB5641" w:rsidP="00340F0C">
      <w:pPr>
        <w:spacing w:after="0" w:line="240" w:lineRule="auto"/>
      </w:pPr>
      <w:r>
        <w:separator/>
      </w:r>
    </w:p>
  </w:footnote>
  <w:footnote w:type="continuationSeparator" w:id="0">
    <w:p w14:paraId="32E6A4A1" w14:textId="77777777" w:rsidR="00DB5641" w:rsidRDefault="00DB5641" w:rsidP="0034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988D" w14:textId="77777777" w:rsidR="00340F0C" w:rsidRDefault="00340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9E7" w14:textId="77777777" w:rsidR="00340F0C" w:rsidRDefault="00340F0C">
    <w:pPr>
      <w:pStyle w:val="Header"/>
    </w:pPr>
    <w:r>
      <w:t>Supplement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8410" w14:textId="77777777" w:rsidR="00340F0C" w:rsidRDefault="00340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4"/>
    <w:rsid w:val="00195772"/>
    <w:rsid w:val="00327F86"/>
    <w:rsid w:val="00340F0C"/>
    <w:rsid w:val="0038634A"/>
    <w:rsid w:val="00415169"/>
    <w:rsid w:val="004E1E7B"/>
    <w:rsid w:val="00664F81"/>
    <w:rsid w:val="00996FB6"/>
    <w:rsid w:val="00B6376D"/>
    <w:rsid w:val="00B70452"/>
    <w:rsid w:val="00BB0E74"/>
    <w:rsid w:val="00C026D9"/>
    <w:rsid w:val="00D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D6CA"/>
  <w15:docId w15:val="{833570B7-2E98-44C4-9747-D49224B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F0C"/>
    <w:rPr>
      <w:color w:val="800080"/>
      <w:u w:val="single"/>
    </w:rPr>
  </w:style>
  <w:style w:type="paragraph" w:customStyle="1" w:styleId="xl63">
    <w:name w:val="xl63"/>
    <w:basedOn w:val="Normal"/>
    <w:rsid w:val="0034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de-DE"/>
    </w:rPr>
  </w:style>
  <w:style w:type="paragraph" w:customStyle="1" w:styleId="xl64">
    <w:name w:val="xl64"/>
    <w:basedOn w:val="Normal"/>
    <w:rsid w:val="00340F0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xl65">
    <w:name w:val="xl65"/>
    <w:basedOn w:val="Normal"/>
    <w:rsid w:val="00340F0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xl66">
    <w:name w:val="xl66"/>
    <w:basedOn w:val="Normal"/>
    <w:rsid w:val="00340F0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xl67">
    <w:name w:val="xl67"/>
    <w:basedOn w:val="Normal"/>
    <w:rsid w:val="00340F0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68">
    <w:name w:val="xl68"/>
    <w:basedOn w:val="Normal"/>
    <w:rsid w:val="00340F0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34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0C"/>
  </w:style>
  <w:style w:type="paragraph" w:styleId="Footer">
    <w:name w:val="footer"/>
    <w:basedOn w:val="Normal"/>
    <w:link w:val="FooterChar"/>
    <w:uiPriority w:val="99"/>
    <w:unhideWhenUsed/>
    <w:rsid w:val="0034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0C"/>
  </w:style>
  <w:style w:type="paragraph" w:styleId="Caption">
    <w:name w:val="caption"/>
    <w:basedOn w:val="Normal"/>
    <w:next w:val="Normal"/>
    <w:uiPriority w:val="35"/>
    <w:unhideWhenUsed/>
    <w:qFormat/>
    <w:rsid w:val="00340F0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3E0E-4DA1-4D53-93EE-1177C7F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Batke</dc:creator>
  <cp:lastModifiedBy>Sarah Wong</cp:lastModifiedBy>
  <cp:revision>2</cp:revision>
  <dcterms:created xsi:type="dcterms:W3CDTF">2021-06-22T09:23:00Z</dcterms:created>
  <dcterms:modified xsi:type="dcterms:W3CDTF">2021-06-22T09:23:00Z</dcterms:modified>
</cp:coreProperties>
</file>