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pPr w:leftFromText="141" w:rightFromText="141" w:vertAnchor="page" w:horzAnchor="margin" w:tblpXSpec="center" w:tblpY="1981"/>
        <w:tblW w:w="15696" w:type="dxa"/>
        <w:tblLook w:val="04A0" w:firstRow="1" w:lastRow="0" w:firstColumn="1" w:lastColumn="0" w:noHBand="0" w:noVBand="1"/>
      </w:tblPr>
      <w:tblGrid>
        <w:gridCol w:w="2313"/>
        <w:gridCol w:w="97"/>
        <w:gridCol w:w="2829"/>
        <w:gridCol w:w="1565"/>
        <w:gridCol w:w="3969"/>
        <w:gridCol w:w="1134"/>
        <w:gridCol w:w="2694"/>
        <w:gridCol w:w="1095"/>
      </w:tblGrid>
      <w:tr w:rsidR="005E0ACD" w:rsidRPr="00C93FB6" w14:paraId="23D6E871" w14:textId="77777777" w:rsidTr="0017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tcBorders>
              <w:top w:val="single" w:sz="18" w:space="0" w:color="auto"/>
              <w:bottom w:val="single" w:sz="18" w:space="0" w:color="auto"/>
            </w:tcBorders>
          </w:tcPr>
          <w:p w14:paraId="49FD1D98" w14:textId="77777777" w:rsidR="005E0ACD" w:rsidRPr="00C93FB6" w:rsidRDefault="005E0ACD" w:rsidP="00174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Staining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E651FCC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Primary </w:t>
            </w: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Antibody</w:t>
            </w:r>
            <w:proofErr w:type="spellEnd"/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</w:tcPr>
          <w:p w14:paraId="588184D6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Clone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14:paraId="7BD1FAA1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188DA1D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Dilution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14:paraId="3A246C78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Antibody</w:t>
            </w:r>
            <w:proofErr w:type="spellEnd"/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</w:tcPr>
          <w:p w14:paraId="2261FA95" w14:textId="77777777" w:rsidR="005E0ACD" w:rsidRPr="00C93FB6" w:rsidRDefault="005E0ACD" w:rsidP="00174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Dilution</w:t>
            </w:r>
          </w:p>
        </w:tc>
      </w:tr>
      <w:tr w:rsidR="005E0ACD" w:rsidRPr="00C93FB6" w14:paraId="038122E1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18" w:space="0" w:color="auto"/>
              <w:bottom w:val="nil"/>
            </w:tcBorders>
          </w:tcPr>
          <w:p w14:paraId="06A00761" w14:textId="77777777" w:rsidR="005E0ACD" w:rsidRPr="00C93FB6" w:rsidRDefault="005E0ACD" w:rsidP="0017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18" w:space="0" w:color="auto"/>
              <w:bottom w:val="nil"/>
            </w:tcBorders>
          </w:tcPr>
          <w:p w14:paraId="4447BCED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Anti-Human Proinsulin </w:t>
            </w:r>
          </w:p>
        </w:tc>
        <w:tc>
          <w:tcPr>
            <w:tcW w:w="1565" w:type="dxa"/>
            <w:tcBorders>
              <w:top w:val="single" w:sz="18" w:space="0" w:color="auto"/>
              <w:bottom w:val="nil"/>
            </w:tcBorders>
          </w:tcPr>
          <w:p w14:paraId="0F279BC7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SP2/0-Ag14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14:paraId="7D8FE64C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DSHB - #GS-9A8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</w:tcPr>
          <w:p w14:paraId="1482FCFB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1:200</w:t>
            </w:r>
          </w:p>
        </w:tc>
        <w:tc>
          <w:tcPr>
            <w:tcW w:w="2694" w:type="dxa"/>
            <w:tcBorders>
              <w:top w:val="single" w:sz="18" w:space="0" w:color="auto"/>
              <w:bottom w:val="nil"/>
            </w:tcBorders>
          </w:tcPr>
          <w:p w14:paraId="002FD6F8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opal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570</w:t>
            </w:r>
          </w:p>
        </w:tc>
        <w:tc>
          <w:tcPr>
            <w:tcW w:w="1095" w:type="dxa"/>
            <w:tcBorders>
              <w:top w:val="single" w:sz="18" w:space="0" w:color="auto"/>
              <w:bottom w:val="nil"/>
            </w:tcBorders>
          </w:tcPr>
          <w:p w14:paraId="46569AE5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1:100</w:t>
            </w:r>
          </w:p>
        </w:tc>
      </w:tr>
      <w:tr w:rsidR="005E0ACD" w:rsidRPr="00C93FB6" w14:paraId="500D8451" w14:textId="77777777" w:rsidTr="00174B50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C23D1E1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55376ACC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1-PI/CD45/INS/GCG</w:t>
            </w:r>
          </w:p>
        </w:tc>
        <w:tc>
          <w:tcPr>
            <w:tcW w:w="2829" w:type="dxa"/>
            <w:tcBorders>
              <w:top w:val="nil"/>
              <w:bottom w:val="single" w:sz="4" w:space="0" w:color="auto"/>
            </w:tcBorders>
          </w:tcPr>
          <w:p w14:paraId="4A08E794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Anti-Human CD45 </w:t>
            </w:r>
          </w:p>
          <w:p w14:paraId="52A8FFF1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Anti-Human Insulin </w:t>
            </w:r>
          </w:p>
          <w:p w14:paraId="386F9EF6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Anti-Human Glucagon </w:t>
            </w: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</w:tcPr>
          <w:p w14:paraId="2D32181D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2B11+ PD7/26</w:t>
            </w:r>
          </w:p>
          <w:p w14:paraId="75D3D4B8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  <w:p w14:paraId="5A947BEC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EP3070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0D62E7ED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Agilent Tech. - #M070101</w:t>
            </w:r>
          </w:p>
          <w:p w14:paraId="266824C0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Agilent Tech - #</w:t>
            </w:r>
            <w:r w:rsidRPr="00C93FB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val="en-US"/>
              </w:rPr>
              <w:t xml:space="preserve">A056401-2 </w:t>
            </w: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(discontinued)</w:t>
            </w:r>
          </w:p>
          <w:p w14:paraId="04568F54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Abcam - #ab92517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C53820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</w:t>
            </w:r>
          </w:p>
          <w:p w14:paraId="3406D65A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1:500</w:t>
            </w:r>
          </w:p>
          <w:p w14:paraId="055A136A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1:1200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BA77F61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opal 650</w:t>
            </w:r>
          </w:p>
          <w:p w14:paraId="13CE9D15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anti-guinea pig AF488</w:t>
            </w:r>
          </w:p>
          <w:p w14:paraId="786CF762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anti-rabbit AF750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75B52C1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</w:t>
            </w:r>
          </w:p>
          <w:p w14:paraId="55827C2C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  <w:p w14:paraId="09E27775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5E0ACD" w:rsidRPr="00C93FB6" w14:paraId="6302D708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nil"/>
            </w:tcBorders>
          </w:tcPr>
          <w:p w14:paraId="3199F5D6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7A78E77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Anti-Human Insulin 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B556A99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polyclonal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6E72E72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Agilent Tech - #</w:t>
            </w:r>
            <w:r w:rsidRPr="00C93FB6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 xml:space="preserve">A056401-2 </w:t>
            </w: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(discontinued)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EDB477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1:500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310608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anti-guinea pig AF488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AC141B6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5E0ACD" w:rsidRPr="00C93FB6" w14:paraId="5883E6E3" w14:textId="77777777" w:rsidTr="00174B5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nil"/>
            </w:tcBorders>
          </w:tcPr>
          <w:p w14:paraId="7F0027BE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2-INS/PI/GCG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44019C0F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Anti-Human Proinsulin 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CCCC4FE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SP2/0-Ag14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6ADFA13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DSHB - #GS-9A8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5F6E69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1:200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1BA53D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anti-mouse IgG1 AF555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9EC8A3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5E0ACD" w:rsidRPr="00C93FB6" w14:paraId="5FA0B4BF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573D6BDA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nil"/>
              <w:bottom w:val="single" w:sz="4" w:space="0" w:color="808080" w:themeColor="background1" w:themeShade="80"/>
            </w:tcBorders>
          </w:tcPr>
          <w:p w14:paraId="6A5F7EC8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Anti-Human </w:t>
            </w: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Glucagon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bottom w:val="single" w:sz="4" w:space="0" w:color="808080" w:themeColor="background1" w:themeShade="80"/>
            </w:tcBorders>
          </w:tcPr>
          <w:p w14:paraId="6C8FB0C5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EP3070</w:t>
            </w:r>
          </w:p>
        </w:tc>
        <w:tc>
          <w:tcPr>
            <w:tcW w:w="3969" w:type="dxa"/>
            <w:tcBorders>
              <w:top w:val="nil"/>
              <w:bottom w:val="single" w:sz="4" w:space="0" w:color="808080" w:themeColor="background1" w:themeShade="80"/>
            </w:tcBorders>
          </w:tcPr>
          <w:p w14:paraId="5F7D67E8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Abcam - </w:t>
            </w: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ab92517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</w:tcPr>
          <w:p w14:paraId="69081050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1:1200</w:t>
            </w:r>
          </w:p>
        </w:tc>
        <w:tc>
          <w:tcPr>
            <w:tcW w:w="2694" w:type="dxa"/>
            <w:tcBorders>
              <w:top w:val="nil"/>
              <w:bottom w:val="single" w:sz="4" w:space="0" w:color="808080" w:themeColor="background1" w:themeShade="80"/>
            </w:tcBorders>
          </w:tcPr>
          <w:p w14:paraId="7566AF84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goat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anti-</w:t>
            </w: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rabbit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AF750</w:t>
            </w:r>
          </w:p>
        </w:tc>
        <w:tc>
          <w:tcPr>
            <w:tcW w:w="1095" w:type="dxa"/>
            <w:tcBorders>
              <w:top w:val="nil"/>
              <w:bottom w:val="single" w:sz="4" w:space="0" w:color="808080" w:themeColor="background1" w:themeShade="80"/>
            </w:tcBorders>
          </w:tcPr>
          <w:p w14:paraId="7F684EB7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1:1000</w:t>
            </w:r>
          </w:p>
        </w:tc>
      </w:tr>
      <w:tr w:rsidR="005E0ACD" w:rsidRPr="00C93FB6" w14:paraId="3469336B" w14:textId="77777777" w:rsidTr="00174B5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3342DD60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808080" w:themeColor="background1" w:themeShade="80"/>
              <w:bottom w:val="nil"/>
            </w:tcBorders>
          </w:tcPr>
          <w:p w14:paraId="27338B7C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Anti-Human Insulin </w:t>
            </w:r>
          </w:p>
        </w:tc>
        <w:tc>
          <w:tcPr>
            <w:tcW w:w="1565" w:type="dxa"/>
            <w:tcBorders>
              <w:top w:val="single" w:sz="4" w:space="0" w:color="808080" w:themeColor="background1" w:themeShade="80"/>
              <w:bottom w:val="nil"/>
            </w:tcBorders>
          </w:tcPr>
          <w:p w14:paraId="7F7AE531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MAB1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nil"/>
            </w:tcBorders>
          </w:tcPr>
          <w:p w14:paraId="28B77E24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Merck Millipore - #05-1108-KC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nil"/>
            </w:tcBorders>
          </w:tcPr>
          <w:p w14:paraId="226EEFF0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1:300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nil"/>
            </w:tcBorders>
          </w:tcPr>
          <w:p w14:paraId="14F7A142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opal 520</w:t>
            </w:r>
          </w:p>
        </w:tc>
        <w:tc>
          <w:tcPr>
            <w:tcW w:w="1095" w:type="dxa"/>
            <w:tcBorders>
              <w:top w:val="single" w:sz="4" w:space="0" w:color="808080" w:themeColor="background1" w:themeShade="80"/>
              <w:bottom w:val="nil"/>
            </w:tcBorders>
          </w:tcPr>
          <w:p w14:paraId="7AF216FF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1:200</w:t>
            </w:r>
          </w:p>
        </w:tc>
      </w:tr>
      <w:tr w:rsidR="005E0ACD" w:rsidRPr="00C93FB6" w14:paraId="2FEAC35F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nil"/>
            </w:tcBorders>
          </w:tcPr>
          <w:p w14:paraId="42E6503C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3-INS/PC1/PI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18A0E8C3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Anti-Human PCSK1N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700E47F2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polyclonal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EEAF736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Atlas Ant. - #HPA064734-100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1ACCD3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1:500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309E61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goat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anti-</w:t>
            </w:r>
            <w:proofErr w:type="spellStart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rabbit</w:t>
            </w:r>
            <w:proofErr w:type="spellEnd"/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 AF555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38E65F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1:1000</w:t>
            </w:r>
          </w:p>
        </w:tc>
      </w:tr>
      <w:tr w:rsidR="005E0ACD" w:rsidRPr="00C93FB6" w14:paraId="7ACDB153" w14:textId="77777777" w:rsidTr="00174B5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5C55ECD3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bottom w:val="single" w:sz="4" w:space="0" w:color="808080" w:themeColor="background1" w:themeShade="80"/>
            </w:tcBorders>
          </w:tcPr>
          <w:p w14:paraId="676B4845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 xml:space="preserve">Anti-Human Proinsulin </w:t>
            </w:r>
          </w:p>
        </w:tc>
        <w:tc>
          <w:tcPr>
            <w:tcW w:w="1565" w:type="dxa"/>
            <w:tcBorders>
              <w:top w:val="nil"/>
              <w:bottom w:val="single" w:sz="4" w:space="0" w:color="808080" w:themeColor="background1" w:themeShade="80"/>
            </w:tcBorders>
          </w:tcPr>
          <w:p w14:paraId="19C0754E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SP2/0-Ag14</w:t>
            </w:r>
          </w:p>
        </w:tc>
        <w:tc>
          <w:tcPr>
            <w:tcW w:w="3969" w:type="dxa"/>
            <w:tcBorders>
              <w:top w:val="nil"/>
              <w:bottom w:val="single" w:sz="4" w:space="0" w:color="808080" w:themeColor="background1" w:themeShade="80"/>
            </w:tcBorders>
          </w:tcPr>
          <w:p w14:paraId="0760FCF1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DSHB - #GS-9A8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</w:tcBorders>
          </w:tcPr>
          <w:p w14:paraId="2ED46798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1:300</w:t>
            </w:r>
          </w:p>
        </w:tc>
        <w:tc>
          <w:tcPr>
            <w:tcW w:w="2694" w:type="dxa"/>
            <w:tcBorders>
              <w:top w:val="nil"/>
              <w:bottom w:val="single" w:sz="4" w:space="0" w:color="808080" w:themeColor="background1" w:themeShade="80"/>
            </w:tcBorders>
          </w:tcPr>
          <w:p w14:paraId="2596F4FB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anti-mouse IgG1 AF647</w:t>
            </w:r>
          </w:p>
        </w:tc>
        <w:tc>
          <w:tcPr>
            <w:tcW w:w="1095" w:type="dxa"/>
            <w:tcBorders>
              <w:top w:val="nil"/>
              <w:bottom w:val="single" w:sz="4" w:space="0" w:color="808080" w:themeColor="background1" w:themeShade="80"/>
            </w:tcBorders>
          </w:tcPr>
          <w:p w14:paraId="2B4114F4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1:1000</w:t>
            </w:r>
          </w:p>
        </w:tc>
      </w:tr>
      <w:tr w:rsidR="005E0ACD" w:rsidRPr="00C93FB6" w14:paraId="3B5783A3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018B171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0E5C124C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4-INS/CPE/PI</w:t>
            </w:r>
          </w:p>
        </w:tc>
        <w:tc>
          <w:tcPr>
            <w:tcW w:w="282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D36A3B4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Anti-Human Insulin</w:t>
            </w:r>
          </w:p>
          <w:p w14:paraId="34333624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Anti-Human CPE </w:t>
            </w:r>
          </w:p>
          <w:p w14:paraId="2BB0BF66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Anti-Human Proinsulin </w:t>
            </w:r>
          </w:p>
        </w:tc>
        <w:tc>
          <w:tcPr>
            <w:tcW w:w="156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6AB6800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MAB1</w:t>
            </w:r>
          </w:p>
          <w:p w14:paraId="68C18776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  <w:p w14:paraId="6376B44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SP2/0-Ag14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BEFC02B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Merck Millipore </w:t>
            </w: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#05-1108-KC</w:t>
            </w:r>
          </w:p>
          <w:p w14:paraId="17AC156E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 Ant. - #HPA003819</w:t>
            </w:r>
          </w:p>
          <w:p w14:paraId="3FBECE57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DSHB - #GS-9A8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5FEADF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1:300</w:t>
            </w:r>
          </w:p>
          <w:p w14:paraId="66654FDF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1:100</w:t>
            </w:r>
          </w:p>
          <w:p w14:paraId="57B6081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1:200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D61FBCD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opal 520</w:t>
            </w:r>
          </w:p>
          <w:p w14:paraId="3305DB50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anti-rabbit AF555</w:t>
            </w:r>
          </w:p>
          <w:p w14:paraId="02BB5F03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anti-mouse IgG1 AF647</w:t>
            </w:r>
          </w:p>
        </w:tc>
        <w:tc>
          <w:tcPr>
            <w:tcW w:w="109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938AC7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1:200</w:t>
            </w:r>
          </w:p>
          <w:p w14:paraId="3E3E0C4F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  <w:p w14:paraId="6D6AF575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5E0ACD" w:rsidRPr="00C93FB6" w14:paraId="00B52157" w14:textId="77777777" w:rsidTr="00174B5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761E10E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71038B95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5-INS/PC2/PI</w:t>
            </w:r>
          </w:p>
        </w:tc>
        <w:tc>
          <w:tcPr>
            <w:tcW w:w="282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00EC77E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Anti-Human Insulin </w:t>
            </w:r>
          </w:p>
          <w:p w14:paraId="42080A0F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Anti-Human PC2</w:t>
            </w:r>
          </w:p>
          <w:p w14:paraId="4976C0C2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Anti-Human Proinsulin</w:t>
            </w:r>
          </w:p>
        </w:tc>
        <w:tc>
          <w:tcPr>
            <w:tcW w:w="156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BCDAE1D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MAB1</w:t>
            </w:r>
          </w:p>
          <w:p w14:paraId="4C9D6DFE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  <w:p w14:paraId="4E9192FF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SP2/0-Ag14</w:t>
            </w:r>
          </w:p>
        </w:tc>
        <w:tc>
          <w:tcPr>
            <w:tcW w:w="396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1C125CA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Merck Millipore - #05-1108-KC</w:t>
            </w:r>
          </w:p>
          <w:p w14:paraId="29D39877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Merck Millipore - #AB15610</w:t>
            </w:r>
          </w:p>
          <w:p w14:paraId="358CDE27" w14:textId="77777777" w:rsidR="005E0ACD" w:rsidRPr="00C93FB6" w:rsidRDefault="005E0ACD" w:rsidP="0017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DSHB - #GS-9A8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8335E99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1:300</w:t>
            </w:r>
          </w:p>
          <w:p w14:paraId="65C10B04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1:800</w:t>
            </w:r>
          </w:p>
          <w:p w14:paraId="39D086F9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</w:rPr>
              <w:t>1:300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FD6D53A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opal 520</w:t>
            </w:r>
          </w:p>
          <w:p w14:paraId="3FBED295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anti-rabbit AF555</w:t>
            </w:r>
          </w:p>
          <w:p w14:paraId="16A18708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anti-mouse IgG1 AF647</w:t>
            </w:r>
          </w:p>
        </w:tc>
        <w:tc>
          <w:tcPr>
            <w:tcW w:w="109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DC5FCC5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1:200</w:t>
            </w:r>
          </w:p>
          <w:p w14:paraId="3F7EFA9E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  <w:p w14:paraId="05614C34" w14:textId="77777777" w:rsidR="005E0ACD" w:rsidRPr="00C93FB6" w:rsidRDefault="005E0ACD" w:rsidP="00174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5E0ACD" w:rsidRPr="00C93FB6" w14:paraId="65800176" w14:textId="77777777" w:rsidTr="0017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nil"/>
            </w:tcBorders>
          </w:tcPr>
          <w:p w14:paraId="3FCCADCB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14:paraId="2A341E83" w14:textId="77777777" w:rsidR="005E0ACD" w:rsidRPr="00C93FB6" w:rsidRDefault="005E0ACD" w:rsidP="00174B5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6-CD3/CD8/CHGA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14:paraId="2C835DC2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Anti-Human C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  <w:p w14:paraId="46B0B0F8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Anti-Human CD8A</w:t>
            </w:r>
          </w:p>
          <w:p w14:paraId="0381FD9A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Anti-Human Chromogranin-A 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CEAB8D1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  <w:p w14:paraId="43C0E26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  <w:p w14:paraId="59BB216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polyclonal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AFE246B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Agilent Tech. - A045229-2</w:t>
            </w:r>
          </w:p>
          <w:p w14:paraId="02C80434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Atlas Ant. - #HPA037756</w:t>
            </w:r>
          </w:p>
          <w:p w14:paraId="4E55DE96" w14:textId="77777777" w:rsidR="005E0ACD" w:rsidRPr="00C93FB6" w:rsidRDefault="005E0ACD" w:rsidP="00174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Abcam - #ab15160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48F3F7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1:200</w:t>
            </w:r>
          </w:p>
          <w:p w14:paraId="3CC4228C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1:900</w:t>
            </w:r>
          </w:p>
          <w:p w14:paraId="4B6E2A34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1:500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55E275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opal 570</w:t>
            </w:r>
          </w:p>
          <w:p w14:paraId="65DD8CFA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opal 650</w:t>
            </w:r>
          </w:p>
          <w:p w14:paraId="7F7630ED" w14:textId="08DCFC59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goat anti-</w:t>
            </w:r>
            <w:r w:rsidR="007C6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rabbit</w:t>
            </w: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AF488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43FF9B1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1:200</w:t>
            </w:r>
          </w:p>
          <w:p w14:paraId="555AF668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1:200</w:t>
            </w:r>
          </w:p>
          <w:p w14:paraId="1DABDE68" w14:textId="77777777" w:rsidR="005E0ACD" w:rsidRPr="00C93FB6" w:rsidRDefault="005E0ACD" w:rsidP="00174B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1:1000</w:t>
            </w:r>
          </w:p>
        </w:tc>
      </w:tr>
      <w:tr w:rsidR="00B676BA" w:rsidRPr="00070D6D" w14:paraId="64ADB8F4" w14:textId="77777777" w:rsidTr="00CF369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6" w:type="dxa"/>
            <w:gridSpan w:val="8"/>
            <w:tcBorders>
              <w:top w:val="single" w:sz="12" w:space="0" w:color="auto"/>
              <w:bottom w:val="nil"/>
            </w:tcBorders>
          </w:tcPr>
          <w:p w14:paraId="1E776015" w14:textId="7801E97C" w:rsidR="00B676BA" w:rsidRPr="00B676BA" w:rsidRDefault="00B676BA" w:rsidP="00174B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76B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r w:rsidR="00C312B6"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2-step </w:t>
            </w:r>
            <w:r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microwave antigen retrieval </w:t>
            </w:r>
            <w:r w:rsidR="00C312B6"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process</w:t>
            </w:r>
            <w:r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preceded the primary antibody incubations</w:t>
            </w:r>
            <w:r w:rsidR="00C24996"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,</w:t>
            </w:r>
            <w:r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and was the same for all the </w:t>
            </w:r>
            <w:r w:rsidR="00146518"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stainings</w:t>
            </w:r>
            <w:r w:rsidRPr="00070D6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.</w:t>
            </w:r>
            <w:r w:rsidRPr="00070D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70A0780" w14:textId="499F1385" w:rsidR="005E0ACD" w:rsidRDefault="005E0ACD">
      <w:pPr>
        <w:rPr>
          <w:rFonts w:ascii="Times New Roman" w:hAnsi="Times New Roman" w:cs="Times New Roman"/>
          <w:lang w:val="en-US"/>
        </w:rPr>
      </w:pPr>
      <w:r w:rsidRPr="00B972DC">
        <w:rPr>
          <w:rFonts w:ascii="Times New Roman" w:hAnsi="Times New Roman" w:cs="Times New Roman"/>
          <w:b/>
          <w:lang w:val="en-US"/>
        </w:rPr>
        <w:t>Table S1:</w:t>
      </w:r>
      <w:r w:rsidR="004E4E37" w:rsidRPr="004E4E37">
        <w:rPr>
          <w:lang w:val="en-US"/>
        </w:rPr>
        <w:t xml:space="preserve"> </w:t>
      </w:r>
      <w:r w:rsidR="004E4E37" w:rsidRPr="004E4E37">
        <w:rPr>
          <w:rFonts w:ascii="Times New Roman" w:hAnsi="Times New Roman" w:cs="Times New Roman"/>
          <w:lang w:val="en-US"/>
        </w:rPr>
        <w:t>Information on the staining combinations, primary antibody, clone, source and its dilution,</w:t>
      </w:r>
      <w:r w:rsidR="00C27496">
        <w:rPr>
          <w:rFonts w:ascii="Times New Roman" w:hAnsi="Times New Roman" w:cs="Times New Roman"/>
          <w:lang w:val="en-US"/>
        </w:rPr>
        <w:t xml:space="preserve"> and</w:t>
      </w:r>
      <w:r w:rsidR="004E4E37" w:rsidRPr="004E4E37">
        <w:rPr>
          <w:rFonts w:ascii="Times New Roman" w:hAnsi="Times New Roman" w:cs="Times New Roman"/>
          <w:lang w:val="en-US"/>
        </w:rPr>
        <w:t xml:space="preserve"> secondary antibody and its dilution. </w:t>
      </w:r>
      <w:r>
        <w:rPr>
          <w:rFonts w:ascii="Times New Roman" w:hAnsi="Times New Roman" w:cs="Times New Roman"/>
          <w:lang w:val="en-US"/>
        </w:rPr>
        <w:br w:type="page"/>
      </w:r>
    </w:p>
    <w:p w14:paraId="06031BAE" w14:textId="67124F04" w:rsidR="005E0ACD" w:rsidRPr="006A4E18" w:rsidRDefault="005E0ACD" w:rsidP="005E0ACD">
      <w:pPr>
        <w:rPr>
          <w:rFonts w:ascii="Times New Roman" w:hAnsi="Times New Roman" w:cs="Times New Roman"/>
          <w:lang w:val="en-US"/>
        </w:rPr>
      </w:pPr>
      <w:r w:rsidRPr="00B972DC">
        <w:rPr>
          <w:rFonts w:ascii="Times New Roman" w:hAnsi="Times New Roman" w:cs="Times New Roman"/>
          <w:b/>
          <w:lang w:val="en-US"/>
        </w:rPr>
        <w:lastRenderedPageBreak/>
        <w:t>Table S2:</w:t>
      </w:r>
      <w:r w:rsidR="00B84444" w:rsidRPr="00B84444">
        <w:rPr>
          <w:lang w:val="en-US"/>
        </w:rPr>
        <w:t xml:space="preserve"> </w:t>
      </w:r>
      <w:r w:rsidR="00B84444" w:rsidRPr="00B84444">
        <w:rPr>
          <w:rFonts w:ascii="Times New Roman" w:hAnsi="Times New Roman" w:cs="Times New Roman"/>
          <w:lang w:val="en-US"/>
        </w:rPr>
        <w:t>Comparison of the number, proportion and density of total insulin</w:t>
      </w:r>
      <w:r w:rsidR="00B972DC">
        <w:rPr>
          <w:rFonts w:ascii="Times New Roman" w:hAnsi="Times New Roman" w:cs="Times New Roman"/>
          <w:lang w:val="en-US"/>
        </w:rPr>
        <w:t xml:space="preserve"> (INS+)</w:t>
      </w:r>
      <w:r w:rsidR="00B84444" w:rsidRPr="00B84444">
        <w:rPr>
          <w:rFonts w:ascii="Times New Roman" w:hAnsi="Times New Roman" w:cs="Times New Roman"/>
          <w:lang w:val="en-US"/>
        </w:rPr>
        <w:t xml:space="preserve"> and proinsulin</w:t>
      </w:r>
      <w:r w:rsidR="00B972DC">
        <w:rPr>
          <w:rFonts w:ascii="Times New Roman" w:hAnsi="Times New Roman" w:cs="Times New Roman"/>
          <w:lang w:val="en-US"/>
        </w:rPr>
        <w:t xml:space="preserve"> (PI+) positive</w:t>
      </w:r>
      <w:r w:rsidR="00B84444" w:rsidRPr="00B84444">
        <w:rPr>
          <w:rFonts w:ascii="Times New Roman" w:hAnsi="Times New Roman" w:cs="Times New Roman"/>
          <w:lang w:val="en-US"/>
        </w:rPr>
        <w:t xml:space="preserve"> cells among the sections stained with different antibody combinations.</w:t>
      </w:r>
    </w:p>
    <w:tbl>
      <w:tblPr>
        <w:tblW w:w="134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35"/>
        <w:gridCol w:w="1897"/>
        <w:gridCol w:w="1678"/>
        <w:gridCol w:w="1477"/>
        <w:gridCol w:w="1559"/>
        <w:gridCol w:w="2024"/>
        <w:gridCol w:w="1650"/>
      </w:tblGrid>
      <w:tr w:rsidR="005E0ACD" w:rsidRPr="006A4E18" w14:paraId="218B83C0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98E0B" w14:textId="77777777" w:rsidR="005E0ACD" w:rsidRPr="006A4E18" w:rsidRDefault="005E0ACD" w:rsidP="0017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357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B1FCD" w14:textId="77777777" w:rsidR="005E0ACD" w:rsidRPr="00174B50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e-DE"/>
              </w:rPr>
            </w:pPr>
            <w:r w:rsidRPr="00174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de-DE"/>
              </w:rPr>
              <w:t>Total number of positive cells</w:t>
            </w:r>
          </w:p>
        </w:tc>
        <w:tc>
          <w:tcPr>
            <w:tcW w:w="303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FD337" w14:textId="77777777" w:rsidR="005E0ACD" w:rsidRPr="00174B50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e-DE"/>
              </w:rPr>
            </w:pPr>
            <w:r w:rsidRPr="00174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de-DE"/>
              </w:rPr>
              <w:t>Proportion (%)</w:t>
            </w:r>
          </w:p>
        </w:tc>
        <w:tc>
          <w:tcPr>
            <w:tcW w:w="36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6B35B" w14:textId="77777777" w:rsidR="005E0ACD" w:rsidRPr="00174B50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e-DE"/>
              </w:rPr>
            </w:pPr>
            <w:r w:rsidRPr="00174B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de-DE"/>
              </w:rPr>
              <w:t>Cell density (cells/mm²)</w:t>
            </w:r>
          </w:p>
        </w:tc>
      </w:tr>
      <w:tr w:rsidR="005E0ACD" w:rsidRPr="006A4E18" w14:paraId="3E3CD387" w14:textId="77777777" w:rsidTr="00174B50">
        <w:trPr>
          <w:trHeight w:val="581"/>
          <w:jc w:val="center"/>
        </w:trPr>
        <w:tc>
          <w:tcPr>
            <w:tcW w:w="3135" w:type="dxa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A207D" w14:textId="77777777" w:rsidR="005E0ACD" w:rsidRPr="006A4E18" w:rsidRDefault="005E0ACD" w:rsidP="00174B50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Sample ID</w:t>
            </w:r>
          </w:p>
        </w:tc>
        <w:tc>
          <w:tcPr>
            <w:tcW w:w="1897" w:type="dxa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D16AE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INS+</w:t>
            </w:r>
          </w:p>
        </w:tc>
        <w:tc>
          <w:tcPr>
            <w:tcW w:w="1677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BDEAF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PI+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AE71F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INS+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15A5D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PI+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49446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INS+</w:t>
            </w:r>
          </w:p>
        </w:tc>
        <w:tc>
          <w:tcPr>
            <w:tcW w:w="1650" w:type="dxa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3040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PI+</w:t>
            </w:r>
          </w:p>
        </w:tc>
      </w:tr>
      <w:tr w:rsidR="005E0ACD" w:rsidRPr="006A4E18" w14:paraId="4090428F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BB870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1-PI/CD45/INS/GCG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64BA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8832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7E459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6439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00DB1" w14:textId="52579C4F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64.8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ED3B" w14:textId="2A5D3BAC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47.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ED788" w14:textId="7000BA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7599.5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F7A35" w14:textId="4D0E4708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5540.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</w:t>
            </w:r>
          </w:p>
        </w:tc>
      </w:tr>
      <w:tr w:rsidR="005E0ACD" w:rsidRPr="006A4E18" w14:paraId="0B093DB6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632B9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2-INS/PI/GCG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4EE0C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7383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D3287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7328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83BBC" w14:textId="06145C9E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87B35" w14:textId="55C6F1E0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55.8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B66EA" w14:textId="66FE4916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5917.9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7DD80" w14:textId="0BD447B9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5873.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9</w:t>
            </w:r>
          </w:p>
        </w:tc>
      </w:tr>
      <w:tr w:rsidR="005E0ACD" w:rsidRPr="006A4E18" w14:paraId="651A6816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12A28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3-INS/PC1/PI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B45D4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8900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B541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5658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02CEC" w14:textId="5631CBAD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71.5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816F4" w14:textId="69444D02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45.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55179" w14:textId="29285148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8025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.4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900E" w14:textId="69D0301D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5101.9</w:t>
            </w:r>
          </w:p>
        </w:tc>
      </w:tr>
      <w:tr w:rsidR="005E0ACD" w:rsidRPr="006A4E18" w14:paraId="2278BC20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80FB3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4-INS/CPE/PI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F1B98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11373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280B1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8196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E46A" w14:textId="4F5F811E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77.8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A6F61" w14:textId="6DF79671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56.</w:t>
            </w:r>
            <w:r w:rsidR="00FA555B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FB0E8" w14:textId="0AC31066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9177.8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297DD" w14:textId="2F44121A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6614.0</w:t>
            </w:r>
          </w:p>
        </w:tc>
      </w:tr>
      <w:tr w:rsidR="005E0ACD" w:rsidRPr="006A4E18" w14:paraId="18CB36D8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5CC01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5-INS/PC2/PI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FF492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14270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62CF9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15760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8458A" w14:textId="1DE92A80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0B8E4" w14:textId="4E5362C3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59.1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1E309" w14:textId="7858D95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6192.4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FB2CC" w14:textId="617741A4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de-DE"/>
              </w:rPr>
            </w:pPr>
            <w:r w:rsidRPr="006A4E18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6839.0</w:t>
            </w:r>
          </w:p>
        </w:tc>
      </w:tr>
      <w:tr w:rsidR="005E0ACD" w:rsidRPr="006A4E18" w14:paraId="446496CE" w14:textId="77777777" w:rsidTr="00174B50">
        <w:trPr>
          <w:trHeight w:val="554"/>
          <w:jc w:val="center"/>
        </w:trPr>
        <w:tc>
          <w:tcPr>
            <w:tcW w:w="31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3C453" w14:textId="77777777" w:rsidR="005E0ACD" w:rsidRPr="006A4E18" w:rsidRDefault="005E0ACD" w:rsidP="00174B5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Mean ± SD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F8568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10151.6 ± 2425.9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DDE24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8676.2 ± 3642.6</w:t>
            </w: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F28D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64.8 ± 9.1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90595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52.8 ± 5.4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7F06F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5938.1 ± 2817.6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F9ADC" w14:textId="77777777" w:rsidR="005E0ACD" w:rsidRPr="006A4E18" w:rsidRDefault="005E0ACD" w:rsidP="00174B50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de-DE"/>
              </w:rPr>
              <w:t>5993.9 ± 650.3</w:t>
            </w:r>
          </w:p>
        </w:tc>
      </w:tr>
    </w:tbl>
    <w:p w14:paraId="61FA2F1B" w14:textId="77777777" w:rsidR="005E0ACD" w:rsidRPr="006A4E18" w:rsidRDefault="005E0ACD" w:rsidP="005E0ACD">
      <w:pPr>
        <w:rPr>
          <w:rFonts w:ascii="Times New Roman" w:hAnsi="Times New Roman" w:cs="Times New Roman"/>
          <w:lang w:val="en-US"/>
        </w:rPr>
      </w:pPr>
    </w:p>
    <w:p w14:paraId="55EE0995" w14:textId="77777777" w:rsidR="005E0ACD" w:rsidRPr="006A4E18" w:rsidRDefault="005E0ACD" w:rsidP="005E0ACD">
      <w:pPr>
        <w:rPr>
          <w:lang w:val="en-US"/>
        </w:rPr>
      </w:pPr>
    </w:p>
    <w:p w14:paraId="7ABC38B5" w14:textId="6FA889EF" w:rsidR="00B35633" w:rsidRDefault="00070D6D"/>
    <w:p w14:paraId="2FC09893" w14:textId="0AAA17E5" w:rsidR="00CE7F42" w:rsidRDefault="00CE7F42"/>
    <w:p w14:paraId="3A637386" w14:textId="1453B286" w:rsidR="00CE7F42" w:rsidRDefault="00CE7F42"/>
    <w:p w14:paraId="69F48629" w14:textId="64CBB7AC" w:rsidR="00CE7F42" w:rsidRDefault="00CE7F42"/>
    <w:p w14:paraId="76522716" w14:textId="48B25C85" w:rsidR="00CE7F42" w:rsidRDefault="00CE7F42"/>
    <w:p w14:paraId="7D9438F3" w14:textId="3A59ABED" w:rsidR="00CE7F42" w:rsidRDefault="00CE7F42"/>
    <w:p w14:paraId="1D25816F" w14:textId="1775CEBB" w:rsidR="00CE7F42" w:rsidRPr="00070D6D" w:rsidRDefault="00CE7F42" w:rsidP="00CE7F42">
      <w:pPr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r w:rsidRPr="00070D6D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Table S3:</w:t>
      </w:r>
      <w:r w:rsidRPr="00070D6D">
        <w:rPr>
          <w:rFonts w:ascii="Times New Roman" w:hAnsi="Times New Roman" w:cs="Times New Roman"/>
          <w:color w:val="000000" w:themeColor="text1"/>
          <w:lang w:val="en-US"/>
        </w:rPr>
        <w:t xml:space="preserve"> Comparison of tissue, endocrine and the exocrine area, number of islets, cells and beta and alpha cells from: all the slides (total mean ± SD); slides #1, 2, 3 and 4 (mean ± SD), and slide #5 (mean). Slides #1, 2, 3 and 4 were consecutive, while slide #5 was obtained from the same block, but it was not consecutive to the previous slides. </w:t>
      </w:r>
    </w:p>
    <w:bookmarkEnd w:id="0"/>
    <w:tbl>
      <w:tblPr>
        <w:tblStyle w:val="PlainTable2"/>
        <w:tblpPr w:leftFromText="141" w:rightFromText="141" w:vertAnchor="text" w:horzAnchor="margin" w:tblpY="350"/>
        <w:tblW w:w="5000" w:type="pct"/>
        <w:tblLook w:val="0600" w:firstRow="0" w:lastRow="0" w:firstColumn="0" w:lastColumn="0" w:noHBand="1" w:noVBand="1"/>
      </w:tblPr>
      <w:tblGrid>
        <w:gridCol w:w="2095"/>
        <w:gridCol w:w="1444"/>
        <w:gridCol w:w="1697"/>
        <w:gridCol w:w="1697"/>
        <w:gridCol w:w="1417"/>
        <w:gridCol w:w="1977"/>
        <w:gridCol w:w="1840"/>
        <w:gridCol w:w="2120"/>
      </w:tblGrid>
      <w:tr w:rsidR="00715161" w:rsidRPr="00213B0E" w14:paraId="3583F7C6" w14:textId="77777777" w:rsidTr="00715161">
        <w:trPr>
          <w:trHeight w:val="801"/>
        </w:trPr>
        <w:tc>
          <w:tcPr>
            <w:tcW w:w="733" w:type="pct"/>
            <w:tcBorders>
              <w:top w:val="single" w:sz="18" w:space="0" w:color="auto"/>
              <w:bottom w:val="single" w:sz="18" w:space="0" w:color="auto"/>
            </w:tcBorders>
          </w:tcPr>
          <w:p w14:paraId="7F113C5D" w14:textId="77777777" w:rsidR="00715161" w:rsidRPr="00715161" w:rsidRDefault="00715161" w:rsidP="00B852B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</w:p>
        </w:tc>
        <w:tc>
          <w:tcPr>
            <w:tcW w:w="505" w:type="pct"/>
            <w:tcBorders>
              <w:top w:val="single" w:sz="18" w:space="0" w:color="auto"/>
              <w:bottom w:val="single" w:sz="18" w:space="0" w:color="auto"/>
            </w:tcBorders>
          </w:tcPr>
          <w:p w14:paraId="5345AC67" w14:textId="77777777" w:rsidR="00715161" w:rsidRPr="00715161" w:rsidRDefault="00715161" w:rsidP="00B852B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Tissue Area (mm²)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18" w:space="0" w:color="auto"/>
            </w:tcBorders>
          </w:tcPr>
          <w:p w14:paraId="32F3C58F" w14:textId="77777777" w:rsidR="00715161" w:rsidRPr="00715161" w:rsidRDefault="00715161" w:rsidP="00B852B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Exocrine Area (mm²)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18" w:space="0" w:color="auto"/>
            </w:tcBorders>
          </w:tcPr>
          <w:p w14:paraId="4CEEC621" w14:textId="77777777" w:rsidR="00715161" w:rsidRPr="00715161" w:rsidRDefault="00715161" w:rsidP="00B852B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Endocrine Area (mm²)</w:t>
            </w:r>
          </w:p>
        </w:tc>
        <w:tc>
          <w:tcPr>
            <w:tcW w:w="496" w:type="pct"/>
            <w:tcBorders>
              <w:top w:val="single" w:sz="18" w:space="0" w:color="auto"/>
              <w:bottom w:val="single" w:sz="18" w:space="0" w:color="auto"/>
            </w:tcBorders>
          </w:tcPr>
          <w:p w14:paraId="7F33CF41" w14:textId="105F59FC" w:rsidR="00715161" w:rsidRPr="00715161" w:rsidRDefault="00715161" w:rsidP="00B852B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 xml:space="preserve">n° </w:t>
            </w:r>
            <w:proofErr w:type="spellStart"/>
            <w:r w:rsidRPr="00715161">
              <w:rPr>
                <w:rFonts w:ascii="Times New Roman" w:hAnsi="Times New Roman" w:cs="Times New Roman"/>
                <w:b/>
              </w:rPr>
              <w:t>islets</w:t>
            </w:r>
            <w:proofErr w:type="spellEnd"/>
          </w:p>
        </w:tc>
        <w:tc>
          <w:tcPr>
            <w:tcW w:w="692" w:type="pct"/>
            <w:tcBorders>
              <w:top w:val="single" w:sz="18" w:space="0" w:color="auto"/>
              <w:bottom w:val="single" w:sz="18" w:space="0" w:color="auto"/>
            </w:tcBorders>
          </w:tcPr>
          <w:p w14:paraId="01A2E6B4" w14:textId="77777777" w:rsidR="00715161" w:rsidRPr="00715161" w:rsidRDefault="00715161" w:rsidP="00B852B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n° islet cells</w:t>
            </w:r>
          </w:p>
        </w:tc>
        <w:tc>
          <w:tcPr>
            <w:tcW w:w="644" w:type="pct"/>
            <w:tcBorders>
              <w:top w:val="single" w:sz="18" w:space="0" w:color="auto"/>
              <w:bottom w:val="single" w:sz="18" w:space="0" w:color="auto"/>
            </w:tcBorders>
          </w:tcPr>
          <w:p w14:paraId="6179450E" w14:textId="77777777" w:rsidR="00715161" w:rsidRPr="00715161" w:rsidRDefault="00715161" w:rsidP="00B852B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n° beta cells</w:t>
            </w:r>
          </w:p>
        </w:tc>
        <w:tc>
          <w:tcPr>
            <w:tcW w:w="742" w:type="pct"/>
            <w:tcBorders>
              <w:top w:val="single" w:sz="18" w:space="0" w:color="auto"/>
              <w:bottom w:val="single" w:sz="18" w:space="0" w:color="auto"/>
            </w:tcBorders>
          </w:tcPr>
          <w:p w14:paraId="045B16BD" w14:textId="77777777" w:rsidR="00715161" w:rsidRPr="00715161" w:rsidRDefault="00715161" w:rsidP="00B852B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715161">
              <w:rPr>
                <w:rFonts w:ascii="Times New Roman" w:hAnsi="Times New Roman" w:cs="Times New Roman"/>
                <w:b/>
              </w:rPr>
              <w:t>n° alpha cells</w:t>
            </w:r>
          </w:p>
        </w:tc>
      </w:tr>
      <w:tr w:rsidR="00715161" w:rsidRPr="00213B0E" w14:paraId="4527ECA5" w14:textId="77777777" w:rsidTr="00715161">
        <w:trPr>
          <w:trHeight w:val="809"/>
        </w:trPr>
        <w:tc>
          <w:tcPr>
            <w:tcW w:w="733" w:type="pct"/>
            <w:tcBorders>
              <w:top w:val="single" w:sz="18" w:space="0" w:color="auto"/>
            </w:tcBorders>
          </w:tcPr>
          <w:p w14:paraId="22C539BA" w14:textId="77777777" w:rsidR="00715161" w:rsidRPr="00CE7F42" w:rsidRDefault="00715161" w:rsidP="0077184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  <w:p w14:paraId="03446366" w14:textId="77777777" w:rsidR="00715161" w:rsidRPr="00CE7F42" w:rsidRDefault="00715161" w:rsidP="0077184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CE7F42">
              <w:rPr>
                <w:rFonts w:ascii="Times New Roman" w:eastAsia="Times New Roman" w:hAnsi="Times New Roman" w:cs="Times New Roman"/>
                <w:lang w:val="en-US" w:eastAsia="de-DE"/>
              </w:rPr>
              <w:t>Total mean</w:t>
            </w:r>
            <w:r>
              <w:rPr>
                <w:rFonts w:ascii="Times New Roman" w:eastAsia="Times New Roman" w:hAnsi="Times New Roman" w:cs="Times New Roman"/>
                <w:lang w:val="en-US" w:eastAsia="de-DE"/>
              </w:rPr>
              <w:t xml:space="preserve"> </w:t>
            </w:r>
            <w:r w:rsidRPr="00CE7F42">
              <w:rPr>
                <w:rFonts w:ascii="Times New Roman" w:eastAsia="Times New Roman" w:hAnsi="Times New Roman" w:cs="Times New Roman"/>
                <w:lang w:val="en-US" w:eastAsia="de-DE"/>
              </w:rPr>
              <w:t>± SD</w:t>
            </w:r>
          </w:p>
          <w:p w14:paraId="71A5F6D3" w14:textId="77777777" w:rsidR="00715161" w:rsidRPr="00CE7F42" w:rsidRDefault="00715161" w:rsidP="0077184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</w:p>
        </w:tc>
        <w:tc>
          <w:tcPr>
            <w:tcW w:w="505" w:type="pct"/>
            <w:tcBorders>
              <w:top w:val="single" w:sz="18" w:space="0" w:color="auto"/>
            </w:tcBorders>
          </w:tcPr>
          <w:p w14:paraId="06FAF465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647E74EC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89.3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19.7</w:t>
            </w:r>
          </w:p>
        </w:tc>
        <w:tc>
          <w:tcPr>
            <w:tcW w:w="594" w:type="pct"/>
            <w:tcBorders>
              <w:top w:val="single" w:sz="18" w:space="0" w:color="auto"/>
            </w:tcBorders>
          </w:tcPr>
          <w:p w14:paraId="62585E58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73284349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87.9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19.2</w:t>
            </w:r>
          </w:p>
        </w:tc>
        <w:tc>
          <w:tcPr>
            <w:tcW w:w="594" w:type="pct"/>
            <w:tcBorders>
              <w:top w:val="single" w:sz="18" w:space="0" w:color="auto"/>
            </w:tcBorders>
          </w:tcPr>
          <w:p w14:paraId="6AAA483E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21A27520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0.5</w:t>
            </w:r>
          </w:p>
        </w:tc>
        <w:tc>
          <w:tcPr>
            <w:tcW w:w="496" w:type="pct"/>
            <w:tcBorders>
              <w:top w:val="single" w:sz="18" w:space="0" w:color="auto"/>
            </w:tcBorders>
          </w:tcPr>
          <w:p w14:paraId="7074171A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30A72F6A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283.7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67.6</w:t>
            </w:r>
          </w:p>
        </w:tc>
        <w:tc>
          <w:tcPr>
            <w:tcW w:w="692" w:type="pct"/>
            <w:tcBorders>
              <w:top w:val="single" w:sz="18" w:space="0" w:color="auto"/>
            </w:tcBorders>
          </w:tcPr>
          <w:p w14:paraId="18D2CFCD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6A7A9A3A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15611.5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4981.8</w:t>
            </w:r>
          </w:p>
        </w:tc>
        <w:tc>
          <w:tcPr>
            <w:tcW w:w="644" w:type="pct"/>
            <w:tcBorders>
              <w:top w:val="single" w:sz="18" w:space="0" w:color="auto"/>
            </w:tcBorders>
          </w:tcPr>
          <w:p w14:paraId="7C7B8A18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2A6DB18F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11090.6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3500.9</w:t>
            </w:r>
          </w:p>
        </w:tc>
        <w:tc>
          <w:tcPr>
            <w:tcW w:w="742" w:type="pct"/>
            <w:tcBorders>
              <w:top w:val="single" w:sz="18" w:space="0" w:color="auto"/>
            </w:tcBorders>
          </w:tcPr>
          <w:p w14:paraId="4D4171B9" w14:textId="77777777" w:rsidR="00715161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</w:p>
          <w:p w14:paraId="62B49794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4822.2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2199.8</w:t>
            </w:r>
          </w:p>
        </w:tc>
      </w:tr>
      <w:tr w:rsidR="00715161" w:rsidRPr="00213B0E" w14:paraId="08608258" w14:textId="77777777" w:rsidTr="00715161">
        <w:trPr>
          <w:trHeight w:val="851"/>
        </w:trPr>
        <w:tc>
          <w:tcPr>
            <w:tcW w:w="733" w:type="pct"/>
          </w:tcPr>
          <w:p w14:paraId="27AE54A7" w14:textId="77777777" w:rsidR="00715161" w:rsidRPr="00CE7F42" w:rsidRDefault="00715161" w:rsidP="0077184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CE7F42">
              <w:rPr>
                <w:rFonts w:ascii="Times New Roman" w:eastAsia="Times New Roman" w:hAnsi="Times New Roman" w:cs="Times New Roman"/>
                <w:lang w:val="en-US" w:eastAsia="de-DE"/>
              </w:rPr>
              <w:t>Slides #1, #2, #3, #4 mean ± SD</w:t>
            </w:r>
          </w:p>
        </w:tc>
        <w:tc>
          <w:tcPr>
            <w:tcW w:w="505" w:type="pct"/>
          </w:tcPr>
          <w:p w14:paraId="65F254EB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81.0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7.4</w:t>
            </w:r>
          </w:p>
        </w:tc>
        <w:tc>
          <w:tcPr>
            <w:tcW w:w="594" w:type="pct"/>
          </w:tcPr>
          <w:p w14:paraId="1CB0BBCD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79.9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7.4</w:t>
            </w:r>
          </w:p>
        </w:tc>
        <w:tc>
          <w:tcPr>
            <w:tcW w:w="594" w:type="pct"/>
          </w:tcPr>
          <w:p w14:paraId="432167B0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0.1</w:t>
            </w:r>
          </w:p>
        </w:tc>
        <w:tc>
          <w:tcPr>
            <w:tcW w:w="496" w:type="pct"/>
          </w:tcPr>
          <w:p w14:paraId="739397F6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254.2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14.2</w:t>
            </w:r>
          </w:p>
        </w:tc>
        <w:tc>
          <w:tcPr>
            <w:tcW w:w="692" w:type="pct"/>
          </w:tcPr>
          <w:p w14:paraId="0039AE15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13402.8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715.7</w:t>
            </w:r>
          </w:p>
        </w:tc>
        <w:tc>
          <w:tcPr>
            <w:tcW w:w="644" w:type="pct"/>
          </w:tcPr>
          <w:p w14:paraId="3FD81CE4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9468.5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1471.1</w:t>
            </w:r>
          </w:p>
        </w:tc>
        <w:tc>
          <w:tcPr>
            <w:tcW w:w="742" w:type="pct"/>
          </w:tcPr>
          <w:p w14:paraId="60D938AF" w14:textId="77777777" w:rsidR="00715161" w:rsidRPr="00213B0E" w:rsidRDefault="00715161" w:rsidP="00715161">
            <w:pPr>
              <w:jc w:val="center"/>
              <w:rPr>
                <w:rFonts w:ascii="Times New Roman" w:hAnsi="Times New Roman" w:cs="Times New Roman"/>
              </w:rPr>
            </w:pPr>
            <w:r w:rsidRPr="00213B0E">
              <w:rPr>
                <w:rFonts w:ascii="Times New Roman" w:hAnsi="Times New Roman" w:cs="Times New Roman"/>
              </w:rPr>
              <w:t>3758.8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B0E">
              <w:rPr>
                <w:rFonts w:ascii="Times New Roman" w:hAnsi="Times New Roman" w:cs="Times New Roman"/>
              </w:rPr>
              <w:t>± 628</w:t>
            </w:r>
          </w:p>
        </w:tc>
      </w:tr>
      <w:tr w:rsidR="00715161" w:rsidRPr="00213B0E" w14:paraId="23D6E111" w14:textId="77777777" w:rsidTr="00715161">
        <w:trPr>
          <w:trHeight w:val="565"/>
        </w:trPr>
        <w:tc>
          <w:tcPr>
            <w:tcW w:w="733" w:type="pct"/>
            <w:tcBorders>
              <w:bottom w:val="single" w:sz="12" w:space="0" w:color="auto"/>
            </w:tcBorders>
          </w:tcPr>
          <w:p w14:paraId="79752B9A" w14:textId="77777777" w:rsidR="00715161" w:rsidRPr="00CE7F42" w:rsidRDefault="00715161" w:rsidP="00771846">
            <w:pPr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CE7F42">
              <w:rPr>
                <w:rFonts w:ascii="Times New Roman" w:eastAsia="Times New Roman" w:hAnsi="Times New Roman" w:cs="Times New Roman"/>
                <w:lang w:val="en-US" w:eastAsia="de-DE"/>
              </w:rPr>
              <w:t>Slide #5 mean</w:t>
            </w:r>
          </w:p>
        </w:tc>
        <w:tc>
          <w:tcPr>
            <w:tcW w:w="505" w:type="pct"/>
            <w:tcBorders>
              <w:bottom w:val="single" w:sz="12" w:space="0" w:color="auto"/>
            </w:tcBorders>
          </w:tcPr>
          <w:p w14:paraId="1F16B7A5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130.6</w:t>
            </w:r>
          </w:p>
        </w:tc>
        <w:tc>
          <w:tcPr>
            <w:tcW w:w="594" w:type="pct"/>
            <w:tcBorders>
              <w:bottom w:val="single" w:sz="12" w:space="0" w:color="auto"/>
            </w:tcBorders>
          </w:tcPr>
          <w:p w14:paraId="459002CB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128.3</w:t>
            </w:r>
          </w:p>
        </w:tc>
        <w:tc>
          <w:tcPr>
            <w:tcW w:w="594" w:type="pct"/>
            <w:tcBorders>
              <w:bottom w:val="single" w:sz="12" w:space="0" w:color="auto"/>
            </w:tcBorders>
          </w:tcPr>
          <w:p w14:paraId="40C7F505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496" w:type="pct"/>
            <w:tcBorders>
              <w:bottom w:val="single" w:sz="12" w:space="0" w:color="auto"/>
            </w:tcBorders>
          </w:tcPr>
          <w:p w14:paraId="520FA166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432</w:t>
            </w:r>
          </w:p>
        </w:tc>
        <w:tc>
          <w:tcPr>
            <w:tcW w:w="692" w:type="pct"/>
            <w:tcBorders>
              <w:bottom w:val="single" w:sz="12" w:space="0" w:color="auto"/>
            </w:tcBorders>
          </w:tcPr>
          <w:p w14:paraId="3CAFA510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26655</w:t>
            </w:r>
          </w:p>
        </w:tc>
        <w:tc>
          <w:tcPr>
            <w:tcW w:w="644" w:type="pct"/>
            <w:tcBorders>
              <w:bottom w:val="single" w:sz="12" w:space="0" w:color="auto"/>
            </w:tcBorders>
          </w:tcPr>
          <w:p w14:paraId="395C3CF1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17579</w:t>
            </w:r>
          </w:p>
        </w:tc>
        <w:tc>
          <w:tcPr>
            <w:tcW w:w="742" w:type="pct"/>
            <w:tcBorders>
              <w:bottom w:val="single" w:sz="12" w:space="0" w:color="auto"/>
            </w:tcBorders>
          </w:tcPr>
          <w:p w14:paraId="229AB322" w14:textId="77777777" w:rsidR="00715161" w:rsidRPr="008C3DEA" w:rsidRDefault="00715161" w:rsidP="0071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DEA">
              <w:rPr>
                <w:rFonts w:ascii="Times New Roman" w:hAnsi="Times New Roman" w:cs="Times New Roman"/>
                <w:lang w:val="en-US"/>
              </w:rPr>
              <w:t>9076</w:t>
            </w:r>
          </w:p>
        </w:tc>
      </w:tr>
    </w:tbl>
    <w:p w14:paraId="2511A6C1" w14:textId="77777777" w:rsidR="00CE7F42" w:rsidRDefault="00CE7F42" w:rsidP="00715161"/>
    <w:sectPr w:rsidR="00CE7F42" w:rsidSect="005E0A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3538"/>
    <w:multiLevelType w:val="hybridMultilevel"/>
    <w:tmpl w:val="398ADB92"/>
    <w:lvl w:ilvl="0" w:tplc="F3BAC9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06DD"/>
    <w:multiLevelType w:val="hybridMultilevel"/>
    <w:tmpl w:val="F7808282"/>
    <w:lvl w:ilvl="0" w:tplc="F3BAC9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D7B10"/>
    <w:multiLevelType w:val="hybridMultilevel"/>
    <w:tmpl w:val="9732EB2A"/>
    <w:lvl w:ilvl="0" w:tplc="F3BAC9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CD"/>
    <w:rsid w:val="00061C34"/>
    <w:rsid w:val="00070D6D"/>
    <w:rsid w:val="00146518"/>
    <w:rsid w:val="001D3E78"/>
    <w:rsid w:val="002E6107"/>
    <w:rsid w:val="004E4E37"/>
    <w:rsid w:val="004E5629"/>
    <w:rsid w:val="005E0ACD"/>
    <w:rsid w:val="006371C0"/>
    <w:rsid w:val="00715161"/>
    <w:rsid w:val="00771846"/>
    <w:rsid w:val="007C6563"/>
    <w:rsid w:val="00990A2A"/>
    <w:rsid w:val="0099507C"/>
    <w:rsid w:val="00B676BA"/>
    <w:rsid w:val="00B84444"/>
    <w:rsid w:val="00B852BC"/>
    <w:rsid w:val="00B972DC"/>
    <w:rsid w:val="00C24996"/>
    <w:rsid w:val="00C27496"/>
    <w:rsid w:val="00C31071"/>
    <w:rsid w:val="00C312B6"/>
    <w:rsid w:val="00C37389"/>
    <w:rsid w:val="00C77BBE"/>
    <w:rsid w:val="00CE7F42"/>
    <w:rsid w:val="00D87D81"/>
    <w:rsid w:val="00F47D4A"/>
    <w:rsid w:val="00FA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ABD8"/>
  <w15:chartTrackingRefBased/>
  <w15:docId w15:val="{20D15B49-A06B-4B1B-A847-EBFBC34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E0A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7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76B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E7F4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Teresa</cp:lastModifiedBy>
  <cp:revision>4</cp:revision>
  <dcterms:created xsi:type="dcterms:W3CDTF">2021-05-14T10:23:00Z</dcterms:created>
  <dcterms:modified xsi:type="dcterms:W3CDTF">2021-05-26T13:25:00Z</dcterms:modified>
</cp:coreProperties>
</file>