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613B5" w14:textId="77777777" w:rsidR="00F27194" w:rsidRPr="00EB372A" w:rsidRDefault="00F27194" w:rsidP="00F27194">
      <w:pPr>
        <w:spacing w:before="240" w:after="240" w:line="240" w:lineRule="auto"/>
        <w:jc w:val="both"/>
        <w:rPr>
          <w:b/>
          <w:lang w:val="en-US"/>
        </w:rPr>
      </w:pPr>
      <w:r w:rsidRPr="00EB372A">
        <w:rPr>
          <w:b/>
          <w:lang w:val="en-US"/>
        </w:rPr>
        <w:t>Appendix: English translation of the survey</w:t>
      </w:r>
    </w:p>
    <w:p w14:paraId="001EDFEC"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Gender</w:t>
      </w:r>
    </w:p>
    <w:p w14:paraId="3B811A0E" w14:textId="77777777" w:rsidR="00F27194" w:rsidRPr="00EB372A" w:rsidRDefault="00F27194" w:rsidP="00F27194">
      <w:pPr>
        <w:pStyle w:val="Navaden1"/>
        <w:keepNext/>
        <w:numPr>
          <w:ilvl w:val="0"/>
          <w:numId w:val="5"/>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Male</w:t>
      </w:r>
    </w:p>
    <w:p w14:paraId="62D16334" w14:textId="77777777" w:rsidR="00F27194" w:rsidRPr="00EB372A" w:rsidRDefault="00F27194" w:rsidP="00F27194">
      <w:pPr>
        <w:pStyle w:val="Navaden1"/>
        <w:keepNext/>
        <w:numPr>
          <w:ilvl w:val="0"/>
          <w:numId w:val="5"/>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Female</w:t>
      </w:r>
    </w:p>
    <w:p w14:paraId="15D79B22" w14:textId="77777777" w:rsidR="00F27194" w:rsidRPr="00EB372A" w:rsidRDefault="00F27194" w:rsidP="00F27194">
      <w:pPr>
        <w:pStyle w:val="Navaden1"/>
        <w:numPr>
          <w:ilvl w:val="0"/>
          <w:numId w:val="5"/>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Other</w:t>
      </w:r>
    </w:p>
    <w:p w14:paraId="0B6727A5" w14:textId="77777777" w:rsidR="00F27194" w:rsidRPr="00EB372A" w:rsidRDefault="00F27194" w:rsidP="00F27194">
      <w:pPr>
        <w:pStyle w:val="Navaden1"/>
        <w:pBdr>
          <w:top w:val="nil"/>
          <w:left w:val="nil"/>
          <w:bottom w:val="nil"/>
          <w:right w:val="nil"/>
          <w:between w:val="nil"/>
        </w:pBdr>
        <w:spacing w:line="276" w:lineRule="auto"/>
        <w:ind w:left="720"/>
        <w:rPr>
          <w:rFonts w:ascii="Arial" w:hAnsi="Arial" w:cs="Arial"/>
          <w:color w:val="000000"/>
          <w:sz w:val="22"/>
          <w:szCs w:val="22"/>
        </w:rPr>
      </w:pPr>
    </w:p>
    <w:p w14:paraId="0F689293" w14:textId="77777777" w:rsidR="00F27194" w:rsidRPr="00EB372A" w:rsidRDefault="00F27194" w:rsidP="00F27194">
      <w:pPr>
        <w:pStyle w:val="Navaden1"/>
        <w:numPr>
          <w:ilvl w:val="0"/>
          <w:numId w:val="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State your age (in years): _____________</w:t>
      </w:r>
    </w:p>
    <w:p w14:paraId="39CBDCA2"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5CDBF46A"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In which region do you live?</w:t>
      </w:r>
    </w:p>
    <w:p w14:paraId="7D3C5DDF"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Central Slovenia</w:t>
      </w:r>
    </w:p>
    <w:p w14:paraId="0FEA2C46"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Pomurje</w:t>
      </w:r>
      <w:proofErr w:type="spellEnd"/>
    </w:p>
    <w:p w14:paraId="25B14170"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Podravje</w:t>
      </w:r>
      <w:proofErr w:type="spellEnd"/>
    </w:p>
    <w:p w14:paraId="1C282E85"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Koroška</w:t>
      </w:r>
      <w:proofErr w:type="spellEnd"/>
    </w:p>
    <w:p w14:paraId="4C8D6D12"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Savinjska</w:t>
      </w:r>
      <w:proofErr w:type="spellEnd"/>
    </w:p>
    <w:p w14:paraId="689E33B0"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Zasavje</w:t>
      </w:r>
      <w:proofErr w:type="spellEnd"/>
    </w:p>
    <w:p w14:paraId="1831D336"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Southeastern </w:t>
      </w:r>
      <w:proofErr w:type="spellStart"/>
      <w:r w:rsidRPr="00EB372A">
        <w:rPr>
          <w:rFonts w:ascii="Arial" w:hAnsi="Arial" w:cs="Arial"/>
          <w:color w:val="000000"/>
          <w:sz w:val="22"/>
          <w:szCs w:val="22"/>
        </w:rPr>
        <w:t>Slovenija</w:t>
      </w:r>
      <w:proofErr w:type="spellEnd"/>
    </w:p>
    <w:p w14:paraId="4A808426"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Gorenjska</w:t>
      </w:r>
      <w:proofErr w:type="spellEnd"/>
    </w:p>
    <w:p w14:paraId="3F5A9539"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Goriška</w:t>
      </w:r>
      <w:proofErr w:type="spellEnd"/>
    </w:p>
    <w:p w14:paraId="111B895F"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Adriatic Coast and </w:t>
      </w:r>
      <w:proofErr w:type="spellStart"/>
      <w:r w:rsidRPr="00EB372A">
        <w:rPr>
          <w:rFonts w:ascii="Arial" w:hAnsi="Arial" w:cs="Arial"/>
          <w:color w:val="000000"/>
          <w:sz w:val="22"/>
          <w:szCs w:val="22"/>
        </w:rPr>
        <w:t>Carst</w:t>
      </w:r>
      <w:proofErr w:type="spellEnd"/>
    </w:p>
    <w:p w14:paraId="6871B6EF" w14:textId="77777777" w:rsidR="00F27194" w:rsidRPr="00EB372A" w:rsidRDefault="00F27194" w:rsidP="00F27194">
      <w:pPr>
        <w:pStyle w:val="Navaden1"/>
        <w:keepNext/>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Posavje</w:t>
      </w:r>
      <w:proofErr w:type="spellEnd"/>
    </w:p>
    <w:p w14:paraId="6D83DC38" w14:textId="77777777" w:rsidR="00F27194" w:rsidRPr="00EB372A" w:rsidRDefault="00F27194" w:rsidP="00F27194">
      <w:pPr>
        <w:pStyle w:val="Navaden1"/>
        <w:numPr>
          <w:ilvl w:val="0"/>
          <w:numId w:val="6"/>
        </w:numPr>
        <w:pBdr>
          <w:top w:val="nil"/>
          <w:left w:val="nil"/>
          <w:bottom w:val="nil"/>
          <w:right w:val="nil"/>
          <w:between w:val="nil"/>
        </w:pBdr>
        <w:spacing w:line="276" w:lineRule="auto"/>
        <w:rPr>
          <w:rFonts w:ascii="Arial" w:hAnsi="Arial" w:cs="Arial"/>
          <w:color w:val="000000"/>
          <w:sz w:val="22"/>
          <w:szCs w:val="22"/>
        </w:rPr>
      </w:pPr>
      <w:proofErr w:type="spellStart"/>
      <w:r w:rsidRPr="00EB372A">
        <w:rPr>
          <w:rFonts w:ascii="Arial" w:hAnsi="Arial" w:cs="Arial"/>
          <w:color w:val="000000"/>
          <w:sz w:val="22"/>
          <w:szCs w:val="22"/>
        </w:rPr>
        <w:t>Primorska</w:t>
      </w:r>
      <w:proofErr w:type="spellEnd"/>
      <w:r w:rsidRPr="00EB372A">
        <w:rPr>
          <w:rFonts w:ascii="Arial" w:hAnsi="Arial" w:cs="Arial"/>
          <w:color w:val="000000"/>
          <w:sz w:val="22"/>
          <w:szCs w:val="22"/>
        </w:rPr>
        <w:t xml:space="preserve"> and </w:t>
      </w:r>
      <w:proofErr w:type="spellStart"/>
      <w:r w:rsidRPr="00EB372A">
        <w:rPr>
          <w:rFonts w:ascii="Arial" w:hAnsi="Arial" w:cs="Arial"/>
          <w:color w:val="000000"/>
          <w:sz w:val="22"/>
          <w:szCs w:val="22"/>
        </w:rPr>
        <w:t>Notranjska</w:t>
      </w:r>
      <w:proofErr w:type="spellEnd"/>
    </w:p>
    <w:p w14:paraId="76A431AC"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141291E4"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What is your accomplished level of education?</w:t>
      </w:r>
    </w:p>
    <w:p w14:paraId="27739BCA" w14:textId="77777777"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Unfinished basic school (I)</w:t>
      </w:r>
    </w:p>
    <w:p w14:paraId="192C648F" w14:textId="77777777"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Basic school leaving certificate (II)</w:t>
      </w:r>
    </w:p>
    <w:p w14:paraId="571A8310" w14:textId="77777777"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Short upper secondary vocational education (III)</w:t>
      </w:r>
    </w:p>
    <w:p w14:paraId="2F22D0BC" w14:textId="77777777"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Upper secondary vocational education (IV)</w:t>
      </w:r>
    </w:p>
    <w:p w14:paraId="65AE808E" w14:textId="77777777"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Upper secondary technical education; upper secondary general education; national vocational qualification; foreman’s examination certificate (V)</w:t>
      </w:r>
    </w:p>
    <w:p w14:paraId="7286B3A1" w14:textId="77777777"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highlight w:val="white"/>
        </w:rPr>
        <w:t>Short cycle higher vocational diploma</w:t>
      </w:r>
      <w:r w:rsidRPr="00EB372A">
        <w:rPr>
          <w:rFonts w:ascii="Arial" w:hAnsi="Arial" w:cs="Arial"/>
          <w:color w:val="000000"/>
          <w:sz w:val="22"/>
          <w:szCs w:val="22"/>
        </w:rPr>
        <w:t xml:space="preserve"> (VI)</w:t>
      </w:r>
    </w:p>
    <w:p w14:paraId="34A624D8" w14:textId="691F0903"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 xml:space="preserve">Professional bachelor’s education; academic bachelor’s education; pre-bologna professional higher education; </w:t>
      </w:r>
      <w:r w:rsidR="00E17085" w:rsidRPr="00EB372A">
        <w:rPr>
          <w:rFonts w:ascii="Arial" w:hAnsi="Arial" w:cs="Arial"/>
          <w:color w:val="000000"/>
          <w:sz w:val="22"/>
          <w:szCs w:val="22"/>
        </w:rPr>
        <w:t>specialization</w:t>
      </w:r>
      <w:r w:rsidRPr="00EB372A">
        <w:rPr>
          <w:rFonts w:ascii="Arial" w:hAnsi="Arial" w:cs="Arial"/>
          <w:color w:val="000000"/>
          <w:sz w:val="22"/>
          <w:szCs w:val="22"/>
        </w:rPr>
        <w:t xml:space="preserve"> diploma following old short cycle higher education (VII)</w:t>
      </w:r>
    </w:p>
    <w:p w14:paraId="64E047F6" w14:textId="17D389A3" w:rsidR="00F27194" w:rsidRPr="00EB372A" w:rsidRDefault="00F27194"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 xml:space="preserve">Master’s degree; diploma of academic higher education; </w:t>
      </w:r>
      <w:r w:rsidR="00E17085" w:rsidRPr="00EB372A">
        <w:rPr>
          <w:rFonts w:ascii="Arial" w:hAnsi="Arial" w:cs="Arial"/>
          <w:color w:val="000000"/>
          <w:sz w:val="22"/>
          <w:szCs w:val="22"/>
        </w:rPr>
        <w:t>specialization</w:t>
      </w:r>
      <w:r w:rsidRPr="00EB372A">
        <w:rPr>
          <w:rFonts w:ascii="Arial" w:hAnsi="Arial" w:cs="Arial"/>
          <w:color w:val="000000"/>
          <w:sz w:val="22"/>
          <w:szCs w:val="22"/>
        </w:rPr>
        <w:t xml:space="preserve"> diploma following professional higher education; higher education (VIII)</w:t>
      </w:r>
    </w:p>
    <w:p w14:paraId="0B358BE0" w14:textId="1406D8CF" w:rsidR="00F27194" w:rsidRPr="00EB372A" w:rsidRDefault="00E17085" w:rsidP="00F27194">
      <w:pPr>
        <w:pStyle w:val="Navaden1"/>
        <w:keepNext/>
        <w:numPr>
          <w:ilvl w:val="0"/>
          <w:numId w:val="2"/>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Specialization</w:t>
      </w:r>
      <w:r w:rsidR="00F27194" w:rsidRPr="00EB372A">
        <w:rPr>
          <w:rFonts w:ascii="Arial" w:hAnsi="Arial" w:cs="Arial"/>
          <w:color w:val="000000"/>
          <w:sz w:val="22"/>
          <w:szCs w:val="22"/>
        </w:rPr>
        <w:t xml:space="preserve"> diploma following academic higher education; </w:t>
      </w:r>
      <w:r w:rsidRPr="00EB372A">
        <w:rPr>
          <w:rFonts w:ascii="Arial" w:hAnsi="Arial" w:cs="Arial"/>
          <w:color w:val="000000"/>
          <w:sz w:val="22"/>
          <w:szCs w:val="22"/>
        </w:rPr>
        <w:t>specialization</w:t>
      </w:r>
      <w:r w:rsidR="00F27194" w:rsidRPr="00EB372A">
        <w:rPr>
          <w:rFonts w:ascii="Arial" w:hAnsi="Arial" w:cs="Arial"/>
          <w:color w:val="000000"/>
          <w:sz w:val="22"/>
          <w:szCs w:val="22"/>
        </w:rPr>
        <w:t xml:space="preserve"> following professional higher education; pre-Bologna Research Master's Degree (IX)</w:t>
      </w:r>
    </w:p>
    <w:p w14:paraId="2043CC3F" w14:textId="77777777" w:rsidR="00F27194" w:rsidRPr="00EB372A" w:rsidRDefault="00F27194" w:rsidP="00F27194">
      <w:pPr>
        <w:pStyle w:val="Navaden1"/>
        <w:numPr>
          <w:ilvl w:val="0"/>
          <w:numId w:val="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Doctorate (X)</w:t>
      </w:r>
    </w:p>
    <w:p w14:paraId="63FF4561"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531598CB"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lastRenderedPageBreak/>
        <w:t>What applies to you? (Multiple answers possible)</w:t>
      </w:r>
    </w:p>
    <w:p w14:paraId="7E937590" w14:textId="77777777" w:rsidR="00F27194" w:rsidRPr="00EB372A" w:rsidRDefault="00F27194" w:rsidP="00F27194">
      <w:pPr>
        <w:pStyle w:val="Navaden1"/>
        <w:keepNext/>
        <w:numPr>
          <w:ilvl w:val="0"/>
          <w:numId w:val="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am employed</w:t>
      </w:r>
    </w:p>
    <w:p w14:paraId="7A122300" w14:textId="77777777" w:rsidR="00F27194" w:rsidRPr="00EB372A" w:rsidRDefault="00F27194" w:rsidP="00F27194">
      <w:pPr>
        <w:pStyle w:val="Navaden1"/>
        <w:keepNext/>
        <w:numPr>
          <w:ilvl w:val="0"/>
          <w:numId w:val="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am unemployed</w:t>
      </w:r>
    </w:p>
    <w:p w14:paraId="24D5A36C" w14:textId="77777777" w:rsidR="00F27194" w:rsidRPr="00EB372A" w:rsidRDefault="00F27194" w:rsidP="00F27194">
      <w:pPr>
        <w:pStyle w:val="Navaden1"/>
        <w:keepNext/>
        <w:numPr>
          <w:ilvl w:val="0"/>
          <w:numId w:val="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am engaged in educational process</w:t>
      </w:r>
    </w:p>
    <w:p w14:paraId="32EB39C8" w14:textId="77777777" w:rsidR="00F27194" w:rsidRPr="00EB372A" w:rsidRDefault="00F27194" w:rsidP="00F27194">
      <w:pPr>
        <w:pStyle w:val="Navaden1"/>
        <w:keepNext/>
        <w:numPr>
          <w:ilvl w:val="0"/>
          <w:numId w:val="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I am retired </w:t>
      </w:r>
    </w:p>
    <w:p w14:paraId="05147571" w14:textId="77777777" w:rsidR="00F27194" w:rsidRPr="00EB372A" w:rsidRDefault="00F27194" w:rsidP="00F27194">
      <w:pPr>
        <w:pStyle w:val="Navaden1"/>
        <w:numPr>
          <w:ilvl w:val="0"/>
          <w:numId w:val="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Other: _____________</w:t>
      </w:r>
    </w:p>
    <w:p w14:paraId="7CEA23F9"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3D7302F0"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Which of the following applies to you? (Multiple answers possible)</w:t>
      </w:r>
    </w:p>
    <w:p w14:paraId="00449838" w14:textId="77777777" w:rsidR="00F27194" w:rsidRPr="00EB372A" w:rsidRDefault="00F27194" w:rsidP="00F27194">
      <w:pPr>
        <w:pStyle w:val="Navaden1"/>
        <w:keepNext/>
        <w:numPr>
          <w:ilvl w:val="0"/>
          <w:numId w:val="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have/am in the process of formal education which includes systematic learning about structure and functioning of the brain</w:t>
      </w:r>
    </w:p>
    <w:p w14:paraId="62904674" w14:textId="77777777" w:rsidR="00F27194" w:rsidRPr="00EB372A" w:rsidRDefault="00F27194" w:rsidP="00F27194">
      <w:pPr>
        <w:pStyle w:val="Navaden1"/>
        <w:keepNext/>
        <w:numPr>
          <w:ilvl w:val="0"/>
          <w:numId w:val="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rely on my knowledge about structure and functioning of the brain at my workplace</w:t>
      </w:r>
    </w:p>
    <w:p w14:paraId="53EBAD21" w14:textId="77777777" w:rsidR="00F27194" w:rsidRPr="00EB372A" w:rsidRDefault="00F27194" w:rsidP="00F27194">
      <w:pPr>
        <w:pStyle w:val="Navaden1"/>
        <w:keepNext/>
        <w:numPr>
          <w:ilvl w:val="0"/>
          <w:numId w:val="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actively educate others about brain-related subjects</w:t>
      </w:r>
    </w:p>
    <w:p w14:paraId="135D9CD0" w14:textId="77777777" w:rsidR="00F27194" w:rsidRPr="00EB372A" w:rsidRDefault="00F27194" w:rsidP="00F27194">
      <w:pPr>
        <w:pStyle w:val="Navaden1"/>
        <w:numPr>
          <w:ilvl w:val="0"/>
          <w:numId w:val="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None of the above applies to me </w:t>
      </w:r>
    </w:p>
    <w:p w14:paraId="09559887"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33C93907"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Have you ever been diagnosed with neurological or psychiatric disease (e.g. brain stroke, brain tumor, dementia, schizophrenia, epilepsy, Parkinson’s disease, migraine, sleep disorders, depression, addiction, anxiety etc.)?</w:t>
      </w:r>
    </w:p>
    <w:p w14:paraId="499D8E0B" w14:textId="77777777" w:rsidR="00F27194" w:rsidRPr="00EB372A" w:rsidRDefault="00F27194" w:rsidP="00F27194">
      <w:pPr>
        <w:pStyle w:val="Navaden1"/>
        <w:keepNext/>
        <w:numPr>
          <w:ilvl w:val="0"/>
          <w:numId w:val="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Yes (please state the diagnosis: _____________) </w:t>
      </w:r>
    </w:p>
    <w:p w14:paraId="3C5F274B" w14:textId="77777777" w:rsidR="00F27194" w:rsidRPr="00EB372A" w:rsidRDefault="00F27194" w:rsidP="00F27194">
      <w:pPr>
        <w:pStyle w:val="Navaden1"/>
        <w:numPr>
          <w:ilvl w:val="0"/>
          <w:numId w:val="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No</w:t>
      </w:r>
    </w:p>
    <w:p w14:paraId="29734648"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465C106C"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Has any of your relatives (family member, close friend, partner) ever been diagnosed with neurological or psychiatric disease (e.g. brain stroke, brain tumor, dementia, schizophrenia, epilepsy, Parkinson’s disease, migraine, sleep disorders, depression, addiction, anxiety etc.)?</w:t>
      </w:r>
    </w:p>
    <w:p w14:paraId="54EED806" w14:textId="77777777" w:rsidR="00F27194" w:rsidRPr="00EB372A" w:rsidRDefault="00F27194" w:rsidP="00F27194">
      <w:pPr>
        <w:pStyle w:val="Navaden1"/>
        <w:keepNext/>
        <w:numPr>
          <w:ilvl w:val="0"/>
          <w:numId w:val="9"/>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Yes (please state the diagnosis: _____________) </w:t>
      </w:r>
    </w:p>
    <w:p w14:paraId="69E24162" w14:textId="77777777" w:rsidR="00F27194" w:rsidRPr="00EB372A" w:rsidRDefault="00F27194" w:rsidP="00F27194">
      <w:pPr>
        <w:pStyle w:val="Navaden1"/>
        <w:keepNext/>
        <w:numPr>
          <w:ilvl w:val="0"/>
          <w:numId w:val="9"/>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No</w:t>
      </w:r>
    </w:p>
    <w:p w14:paraId="27F33953"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38EAEE22"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How important is to you that your brain is healthy and well-functioning?</w:t>
      </w:r>
    </w:p>
    <w:p w14:paraId="27BE650C" w14:textId="77777777" w:rsidR="00F27194" w:rsidRPr="00EB372A" w:rsidRDefault="00F27194" w:rsidP="00F27194">
      <w:pPr>
        <w:pStyle w:val="Navaden1"/>
        <w:keepNext/>
        <w:numPr>
          <w:ilvl w:val="0"/>
          <w:numId w:val="10"/>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Health and good functioning of the brain are not important to me at all</w:t>
      </w:r>
    </w:p>
    <w:p w14:paraId="4E3736E7" w14:textId="77777777" w:rsidR="00F27194" w:rsidRPr="00EB372A" w:rsidRDefault="00F27194" w:rsidP="00F27194">
      <w:pPr>
        <w:pStyle w:val="Navaden1"/>
        <w:keepNext/>
        <w:numPr>
          <w:ilvl w:val="0"/>
          <w:numId w:val="10"/>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Many things are more important to me than health and good functioning of the brain</w:t>
      </w:r>
    </w:p>
    <w:p w14:paraId="374228F1" w14:textId="77777777" w:rsidR="00F27194" w:rsidRPr="00EB372A" w:rsidRDefault="00F27194" w:rsidP="00F27194">
      <w:pPr>
        <w:pStyle w:val="Navaden1"/>
        <w:keepNext/>
        <w:numPr>
          <w:ilvl w:val="0"/>
          <w:numId w:val="10"/>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Health and good functioning of the brain are equally important as other things in life</w:t>
      </w:r>
    </w:p>
    <w:p w14:paraId="0029640C" w14:textId="77777777" w:rsidR="00F27194" w:rsidRPr="00EB372A" w:rsidRDefault="00F27194" w:rsidP="00F27194">
      <w:pPr>
        <w:pStyle w:val="Navaden1"/>
        <w:keepNext/>
        <w:numPr>
          <w:ilvl w:val="0"/>
          <w:numId w:val="10"/>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Health and good functioning of the brain are important and one must take care of it as much as possible</w:t>
      </w:r>
    </w:p>
    <w:p w14:paraId="4EEFC034" w14:textId="77777777" w:rsidR="00F27194" w:rsidRPr="00EB372A" w:rsidRDefault="00F27194" w:rsidP="00F27194">
      <w:pPr>
        <w:pStyle w:val="Navaden1"/>
        <w:numPr>
          <w:ilvl w:val="0"/>
          <w:numId w:val="10"/>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Health and good functioning of the brain are one of the most important things in life</w:t>
      </w:r>
    </w:p>
    <w:p w14:paraId="5EAD6C4C"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3E208CEE"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How would you evaluate your knowledge of the brain in regard to your needs?</w:t>
      </w:r>
    </w:p>
    <w:p w14:paraId="01CB60D4" w14:textId="77777777" w:rsidR="00F27194" w:rsidRPr="00EB372A" w:rsidRDefault="00F27194" w:rsidP="00F27194">
      <w:pPr>
        <w:pStyle w:val="Navaden1"/>
        <w:keepNext/>
        <w:numPr>
          <w:ilvl w:val="0"/>
          <w:numId w:val="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I have no/almost no knowledge of the brain </w:t>
      </w:r>
    </w:p>
    <w:p w14:paraId="724E5ABD" w14:textId="77777777" w:rsidR="00F27194" w:rsidRPr="00EB372A" w:rsidRDefault="00F27194" w:rsidP="00F27194">
      <w:pPr>
        <w:pStyle w:val="Navaden1"/>
        <w:keepNext/>
        <w:numPr>
          <w:ilvl w:val="0"/>
          <w:numId w:val="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have some knowledge of the brain</w:t>
      </w:r>
    </w:p>
    <w:p w14:paraId="42FBE791" w14:textId="77777777" w:rsidR="00F27194" w:rsidRPr="00EB372A" w:rsidRDefault="00F27194" w:rsidP="00F27194">
      <w:pPr>
        <w:pStyle w:val="Navaden1"/>
        <w:keepNext/>
        <w:numPr>
          <w:ilvl w:val="0"/>
          <w:numId w:val="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My knowledge is relatively sufficient</w:t>
      </w:r>
    </w:p>
    <w:p w14:paraId="54EF8D9A" w14:textId="77777777" w:rsidR="00F27194" w:rsidRPr="00EB372A" w:rsidRDefault="00F27194" w:rsidP="00F27194">
      <w:pPr>
        <w:pStyle w:val="Navaden1"/>
        <w:keepNext/>
        <w:numPr>
          <w:ilvl w:val="0"/>
          <w:numId w:val="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My knowledge is good enough to cover my needs</w:t>
      </w:r>
    </w:p>
    <w:p w14:paraId="05182451" w14:textId="77777777" w:rsidR="00F27194" w:rsidRPr="00EB372A" w:rsidRDefault="00F27194" w:rsidP="00F27194">
      <w:pPr>
        <w:pStyle w:val="Navaden1"/>
        <w:numPr>
          <w:ilvl w:val="0"/>
          <w:numId w:val="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have excellent knowledge of the brain</w:t>
      </w:r>
    </w:p>
    <w:p w14:paraId="0A35E2F6"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5050BF4C"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lastRenderedPageBreak/>
        <w:t xml:space="preserve">How important for brain health do you find the following practices? </w:t>
      </w:r>
    </w:p>
    <w:tbl>
      <w:tblPr>
        <w:tblW w:w="9822" w:type="dxa"/>
        <w:tblInd w:w="20" w:type="dxa"/>
        <w:tblLayout w:type="fixed"/>
        <w:tblCellMar>
          <w:left w:w="20" w:type="dxa"/>
          <w:right w:w="20" w:type="dxa"/>
        </w:tblCellMar>
        <w:tblLook w:val="0000" w:firstRow="0" w:lastRow="0" w:firstColumn="0" w:lastColumn="0" w:noHBand="0" w:noVBand="0"/>
      </w:tblPr>
      <w:tblGrid>
        <w:gridCol w:w="4300"/>
        <w:gridCol w:w="1033"/>
        <w:gridCol w:w="1033"/>
        <w:gridCol w:w="1033"/>
        <w:gridCol w:w="119"/>
        <w:gridCol w:w="1033"/>
        <w:gridCol w:w="119"/>
        <w:gridCol w:w="914"/>
        <w:gridCol w:w="238"/>
      </w:tblGrid>
      <w:tr w:rsidR="00F27194" w:rsidRPr="00EB372A" w14:paraId="64FE4121" w14:textId="77777777" w:rsidTr="00285F6A">
        <w:trPr>
          <w:trHeight w:val="162"/>
          <w:tblHeader/>
        </w:trPr>
        <w:tc>
          <w:tcPr>
            <w:tcW w:w="4300" w:type="dxa"/>
            <w:tcBorders>
              <w:top w:val="nil"/>
              <w:left w:val="nil"/>
              <w:bottom w:val="nil"/>
              <w:right w:val="nil"/>
            </w:tcBorders>
            <w:shd w:val="clear" w:color="auto" w:fill="auto"/>
          </w:tcPr>
          <w:p w14:paraId="44C7AED6" w14:textId="77777777" w:rsidR="00F27194" w:rsidRPr="00EB372A" w:rsidRDefault="00F27194" w:rsidP="00285F6A">
            <w:pPr>
              <w:widowControl w:val="0"/>
              <w:autoSpaceDE w:val="0"/>
              <w:autoSpaceDN w:val="0"/>
              <w:adjustRightInd w:val="0"/>
              <w:jc w:val="center"/>
              <w:rPr>
                <w:lang w:val="en-US"/>
              </w:rPr>
            </w:pPr>
          </w:p>
        </w:tc>
        <w:tc>
          <w:tcPr>
            <w:tcW w:w="1033" w:type="dxa"/>
            <w:tcBorders>
              <w:top w:val="nil"/>
              <w:left w:val="nil"/>
              <w:bottom w:val="nil"/>
              <w:right w:val="nil"/>
            </w:tcBorders>
            <w:shd w:val="clear" w:color="auto" w:fill="auto"/>
          </w:tcPr>
          <w:p w14:paraId="3B8B149F" w14:textId="77777777" w:rsidR="00F27194" w:rsidRPr="00EB372A" w:rsidRDefault="00F27194" w:rsidP="00285F6A">
            <w:pPr>
              <w:widowControl w:val="0"/>
              <w:autoSpaceDE w:val="0"/>
              <w:autoSpaceDN w:val="0"/>
              <w:adjustRightInd w:val="0"/>
              <w:jc w:val="center"/>
              <w:rPr>
                <w:lang w:val="en-US"/>
              </w:rPr>
            </w:pPr>
            <w:r w:rsidRPr="00EB372A">
              <w:rPr>
                <w:lang w:val="en-US"/>
              </w:rPr>
              <w:t>Not at all </w:t>
            </w:r>
          </w:p>
        </w:tc>
        <w:tc>
          <w:tcPr>
            <w:tcW w:w="1033" w:type="dxa"/>
            <w:tcBorders>
              <w:top w:val="nil"/>
              <w:left w:val="nil"/>
              <w:bottom w:val="nil"/>
              <w:right w:val="nil"/>
            </w:tcBorders>
            <w:shd w:val="clear" w:color="auto" w:fill="auto"/>
          </w:tcPr>
          <w:p w14:paraId="61A2D92C" w14:textId="77777777" w:rsidR="00F27194" w:rsidRPr="00EB372A" w:rsidRDefault="00F27194" w:rsidP="00285F6A">
            <w:pPr>
              <w:widowControl w:val="0"/>
              <w:autoSpaceDE w:val="0"/>
              <w:autoSpaceDN w:val="0"/>
              <w:adjustRightInd w:val="0"/>
              <w:jc w:val="center"/>
              <w:rPr>
                <w:lang w:val="en-US"/>
              </w:rPr>
            </w:pPr>
            <w:r w:rsidRPr="00EB372A">
              <w:rPr>
                <w:lang w:val="en-US"/>
              </w:rPr>
              <w:t>A little </w:t>
            </w:r>
          </w:p>
        </w:tc>
        <w:tc>
          <w:tcPr>
            <w:tcW w:w="1152" w:type="dxa"/>
            <w:gridSpan w:val="2"/>
            <w:tcBorders>
              <w:top w:val="nil"/>
              <w:left w:val="nil"/>
              <w:bottom w:val="nil"/>
              <w:right w:val="nil"/>
            </w:tcBorders>
            <w:shd w:val="clear" w:color="auto" w:fill="auto"/>
          </w:tcPr>
          <w:p w14:paraId="3F725CC7" w14:textId="77777777" w:rsidR="00F27194" w:rsidRPr="00EB372A" w:rsidRDefault="00F27194" w:rsidP="00285F6A">
            <w:pPr>
              <w:widowControl w:val="0"/>
              <w:autoSpaceDE w:val="0"/>
              <w:autoSpaceDN w:val="0"/>
              <w:adjustRightInd w:val="0"/>
              <w:jc w:val="center"/>
              <w:rPr>
                <w:lang w:val="en-US"/>
              </w:rPr>
            </w:pPr>
            <w:r w:rsidRPr="00EB372A">
              <w:rPr>
                <w:lang w:val="en-US"/>
              </w:rPr>
              <w:t>Medium</w:t>
            </w:r>
          </w:p>
        </w:tc>
        <w:tc>
          <w:tcPr>
            <w:tcW w:w="1152" w:type="dxa"/>
            <w:gridSpan w:val="2"/>
            <w:tcBorders>
              <w:top w:val="nil"/>
              <w:left w:val="nil"/>
              <w:bottom w:val="nil"/>
              <w:right w:val="nil"/>
            </w:tcBorders>
            <w:shd w:val="clear" w:color="auto" w:fill="auto"/>
          </w:tcPr>
          <w:p w14:paraId="215E186F" w14:textId="77777777" w:rsidR="00F27194" w:rsidRPr="00EB372A" w:rsidRDefault="00F27194" w:rsidP="00285F6A">
            <w:pPr>
              <w:widowControl w:val="0"/>
              <w:autoSpaceDE w:val="0"/>
              <w:autoSpaceDN w:val="0"/>
              <w:adjustRightInd w:val="0"/>
              <w:jc w:val="center"/>
              <w:rPr>
                <w:lang w:val="en-US"/>
              </w:rPr>
            </w:pPr>
            <w:r w:rsidRPr="00EB372A">
              <w:rPr>
                <w:lang w:val="en-US"/>
              </w:rPr>
              <w:t>Quite a lot</w:t>
            </w:r>
          </w:p>
        </w:tc>
        <w:tc>
          <w:tcPr>
            <w:tcW w:w="1152" w:type="dxa"/>
            <w:gridSpan w:val="2"/>
            <w:tcBorders>
              <w:top w:val="nil"/>
              <w:left w:val="nil"/>
              <w:bottom w:val="nil"/>
              <w:right w:val="nil"/>
            </w:tcBorders>
            <w:shd w:val="clear" w:color="auto" w:fill="auto"/>
          </w:tcPr>
          <w:p w14:paraId="31DC2182" w14:textId="77777777" w:rsidR="00F27194" w:rsidRPr="00EB372A" w:rsidRDefault="00F27194" w:rsidP="00285F6A">
            <w:pPr>
              <w:widowControl w:val="0"/>
              <w:autoSpaceDE w:val="0"/>
              <w:autoSpaceDN w:val="0"/>
              <w:adjustRightInd w:val="0"/>
              <w:jc w:val="center"/>
              <w:rPr>
                <w:lang w:val="en-US"/>
              </w:rPr>
            </w:pPr>
            <w:r w:rsidRPr="00EB372A">
              <w:rPr>
                <w:lang w:val="en-US"/>
              </w:rPr>
              <w:t>Very much</w:t>
            </w:r>
          </w:p>
        </w:tc>
      </w:tr>
      <w:tr w:rsidR="00F27194" w:rsidRPr="00EB372A" w14:paraId="1BC97F2E"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09158514" w14:textId="77777777" w:rsidR="00F27194" w:rsidRPr="00EB372A" w:rsidRDefault="00F27194" w:rsidP="00285F6A">
            <w:pPr>
              <w:widowControl w:val="0"/>
              <w:autoSpaceDE w:val="0"/>
              <w:autoSpaceDN w:val="0"/>
              <w:adjustRightInd w:val="0"/>
              <w:rPr>
                <w:lang w:val="en-US"/>
              </w:rPr>
            </w:pPr>
            <w:r w:rsidRPr="00EB372A">
              <w:rPr>
                <w:lang w:val="en-US"/>
              </w:rPr>
              <w:t>Eating healthy</w:t>
            </w:r>
          </w:p>
        </w:tc>
        <w:tc>
          <w:tcPr>
            <w:tcW w:w="1033" w:type="dxa"/>
            <w:tcBorders>
              <w:top w:val="nil"/>
              <w:left w:val="nil"/>
              <w:bottom w:val="nil"/>
              <w:right w:val="nil"/>
            </w:tcBorders>
            <w:shd w:val="clear" w:color="auto" w:fill="auto"/>
            <w:vAlign w:val="center"/>
          </w:tcPr>
          <w:p w14:paraId="199F0DEF"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1D3162E" wp14:editId="2A06CACA">
                  <wp:extent cx="123825" cy="1238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05E6501C"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19E6652" wp14:editId="14C847CF">
                  <wp:extent cx="123825" cy="1238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6F9C042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27798E1" wp14:editId="2130D0EC">
                  <wp:extent cx="123825" cy="1238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4F5959E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8CBB7C3" wp14:editId="6A559F5C">
                  <wp:extent cx="123825" cy="1238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31DA3900"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1CF7F5C" wp14:editId="4055DEB0">
                  <wp:extent cx="123825" cy="1238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43D0C4C4"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1C20DACF" w14:textId="77777777" w:rsidR="00F27194" w:rsidRPr="00EB372A" w:rsidRDefault="00F27194" w:rsidP="00285F6A">
            <w:pPr>
              <w:widowControl w:val="0"/>
              <w:autoSpaceDE w:val="0"/>
              <w:autoSpaceDN w:val="0"/>
              <w:adjustRightInd w:val="0"/>
              <w:rPr>
                <w:lang w:val="en-US"/>
              </w:rPr>
            </w:pPr>
            <w:r w:rsidRPr="00EB372A">
              <w:rPr>
                <w:lang w:val="en-US"/>
              </w:rPr>
              <w:t>Exercise</w:t>
            </w:r>
          </w:p>
        </w:tc>
        <w:tc>
          <w:tcPr>
            <w:tcW w:w="1033" w:type="dxa"/>
            <w:tcBorders>
              <w:top w:val="nil"/>
              <w:left w:val="nil"/>
              <w:bottom w:val="nil"/>
              <w:right w:val="nil"/>
            </w:tcBorders>
            <w:shd w:val="clear" w:color="auto" w:fill="auto"/>
            <w:vAlign w:val="center"/>
          </w:tcPr>
          <w:p w14:paraId="3376FB89"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94CDFED" wp14:editId="553766B5">
                  <wp:extent cx="123825" cy="1238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769C836B"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96BFEE7" wp14:editId="4F1EB2E4">
                  <wp:extent cx="123825" cy="1238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6D6A991A"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7C1BFE6" wp14:editId="0EEBCA0D">
                  <wp:extent cx="123825" cy="1238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2D8076C1"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6B312FE" wp14:editId="1EEC4B94">
                  <wp:extent cx="123825" cy="1238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34588AC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A1C342C" wp14:editId="570A59CB">
                  <wp:extent cx="123825" cy="1238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360624CF"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3B197031" w14:textId="77777777" w:rsidR="00F27194" w:rsidRPr="00EB372A" w:rsidRDefault="00F27194" w:rsidP="00285F6A">
            <w:pPr>
              <w:widowControl w:val="0"/>
              <w:autoSpaceDE w:val="0"/>
              <w:autoSpaceDN w:val="0"/>
              <w:adjustRightInd w:val="0"/>
              <w:rPr>
                <w:lang w:val="en-US"/>
              </w:rPr>
            </w:pPr>
            <w:r w:rsidRPr="00EB372A">
              <w:rPr>
                <w:lang w:val="en-US"/>
              </w:rPr>
              <w:t>Enough sleep</w:t>
            </w:r>
          </w:p>
        </w:tc>
        <w:tc>
          <w:tcPr>
            <w:tcW w:w="1033" w:type="dxa"/>
            <w:tcBorders>
              <w:top w:val="nil"/>
              <w:left w:val="nil"/>
              <w:bottom w:val="nil"/>
              <w:right w:val="nil"/>
            </w:tcBorders>
            <w:shd w:val="clear" w:color="auto" w:fill="auto"/>
            <w:vAlign w:val="center"/>
          </w:tcPr>
          <w:p w14:paraId="59F1CB3C"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323AA78" wp14:editId="4A4FA2BF">
                  <wp:extent cx="123825" cy="1238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C0EA8EC"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C235B77" wp14:editId="2378DB85">
                  <wp:extent cx="123825" cy="1238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49731D5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E8A3762" wp14:editId="477BA20A">
                  <wp:extent cx="123825" cy="1238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6039172D"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D0421C9" wp14:editId="52911926">
                  <wp:extent cx="123825" cy="1238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093AF64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37EADD5" wp14:editId="4DDF94DA">
                  <wp:extent cx="123825" cy="1238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2A256D37"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24BEE315" w14:textId="77777777" w:rsidR="00F27194" w:rsidRPr="00EB372A" w:rsidRDefault="00F27194" w:rsidP="00285F6A">
            <w:pPr>
              <w:widowControl w:val="0"/>
              <w:autoSpaceDE w:val="0"/>
              <w:autoSpaceDN w:val="0"/>
              <w:adjustRightInd w:val="0"/>
              <w:rPr>
                <w:lang w:val="en-US"/>
              </w:rPr>
            </w:pPr>
            <w:r w:rsidRPr="00EB372A">
              <w:rPr>
                <w:lang w:val="en-US"/>
              </w:rPr>
              <w:t>Avoiding drugs and alcohol</w:t>
            </w:r>
          </w:p>
        </w:tc>
        <w:tc>
          <w:tcPr>
            <w:tcW w:w="1033" w:type="dxa"/>
            <w:tcBorders>
              <w:top w:val="nil"/>
              <w:left w:val="nil"/>
              <w:bottom w:val="nil"/>
              <w:right w:val="nil"/>
            </w:tcBorders>
            <w:shd w:val="clear" w:color="auto" w:fill="auto"/>
            <w:vAlign w:val="center"/>
          </w:tcPr>
          <w:p w14:paraId="4A1A53DA"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55E4C2F" wp14:editId="5D9D6A82">
                  <wp:extent cx="123825" cy="1238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6F0FA70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B0BE958" wp14:editId="1303D94C">
                  <wp:extent cx="123825" cy="1238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46870F9B"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5B3E3B2" wp14:editId="3132E826">
                  <wp:extent cx="123825" cy="1238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466E8E5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900D466" wp14:editId="7FE0F151">
                  <wp:extent cx="123825" cy="1238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1A578210"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396AD54" wp14:editId="768467EC">
                  <wp:extent cx="123825" cy="1238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4C8472C7"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78DBA2CE" w14:textId="77777777" w:rsidR="00F27194" w:rsidRPr="00EB372A" w:rsidRDefault="00F27194" w:rsidP="00285F6A">
            <w:pPr>
              <w:widowControl w:val="0"/>
              <w:autoSpaceDE w:val="0"/>
              <w:autoSpaceDN w:val="0"/>
              <w:adjustRightInd w:val="0"/>
              <w:rPr>
                <w:lang w:val="en-US"/>
              </w:rPr>
            </w:pPr>
            <w:r w:rsidRPr="00EB372A">
              <w:rPr>
                <w:lang w:val="en-US"/>
              </w:rPr>
              <w:t xml:space="preserve">Avoiding injury (wearing a helmet, avoiding contact sports) </w:t>
            </w:r>
          </w:p>
        </w:tc>
        <w:tc>
          <w:tcPr>
            <w:tcW w:w="1033" w:type="dxa"/>
            <w:tcBorders>
              <w:top w:val="nil"/>
              <w:left w:val="nil"/>
              <w:bottom w:val="nil"/>
              <w:right w:val="nil"/>
            </w:tcBorders>
            <w:shd w:val="clear" w:color="auto" w:fill="auto"/>
            <w:vAlign w:val="center"/>
          </w:tcPr>
          <w:p w14:paraId="1D01B22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093C50A" wp14:editId="4FFAF7A9">
                  <wp:extent cx="123825" cy="1238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651C124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9FBDEDE" wp14:editId="7EA1C7A2">
                  <wp:extent cx="123825" cy="1238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00F609A9"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F747BA7" wp14:editId="52B87B6D">
                  <wp:extent cx="123825" cy="12382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79DD400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A63E290" wp14:editId="34F7593F">
                  <wp:extent cx="123825" cy="1238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37EE501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027A2CD" wp14:editId="5B9D4EF0">
                  <wp:extent cx="123825" cy="1238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6AD39B9A"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10341B01" w14:textId="77777777" w:rsidR="00F27194" w:rsidRPr="00EB372A" w:rsidRDefault="00F27194" w:rsidP="00285F6A">
            <w:pPr>
              <w:widowControl w:val="0"/>
              <w:autoSpaceDE w:val="0"/>
              <w:autoSpaceDN w:val="0"/>
              <w:adjustRightInd w:val="0"/>
              <w:rPr>
                <w:lang w:val="en-US"/>
              </w:rPr>
            </w:pPr>
            <w:r w:rsidRPr="00EB372A">
              <w:rPr>
                <w:lang w:val="en-US"/>
              </w:rPr>
              <w:t>Relaxation and rest during work</w:t>
            </w:r>
          </w:p>
        </w:tc>
        <w:tc>
          <w:tcPr>
            <w:tcW w:w="1033" w:type="dxa"/>
            <w:tcBorders>
              <w:top w:val="nil"/>
              <w:left w:val="nil"/>
              <w:bottom w:val="nil"/>
              <w:right w:val="nil"/>
            </w:tcBorders>
            <w:shd w:val="clear" w:color="auto" w:fill="auto"/>
            <w:vAlign w:val="center"/>
          </w:tcPr>
          <w:p w14:paraId="39FCBF9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CEA3D6E" wp14:editId="0143828D">
                  <wp:extent cx="123825" cy="1238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304FEA7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5F409AE" wp14:editId="4E24235D">
                  <wp:extent cx="123825" cy="12382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04E2977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B6D933E" wp14:editId="15B69BA0">
                  <wp:extent cx="123825" cy="1238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03D8BD72"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97D0465" wp14:editId="6C1E642A">
                  <wp:extent cx="123825" cy="1238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2CE8676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4F5986A" wp14:editId="3CE50FC5">
                  <wp:extent cx="123825" cy="1238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762F5C19"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53056432" w14:textId="77777777" w:rsidR="00F27194" w:rsidRPr="00EB372A" w:rsidRDefault="00F27194" w:rsidP="00285F6A">
            <w:pPr>
              <w:widowControl w:val="0"/>
              <w:autoSpaceDE w:val="0"/>
              <w:autoSpaceDN w:val="0"/>
              <w:adjustRightInd w:val="0"/>
              <w:rPr>
                <w:lang w:val="en-US"/>
              </w:rPr>
            </w:pPr>
            <w:r w:rsidRPr="00EB372A">
              <w:rPr>
                <w:lang w:val="en-US"/>
              </w:rPr>
              <w:t>Maintaining social contacts (e.g. socializing with friends)</w:t>
            </w:r>
          </w:p>
        </w:tc>
        <w:tc>
          <w:tcPr>
            <w:tcW w:w="1033" w:type="dxa"/>
            <w:tcBorders>
              <w:top w:val="nil"/>
              <w:left w:val="nil"/>
              <w:bottom w:val="nil"/>
              <w:right w:val="nil"/>
            </w:tcBorders>
            <w:shd w:val="clear" w:color="auto" w:fill="auto"/>
            <w:vAlign w:val="center"/>
          </w:tcPr>
          <w:p w14:paraId="10E1B8B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A9ADCAC" wp14:editId="62107FBC">
                  <wp:extent cx="123825" cy="1238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3E791E0D"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E01338D" wp14:editId="7F238368">
                  <wp:extent cx="123825" cy="1238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4782A812"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0752F29" wp14:editId="7A9EED77">
                  <wp:extent cx="123825" cy="1238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7A76A21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E08E990" wp14:editId="76F5128D">
                  <wp:extent cx="123825" cy="1238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3435273F"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2D591E0" wp14:editId="464A1285">
                  <wp:extent cx="123825" cy="12382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113837F7"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11ED1E7A" w14:textId="77777777" w:rsidR="00F27194" w:rsidRPr="00EB372A" w:rsidRDefault="00F27194" w:rsidP="00285F6A">
            <w:pPr>
              <w:widowControl w:val="0"/>
              <w:autoSpaceDE w:val="0"/>
              <w:autoSpaceDN w:val="0"/>
              <w:adjustRightInd w:val="0"/>
              <w:rPr>
                <w:lang w:val="en-US"/>
              </w:rPr>
            </w:pPr>
            <w:r w:rsidRPr="00EB372A">
              <w:rPr>
                <w:lang w:val="en-US"/>
              </w:rPr>
              <w:t>Acquiring new knowledge and skills (language, instruments, learning new things)</w:t>
            </w:r>
          </w:p>
        </w:tc>
        <w:tc>
          <w:tcPr>
            <w:tcW w:w="1033" w:type="dxa"/>
            <w:tcBorders>
              <w:top w:val="nil"/>
              <w:left w:val="nil"/>
              <w:bottom w:val="nil"/>
              <w:right w:val="nil"/>
            </w:tcBorders>
            <w:shd w:val="clear" w:color="auto" w:fill="auto"/>
            <w:vAlign w:val="center"/>
          </w:tcPr>
          <w:p w14:paraId="50B6D74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2B5517C" wp14:editId="2103BB5F">
                  <wp:extent cx="123825" cy="1238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116EB2E4"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737DD44" wp14:editId="2530448F">
                  <wp:extent cx="123825" cy="1238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5ED1895A"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7C2E708" wp14:editId="1B2609E1">
                  <wp:extent cx="123825" cy="1238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278F283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D55CCC4" wp14:editId="7F9D2E60">
                  <wp:extent cx="123825" cy="1238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3A05F29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C091B66" wp14:editId="146D0215">
                  <wp:extent cx="123825" cy="1238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7D616B1D"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34C7BF8B" w14:textId="77777777" w:rsidR="00F27194" w:rsidRPr="00EB372A" w:rsidRDefault="00F27194" w:rsidP="00285F6A">
            <w:pPr>
              <w:widowControl w:val="0"/>
              <w:autoSpaceDE w:val="0"/>
              <w:autoSpaceDN w:val="0"/>
              <w:adjustRightInd w:val="0"/>
              <w:rPr>
                <w:lang w:val="en-US"/>
              </w:rPr>
            </w:pPr>
            <w:r w:rsidRPr="00EB372A">
              <w:rPr>
                <w:lang w:val="en-US"/>
              </w:rPr>
              <w:t>Mental challenges and cognitive training</w:t>
            </w:r>
          </w:p>
        </w:tc>
        <w:tc>
          <w:tcPr>
            <w:tcW w:w="1033" w:type="dxa"/>
            <w:tcBorders>
              <w:top w:val="nil"/>
              <w:left w:val="nil"/>
              <w:bottom w:val="nil"/>
              <w:right w:val="nil"/>
            </w:tcBorders>
            <w:shd w:val="clear" w:color="auto" w:fill="auto"/>
            <w:vAlign w:val="center"/>
          </w:tcPr>
          <w:p w14:paraId="6E0C15E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4F593EE" wp14:editId="4C38E30F">
                  <wp:extent cx="123825" cy="1238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60B13A0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D6B88DF" wp14:editId="616EA55B">
                  <wp:extent cx="123825" cy="1238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0A0BE2C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CCA85CC" wp14:editId="307BD8F9">
                  <wp:extent cx="123825" cy="1238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0508BE8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A3F97A9" wp14:editId="14A9E1A6">
                  <wp:extent cx="123825" cy="1238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3B81CB4F"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4425A12" wp14:editId="10864A4B">
                  <wp:extent cx="123825" cy="1238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0F23522C"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1D573A70" w14:textId="77777777" w:rsidR="00F27194" w:rsidRPr="00EB372A" w:rsidRDefault="00F27194" w:rsidP="00285F6A">
            <w:pPr>
              <w:widowControl w:val="0"/>
              <w:autoSpaceDE w:val="0"/>
              <w:autoSpaceDN w:val="0"/>
              <w:adjustRightInd w:val="0"/>
              <w:rPr>
                <w:lang w:val="en-US"/>
              </w:rPr>
            </w:pPr>
            <w:r w:rsidRPr="00EB372A">
              <w:rPr>
                <w:lang w:val="en-US"/>
              </w:rPr>
              <w:t>Using supplements that are considered to improve mental abilities</w:t>
            </w:r>
          </w:p>
        </w:tc>
        <w:tc>
          <w:tcPr>
            <w:tcW w:w="1033" w:type="dxa"/>
            <w:tcBorders>
              <w:top w:val="nil"/>
              <w:left w:val="nil"/>
              <w:bottom w:val="nil"/>
              <w:right w:val="nil"/>
            </w:tcBorders>
            <w:shd w:val="clear" w:color="auto" w:fill="auto"/>
            <w:vAlign w:val="center"/>
          </w:tcPr>
          <w:p w14:paraId="36699AC1"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ADCEC5A" wp14:editId="5863E8A6">
                  <wp:extent cx="123825" cy="1238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0C629D3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BE10BBD" wp14:editId="538C068F">
                  <wp:extent cx="123825" cy="1238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3E35AB7B"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DE47EEE" wp14:editId="01E64848">
                  <wp:extent cx="123825" cy="1238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2C00747D"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A6FA122" wp14:editId="2785914A">
                  <wp:extent cx="123825" cy="1238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28819AFB"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A2378B5" wp14:editId="4DDA93C4">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5914244B"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74C147EE" w14:textId="77777777" w:rsidR="00F27194" w:rsidRPr="00EB372A" w:rsidRDefault="00F27194" w:rsidP="00F27194">
      <w:pPr>
        <w:pStyle w:val="Navaden1"/>
        <w:keepNext/>
        <w:pBdr>
          <w:top w:val="nil"/>
          <w:left w:val="nil"/>
          <w:bottom w:val="nil"/>
          <w:right w:val="nil"/>
          <w:between w:val="nil"/>
        </w:pBdr>
        <w:spacing w:line="276" w:lineRule="auto"/>
        <w:rPr>
          <w:rFonts w:ascii="Arial" w:hAnsi="Arial" w:cs="Arial"/>
          <w:color w:val="000000"/>
          <w:sz w:val="22"/>
          <w:szCs w:val="22"/>
        </w:rPr>
      </w:pPr>
    </w:p>
    <w:p w14:paraId="35F16AE0"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 xml:space="preserve">To what extent do you comply with recommendations for brain health? </w:t>
      </w:r>
    </w:p>
    <w:tbl>
      <w:tblPr>
        <w:tblW w:w="9822" w:type="dxa"/>
        <w:tblInd w:w="20" w:type="dxa"/>
        <w:tblLayout w:type="fixed"/>
        <w:tblCellMar>
          <w:left w:w="20" w:type="dxa"/>
          <w:right w:w="20" w:type="dxa"/>
        </w:tblCellMar>
        <w:tblLook w:val="0000" w:firstRow="0" w:lastRow="0" w:firstColumn="0" w:lastColumn="0" w:noHBand="0" w:noVBand="0"/>
      </w:tblPr>
      <w:tblGrid>
        <w:gridCol w:w="4300"/>
        <w:gridCol w:w="1033"/>
        <w:gridCol w:w="1033"/>
        <w:gridCol w:w="1033"/>
        <w:gridCol w:w="119"/>
        <w:gridCol w:w="1033"/>
        <w:gridCol w:w="119"/>
        <w:gridCol w:w="914"/>
        <w:gridCol w:w="238"/>
      </w:tblGrid>
      <w:tr w:rsidR="00F27194" w:rsidRPr="00EB372A" w14:paraId="1B51C595" w14:textId="77777777" w:rsidTr="00285F6A">
        <w:trPr>
          <w:trHeight w:val="162"/>
          <w:tblHeader/>
        </w:trPr>
        <w:tc>
          <w:tcPr>
            <w:tcW w:w="4300" w:type="dxa"/>
            <w:tcBorders>
              <w:top w:val="nil"/>
              <w:left w:val="nil"/>
              <w:bottom w:val="nil"/>
              <w:right w:val="nil"/>
            </w:tcBorders>
            <w:shd w:val="clear" w:color="auto" w:fill="auto"/>
          </w:tcPr>
          <w:p w14:paraId="099DDF22" w14:textId="77777777" w:rsidR="00F27194" w:rsidRPr="00EB372A" w:rsidRDefault="00F27194" w:rsidP="00285F6A">
            <w:pPr>
              <w:widowControl w:val="0"/>
              <w:autoSpaceDE w:val="0"/>
              <w:autoSpaceDN w:val="0"/>
              <w:adjustRightInd w:val="0"/>
              <w:jc w:val="center"/>
              <w:rPr>
                <w:lang w:val="en-US"/>
              </w:rPr>
            </w:pPr>
          </w:p>
        </w:tc>
        <w:tc>
          <w:tcPr>
            <w:tcW w:w="1033" w:type="dxa"/>
            <w:tcBorders>
              <w:top w:val="nil"/>
              <w:left w:val="nil"/>
              <w:bottom w:val="nil"/>
              <w:right w:val="nil"/>
            </w:tcBorders>
            <w:shd w:val="clear" w:color="auto" w:fill="auto"/>
          </w:tcPr>
          <w:p w14:paraId="0885C0F8" w14:textId="77777777" w:rsidR="00F27194" w:rsidRPr="00EB372A" w:rsidRDefault="00F27194" w:rsidP="00285F6A">
            <w:pPr>
              <w:widowControl w:val="0"/>
              <w:autoSpaceDE w:val="0"/>
              <w:autoSpaceDN w:val="0"/>
              <w:adjustRightInd w:val="0"/>
              <w:jc w:val="center"/>
              <w:rPr>
                <w:lang w:val="en-US"/>
              </w:rPr>
            </w:pPr>
            <w:r w:rsidRPr="00EB372A">
              <w:rPr>
                <w:lang w:val="en-US"/>
              </w:rPr>
              <w:t>Never </w:t>
            </w:r>
          </w:p>
        </w:tc>
        <w:tc>
          <w:tcPr>
            <w:tcW w:w="1033" w:type="dxa"/>
            <w:tcBorders>
              <w:top w:val="nil"/>
              <w:left w:val="nil"/>
              <w:bottom w:val="nil"/>
              <w:right w:val="nil"/>
            </w:tcBorders>
            <w:shd w:val="clear" w:color="auto" w:fill="auto"/>
          </w:tcPr>
          <w:p w14:paraId="0E48A49E" w14:textId="77777777" w:rsidR="00F27194" w:rsidRPr="00EB372A" w:rsidRDefault="00F27194" w:rsidP="00285F6A">
            <w:pPr>
              <w:widowControl w:val="0"/>
              <w:autoSpaceDE w:val="0"/>
              <w:autoSpaceDN w:val="0"/>
              <w:adjustRightInd w:val="0"/>
              <w:jc w:val="center"/>
              <w:rPr>
                <w:lang w:val="en-US"/>
              </w:rPr>
            </w:pPr>
            <w:r w:rsidRPr="00EB372A">
              <w:rPr>
                <w:lang w:val="en-US"/>
              </w:rPr>
              <w:t>Rarely </w:t>
            </w:r>
          </w:p>
        </w:tc>
        <w:tc>
          <w:tcPr>
            <w:tcW w:w="1152" w:type="dxa"/>
            <w:gridSpan w:val="2"/>
            <w:tcBorders>
              <w:top w:val="nil"/>
              <w:left w:val="nil"/>
              <w:bottom w:val="nil"/>
              <w:right w:val="nil"/>
            </w:tcBorders>
            <w:shd w:val="clear" w:color="auto" w:fill="auto"/>
          </w:tcPr>
          <w:p w14:paraId="13DFEF8F" w14:textId="77777777" w:rsidR="00F27194" w:rsidRPr="00EB372A" w:rsidRDefault="00F27194" w:rsidP="00285F6A">
            <w:pPr>
              <w:widowControl w:val="0"/>
              <w:autoSpaceDE w:val="0"/>
              <w:autoSpaceDN w:val="0"/>
              <w:adjustRightInd w:val="0"/>
              <w:jc w:val="center"/>
              <w:rPr>
                <w:lang w:val="en-US"/>
              </w:rPr>
            </w:pPr>
            <w:r w:rsidRPr="00EB372A">
              <w:rPr>
                <w:lang w:val="en-US"/>
              </w:rPr>
              <w:t>Sometimes</w:t>
            </w:r>
          </w:p>
        </w:tc>
        <w:tc>
          <w:tcPr>
            <w:tcW w:w="1152" w:type="dxa"/>
            <w:gridSpan w:val="2"/>
            <w:tcBorders>
              <w:top w:val="nil"/>
              <w:left w:val="nil"/>
              <w:bottom w:val="nil"/>
              <w:right w:val="nil"/>
            </w:tcBorders>
            <w:shd w:val="clear" w:color="auto" w:fill="auto"/>
          </w:tcPr>
          <w:p w14:paraId="10F5F03B" w14:textId="77777777" w:rsidR="00F27194" w:rsidRPr="00EB372A" w:rsidRDefault="00F27194" w:rsidP="00285F6A">
            <w:pPr>
              <w:widowControl w:val="0"/>
              <w:autoSpaceDE w:val="0"/>
              <w:autoSpaceDN w:val="0"/>
              <w:adjustRightInd w:val="0"/>
              <w:jc w:val="center"/>
              <w:rPr>
                <w:lang w:val="en-US"/>
              </w:rPr>
            </w:pPr>
            <w:r w:rsidRPr="00EB372A">
              <w:rPr>
                <w:lang w:val="en-US"/>
              </w:rPr>
              <w:t>Often</w:t>
            </w:r>
          </w:p>
        </w:tc>
        <w:tc>
          <w:tcPr>
            <w:tcW w:w="1152" w:type="dxa"/>
            <w:gridSpan w:val="2"/>
            <w:tcBorders>
              <w:top w:val="nil"/>
              <w:left w:val="nil"/>
              <w:bottom w:val="nil"/>
              <w:right w:val="nil"/>
            </w:tcBorders>
            <w:shd w:val="clear" w:color="auto" w:fill="auto"/>
          </w:tcPr>
          <w:p w14:paraId="460DD283" w14:textId="77777777" w:rsidR="00F27194" w:rsidRPr="00EB372A" w:rsidRDefault="00F27194" w:rsidP="00285F6A">
            <w:pPr>
              <w:widowControl w:val="0"/>
              <w:autoSpaceDE w:val="0"/>
              <w:autoSpaceDN w:val="0"/>
              <w:adjustRightInd w:val="0"/>
              <w:jc w:val="center"/>
              <w:rPr>
                <w:lang w:val="en-US"/>
              </w:rPr>
            </w:pPr>
            <w:r w:rsidRPr="00EB372A">
              <w:rPr>
                <w:lang w:val="en-US"/>
              </w:rPr>
              <w:t>Every day</w:t>
            </w:r>
          </w:p>
        </w:tc>
      </w:tr>
      <w:tr w:rsidR="00F27194" w:rsidRPr="00EB372A" w14:paraId="454A4BAE"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2B159E60" w14:textId="77777777" w:rsidR="00F27194" w:rsidRPr="00EB372A" w:rsidRDefault="00F27194" w:rsidP="00285F6A">
            <w:pPr>
              <w:widowControl w:val="0"/>
              <w:autoSpaceDE w:val="0"/>
              <w:autoSpaceDN w:val="0"/>
              <w:adjustRightInd w:val="0"/>
              <w:rPr>
                <w:lang w:val="en-US"/>
              </w:rPr>
            </w:pPr>
            <w:r w:rsidRPr="00EB372A">
              <w:rPr>
                <w:lang w:val="en-US"/>
              </w:rPr>
              <w:t>Eating healthy</w:t>
            </w:r>
          </w:p>
        </w:tc>
        <w:tc>
          <w:tcPr>
            <w:tcW w:w="1033" w:type="dxa"/>
            <w:tcBorders>
              <w:top w:val="nil"/>
              <w:left w:val="nil"/>
              <w:bottom w:val="nil"/>
              <w:right w:val="nil"/>
            </w:tcBorders>
            <w:shd w:val="clear" w:color="auto" w:fill="auto"/>
            <w:vAlign w:val="center"/>
          </w:tcPr>
          <w:p w14:paraId="77699A0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563A224" wp14:editId="6A50140B">
                  <wp:extent cx="123825" cy="1238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946A728"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D1DE974" wp14:editId="1F91B97F">
                  <wp:extent cx="123825" cy="1238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16876E6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485F303" wp14:editId="11C88492">
                  <wp:extent cx="123825" cy="1238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64A2C96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4929DA5" wp14:editId="17B69D28">
                  <wp:extent cx="123825" cy="1238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54150414"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3B7D5AE" wp14:editId="4E8D5F5C">
                  <wp:extent cx="123825" cy="1238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4876505C"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4E4638F0" w14:textId="77777777" w:rsidR="00F27194" w:rsidRPr="00EB372A" w:rsidRDefault="00F27194" w:rsidP="00285F6A">
            <w:pPr>
              <w:widowControl w:val="0"/>
              <w:autoSpaceDE w:val="0"/>
              <w:autoSpaceDN w:val="0"/>
              <w:adjustRightInd w:val="0"/>
              <w:rPr>
                <w:lang w:val="en-US"/>
              </w:rPr>
            </w:pPr>
            <w:r w:rsidRPr="00EB372A">
              <w:rPr>
                <w:lang w:val="en-US"/>
              </w:rPr>
              <w:t>Exercise</w:t>
            </w:r>
          </w:p>
        </w:tc>
        <w:tc>
          <w:tcPr>
            <w:tcW w:w="1033" w:type="dxa"/>
            <w:tcBorders>
              <w:top w:val="nil"/>
              <w:left w:val="nil"/>
              <w:bottom w:val="nil"/>
              <w:right w:val="nil"/>
            </w:tcBorders>
            <w:shd w:val="clear" w:color="auto" w:fill="auto"/>
            <w:vAlign w:val="center"/>
          </w:tcPr>
          <w:p w14:paraId="77032A2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0901C86" wp14:editId="53A2FAD3">
                  <wp:extent cx="123825" cy="1238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4F74E14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E7D48B2" wp14:editId="175A988D">
                  <wp:extent cx="123825" cy="1238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51F322C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99B226E" wp14:editId="1F849B32">
                  <wp:extent cx="123825" cy="1238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778B13A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D42A0B6" wp14:editId="401C2DE6">
                  <wp:extent cx="123825" cy="1238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2D7DA6D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419AAD9" wp14:editId="37BBF597">
                  <wp:extent cx="123825" cy="1238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182611A0"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7DF5B37B" w14:textId="77777777" w:rsidR="00F27194" w:rsidRPr="00EB372A" w:rsidRDefault="00F27194" w:rsidP="00285F6A">
            <w:pPr>
              <w:widowControl w:val="0"/>
              <w:autoSpaceDE w:val="0"/>
              <w:autoSpaceDN w:val="0"/>
              <w:adjustRightInd w:val="0"/>
              <w:rPr>
                <w:lang w:val="en-US"/>
              </w:rPr>
            </w:pPr>
            <w:r w:rsidRPr="00EB372A">
              <w:rPr>
                <w:lang w:val="en-US"/>
              </w:rPr>
              <w:t>Enough sleep</w:t>
            </w:r>
          </w:p>
        </w:tc>
        <w:tc>
          <w:tcPr>
            <w:tcW w:w="1033" w:type="dxa"/>
            <w:tcBorders>
              <w:top w:val="nil"/>
              <w:left w:val="nil"/>
              <w:bottom w:val="nil"/>
              <w:right w:val="nil"/>
            </w:tcBorders>
            <w:shd w:val="clear" w:color="auto" w:fill="auto"/>
            <w:vAlign w:val="center"/>
          </w:tcPr>
          <w:p w14:paraId="55F3829F"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0C96285" wp14:editId="08D558CB">
                  <wp:extent cx="123825" cy="1238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79E70139"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BBC1A5E" wp14:editId="7A4C71F2">
                  <wp:extent cx="123825" cy="123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E26E464"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1BC3D09" wp14:editId="0D7E604F">
                  <wp:extent cx="123825" cy="1238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25148D6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441689A" wp14:editId="1C56B4BD">
                  <wp:extent cx="123825" cy="1238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208136F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5607380" wp14:editId="203BE239">
                  <wp:extent cx="123825" cy="1238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47A53D1D"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077ED895" w14:textId="77777777" w:rsidR="00F27194" w:rsidRPr="00EB372A" w:rsidRDefault="00F27194" w:rsidP="00285F6A">
            <w:pPr>
              <w:widowControl w:val="0"/>
              <w:autoSpaceDE w:val="0"/>
              <w:autoSpaceDN w:val="0"/>
              <w:adjustRightInd w:val="0"/>
              <w:rPr>
                <w:lang w:val="en-US"/>
              </w:rPr>
            </w:pPr>
            <w:r w:rsidRPr="00EB372A">
              <w:rPr>
                <w:lang w:val="en-US"/>
              </w:rPr>
              <w:t>Avoiding drugs and alcohol</w:t>
            </w:r>
          </w:p>
        </w:tc>
        <w:tc>
          <w:tcPr>
            <w:tcW w:w="1033" w:type="dxa"/>
            <w:tcBorders>
              <w:top w:val="nil"/>
              <w:left w:val="nil"/>
              <w:bottom w:val="nil"/>
              <w:right w:val="nil"/>
            </w:tcBorders>
            <w:shd w:val="clear" w:color="auto" w:fill="auto"/>
            <w:vAlign w:val="center"/>
          </w:tcPr>
          <w:p w14:paraId="28477B1C"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4626DB0" wp14:editId="3F16CFA1">
                  <wp:extent cx="123825" cy="1238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594AB6BD"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9283365" wp14:editId="464896B6">
                  <wp:extent cx="123825" cy="1238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2515B2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9CAA8F8" wp14:editId="1EC11EAB">
                  <wp:extent cx="123825" cy="123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26220577"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1C24129" wp14:editId="444AC731">
                  <wp:extent cx="123825" cy="1238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02385F1B"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3C8820A" wp14:editId="3E3167F0">
                  <wp:extent cx="123825" cy="1238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26DBC4FB"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2926651E" w14:textId="77777777" w:rsidR="00F27194" w:rsidRPr="00EB372A" w:rsidRDefault="00F27194" w:rsidP="00285F6A">
            <w:pPr>
              <w:widowControl w:val="0"/>
              <w:autoSpaceDE w:val="0"/>
              <w:autoSpaceDN w:val="0"/>
              <w:adjustRightInd w:val="0"/>
              <w:rPr>
                <w:lang w:val="en-US"/>
              </w:rPr>
            </w:pPr>
            <w:r w:rsidRPr="00EB372A">
              <w:rPr>
                <w:lang w:val="en-US"/>
              </w:rPr>
              <w:t xml:space="preserve">Avoiding injury (wearing a helmet, avoiding contact sports) </w:t>
            </w:r>
          </w:p>
        </w:tc>
        <w:tc>
          <w:tcPr>
            <w:tcW w:w="1033" w:type="dxa"/>
            <w:tcBorders>
              <w:top w:val="nil"/>
              <w:left w:val="nil"/>
              <w:bottom w:val="nil"/>
              <w:right w:val="nil"/>
            </w:tcBorders>
            <w:shd w:val="clear" w:color="auto" w:fill="auto"/>
            <w:vAlign w:val="center"/>
          </w:tcPr>
          <w:p w14:paraId="410209BD"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86D45C5" wp14:editId="631A5967">
                  <wp:extent cx="123825" cy="1238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063C695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4E49F29" wp14:editId="51BA9A19">
                  <wp:extent cx="123825" cy="1238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56A1BB44"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EB67F61" wp14:editId="3A41A553">
                  <wp:extent cx="123825" cy="1238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159A144B"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3702903" wp14:editId="00E212FD">
                  <wp:extent cx="123825" cy="1238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53094CFF"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BFF1E8B" wp14:editId="0543A1E7">
                  <wp:extent cx="123825" cy="1238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7F86EB36"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58208BB4" w14:textId="77777777" w:rsidR="00F27194" w:rsidRPr="00EB372A" w:rsidRDefault="00F27194" w:rsidP="00285F6A">
            <w:pPr>
              <w:widowControl w:val="0"/>
              <w:autoSpaceDE w:val="0"/>
              <w:autoSpaceDN w:val="0"/>
              <w:adjustRightInd w:val="0"/>
              <w:rPr>
                <w:lang w:val="en-US"/>
              </w:rPr>
            </w:pPr>
            <w:r w:rsidRPr="00EB372A">
              <w:rPr>
                <w:lang w:val="en-US"/>
              </w:rPr>
              <w:t>Relaxation and rest during work</w:t>
            </w:r>
          </w:p>
        </w:tc>
        <w:tc>
          <w:tcPr>
            <w:tcW w:w="1033" w:type="dxa"/>
            <w:tcBorders>
              <w:top w:val="nil"/>
              <w:left w:val="nil"/>
              <w:bottom w:val="nil"/>
              <w:right w:val="nil"/>
            </w:tcBorders>
            <w:shd w:val="clear" w:color="auto" w:fill="auto"/>
            <w:vAlign w:val="center"/>
          </w:tcPr>
          <w:p w14:paraId="739C4CE8"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EA6CD0C" wp14:editId="30150CB1">
                  <wp:extent cx="123825" cy="1238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4E3F5C49"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294B925" wp14:editId="0E8F87ED">
                  <wp:extent cx="123825" cy="1238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6FC44E09"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35E4D84" wp14:editId="43D08031">
                  <wp:extent cx="123825" cy="1238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58F2903A"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0D2BD54" wp14:editId="1FB61E14">
                  <wp:extent cx="123825" cy="1238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6C93DCB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8ACA196" wp14:editId="01BFB370">
                  <wp:extent cx="123825" cy="1238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57A32EB1"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75FA6057" w14:textId="77777777" w:rsidR="00F27194" w:rsidRPr="00EB372A" w:rsidRDefault="00F27194" w:rsidP="00285F6A">
            <w:pPr>
              <w:widowControl w:val="0"/>
              <w:autoSpaceDE w:val="0"/>
              <w:autoSpaceDN w:val="0"/>
              <w:adjustRightInd w:val="0"/>
              <w:rPr>
                <w:lang w:val="en-US"/>
              </w:rPr>
            </w:pPr>
            <w:r w:rsidRPr="00EB372A">
              <w:rPr>
                <w:lang w:val="en-US"/>
              </w:rPr>
              <w:t>Maintaining social contacts (e.g. socializing with friends)</w:t>
            </w:r>
          </w:p>
        </w:tc>
        <w:tc>
          <w:tcPr>
            <w:tcW w:w="1033" w:type="dxa"/>
            <w:tcBorders>
              <w:top w:val="nil"/>
              <w:left w:val="nil"/>
              <w:bottom w:val="nil"/>
              <w:right w:val="nil"/>
            </w:tcBorders>
            <w:shd w:val="clear" w:color="auto" w:fill="auto"/>
            <w:vAlign w:val="center"/>
          </w:tcPr>
          <w:p w14:paraId="214ECED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2538F27" wp14:editId="4AA79F3D">
                  <wp:extent cx="123825" cy="1238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6761AA80"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B94D05D" wp14:editId="370A3429">
                  <wp:extent cx="123825" cy="1238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8D6EAA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1D7FE176" wp14:editId="4DF93A2B">
                  <wp:extent cx="123825" cy="1238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57F42589"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D395657" wp14:editId="4BB235D3">
                  <wp:extent cx="123825" cy="1238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4C50ED0F"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EC7C0FD" wp14:editId="20435B84">
                  <wp:extent cx="123825" cy="1238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52ED76E8"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2A4318C4" w14:textId="77777777" w:rsidR="00F27194" w:rsidRPr="00EB372A" w:rsidRDefault="00F27194" w:rsidP="00285F6A">
            <w:pPr>
              <w:widowControl w:val="0"/>
              <w:autoSpaceDE w:val="0"/>
              <w:autoSpaceDN w:val="0"/>
              <w:adjustRightInd w:val="0"/>
              <w:rPr>
                <w:lang w:val="en-US"/>
              </w:rPr>
            </w:pPr>
            <w:r w:rsidRPr="00EB372A">
              <w:rPr>
                <w:lang w:val="en-US"/>
              </w:rPr>
              <w:t>Acquiring new knowledge and skills (language, instruments, learning new things)</w:t>
            </w:r>
          </w:p>
        </w:tc>
        <w:tc>
          <w:tcPr>
            <w:tcW w:w="1033" w:type="dxa"/>
            <w:tcBorders>
              <w:top w:val="nil"/>
              <w:left w:val="nil"/>
              <w:bottom w:val="nil"/>
              <w:right w:val="nil"/>
            </w:tcBorders>
            <w:shd w:val="clear" w:color="auto" w:fill="auto"/>
            <w:vAlign w:val="center"/>
          </w:tcPr>
          <w:p w14:paraId="6B19D039"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531A93DE" wp14:editId="3DA79F57">
                  <wp:extent cx="123825" cy="1238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5855FD50"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2989176" wp14:editId="1211594D">
                  <wp:extent cx="123825" cy="1238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75E3C16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E9B94FF" wp14:editId="71AFD30D">
                  <wp:extent cx="123825" cy="123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3D7F5001"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1408074" wp14:editId="228C96D1">
                  <wp:extent cx="123825" cy="1238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582D0A35"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6829E02" wp14:editId="5BF455AE">
                  <wp:extent cx="123825" cy="1238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391A054D"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7AF79272" w14:textId="77777777" w:rsidR="00F27194" w:rsidRPr="00EB372A" w:rsidRDefault="00F27194" w:rsidP="00285F6A">
            <w:pPr>
              <w:widowControl w:val="0"/>
              <w:autoSpaceDE w:val="0"/>
              <w:autoSpaceDN w:val="0"/>
              <w:adjustRightInd w:val="0"/>
              <w:rPr>
                <w:lang w:val="en-US"/>
              </w:rPr>
            </w:pPr>
            <w:r w:rsidRPr="00EB372A">
              <w:rPr>
                <w:lang w:val="en-US"/>
              </w:rPr>
              <w:t>Mental challenges and cognitive training</w:t>
            </w:r>
          </w:p>
        </w:tc>
        <w:tc>
          <w:tcPr>
            <w:tcW w:w="1033" w:type="dxa"/>
            <w:tcBorders>
              <w:top w:val="nil"/>
              <w:left w:val="nil"/>
              <w:bottom w:val="nil"/>
              <w:right w:val="nil"/>
            </w:tcBorders>
            <w:shd w:val="clear" w:color="auto" w:fill="auto"/>
            <w:vAlign w:val="center"/>
          </w:tcPr>
          <w:p w14:paraId="06BA1C6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787D714" wp14:editId="4152FAC6">
                  <wp:extent cx="123825" cy="1238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CE027A2"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76B55F9" wp14:editId="5BCDF557">
                  <wp:extent cx="123825" cy="1238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E5D3CA2"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749FA2D" wp14:editId="3C0F5595">
                  <wp:extent cx="123825" cy="1238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49EBD0F8"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335308AD" wp14:editId="13809CA2">
                  <wp:extent cx="123825" cy="1238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76BC83D2"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4805A6C7" wp14:editId="1BDBF56A">
                  <wp:extent cx="123825" cy="1238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27194" w:rsidRPr="00EB372A" w14:paraId="1B9C3782" w14:textId="77777777" w:rsidTr="00285F6A">
        <w:tblPrEx>
          <w:tblCellMar>
            <w:left w:w="12" w:type="dxa"/>
            <w:right w:w="12" w:type="dxa"/>
          </w:tblCellMar>
        </w:tblPrEx>
        <w:trPr>
          <w:gridAfter w:val="1"/>
          <w:wAfter w:w="238" w:type="dxa"/>
          <w:trHeight w:val="262"/>
        </w:trPr>
        <w:tc>
          <w:tcPr>
            <w:tcW w:w="4300" w:type="dxa"/>
            <w:tcBorders>
              <w:top w:val="nil"/>
              <w:left w:val="nil"/>
              <w:bottom w:val="nil"/>
              <w:right w:val="nil"/>
            </w:tcBorders>
            <w:shd w:val="clear" w:color="auto" w:fill="auto"/>
          </w:tcPr>
          <w:p w14:paraId="364A381C" w14:textId="77777777" w:rsidR="00F27194" w:rsidRPr="00EB372A" w:rsidRDefault="00F27194" w:rsidP="00285F6A">
            <w:pPr>
              <w:widowControl w:val="0"/>
              <w:autoSpaceDE w:val="0"/>
              <w:autoSpaceDN w:val="0"/>
              <w:adjustRightInd w:val="0"/>
              <w:rPr>
                <w:lang w:val="en-US"/>
              </w:rPr>
            </w:pPr>
            <w:r w:rsidRPr="00EB372A">
              <w:rPr>
                <w:lang w:val="en-US"/>
              </w:rPr>
              <w:t>Using supplements that are considered to improve mental abilities</w:t>
            </w:r>
          </w:p>
        </w:tc>
        <w:tc>
          <w:tcPr>
            <w:tcW w:w="1033" w:type="dxa"/>
            <w:tcBorders>
              <w:top w:val="nil"/>
              <w:left w:val="nil"/>
              <w:bottom w:val="nil"/>
              <w:right w:val="nil"/>
            </w:tcBorders>
            <w:shd w:val="clear" w:color="auto" w:fill="auto"/>
            <w:vAlign w:val="center"/>
          </w:tcPr>
          <w:p w14:paraId="58575B8B"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6062A42B" wp14:editId="4340FC75">
                  <wp:extent cx="123825" cy="1238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2A5FC761"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2F21F17E" wp14:editId="443A3235">
                  <wp:extent cx="123825" cy="1238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tcBorders>
              <w:top w:val="nil"/>
              <w:left w:val="nil"/>
              <w:bottom w:val="nil"/>
              <w:right w:val="nil"/>
            </w:tcBorders>
            <w:shd w:val="clear" w:color="auto" w:fill="auto"/>
            <w:vAlign w:val="center"/>
          </w:tcPr>
          <w:p w14:paraId="37708C96"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7A50761" wp14:editId="6118CBD5">
                  <wp:extent cx="123825" cy="1238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2" w:type="dxa"/>
            <w:gridSpan w:val="2"/>
            <w:tcBorders>
              <w:top w:val="nil"/>
              <w:left w:val="nil"/>
              <w:bottom w:val="nil"/>
              <w:right w:val="nil"/>
            </w:tcBorders>
            <w:shd w:val="clear" w:color="auto" w:fill="auto"/>
            <w:vAlign w:val="center"/>
          </w:tcPr>
          <w:p w14:paraId="73CE20BE"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0F50A20B" wp14:editId="2365368C">
                  <wp:extent cx="123825" cy="1238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33" w:type="dxa"/>
            <w:gridSpan w:val="2"/>
            <w:tcBorders>
              <w:top w:val="nil"/>
              <w:left w:val="nil"/>
              <w:bottom w:val="nil"/>
              <w:right w:val="nil"/>
            </w:tcBorders>
            <w:shd w:val="clear" w:color="auto" w:fill="auto"/>
            <w:vAlign w:val="center"/>
          </w:tcPr>
          <w:p w14:paraId="45CB1973" w14:textId="77777777" w:rsidR="00F27194" w:rsidRPr="00EB372A" w:rsidRDefault="00F27194" w:rsidP="00285F6A">
            <w:pPr>
              <w:widowControl w:val="0"/>
              <w:autoSpaceDE w:val="0"/>
              <w:autoSpaceDN w:val="0"/>
              <w:adjustRightInd w:val="0"/>
              <w:jc w:val="center"/>
              <w:rPr>
                <w:lang w:val="en-US"/>
              </w:rPr>
            </w:pPr>
            <w:r w:rsidRPr="00EB372A">
              <w:rPr>
                <w:noProof/>
                <w:lang w:val="sl-SI" w:eastAsia="sl-SI"/>
              </w:rPr>
              <w:drawing>
                <wp:inline distT="0" distB="0" distL="0" distR="0" wp14:anchorId="7CEA5553" wp14:editId="44D84165">
                  <wp:extent cx="123825" cy="1238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530A2AD3"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4819CE1F"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21056390"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lastRenderedPageBreak/>
        <w:t xml:space="preserve">Why don't you engage in the following activities as much as you want/at all? (Multiple answers possible) </w:t>
      </w:r>
    </w:p>
    <w:p w14:paraId="66C95F28"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I engage in all the activities as much as I want </w:t>
      </w:r>
    </w:p>
    <w:p w14:paraId="5654652F"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do not have enough time</w:t>
      </w:r>
    </w:p>
    <w:p w14:paraId="7EBAAC3D"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do not have enough information</w:t>
      </w:r>
    </w:p>
    <w:p w14:paraId="5A6E9D24"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do not think these activities are important enough to spend time or money on them</w:t>
      </w:r>
    </w:p>
    <w:p w14:paraId="608F4704"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Most people I know do not engage in these activities</w:t>
      </w:r>
    </w:p>
    <w:p w14:paraId="73A45598"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will engage in these activities if I get sick</w:t>
      </w:r>
    </w:p>
    <w:p w14:paraId="02748CB4"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am too young/old to engage in these activities</w:t>
      </w:r>
    </w:p>
    <w:p w14:paraId="4C4678D5" w14:textId="77777777" w:rsidR="00F27194" w:rsidRPr="00EB372A" w:rsidRDefault="00F27194" w:rsidP="00F27194">
      <w:pPr>
        <w:pStyle w:val="Navaden1"/>
        <w:keepNext/>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do not have the opportunity due to finances, transportation issues or other life circumstances</w:t>
      </w:r>
    </w:p>
    <w:p w14:paraId="46965A00" w14:textId="77777777" w:rsidR="00F27194" w:rsidRPr="00EB372A" w:rsidRDefault="00F27194" w:rsidP="00F27194">
      <w:pPr>
        <w:pStyle w:val="Navaden1"/>
        <w:numPr>
          <w:ilvl w:val="0"/>
          <w:numId w:val="1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Other: _____________</w:t>
      </w:r>
    </w:p>
    <w:p w14:paraId="11077B95"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671CC4D7"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 xml:space="preserve">For which activities do you lack time? (Multiple answers possible) </w:t>
      </w:r>
    </w:p>
    <w:p w14:paraId="55B85168" w14:textId="77777777" w:rsidR="00F27194" w:rsidRPr="00EB372A" w:rsidRDefault="00F27194" w:rsidP="00F27194">
      <w:pPr>
        <w:pStyle w:val="Navaden1"/>
        <w:keepNext/>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Eating healthy</w:t>
      </w:r>
    </w:p>
    <w:p w14:paraId="1B17F2CD" w14:textId="77777777" w:rsidR="00F27194" w:rsidRPr="00EB372A" w:rsidRDefault="00F27194" w:rsidP="00F27194">
      <w:pPr>
        <w:pStyle w:val="Navaden1"/>
        <w:keepNext/>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Exercise</w:t>
      </w:r>
    </w:p>
    <w:p w14:paraId="00CA6B28" w14:textId="77777777" w:rsidR="00F27194" w:rsidRPr="00EB372A" w:rsidRDefault="00F27194" w:rsidP="00F27194">
      <w:pPr>
        <w:pStyle w:val="Navaden1"/>
        <w:keepNext/>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Enough sleep</w:t>
      </w:r>
    </w:p>
    <w:p w14:paraId="707D9859" w14:textId="77777777" w:rsidR="00F27194" w:rsidRPr="00EB372A" w:rsidRDefault="00F27194" w:rsidP="00F27194">
      <w:pPr>
        <w:pStyle w:val="Navaden1"/>
        <w:keepNext/>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Relaxation and rest during work</w:t>
      </w:r>
    </w:p>
    <w:p w14:paraId="1D4A7EBA" w14:textId="77777777" w:rsidR="00F27194" w:rsidRPr="00EB372A" w:rsidRDefault="00F27194" w:rsidP="00F27194">
      <w:pPr>
        <w:pStyle w:val="Navaden1"/>
        <w:keepNext/>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Maintaining social contacts (e.g. socializing with friends) </w:t>
      </w:r>
    </w:p>
    <w:p w14:paraId="4DEC7644" w14:textId="77777777" w:rsidR="00F27194" w:rsidRPr="00EB372A" w:rsidRDefault="00F27194" w:rsidP="00F27194">
      <w:pPr>
        <w:pStyle w:val="Navaden1"/>
        <w:keepNext/>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Acquiring new knowledge and skills (language, instruments, learning new things)</w:t>
      </w:r>
    </w:p>
    <w:p w14:paraId="03820099" w14:textId="77777777" w:rsidR="00F27194" w:rsidRPr="00EB372A" w:rsidRDefault="00F27194" w:rsidP="00F27194">
      <w:pPr>
        <w:pStyle w:val="Navaden1"/>
        <w:keepNext/>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Mental challenges and cognitive training</w:t>
      </w:r>
    </w:p>
    <w:p w14:paraId="2D5DA4A8" w14:textId="77777777" w:rsidR="00F27194" w:rsidRPr="00EB372A" w:rsidRDefault="00F27194" w:rsidP="00F27194">
      <w:pPr>
        <w:pStyle w:val="Navaden1"/>
        <w:numPr>
          <w:ilvl w:val="0"/>
          <w:numId w:val="12"/>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Other: _____________</w:t>
      </w:r>
    </w:p>
    <w:p w14:paraId="7C8287E9"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36A4EF67"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 xml:space="preserve">For which activities do you lack information? (Multiple answers possible) </w:t>
      </w:r>
    </w:p>
    <w:p w14:paraId="708122B3"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Eating healthy</w:t>
      </w:r>
    </w:p>
    <w:p w14:paraId="251D1687"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Exercise</w:t>
      </w:r>
    </w:p>
    <w:p w14:paraId="67F6094A"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Enough sleep</w:t>
      </w:r>
    </w:p>
    <w:p w14:paraId="64CF4A53"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Relaxation and rest during work</w:t>
      </w:r>
    </w:p>
    <w:p w14:paraId="7F634850"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Maintaining social contacts (e.g. socializing with friends) </w:t>
      </w:r>
    </w:p>
    <w:p w14:paraId="1EDA1010"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Acquiring new knowledge and skills (language, instruments, learning new things)</w:t>
      </w:r>
    </w:p>
    <w:p w14:paraId="2EA6F7FA"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Mental challenges and cognitive training</w:t>
      </w:r>
    </w:p>
    <w:p w14:paraId="5683F435" w14:textId="77777777" w:rsidR="00F27194" w:rsidRPr="00EB372A" w:rsidRDefault="00F27194" w:rsidP="00F27194">
      <w:pPr>
        <w:pStyle w:val="Navaden1"/>
        <w:keepNext/>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Using supplements that are considered to improve mental abilities</w:t>
      </w:r>
    </w:p>
    <w:p w14:paraId="1F3C6C8C" w14:textId="77777777" w:rsidR="00F27194" w:rsidRPr="00EB372A" w:rsidRDefault="00F27194" w:rsidP="00F27194">
      <w:pPr>
        <w:pStyle w:val="Navaden1"/>
        <w:numPr>
          <w:ilvl w:val="0"/>
          <w:numId w:val="13"/>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Other: _____________</w:t>
      </w:r>
    </w:p>
    <w:p w14:paraId="6C1D01C9"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2FDA6E70"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lastRenderedPageBreak/>
        <w:t xml:space="preserve">Do you believe that the probability of the onset of any of the diseases and disorders listed below could be decreased by a healthy lifestyle and taking care of the brain? (Multiple answers possible) </w:t>
      </w:r>
    </w:p>
    <w:p w14:paraId="69CB803F"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We have no influence on the onset of these diseases and disorders</w:t>
      </w:r>
    </w:p>
    <w:p w14:paraId="3F03EE9E"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Dementia</w:t>
      </w:r>
    </w:p>
    <w:p w14:paraId="14E5F54C"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Eating disorders (e.g. anorexia, bulimia)</w:t>
      </w:r>
    </w:p>
    <w:p w14:paraId="55002C8A"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Mood disorders (e.g. depression, bipolar disorder)</w:t>
      </w:r>
    </w:p>
    <w:p w14:paraId="02B9925D"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Brain stroke</w:t>
      </w:r>
    </w:p>
    <w:p w14:paraId="2430A04D"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Anxiety and specific phobias</w:t>
      </w:r>
    </w:p>
    <w:p w14:paraId="78826B62"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Sleep disorders</w:t>
      </w:r>
    </w:p>
    <w:p w14:paraId="3E5E9566"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Headache</w:t>
      </w:r>
    </w:p>
    <w:p w14:paraId="4D963B34"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Addiction</w:t>
      </w:r>
    </w:p>
    <w:p w14:paraId="176A08DE" w14:textId="77777777" w:rsidR="00F27194" w:rsidRPr="00EB372A" w:rsidRDefault="00F27194" w:rsidP="00F27194">
      <w:pPr>
        <w:pStyle w:val="Navaden1"/>
        <w:keepNext/>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Parkinson’s disease</w:t>
      </w:r>
    </w:p>
    <w:p w14:paraId="59E2F15B" w14:textId="77777777" w:rsidR="00F27194" w:rsidRPr="00EB372A" w:rsidRDefault="00F27194" w:rsidP="00F27194">
      <w:pPr>
        <w:pStyle w:val="Navaden1"/>
        <w:numPr>
          <w:ilvl w:val="0"/>
          <w:numId w:val="14"/>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Multiple sclerosis</w:t>
      </w:r>
    </w:p>
    <w:p w14:paraId="72521F8D"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539148DA"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 xml:space="preserve"> How often do you actively seek information about the brain? </w:t>
      </w:r>
    </w:p>
    <w:p w14:paraId="07A4AAF1" w14:textId="77777777" w:rsidR="00F27194" w:rsidRPr="00EB372A" w:rsidRDefault="00F27194" w:rsidP="00F27194">
      <w:pPr>
        <w:pStyle w:val="Navaden1"/>
        <w:keepNext/>
        <w:numPr>
          <w:ilvl w:val="0"/>
          <w:numId w:val="15"/>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Often</w:t>
      </w:r>
    </w:p>
    <w:p w14:paraId="533E8790" w14:textId="77777777" w:rsidR="00F27194" w:rsidRPr="00EB372A" w:rsidRDefault="00F27194" w:rsidP="00F27194">
      <w:pPr>
        <w:pStyle w:val="Navaden1"/>
        <w:keepNext/>
        <w:numPr>
          <w:ilvl w:val="0"/>
          <w:numId w:val="15"/>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Occasionally</w:t>
      </w:r>
    </w:p>
    <w:p w14:paraId="20E37901" w14:textId="77777777" w:rsidR="00F27194" w:rsidRPr="00EB372A" w:rsidRDefault="00F27194" w:rsidP="00F27194">
      <w:pPr>
        <w:pStyle w:val="Navaden1"/>
        <w:numPr>
          <w:ilvl w:val="0"/>
          <w:numId w:val="15"/>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Never</w:t>
      </w:r>
    </w:p>
    <w:p w14:paraId="51A5DF19"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636CA3B6"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t xml:space="preserve">Which sources do you most often use to gain information about the brain? (Maximum three answers possible) </w:t>
      </w:r>
    </w:p>
    <w:p w14:paraId="59D170F4"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Newspapers/magazines</w:t>
      </w:r>
    </w:p>
    <w:p w14:paraId="52E739CD"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Popular explanation books</w:t>
      </w:r>
    </w:p>
    <w:p w14:paraId="0BA13C4D"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Scientific articles/books</w:t>
      </w:r>
    </w:p>
    <w:p w14:paraId="43930CBF"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Lectures/workshops</w:t>
      </w:r>
    </w:p>
    <w:p w14:paraId="7B5CCCC1"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TV</w:t>
      </w:r>
    </w:p>
    <w:p w14:paraId="3228125B"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Radio</w:t>
      </w:r>
    </w:p>
    <w:p w14:paraId="46550BD8"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Professionals (e.g. doctors, psychologists)</w:t>
      </w:r>
    </w:p>
    <w:p w14:paraId="47B42EB1"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Conversation with others (e.g. friends)</w:t>
      </w:r>
    </w:p>
    <w:p w14:paraId="6670123E" w14:textId="77777777" w:rsidR="00F27194" w:rsidRPr="00EB372A" w:rsidRDefault="00F27194" w:rsidP="00F27194">
      <w:pPr>
        <w:pStyle w:val="Navaden1"/>
        <w:keepNext/>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Internet (Which websites? _____________)</w:t>
      </w:r>
    </w:p>
    <w:p w14:paraId="7478BB79" w14:textId="77777777" w:rsidR="00F27194" w:rsidRPr="00EB372A" w:rsidRDefault="00F27194" w:rsidP="00F27194">
      <w:pPr>
        <w:pStyle w:val="Navaden1"/>
        <w:numPr>
          <w:ilvl w:val="0"/>
          <w:numId w:val="16"/>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Other: _____________</w:t>
      </w:r>
    </w:p>
    <w:p w14:paraId="56BD00D3"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rPr>
      </w:pPr>
    </w:p>
    <w:p w14:paraId="2BD57FD6"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ind w:hanging="357"/>
        <w:rPr>
          <w:rFonts w:ascii="Arial" w:hAnsi="Arial" w:cs="Arial"/>
          <w:color w:val="000000"/>
          <w:sz w:val="22"/>
          <w:szCs w:val="22"/>
        </w:rPr>
      </w:pPr>
      <w:r w:rsidRPr="00EB372A">
        <w:rPr>
          <w:rFonts w:ascii="Arial" w:hAnsi="Arial" w:cs="Arial"/>
          <w:color w:val="000000"/>
          <w:sz w:val="22"/>
          <w:szCs w:val="22"/>
        </w:rPr>
        <w:lastRenderedPageBreak/>
        <w:t xml:space="preserve">What is your preferred manner of acquiring new knowledge about brain, brain disease and preventive practices? Rank the listed options from the most (1) to least preferable (9). </w:t>
      </w:r>
    </w:p>
    <w:p w14:paraId="3895FEC6"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Formal education </w:t>
      </w:r>
      <w:r w:rsidRPr="00EB372A">
        <w:rPr>
          <w:rFonts w:ascii="Arial" w:hAnsi="Arial" w:cs="Arial"/>
          <w:color w:val="000000"/>
          <w:sz w:val="22"/>
          <w:szCs w:val="22"/>
        </w:rPr>
        <w:tab/>
      </w:r>
      <w:r w:rsidRPr="00EB372A">
        <w:rPr>
          <w:rFonts w:ascii="Arial" w:hAnsi="Arial" w:cs="Arial"/>
          <w:color w:val="000000"/>
          <w:sz w:val="22"/>
          <w:szCs w:val="22"/>
        </w:rPr>
        <w:tab/>
      </w:r>
      <w:r w:rsidRPr="00EB372A">
        <w:rPr>
          <w:rFonts w:ascii="Arial" w:hAnsi="Arial" w:cs="Arial"/>
          <w:color w:val="000000"/>
          <w:sz w:val="22"/>
          <w:szCs w:val="22"/>
        </w:rPr>
        <w:tab/>
      </w:r>
      <w:r w:rsidRPr="00EB372A">
        <w:rPr>
          <w:rFonts w:ascii="Arial" w:hAnsi="Arial" w:cs="Arial"/>
          <w:color w:val="000000"/>
          <w:sz w:val="22"/>
          <w:szCs w:val="22"/>
        </w:rPr>
        <w:tab/>
      </w:r>
      <w:r w:rsidRPr="00EB372A">
        <w:rPr>
          <w:rFonts w:ascii="Arial" w:hAnsi="Arial" w:cs="Arial"/>
          <w:color w:val="000000"/>
          <w:sz w:val="22"/>
          <w:szCs w:val="22"/>
        </w:rPr>
        <w:tab/>
      </w:r>
      <w:r w:rsidRPr="00EB372A">
        <w:rPr>
          <w:rFonts w:ascii="Arial" w:hAnsi="Arial" w:cs="Arial"/>
          <w:color w:val="000000"/>
          <w:sz w:val="22"/>
          <w:szCs w:val="22"/>
        </w:rPr>
        <w:tab/>
      </w:r>
      <w:r w:rsidRPr="00EB372A">
        <w:rPr>
          <w:rFonts w:ascii="Arial" w:hAnsi="Arial" w:cs="Arial"/>
          <w:color w:val="000000"/>
          <w:sz w:val="22"/>
          <w:szCs w:val="22"/>
        </w:rPr>
        <w:tab/>
      </w:r>
    </w:p>
    <w:p w14:paraId="6D5BB716"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Popular explanation books/articles                                                  </w:t>
      </w:r>
    </w:p>
    <w:p w14:paraId="728BB9EE"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Scientific books/articles                                                                    </w:t>
      </w:r>
    </w:p>
    <w:p w14:paraId="7568D1E0"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Lectures by experts                                                                            </w:t>
      </w:r>
    </w:p>
    <w:p w14:paraId="5148664D"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Workshops                                                                                          </w:t>
      </w:r>
    </w:p>
    <w:p w14:paraId="61896F6A"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Listening to experience of people with brain disorders                      </w:t>
      </w:r>
    </w:p>
    <w:p w14:paraId="70840E5F"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TV/radio shows                                                                                   </w:t>
      </w:r>
    </w:p>
    <w:p w14:paraId="15283CB0" w14:textId="77777777" w:rsidR="00F27194" w:rsidRPr="00EB372A" w:rsidRDefault="00F27194" w:rsidP="00F27194">
      <w:pPr>
        <w:pStyle w:val="Navaden1"/>
        <w:keepNext/>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Official websites maintained by experts                                             </w:t>
      </w:r>
    </w:p>
    <w:p w14:paraId="43ACEE40" w14:textId="77777777" w:rsidR="00F27194" w:rsidRPr="00EB372A" w:rsidRDefault="00F27194" w:rsidP="00F27194">
      <w:pPr>
        <w:pStyle w:val="Navaden1"/>
        <w:numPr>
          <w:ilvl w:val="0"/>
          <w:numId w:val="17"/>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Internet regardless of the source                                                        </w:t>
      </w:r>
    </w:p>
    <w:p w14:paraId="5C3CDD92" w14:textId="77777777" w:rsidR="00F27194" w:rsidRPr="00EB372A" w:rsidRDefault="00F27194" w:rsidP="00F27194">
      <w:pPr>
        <w:pStyle w:val="Navaden1"/>
        <w:pBdr>
          <w:top w:val="nil"/>
          <w:left w:val="nil"/>
          <w:bottom w:val="nil"/>
          <w:right w:val="nil"/>
          <w:between w:val="nil"/>
        </w:pBdr>
        <w:spacing w:line="276" w:lineRule="auto"/>
        <w:rPr>
          <w:rFonts w:ascii="Arial" w:hAnsi="Arial" w:cs="Arial"/>
          <w:color w:val="000000"/>
          <w:sz w:val="22"/>
          <w:szCs w:val="22"/>
          <w:highlight w:val="white"/>
        </w:rPr>
      </w:pPr>
    </w:p>
    <w:p w14:paraId="260D1F74" w14:textId="77777777" w:rsidR="00F27194" w:rsidRPr="00EB372A" w:rsidRDefault="00F27194" w:rsidP="00F27194">
      <w:pPr>
        <w:pStyle w:val="Navaden1"/>
        <w:keepNext/>
        <w:numPr>
          <w:ilvl w:val="0"/>
          <w:numId w:val="1"/>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 xml:space="preserve">Have you met any obstacles in searching for information about the brain? (Multiple answers possible) </w:t>
      </w:r>
    </w:p>
    <w:p w14:paraId="607C70D1" w14:textId="77777777" w:rsidR="00F27194" w:rsidRPr="00EB372A" w:rsidRDefault="00F27194" w:rsidP="00F27194">
      <w:pPr>
        <w:pStyle w:val="Navaden1"/>
        <w:keepNext/>
        <w:numPr>
          <w:ilvl w:val="0"/>
          <w:numId w:val="1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have not encountered any obstacles</w:t>
      </w:r>
    </w:p>
    <w:p w14:paraId="2100ED4D" w14:textId="77777777" w:rsidR="00F27194" w:rsidRPr="00EB372A" w:rsidRDefault="00F27194" w:rsidP="00F27194">
      <w:pPr>
        <w:pStyle w:val="Navaden1"/>
        <w:keepNext/>
        <w:numPr>
          <w:ilvl w:val="0"/>
          <w:numId w:val="1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There is not enough information in Slovene</w:t>
      </w:r>
    </w:p>
    <w:p w14:paraId="3B9C619D" w14:textId="77777777" w:rsidR="00F27194" w:rsidRPr="00EB372A" w:rsidRDefault="00F27194" w:rsidP="00F27194">
      <w:pPr>
        <w:pStyle w:val="Navaden1"/>
        <w:keepNext/>
        <w:numPr>
          <w:ilvl w:val="0"/>
          <w:numId w:val="1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have no time and/or motivation to search for information</w:t>
      </w:r>
    </w:p>
    <w:p w14:paraId="7959982D" w14:textId="77777777" w:rsidR="00F27194" w:rsidRPr="00EB372A" w:rsidRDefault="00F27194" w:rsidP="00F27194">
      <w:pPr>
        <w:pStyle w:val="Navaden1"/>
        <w:keepNext/>
        <w:numPr>
          <w:ilvl w:val="0"/>
          <w:numId w:val="1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I do not know which sources to trust</w:t>
      </w:r>
    </w:p>
    <w:p w14:paraId="7D2FF5DF" w14:textId="77777777" w:rsidR="00F27194" w:rsidRPr="00EB372A" w:rsidRDefault="00F27194" w:rsidP="00F27194">
      <w:pPr>
        <w:pStyle w:val="Navaden1"/>
        <w:keepNext/>
        <w:numPr>
          <w:ilvl w:val="0"/>
          <w:numId w:val="1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Content is not presented in an interesting way</w:t>
      </w:r>
    </w:p>
    <w:p w14:paraId="33F87236" w14:textId="77777777" w:rsidR="00F27194" w:rsidRPr="00EB372A" w:rsidRDefault="00F27194" w:rsidP="00F27194">
      <w:pPr>
        <w:pStyle w:val="Navaden1"/>
        <w:keepNext/>
        <w:numPr>
          <w:ilvl w:val="0"/>
          <w:numId w:val="18"/>
        </w:numPr>
        <w:pBdr>
          <w:top w:val="nil"/>
          <w:left w:val="nil"/>
          <w:bottom w:val="nil"/>
          <w:right w:val="nil"/>
          <w:between w:val="nil"/>
        </w:pBdr>
        <w:spacing w:line="276" w:lineRule="auto"/>
        <w:rPr>
          <w:rFonts w:ascii="Arial" w:hAnsi="Arial" w:cs="Arial"/>
          <w:color w:val="000000"/>
          <w:sz w:val="22"/>
          <w:szCs w:val="22"/>
        </w:rPr>
      </w:pPr>
      <w:r w:rsidRPr="00EB372A">
        <w:rPr>
          <w:rFonts w:ascii="Arial" w:hAnsi="Arial" w:cs="Arial"/>
          <w:color w:val="000000"/>
          <w:sz w:val="22"/>
          <w:szCs w:val="22"/>
        </w:rPr>
        <w:t>Payable and expensive access to content</w:t>
      </w:r>
    </w:p>
    <w:p w14:paraId="5D424161" w14:textId="77777777" w:rsidR="00F27194" w:rsidRPr="00EB372A" w:rsidRDefault="00F27194" w:rsidP="00F27194">
      <w:pPr>
        <w:pStyle w:val="Navaden1"/>
        <w:numPr>
          <w:ilvl w:val="0"/>
          <w:numId w:val="18"/>
        </w:numPr>
        <w:pBdr>
          <w:top w:val="nil"/>
          <w:left w:val="nil"/>
          <w:bottom w:val="nil"/>
          <w:right w:val="nil"/>
          <w:between w:val="nil"/>
        </w:pBdr>
        <w:spacing w:line="276" w:lineRule="auto"/>
        <w:rPr>
          <w:rFonts w:ascii="Arial" w:eastAsia="Arial" w:hAnsi="Arial" w:cs="Arial"/>
          <w:color w:val="000000"/>
          <w:sz w:val="22"/>
          <w:szCs w:val="22"/>
        </w:rPr>
      </w:pPr>
      <w:r w:rsidRPr="00EB372A">
        <w:rPr>
          <w:rFonts w:ascii="Arial" w:hAnsi="Arial" w:cs="Arial"/>
          <w:color w:val="000000"/>
          <w:sz w:val="22"/>
          <w:szCs w:val="22"/>
        </w:rPr>
        <w:t>Other: _____________</w:t>
      </w:r>
    </w:p>
    <w:p w14:paraId="15B8C723" w14:textId="77777777" w:rsidR="00625B53" w:rsidRDefault="00625B53"/>
    <w:sectPr w:rsidR="00625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5FB8"/>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 w15:restartNumberingAfterBreak="0">
    <w:nsid w:val="1B3C7CD5"/>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1DFE5D09"/>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3" w15:restartNumberingAfterBreak="0">
    <w:nsid w:val="26CD41F5"/>
    <w:multiLevelType w:val="hybridMultilevel"/>
    <w:tmpl w:val="ACC2FE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E1D5A05"/>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5" w15:restartNumberingAfterBreak="0">
    <w:nsid w:val="33725547"/>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33F90AE8"/>
    <w:multiLevelType w:val="multilevel"/>
    <w:tmpl w:val="5492CD44"/>
    <w:lvl w:ilvl="0">
      <w:start w:val="1"/>
      <w:numFmt w:val="bullet"/>
      <w:lvlText w:val=""/>
      <w:lvlJc w:val="left"/>
      <w:pPr>
        <w:ind w:left="720" w:hanging="360"/>
      </w:pPr>
      <w:rPr>
        <w:rFonts w:ascii="Symbol" w:hAnsi="Symbol" w:cs="Symbol" w:hint="default"/>
        <w:smallCaps w:val="0"/>
        <w:strike w:val="0"/>
        <w:sz w:val="2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7" w15:restartNumberingAfterBreak="0">
    <w:nsid w:val="35A37375"/>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15:restartNumberingAfterBreak="0">
    <w:nsid w:val="434B5A73"/>
    <w:multiLevelType w:val="multilevel"/>
    <w:tmpl w:val="5A84E230"/>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47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47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470"/>
      </w:pPr>
      <w:rPr>
        <w:smallCaps w:val="0"/>
        <w:strike w:val="0"/>
        <w:shd w:val="clear" w:color="auto" w:fill="auto"/>
        <w:vertAlign w:val="baseline"/>
      </w:rPr>
    </w:lvl>
  </w:abstractNum>
  <w:abstractNum w:abstractNumId="9" w15:restartNumberingAfterBreak="0">
    <w:nsid w:val="460E49AD"/>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47C04BE3"/>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4BE60972"/>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2" w15:restartNumberingAfterBreak="0">
    <w:nsid w:val="5F243C50"/>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3" w15:restartNumberingAfterBreak="0">
    <w:nsid w:val="67CF3751"/>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4" w15:restartNumberingAfterBreak="0">
    <w:nsid w:val="6B6E1A93"/>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5" w15:restartNumberingAfterBreak="0">
    <w:nsid w:val="707E69B1"/>
    <w:multiLevelType w:val="multilevel"/>
    <w:tmpl w:val="5492CD44"/>
    <w:lvl w:ilvl="0">
      <w:start w:val="1"/>
      <w:numFmt w:val="bullet"/>
      <w:lvlText w:val=""/>
      <w:lvlJc w:val="left"/>
      <w:pPr>
        <w:ind w:left="720" w:hanging="360"/>
      </w:pPr>
      <w:rPr>
        <w:rFonts w:ascii="Symbol" w:hAnsi="Symbol" w:cs="Symbol" w:hint="default"/>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6" w15:restartNumberingAfterBreak="0">
    <w:nsid w:val="720E6235"/>
    <w:multiLevelType w:val="hybridMultilevel"/>
    <w:tmpl w:val="3E743E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6A569AF"/>
    <w:multiLevelType w:val="hybridMultilevel"/>
    <w:tmpl w:val="D99814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7"/>
  </w:num>
  <w:num w:numId="3">
    <w:abstractNumId w:val="6"/>
  </w:num>
  <w:num w:numId="4">
    <w:abstractNumId w:val="0"/>
  </w:num>
  <w:num w:numId="5">
    <w:abstractNumId w:val="17"/>
  </w:num>
  <w:num w:numId="6">
    <w:abstractNumId w:val="3"/>
  </w:num>
  <w:num w:numId="7">
    <w:abstractNumId w:val="16"/>
  </w:num>
  <w:num w:numId="8">
    <w:abstractNumId w:val="10"/>
  </w:num>
  <w:num w:numId="9">
    <w:abstractNumId w:val="1"/>
  </w:num>
  <w:num w:numId="10">
    <w:abstractNumId w:val="12"/>
  </w:num>
  <w:num w:numId="11">
    <w:abstractNumId w:val="14"/>
  </w:num>
  <w:num w:numId="12">
    <w:abstractNumId w:val="5"/>
  </w:num>
  <w:num w:numId="13">
    <w:abstractNumId w:val="15"/>
  </w:num>
  <w:num w:numId="14">
    <w:abstractNumId w:val="13"/>
  </w:num>
  <w:num w:numId="15">
    <w:abstractNumId w:val="11"/>
  </w:num>
  <w:num w:numId="16">
    <w:abstractNumId w:val="2"/>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94"/>
    <w:rsid w:val="00625B53"/>
    <w:rsid w:val="00B766DA"/>
    <w:rsid w:val="00E17085"/>
    <w:rsid w:val="00F2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5DDB"/>
  <w15:chartTrackingRefBased/>
  <w15:docId w15:val="{F21BAB6E-B7D6-417A-92DC-EC53293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94"/>
    <w:pPr>
      <w:spacing w:after="0" w:line="276" w:lineRule="auto"/>
    </w:pPr>
    <w:rPr>
      <w:rFonts w:ascii="Arial" w:eastAsia="Arial" w:hAnsi="Arial" w:cs="Arial"/>
      <w:lang w:val="s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aden1">
    <w:name w:val="Navaden1"/>
    <w:rsid w:val="00F2719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Tomat</dc:creator>
  <cp:keywords/>
  <dc:description/>
  <cp:lastModifiedBy>Nastja Tomat</cp:lastModifiedBy>
  <cp:revision>2</cp:revision>
  <dcterms:created xsi:type="dcterms:W3CDTF">2021-02-16T09:31:00Z</dcterms:created>
  <dcterms:modified xsi:type="dcterms:W3CDTF">2021-03-29T16:58:00Z</dcterms:modified>
</cp:coreProperties>
</file>