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F4E4" w14:textId="77777777" w:rsidR="00AA012B" w:rsidRPr="00E368D9" w:rsidRDefault="00AA012B">
      <w:pPr>
        <w:rPr>
          <w:rFonts w:ascii="Times New Roman" w:hAnsi="Times New Roman" w:cs="Times New Roman"/>
          <w:sz w:val="24"/>
          <w:szCs w:val="24"/>
        </w:rPr>
      </w:pPr>
    </w:p>
    <w:p w14:paraId="248A5084" w14:textId="6F2DF5A2" w:rsidR="003A6E29" w:rsidRDefault="003A6E29" w:rsidP="00FD4E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8D9">
        <w:rPr>
          <w:rFonts w:ascii="Times New Roman" w:hAnsi="Times New Roman" w:cs="Times New Roman"/>
          <w:b/>
          <w:bCs/>
          <w:sz w:val="24"/>
          <w:szCs w:val="24"/>
        </w:rPr>
        <w:t>Supplemental information</w:t>
      </w:r>
    </w:p>
    <w:p w14:paraId="5135497A" w14:textId="77777777" w:rsidR="00AA012B" w:rsidRDefault="00AA012B" w:rsidP="00FD4E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5A4AC3" w14:textId="3577BD78" w:rsidR="00AA012B" w:rsidRPr="00AA012B" w:rsidRDefault="00AA012B" w:rsidP="00FD4EB1">
      <w:pPr>
        <w:rPr>
          <w:rFonts w:ascii="Times New Roman" w:hAnsi="Times New Roman" w:cs="Times New Roman"/>
          <w:bCs/>
          <w:sz w:val="24"/>
          <w:szCs w:val="24"/>
        </w:rPr>
      </w:pPr>
      <w:r w:rsidRPr="00E368D9">
        <w:rPr>
          <w:rFonts w:ascii="Times New Roman" w:hAnsi="Times New Roman" w:cs="Times New Roman"/>
          <w:b/>
          <w:sz w:val="24"/>
          <w:szCs w:val="24"/>
        </w:rPr>
        <w:t>Table S</w:t>
      </w:r>
      <w:r w:rsidR="008B7BB9">
        <w:rPr>
          <w:rFonts w:ascii="Times New Roman" w:hAnsi="Times New Roman" w:cs="Times New Roman"/>
          <w:b/>
          <w:sz w:val="24"/>
          <w:szCs w:val="24"/>
        </w:rPr>
        <w:t>1</w:t>
      </w:r>
      <w:r w:rsidRPr="00E368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12B">
        <w:rPr>
          <w:rFonts w:ascii="Times New Roman" w:hAnsi="Times New Roman" w:cs="Times New Roman"/>
          <w:bCs/>
          <w:sz w:val="24"/>
          <w:szCs w:val="24"/>
        </w:rPr>
        <w:t xml:space="preserve">Hsp70 members in </w:t>
      </w:r>
      <w:r w:rsidRPr="007B5CA6">
        <w:rPr>
          <w:rFonts w:ascii="Times New Roman" w:hAnsi="Times New Roman" w:cs="Times New Roman"/>
          <w:bCs/>
          <w:i/>
          <w:iCs/>
          <w:sz w:val="24"/>
          <w:szCs w:val="24"/>
        </w:rPr>
        <w:t>D. magna</w:t>
      </w:r>
      <w:r w:rsidRPr="00AA012B">
        <w:rPr>
          <w:rFonts w:ascii="Times New Roman" w:hAnsi="Times New Roman" w:cs="Times New Roman"/>
          <w:bCs/>
          <w:sz w:val="24"/>
          <w:szCs w:val="24"/>
        </w:rPr>
        <w:t xml:space="preserve">, information comes from </w:t>
      </w:r>
      <w:proofErr w:type="spellStart"/>
      <w:r w:rsidRPr="00AA012B">
        <w:rPr>
          <w:rFonts w:ascii="Times New Roman" w:hAnsi="Times New Roman" w:cs="Times New Roman"/>
          <w:bCs/>
          <w:sz w:val="24"/>
          <w:szCs w:val="24"/>
        </w:rPr>
        <w:t>wFleabase</w:t>
      </w:r>
      <w:proofErr w:type="spellEnd"/>
      <w:r w:rsidRPr="00AA01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FB126F" w14:textId="77777777" w:rsidR="00AA012B" w:rsidRPr="002F2BEF" w:rsidRDefault="00AA012B" w:rsidP="00FD4EB1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lenraster"/>
        <w:tblW w:w="90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504"/>
        <w:gridCol w:w="3874"/>
        <w:gridCol w:w="1005"/>
      </w:tblGrid>
      <w:tr w:rsidR="00AA012B" w:rsidRPr="002F2BEF" w14:paraId="2A1339A5" w14:textId="77777777" w:rsidTr="00AA012B">
        <w:trPr>
          <w:trHeight w:val="339"/>
        </w:trPr>
        <w:tc>
          <w:tcPr>
            <w:tcW w:w="1702" w:type="dxa"/>
            <w:vAlign w:val="bottom"/>
          </w:tcPr>
          <w:p w14:paraId="379F94FF" w14:textId="2D282F10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GeneID</w:t>
            </w:r>
            <w:proofErr w:type="spellEnd"/>
          </w:p>
        </w:tc>
        <w:tc>
          <w:tcPr>
            <w:tcW w:w="2504" w:type="dxa"/>
            <w:vAlign w:val="bottom"/>
          </w:tcPr>
          <w:p w14:paraId="0023C365" w14:textId="6B49C9BE" w:rsidR="00AA012B" w:rsidRPr="002F2BEF" w:rsidRDefault="00A34DA9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Scaffold</w:t>
            </w:r>
          </w:p>
        </w:tc>
        <w:tc>
          <w:tcPr>
            <w:tcW w:w="3874" w:type="dxa"/>
            <w:vAlign w:val="bottom"/>
          </w:tcPr>
          <w:p w14:paraId="770BBB7A" w14:textId="611EDB4C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005" w:type="dxa"/>
            <w:vAlign w:val="bottom"/>
          </w:tcPr>
          <w:p w14:paraId="18242399" w14:textId="77CFE82B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isoform</w:t>
            </w:r>
          </w:p>
        </w:tc>
      </w:tr>
      <w:tr w:rsidR="00AA012B" w:rsidRPr="002F2BEF" w14:paraId="1743A6A7" w14:textId="77777777" w:rsidTr="00AA012B">
        <w:trPr>
          <w:trHeight w:val="665"/>
        </w:trPr>
        <w:tc>
          <w:tcPr>
            <w:tcW w:w="1702" w:type="dxa"/>
            <w:vAlign w:val="bottom"/>
          </w:tcPr>
          <w:p w14:paraId="7F3CD334" w14:textId="7E0AB998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Dapma7bEVm002643t1</w:t>
            </w:r>
          </w:p>
        </w:tc>
        <w:tc>
          <w:tcPr>
            <w:tcW w:w="2504" w:type="dxa"/>
            <w:vAlign w:val="bottom"/>
          </w:tcPr>
          <w:p w14:paraId="5B7F802E" w14:textId="7C7F05B5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scaffold02121:529802-</w:t>
            </w:r>
            <w:proofErr w:type="gram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532407:-</w:t>
            </w:r>
            <w:proofErr w:type="gramEnd"/>
          </w:p>
        </w:tc>
        <w:tc>
          <w:tcPr>
            <w:tcW w:w="3874" w:type="dxa"/>
            <w:vAlign w:val="bottom"/>
          </w:tcPr>
          <w:p w14:paraId="45653C27" w14:textId="300AFCF2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Heat shock 70 </w:t>
            </w:r>
            <w:proofErr w:type="spell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protein cognate</w:t>
            </w:r>
          </w:p>
        </w:tc>
        <w:tc>
          <w:tcPr>
            <w:tcW w:w="1005" w:type="dxa"/>
            <w:vAlign w:val="bottom"/>
          </w:tcPr>
          <w:p w14:paraId="57C17D08" w14:textId="3096A40F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AA012B" w:rsidRPr="002F2BEF" w14:paraId="6E13CC2F" w14:textId="77777777" w:rsidTr="00AA012B">
        <w:trPr>
          <w:trHeight w:val="678"/>
        </w:trPr>
        <w:tc>
          <w:tcPr>
            <w:tcW w:w="1702" w:type="dxa"/>
            <w:vAlign w:val="bottom"/>
          </w:tcPr>
          <w:p w14:paraId="0AB295DE" w14:textId="1E20AC9E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Dapma7bEVm003115t1</w:t>
            </w:r>
          </w:p>
        </w:tc>
        <w:tc>
          <w:tcPr>
            <w:tcW w:w="2504" w:type="dxa"/>
            <w:vAlign w:val="bottom"/>
          </w:tcPr>
          <w:p w14:paraId="002C2F02" w14:textId="668AE2B7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scaffold00024:1105497-</w:t>
            </w:r>
            <w:proofErr w:type="gram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1108214:+</w:t>
            </w:r>
            <w:proofErr w:type="gramEnd"/>
          </w:p>
        </w:tc>
        <w:tc>
          <w:tcPr>
            <w:tcW w:w="3874" w:type="dxa"/>
            <w:vAlign w:val="bottom"/>
          </w:tcPr>
          <w:p w14:paraId="3A140C89" w14:textId="792884F5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Heat shock 70 </w:t>
            </w:r>
            <w:proofErr w:type="spell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protein cognate</w:t>
            </w:r>
          </w:p>
        </w:tc>
        <w:tc>
          <w:tcPr>
            <w:tcW w:w="1005" w:type="dxa"/>
            <w:vAlign w:val="bottom"/>
          </w:tcPr>
          <w:p w14:paraId="2E31AF13" w14:textId="22819C39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AA012B" w:rsidRPr="002F2BEF" w14:paraId="4AA85F04" w14:textId="77777777" w:rsidTr="00AA012B">
        <w:trPr>
          <w:trHeight w:val="678"/>
        </w:trPr>
        <w:tc>
          <w:tcPr>
            <w:tcW w:w="1702" w:type="dxa"/>
            <w:vAlign w:val="bottom"/>
          </w:tcPr>
          <w:p w14:paraId="480E40BD" w14:textId="6152FBDD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Dapma7bEVm003127t13</w:t>
            </w:r>
          </w:p>
        </w:tc>
        <w:tc>
          <w:tcPr>
            <w:tcW w:w="2504" w:type="dxa"/>
            <w:vAlign w:val="bottom"/>
          </w:tcPr>
          <w:p w14:paraId="65D67351" w14:textId="4795403A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scaffold01774:330-</w:t>
            </w:r>
            <w:proofErr w:type="gram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2671:+</w:t>
            </w:r>
            <w:proofErr w:type="gramEnd"/>
          </w:p>
        </w:tc>
        <w:tc>
          <w:tcPr>
            <w:tcW w:w="3874" w:type="dxa"/>
            <w:vAlign w:val="bottom"/>
          </w:tcPr>
          <w:p w14:paraId="6F12D067" w14:textId="43CDBCF9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Heat shock 70 </w:t>
            </w:r>
            <w:proofErr w:type="spell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protein cognate</w:t>
            </w:r>
          </w:p>
        </w:tc>
        <w:tc>
          <w:tcPr>
            <w:tcW w:w="1005" w:type="dxa"/>
            <w:vAlign w:val="bottom"/>
          </w:tcPr>
          <w:p w14:paraId="3FD1E16D" w14:textId="46D7765F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AA012B" w:rsidRPr="002F2BEF" w14:paraId="5D83D4F6" w14:textId="77777777" w:rsidTr="00AA012B">
        <w:trPr>
          <w:trHeight w:val="665"/>
        </w:trPr>
        <w:tc>
          <w:tcPr>
            <w:tcW w:w="1702" w:type="dxa"/>
            <w:vAlign w:val="bottom"/>
          </w:tcPr>
          <w:p w14:paraId="3536F1C7" w14:textId="52E4F327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Dapma7bEVm011406t1</w:t>
            </w:r>
          </w:p>
        </w:tc>
        <w:tc>
          <w:tcPr>
            <w:tcW w:w="2504" w:type="dxa"/>
            <w:vAlign w:val="bottom"/>
          </w:tcPr>
          <w:p w14:paraId="17E63025" w14:textId="3450F470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scaffold01581:1335969-</w:t>
            </w:r>
            <w:proofErr w:type="gram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1338645:-</w:t>
            </w:r>
            <w:proofErr w:type="gramEnd"/>
          </w:p>
        </w:tc>
        <w:tc>
          <w:tcPr>
            <w:tcW w:w="3874" w:type="dxa"/>
            <w:vAlign w:val="bottom"/>
          </w:tcPr>
          <w:p w14:paraId="74D1AE8A" w14:textId="20BE3B4A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Heat shock 70 </w:t>
            </w:r>
            <w:proofErr w:type="spell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protein cognate</w:t>
            </w:r>
          </w:p>
        </w:tc>
        <w:tc>
          <w:tcPr>
            <w:tcW w:w="1005" w:type="dxa"/>
            <w:vAlign w:val="bottom"/>
          </w:tcPr>
          <w:p w14:paraId="2B21DFB1" w14:textId="3CF54E1D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A012B" w:rsidRPr="002F2BEF" w14:paraId="06580360" w14:textId="77777777" w:rsidTr="00AA012B">
        <w:trPr>
          <w:trHeight w:val="678"/>
        </w:trPr>
        <w:tc>
          <w:tcPr>
            <w:tcW w:w="1702" w:type="dxa"/>
            <w:vAlign w:val="bottom"/>
          </w:tcPr>
          <w:p w14:paraId="0E238D0D" w14:textId="29C28C46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Dapma7bEVm018428t6</w:t>
            </w:r>
          </w:p>
        </w:tc>
        <w:tc>
          <w:tcPr>
            <w:tcW w:w="2504" w:type="dxa"/>
            <w:vAlign w:val="bottom"/>
          </w:tcPr>
          <w:p w14:paraId="04E6DE9A" w14:textId="278C15D3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scaffold03339:32689-</w:t>
            </w:r>
            <w:proofErr w:type="gram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37399:+</w:t>
            </w:r>
            <w:proofErr w:type="gramEnd"/>
          </w:p>
        </w:tc>
        <w:tc>
          <w:tcPr>
            <w:tcW w:w="3874" w:type="dxa"/>
            <w:vAlign w:val="bottom"/>
          </w:tcPr>
          <w:p w14:paraId="27F67A3C" w14:textId="442E0290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heat shock protein hsp70-12a/ARP2_G16004</w:t>
            </w:r>
          </w:p>
        </w:tc>
        <w:tc>
          <w:tcPr>
            <w:tcW w:w="1005" w:type="dxa"/>
            <w:vAlign w:val="bottom"/>
          </w:tcPr>
          <w:p w14:paraId="35BC23CB" w14:textId="34253005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A012B" w:rsidRPr="002F2BEF" w14:paraId="78CCF5C2" w14:textId="77777777" w:rsidTr="00AA012B">
        <w:trPr>
          <w:trHeight w:val="665"/>
        </w:trPr>
        <w:tc>
          <w:tcPr>
            <w:tcW w:w="1702" w:type="dxa"/>
            <w:vAlign w:val="bottom"/>
          </w:tcPr>
          <w:p w14:paraId="17775163" w14:textId="11B00444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Dapma7bEVm024396t1 </w:t>
            </w:r>
          </w:p>
        </w:tc>
        <w:tc>
          <w:tcPr>
            <w:tcW w:w="2504" w:type="dxa"/>
            <w:vAlign w:val="bottom"/>
          </w:tcPr>
          <w:p w14:paraId="5779F3F8" w14:textId="28A04D04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scaffold03310:1-</w:t>
            </w:r>
            <w:proofErr w:type="gramStart"/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947:+</w:t>
            </w:r>
            <w:proofErr w:type="gramEnd"/>
          </w:p>
        </w:tc>
        <w:tc>
          <w:tcPr>
            <w:tcW w:w="3874" w:type="dxa"/>
            <w:vAlign w:val="bottom"/>
          </w:tcPr>
          <w:p w14:paraId="7C9142FD" w14:textId="28B761A7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heat shock protein hsp70-12a</w:t>
            </w:r>
          </w:p>
        </w:tc>
        <w:tc>
          <w:tcPr>
            <w:tcW w:w="1005" w:type="dxa"/>
            <w:vAlign w:val="bottom"/>
          </w:tcPr>
          <w:p w14:paraId="6BC3D234" w14:textId="1E2A1D49" w:rsidR="00AA012B" w:rsidRPr="002F2BEF" w:rsidRDefault="00AA012B" w:rsidP="00AA01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14:paraId="11686078" w14:textId="77777777" w:rsidR="00AA012B" w:rsidRPr="00E368D9" w:rsidRDefault="00AA012B" w:rsidP="00FD4E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810B26" w14:textId="142C895F" w:rsidR="003A6E29" w:rsidRDefault="003A6E29" w:rsidP="00FD4E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490314" w14:textId="516D0145" w:rsidR="009A0129" w:rsidRPr="00E368D9" w:rsidRDefault="009A0129" w:rsidP="009A0129">
      <w:pPr>
        <w:rPr>
          <w:rFonts w:ascii="Times New Roman" w:hAnsi="Times New Roman" w:cs="Times New Roman"/>
          <w:sz w:val="24"/>
          <w:szCs w:val="24"/>
        </w:rPr>
      </w:pPr>
      <w:r w:rsidRPr="00E368D9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368D9">
        <w:rPr>
          <w:rFonts w:ascii="Times New Roman" w:hAnsi="Times New Roman" w:cs="Times New Roman"/>
          <w:b/>
          <w:sz w:val="24"/>
          <w:szCs w:val="24"/>
        </w:rPr>
        <w:t>:</w:t>
      </w:r>
      <w:r w:rsidRPr="00E368D9">
        <w:rPr>
          <w:rFonts w:ascii="Times New Roman" w:hAnsi="Times New Roman" w:cs="Times New Roman"/>
          <w:sz w:val="24"/>
          <w:szCs w:val="24"/>
        </w:rPr>
        <w:t xml:space="preserve"> List of mean </w:t>
      </w:r>
      <w:proofErr w:type="spellStart"/>
      <w:r w:rsidRPr="00E368D9">
        <w:rPr>
          <w:rFonts w:ascii="Times New Roman" w:hAnsi="Times New Roman" w:cs="Times New Roman"/>
          <w:sz w:val="24"/>
          <w:szCs w:val="24"/>
        </w:rPr>
        <w:t>Cqs</w:t>
      </w:r>
      <w:proofErr w:type="spellEnd"/>
      <w:r w:rsidRPr="00E368D9">
        <w:rPr>
          <w:rFonts w:ascii="Times New Roman" w:hAnsi="Times New Roman" w:cs="Times New Roman"/>
          <w:sz w:val="24"/>
          <w:szCs w:val="24"/>
        </w:rPr>
        <w:t xml:space="preserve"> per measured gene and treatment</w:t>
      </w:r>
    </w:p>
    <w:p w14:paraId="0B9EC9E5" w14:textId="65B41B80" w:rsidR="009A0129" w:rsidRDefault="009A0129" w:rsidP="00FD4E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134"/>
        <w:gridCol w:w="1134"/>
        <w:gridCol w:w="1009"/>
        <w:gridCol w:w="1121"/>
      </w:tblGrid>
      <w:tr w:rsidR="009A0129" w:rsidRPr="002F2BEF" w14:paraId="257C5EAA" w14:textId="77777777" w:rsidTr="007B5CA6">
        <w:tc>
          <w:tcPr>
            <w:tcW w:w="1271" w:type="dxa"/>
            <w:vAlign w:val="center"/>
          </w:tcPr>
          <w:p w14:paraId="043DC4DB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embryo type</w:t>
            </w:r>
          </w:p>
        </w:tc>
        <w:tc>
          <w:tcPr>
            <w:tcW w:w="2410" w:type="dxa"/>
            <w:vAlign w:val="center"/>
          </w:tcPr>
          <w:p w14:paraId="50B5AE52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stage</w:t>
            </w:r>
          </w:p>
        </w:tc>
        <w:tc>
          <w:tcPr>
            <w:tcW w:w="1134" w:type="dxa"/>
            <w:vAlign w:val="center"/>
          </w:tcPr>
          <w:p w14:paraId="64ED526F" w14:textId="756BD12E" w:rsidR="009A0129" w:rsidRPr="002F2BEF" w:rsidRDefault="007B5CA6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1134" w:type="dxa"/>
            <w:vAlign w:val="center"/>
          </w:tcPr>
          <w:p w14:paraId="7F805392" w14:textId="2CA40C6E" w:rsidR="009A0129" w:rsidRPr="002F2BEF" w:rsidRDefault="007B5CA6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1009" w:type="dxa"/>
            <w:vAlign w:val="center"/>
          </w:tcPr>
          <w:p w14:paraId="791313C7" w14:textId="77777777" w:rsidR="009A0129" w:rsidRPr="002F2BEF" w:rsidRDefault="009A0129" w:rsidP="003967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L32</w:t>
            </w:r>
          </w:p>
        </w:tc>
        <w:tc>
          <w:tcPr>
            <w:tcW w:w="1121" w:type="dxa"/>
            <w:vAlign w:val="center"/>
          </w:tcPr>
          <w:p w14:paraId="6BEAB05A" w14:textId="77777777" w:rsidR="009A0129" w:rsidRPr="002F2BEF" w:rsidRDefault="009A0129" w:rsidP="0039673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tbp</w:t>
            </w:r>
            <w:proofErr w:type="spellEnd"/>
          </w:p>
        </w:tc>
      </w:tr>
      <w:tr w:rsidR="009A0129" w:rsidRPr="002F2BEF" w14:paraId="6132960A" w14:textId="77777777" w:rsidTr="007B5CA6">
        <w:tc>
          <w:tcPr>
            <w:tcW w:w="1271" w:type="dxa"/>
            <w:vMerge w:val="restart"/>
            <w:vAlign w:val="center"/>
          </w:tcPr>
          <w:p w14:paraId="2F485DE0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asexually produced embryo</w:t>
            </w:r>
          </w:p>
        </w:tc>
        <w:tc>
          <w:tcPr>
            <w:tcW w:w="2410" w:type="dxa"/>
            <w:vMerge w:val="restart"/>
            <w:vAlign w:val="center"/>
          </w:tcPr>
          <w:p w14:paraId="0646241C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1134" w:type="dxa"/>
            <w:vAlign w:val="bottom"/>
          </w:tcPr>
          <w:p w14:paraId="4BE3EF7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25.72</w:t>
            </w:r>
          </w:p>
        </w:tc>
        <w:tc>
          <w:tcPr>
            <w:tcW w:w="1134" w:type="dxa"/>
            <w:vAlign w:val="bottom"/>
          </w:tcPr>
          <w:p w14:paraId="0266389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19.07</w:t>
            </w:r>
          </w:p>
        </w:tc>
        <w:tc>
          <w:tcPr>
            <w:tcW w:w="1009" w:type="dxa"/>
            <w:vAlign w:val="bottom"/>
          </w:tcPr>
          <w:p w14:paraId="2694DD1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17.69</w:t>
            </w:r>
          </w:p>
        </w:tc>
        <w:tc>
          <w:tcPr>
            <w:tcW w:w="1121" w:type="dxa"/>
            <w:vAlign w:val="bottom"/>
          </w:tcPr>
          <w:p w14:paraId="37F2304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20.36</w:t>
            </w:r>
          </w:p>
        </w:tc>
      </w:tr>
      <w:tr w:rsidR="009A0129" w:rsidRPr="002F2BEF" w14:paraId="676ADA5E" w14:textId="77777777" w:rsidTr="007B5CA6">
        <w:tc>
          <w:tcPr>
            <w:tcW w:w="1271" w:type="dxa"/>
            <w:vMerge/>
            <w:vAlign w:val="center"/>
          </w:tcPr>
          <w:p w14:paraId="6CB2E8B4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69630E3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ADE32B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26.235</w:t>
            </w:r>
          </w:p>
        </w:tc>
        <w:tc>
          <w:tcPr>
            <w:tcW w:w="1134" w:type="dxa"/>
            <w:vAlign w:val="bottom"/>
          </w:tcPr>
          <w:p w14:paraId="694D079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19.58</w:t>
            </w:r>
          </w:p>
        </w:tc>
        <w:tc>
          <w:tcPr>
            <w:tcW w:w="1009" w:type="dxa"/>
            <w:vAlign w:val="bottom"/>
          </w:tcPr>
          <w:p w14:paraId="4B29668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17.84</w:t>
            </w:r>
          </w:p>
        </w:tc>
        <w:tc>
          <w:tcPr>
            <w:tcW w:w="1121" w:type="dxa"/>
            <w:vAlign w:val="bottom"/>
          </w:tcPr>
          <w:p w14:paraId="0E4E284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20.74</w:t>
            </w:r>
          </w:p>
        </w:tc>
      </w:tr>
      <w:tr w:rsidR="009A0129" w:rsidRPr="002F2BEF" w14:paraId="5BF9C2D2" w14:textId="77777777" w:rsidTr="007B5CA6">
        <w:tc>
          <w:tcPr>
            <w:tcW w:w="1271" w:type="dxa"/>
            <w:vMerge/>
            <w:vAlign w:val="center"/>
          </w:tcPr>
          <w:p w14:paraId="09482E0E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11B83C3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79A9DE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26.37</w:t>
            </w:r>
          </w:p>
        </w:tc>
        <w:tc>
          <w:tcPr>
            <w:tcW w:w="1134" w:type="dxa"/>
            <w:vAlign w:val="bottom"/>
          </w:tcPr>
          <w:p w14:paraId="51A8FE3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19.32</w:t>
            </w:r>
          </w:p>
        </w:tc>
        <w:tc>
          <w:tcPr>
            <w:tcW w:w="1009" w:type="dxa"/>
            <w:vAlign w:val="bottom"/>
          </w:tcPr>
          <w:p w14:paraId="5B2C4BA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17.82</w:t>
            </w:r>
          </w:p>
        </w:tc>
        <w:tc>
          <w:tcPr>
            <w:tcW w:w="1121" w:type="dxa"/>
            <w:vAlign w:val="bottom"/>
          </w:tcPr>
          <w:p w14:paraId="4D5F4C2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20.97</w:t>
            </w:r>
          </w:p>
        </w:tc>
      </w:tr>
      <w:tr w:rsidR="009A0129" w:rsidRPr="002F2BEF" w14:paraId="43EC44B0" w14:textId="77777777" w:rsidTr="007B5CA6">
        <w:tc>
          <w:tcPr>
            <w:tcW w:w="1271" w:type="dxa"/>
            <w:vMerge/>
            <w:vAlign w:val="center"/>
          </w:tcPr>
          <w:p w14:paraId="17B3CAC8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77721FC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III</w:t>
            </w:r>
          </w:p>
        </w:tc>
        <w:tc>
          <w:tcPr>
            <w:tcW w:w="1134" w:type="dxa"/>
            <w:vAlign w:val="bottom"/>
          </w:tcPr>
          <w:p w14:paraId="605FBDC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24.555</w:t>
            </w:r>
          </w:p>
        </w:tc>
        <w:tc>
          <w:tcPr>
            <w:tcW w:w="1134" w:type="dxa"/>
            <w:vAlign w:val="bottom"/>
          </w:tcPr>
          <w:p w14:paraId="53FF5C9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1009" w:type="dxa"/>
            <w:vAlign w:val="bottom"/>
          </w:tcPr>
          <w:p w14:paraId="0690180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17.96</w:t>
            </w:r>
          </w:p>
        </w:tc>
        <w:tc>
          <w:tcPr>
            <w:tcW w:w="1121" w:type="dxa"/>
            <w:vAlign w:val="bottom"/>
          </w:tcPr>
          <w:p w14:paraId="60F5773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22.36</w:t>
            </w:r>
          </w:p>
        </w:tc>
      </w:tr>
      <w:tr w:rsidR="009A0129" w:rsidRPr="002F2BEF" w14:paraId="0F753A6A" w14:textId="77777777" w:rsidTr="007B5CA6">
        <w:tc>
          <w:tcPr>
            <w:tcW w:w="1271" w:type="dxa"/>
            <w:vMerge/>
            <w:vAlign w:val="center"/>
          </w:tcPr>
          <w:p w14:paraId="5A13F27F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A4AD4D1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3D3383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24.61</w:t>
            </w:r>
          </w:p>
        </w:tc>
        <w:tc>
          <w:tcPr>
            <w:tcW w:w="1134" w:type="dxa"/>
            <w:vAlign w:val="bottom"/>
          </w:tcPr>
          <w:p w14:paraId="4921154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20.98</w:t>
            </w:r>
          </w:p>
        </w:tc>
        <w:tc>
          <w:tcPr>
            <w:tcW w:w="1009" w:type="dxa"/>
            <w:vAlign w:val="bottom"/>
          </w:tcPr>
          <w:p w14:paraId="15397F6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17.25</w:t>
            </w:r>
          </w:p>
        </w:tc>
        <w:tc>
          <w:tcPr>
            <w:tcW w:w="1121" w:type="dxa"/>
            <w:vAlign w:val="bottom"/>
          </w:tcPr>
          <w:p w14:paraId="59D9B15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21.95</w:t>
            </w:r>
          </w:p>
        </w:tc>
      </w:tr>
      <w:tr w:rsidR="009A0129" w:rsidRPr="002F2BEF" w14:paraId="42A52B88" w14:textId="77777777" w:rsidTr="007B5CA6">
        <w:tc>
          <w:tcPr>
            <w:tcW w:w="1271" w:type="dxa"/>
            <w:vMerge/>
            <w:vAlign w:val="center"/>
          </w:tcPr>
          <w:p w14:paraId="1F4EA5E3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73EC3D7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DEBE8C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24.455</w:t>
            </w:r>
          </w:p>
        </w:tc>
        <w:tc>
          <w:tcPr>
            <w:tcW w:w="1134" w:type="dxa"/>
            <w:vAlign w:val="bottom"/>
          </w:tcPr>
          <w:p w14:paraId="4E4E9DD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21.63</w:t>
            </w:r>
          </w:p>
        </w:tc>
        <w:tc>
          <w:tcPr>
            <w:tcW w:w="1009" w:type="dxa"/>
            <w:vAlign w:val="bottom"/>
          </w:tcPr>
          <w:p w14:paraId="390A491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17.58</w:t>
            </w:r>
          </w:p>
        </w:tc>
        <w:tc>
          <w:tcPr>
            <w:tcW w:w="1121" w:type="dxa"/>
            <w:vAlign w:val="bottom"/>
          </w:tcPr>
          <w:p w14:paraId="5AA337E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21.955</w:t>
            </w:r>
          </w:p>
        </w:tc>
      </w:tr>
      <w:tr w:rsidR="009A0129" w:rsidRPr="002F2BEF" w14:paraId="10D731C5" w14:textId="77777777" w:rsidTr="007B5CA6">
        <w:tc>
          <w:tcPr>
            <w:tcW w:w="1271" w:type="dxa"/>
            <w:vMerge/>
            <w:vAlign w:val="center"/>
          </w:tcPr>
          <w:p w14:paraId="5583CF3B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CB1E792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</w:t>
            </w:r>
          </w:p>
        </w:tc>
        <w:tc>
          <w:tcPr>
            <w:tcW w:w="1134" w:type="dxa"/>
            <w:vAlign w:val="bottom"/>
          </w:tcPr>
          <w:p w14:paraId="100D9D6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1134" w:type="dxa"/>
            <w:vAlign w:val="bottom"/>
          </w:tcPr>
          <w:p w14:paraId="755CA90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22.43</w:t>
            </w:r>
          </w:p>
        </w:tc>
        <w:tc>
          <w:tcPr>
            <w:tcW w:w="1009" w:type="dxa"/>
            <w:vAlign w:val="bottom"/>
          </w:tcPr>
          <w:p w14:paraId="7ECD29E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17.99</w:t>
            </w:r>
          </w:p>
        </w:tc>
        <w:tc>
          <w:tcPr>
            <w:tcW w:w="1121" w:type="dxa"/>
            <w:vAlign w:val="bottom"/>
          </w:tcPr>
          <w:p w14:paraId="1FCCDA1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21.42</w:t>
            </w:r>
          </w:p>
        </w:tc>
      </w:tr>
      <w:tr w:rsidR="009A0129" w:rsidRPr="002F2BEF" w14:paraId="4419F7F1" w14:textId="77777777" w:rsidTr="007B5CA6">
        <w:tc>
          <w:tcPr>
            <w:tcW w:w="1271" w:type="dxa"/>
            <w:vMerge/>
            <w:vAlign w:val="center"/>
          </w:tcPr>
          <w:p w14:paraId="2A9D19C0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7F1A3A7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2033C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24.15</w:t>
            </w:r>
          </w:p>
        </w:tc>
        <w:tc>
          <w:tcPr>
            <w:tcW w:w="1134" w:type="dxa"/>
            <w:vAlign w:val="bottom"/>
          </w:tcPr>
          <w:p w14:paraId="3A6E572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1009" w:type="dxa"/>
            <w:vAlign w:val="bottom"/>
          </w:tcPr>
          <w:p w14:paraId="3611ECB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1121" w:type="dxa"/>
            <w:vAlign w:val="bottom"/>
          </w:tcPr>
          <w:p w14:paraId="68B35D9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21.235</w:t>
            </w:r>
          </w:p>
        </w:tc>
      </w:tr>
      <w:tr w:rsidR="009A0129" w:rsidRPr="002F2BEF" w14:paraId="7713BFE6" w14:textId="77777777" w:rsidTr="007B5CA6">
        <w:tc>
          <w:tcPr>
            <w:tcW w:w="1271" w:type="dxa"/>
            <w:vMerge/>
            <w:vAlign w:val="center"/>
          </w:tcPr>
          <w:p w14:paraId="3349B816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E27EE2C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CE8E11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25.25</w:t>
            </w:r>
          </w:p>
        </w:tc>
        <w:tc>
          <w:tcPr>
            <w:tcW w:w="1134" w:type="dxa"/>
            <w:vAlign w:val="bottom"/>
          </w:tcPr>
          <w:p w14:paraId="1D0FA6F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22.85</w:t>
            </w:r>
          </w:p>
        </w:tc>
        <w:tc>
          <w:tcPr>
            <w:tcW w:w="1009" w:type="dxa"/>
            <w:vAlign w:val="bottom"/>
          </w:tcPr>
          <w:p w14:paraId="7C851E6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17.96</w:t>
            </w:r>
          </w:p>
        </w:tc>
        <w:tc>
          <w:tcPr>
            <w:tcW w:w="1121" w:type="dxa"/>
            <w:vAlign w:val="bottom"/>
          </w:tcPr>
          <w:p w14:paraId="19EB687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21.44</w:t>
            </w:r>
          </w:p>
        </w:tc>
      </w:tr>
      <w:tr w:rsidR="009A0129" w:rsidRPr="002F2BEF" w14:paraId="1B9896F4" w14:textId="77777777" w:rsidTr="007B5CA6">
        <w:tc>
          <w:tcPr>
            <w:tcW w:w="1271" w:type="dxa"/>
            <w:vMerge/>
            <w:vAlign w:val="center"/>
          </w:tcPr>
          <w:p w14:paraId="4BB5C181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6CD61E2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III</w:t>
            </w:r>
          </w:p>
        </w:tc>
        <w:tc>
          <w:tcPr>
            <w:tcW w:w="1134" w:type="dxa"/>
            <w:vAlign w:val="bottom"/>
          </w:tcPr>
          <w:p w14:paraId="6030E3C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25.61</w:t>
            </w:r>
          </w:p>
        </w:tc>
        <w:tc>
          <w:tcPr>
            <w:tcW w:w="1134" w:type="dxa"/>
            <w:vAlign w:val="bottom"/>
          </w:tcPr>
          <w:p w14:paraId="4E9F50D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21.68</w:t>
            </w:r>
          </w:p>
        </w:tc>
        <w:tc>
          <w:tcPr>
            <w:tcW w:w="1009" w:type="dxa"/>
            <w:vAlign w:val="bottom"/>
          </w:tcPr>
          <w:p w14:paraId="50ED122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17.86</w:t>
            </w:r>
          </w:p>
        </w:tc>
        <w:tc>
          <w:tcPr>
            <w:tcW w:w="1121" w:type="dxa"/>
            <w:vAlign w:val="bottom"/>
          </w:tcPr>
          <w:p w14:paraId="31DD8DE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21.515</w:t>
            </w:r>
          </w:p>
        </w:tc>
      </w:tr>
      <w:tr w:rsidR="009A0129" w:rsidRPr="002F2BEF" w14:paraId="3CCC0F87" w14:textId="77777777" w:rsidTr="007B5CA6">
        <w:tc>
          <w:tcPr>
            <w:tcW w:w="1271" w:type="dxa"/>
            <w:vMerge/>
            <w:vAlign w:val="center"/>
          </w:tcPr>
          <w:p w14:paraId="47E3DA8B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B43E06A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604F4C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26.25</w:t>
            </w:r>
          </w:p>
        </w:tc>
        <w:tc>
          <w:tcPr>
            <w:tcW w:w="1134" w:type="dxa"/>
            <w:vAlign w:val="bottom"/>
          </w:tcPr>
          <w:p w14:paraId="472F984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21.58</w:t>
            </w:r>
          </w:p>
        </w:tc>
        <w:tc>
          <w:tcPr>
            <w:tcW w:w="1009" w:type="dxa"/>
            <w:vAlign w:val="bottom"/>
          </w:tcPr>
          <w:p w14:paraId="07F21D7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18.15</w:t>
            </w:r>
          </w:p>
        </w:tc>
        <w:tc>
          <w:tcPr>
            <w:tcW w:w="1121" w:type="dxa"/>
            <w:vAlign w:val="bottom"/>
          </w:tcPr>
          <w:p w14:paraId="6E61E64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21.48</w:t>
            </w:r>
          </w:p>
        </w:tc>
      </w:tr>
      <w:tr w:rsidR="009A0129" w:rsidRPr="002F2BEF" w14:paraId="5C15FECA" w14:textId="77777777" w:rsidTr="007B5CA6">
        <w:tc>
          <w:tcPr>
            <w:tcW w:w="1271" w:type="dxa"/>
            <w:vMerge/>
            <w:vAlign w:val="center"/>
          </w:tcPr>
          <w:p w14:paraId="7B7C90DF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4CEAB40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78CBA5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26.37</w:t>
            </w:r>
          </w:p>
        </w:tc>
        <w:tc>
          <w:tcPr>
            <w:tcW w:w="1134" w:type="dxa"/>
            <w:vAlign w:val="bottom"/>
          </w:tcPr>
          <w:p w14:paraId="2CD5CB2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21.89</w:t>
            </w:r>
          </w:p>
        </w:tc>
        <w:tc>
          <w:tcPr>
            <w:tcW w:w="1009" w:type="dxa"/>
            <w:vAlign w:val="bottom"/>
          </w:tcPr>
          <w:p w14:paraId="20DFD42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1121" w:type="dxa"/>
            <w:vAlign w:val="bottom"/>
          </w:tcPr>
          <w:p w14:paraId="45DA204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21.71</w:t>
            </w:r>
          </w:p>
        </w:tc>
      </w:tr>
      <w:tr w:rsidR="009A0129" w:rsidRPr="002F2BEF" w14:paraId="491DBBD3" w14:textId="77777777" w:rsidTr="007B5CA6">
        <w:tc>
          <w:tcPr>
            <w:tcW w:w="1271" w:type="dxa"/>
            <w:vMerge/>
            <w:vAlign w:val="center"/>
          </w:tcPr>
          <w:p w14:paraId="52DC7CE6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FB06482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III (20 °C)</w:t>
            </w:r>
          </w:p>
        </w:tc>
        <w:tc>
          <w:tcPr>
            <w:tcW w:w="1134" w:type="dxa"/>
            <w:vAlign w:val="bottom"/>
          </w:tcPr>
          <w:p w14:paraId="5D0CD11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27.17</w:t>
            </w:r>
          </w:p>
        </w:tc>
        <w:tc>
          <w:tcPr>
            <w:tcW w:w="1134" w:type="dxa"/>
            <w:vAlign w:val="bottom"/>
          </w:tcPr>
          <w:p w14:paraId="4FBDBDD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22.65</w:t>
            </w:r>
          </w:p>
        </w:tc>
        <w:tc>
          <w:tcPr>
            <w:tcW w:w="1009" w:type="dxa"/>
            <w:vAlign w:val="bottom"/>
          </w:tcPr>
          <w:p w14:paraId="3D2999B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18.23</w:t>
            </w:r>
          </w:p>
        </w:tc>
        <w:tc>
          <w:tcPr>
            <w:tcW w:w="1121" w:type="dxa"/>
            <w:vAlign w:val="bottom"/>
          </w:tcPr>
          <w:p w14:paraId="7FFA871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21.2</w:t>
            </w:r>
          </w:p>
        </w:tc>
      </w:tr>
      <w:tr w:rsidR="009A0129" w:rsidRPr="002F2BEF" w14:paraId="42F2BED2" w14:textId="77777777" w:rsidTr="007B5CA6">
        <w:tc>
          <w:tcPr>
            <w:tcW w:w="1271" w:type="dxa"/>
            <w:vMerge/>
            <w:vAlign w:val="center"/>
          </w:tcPr>
          <w:p w14:paraId="14BB5D4E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2F73008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FFA93A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27.21</w:t>
            </w:r>
          </w:p>
        </w:tc>
        <w:tc>
          <w:tcPr>
            <w:tcW w:w="1134" w:type="dxa"/>
            <w:vAlign w:val="bottom"/>
          </w:tcPr>
          <w:p w14:paraId="1B00159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22.72</w:t>
            </w:r>
          </w:p>
        </w:tc>
        <w:tc>
          <w:tcPr>
            <w:tcW w:w="1009" w:type="dxa"/>
            <w:vAlign w:val="bottom"/>
          </w:tcPr>
          <w:p w14:paraId="6D47F44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1121" w:type="dxa"/>
            <w:vAlign w:val="bottom"/>
          </w:tcPr>
          <w:p w14:paraId="7C722B4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21.15</w:t>
            </w:r>
          </w:p>
        </w:tc>
      </w:tr>
      <w:tr w:rsidR="009A0129" w:rsidRPr="002F2BEF" w14:paraId="10643FDD" w14:textId="77777777" w:rsidTr="007B5CA6">
        <w:tc>
          <w:tcPr>
            <w:tcW w:w="1271" w:type="dxa"/>
            <w:vMerge/>
            <w:vAlign w:val="center"/>
          </w:tcPr>
          <w:p w14:paraId="758F6683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95CA2D5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1DF86F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27.48</w:t>
            </w:r>
          </w:p>
        </w:tc>
        <w:tc>
          <w:tcPr>
            <w:tcW w:w="1134" w:type="dxa"/>
            <w:vAlign w:val="bottom"/>
          </w:tcPr>
          <w:p w14:paraId="4748A2E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22.94</w:t>
            </w:r>
          </w:p>
        </w:tc>
        <w:tc>
          <w:tcPr>
            <w:tcW w:w="1009" w:type="dxa"/>
            <w:vAlign w:val="bottom"/>
          </w:tcPr>
          <w:p w14:paraId="489EE34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1121" w:type="dxa"/>
            <w:vAlign w:val="bottom"/>
          </w:tcPr>
          <w:p w14:paraId="1281960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21.25</w:t>
            </w:r>
          </w:p>
        </w:tc>
      </w:tr>
      <w:tr w:rsidR="009A0129" w:rsidRPr="002F2BEF" w14:paraId="36CF6B2B" w14:textId="77777777" w:rsidTr="007B5CA6">
        <w:tc>
          <w:tcPr>
            <w:tcW w:w="1271" w:type="dxa"/>
            <w:vMerge/>
            <w:vAlign w:val="center"/>
          </w:tcPr>
          <w:p w14:paraId="70F2CE29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DDBE2AC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IV</w:t>
            </w:r>
          </w:p>
        </w:tc>
        <w:tc>
          <w:tcPr>
            <w:tcW w:w="1134" w:type="dxa"/>
            <w:vAlign w:val="bottom"/>
          </w:tcPr>
          <w:p w14:paraId="6793A9F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27.75</w:t>
            </w:r>
          </w:p>
        </w:tc>
        <w:tc>
          <w:tcPr>
            <w:tcW w:w="1134" w:type="dxa"/>
            <w:vAlign w:val="bottom"/>
          </w:tcPr>
          <w:p w14:paraId="26ED300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1009" w:type="dxa"/>
            <w:vAlign w:val="bottom"/>
          </w:tcPr>
          <w:p w14:paraId="7457F2E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17.28</w:t>
            </w:r>
          </w:p>
        </w:tc>
        <w:tc>
          <w:tcPr>
            <w:tcW w:w="1121" w:type="dxa"/>
            <w:vAlign w:val="bottom"/>
          </w:tcPr>
          <w:p w14:paraId="6D0D6B0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20.66</w:t>
            </w:r>
          </w:p>
        </w:tc>
      </w:tr>
      <w:tr w:rsidR="009A0129" w:rsidRPr="002F2BEF" w14:paraId="4F40152F" w14:textId="77777777" w:rsidTr="007B5CA6">
        <w:tc>
          <w:tcPr>
            <w:tcW w:w="1271" w:type="dxa"/>
            <w:vMerge/>
            <w:vAlign w:val="center"/>
          </w:tcPr>
          <w:p w14:paraId="4E4F2E0E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EA6BC55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D93DC4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27.52</w:t>
            </w:r>
          </w:p>
        </w:tc>
        <w:tc>
          <w:tcPr>
            <w:tcW w:w="1134" w:type="dxa"/>
            <w:vAlign w:val="bottom"/>
          </w:tcPr>
          <w:p w14:paraId="5C7649A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21.32</w:t>
            </w:r>
          </w:p>
        </w:tc>
        <w:tc>
          <w:tcPr>
            <w:tcW w:w="1009" w:type="dxa"/>
            <w:vAlign w:val="bottom"/>
          </w:tcPr>
          <w:p w14:paraId="40F3D4B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17.18</w:t>
            </w:r>
          </w:p>
        </w:tc>
        <w:tc>
          <w:tcPr>
            <w:tcW w:w="1121" w:type="dxa"/>
            <w:vAlign w:val="bottom"/>
          </w:tcPr>
          <w:p w14:paraId="653577C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20.63</w:t>
            </w:r>
          </w:p>
        </w:tc>
      </w:tr>
      <w:tr w:rsidR="009A0129" w:rsidRPr="002F2BEF" w14:paraId="5303EEA9" w14:textId="77777777" w:rsidTr="007B5CA6">
        <w:tc>
          <w:tcPr>
            <w:tcW w:w="1271" w:type="dxa"/>
            <w:vMerge/>
            <w:vAlign w:val="center"/>
          </w:tcPr>
          <w:p w14:paraId="68797F64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8191EEF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C4771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27.635</w:t>
            </w:r>
          </w:p>
        </w:tc>
        <w:tc>
          <w:tcPr>
            <w:tcW w:w="1134" w:type="dxa"/>
            <w:vAlign w:val="bottom"/>
          </w:tcPr>
          <w:p w14:paraId="0A1A678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1009" w:type="dxa"/>
            <w:vAlign w:val="bottom"/>
          </w:tcPr>
          <w:p w14:paraId="320297A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17.16</w:t>
            </w:r>
          </w:p>
        </w:tc>
        <w:tc>
          <w:tcPr>
            <w:tcW w:w="1121" w:type="dxa"/>
            <w:vAlign w:val="bottom"/>
          </w:tcPr>
          <w:p w14:paraId="288009C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20.725</w:t>
            </w:r>
          </w:p>
        </w:tc>
      </w:tr>
      <w:tr w:rsidR="009A0129" w:rsidRPr="002F2BEF" w14:paraId="1333FC84" w14:textId="77777777" w:rsidTr="007B5CA6">
        <w:tc>
          <w:tcPr>
            <w:tcW w:w="1271" w:type="dxa"/>
            <w:vMerge/>
            <w:vAlign w:val="center"/>
          </w:tcPr>
          <w:p w14:paraId="58E79B4A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83D542D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V</w:t>
            </w:r>
          </w:p>
        </w:tc>
        <w:tc>
          <w:tcPr>
            <w:tcW w:w="1134" w:type="dxa"/>
            <w:vAlign w:val="bottom"/>
          </w:tcPr>
          <w:p w14:paraId="73D32A9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29.76</w:t>
            </w:r>
          </w:p>
        </w:tc>
        <w:tc>
          <w:tcPr>
            <w:tcW w:w="1134" w:type="dxa"/>
            <w:vAlign w:val="bottom"/>
          </w:tcPr>
          <w:p w14:paraId="0715164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23.44</w:t>
            </w:r>
          </w:p>
        </w:tc>
        <w:tc>
          <w:tcPr>
            <w:tcW w:w="1009" w:type="dxa"/>
            <w:vAlign w:val="bottom"/>
          </w:tcPr>
          <w:p w14:paraId="4F0489B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18.61</w:t>
            </w:r>
          </w:p>
        </w:tc>
        <w:tc>
          <w:tcPr>
            <w:tcW w:w="1121" w:type="dxa"/>
            <w:vAlign w:val="bottom"/>
          </w:tcPr>
          <w:p w14:paraId="7C242F3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21.64</w:t>
            </w:r>
          </w:p>
        </w:tc>
      </w:tr>
      <w:tr w:rsidR="009A0129" w:rsidRPr="002F2BEF" w14:paraId="58ABCC4F" w14:textId="77777777" w:rsidTr="007B5CA6">
        <w:tc>
          <w:tcPr>
            <w:tcW w:w="1271" w:type="dxa"/>
            <w:vMerge/>
            <w:vAlign w:val="center"/>
          </w:tcPr>
          <w:p w14:paraId="4C6B1BF5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41C7533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2C8EE4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29.96</w:t>
            </w:r>
          </w:p>
        </w:tc>
        <w:tc>
          <w:tcPr>
            <w:tcW w:w="1134" w:type="dxa"/>
            <w:vAlign w:val="bottom"/>
          </w:tcPr>
          <w:p w14:paraId="416A284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23.39</w:t>
            </w:r>
          </w:p>
        </w:tc>
        <w:tc>
          <w:tcPr>
            <w:tcW w:w="1009" w:type="dxa"/>
            <w:vAlign w:val="bottom"/>
          </w:tcPr>
          <w:p w14:paraId="2099249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18.59</w:t>
            </w:r>
          </w:p>
        </w:tc>
        <w:tc>
          <w:tcPr>
            <w:tcW w:w="1121" w:type="dxa"/>
            <w:vAlign w:val="bottom"/>
          </w:tcPr>
          <w:p w14:paraId="2E1E3A3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21.55</w:t>
            </w:r>
          </w:p>
        </w:tc>
      </w:tr>
      <w:tr w:rsidR="009A0129" w:rsidRPr="002F2BEF" w14:paraId="5F8C6999" w14:textId="77777777" w:rsidTr="007B5CA6">
        <w:tc>
          <w:tcPr>
            <w:tcW w:w="1271" w:type="dxa"/>
            <w:vMerge/>
            <w:vAlign w:val="center"/>
          </w:tcPr>
          <w:p w14:paraId="51C9D05C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64B3535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E451FA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29.9</w:t>
            </w:r>
          </w:p>
        </w:tc>
        <w:tc>
          <w:tcPr>
            <w:tcW w:w="1134" w:type="dxa"/>
            <w:vAlign w:val="bottom"/>
          </w:tcPr>
          <w:p w14:paraId="4CDC04A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23.24</w:t>
            </w:r>
          </w:p>
        </w:tc>
        <w:tc>
          <w:tcPr>
            <w:tcW w:w="1009" w:type="dxa"/>
            <w:vAlign w:val="bottom"/>
          </w:tcPr>
          <w:p w14:paraId="2FAAB92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18.59</w:t>
            </w:r>
          </w:p>
        </w:tc>
        <w:tc>
          <w:tcPr>
            <w:tcW w:w="1121" w:type="dxa"/>
            <w:vAlign w:val="bottom"/>
          </w:tcPr>
          <w:p w14:paraId="438EFCF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21.26</w:t>
            </w:r>
          </w:p>
        </w:tc>
      </w:tr>
      <w:tr w:rsidR="009A0129" w:rsidRPr="002F2BEF" w14:paraId="452F02A0" w14:textId="77777777" w:rsidTr="007B5CA6">
        <w:tc>
          <w:tcPr>
            <w:tcW w:w="1271" w:type="dxa"/>
            <w:vMerge/>
            <w:vAlign w:val="center"/>
          </w:tcPr>
          <w:p w14:paraId="28BBFDCE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F049EE7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V (20 °C)</w:t>
            </w:r>
          </w:p>
        </w:tc>
        <w:tc>
          <w:tcPr>
            <w:tcW w:w="1134" w:type="dxa"/>
            <w:vAlign w:val="bottom"/>
          </w:tcPr>
          <w:p w14:paraId="7F50E04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27.92</w:t>
            </w:r>
          </w:p>
        </w:tc>
        <w:tc>
          <w:tcPr>
            <w:tcW w:w="1134" w:type="dxa"/>
            <w:vAlign w:val="bottom"/>
          </w:tcPr>
          <w:p w14:paraId="5CB9E8C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23.2</w:t>
            </w:r>
          </w:p>
        </w:tc>
        <w:tc>
          <w:tcPr>
            <w:tcW w:w="1009" w:type="dxa"/>
            <w:vAlign w:val="bottom"/>
          </w:tcPr>
          <w:p w14:paraId="6322F47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17.59</w:t>
            </w:r>
          </w:p>
        </w:tc>
        <w:tc>
          <w:tcPr>
            <w:tcW w:w="1121" w:type="dxa"/>
            <w:vAlign w:val="bottom"/>
          </w:tcPr>
          <w:p w14:paraId="4F09C74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21.9</w:t>
            </w:r>
          </w:p>
        </w:tc>
      </w:tr>
      <w:tr w:rsidR="009A0129" w:rsidRPr="002F2BEF" w14:paraId="31AE1395" w14:textId="77777777" w:rsidTr="007B5CA6">
        <w:tc>
          <w:tcPr>
            <w:tcW w:w="1271" w:type="dxa"/>
            <w:vMerge/>
            <w:vAlign w:val="center"/>
          </w:tcPr>
          <w:p w14:paraId="37849C6D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571D571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B1633B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27.47</w:t>
            </w:r>
          </w:p>
        </w:tc>
        <w:tc>
          <w:tcPr>
            <w:tcW w:w="1134" w:type="dxa"/>
            <w:vAlign w:val="bottom"/>
          </w:tcPr>
          <w:p w14:paraId="0DCA70B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22.88</w:t>
            </w:r>
          </w:p>
        </w:tc>
        <w:tc>
          <w:tcPr>
            <w:tcW w:w="1009" w:type="dxa"/>
            <w:vAlign w:val="bottom"/>
          </w:tcPr>
          <w:p w14:paraId="2A52B44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1121" w:type="dxa"/>
            <w:vAlign w:val="bottom"/>
          </w:tcPr>
          <w:p w14:paraId="41DC0B6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21.58</w:t>
            </w:r>
          </w:p>
        </w:tc>
      </w:tr>
      <w:tr w:rsidR="009A0129" w:rsidRPr="002F2BEF" w14:paraId="55C12A7C" w14:textId="77777777" w:rsidTr="007B5CA6">
        <w:tc>
          <w:tcPr>
            <w:tcW w:w="1271" w:type="dxa"/>
            <w:vMerge/>
            <w:vAlign w:val="center"/>
          </w:tcPr>
          <w:p w14:paraId="7E321890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2E5398E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EDDF67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27.31</w:t>
            </w:r>
          </w:p>
        </w:tc>
        <w:tc>
          <w:tcPr>
            <w:tcW w:w="1134" w:type="dxa"/>
            <w:vAlign w:val="bottom"/>
          </w:tcPr>
          <w:p w14:paraId="74462DE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22.91</w:t>
            </w:r>
          </w:p>
        </w:tc>
        <w:tc>
          <w:tcPr>
            <w:tcW w:w="1009" w:type="dxa"/>
            <w:vAlign w:val="bottom"/>
          </w:tcPr>
          <w:p w14:paraId="435C6AA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17.31</w:t>
            </w:r>
          </w:p>
        </w:tc>
        <w:tc>
          <w:tcPr>
            <w:tcW w:w="1121" w:type="dxa"/>
            <w:vAlign w:val="bottom"/>
          </w:tcPr>
          <w:p w14:paraId="4B74AA9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21.58</w:t>
            </w:r>
          </w:p>
        </w:tc>
      </w:tr>
      <w:tr w:rsidR="009A0129" w:rsidRPr="002F2BEF" w14:paraId="2CE5A06F" w14:textId="77777777" w:rsidTr="007B5CA6">
        <w:tc>
          <w:tcPr>
            <w:tcW w:w="1271" w:type="dxa"/>
            <w:vMerge/>
            <w:vAlign w:val="center"/>
          </w:tcPr>
          <w:p w14:paraId="6E87C9C2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A541B33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</w:t>
            </w:r>
          </w:p>
        </w:tc>
        <w:tc>
          <w:tcPr>
            <w:tcW w:w="1134" w:type="dxa"/>
            <w:vAlign w:val="bottom"/>
          </w:tcPr>
          <w:p w14:paraId="37A459F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27.045</w:t>
            </w:r>
          </w:p>
        </w:tc>
        <w:tc>
          <w:tcPr>
            <w:tcW w:w="1134" w:type="dxa"/>
            <w:vAlign w:val="bottom"/>
          </w:tcPr>
          <w:p w14:paraId="371BCB1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17.18</w:t>
            </w:r>
          </w:p>
        </w:tc>
        <w:tc>
          <w:tcPr>
            <w:tcW w:w="1009" w:type="dxa"/>
            <w:vAlign w:val="bottom"/>
          </w:tcPr>
          <w:p w14:paraId="404B2F4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16.77</w:t>
            </w:r>
          </w:p>
        </w:tc>
        <w:tc>
          <w:tcPr>
            <w:tcW w:w="1121" w:type="dxa"/>
            <w:vAlign w:val="bottom"/>
          </w:tcPr>
          <w:p w14:paraId="1F62D08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20.66</w:t>
            </w:r>
          </w:p>
        </w:tc>
      </w:tr>
      <w:tr w:rsidR="009A0129" w:rsidRPr="002F2BEF" w14:paraId="2121A02C" w14:textId="77777777" w:rsidTr="007B5CA6">
        <w:tc>
          <w:tcPr>
            <w:tcW w:w="1271" w:type="dxa"/>
            <w:vMerge/>
            <w:vAlign w:val="center"/>
          </w:tcPr>
          <w:p w14:paraId="00488550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92F105F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D94033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28.63</w:t>
            </w:r>
          </w:p>
        </w:tc>
        <w:tc>
          <w:tcPr>
            <w:tcW w:w="1134" w:type="dxa"/>
            <w:vAlign w:val="bottom"/>
          </w:tcPr>
          <w:p w14:paraId="524B98F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17.83</w:t>
            </w:r>
          </w:p>
        </w:tc>
        <w:tc>
          <w:tcPr>
            <w:tcW w:w="1009" w:type="dxa"/>
            <w:vAlign w:val="bottom"/>
          </w:tcPr>
          <w:p w14:paraId="3938029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16.75</w:t>
            </w:r>
          </w:p>
        </w:tc>
        <w:tc>
          <w:tcPr>
            <w:tcW w:w="1121" w:type="dxa"/>
            <w:vAlign w:val="bottom"/>
          </w:tcPr>
          <w:p w14:paraId="34C9146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</w:tr>
      <w:tr w:rsidR="009A0129" w:rsidRPr="002F2BEF" w14:paraId="17DC78B0" w14:textId="77777777" w:rsidTr="007B5CA6">
        <w:tc>
          <w:tcPr>
            <w:tcW w:w="1271" w:type="dxa"/>
            <w:vMerge/>
            <w:vAlign w:val="center"/>
          </w:tcPr>
          <w:p w14:paraId="220A7427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616D08B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44B05D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26.95</w:t>
            </w:r>
          </w:p>
        </w:tc>
        <w:tc>
          <w:tcPr>
            <w:tcW w:w="1134" w:type="dxa"/>
            <w:vAlign w:val="bottom"/>
          </w:tcPr>
          <w:p w14:paraId="3D2BDC6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16.84</w:t>
            </w:r>
          </w:p>
        </w:tc>
        <w:tc>
          <w:tcPr>
            <w:tcW w:w="1009" w:type="dxa"/>
            <w:vAlign w:val="bottom"/>
          </w:tcPr>
          <w:p w14:paraId="56B41AD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17.17</w:t>
            </w:r>
          </w:p>
        </w:tc>
        <w:tc>
          <w:tcPr>
            <w:tcW w:w="1121" w:type="dxa"/>
            <w:vAlign w:val="bottom"/>
          </w:tcPr>
          <w:p w14:paraId="56766A6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20.63</w:t>
            </w:r>
          </w:p>
        </w:tc>
      </w:tr>
      <w:tr w:rsidR="009A0129" w:rsidRPr="002F2BEF" w14:paraId="5F8CDB76" w14:textId="77777777" w:rsidTr="007B5CA6">
        <w:tc>
          <w:tcPr>
            <w:tcW w:w="1271" w:type="dxa"/>
            <w:vMerge/>
            <w:vAlign w:val="center"/>
          </w:tcPr>
          <w:p w14:paraId="000EC32B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1620A2F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</w:t>
            </w:r>
          </w:p>
        </w:tc>
        <w:tc>
          <w:tcPr>
            <w:tcW w:w="1134" w:type="dxa"/>
            <w:vAlign w:val="bottom"/>
          </w:tcPr>
          <w:p w14:paraId="392D847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26.615</w:t>
            </w:r>
          </w:p>
        </w:tc>
        <w:tc>
          <w:tcPr>
            <w:tcW w:w="1134" w:type="dxa"/>
            <w:vAlign w:val="bottom"/>
          </w:tcPr>
          <w:p w14:paraId="223EC29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18.59</w:t>
            </w:r>
          </w:p>
        </w:tc>
        <w:tc>
          <w:tcPr>
            <w:tcW w:w="1009" w:type="dxa"/>
            <w:vAlign w:val="bottom"/>
          </w:tcPr>
          <w:p w14:paraId="5CBBBEA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1121" w:type="dxa"/>
            <w:vAlign w:val="bottom"/>
          </w:tcPr>
          <w:p w14:paraId="298E9F9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22.935</w:t>
            </w:r>
          </w:p>
        </w:tc>
      </w:tr>
      <w:tr w:rsidR="009A0129" w:rsidRPr="002F2BEF" w14:paraId="3C499CD2" w14:textId="77777777" w:rsidTr="007B5CA6">
        <w:tc>
          <w:tcPr>
            <w:tcW w:w="1271" w:type="dxa"/>
            <w:vMerge/>
            <w:vAlign w:val="center"/>
          </w:tcPr>
          <w:p w14:paraId="39CC30E2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97C20F8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A09C64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27.27</w:t>
            </w:r>
          </w:p>
        </w:tc>
        <w:tc>
          <w:tcPr>
            <w:tcW w:w="1134" w:type="dxa"/>
            <w:vAlign w:val="bottom"/>
          </w:tcPr>
          <w:p w14:paraId="44075E4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17.92</w:t>
            </w:r>
          </w:p>
        </w:tc>
        <w:tc>
          <w:tcPr>
            <w:tcW w:w="1009" w:type="dxa"/>
            <w:vAlign w:val="bottom"/>
          </w:tcPr>
          <w:p w14:paraId="69B8287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16.77</w:t>
            </w:r>
          </w:p>
        </w:tc>
        <w:tc>
          <w:tcPr>
            <w:tcW w:w="1121" w:type="dxa"/>
            <w:vAlign w:val="bottom"/>
          </w:tcPr>
          <w:p w14:paraId="58F4A42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20.88</w:t>
            </w:r>
          </w:p>
        </w:tc>
      </w:tr>
      <w:tr w:rsidR="009A0129" w:rsidRPr="002F2BEF" w14:paraId="01002493" w14:textId="77777777" w:rsidTr="007B5CA6">
        <w:tc>
          <w:tcPr>
            <w:tcW w:w="1271" w:type="dxa"/>
            <w:vMerge/>
            <w:vAlign w:val="center"/>
          </w:tcPr>
          <w:p w14:paraId="6F11F06A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E410154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EDCBFD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25.26</w:t>
            </w:r>
          </w:p>
        </w:tc>
        <w:tc>
          <w:tcPr>
            <w:tcW w:w="1134" w:type="dxa"/>
            <w:vAlign w:val="bottom"/>
          </w:tcPr>
          <w:p w14:paraId="35B9850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18.49</w:t>
            </w:r>
          </w:p>
        </w:tc>
        <w:tc>
          <w:tcPr>
            <w:tcW w:w="1009" w:type="dxa"/>
            <w:vAlign w:val="bottom"/>
          </w:tcPr>
          <w:p w14:paraId="2930840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17.97</w:t>
            </w:r>
          </w:p>
        </w:tc>
        <w:tc>
          <w:tcPr>
            <w:tcW w:w="1121" w:type="dxa"/>
            <w:vAlign w:val="bottom"/>
          </w:tcPr>
          <w:p w14:paraId="4544F1E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21.955</w:t>
            </w:r>
          </w:p>
        </w:tc>
      </w:tr>
      <w:tr w:rsidR="009A0129" w:rsidRPr="002F2BEF" w14:paraId="6EAACB96" w14:textId="77777777" w:rsidTr="007B5CA6">
        <w:tc>
          <w:tcPr>
            <w:tcW w:w="1271" w:type="dxa"/>
            <w:vMerge/>
            <w:vAlign w:val="center"/>
          </w:tcPr>
          <w:p w14:paraId="7D87DB17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FECEA54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III</w:t>
            </w:r>
          </w:p>
        </w:tc>
        <w:tc>
          <w:tcPr>
            <w:tcW w:w="1134" w:type="dxa"/>
            <w:vAlign w:val="bottom"/>
          </w:tcPr>
          <w:p w14:paraId="1EE6905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27.015</w:t>
            </w:r>
          </w:p>
        </w:tc>
        <w:tc>
          <w:tcPr>
            <w:tcW w:w="1134" w:type="dxa"/>
            <w:vAlign w:val="bottom"/>
          </w:tcPr>
          <w:p w14:paraId="0E3BAB0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20.33</w:t>
            </w:r>
          </w:p>
        </w:tc>
        <w:tc>
          <w:tcPr>
            <w:tcW w:w="1009" w:type="dxa"/>
            <w:vAlign w:val="bottom"/>
          </w:tcPr>
          <w:p w14:paraId="221BF99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19.42</w:t>
            </w:r>
          </w:p>
        </w:tc>
        <w:tc>
          <w:tcPr>
            <w:tcW w:w="1121" w:type="dxa"/>
            <w:vAlign w:val="bottom"/>
          </w:tcPr>
          <w:p w14:paraId="2642E07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22.205</w:t>
            </w:r>
          </w:p>
        </w:tc>
      </w:tr>
      <w:tr w:rsidR="009A0129" w:rsidRPr="002F2BEF" w14:paraId="1A66173B" w14:textId="77777777" w:rsidTr="007B5CA6">
        <w:tc>
          <w:tcPr>
            <w:tcW w:w="1271" w:type="dxa"/>
            <w:vMerge/>
            <w:vAlign w:val="center"/>
          </w:tcPr>
          <w:p w14:paraId="295131D4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AF16111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92594D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25.815</w:t>
            </w:r>
          </w:p>
        </w:tc>
        <w:tc>
          <w:tcPr>
            <w:tcW w:w="1134" w:type="dxa"/>
            <w:vAlign w:val="bottom"/>
          </w:tcPr>
          <w:p w14:paraId="01CC5A9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19.36</w:t>
            </w:r>
          </w:p>
        </w:tc>
        <w:tc>
          <w:tcPr>
            <w:tcW w:w="1009" w:type="dxa"/>
            <w:vAlign w:val="bottom"/>
          </w:tcPr>
          <w:p w14:paraId="17BB51A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18.55</w:t>
            </w:r>
          </w:p>
        </w:tc>
        <w:tc>
          <w:tcPr>
            <w:tcW w:w="1121" w:type="dxa"/>
            <w:vAlign w:val="bottom"/>
          </w:tcPr>
          <w:p w14:paraId="0839545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21.755</w:t>
            </w:r>
          </w:p>
        </w:tc>
      </w:tr>
      <w:tr w:rsidR="009A0129" w:rsidRPr="002F2BEF" w14:paraId="27D4856F" w14:textId="77777777" w:rsidTr="007B5CA6">
        <w:tc>
          <w:tcPr>
            <w:tcW w:w="1271" w:type="dxa"/>
            <w:vMerge/>
            <w:vAlign w:val="center"/>
          </w:tcPr>
          <w:p w14:paraId="5995E2B0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62652E0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7464C8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26.195</w:t>
            </w:r>
          </w:p>
        </w:tc>
        <w:tc>
          <w:tcPr>
            <w:tcW w:w="1134" w:type="dxa"/>
            <w:vAlign w:val="bottom"/>
          </w:tcPr>
          <w:p w14:paraId="0EF2486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19.88</w:t>
            </w:r>
          </w:p>
        </w:tc>
        <w:tc>
          <w:tcPr>
            <w:tcW w:w="1009" w:type="dxa"/>
            <w:vAlign w:val="bottom"/>
          </w:tcPr>
          <w:p w14:paraId="7FD1940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18.87</w:t>
            </w:r>
          </w:p>
        </w:tc>
        <w:tc>
          <w:tcPr>
            <w:tcW w:w="1121" w:type="dxa"/>
            <w:vAlign w:val="bottom"/>
          </w:tcPr>
          <w:p w14:paraId="2629ACB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21.295</w:t>
            </w:r>
          </w:p>
        </w:tc>
      </w:tr>
      <w:tr w:rsidR="009A0129" w:rsidRPr="002F2BEF" w14:paraId="45B95FE5" w14:textId="77777777" w:rsidTr="007B5CA6">
        <w:tc>
          <w:tcPr>
            <w:tcW w:w="1271" w:type="dxa"/>
            <w:vAlign w:val="center"/>
          </w:tcPr>
          <w:p w14:paraId="1F0FC4B3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AF9C48B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F5E73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3A68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1507A34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14:paraId="6110347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29" w:rsidRPr="002F2BEF" w14:paraId="7D8DDA61" w14:textId="77777777" w:rsidTr="007B5CA6">
        <w:tc>
          <w:tcPr>
            <w:tcW w:w="1271" w:type="dxa"/>
            <w:vMerge w:val="restart"/>
            <w:vAlign w:val="center"/>
          </w:tcPr>
          <w:p w14:paraId="73A0A38A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asexually produced embryo</w:t>
            </w:r>
          </w:p>
        </w:tc>
        <w:tc>
          <w:tcPr>
            <w:tcW w:w="2410" w:type="dxa"/>
            <w:vMerge w:val="restart"/>
            <w:vAlign w:val="center"/>
          </w:tcPr>
          <w:p w14:paraId="74AECCAE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1134" w:type="dxa"/>
            <w:vAlign w:val="bottom"/>
          </w:tcPr>
          <w:p w14:paraId="70EF309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26.395</w:t>
            </w:r>
          </w:p>
        </w:tc>
        <w:tc>
          <w:tcPr>
            <w:tcW w:w="1134" w:type="dxa"/>
            <w:vAlign w:val="bottom"/>
          </w:tcPr>
          <w:p w14:paraId="2328C53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17.78</w:t>
            </w:r>
          </w:p>
        </w:tc>
        <w:tc>
          <w:tcPr>
            <w:tcW w:w="1009" w:type="dxa"/>
            <w:vAlign w:val="bottom"/>
          </w:tcPr>
          <w:p w14:paraId="6E21874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17.56</w:t>
            </w:r>
          </w:p>
        </w:tc>
        <w:tc>
          <w:tcPr>
            <w:tcW w:w="1121" w:type="dxa"/>
            <w:vAlign w:val="bottom"/>
          </w:tcPr>
          <w:p w14:paraId="175045A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21.37</w:t>
            </w:r>
          </w:p>
        </w:tc>
      </w:tr>
      <w:tr w:rsidR="009A0129" w:rsidRPr="002F2BEF" w14:paraId="325A142C" w14:textId="77777777" w:rsidTr="007B5CA6">
        <w:tc>
          <w:tcPr>
            <w:tcW w:w="1271" w:type="dxa"/>
            <w:vMerge/>
            <w:vAlign w:val="center"/>
          </w:tcPr>
          <w:p w14:paraId="45FFC7F4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0A6BA47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744F91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26.725</w:t>
            </w:r>
          </w:p>
        </w:tc>
        <w:tc>
          <w:tcPr>
            <w:tcW w:w="1134" w:type="dxa"/>
            <w:vAlign w:val="bottom"/>
          </w:tcPr>
          <w:p w14:paraId="4C14527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17.92</w:t>
            </w:r>
          </w:p>
        </w:tc>
        <w:tc>
          <w:tcPr>
            <w:tcW w:w="1009" w:type="dxa"/>
            <w:vAlign w:val="bottom"/>
          </w:tcPr>
          <w:p w14:paraId="42ABF77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17.78</w:t>
            </w:r>
          </w:p>
        </w:tc>
        <w:tc>
          <w:tcPr>
            <w:tcW w:w="1121" w:type="dxa"/>
            <w:vAlign w:val="bottom"/>
          </w:tcPr>
          <w:p w14:paraId="5A4208D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21.475</w:t>
            </w:r>
          </w:p>
        </w:tc>
      </w:tr>
      <w:tr w:rsidR="009A0129" w:rsidRPr="002F2BEF" w14:paraId="0828313D" w14:textId="77777777" w:rsidTr="007B5CA6">
        <w:tc>
          <w:tcPr>
            <w:tcW w:w="1271" w:type="dxa"/>
            <w:vMerge/>
            <w:vAlign w:val="center"/>
          </w:tcPr>
          <w:p w14:paraId="44C49D52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5D43B9D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FFD44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26.585</w:t>
            </w:r>
          </w:p>
        </w:tc>
        <w:tc>
          <w:tcPr>
            <w:tcW w:w="1134" w:type="dxa"/>
            <w:vAlign w:val="bottom"/>
          </w:tcPr>
          <w:p w14:paraId="66802E6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17.71</w:t>
            </w:r>
          </w:p>
        </w:tc>
        <w:tc>
          <w:tcPr>
            <w:tcW w:w="1009" w:type="dxa"/>
            <w:vAlign w:val="bottom"/>
          </w:tcPr>
          <w:p w14:paraId="5E818B5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17.49</w:t>
            </w:r>
          </w:p>
        </w:tc>
        <w:tc>
          <w:tcPr>
            <w:tcW w:w="1121" w:type="dxa"/>
            <w:vAlign w:val="bottom"/>
          </w:tcPr>
          <w:p w14:paraId="2ACCA6D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21.59</w:t>
            </w:r>
          </w:p>
        </w:tc>
      </w:tr>
      <w:tr w:rsidR="009A0129" w:rsidRPr="002F2BEF" w14:paraId="759588A9" w14:textId="77777777" w:rsidTr="007B5CA6">
        <w:tc>
          <w:tcPr>
            <w:tcW w:w="1271" w:type="dxa"/>
            <w:vMerge/>
            <w:vAlign w:val="center"/>
          </w:tcPr>
          <w:p w14:paraId="08F5A311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27D759A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1134" w:type="dxa"/>
            <w:vAlign w:val="bottom"/>
          </w:tcPr>
          <w:p w14:paraId="3215782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31.765</w:t>
            </w:r>
          </w:p>
        </w:tc>
        <w:tc>
          <w:tcPr>
            <w:tcW w:w="1134" w:type="dxa"/>
            <w:vAlign w:val="bottom"/>
          </w:tcPr>
          <w:p w14:paraId="7CAF368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17.85</w:t>
            </w:r>
          </w:p>
        </w:tc>
        <w:tc>
          <w:tcPr>
            <w:tcW w:w="1009" w:type="dxa"/>
            <w:vAlign w:val="bottom"/>
          </w:tcPr>
          <w:p w14:paraId="68CBA20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16.24</w:t>
            </w:r>
          </w:p>
        </w:tc>
        <w:tc>
          <w:tcPr>
            <w:tcW w:w="1121" w:type="dxa"/>
            <w:vAlign w:val="bottom"/>
          </w:tcPr>
          <w:p w14:paraId="6713970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21.57</w:t>
            </w:r>
          </w:p>
        </w:tc>
      </w:tr>
      <w:tr w:rsidR="009A0129" w:rsidRPr="002F2BEF" w14:paraId="6BF234A2" w14:textId="77777777" w:rsidTr="007B5CA6">
        <w:tc>
          <w:tcPr>
            <w:tcW w:w="1271" w:type="dxa"/>
            <w:vMerge/>
            <w:vAlign w:val="center"/>
          </w:tcPr>
          <w:p w14:paraId="04A8A02D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4159DA9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C4E48E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30.405</w:t>
            </w:r>
          </w:p>
        </w:tc>
        <w:tc>
          <w:tcPr>
            <w:tcW w:w="1134" w:type="dxa"/>
            <w:vAlign w:val="bottom"/>
          </w:tcPr>
          <w:p w14:paraId="424F2D4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1009" w:type="dxa"/>
            <w:vAlign w:val="bottom"/>
          </w:tcPr>
          <w:p w14:paraId="72886CC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16.42</w:t>
            </w:r>
          </w:p>
        </w:tc>
        <w:tc>
          <w:tcPr>
            <w:tcW w:w="1121" w:type="dxa"/>
            <w:vAlign w:val="bottom"/>
          </w:tcPr>
          <w:p w14:paraId="76C12D4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20.965</w:t>
            </w:r>
          </w:p>
        </w:tc>
      </w:tr>
      <w:tr w:rsidR="009A0129" w:rsidRPr="002F2BEF" w14:paraId="41306602" w14:textId="77777777" w:rsidTr="007B5CA6">
        <w:tc>
          <w:tcPr>
            <w:tcW w:w="1271" w:type="dxa"/>
            <w:vMerge/>
            <w:vAlign w:val="center"/>
          </w:tcPr>
          <w:p w14:paraId="45DA2E33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E2B4466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EBF02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30.115</w:t>
            </w:r>
          </w:p>
        </w:tc>
        <w:tc>
          <w:tcPr>
            <w:tcW w:w="1134" w:type="dxa"/>
            <w:vAlign w:val="bottom"/>
          </w:tcPr>
          <w:p w14:paraId="4268954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17.72</w:t>
            </w:r>
          </w:p>
        </w:tc>
        <w:tc>
          <w:tcPr>
            <w:tcW w:w="1009" w:type="dxa"/>
            <w:vAlign w:val="bottom"/>
          </w:tcPr>
          <w:p w14:paraId="4133BCD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16.27</w:t>
            </w:r>
          </w:p>
        </w:tc>
        <w:tc>
          <w:tcPr>
            <w:tcW w:w="1121" w:type="dxa"/>
            <w:vAlign w:val="bottom"/>
          </w:tcPr>
          <w:p w14:paraId="78DFEA6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20.64</w:t>
            </w:r>
          </w:p>
        </w:tc>
      </w:tr>
      <w:tr w:rsidR="009A0129" w:rsidRPr="002F2BEF" w14:paraId="073D8C1C" w14:textId="77777777" w:rsidTr="007B5CA6">
        <w:tc>
          <w:tcPr>
            <w:tcW w:w="1271" w:type="dxa"/>
            <w:vMerge/>
            <w:vAlign w:val="center"/>
          </w:tcPr>
          <w:p w14:paraId="78C6267A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4BF08A9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1134" w:type="dxa"/>
            <w:vAlign w:val="bottom"/>
          </w:tcPr>
          <w:p w14:paraId="0FBC1C6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25.88</w:t>
            </w:r>
          </w:p>
        </w:tc>
        <w:tc>
          <w:tcPr>
            <w:tcW w:w="1134" w:type="dxa"/>
            <w:vAlign w:val="bottom"/>
          </w:tcPr>
          <w:p w14:paraId="3E9B640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1009" w:type="dxa"/>
            <w:vAlign w:val="bottom"/>
          </w:tcPr>
          <w:p w14:paraId="6A5A3A7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15.86</w:t>
            </w:r>
          </w:p>
        </w:tc>
        <w:tc>
          <w:tcPr>
            <w:tcW w:w="1121" w:type="dxa"/>
            <w:vAlign w:val="bottom"/>
          </w:tcPr>
          <w:p w14:paraId="2282993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20.565</w:t>
            </w:r>
          </w:p>
        </w:tc>
      </w:tr>
      <w:tr w:rsidR="009A0129" w:rsidRPr="002F2BEF" w14:paraId="78B8177A" w14:textId="77777777" w:rsidTr="007B5CA6">
        <w:tc>
          <w:tcPr>
            <w:tcW w:w="1271" w:type="dxa"/>
            <w:vMerge/>
            <w:vAlign w:val="center"/>
          </w:tcPr>
          <w:p w14:paraId="5F34C491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665E9F0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ECC47F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26.24</w:t>
            </w:r>
          </w:p>
        </w:tc>
        <w:tc>
          <w:tcPr>
            <w:tcW w:w="1134" w:type="dxa"/>
            <w:vAlign w:val="bottom"/>
          </w:tcPr>
          <w:p w14:paraId="4DF0EBC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1009" w:type="dxa"/>
            <w:vAlign w:val="bottom"/>
          </w:tcPr>
          <w:p w14:paraId="2E91009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15.97</w:t>
            </w:r>
          </w:p>
        </w:tc>
        <w:tc>
          <w:tcPr>
            <w:tcW w:w="1121" w:type="dxa"/>
            <w:vAlign w:val="bottom"/>
          </w:tcPr>
          <w:p w14:paraId="0BD1550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20.665</w:t>
            </w:r>
          </w:p>
        </w:tc>
      </w:tr>
      <w:tr w:rsidR="009A0129" w:rsidRPr="002F2BEF" w14:paraId="08452A73" w14:textId="77777777" w:rsidTr="007B5CA6">
        <w:tc>
          <w:tcPr>
            <w:tcW w:w="1271" w:type="dxa"/>
            <w:vMerge/>
            <w:vAlign w:val="center"/>
          </w:tcPr>
          <w:p w14:paraId="4969A206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479A003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FC792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26.23</w:t>
            </w:r>
          </w:p>
        </w:tc>
        <w:tc>
          <w:tcPr>
            <w:tcW w:w="1134" w:type="dxa"/>
            <w:vAlign w:val="bottom"/>
          </w:tcPr>
          <w:p w14:paraId="08C0433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16.46</w:t>
            </w:r>
          </w:p>
        </w:tc>
        <w:tc>
          <w:tcPr>
            <w:tcW w:w="1009" w:type="dxa"/>
            <w:vAlign w:val="bottom"/>
          </w:tcPr>
          <w:p w14:paraId="52DEF5B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1121" w:type="dxa"/>
            <w:vAlign w:val="bottom"/>
          </w:tcPr>
          <w:p w14:paraId="4E8610F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20.615</w:t>
            </w:r>
          </w:p>
        </w:tc>
      </w:tr>
      <w:tr w:rsidR="009A0129" w:rsidRPr="002F2BEF" w14:paraId="160F60F4" w14:textId="77777777" w:rsidTr="007B5CA6">
        <w:tc>
          <w:tcPr>
            <w:tcW w:w="1271" w:type="dxa"/>
            <w:vMerge/>
            <w:vAlign w:val="center"/>
          </w:tcPr>
          <w:p w14:paraId="607A2E08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A44C1D9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IV</w:t>
            </w:r>
          </w:p>
        </w:tc>
        <w:tc>
          <w:tcPr>
            <w:tcW w:w="1134" w:type="dxa"/>
            <w:vAlign w:val="bottom"/>
          </w:tcPr>
          <w:p w14:paraId="4ACD6C9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28.21</w:t>
            </w:r>
          </w:p>
        </w:tc>
        <w:tc>
          <w:tcPr>
            <w:tcW w:w="1134" w:type="dxa"/>
            <w:vAlign w:val="bottom"/>
          </w:tcPr>
          <w:p w14:paraId="45CC812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18.61</w:t>
            </w:r>
          </w:p>
        </w:tc>
        <w:tc>
          <w:tcPr>
            <w:tcW w:w="1009" w:type="dxa"/>
            <w:vAlign w:val="bottom"/>
          </w:tcPr>
          <w:p w14:paraId="51837EE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1121" w:type="dxa"/>
            <w:vAlign w:val="bottom"/>
          </w:tcPr>
          <w:p w14:paraId="3CA80D3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21.575</w:t>
            </w:r>
          </w:p>
        </w:tc>
      </w:tr>
      <w:tr w:rsidR="009A0129" w:rsidRPr="002F2BEF" w14:paraId="53419E70" w14:textId="77777777" w:rsidTr="007B5CA6">
        <w:tc>
          <w:tcPr>
            <w:tcW w:w="1271" w:type="dxa"/>
            <w:vMerge/>
            <w:vAlign w:val="center"/>
          </w:tcPr>
          <w:p w14:paraId="67073B0B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B70FD00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8A6A0F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27.875</w:t>
            </w:r>
          </w:p>
        </w:tc>
        <w:tc>
          <w:tcPr>
            <w:tcW w:w="1134" w:type="dxa"/>
            <w:vAlign w:val="bottom"/>
          </w:tcPr>
          <w:p w14:paraId="0B7A3E3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1009" w:type="dxa"/>
            <w:vAlign w:val="bottom"/>
          </w:tcPr>
          <w:p w14:paraId="6BB24C1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17.38</w:t>
            </w:r>
          </w:p>
        </w:tc>
        <w:tc>
          <w:tcPr>
            <w:tcW w:w="1121" w:type="dxa"/>
            <w:vAlign w:val="bottom"/>
          </w:tcPr>
          <w:p w14:paraId="321E662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21.62</w:t>
            </w:r>
          </w:p>
        </w:tc>
      </w:tr>
      <w:tr w:rsidR="009A0129" w:rsidRPr="002F2BEF" w14:paraId="7026EE04" w14:textId="77777777" w:rsidTr="007B5CA6">
        <w:tc>
          <w:tcPr>
            <w:tcW w:w="1271" w:type="dxa"/>
            <w:vMerge/>
            <w:vAlign w:val="center"/>
          </w:tcPr>
          <w:p w14:paraId="17681857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F7A796E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89130C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28.075</w:t>
            </w:r>
          </w:p>
        </w:tc>
        <w:tc>
          <w:tcPr>
            <w:tcW w:w="1134" w:type="dxa"/>
            <w:vAlign w:val="bottom"/>
          </w:tcPr>
          <w:p w14:paraId="2509F90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18.52</w:t>
            </w:r>
          </w:p>
        </w:tc>
        <w:tc>
          <w:tcPr>
            <w:tcW w:w="1009" w:type="dxa"/>
            <w:vAlign w:val="bottom"/>
          </w:tcPr>
          <w:p w14:paraId="0AA318C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17.46</w:t>
            </w:r>
          </w:p>
        </w:tc>
        <w:tc>
          <w:tcPr>
            <w:tcW w:w="1121" w:type="dxa"/>
            <w:vAlign w:val="bottom"/>
          </w:tcPr>
          <w:p w14:paraId="2DFA233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21.45</w:t>
            </w:r>
          </w:p>
        </w:tc>
      </w:tr>
      <w:tr w:rsidR="009A0129" w:rsidRPr="002F2BEF" w14:paraId="68F753CB" w14:textId="77777777" w:rsidTr="007B5CA6">
        <w:tc>
          <w:tcPr>
            <w:tcW w:w="1271" w:type="dxa"/>
            <w:vMerge/>
            <w:vAlign w:val="center"/>
          </w:tcPr>
          <w:p w14:paraId="20861042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22A70BE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V</w:t>
            </w:r>
          </w:p>
        </w:tc>
        <w:tc>
          <w:tcPr>
            <w:tcW w:w="1134" w:type="dxa"/>
            <w:vAlign w:val="bottom"/>
          </w:tcPr>
          <w:p w14:paraId="41340EC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26.835</w:t>
            </w:r>
          </w:p>
        </w:tc>
        <w:tc>
          <w:tcPr>
            <w:tcW w:w="1134" w:type="dxa"/>
            <w:vAlign w:val="bottom"/>
          </w:tcPr>
          <w:p w14:paraId="0527B56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20.49</w:t>
            </w:r>
          </w:p>
        </w:tc>
        <w:tc>
          <w:tcPr>
            <w:tcW w:w="1009" w:type="dxa"/>
            <w:vAlign w:val="bottom"/>
          </w:tcPr>
          <w:p w14:paraId="5F66BA0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19.96</w:t>
            </w:r>
          </w:p>
        </w:tc>
        <w:tc>
          <w:tcPr>
            <w:tcW w:w="1121" w:type="dxa"/>
            <w:vAlign w:val="bottom"/>
          </w:tcPr>
          <w:p w14:paraId="02FAC22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22.025</w:t>
            </w:r>
          </w:p>
        </w:tc>
      </w:tr>
      <w:tr w:rsidR="009A0129" w:rsidRPr="002F2BEF" w14:paraId="1A950942" w14:textId="77777777" w:rsidTr="007B5CA6">
        <w:tc>
          <w:tcPr>
            <w:tcW w:w="1271" w:type="dxa"/>
            <w:vMerge/>
            <w:vAlign w:val="center"/>
          </w:tcPr>
          <w:p w14:paraId="735675BA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6EF4F63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5C57BA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1134" w:type="dxa"/>
            <w:vAlign w:val="bottom"/>
          </w:tcPr>
          <w:p w14:paraId="74269F9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20.74</w:t>
            </w:r>
          </w:p>
        </w:tc>
        <w:tc>
          <w:tcPr>
            <w:tcW w:w="1009" w:type="dxa"/>
            <w:vAlign w:val="bottom"/>
          </w:tcPr>
          <w:p w14:paraId="08C48A5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1121" w:type="dxa"/>
            <w:vAlign w:val="bottom"/>
          </w:tcPr>
          <w:p w14:paraId="76FB1D0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21.585</w:t>
            </w:r>
          </w:p>
        </w:tc>
      </w:tr>
      <w:tr w:rsidR="009A0129" w:rsidRPr="002F2BEF" w14:paraId="55B17A38" w14:textId="77777777" w:rsidTr="007B5CA6">
        <w:tc>
          <w:tcPr>
            <w:tcW w:w="1271" w:type="dxa"/>
            <w:vMerge/>
            <w:vAlign w:val="center"/>
          </w:tcPr>
          <w:p w14:paraId="6290E48B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B9C91D8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93F42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27.245</w:t>
            </w:r>
          </w:p>
        </w:tc>
        <w:tc>
          <w:tcPr>
            <w:tcW w:w="1134" w:type="dxa"/>
            <w:vAlign w:val="bottom"/>
          </w:tcPr>
          <w:p w14:paraId="7709FFD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20.62</w:t>
            </w:r>
          </w:p>
        </w:tc>
        <w:tc>
          <w:tcPr>
            <w:tcW w:w="1009" w:type="dxa"/>
            <w:vAlign w:val="bottom"/>
          </w:tcPr>
          <w:p w14:paraId="55A8B13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19.87</w:t>
            </w:r>
          </w:p>
        </w:tc>
        <w:tc>
          <w:tcPr>
            <w:tcW w:w="1121" w:type="dxa"/>
            <w:vAlign w:val="bottom"/>
          </w:tcPr>
          <w:p w14:paraId="43A2C02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21.39</w:t>
            </w:r>
          </w:p>
        </w:tc>
      </w:tr>
      <w:tr w:rsidR="009A0129" w:rsidRPr="002F2BEF" w14:paraId="258FA526" w14:textId="77777777" w:rsidTr="007B5CA6">
        <w:tc>
          <w:tcPr>
            <w:tcW w:w="1271" w:type="dxa"/>
            <w:vAlign w:val="center"/>
          </w:tcPr>
          <w:p w14:paraId="14AA9415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FFA605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90F71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640F2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7DA58D2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14:paraId="5323F58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29" w:rsidRPr="002F2BEF" w14:paraId="56813BEB" w14:textId="77777777" w:rsidTr="007B5CA6">
        <w:tc>
          <w:tcPr>
            <w:tcW w:w="1271" w:type="dxa"/>
            <w:vMerge w:val="restart"/>
            <w:vAlign w:val="center"/>
          </w:tcPr>
          <w:p w14:paraId="12BF5981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sexually produced embryo</w:t>
            </w:r>
          </w:p>
        </w:tc>
        <w:tc>
          <w:tcPr>
            <w:tcW w:w="2410" w:type="dxa"/>
            <w:vMerge w:val="restart"/>
            <w:vAlign w:val="center"/>
          </w:tcPr>
          <w:p w14:paraId="51D97444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1134" w:type="dxa"/>
            <w:vAlign w:val="bottom"/>
          </w:tcPr>
          <w:p w14:paraId="1E4E3CB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25.5</w:t>
            </w:r>
          </w:p>
        </w:tc>
        <w:tc>
          <w:tcPr>
            <w:tcW w:w="1134" w:type="dxa"/>
            <w:vAlign w:val="bottom"/>
          </w:tcPr>
          <w:p w14:paraId="3A7BA3B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21.37</w:t>
            </w:r>
          </w:p>
        </w:tc>
        <w:tc>
          <w:tcPr>
            <w:tcW w:w="1009" w:type="dxa"/>
            <w:vAlign w:val="bottom"/>
          </w:tcPr>
          <w:p w14:paraId="3444E45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17.47</w:t>
            </w:r>
          </w:p>
        </w:tc>
        <w:tc>
          <w:tcPr>
            <w:tcW w:w="1121" w:type="dxa"/>
            <w:vAlign w:val="bottom"/>
          </w:tcPr>
          <w:p w14:paraId="51F8F2A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20.96</w:t>
            </w:r>
          </w:p>
        </w:tc>
      </w:tr>
      <w:tr w:rsidR="009A0129" w:rsidRPr="002F2BEF" w14:paraId="1CD9C79C" w14:textId="77777777" w:rsidTr="007B5CA6">
        <w:tc>
          <w:tcPr>
            <w:tcW w:w="1271" w:type="dxa"/>
            <w:vMerge/>
            <w:vAlign w:val="center"/>
          </w:tcPr>
          <w:p w14:paraId="36E48502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7CF6102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9C98E4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1134" w:type="dxa"/>
            <w:vAlign w:val="bottom"/>
          </w:tcPr>
          <w:p w14:paraId="7463F9B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21.53</w:t>
            </w:r>
          </w:p>
        </w:tc>
        <w:tc>
          <w:tcPr>
            <w:tcW w:w="1009" w:type="dxa"/>
            <w:vAlign w:val="bottom"/>
          </w:tcPr>
          <w:p w14:paraId="3A6F6C4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17.49</w:t>
            </w:r>
          </w:p>
        </w:tc>
        <w:tc>
          <w:tcPr>
            <w:tcW w:w="1121" w:type="dxa"/>
            <w:vAlign w:val="bottom"/>
          </w:tcPr>
          <w:p w14:paraId="5F9972E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</w:t>
            </w:r>
          </w:p>
        </w:tc>
      </w:tr>
      <w:tr w:rsidR="009A0129" w:rsidRPr="002F2BEF" w14:paraId="131BD229" w14:textId="77777777" w:rsidTr="007B5CA6">
        <w:tc>
          <w:tcPr>
            <w:tcW w:w="1271" w:type="dxa"/>
            <w:vMerge/>
            <w:vAlign w:val="center"/>
          </w:tcPr>
          <w:p w14:paraId="69CB6E48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C52AC5A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AAADDA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1134" w:type="dxa"/>
            <w:vAlign w:val="bottom"/>
          </w:tcPr>
          <w:p w14:paraId="1805104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21.39</w:t>
            </w:r>
          </w:p>
        </w:tc>
        <w:tc>
          <w:tcPr>
            <w:tcW w:w="1009" w:type="dxa"/>
            <w:vAlign w:val="bottom"/>
          </w:tcPr>
          <w:p w14:paraId="154F374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17.51</w:t>
            </w:r>
          </w:p>
        </w:tc>
        <w:tc>
          <w:tcPr>
            <w:tcW w:w="1121" w:type="dxa"/>
            <w:vAlign w:val="bottom"/>
          </w:tcPr>
          <w:p w14:paraId="1B07BE4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20.84</w:t>
            </w:r>
          </w:p>
        </w:tc>
      </w:tr>
      <w:tr w:rsidR="009A0129" w:rsidRPr="002F2BEF" w14:paraId="73FCDF1B" w14:textId="77777777" w:rsidTr="007B5CA6">
        <w:tc>
          <w:tcPr>
            <w:tcW w:w="1271" w:type="dxa"/>
            <w:vMerge/>
            <w:vAlign w:val="center"/>
          </w:tcPr>
          <w:p w14:paraId="2D5A27FE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6BCFE7B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heat shock</w:t>
            </w:r>
          </w:p>
        </w:tc>
        <w:tc>
          <w:tcPr>
            <w:tcW w:w="1134" w:type="dxa"/>
            <w:vAlign w:val="bottom"/>
          </w:tcPr>
          <w:p w14:paraId="4B7BB24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25.91</w:t>
            </w:r>
          </w:p>
        </w:tc>
        <w:tc>
          <w:tcPr>
            <w:tcW w:w="1134" w:type="dxa"/>
            <w:vAlign w:val="bottom"/>
          </w:tcPr>
          <w:p w14:paraId="63729EA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21.8</w:t>
            </w:r>
          </w:p>
        </w:tc>
        <w:tc>
          <w:tcPr>
            <w:tcW w:w="1009" w:type="dxa"/>
            <w:vAlign w:val="bottom"/>
          </w:tcPr>
          <w:p w14:paraId="3F3DAFE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17.57</w:t>
            </w:r>
          </w:p>
        </w:tc>
        <w:tc>
          <w:tcPr>
            <w:tcW w:w="1121" w:type="dxa"/>
            <w:vAlign w:val="bottom"/>
          </w:tcPr>
          <w:p w14:paraId="3C9324F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</w:t>
            </w:r>
          </w:p>
        </w:tc>
      </w:tr>
      <w:tr w:rsidR="009A0129" w:rsidRPr="002F2BEF" w14:paraId="296C05F7" w14:textId="77777777" w:rsidTr="007B5CA6">
        <w:tc>
          <w:tcPr>
            <w:tcW w:w="1271" w:type="dxa"/>
            <w:vMerge/>
            <w:vAlign w:val="center"/>
          </w:tcPr>
          <w:p w14:paraId="4707F96E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7F8DD16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464C9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25.97</w:t>
            </w:r>
          </w:p>
        </w:tc>
        <w:tc>
          <w:tcPr>
            <w:tcW w:w="1134" w:type="dxa"/>
            <w:vAlign w:val="bottom"/>
          </w:tcPr>
          <w:p w14:paraId="40F50E2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22.48</w:t>
            </w:r>
          </w:p>
        </w:tc>
        <w:tc>
          <w:tcPr>
            <w:tcW w:w="1009" w:type="dxa"/>
            <w:vAlign w:val="bottom"/>
          </w:tcPr>
          <w:p w14:paraId="142CCB1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17.3</w:t>
            </w:r>
          </w:p>
        </w:tc>
        <w:tc>
          <w:tcPr>
            <w:tcW w:w="1121" w:type="dxa"/>
            <w:vAlign w:val="bottom"/>
          </w:tcPr>
          <w:p w14:paraId="1577A11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</w:p>
        </w:tc>
      </w:tr>
      <w:tr w:rsidR="009A0129" w:rsidRPr="002F2BEF" w14:paraId="4513C0ED" w14:textId="77777777" w:rsidTr="007B5CA6">
        <w:tc>
          <w:tcPr>
            <w:tcW w:w="1271" w:type="dxa"/>
            <w:vMerge/>
            <w:vAlign w:val="center"/>
          </w:tcPr>
          <w:p w14:paraId="302D8BF4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E5EE475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6F4E0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25.81</w:t>
            </w:r>
          </w:p>
        </w:tc>
        <w:tc>
          <w:tcPr>
            <w:tcW w:w="1134" w:type="dxa"/>
            <w:vAlign w:val="bottom"/>
          </w:tcPr>
          <w:p w14:paraId="3E10F6C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21.83</w:t>
            </w:r>
          </w:p>
        </w:tc>
        <w:tc>
          <w:tcPr>
            <w:tcW w:w="1009" w:type="dxa"/>
            <w:vAlign w:val="bottom"/>
          </w:tcPr>
          <w:p w14:paraId="2BD7E59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1121" w:type="dxa"/>
            <w:vAlign w:val="bottom"/>
          </w:tcPr>
          <w:p w14:paraId="148ECB2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21.55</w:t>
            </w:r>
          </w:p>
        </w:tc>
      </w:tr>
      <w:tr w:rsidR="009A0129" w:rsidRPr="002F2BEF" w14:paraId="1C97AF48" w14:textId="77777777" w:rsidTr="007B5CA6">
        <w:tc>
          <w:tcPr>
            <w:tcW w:w="1271" w:type="dxa"/>
            <w:vMerge/>
            <w:vAlign w:val="center"/>
          </w:tcPr>
          <w:p w14:paraId="21DD1B51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A6DB663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 h recovery after heat shock</w:t>
            </w:r>
          </w:p>
        </w:tc>
        <w:tc>
          <w:tcPr>
            <w:tcW w:w="1134" w:type="dxa"/>
            <w:vAlign w:val="bottom"/>
          </w:tcPr>
          <w:p w14:paraId="1DFAC42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26.67</w:t>
            </w:r>
          </w:p>
        </w:tc>
        <w:tc>
          <w:tcPr>
            <w:tcW w:w="1134" w:type="dxa"/>
            <w:vAlign w:val="bottom"/>
          </w:tcPr>
          <w:p w14:paraId="38435A3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21.54</w:t>
            </w:r>
          </w:p>
        </w:tc>
        <w:tc>
          <w:tcPr>
            <w:tcW w:w="1009" w:type="dxa"/>
            <w:vAlign w:val="bottom"/>
          </w:tcPr>
          <w:p w14:paraId="0AE7DDB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17.36</w:t>
            </w:r>
          </w:p>
        </w:tc>
        <w:tc>
          <w:tcPr>
            <w:tcW w:w="1121" w:type="dxa"/>
            <w:vAlign w:val="bottom"/>
          </w:tcPr>
          <w:p w14:paraId="7C31C67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21.28</w:t>
            </w:r>
          </w:p>
        </w:tc>
      </w:tr>
      <w:tr w:rsidR="009A0129" w:rsidRPr="002F2BEF" w14:paraId="116770C2" w14:textId="77777777" w:rsidTr="007B5CA6">
        <w:tc>
          <w:tcPr>
            <w:tcW w:w="1271" w:type="dxa"/>
            <w:vMerge/>
            <w:vAlign w:val="center"/>
          </w:tcPr>
          <w:p w14:paraId="022C0DF0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F1F6D2D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3AC520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26.39</w:t>
            </w:r>
          </w:p>
        </w:tc>
        <w:tc>
          <w:tcPr>
            <w:tcW w:w="1134" w:type="dxa"/>
            <w:vAlign w:val="bottom"/>
          </w:tcPr>
          <w:p w14:paraId="24D2EE7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21.24</w:t>
            </w:r>
          </w:p>
        </w:tc>
        <w:tc>
          <w:tcPr>
            <w:tcW w:w="1009" w:type="dxa"/>
            <w:vAlign w:val="bottom"/>
          </w:tcPr>
          <w:p w14:paraId="4B133FF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17.15</w:t>
            </w:r>
          </w:p>
        </w:tc>
        <w:tc>
          <w:tcPr>
            <w:tcW w:w="1121" w:type="dxa"/>
            <w:vAlign w:val="bottom"/>
          </w:tcPr>
          <w:p w14:paraId="3C89E6C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20.77</w:t>
            </w:r>
          </w:p>
        </w:tc>
      </w:tr>
      <w:tr w:rsidR="009A0129" w:rsidRPr="002F2BEF" w14:paraId="64FBDD23" w14:textId="77777777" w:rsidTr="007B5CA6">
        <w:tc>
          <w:tcPr>
            <w:tcW w:w="1271" w:type="dxa"/>
            <w:vMerge/>
          </w:tcPr>
          <w:p w14:paraId="485D7DBF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5ADD5DD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8F2521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26.61</w:t>
            </w:r>
          </w:p>
        </w:tc>
        <w:tc>
          <w:tcPr>
            <w:tcW w:w="1134" w:type="dxa"/>
            <w:vAlign w:val="bottom"/>
          </w:tcPr>
          <w:p w14:paraId="4343BE7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21.22</w:t>
            </w:r>
          </w:p>
        </w:tc>
        <w:tc>
          <w:tcPr>
            <w:tcW w:w="1009" w:type="dxa"/>
            <w:vAlign w:val="bottom"/>
          </w:tcPr>
          <w:p w14:paraId="18EE454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1121" w:type="dxa"/>
            <w:vAlign w:val="bottom"/>
          </w:tcPr>
          <w:p w14:paraId="07E4862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20.85</w:t>
            </w:r>
          </w:p>
        </w:tc>
      </w:tr>
      <w:tr w:rsidR="009A0129" w:rsidRPr="002F2BEF" w14:paraId="1EB8230C" w14:textId="77777777" w:rsidTr="007B5CA6">
        <w:tc>
          <w:tcPr>
            <w:tcW w:w="1271" w:type="dxa"/>
            <w:vMerge/>
            <w:vAlign w:val="center"/>
          </w:tcPr>
          <w:p w14:paraId="2D5F666D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FE92DDA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cold shock</w:t>
            </w:r>
          </w:p>
        </w:tc>
        <w:tc>
          <w:tcPr>
            <w:tcW w:w="1134" w:type="dxa"/>
            <w:vAlign w:val="bottom"/>
          </w:tcPr>
          <w:p w14:paraId="6F90DE4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27.24</w:t>
            </w:r>
          </w:p>
        </w:tc>
        <w:tc>
          <w:tcPr>
            <w:tcW w:w="1134" w:type="dxa"/>
            <w:vAlign w:val="bottom"/>
          </w:tcPr>
          <w:p w14:paraId="23AB708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</w:t>
            </w:r>
          </w:p>
        </w:tc>
        <w:tc>
          <w:tcPr>
            <w:tcW w:w="1009" w:type="dxa"/>
            <w:vAlign w:val="bottom"/>
          </w:tcPr>
          <w:p w14:paraId="0309C4B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16.73</w:t>
            </w:r>
          </w:p>
        </w:tc>
        <w:tc>
          <w:tcPr>
            <w:tcW w:w="1121" w:type="dxa"/>
            <w:vAlign w:val="bottom"/>
          </w:tcPr>
          <w:p w14:paraId="28CB6A4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20.58</w:t>
            </w:r>
          </w:p>
        </w:tc>
      </w:tr>
      <w:tr w:rsidR="009A0129" w:rsidRPr="002F2BEF" w14:paraId="1E9DF580" w14:textId="77777777" w:rsidTr="007B5CA6">
        <w:tc>
          <w:tcPr>
            <w:tcW w:w="1271" w:type="dxa"/>
            <w:vMerge/>
            <w:vAlign w:val="center"/>
          </w:tcPr>
          <w:p w14:paraId="19254F44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75E9741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2DD714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27.21</w:t>
            </w:r>
          </w:p>
        </w:tc>
        <w:tc>
          <w:tcPr>
            <w:tcW w:w="1134" w:type="dxa"/>
            <w:vAlign w:val="bottom"/>
          </w:tcPr>
          <w:p w14:paraId="544E9FE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09" w:type="dxa"/>
            <w:vAlign w:val="bottom"/>
          </w:tcPr>
          <w:p w14:paraId="67586FB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16.91</w:t>
            </w:r>
          </w:p>
        </w:tc>
        <w:tc>
          <w:tcPr>
            <w:tcW w:w="1121" w:type="dxa"/>
            <w:vAlign w:val="bottom"/>
          </w:tcPr>
          <w:p w14:paraId="46C2149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20.64</w:t>
            </w:r>
          </w:p>
        </w:tc>
      </w:tr>
      <w:tr w:rsidR="009A0129" w:rsidRPr="002F2BEF" w14:paraId="50A864C8" w14:textId="77777777" w:rsidTr="007B5CA6">
        <w:tc>
          <w:tcPr>
            <w:tcW w:w="1271" w:type="dxa"/>
            <w:vMerge/>
            <w:vAlign w:val="center"/>
          </w:tcPr>
          <w:p w14:paraId="2CDFEBE5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569731B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9718E2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27.21</w:t>
            </w:r>
          </w:p>
        </w:tc>
        <w:tc>
          <w:tcPr>
            <w:tcW w:w="1134" w:type="dxa"/>
            <w:vAlign w:val="bottom"/>
          </w:tcPr>
          <w:p w14:paraId="7467429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21.06</w:t>
            </w:r>
          </w:p>
        </w:tc>
        <w:tc>
          <w:tcPr>
            <w:tcW w:w="1009" w:type="dxa"/>
            <w:vAlign w:val="bottom"/>
          </w:tcPr>
          <w:p w14:paraId="38734FB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17.13</w:t>
            </w:r>
          </w:p>
        </w:tc>
        <w:tc>
          <w:tcPr>
            <w:tcW w:w="1121" w:type="dxa"/>
            <w:vAlign w:val="bottom"/>
          </w:tcPr>
          <w:p w14:paraId="3AC5C87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20.91</w:t>
            </w:r>
          </w:p>
        </w:tc>
      </w:tr>
      <w:tr w:rsidR="009A0129" w:rsidRPr="002F2BEF" w14:paraId="7DD27CCF" w14:textId="77777777" w:rsidTr="007B5CA6">
        <w:tc>
          <w:tcPr>
            <w:tcW w:w="1271" w:type="dxa"/>
            <w:vMerge/>
            <w:vAlign w:val="center"/>
          </w:tcPr>
          <w:p w14:paraId="672F278B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70CE600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cold shock </w:t>
            </w:r>
          </w:p>
        </w:tc>
        <w:tc>
          <w:tcPr>
            <w:tcW w:w="1134" w:type="dxa"/>
            <w:vAlign w:val="bottom"/>
          </w:tcPr>
          <w:p w14:paraId="64E0540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25.87</w:t>
            </w:r>
          </w:p>
        </w:tc>
        <w:tc>
          <w:tcPr>
            <w:tcW w:w="1134" w:type="dxa"/>
            <w:vAlign w:val="bottom"/>
          </w:tcPr>
          <w:p w14:paraId="0D0596E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21.26</w:t>
            </w:r>
          </w:p>
        </w:tc>
        <w:tc>
          <w:tcPr>
            <w:tcW w:w="1009" w:type="dxa"/>
            <w:vAlign w:val="bottom"/>
          </w:tcPr>
          <w:p w14:paraId="2A7B9C8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17.58</w:t>
            </w:r>
          </w:p>
        </w:tc>
        <w:tc>
          <w:tcPr>
            <w:tcW w:w="1121" w:type="dxa"/>
            <w:vAlign w:val="bottom"/>
          </w:tcPr>
          <w:p w14:paraId="6331854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20.77</w:t>
            </w:r>
          </w:p>
        </w:tc>
      </w:tr>
      <w:tr w:rsidR="009A0129" w:rsidRPr="002F2BEF" w14:paraId="5EEE048D" w14:textId="77777777" w:rsidTr="007B5CA6">
        <w:tc>
          <w:tcPr>
            <w:tcW w:w="1271" w:type="dxa"/>
            <w:vMerge/>
          </w:tcPr>
          <w:p w14:paraId="0F0AFBC0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368B39E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2BF771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1134" w:type="dxa"/>
            <w:vAlign w:val="bottom"/>
          </w:tcPr>
          <w:p w14:paraId="164853C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21.15</w:t>
            </w:r>
          </w:p>
        </w:tc>
        <w:tc>
          <w:tcPr>
            <w:tcW w:w="1009" w:type="dxa"/>
            <w:vAlign w:val="bottom"/>
          </w:tcPr>
          <w:p w14:paraId="6FC3738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17.36</w:t>
            </w:r>
          </w:p>
        </w:tc>
        <w:tc>
          <w:tcPr>
            <w:tcW w:w="1121" w:type="dxa"/>
            <w:vAlign w:val="bottom"/>
          </w:tcPr>
          <w:p w14:paraId="3834DC2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20.87</w:t>
            </w:r>
          </w:p>
        </w:tc>
      </w:tr>
      <w:tr w:rsidR="009A0129" w:rsidRPr="002F2BEF" w14:paraId="227F366D" w14:textId="77777777" w:rsidTr="007B5CA6">
        <w:tc>
          <w:tcPr>
            <w:tcW w:w="1271" w:type="dxa"/>
            <w:vMerge/>
            <w:vAlign w:val="center"/>
          </w:tcPr>
          <w:p w14:paraId="6C318D41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404F65E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D6C427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26.16</w:t>
            </w:r>
          </w:p>
        </w:tc>
        <w:tc>
          <w:tcPr>
            <w:tcW w:w="1134" w:type="dxa"/>
            <w:vAlign w:val="bottom"/>
          </w:tcPr>
          <w:p w14:paraId="0D3E088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21.43</w:t>
            </w:r>
          </w:p>
        </w:tc>
        <w:tc>
          <w:tcPr>
            <w:tcW w:w="1009" w:type="dxa"/>
            <w:vAlign w:val="bottom"/>
          </w:tcPr>
          <w:p w14:paraId="1FD8DE5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17.44</w:t>
            </w:r>
          </w:p>
        </w:tc>
        <w:tc>
          <w:tcPr>
            <w:tcW w:w="1121" w:type="dxa"/>
            <w:vAlign w:val="bottom"/>
          </w:tcPr>
          <w:p w14:paraId="5DD72A5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20.69</w:t>
            </w:r>
          </w:p>
        </w:tc>
      </w:tr>
      <w:tr w:rsidR="009A0129" w:rsidRPr="002F2BEF" w14:paraId="5FACA50E" w14:textId="77777777" w:rsidTr="007B5CA6">
        <w:tc>
          <w:tcPr>
            <w:tcW w:w="1271" w:type="dxa"/>
            <w:vAlign w:val="center"/>
          </w:tcPr>
          <w:p w14:paraId="0557B4A4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B99E2B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F5A00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080BA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24B4A00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14:paraId="406AE3A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29" w:rsidRPr="002F2BEF" w14:paraId="6D74987B" w14:textId="77777777" w:rsidTr="007B5CA6">
        <w:tc>
          <w:tcPr>
            <w:tcW w:w="1271" w:type="dxa"/>
            <w:vMerge w:val="restart"/>
            <w:vAlign w:val="center"/>
          </w:tcPr>
          <w:p w14:paraId="7D45020B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asexually produced embryo</w:t>
            </w:r>
          </w:p>
        </w:tc>
        <w:tc>
          <w:tcPr>
            <w:tcW w:w="2410" w:type="dxa"/>
            <w:vMerge w:val="restart"/>
            <w:vAlign w:val="center"/>
          </w:tcPr>
          <w:p w14:paraId="5B6C58C7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1134" w:type="dxa"/>
            <w:vAlign w:val="bottom"/>
          </w:tcPr>
          <w:p w14:paraId="6696C30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26.89</w:t>
            </w:r>
          </w:p>
        </w:tc>
        <w:tc>
          <w:tcPr>
            <w:tcW w:w="1134" w:type="dxa"/>
            <w:vAlign w:val="bottom"/>
          </w:tcPr>
          <w:p w14:paraId="40C3C8B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1009" w:type="dxa"/>
            <w:vAlign w:val="bottom"/>
          </w:tcPr>
          <w:p w14:paraId="31F8F08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16.38</w:t>
            </w:r>
          </w:p>
        </w:tc>
        <w:tc>
          <w:tcPr>
            <w:tcW w:w="1121" w:type="dxa"/>
            <w:vAlign w:val="bottom"/>
          </w:tcPr>
          <w:p w14:paraId="363013C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20.54</w:t>
            </w:r>
          </w:p>
        </w:tc>
      </w:tr>
      <w:tr w:rsidR="009A0129" w:rsidRPr="002F2BEF" w14:paraId="483356CB" w14:textId="77777777" w:rsidTr="007B5CA6">
        <w:tc>
          <w:tcPr>
            <w:tcW w:w="1271" w:type="dxa"/>
            <w:vMerge/>
            <w:vAlign w:val="center"/>
          </w:tcPr>
          <w:p w14:paraId="2D0A8DF0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8F3EF5B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1322E4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27.45</w:t>
            </w:r>
          </w:p>
        </w:tc>
        <w:tc>
          <w:tcPr>
            <w:tcW w:w="1134" w:type="dxa"/>
            <w:vAlign w:val="bottom"/>
          </w:tcPr>
          <w:p w14:paraId="4D25564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17.07</w:t>
            </w:r>
          </w:p>
        </w:tc>
        <w:tc>
          <w:tcPr>
            <w:tcW w:w="1009" w:type="dxa"/>
            <w:vAlign w:val="bottom"/>
          </w:tcPr>
          <w:p w14:paraId="2C6C5D8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16.31</w:t>
            </w:r>
          </w:p>
        </w:tc>
        <w:tc>
          <w:tcPr>
            <w:tcW w:w="1121" w:type="dxa"/>
            <w:vAlign w:val="bottom"/>
          </w:tcPr>
          <w:p w14:paraId="544DD00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20.91</w:t>
            </w:r>
          </w:p>
        </w:tc>
      </w:tr>
      <w:tr w:rsidR="009A0129" w:rsidRPr="002F2BEF" w14:paraId="408D05EC" w14:textId="77777777" w:rsidTr="007B5CA6">
        <w:tc>
          <w:tcPr>
            <w:tcW w:w="1271" w:type="dxa"/>
            <w:vMerge/>
            <w:vAlign w:val="center"/>
          </w:tcPr>
          <w:p w14:paraId="74957BF1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5C0B05B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3A6AC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27.44</w:t>
            </w:r>
          </w:p>
        </w:tc>
        <w:tc>
          <w:tcPr>
            <w:tcW w:w="1134" w:type="dxa"/>
            <w:vAlign w:val="bottom"/>
          </w:tcPr>
          <w:p w14:paraId="182008D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09" w:type="dxa"/>
            <w:vAlign w:val="bottom"/>
          </w:tcPr>
          <w:p w14:paraId="200046A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16.39</w:t>
            </w:r>
          </w:p>
        </w:tc>
        <w:tc>
          <w:tcPr>
            <w:tcW w:w="1121" w:type="dxa"/>
            <w:vAlign w:val="bottom"/>
          </w:tcPr>
          <w:p w14:paraId="45A4062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20.6</w:t>
            </w:r>
          </w:p>
        </w:tc>
      </w:tr>
      <w:tr w:rsidR="009A0129" w:rsidRPr="002F2BEF" w14:paraId="553BCE07" w14:textId="77777777" w:rsidTr="007B5CA6">
        <w:tc>
          <w:tcPr>
            <w:tcW w:w="1271" w:type="dxa"/>
            <w:vMerge/>
            <w:vAlign w:val="center"/>
          </w:tcPr>
          <w:p w14:paraId="7D28FCF5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87D351F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heat shock</w:t>
            </w:r>
          </w:p>
        </w:tc>
        <w:tc>
          <w:tcPr>
            <w:tcW w:w="1134" w:type="dxa"/>
            <w:vAlign w:val="bottom"/>
          </w:tcPr>
          <w:p w14:paraId="666BB250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23.28</w:t>
            </w:r>
          </w:p>
        </w:tc>
        <w:tc>
          <w:tcPr>
            <w:tcW w:w="1134" w:type="dxa"/>
            <w:vAlign w:val="bottom"/>
          </w:tcPr>
          <w:p w14:paraId="4CA48EE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17.18</w:t>
            </w:r>
          </w:p>
        </w:tc>
        <w:tc>
          <w:tcPr>
            <w:tcW w:w="1009" w:type="dxa"/>
            <w:vAlign w:val="bottom"/>
          </w:tcPr>
          <w:p w14:paraId="600B776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17.51</w:t>
            </w:r>
          </w:p>
        </w:tc>
        <w:tc>
          <w:tcPr>
            <w:tcW w:w="1121" w:type="dxa"/>
            <w:vAlign w:val="bottom"/>
          </w:tcPr>
          <w:p w14:paraId="32F0A6C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21.76</w:t>
            </w:r>
          </w:p>
        </w:tc>
      </w:tr>
      <w:tr w:rsidR="009A0129" w:rsidRPr="002F2BEF" w14:paraId="45C24A40" w14:textId="77777777" w:rsidTr="007B5CA6">
        <w:tc>
          <w:tcPr>
            <w:tcW w:w="1271" w:type="dxa"/>
            <w:vMerge/>
            <w:vAlign w:val="center"/>
          </w:tcPr>
          <w:p w14:paraId="725BCE49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705CE5D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4CAABC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22.89</w:t>
            </w:r>
          </w:p>
        </w:tc>
        <w:tc>
          <w:tcPr>
            <w:tcW w:w="1134" w:type="dxa"/>
            <w:vAlign w:val="bottom"/>
          </w:tcPr>
          <w:p w14:paraId="2E2C39D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16.59</w:t>
            </w:r>
          </w:p>
        </w:tc>
        <w:tc>
          <w:tcPr>
            <w:tcW w:w="1009" w:type="dxa"/>
            <w:vAlign w:val="bottom"/>
          </w:tcPr>
          <w:p w14:paraId="71B403C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16.97</w:t>
            </w:r>
          </w:p>
        </w:tc>
        <w:tc>
          <w:tcPr>
            <w:tcW w:w="1121" w:type="dxa"/>
            <w:vAlign w:val="bottom"/>
          </w:tcPr>
          <w:p w14:paraId="22021A9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20.98</w:t>
            </w:r>
          </w:p>
        </w:tc>
      </w:tr>
      <w:tr w:rsidR="009A0129" w:rsidRPr="002F2BEF" w14:paraId="56815E7B" w14:textId="77777777" w:rsidTr="007B5CA6">
        <w:tc>
          <w:tcPr>
            <w:tcW w:w="1271" w:type="dxa"/>
            <w:vMerge/>
            <w:vAlign w:val="center"/>
          </w:tcPr>
          <w:p w14:paraId="49A752B7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31D0BAD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55B37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22.63</w:t>
            </w:r>
          </w:p>
        </w:tc>
        <w:tc>
          <w:tcPr>
            <w:tcW w:w="1134" w:type="dxa"/>
            <w:vAlign w:val="bottom"/>
          </w:tcPr>
          <w:p w14:paraId="7ED3420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16.45</w:t>
            </w:r>
          </w:p>
        </w:tc>
        <w:tc>
          <w:tcPr>
            <w:tcW w:w="1009" w:type="dxa"/>
            <w:vAlign w:val="bottom"/>
          </w:tcPr>
          <w:p w14:paraId="099930B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16.69</w:t>
            </w:r>
          </w:p>
        </w:tc>
        <w:tc>
          <w:tcPr>
            <w:tcW w:w="1121" w:type="dxa"/>
            <w:vAlign w:val="bottom"/>
          </w:tcPr>
          <w:p w14:paraId="54EE56B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20.89</w:t>
            </w:r>
          </w:p>
        </w:tc>
      </w:tr>
      <w:tr w:rsidR="009A0129" w:rsidRPr="002F2BEF" w14:paraId="237937F8" w14:textId="77777777" w:rsidTr="007B5CA6">
        <w:tc>
          <w:tcPr>
            <w:tcW w:w="1271" w:type="dxa"/>
            <w:vMerge/>
            <w:vAlign w:val="center"/>
          </w:tcPr>
          <w:p w14:paraId="3C1270C5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A7D1879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heat shock </w:t>
            </w:r>
          </w:p>
        </w:tc>
        <w:tc>
          <w:tcPr>
            <w:tcW w:w="1134" w:type="dxa"/>
            <w:vAlign w:val="bottom"/>
          </w:tcPr>
          <w:p w14:paraId="1C20AAC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30.68</w:t>
            </w:r>
          </w:p>
        </w:tc>
        <w:tc>
          <w:tcPr>
            <w:tcW w:w="1134" w:type="dxa"/>
            <w:vAlign w:val="bottom"/>
          </w:tcPr>
          <w:p w14:paraId="2C457A4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19.96</w:t>
            </w:r>
          </w:p>
        </w:tc>
        <w:tc>
          <w:tcPr>
            <w:tcW w:w="1009" w:type="dxa"/>
            <w:vAlign w:val="bottom"/>
          </w:tcPr>
          <w:p w14:paraId="0071B12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16.96</w:t>
            </w:r>
          </w:p>
        </w:tc>
        <w:tc>
          <w:tcPr>
            <w:tcW w:w="1121" w:type="dxa"/>
            <w:vAlign w:val="bottom"/>
          </w:tcPr>
          <w:p w14:paraId="24A6864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</w:p>
        </w:tc>
      </w:tr>
      <w:tr w:rsidR="009A0129" w:rsidRPr="002F2BEF" w14:paraId="0D2E9087" w14:textId="77777777" w:rsidTr="007B5CA6">
        <w:tc>
          <w:tcPr>
            <w:tcW w:w="1271" w:type="dxa"/>
            <w:vMerge/>
            <w:vAlign w:val="center"/>
          </w:tcPr>
          <w:p w14:paraId="7C64E797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61580C8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FA50B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30.31</w:t>
            </w:r>
          </w:p>
        </w:tc>
        <w:tc>
          <w:tcPr>
            <w:tcW w:w="1134" w:type="dxa"/>
            <w:vAlign w:val="bottom"/>
          </w:tcPr>
          <w:p w14:paraId="3AF6A6EA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19.86</w:t>
            </w:r>
          </w:p>
        </w:tc>
        <w:tc>
          <w:tcPr>
            <w:tcW w:w="1009" w:type="dxa"/>
            <w:vAlign w:val="bottom"/>
          </w:tcPr>
          <w:p w14:paraId="236E283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16.85</w:t>
            </w:r>
          </w:p>
        </w:tc>
        <w:tc>
          <w:tcPr>
            <w:tcW w:w="1121" w:type="dxa"/>
            <w:vAlign w:val="bottom"/>
          </w:tcPr>
          <w:p w14:paraId="54098B3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20.92</w:t>
            </w:r>
          </w:p>
        </w:tc>
      </w:tr>
      <w:tr w:rsidR="009A0129" w:rsidRPr="002F2BEF" w14:paraId="39289D18" w14:textId="77777777" w:rsidTr="007B5CA6">
        <w:tc>
          <w:tcPr>
            <w:tcW w:w="1271" w:type="dxa"/>
            <w:vMerge/>
            <w:vAlign w:val="center"/>
          </w:tcPr>
          <w:p w14:paraId="4E6B52D3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65542F2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FF5ECA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30.42</w:t>
            </w:r>
          </w:p>
        </w:tc>
        <w:tc>
          <w:tcPr>
            <w:tcW w:w="1134" w:type="dxa"/>
            <w:vAlign w:val="bottom"/>
          </w:tcPr>
          <w:p w14:paraId="68854325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19.83</w:t>
            </w:r>
          </w:p>
        </w:tc>
        <w:tc>
          <w:tcPr>
            <w:tcW w:w="1009" w:type="dxa"/>
            <w:vAlign w:val="bottom"/>
          </w:tcPr>
          <w:p w14:paraId="5B6DD94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17.16</w:t>
            </w:r>
          </w:p>
        </w:tc>
        <w:tc>
          <w:tcPr>
            <w:tcW w:w="1121" w:type="dxa"/>
            <w:vAlign w:val="bottom"/>
          </w:tcPr>
          <w:p w14:paraId="203555C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20.94</w:t>
            </w:r>
          </w:p>
        </w:tc>
      </w:tr>
      <w:tr w:rsidR="009A0129" w:rsidRPr="002F2BEF" w14:paraId="04DC1FD2" w14:textId="77777777" w:rsidTr="007B5CA6">
        <w:tc>
          <w:tcPr>
            <w:tcW w:w="1271" w:type="dxa"/>
            <w:vMerge/>
            <w:vAlign w:val="center"/>
          </w:tcPr>
          <w:p w14:paraId="661F677A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DD19147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cold shock</w:t>
            </w:r>
          </w:p>
        </w:tc>
        <w:tc>
          <w:tcPr>
            <w:tcW w:w="1134" w:type="dxa"/>
            <w:vAlign w:val="bottom"/>
          </w:tcPr>
          <w:p w14:paraId="4BBF487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28.81</w:t>
            </w:r>
          </w:p>
        </w:tc>
        <w:tc>
          <w:tcPr>
            <w:tcW w:w="1134" w:type="dxa"/>
            <w:vAlign w:val="bottom"/>
          </w:tcPr>
          <w:p w14:paraId="044B670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17.18</w:t>
            </w:r>
          </w:p>
        </w:tc>
        <w:tc>
          <w:tcPr>
            <w:tcW w:w="1009" w:type="dxa"/>
            <w:vAlign w:val="bottom"/>
          </w:tcPr>
          <w:p w14:paraId="5BBD408D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16.55</w:t>
            </w:r>
          </w:p>
        </w:tc>
        <w:tc>
          <w:tcPr>
            <w:tcW w:w="1121" w:type="dxa"/>
            <w:vAlign w:val="bottom"/>
          </w:tcPr>
          <w:p w14:paraId="0662517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20.99</w:t>
            </w:r>
          </w:p>
        </w:tc>
      </w:tr>
      <w:tr w:rsidR="009A0129" w:rsidRPr="002F2BEF" w14:paraId="47506F71" w14:textId="77777777" w:rsidTr="007B5CA6">
        <w:tc>
          <w:tcPr>
            <w:tcW w:w="1271" w:type="dxa"/>
            <w:vMerge/>
            <w:vAlign w:val="center"/>
          </w:tcPr>
          <w:p w14:paraId="0BBD69C0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C8E8F89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425821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28.81</w:t>
            </w:r>
          </w:p>
        </w:tc>
        <w:tc>
          <w:tcPr>
            <w:tcW w:w="1134" w:type="dxa"/>
            <w:vAlign w:val="bottom"/>
          </w:tcPr>
          <w:p w14:paraId="2DFC87FF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17.22</w:t>
            </w:r>
          </w:p>
        </w:tc>
        <w:tc>
          <w:tcPr>
            <w:tcW w:w="1009" w:type="dxa"/>
            <w:vAlign w:val="bottom"/>
          </w:tcPr>
          <w:p w14:paraId="4BF9FABB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16.51</w:t>
            </w:r>
          </w:p>
        </w:tc>
        <w:tc>
          <w:tcPr>
            <w:tcW w:w="1121" w:type="dxa"/>
            <w:vAlign w:val="bottom"/>
          </w:tcPr>
          <w:p w14:paraId="5014C18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20.84</w:t>
            </w:r>
          </w:p>
        </w:tc>
      </w:tr>
      <w:tr w:rsidR="009A0129" w:rsidRPr="002F2BEF" w14:paraId="6EE6A602" w14:textId="77777777" w:rsidTr="007B5CA6">
        <w:tc>
          <w:tcPr>
            <w:tcW w:w="1271" w:type="dxa"/>
            <w:vMerge/>
            <w:vAlign w:val="center"/>
          </w:tcPr>
          <w:p w14:paraId="73D02C5F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4432F0D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70C6FC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28.51</w:t>
            </w:r>
          </w:p>
        </w:tc>
        <w:tc>
          <w:tcPr>
            <w:tcW w:w="1134" w:type="dxa"/>
            <w:vAlign w:val="bottom"/>
          </w:tcPr>
          <w:p w14:paraId="318E9368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17.36</w:t>
            </w:r>
          </w:p>
        </w:tc>
        <w:tc>
          <w:tcPr>
            <w:tcW w:w="1009" w:type="dxa"/>
            <w:vAlign w:val="bottom"/>
          </w:tcPr>
          <w:p w14:paraId="45B9B8F3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16.63</w:t>
            </w:r>
          </w:p>
        </w:tc>
        <w:tc>
          <w:tcPr>
            <w:tcW w:w="1121" w:type="dxa"/>
            <w:vAlign w:val="bottom"/>
          </w:tcPr>
          <w:p w14:paraId="00F916A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20.87</w:t>
            </w:r>
          </w:p>
        </w:tc>
      </w:tr>
      <w:tr w:rsidR="009A0129" w:rsidRPr="002F2BEF" w14:paraId="3DE37BA4" w14:textId="77777777" w:rsidTr="007B5CA6">
        <w:tc>
          <w:tcPr>
            <w:tcW w:w="1271" w:type="dxa"/>
            <w:vMerge/>
            <w:vAlign w:val="center"/>
          </w:tcPr>
          <w:p w14:paraId="217B946A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CF964ED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 h recovery after cold shock</w:t>
            </w:r>
          </w:p>
        </w:tc>
        <w:tc>
          <w:tcPr>
            <w:tcW w:w="1134" w:type="dxa"/>
            <w:vAlign w:val="bottom"/>
          </w:tcPr>
          <w:p w14:paraId="26A1975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28.65</w:t>
            </w:r>
          </w:p>
        </w:tc>
        <w:tc>
          <w:tcPr>
            <w:tcW w:w="1134" w:type="dxa"/>
            <w:vAlign w:val="bottom"/>
          </w:tcPr>
          <w:p w14:paraId="2037A3C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17.44</w:t>
            </w:r>
          </w:p>
        </w:tc>
        <w:tc>
          <w:tcPr>
            <w:tcW w:w="1009" w:type="dxa"/>
            <w:vAlign w:val="bottom"/>
          </w:tcPr>
          <w:p w14:paraId="11929B2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16.63</w:t>
            </w:r>
          </w:p>
        </w:tc>
        <w:tc>
          <w:tcPr>
            <w:tcW w:w="1121" w:type="dxa"/>
            <w:vAlign w:val="bottom"/>
          </w:tcPr>
          <w:p w14:paraId="4055FD4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20.79</w:t>
            </w:r>
          </w:p>
        </w:tc>
      </w:tr>
      <w:tr w:rsidR="009A0129" w:rsidRPr="002F2BEF" w14:paraId="0B8ED769" w14:textId="77777777" w:rsidTr="007B5CA6">
        <w:tc>
          <w:tcPr>
            <w:tcW w:w="1271" w:type="dxa"/>
            <w:vMerge/>
            <w:vAlign w:val="center"/>
          </w:tcPr>
          <w:p w14:paraId="5B0B2868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619F1DA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600A64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28.52</w:t>
            </w:r>
          </w:p>
        </w:tc>
        <w:tc>
          <w:tcPr>
            <w:tcW w:w="1134" w:type="dxa"/>
            <w:vAlign w:val="bottom"/>
          </w:tcPr>
          <w:p w14:paraId="4B7B8222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17.23</w:t>
            </w:r>
          </w:p>
        </w:tc>
        <w:tc>
          <w:tcPr>
            <w:tcW w:w="1009" w:type="dxa"/>
            <w:vAlign w:val="bottom"/>
          </w:tcPr>
          <w:p w14:paraId="5C3C2A1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15.98</w:t>
            </w:r>
          </w:p>
        </w:tc>
        <w:tc>
          <w:tcPr>
            <w:tcW w:w="1121" w:type="dxa"/>
            <w:vAlign w:val="bottom"/>
          </w:tcPr>
          <w:p w14:paraId="0B27A919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21.08</w:t>
            </w:r>
          </w:p>
        </w:tc>
      </w:tr>
      <w:tr w:rsidR="009A0129" w:rsidRPr="002F2BEF" w14:paraId="6FCB0DA6" w14:textId="77777777" w:rsidTr="007B5CA6">
        <w:tc>
          <w:tcPr>
            <w:tcW w:w="1271" w:type="dxa"/>
            <w:vMerge/>
            <w:vAlign w:val="center"/>
          </w:tcPr>
          <w:p w14:paraId="01EA9AE2" w14:textId="77777777" w:rsidR="009A0129" w:rsidRPr="002F2BEF" w:rsidRDefault="009A0129" w:rsidP="00396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0448B5F" w14:textId="77777777" w:rsidR="009A0129" w:rsidRPr="002F2BEF" w:rsidRDefault="009A0129" w:rsidP="0039673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0A388FE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28.49</w:t>
            </w:r>
          </w:p>
        </w:tc>
        <w:tc>
          <w:tcPr>
            <w:tcW w:w="1134" w:type="dxa"/>
            <w:vAlign w:val="bottom"/>
          </w:tcPr>
          <w:p w14:paraId="1CCB3BB6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17.92</w:t>
            </w:r>
          </w:p>
        </w:tc>
        <w:tc>
          <w:tcPr>
            <w:tcW w:w="1009" w:type="dxa"/>
            <w:vAlign w:val="bottom"/>
          </w:tcPr>
          <w:p w14:paraId="3BBE7AE1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16.85</w:t>
            </w:r>
          </w:p>
        </w:tc>
        <w:tc>
          <w:tcPr>
            <w:tcW w:w="1121" w:type="dxa"/>
            <w:vAlign w:val="bottom"/>
          </w:tcPr>
          <w:p w14:paraId="157CCCD7" w14:textId="77777777" w:rsidR="009A0129" w:rsidRPr="002F2BEF" w:rsidRDefault="009A0129" w:rsidP="003967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2BEF">
              <w:rPr>
                <w:rFonts w:ascii="Times New Roman" w:hAnsi="Times New Roman" w:cs="Times New Roman"/>
                <w:sz w:val="18"/>
                <w:szCs w:val="18"/>
              </w:rPr>
              <w:t>21.31</w:t>
            </w:r>
          </w:p>
        </w:tc>
      </w:tr>
    </w:tbl>
    <w:p w14:paraId="498FD803" w14:textId="2E5ED51D" w:rsidR="009A0129" w:rsidRDefault="009A0129" w:rsidP="00FD4E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C38122" w14:textId="77777777" w:rsidR="009A0129" w:rsidRPr="00E368D9" w:rsidRDefault="009A0129" w:rsidP="00FD4E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34D59E" w14:textId="6B2C6D63" w:rsidR="00FD4EB1" w:rsidRPr="00E368D9" w:rsidRDefault="00FD4EB1" w:rsidP="00FD4EB1">
      <w:pPr>
        <w:rPr>
          <w:rFonts w:ascii="Times New Roman" w:hAnsi="Times New Roman" w:cs="Times New Roman"/>
          <w:sz w:val="24"/>
          <w:szCs w:val="24"/>
        </w:rPr>
      </w:pPr>
      <w:r w:rsidRPr="00E368D9">
        <w:rPr>
          <w:rFonts w:ascii="Times New Roman" w:hAnsi="Times New Roman" w:cs="Times New Roman"/>
          <w:b/>
          <w:sz w:val="24"/>
          <w:szCs w:val="24"/>
        </w:rPr>
        <w:t>Table S</w:t>
      </w:r>
      <w:r w:rsidR="009A0129">
        <w:rPr>
          <w:rFonts w:ascii="Times New Roman" w:hAnsi="Times New Roman" w:cs="Times New Roman"/>
          <w:b/>
          <w:sz w:val="24"/>
          <w:szCs w:val="24"/>
        </w:rPr>
        <w:t>3</w:t>
      </w:r>
      <w:r w:rsidRPr="00E368D9">
        <w:rPr>
          <w:rFonts w:ascii="Times New Roman" w:hAnsi="Times New Roman" w:cs="Times New Roman"/>
          <w:b/>
          <w:sz w:val="24"/>
          <w:szCs w:val="24"/>
        </w:rPr>
        <w:t>:</w:t>
      </w:r>
      <w:r w:rsidRPr="00E368D9">
        <w:rPr>
          <w:rFonts w:ascii="Times New Roman" w:hAnsi="Times New Roman" w:cs="Times New Roman"/>
          <w:sz w:val="24"/>
          <w:szCs w:val="24"/>
        </w:rPr>
        <w:t xml:space="preserve"> Fold gene expression change of </w:t>
      </w:r>
      <w:r w:rsidR="007B5CA6">
        <w:rPr>
          <w:rFonts w:ascii="Times New Roman" w:hAnsi="Times New Roman" w:cs="Times New Roman"/>
          <w:i/>
          <w:iCs/>
          <w:sz w:val="24"/>
          <w:szCs w:val="24"/>
        </w:rPr>
        <w:t>Dmhsp70-A</w:t>
      </w:r>
      <w:r w:rsidRPr="00E368D9">
        <w:rPr>
          <w:rFonts w:ascii="Times New Roman" w:hAnsi="Times New Roman" w:cs="Times New Roman"/>
          <w:sz w:val="24"/>
          <w:szCs w:val="24"/>
        </w:rPr>
        <w:t xml:space="preserve"> and </w:t>
      </w:r>
      <w:r w:rsidR="007B5CA6">
        <w:rPr>
          <w:rFonts w:ascii="Times New Roman" w:hAnsi="Times New Roman" w:cs="Times New Roman"/>
          <w:i/>
          <w:iCs/>
          <w:sz w:val="24"/>
          <w:szCs w:val="24"/>
        </w:rPr>
        <w:t>Dmhsp70-B</w:t>
      </w:r>
      <w:r w:rsidRPr="00E368D9">
        <w:rPr>
          <w:rFonts w:ascii="Times New Roman" w:hAnsi="Times New Roman" w:cs="Times New Roman"/>
          <w:sz w:val="24"/>
          <w:szCs w:val="24"/>
        </w:rPr>
        <w:t xml:space="preserve"> and statistical results of sexually and asexually produced </w:t>
      </w:r>
      <w:r w:rsidRPr="00E368D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C331D" w:rsidRPr="00E368D9">
        <w:rPr>
          <w:rFonts w:ascii="Times New Roman" w:hAnsi="Times New Roman" w:cs="Times New Roman"/>
          <w:i/>
          <w:iCs/>
          <w:sz w:val="24"/>
          <w:szCs w:val="24"/>
        </w:rPr>
        <w:t>. magna</w:t>
      </w:r>
      <w:r w:rsidRPr="00E368D9">
        <w:rPr>
          <w:rFonts w:ascii="Times New Roman" w:hAnsi="Times New Roman" w:cs="Times New Roman"/>
          <w:sz w:val="24"/>
          <w:szCs w:val="24"/>
        </w:rPr>
        <w:t xml:space="preserve"> embryos.</w:t>
      </w:r>
    </w:p>
    <w:p w14:paraId="600EE30B" w14:textId="3629091E" w:rsidR="00FD4EB1" w:rsidRPr="002F2BEF" w:rsidRDefault="00FD4EB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48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217"/>
        <w:gridCol w:w="846"/>
        <w:gridCol w:w="473"/>
        <w:gridCol w:w="1151"/>
        <w:gridCol w:w="849"/>
        <w:gridCol w:w="1571"/>
        <w:gridCol w:w="1547"/>
        <w:gridCol w:w="638"/>
        <w:gridCol w:w="800"/>
      </w:tblGrid>
      <w:tr w:rsidR="00FD4EB1" w:rsidRPr="002F2BEF" w14:paraId="457DD5F8" w14:textId="77777777" w:rsidTr="00BC34D3">
        <w:trPr>
          <w:trHeight w:val="84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C68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gene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2D9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 xml:space="preserve">Control </w:t>
            </w: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stage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C6C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vs.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9B1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 xml:space="preserve">Treatment </w:t>
            </w: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stage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675" w14:textId="48D7D13F" w:rsidR="00FD4EB1" w:rsidRPr="002F2BEF" w:rsidRDefault="00BC34D3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F</w:t>
            </w:r>
            <w:r w:rsidR="00FD4EB1"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old</w:t>
            </w:r>
            <w:proofErr w:type="spellEnd"/>
            <w:r w:rsidR="00FD4EB1"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D4EB1"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expression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11A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standard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error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792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 xml:space="preserve">95% </w:t>
            </w: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confidence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interval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D90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pValue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FC5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de-DE"/>
              </w:rPr>
              <w:t>results</w:t>
            </w:r>
            <w:proofErr w:type="spellEnd"/>
          </w:p>
        </w:tc>
      </w:tr>
      <w:tr w:rsidR="0066160D" w:rsidRPr="002F2BEF" w14:paraId="3D841CEF" w14:textId="77777777" w:rsidTr="0066160D">
        <w:trPr>
          <w:trHeight w:val="28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93F7" w14:textId="4528B2F8" w:rsidR="0066160D" w:rsidRPr="002F2BEF" w:rsidRDefault="00CD75B5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D75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</w:rPr>
              <w:t>h</w:t>
            </w:r>
            <w:r w:rsidR="0066160D" w:rsidRPr="00CD75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</w:rPr>
              <w:t>sp70</w:t>
            </w:r>
            <w:r w:rsidR="0066160D"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s during the embryonic development in </w:t>
            </w:r>
            <w:r w:rsidR="008F3402" w:rsidRPr="002F2BE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sexually produced embryos</w:t>
            </w:r>
          </w:p>
        </w:tc>
      </w:tr>
      <w:tr w:rsidR="00FD4EB1" w:rsidRPr="002F2BEF" w14:paraId="2734E292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78656ED" w14:textId="08BFC34A" w:rsidR="00FD4EB1" w:rsidRPr="002F2BEF" w:rsidRDefault="007B5CA6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C16EAE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BFE5F8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E65659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8B8CD0" w14:textId="47BC44D8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903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A60AC2" w14:textId="4561AB19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365 - 4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759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F7B6C8" w14:textId="7A23670A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967 - 5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B2BC556" w14:textId="78F0DC2D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3E544D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FD4EB1" w:rsidRPr="002F2BEF" w14:paraId="44D678B8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E4B14A" w14:textId="67E08800" w:rsidR="00FD4EB1" w:rsidRPr="002F2BEF" w:rsidRDefault="007B5CA6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722AD8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E25478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CF5BAD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FD051E" w14:textId="47CBFA6B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BA20C0" w14:textId="5F816C2F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410 - 5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8718DB" w14:textId="7851A39F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125 - 5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D13863" w14:textId="4A21FE45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06D1BF6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FD4EB1" w:rsidRPr="002F2BEF" w14:paraId="0771BD79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E20834" w14:textId="23E8B975" w:rsidR="00FD4EB1" w:rsidRPr="002F2BEF" w:rsidRDefault="007B5CA6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61992A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F3DDE37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82A46B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5EA7ECD" w14:textId="308B4FA1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0F67D3" w14:textId="6BAA3B8C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162 - 1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826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0ECBF8" w14:textId="1ED705CC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025 - 1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B3930D" w14:textId="1749C268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81D4F23" w14:textId="77777777" w:rsidR="00FD4EB1" w:rsidRPr="002F2BEF" w:rsidRDefault="00FD4EB1" w:rsidP="008F34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BC34D3" w:rsidRPr="002F2BEF" w14:paraId="4F79E342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64806DB" w14:textId="008DC1B0" w:rsidR="00BC34D3" w:rsidRPr="002F2BEF" w:rsidRDefault="007B5CA6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43C041B" w14:textId="358058C5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D766616" w14:textId="17DA437A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2373182" w14:textId="382DC64C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III (20°C)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2A732810" w14:textId="2575A8B3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634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1ED4AD81" w14:textId="6614D92B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576 - 0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714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6010F079" w14:textId="377ABF70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528 - 0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04E63E28" w14:textId="07546040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0FEB431A" w14:textId="2EA7686A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BC34D3" w:rsidRPr="002F2BEF" w14:paraId="3F512071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C8D68BE" w14:textId="5BEFB869" w:rsidR="00BC34D3" w:rsidRPr="002F2BEF" w:rsidRDefault="007B5CA6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7F7FE51" w14:textId="196FB8F3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FE4333A" w14:textId="6E170197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08E350E" w14:textId="68BF5922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A960CAB" w14:textId="6B7A08F7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970A089" w14:textId="64B39CCF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290 - 0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0CB8C40" w14:textId="5EBB81FC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274 - 0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BD03CFC" w14:textId="32EE5F51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EC038D5" w14:textId="7DCB70D3" w:rsidR="00BC34D3" w:rsidRPr="002F2BEF" w:rsidRDefault="00BC34D3" w:rsidP="00BC34D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EC331D" w:rsidRPr="002F2BEF" w14:paraId="032514CC" w14:textId="77777777" w:rsidTr="00285C5E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7E7092" w14:textId="27B34C56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171E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6C3F40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C37642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109C8D0F" w14:textId="0E41F9A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60DC2C13" w14:textId="7135F6A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142 - 0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7993B482" w14:textId="3F02E95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132 - 0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3280D6BD" w14:textId="184D09D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13BADFB6" w14:textId="24B69EB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EC331D" w:rsidRPr="002F2BEF" w14:paraId="1A8DA4E0" w14:textId="77777777" w:rsidTr="00285C5E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9E45E7C" w14:textId="037456A7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909A60B" w14:textId="3A7A7CD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233F387" w14:textId="0814BEB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E123B84" w14:textId="485A852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V (20°C)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3C81F6A5" w14:textId="5825BD5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60DFF18E" w14:textId="0C4A1EF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465 - 0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0A42B7B8" w14:textId="60177B0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412 - 0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3C8ECD3C" w14:textId="7BD562B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4D6443E6" w14:textId="02B2A31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5E68D98E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9B9B1E" w14:textId="52D150CA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9AB2E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CE331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89E34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E0D4F0" w14:textId="4E51489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255D33B" w14:textId="0D08EC0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179 - 0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479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1954251" w14:textId="02BF672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158 - 0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1E0CFE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9E557D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4E2A9204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6F0ABA" w14:textId="1E9EF0EF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FB823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BF99E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7FFAA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5BE9F71" w14:textId="1EB53D1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F7B1A8" w14:textId="7380D9B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391 - 2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705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673A65" w14:textId="56BFB30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345 - 2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4380FA7" w14:textId="0D138C1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BD672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1233126B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30774C" w14:textId="22E2ED48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85D824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5B3482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FA35D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0F0786A" w14:textId="008A088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755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4481EED" w14:textId="4A3BF89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501 - 2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D72836" w14:textId="5E3B987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402 - 2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22E9B36" w14:textId="4D7517A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0544F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3B6DD5" w:rsidRPr="002F2BEF" w14:paraId="2C40C343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B2D" w14:textId="3384DFD4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B20E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7B5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3BB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6D17" w14:textId="5BF3BE3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D934" w14:textId="51DD7C3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315 - 0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9587" w14:textId="42E13B2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308 - 0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3CC7" w14:textId="78A4086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64D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3B0B8047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BBE" w14:textId="058E0E97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800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448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49B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533E" w14:textId="2405416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2FDE" w14:textId="7D8B6CB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0FEC" w14:textId="0669AEE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940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6200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573E9A0A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B4F" w14:textId="63C4B65E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E58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787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097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7985" w14:textId="45CF614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A1E3" w14:textId="3907F76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270 - 0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2847" w14:textId="321F693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248 - 0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0914" w14:textId="1266484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239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EC331D" w:rsidRPr="002F2BEF" w14:paraId="31AE73D2" w14:textId="77777777" w:rsidTr="00285C5E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40D" w14:textId="24352D1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 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C8AE8" w14:textId="0A5D9DD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9CB5C" w14:textId="447CA29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B6389" w14:textId="7C77174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III (20°C)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653CF" w14:textId="3E4A869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A329F" w14:textId="38BDDC7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143 - 0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4D282" w14:textId="1DF58D0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137 - 0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C896A" w14:textId="24FCA7F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0663A" w14:textId="3691587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7372EE69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118" w14:textId="52009E23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C8EE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29AE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BC2C" w14:textId="4EC6E8F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B429" w14:textId="27C4EEA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4A03" w14:textId="1A93F31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239 - 0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02A5" w14:textId="6A77635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219 - 0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5E90" w14:textId="4AC1BC5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A65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EC331D" w:rsidRPr="002F2BEF" w14:paraId="49DEB4DA" w14:textId="77777777" w:rsidTr="00285C5E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C34B" w14:textId="580B0EE8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lastRenderedPageBreak/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3FC53" w14:textId="23FF649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3BB18" w14:textId="17C28CD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5160" w14:textId="1DA1A60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7988F" w14:textId="375112A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460C5" w14:textId="4F18CF6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12F99" w14:textId="1CEABC6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BC5BE" w14:textId="72A4ED9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DD69A" w14:textId="27C6DC7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EC331D" w:rsidRPr="002F2BEF" w14:paraId="46B6869B" w14:textId="77777777" w:rsidTr="00285C5E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B72C" w14:textId="48C49BB6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7EA0D" w14:textId="0AE1509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D11C" w14:textId="00DDEA1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4F797" w14:textId="7E0CDEA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V(20°C)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B1C39" w14:textId="4513986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66B4F" w14:textId="13BD89A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119 - 0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F7CCE" w14:textId="766CE69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115 - 0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3D323" w14:textId="66563EF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7B98F" w14:textId="490CDF4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24F3B917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DEE" w14:textId="590F16FD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B9A2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623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4360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9596" w14:textId="2B3FC19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719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81EB" w14:textId="6C6FD24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090 - 3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536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F9D4" w14:textId="3F1CF4E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880 - 4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EB3E" w14:textId="14A0B07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905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3B6DD5" w:rsidRPr="002F2BEF" w14:paraId="4CC6D7A4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147" w14:textId="00B0E845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A3EE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B1B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5B3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8353" w14:textId="02F089D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F227" w14:textId="25F5390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851 - 3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8454" w14:textId="29BC1AC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665 - 3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7343" w14:textId="41D2BAD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CEF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5854C086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19A" w14:textId="1B89776A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AE5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03D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123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76C4" w14:textId="19900FF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176B" w14:textId="5E789FF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230 - 1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3206" w14:textId="4085357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119 - 1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D4F7" w14:textId="2264D3B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D7D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3B6DD5" w:rsidRPr="002F2BEF" w14:paraId="567FFA74" w14:textId="77777777" w:rsidTr="0066160D">
        <w:trPr>
          <w:trHeight w:val="28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CB52" w14:textId="19286EE4" w:rsidR="003B6DD5" w:rsidRPr="00CD75B5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D75B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temperature stresses in diapausing sexually produced embryos</w:t>
            </w:r>
          </w:p>
        </w:tc>
      </w:tr>
      <w:tr w:rsidR="003B6DD5" w:rsidRPr="002F2BEF" w14:paraId="14542114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66AACB8" w14:textId="339965E6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70F91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10D6E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120755" w14:textId="3BEB009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heat shock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5B01B6C" w14:textId="3CF5DBF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018EC62" w14:textId="5E460F6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966 - 1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311FAD" w14:textId="3C532AB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784 - 1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9912E8" w14:textId="22ED004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77145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7550E139" w14:textId="77777777" w:rsidTr="00BC34D3">
        <w:trPr>
          <w:trHeight w:val="56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85BD13" w14:textId="1D0948C0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B386A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426F9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BFDE7B" w14:textId="2FAC3D8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heat shock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3C6DA5E" w14:textId="69ABCB8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598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B41F23" w14:textId="196A13C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501 - 0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F1B7D80" w14:textId="52AF92D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437 - 0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AA4DA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72A5D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12A3951D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DD49C8" w14:textId="7EFE4634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64641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605F1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02C8038" w14:textId="4208BA2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cold shock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3FCB26" w14:textId="07E6E50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8612C5F" w14:textId="09A8E9E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2F021DC" w14:textId="7AB167C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247 - 0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4FDDC0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FAC6A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3E641174" w14:textId="77777777" w:rsidTr="00BC34D3">
        <w:trPr>
          <w:trHeight w:val="56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89C45F7" w14:textId="332407AC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34D2B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B83D8D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21C82E" w14:textId="5DE3AD7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cold shock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096906" w14:textId="6FA7133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841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0EDCA1" w14:textId="7F7A998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679 - 1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32D0F8" w14:textId="523BB5D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614 - 1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087BB0D" w14:textId="5BF17B9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1F85F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79B84F28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CBA" w14:textId="193B211C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06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F77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0AB8" w14:textId="401E1E5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heat shock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F0F1" w14:textId="6559209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F496" w14:textId="545719D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536 - 1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014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10AF" w14:textId="3831BF2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510 - 1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DC85" w14:textId="205EB23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B71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2B44BB6A" w14:textId="77777777" w:rsidTr="00BC34D3">
        <w:trPr>
          <w:trHeight w:val="56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A04" w14:textId="0C92E80E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84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4ABE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4F64" w14:textId="60267C0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heat shock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6640" w14:textId="4CDFB42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848F" w14:textId="00224CE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929 - 1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3D97" w14:textId="683B61E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917 - 1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82F4" w14:textId="329F3F7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8DD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08059F61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579" w14:textId="107A2242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ECC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02A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A134" w14:textId="6D6CD45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cold shock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398E" w14:textId="4B7718E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EB7B" w14:textId="4FC0C9D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954 - 1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097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A0EE" w14:textId="4166B37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937 - 1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9CBC" w14:textId="2C011A1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9CB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5595875C" w14:textId="77777777" w:rsidTr="00BC34D3">
        <w:trPr>
          <w:trHeight w:val="22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BA0" w14:textId="44740F8E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C9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332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0269" w14:textId="76D5DAF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cold shock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77C6" w14:textId="3F5A599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A3B3" w14:textId="0907223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929 - 1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C96B" w14:textId="7EF788F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884 - 1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DAF9" w14:textId="2B64EDA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591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58C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0FF6273A" w14:textId="77777777" w:rsidTr="0066160D">
        <w:trPr>
          <w:trHeight w:val="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5C28" w14:textId="0E0C086F" w:rsidR="003B6DD5" w:rsidRPr="002F2BEF" w:rsidRDefault="00CD75B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</w:rPr>
              <w:t>h</w:t>
            </w:r>
            <w:r w:rsidR="003B6DD5" w:rsidRPr="002F2BE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</w:rPr>
              <w:t>sp70</w:t>
            </w:r>
            <w:r w:rsidR="003B6DD5" w:rsidRPr="00CD75B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s during the embryonic development in asexually produced embryos</w:t>
            </w:r>
          </w:p>
        </w:tc>
      </w:tr>
      <w:tr w:rsidR="003B6DD5" w:rsidRPr="002F2BEF" w14:paraId="0650C4C0" w14:textId="77777777" w:rsidTr="00BC34D3">
        <w:trPr>
          <w:trHeight w:val="6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986252" w14:textId="29EC0824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00E55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6B16B2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52673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54E2D19" w14:textId="6C9959D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2517EA" w14:textId="6C415E7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026 - 0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055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131AD7" w14:textId="4699375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025 - 0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057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4F971BE" w14:textId="0E7B571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8D430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7EA53A99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398BA7C" w14:textId="4833AE94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53724D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F8D980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0F61C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26B91B" w14:textId="406918E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605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9801ED" w14:textId="473DED2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566 - 0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656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8E8EA7" w14:textId="2B16EB4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537 - 0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03874A" w14:textId="2B9884C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6A0DE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493DFCD7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C6094D" w14:textId="570A9149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5FA36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0D0E8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F3E03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ED38CF" w14:textId="3C96B8B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BA911E0" w14:textId="4E50C87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352 - 0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1F8C73" w14:textId="2F2BCD3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339 - 0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5BFBF6" w14:textId="71A7339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DDBA3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0C0D82ED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199FAA" w14:textId="50081698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0F3B9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76EBD5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6395FE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D7DF8C2" w14:textId="773FA25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698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BCE8E5" w14:textId="05B483A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343 - 2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3F586E" w14:textId="13910F4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258 - 2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F30597C" w14:textId="7E1D526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E5EEF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3B6DD5" w:rsidRPr="002F2BEF" w14:paraId="02F19087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7F9" w14:textId="27F4DBC1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F6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DA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D7F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21EE" w14:textId="15E15DF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8353" w14:textId="30410D2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504 - 0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645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D526" w14:textId="3B4A988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485 - 0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1660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5F9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29D48DAA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3C4" w14:textId="315AE210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CE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FA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66D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9B1A" w14:textId="7A446D5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DE09" w14:textId="150F0B3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129 - 1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AB7B" w14:textId="3A9F80C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061 - 1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479A" w14:textId="7C1425B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C87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202F5330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AEA" w14:textId="280BC6B1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9C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7C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92B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1B86" w14:textId="5C54331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642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CCBB" w14:textId="6C2157A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588 - 0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EEBC" w14:textId="548F47C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576 - 0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831B" w14:textId="70CB2A2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705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17F01B34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324" w14:textId="278C0C1F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99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3B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660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FB20" w14:textId="087F353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D9A2" w14:textId="6A41430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362 - 0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01FB" w14:textId="28CE52C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343 - 0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C3D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D7C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57184112" w14:textId="77777777" w:rsidTr="0066160D">
        <w:trPr>
          <w:trHeight w:val="28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236A" w14:textId="54D59605" w:rsidR="003B6DD5" w:rsidRPr="00CD75B5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D75B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temperature stresses in asexually produced embryos</w:t>
            </w:r>
          </w:p>
        </w:tc>
      </w:tr>
      <w:tr w:rsidR="003B6DD5" w:rsidRPr="002F2BEF" w14:paraId="6C4D0398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15063EB" w14:textId="79D6F01C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1619E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EC32D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675B57" w14:textId="0DAF367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heat shock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27EE66" w14:textId="016DFDB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880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4F19812" w14:textId="7D9132F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441 - 24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63BC49" w14:textId="0435919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222 - 25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3B1CE1" w14:textId="68A6E63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CFADD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424086C9" w14:textId="77777777" w:rsidTr="00BC34D3">
        <w:trPr>
          <w:trHeight w:val="56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8FCD09" w14:textId="64C1C52D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B9C4F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C6D4E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E2AE8E" w14:textId="5946382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heat shock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4F7B77" w14:textId="6CA5733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406410" w14:textId="6C3298E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162 - 0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4B9FDD" w14:textId="301CC5C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144 - 0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40CA43" w14:textId="7CA71B3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9C323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5EBB4F43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7F9613" w14:textId="03DD53FF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AD348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C6541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95308D" w14:textId="6180D93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cold shock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747986" w14:textId="0748F55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469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66DD87" w14:textId="0A8E339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393 - 0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14D4157" w14:textId="296DD0B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357 - 0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D04A0D" w14:textId="323EF43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0B584F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17082680" w14:textId="77777777" w:rsidTr="00BC34D3">
        <w:trPr>
          <w:trHeight w:val="56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DC96CE" w14:textId="659EAB1F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92320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96248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048E7B" w14:textId="3430F30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cold shock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DB0869" w14:textId="69F10AA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DE6436" w14:textId="59CB4B0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424 - 0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668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B72AB5" w14:textId="3FBCDDA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387 - 0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EE3959" w14:textId="070DBD2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1ACBC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3BA44B10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F7D" w14:textId="6CEF5EF2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0B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E98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D575" w14:textId="110B339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heat shock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B542" w14:textId="6FF0F8B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776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70F5" w14:textId="704CDD9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680 - 1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862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2186" w14:textId="7FF0203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639 - 1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E633" w14:textId="12C6A36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084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082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5413ED2B" w14:textId="77777777" w:rsidTr="00BC34D3">
        <w:trPr>
          <w:trHeight w:val="56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ECE" w14:textId="2C2CAC41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lastRenderedPageBreak/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E1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1CC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CD44" w14:textId="4754465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heat shock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94C7" w14:textId="0A20B37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5F6D" w14:textId="3181342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227 - 0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96DC" w14:textId="2279931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221 - 0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73F4" w14:textId="39857B7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1F0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4812C714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459" w14:textId="47931FEE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91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3C5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CCE5" w14:textId="6F6ABDB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cold shock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2743" w14:textId="76D85A4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011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0669" w14:textId="57D3505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946 - 1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064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D884" w14:textId="0E85098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922 - 1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08C8" w14:textId="043AEE0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CFC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79013A8C" w14:textId="77777777" w:rsidTr="00BC34D3">
        <w:trPr>
          <w:trHeight w:val="56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68A" w14:textId="1FAB52AD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1A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962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1A02" w14:textId="6F2100B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4 h recovery after cold shock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9A83" w14:textId="6860499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878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80FC" w14:textId="166795E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835 - 0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933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24E0" w14:textId="4B7613B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809 - 0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A3B4" w14:textId="31D3FF1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13D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28287636" w14:textId="77777777" w:rsidTr="0066160D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7CDA" w14:textId="0B9268DC" w:rsidR="003B6DD5" w:rsidRPr="00CD75B5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D75B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asexually produced embryos vs. sexually produced embryos</w:t>
            </w:r>
          </w:p>
        </w:tc>
      </w:tr>
      <w:tr w:rsidR="003B6DD5" w:rsidRPr="002F2BEF" w14:paraId="545C4C02" w14:textId="77777777" w:rsidTr="00BC34D3">
        <w:trPr>
          <w:trHeight w:val="281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7930D9F" w14:textId="0F26F9F2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F7E806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0FC722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F57182E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B47525D" w14:textId="31B2BBF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098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A2F865D" w14:textId="1E51AD1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005 - 1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4269B0" w14:textId="5A661D3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976 - 1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DD5EDB" w14:textId="03B5A3A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98CA9D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164E51BC" w14:textId="77777777" w:rsidTr="00BC34D3">
        <w:trPr>
          <w:trHeight w:val="27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DCDDB0" w14:textId="31AAD943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B31978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8F1A2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4EAB9E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BEAE987" w14:textId="553F8C8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709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E0D9744" w14:textId="2BC7461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69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801 - 158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70E087" w14:textId="4C46AA6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64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791 - 193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623FD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37AF5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3B6DD5" w:rsidRPr="002F2BEF" w14:paraId="71245C6D" w14:textId="77777777" w:rsidTr="00BC34D3">
        <w:trPr>
          <w:trHeight w:val="127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5A24488" w14:textId="5EA781A0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2BE7D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869825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BAF52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5C1BC3" w14:textId="74E9E0B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98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A1B0AD" w14:textId="3427100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669 - 174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636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03B677" w14:textId="708E8E9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46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410 - 206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7BAFF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1BAF6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3B6DD5" w:rsidRPr="002F2BEF" w14:paraId="0614EFFB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AFABE5B" w14:textId="2C51FDA1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656D2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9E8B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022D2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8B9F5E" w14:textId="3C5481E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36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079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6D9D68" w14:textId="35C5370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927 - 53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3C8AD4" w14:textId="64576D8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385 - 72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A6BE0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D4282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3B6DD5" w:rsidRPr="002F2BEF" w14:paraId="41601187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47302C" w14:textId="071E351F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0FE67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096562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8327A2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946A31" w14:textId="787BC7B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BA827D" w14:textId="3D18B33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315 - 13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2CC116" w14:textId="2902A79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125 - 14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F8545E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2C958C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UP</w:t>
            </w:r>
          </w:p>
        </w:tc>
      </w:tr>
      <w:tr w:rsidR="003B6DD5" w:rsidRPr="002F2BEF" w14:paraId="48B17FC0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8D4136" w14:textId="711FA7AF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0B6DF0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85684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FF433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C173E3" w14:textId="26D0484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578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879114" w14:textId="1E99D48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317 - 0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853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D555ED" w14:textId="751F4A5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289 - 0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4E3EA3" w14:textId="2635DD1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C5CF6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050C1916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7EB57A" w14:textId="13841DF0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04E32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8B6D9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F72D10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88B366" w14:textId="5D43406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57422C" w14:textId="7583F9B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117 - 7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B925DF5" w14:textId="720F967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981 - 8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2B8740" w14:textId="747061D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5F076D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50BA22D6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2B0196" w14:textId="3544E625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E8B1D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1FBFAA5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CB6ED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9684BAF" w14:textId="7863935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12C2BC0" w14:textId="0C3C979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873 - 1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9740EA" w14:textId="75562A1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804 - 1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A21485" w14:textId="6E868AC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F9FF0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511CB69C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3D6B" w14:textId="3AD2051E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E4E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19C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D96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5D1F" w14:textId="56FF4F0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4F24" w14:textId="7791766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294 - 0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12F7" w14:textId="4F9126C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276 - 0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3D03" w14:textId="2EFE9FF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672B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6112D53F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5E48" w14:textId="7B790531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C14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9C4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6DC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pred.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0E10" w14:textId="0290625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3A14" w14:textId="0546444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182 - 0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E8EF" w14:textId="6614CFD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171 - 0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E03C" w14:textId="341119D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153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0939BCCE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B70B" w14:textId="79A1BADA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DCB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2968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34D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6045" w14:textId="2F7C7C4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095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FF38" w14:textId="0C70DAB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080 - 0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0479" w14:textId="1F480A8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072 - 0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7CF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A006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0F4736A8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EE46" w14:textId="6DB00BD1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B93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446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CE5A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2F9C" w14:textId="2ADC87C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3023" w14:textId="1B64BCAF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161 - 0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9EF4" w14:textId="626C233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140 - 0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FABD" w14:textId="48B6F13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077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4CDE4B54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8267" w14:textId="59B51BE9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8C2C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5D41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8EC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d. 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83F8" w14:textId="2612F873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6C40" w14:textId="383A96EE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143 - 0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C512" w14:textId="383F380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124 - 0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F3B9" w14:textId="1CAA5E5D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ABD2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DOWN</w:t>
            </w:r>
          </w:p>
        </w:tc>
      </w:tr>
      <w:tr w:rsidR="003B6DD5" w:rsidRPr="002F2BEF" w14:paraId="7EFAA9DF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A1E9" w14:textId="5D9E579A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0EE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BB04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4F0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EA28" w14:textId="52C3E526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721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CADC" w14:textId="01AF1F08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541 - 0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931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3AF4" w14:textId="05994909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513 - 1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851A" w14:textId="0E6785C0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DD7D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3A251BB2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C951" w14:textId="20828FB3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2BA0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IV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750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BBC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C0E6" w14:textId="17643274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F7EB" w14:textId="3A0DD05C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968 - 1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588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CD55" w14:textId="77D55E6A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851 - 1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235A" w14:textId="7975EA05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F5A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3B6DD5" w:rsidRPr="002F2BEF" w14:paraId="3CE54EF2" w14:textId="77777777" w:rsidTr="00BC34D3">
        <w:trPr>
          <w:trHeight w:val="281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5F52" w14:textId="71163FCD" w:rsidR="003B6DD5" w:rsidRPr="002F2BEF" w:rsidRDefault="007B5CA6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</w:rPr>
              <w:t>Dmhsp70-B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9699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stage 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1BD7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vs.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B9AF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postd</w:t>
            </w:r>
            <w:proofErr w:type="spellEnd"/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III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395B" w14:textId="7BF9DEF1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162D" w14:textId="52706D5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998 - 1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8614" w14:textId="29BC038B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847 - 1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7CEA" w14:textId="42FFC872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  <w:r w:rsidR="00EC331D"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FA13" w14:textId="77777777" w:rsidR="003B6DD5" w:rsidRPr="002F2BEF" w:rsidRDefault="003B6DD5" w:rsidP="003B6D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F2B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</w:tbl>
    <w:p w14:paraId="5F4FA1DB" w14:textId="1B2FE9BF" w:rsidR="00FD4EB1" w:rsidRPr="002F2BEF" w:rsidRDefault="00FD4EB1">
      <w:pPr>
        <w:rPr>
          <w:rFonts w:ascii="Times New Roman" w:hAnsi="Times New Roman" w:cs="Times New Roman"/>
          <w:sz w:val="18"/>
          <w:szCs w:val="18"/>
        </w:rPr>
      </w:pPr>
    </w:p>
    <w:p w14:paraId="18270CC5" w14:textId="2D21A6E0" w:rsidR="006507B1" w:rsidRPr="002F2BEF" w:rsidRDefault="006507B1">
      <w:pPr>
        <w:rPr>
          <w:rFonts w:ascii="Times New Roman" w:hAnsi="Times New Roman" w:cs="Times New Roman"/>
          <w:sz w:val="18"/>
          <w:szCs w:val="18"/>
        </w:rPr>
      </w:pPr>
    </w:p>
    <w:p w14:paraId="1C247E31" w14:textId="77777777" w:rsidR="008F3402" w:rsidRPr="00E368D9" w:rsidRDefault="008F3402" w:rsidP="008F3402">
      <w:pPr>
        <w:rPr>
          <w:rFonts w:ascii="Times New Roman" w:hAnsi="Times New Roman" w:cs="Times New Roman"/>
          <w:sz w:val="24"/>
          <w:szCs w:val="24"/>
        </w:rPr>
      </w:pPr>
    </w:p>
    <w:p w14:paraId="1E1A6F8A" w14:textId="77777777" w:rsidR="008F3402" w:rsidRPr="00E368D9" w:rsidRDefault="008F3402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E368D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5D3EE82" w14:textId="0E71EDD6" w:rsidR="008F3402" w:rsidRPr="002F2BEF" w:rsidRDefault="008F3402" w:rsidP="008F3402">
      <w:pPr>
        <w:rPr>
          <w:rFonts w:ascii="Times New Roman" w:hAnsi="Times New Roman" w:cs="Times New Roman"/>
          <w:sz w:val="18"/>
          <w:szCs w:val="18"/>
        </w:rPr>
      </w:pPr>
    </w:p>
    <w:p w14:paraId="43BDE0D7" w14:textId="6667777D" w:rsidR="008F3402" w:rsidRPr="002F2BEF" w:rsidRDefault="008F3402" w:rsidP="008F3402">
      <w:pPr>
        <w:rPr>
          <w:rFonts w:ascii="Times New Roman" w:hAnsi="Times New Roman" w:cs="Times New Roman"/>
          <w:sz w:val="18"/>
          <w:szCs w:val="18"/>
        </w:rPr>
      </w:pPr>
    </w:p>
    <w:p w14:paraId="148F4C0B" w14:textId="6A0B147F" w:rsidR="003A6E29" w:rsidRPr="00E368D9" w:rsidRDefault="00AD0648" w:rsidP="003A6E2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036ECDB1" wp14:editId="46AF6CE5">
            <wp:extent cx="5273626" cy="1977656"/>
            <wp:effectExtent l="0" t="0" r="381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1" b="58916"/>
                    <a:stretch/>
                  </pic:blipFill>
                  <pic:spPr bwMode="auto">
                    <a:xfrm>
                      <a:off x="0" y="0"/>
                      <a:ext cx="5273675" cy="197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4ED01" w14:textId="3D079EEC" w:rsidR="003A6E29" w:rsidRPr="00E368D9" w:rsidRDefault="003A6E29" w:rsidP="003A6E29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E368D9">
        <w:rPr>
          <w:rFonts w:ascii="Times New Roman" w:hAnsi="Times New Roman" w:cs="Times New Roman"/>
          <w:sz w:val="24"/>
          <w:szCs w:val="24"/>
          <w:lang w:eastAsia="zh-CN"/>
        </w:rPr>
        <w:t>S Fig</w:t>
      </w:r>
      <w:r w:rsidR="002240CE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ure 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1: Survival rate of </w:t>
      </w:r>
      <w:r w:rsidRPr="00E368D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D. magna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 asexually produced embryos (</w:t>
      </w:r>
      <w:r w:rsidR="00E3289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) and hatching rate of </w:t>
      </w:r>
      <w:r w:rsidRPr="00E368D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D. magna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 sexually produced embryos (</w:t>
      </w:r>
      <w:r w:rsidR="00E3289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B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>) after exposure to different heat and cold shocks.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3289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Pregnant </w:t>
      </w:r>
      <w:r w:rsidRPr="00E368D9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>D. magna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FT442 females with ‘stage III’ asexually produced embryos were exposed to heat/cold shock for one hour, then the females were again incubated at 20 °C ± 0.1 °C. </w:t>
      </w:r>
      <w:r w:rsidR="00E3289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B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One month old diapausing embryos together with the ephippia were exposed to heat/cold shock</w:t>
      </w:r>
      <w:r w:rsidR="005E56C5"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5E56C5"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>A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fter one hour </w:t>
      </w:r>
      <w:r w:rsidR="005E56C5"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temperature 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>shock embryos were removed from the ephippia and transferred directly to hatching conditions (24 h light at 23 °C ± 0.1 °C). Points represent the raw data, different letters denote statistically significant differences between groups (</w:t>
      </w:r>
      <w:r w:rsidR="005E56C5" w:rsidRPr="00E368D9">
        <w:rPr>
          <w:rFonts w:ascii="Times New Roman" w:hAnsi="Times New Roman" w:cs="Times New Roman"/>
          <w:bCs/>
          <w:i/>
          <w:iCs/>
          <w:sz w:val="24"/>
          <w:szCs w:val="24"/>
          <w:lang w:eastAsia="zh-CN"/>
        </w:rPr>
        <w:t>P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≤ 0.05, Kruskal-Wallis pairwise comparison). Survival rate (Kruskal-Wallis test, KW chi-squared = 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>22.951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df = 5, p = 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>0.0003449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) and hatching rate (Kruskal-Wallis test, KW chi-squared = 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>19.054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df = 4, p = 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>0.0007671</w:t>
      </w:r>
      <w:r w:rsidRPr="00E368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) was significant different among groups. </w:t>
      </w:r>
    </w:p>
    <w:p w14:paraId="32E5233E" w14:textId="77777777" w:rsidR="003A6E29" w:rsidRPr="00E368D9" w:rsidRDefault="003A6E29" w:rsidP="003A6E29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B85E03C" w14:textId="31D75A72" w:rsidR="003A6E29" w:rsidRPr="00E368D9" w:rsidRDefault="00E3289E" w:rsidP="003A6E2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inline distT="0" distB="0" distL="0" distR="0" wp14:anchorId="481F1215" wp14:editId="36655FAC">
            <wp:extent cx="5269128" cy="4028792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33" b="15796"/>
                    <a:stretch/>
                  </pic:blipFill>
                  <pic:spPr bwMode="auto">
                    <a:xfrm>
                      <a:off x="0" y="0"/>
                      <a:ext cx="5269230" cy="40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8280C" w14:textId="1D7A286B" w:rsidR="003A6E29" w:rsidRPr="00E368D9" w:rsidRDefault="002240CE" w:rsidP="003A6E29">
      <w:pPr>
        <w:tabs>
          <w:tab w:val="left" w:pos="6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E368D9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 Fig</w:t>
      </w:r>
      <w:r w:rsidRPr="00E368D9">
        <w:rPr>
          <w:rFonts w:ascii="Times New Roman" w:hAnsi="Times New Roman" w:cs="Times New Roman"/>
          <w:sz w:val="24"/>
          <w:szCs w:val="24"/>
          <w:lang w:eastAsia="zh-CN"/>
        </w:rPr>
        <w:t>ure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 2: Expression of </w:t>
      </w:r>
      <w:r w:rsidR="003A6E29" w:rsidRPr="00E368D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Dmhsp70-A 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and </w:t>
      </w:r>
      <w:r w:rsidR="003A6E29" w:rsidRPr="00E368D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Dmhsp70-B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 during early embryonic development in</w:t>
      </w:r>
      <w:r w:rsidR="003A6E29" w:rsidRPr="00E368D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D. magna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 asexually produced embryos. </w:t>
      </w:r>
      <w:r w:rsidR="003A6E29" w:rsidRPr="00E368D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Dmhsp70-A 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>and</w:t>
      </w:r>
      <w:r w:rsidR="003A6E29" w:rsidRPr="00E368D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Dmhsp70-B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 decreased significantly at ‘stage II’ in comparison to stage</w:t>
      </w:r>
      <w:r w:rsidR="003A6E29" w:rsidRPr="00E368D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right after ovulations (0 h post ovulation)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. Error bars represent standard error (n=3). </w:t>
      </w:r>
      <w:r w:rsidR="003A6E29" w:rsidRPr="00E368D9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P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 values are indicated by </w:t>
      </w:r>
      <w:r w:rsidR="005E56C5" w:rsidRPr="00E368D9">
        <w:rPr>
          <w:rFonts w:ascii="Times New Roman" w:hAnsi="Times New Roman" w:cs="Times New Roman"/>
          <w:sz w:val="24"/>
          <w:szCs w:val="24"/>
          <w:lang w:eastAsia="zh-CN"/>
        </w:rPr>
        <w:t>asterisks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>: ***</w:t>
      </w:r>
      <w:r w:rsidR="003A6E29" w:rsidRPr="00E368D9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3A6E29" w:rsidRPr="00E368D9">
        <w:rPr>
          <w:rFonts w:ascii="Times New Roman" w:hAnsi="Times New Roman" w:cs="Times New Roman"/>
          <w:sz w:val="24"/>
          <w:szCs w:val="24"/>
          <w:lang w:eastAsia="zh-CN"/>
        </w:rPr>
        <w:t xml:space="preserve"> ≤ 0.005.</w:t>
      </w:r>
    </w:p>
    <w:p w14:paraId="402554C9" w14:textId="77777777" w:rsidR="003A6E29" w:rsidRPr="00E368D9" w:rsidRDefault="003A6E29" w:rsidP="003A6E29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33289BE" w14:textId="77777777" w:rsidR="003A6E29" w:rsidRPr="00E368D9" w:rsidRDefault="003A6E29" w:rsidP="003A6E29">
      <w:pPr>
        <w:tabs>
          <w:tab w:val="left" w:pos="6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A5FD904" w14:textId="77777777" w:rsidR="008F3402" w:rsidRPr="00E368D9" w:rsidRDefault="008F3402" w:rsidP="008F3402">
      <w:pPr>
        <w:rPr>
          <w:rFonts w:ascii="Times New Roman" w:hAnsi="Times New Roman" w:cs="Times New Roman"/>
          <w:sz w:val="24"/>
          <w:szCs w:val="24"/>
        </w:rPr>
      </w:pPr>
    </w:p>
    <w:sectPr w:rsidR="008F3402" w:rsidRPr="00E3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wMDA1NTcFskyMjJR0lIJTi4sz8/NACixqAbWi+cUsAAAA"/>
  </w:docVars>
  <w:rsids>
    <w:rsidRoot w:val="00FD4EB1"/>
    <w:rsid w:val="0020639F"/>
    <w:rsid w:val="002240CE"/>
    <w:rsid w:val="00285C5E"/>
    <w:rsid w:val="002F2BEF"/>
    <w:rsid w:val="003A6E29"/>
    <w:rsid w:val="003B6DD5"/>
    <w:rsid w:val="005E56C5"/>
    <w:rsid w:val="006507B1"/>
    <w:rsid w:val="0066160D"/>
    <w:rsid w:val="006A7ADE"/>
    <w:rsid w:val="007B5CA6"/>
    <w:rsid w:val="008B7BB9"/>
    <w:rsid w:val="008F3402"/>
    <w:rsid w:val="00953252"/>
    <w:rsid w:val="00956DA9"/>
    <w:rsid w:val="009A0129"/>
    <w:rsid w:val="00A34DA9"/>
    <w:rsid w:val="00AA012B"/>
    <w:rsid w:val="00AD0648"/>
    <w:rsid w:val="00BC34D3"/>
    <w:rsid w:val="00CD75B5"/>
    <w:rsid w:val="00D0690A"/>
    <w:rsid w:val="00D95055"/>
    <w:rsid w:val="00E3289E"/>
    <w:rsid w:val="00E368D9"/>
    <w:rsid w:val="00EC331D"/>
    <w:rsid w:val="00F50BDF"/>
    <w:rsid w:val="00FD4EB1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6EE6"/>
  <w15:chartTrackingRefBased/>
  <w15:docId w15:val="{9B46DEF9-0274-40FE-AE76-C8DB4050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A6E29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F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A6E29"/>
    <w:rPr>
      <w:rFonts w:ascii="Arial" w:eastAsiaTheme="majorEastAsia" w:hAnsi="Arial" w:cs="Arial"/>
      <w:b/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5C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5C5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5C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5C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5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Luxi Chen</dc:creator>
  <cp:keywords/>
  <dc:description/>
  <cp:lastModifiedBy>Luxi Chen</cp:lastModifiedBy>
  <cp:revision>13</cp:revision>
  <dcterms:created xsi:type="dcterms:W3CDTF">2021-03-30T07:33:00Z</dcterms:created>
  <dcterms:modified xsi:type="dcterms:W3CDTF">2021-06-07T15:23:00Z</dcterms:modified>
</cp:coreProperties>
</file>