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12778" w14:textId="33CC69CF" w:rsidR="00D93CBD" w:rsidRPr="0097150A" w:rsidRDefault="00D93CBD" w:rsidP="00D93CBD"/>
    <w:p w14:paraId="4403F4AE" w14:textId="31B25798" w:rsidR="00D93CBD" w:rsidRPr="0097150A" w:rsidRDefault="00D93CBD" w:rsidP="00D93CBD"/>
    <w:p w14:paraId="21D741D4" w14:textId="26980EE6" w:rsidR="00D93CBD" w:rsidRPr="0097150A" w:rsidRDefault="00D93CBD" w:rsidP="00D93CBD"/>
    <w:p w14:paraId="32805EB4" w14:textId="4497A764" w:rsidR="00D93CBD" w:rsidRPr="0097150A" w:rsidRDefault="00D93CBD" w:rsidP="00D93CBD"/>
    <w:p w14:paraId="08FD8691" w14:textId="5BA3F0D9" w:rsidR="00D93CBD" w:rsidRPr="0097150A" w:rsidRDefault="00D93CBD" w:rsidP="00D93CBD"/>
    <w:p w14:paraId="3B5BA899" w14:textId="21B4CCB3" w:rsidR="00D93CBD" w:rsidRPr="0097150A" w:rsidRDefault="00D93CBD" w:rsidP="00D93CBD"/>
    <w:p w14:paraId="301DA31B" w14:textId="04419A5F" w:rsidR="00D93CBD" w:rsidRPr="0097150A" w:rsidRDefault="00D93CBD" w:rsidP="00D93CBD"/>
    <w:p w14:paraId="63CBE535" w14:textId="163CC7E1" w:rsidR="00D93CBD" w:rsidRPr="0097150A" w:rsidRDefault="00D93CBD" w:rsidP="00D93CBD"/>
    <w:p w14:paraId="4D2FCB3D" w14:textId="41ACFB36" w:rsidR="00D93CBD" w:rsidRPr="0097150A" w:rsidRDefault="00D93CBD" w:rsidP="00D93CBD">
      <w:pPr>
        <w:pStyle w:val="Heading1"/>
        <w:jc w:val="center"/>
      </w:pPr>
      <w:r w:rsidRPr="0097150A">
        <w:t>Supplementary Material for</w:t>
      </w:r>
    </w:p>
    <w:p w14:paraId="676E29C6" w14:textId="77777777" w:rsidR="0092641E" w:rsidRPr="0097150A" w:rsidRDefault="0092641E" w:rsidP="0092641E">
      <w:pPr>
        <w:pStyle w:val="Title"/>
        <w:rPr>
          <w:rFonts w:ascii="Times New Roman" w:hAnsi="Times New Roman" w:cs="Times New Roman"/>
        </w:rPr>
      </w:pPr>
      <w:r w:rsidRPr="0097150A">
        <w:rPr>
          <w:rFonts w:ascii="Times New Roman" w:hAnsi="Times New Roman" w:cs="Times New Roman"/>
        </w:rPr>
        <w:t>Effective repulsion between oppositely charged particles in symmetrical multivalent salt solutions</w:t>
      </w:r>
      <w:r w:rsidRPr="0097150A">
        <w:rPr>
          <w:rFonts w:ascii="Times New Roman" w:hAnsi="Times New Roman" w:cs="Times New Roman" w:hint="eastAsia"/>
        </w:rPr>
        <w:t>:</w:t>
      </w:r>
      <w:r w:rsidRPr="0097150A">
        <w:rPr>
          <w:rFonts w:ascii="Times New Roman" w:hAnsi="Times New Roman" w:cs="Times New Roman"/>
        </w:rPr>
        <w:t xml:space="preserve"> effect of salt </w:t>
      </w:r>
      <w:proofErr w:type="gramStart"/>
      <w:r w:rsidRPr="0097150A">
        <w:rPr>
          <w:rFonts w:ascii="Times New Roman" w:hAnsi="Times New Roman" w:cs="Times New Roman"/>
        </w:rPr>
        <w:t>valence</w:t>
      </w:r>
      <w:proofErr w:type="gramEnd"/>
    </w:p>
    <w:p w14:paraId="084586CC" w14:textId="77777777" w:rsidR="0092641E" w:rsidRPr="0097150A" w:rsidRDefault="0092641E" w:rsidP="0092641E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bookmarkStart w:id="0" w:name="_Hlk69289367"/>
      <w:r w:rsidRPr="0097150A">
        <w:rPr>
          <w:rFonts w:ascii="Times New Roman" w:hAnsi="Times New Roman" w:cs="Times New Roman"/>
          <w:sz w:val="24"/>
          <w:szCs w:val="28"/>
        </w:rPr>
        <w:t>Yao Li</w:t>
      </w:r>
      <w:r w:rsidRPr="0097150A">
        <w:rPr>
          <w:rFonts w:ascii="Times New Roman" w:hAnsi="Times New Roman" w:cs="Times New Roman" w:hint="eastAsia"/>
          <w:sz w:val="24"/>
          <w:szCs w:val="28"/>
          <w:vertAlign w:val="superscript"/>
        </w:rPr>
        <w:t>1</w:t>
      </w:r>
      <w:r w:rsidRPr="0097150A">
        <w:rPr>
          <w:rFonts w:ascii="Times New Roman" w:hAnsi="Times New Roman" w:cs="Times New Roman"/>
          <w:sz w:val="24"/>
          <w:szCs w:val="28"/>
        </w:rPr>
        <w:t>, Hai-Long Dong</w:t>
      </w:r>
      <w:r w:rsidRPr="0097150A">
        <w:rPr>
          <w:rFonts w:ascii="Times New Roman" w:hAnsi="Times New Roman" w:cs="Times New Roman" w:hint="eastAsia"/>
          <w:sz w:val="24"/>
          <w:szCs w:val="28"/>
          <w:vertAlign w:val="superscript"/>
        </w:rPr>
        <w:t>1</w:t>
      </w:r>
      <w:r w:rsidRPr="0097150A">
        <w:rPr>
          <w:rFonts w:ascii="Times New Roman" w:hAnsi="Times New Roman" w:cs="Times New Roman"/>
          <w:sz w:val="24"/>
          <w:szCs w:val="28"/>
        </w:rPr>
        <w:t>,</w:t>
      </w:r>
      <w:r w:rsidRPr="0097150A">
        <w:t xml:space="preserve"> </w:t>
      </w:r>
      <w:proofErr w:type="spellStart"/>
      <w:r w:rsidRPr="0097150A">
        <w:rPr>
          <w:rFonts w:ascii="Times New Roman" w:hAnsi="Times New Roman" w:cs="Times New Roman"/>
          <w:sz w:val="24"/>
          <w:szCs w:val="28"/>
        </w:rPr>
        <w:t>Jin</w:t>
      </w:r>
      <w:proofErr w:type="spellEnd"/>
      <w:r w:rsidRPr="0097150A">
        <w:rPr>
          <w:rFonts w:ascii="Times New Roman" w:hAnsi="Times New Roman" w:cs="Times New Roman"/>
          <w:sz w:val="24"/>
          <w:szCs w:val="28"/>
        </w:rPr>
        <w:t>-Si Zhang</w:t>
      </w:r>
      <w:r w:rsidRPr="0097150A">
        <w:rPr>
          <w:rFonts w:ascii="Times New Roman" w:hAnsi="Times New Roman" w:cs="Times New Roman" w:hint="eastAsia"/>
          <w:sz w:val="24"/>
          <w:szCs w:val="28"/>
          <w:vertAlign w:val="superscript"/>
        </w:rPr>
        <w:t>2</w:t>
      </w:r>
      <w:r w:rsidRPr="0097150A">
        <w:rPr>
          <w:rFonts w:ascii="Times New Roman" w:hAnsi="Times New Roman" w:cs="Times New Roman"/>
          <w:sz w:val="24"/>
          <w:szCs w:val="28"/>
        </w:rPr>
        <w:t>, Cheng Lin</w:t>
      </w:r>
      <w:r w:rsidRPr="0097150A">
        <w:rPr>
          <w:rFonts w:ascii="Times New Roman" w:hAnsi="Times New Roman" w:cs="Times New Roman" w:hint="eastAsia"/>
          <w:sz w:val="24"/>
          <w:szCs w:val="28"/>
          <w:vertAlign w:val="superscript"/>
        </w:rPr>
        <w:t>1</w:t>
      </w:r>
      <w:r w:rsidRPr="0097150A">
        <w:rPr>
          <w:rFonts w:ascii="Times New Roman" w:hAnsi="Times New Roman" w:cs="Times New Roman"/>
          <w:sz w:val="24"/>
          <w:szCs w:val="28"/>
          <w:vertAlign w:val="superscript"/>
        </w:rPr>
        <w:t>*</w:t>
      </w:r>
      <w:r w:rsidRPr="0097150A">
        <w:rPr>
          <w:rFonts w:ascii="Times New Roman" w:hAnsi="Times New Roman" w:cs="Times New Roman"/>
          <w:sz w:val="24"/>
          <w:szCs w:val="28"/>
        </w:rPr>
        <w:t xml:space="preserve">, and </w:t>
      </w:r>
      <w:proofErr w:type="spellStart"/>
      <w:r w:rsidRPr="0097150A">
        <w:rPr>
          <w:rFonts w:ascii="Times New Roman" w:hAnsi="Times New Roman" w:cs="Times New Roman"/>
          <w:sz w:val="24"/>
          <w:szCs w:val="28"/>
        </w:rPr>
        <w:t>Zhi-Jie</w:t>
      </w:r>
      <w:proofErr w:type="spellEnd"/>
      <w:r w:rsidRPr="0097150A">
        <w:rPr>
          <w:rFonts w:ascii="Times New Roman" w:hAnsi="Times New Roman" w:cs="Times New Roman"/>
          <w:sz w:val="24"/>
          <w:szCs w:val="28"/>
        </w:rPr>
        <w:t xml:space="preserve"> Tan</w:t>
      </w:r>
      <w:r w:rsidRPr="0097150A">
        <w:rPr>
          <w:rFonts w:ascii="Times New Roman" w:hAnsi="Times New Roman" w:cs="Times New Roman" w:hint="eastAsia"/>
          <w:sz w:val="24"/>
          <w:szCs w:val="28"/>
          <w:vertAlign w:val="superscript"/>
        </w:rPr>
        <w:t>1</w:t>
      </w:r>
      <w:r w:rsidRPr="0097150A">
        <w:rPr>
          <w:rFonts w:ascii="Times New Roman" w:hAnsi="Times New Roman" w:cs="Times New Roman"/>
          <w:sz w:val="24"/>
          <w:szCs w:val="28"/>
          <w:vertAlign w:val="superscript"/>
        </w:rPr>
        <w:t>*</w:t>
      </w:r>
    </w:p>
    <w:p w14:paraId="6E50E8DE" w14:textId="77777777" w:rsidR="0092641E" w:rsidRPr="0097150A" w:rsidRDefault="0092641E" w:rsidP="0092641E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</w:p>
    <w:p w14:paraId="310285A9" w14:textId="77777777" w:rsidR="0092641E" w:rsidRPr="0097150A" w:rsidRDefault="0092641E" w:rsidP="0092641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97150A">
        <w:rPr>
          <w:rFonts w:ascii="Times New Roman" w:hAnsi="Times New Roman" w:cs="Times New Roman" w:hint="eastAsia"/>
          <w:i/>
          <w:iCs/>
          <w:sz w:val="24"/>
          <w:szCs w:val="28"/>
          <w:vertAlign w:val="superscript"/>
        </w:rPr>
        <w:t>1</w:t>
      </w:r>
      <w:r w:rsidRPr="0097150A">
        <w:rPr>
          <w:rFonts w:ascii="Times New Roman" w:hAnsi="Times New Roman" w:cs="Times New Roman"/>
          <w:i/>
          <w:iCs/>
          <w:sz w:val="24"/>
          <w:szCs w:val="28"/>
        </w:rPr>
        <w:t xml:space="preserve">Department of Physics and Key Laboratory of Artificial Micro &amp; </w:t>
      </w:r>
      <w:proofErr w:type="gramStart"/>
      <w:r w:rsidRPr="0097150A">
        <w:rPr>
          <w:rFonts w:ascii="Times New Roman" w:hAnsi="Times New Roman" w:cs="Times New Roman"/>
          <w:i/>
          <w:iCs/>
          <w:sz w:val="24"/>
          <w:szCs w:val="28"/>
        </w:rPr>
        <w:t>Nano-structures</w:t>
      </w:r>
      <w:proofErr w:type="gramEnd"/>
      <w:r w:rsidRPr="0097150A">
        <w:rPr>
          <w:rFonts w:ascii="Times New Roman" w:hAnsi="Times New Roman" w:cs="Times New Roman"/>
          <w:i/>
          <w:iCs/>
          <w:sz w:val="24"/>
          <w:szCs w:val="28"/>
        </w:rPr>
        <w:t xml:space="preserve"> of Ministry of Education, School of Physics and Technology, Wuhan University, Wuhan 430072, China</w:t>
      </w:r>
    </w:p>
    <w:p w14:paraId="48CE655B" w14:textId="77777777" w:rsidR="0092641E" w:rsidRPr="0097150A" w:rsidRDefault="0092641E" w:rsidP="0092641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97150A">
        <w:rPr>
          <w:rFonts w:ascii="Times New Roman" w:hAnsi="Times New Roman" w:cs="Times New Roman" w:hint="eastAsia"/>
          <w:i/>
          <w:iCs/>
          <w:sz w:val="24"/>
          <w:szCs w:val="28"/>
          <w:vertAlign w:val="superscript"/>
        </w:rPr>
        <w:t>2</w:t>
      </w:r>
      <w:r w:rsidRPr="0097150A">
        <w:rPr>
          <w:rFonts w:ascii="Times New Roman" w:hAnsi="Times New Roman" w:cs="Times New Roman"/>
          <w:i/>
          <w:iCs/>
          <w:sz w:val="24"/>
          <w:szCs w:val="28"/>
        </w:rPr>
        <w:t xml:space="preserve">College of Electrical and Photoelectronic Engineering, West Anhui University, </w:t>
      </w:r>
      <w:proofErr w:type="spellStart"/>
      <w:r w:rsidRPr="0097150A">
        <w:rPr>
          <w:rFonts w:ascii="Times New Roman" w:hAnsi="Times New Roman" w:cs="Times New Roman"/>
          <w:i/>
          <w:iCs/>
          <w:sz w:val="24"/>
          <w:szCs w:val="28"/>
        </w:rPr>
        <w:t>Lu’an</w:t>
      </w:r>
      <w:proofErr w:type="spellEnd"/>
      <w:r w:rsidRPr="0097150A">
        <w:rPr>
          <w:rFonts w:ascii="Times New Roman" w:hAnsi="Times New Roman" w:cs="Times New Roman"/>
          <w:i/>
          <w:iCs/>
          <w:sz w:val="24"/>
          <w:szCs w:val="28"/>
        </w:rPr>
        <w:t>, 237012, China</w:t>
      </w:r>
    </w:p>
    <w:bookmarkEnd w:id="0"/>
    <w:p w14:paraId="7F2F4335" w14:textId="3BB4EC2F" w:rsidR="00D93CBD" w:rsidRPr="0097150A" w:rsidRDefault="00D93CBD" w:rsidP="00D93CBD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i/>
          <w:iCs/>
          <w:sz w:val="24"/>
          <w:szCs w:val="28"/>
        </w:rPr>
      </w:pPr>
    </w:p>
    <w:p w14:paraId="15FACBE3" w14:textId="77777777" w:rsidR="00D93CBD" w:rsidRPr="0097150A" w:rsidRDefault="00D93CBD" w:rsidP="00D93CBD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516C7B49" w14:textId="77777777" w:rsidR="00D93CBD" w:rsidRPr="0097150A" w:rsidRDefault="00D93CBD" w:rsidP="00D93CBD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49C285B9" w14:textId="3C647784" w:rsidR="00D93CBD" w:rsidRPr="0097150A" w:rsidRDefault="00D93CBD" w:rsidP="00D93CBD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73064CB4" w14:textId="28AB2D76" w:rsidR="00D93CBD" w:rsidRPr="0097150A" w:rsidRDefault="00D93CBD" w:rsidP="00D93CBD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49FBCE13" w14:textId="69229469" w:rsidR="00D93CBD" w:rsidRPr="0097150A" w:rsidRDefault="00D93CBD" w:rsidP="00D93CBD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6EA4715C" w14:textId="4A908A08" w:rsidR="00D93CBD" w:rsidRPr="0097150A" w:rsidRDefault="00D93CBD" w:rsidP="00D93CBD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29373F74" w14:textId="77777777" w:rsidR="00E83610" w:rsidRPr="0097150A" w:rsidRDefault="00E83610" w:rsidP="00D93CBD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58BCEFDE" w14:textId="77777777" w:rsidR="00E83610" w:rsidRPr="0097150A" w:rsidRDefault="00E83610" w:rsidP="00D93CBD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559F28DF" w14:textId="77777777" w:rsidR="00E83610" w:rsidRPr="0097150A" w:rsidRDefault="00E83610" w:rsidP="00D93CBD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5ECA46E9" w14:textId="21FFCF05" w:rsidR="00D93CBD" w:rsidRPr="0097150A" w:rsidRDefault="00D93CBD" w:rsidP="00D93CBD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6DB5C875" w14:textId="77777777" w:rsidR="00D8729F" w:rsidRPr="0097150A" w:rsidRDefault="00D8729F" w:rsidP="00D93CBD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2CCD2BDB" w14:textId="295F29AA" w:rsidR="00D93CBD" w:rsidRPr="0097150A" w:rsidRDefault="00D93CBD" w:rsidP="00D93CBD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7150A">
        <w:rPr>
          <w:rFonts w:ascii="Times New Roman" w:hAnsi="Times New Roman" w:cs="Times New Roman"/>
          <w:sz w:val="24"/>
          <w:szCs w:val="28"/>
        </w:rPr>
        <w:t>* Corresponding author: zjtan@whu.edu.cn</w:t>
      </w:r>
      <w:r w:rsidR="00E83610" w:rsidRPr="0097150A">
        <w:rPr>
          <w:rFonts w:ascii="Times New Roman" w:hAnsi="Times New Roman" w:cs="Times New Roman"/>
          <w:sz w:val="24"/>
          <w:szCs w:val="28"/>
        </w:rPr>
        <w:t xml:space="preserve">; </w:t>
      </w:r>
      <w:r w:rsidRPr="0097150A">
        <w:rPr>
          <w:rFonts w:ascii="Times New Roman" w:hAnsi="Times New Roman" w:cs="Times New Roman"/>
          <w:sz w:val="24"/>
          <w:szCs w:val="28"/>
        </w:rPr>
        <w:t xml:space="preserve">17clin@whu.edu.cn </w:t>
      </w:r>
    </w:p>
    <w:p w14:paraId="7E09AF5B" w14:textId="1CFE49F6" w:rsidR="00B52896" w:rsidRPr="0097150A" w:rsidRDefault="00324E96" w:rsidP="00B52896">
      <w:pPr>
        <w:widowControl/>
        <w:jc w:val="left"/>
        <w:rPr>
          <w:rFonts w:ascii="Times New Roman" w:hAnsi="Times New Roman" w:cs="Times New Roman"/>
          <w:szCs w:val="21"/>
        </w:rPr>
      </w:pPr>
      <w:r w:rsidRPr="0097150A">
        <w:rPr>
          <w:noProof/>
        </w:rPr>
        <w:lastRenderedPageBreak/>
        <w:drawing>
          <wp:inline distT="0" distB="0" distL="0" distR="0" wp14:anchorId="0B80232A" wp14:editId="4DF9A596">
            <wp:extent cx="5832475" cy="35102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932BD" w14:textId="4597DF3F" w:rsidR="00B52896" w:rsidRPr="0097150A" w:rsidRDefault="00B52896" w:rsidP="00B630B4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7150A">
        <w:rPr>
          <w:rFonts w:ascii="Times New Roman" w:hAnsi="Times New Roman" w:cs="Times New Roman"/>
          <w:sz w:val="24"/>
          <w:szCs w:val="28"/>
        </w:rPr>
        <w:t>FIG. S</w:t>
      </w:r>
      <w:r w:rsidR="00AD6816" w:rsidRPr="0097150A">
        <w:rPr>
          <w:rFonts w:ascii="Times New Roman" w:hAnsi="Times New Roman" w:cs="Times New Roman"/>
          <w:sz w:val="24"/>
          <w:szCs w:val="28"/>
        </w:rPr>
        <w:t>1</w:t>
      </w:r>
      <w:r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693AD7" w:rsidRPr="0097150A">
        <w:rPr>
          <w:rFonts w:ascii="Times New Roman" w:hAnsi="Times New Roman" w:cs="Times New Roman"/>
          <w:sz w:val="24"/>
          <w:szCs w:val="28"/>
        </w:rPr>
        <w:t xml:space="preserve">(A-C) </w:t>
      </w:r>
      <w:r w:rsidRPr="0097150A">
        <w:rPr>
          <w:rFonts w:ascii="Times New Roman" w:hAnsi="Times New Roman" w:cs="Times New Roman"/>
          <w:sz w:val="24"/>
          <w:szCs w:val="28"/>
        </w:rPr>
        <w:t xml:space="preserve">Charge fraction of ions as a function of the </w:t>
      </w:r>
      <w:r w:rsidR="00693AD7" w:rsidRPr="0097150A">
        <w:rPr>
          <w:rFonts w:ascii="Times New Roman" w:hAnsi="Times New Roman" w:cs="Times New Roman"/>
          <w:sz w:val="24"/>
          <w:szCs w:val="28"/>
        </w:rPr>
        <w:t xml:space="preserve">radial </w:t>
      </w:r>
      <w:r w:rsidRPr="0097150A">
        <w:rPr>
          <w:rFonts w:ascii="Times New Roman" w:hAnsi="Times New Roman" w:cs="Times New Roman"/>
          <w:sz w:val="24"/>
          <w:szCs w:val="28"/>
        </w:rPr>
        <w:t xml:space="preserve">distance </w:t>
      </w:r>
      <w:r w:rsidRPr="0097150A">
        <w:rPr>
          <w:rFonts w:ascii="Times New Roman" w:hAnsi="Times New Roman" w:cs="Times New Roman"/>
          <w:i/>
          <w:sz w:val="24"/>
          <w:szCs w:val="28"/>
        </w:rPr>
        <w:t>r</w:t>
      </w:r>
      <w:r w:rsidRPr="0097150A">
        <w:rPr>
          <w:rFonts w:ascii="Times New Roman" w:hAnsi="Times New Roman" w:cs="Times New Roman"/>
          <w:sz w:val="24"/>
          <w:szCs w:val="28"/>
        </w:rPr>
        <w:t xml:space="preserve"> to the center of </w:t>
      </w:r>
      <w:r w:rsidR="00693AD7" w:rsidRPr="0097150A">
        <w:rPr>
          <w:rFonts w:ascii="Times New Roman" w:hAnsi="Times New Roman" w:cs="Times New Roman"/>
          <w:sz w:val="24"/>
          <w:szCs w:val="28"/>
        </w:rPr>
        <w:t>a charged</w:t>
      </w:r>
      <w:r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241FBA" w:rsidRPr="0097150A">
        <w:rPr>
          <w:rFonts w:ascii="Times New Roman" w:hAnsi="Times New Roman" w:cs="Times New Roman"/>
          <w:sz w:val="24"/>
          <w:szCs w:val="28"/>
        </w:rPr>
        <w:t>particle</w:t>
      </w:r>
      <w:r w:rsidRPr="0097150A">
        <w:rPr>
          <w:rFonts w:ascii="Times New Roman" w:hAnsi="Times New Roman" w:cs="Times New Roman"/>
          <w:sz w:val="24"/>
          <w:szCs w:val="28"/>
        </w:rPr>
        <w:t xml:space="preserve"> for different salt concentrations </w:t>
      </w:r>
      <w:bookmarkStart w:id="1" w:name="_Hlk69217965"/>
      <w:r w:rsidR="00693AD7" w:rsidRPr="0097150A">
        <w:rPr>
          <w:rFonts w:ascii="Times New Roman" w:hAnsi="Times New Roman" w:cs="Times New Roman"/>
          <w:sz w:val="24"/>
          <w:szCs w:val="28"/>
        </w:rPr>
        <w:t>and</w:t>
      </w:r>
      <w:r w:rsidRPr="0097150A">
        <w:rPr>
          <w:rFonts w:ascii="Times New Roman" w:hAnsi="Times New Roman" w:cs="Times New Roman"/>
          <w:sz w:val="24"/>
          <w:szCs w:val="28"/>
        </w:rPr>
        <w:t xml:space="preserve"> |Z| = 3</w:t>
      </w:r>
      <w:r w:rsidR="00106CB0" w:rsidRPr="0097150A">
        <w:rPr>
          <w:rFonts w:ascii="Times New Roman" w:hAnsi="Times New Roman" w:cs="Times New Roman"/>
          <w:sz w:val="24"/>
          <w:szCs w:val="28"/>
        </w:rPr>
        <w:t>6</w:t>
      </w:r>
      <w:r w:rsidR="00657D1A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Pr="0097150A">
        <w:rPr>
          <w:rFonts w:ascii="Times New Roman" w:hAnsi="Times New Roman" w:cs="Times New Roman"/>
          <w:i/>
          <w:iCs/>
          <w:sz w:val="24"/>
          <w:szCs w:val="28"/>
        </w:rPr>
        <w:t>e</w:t>
      </w:r>
      <w:bookmarkEnd w:id="1"/>
      <w:r w:rsidR="00693AD7" w:rsidRPr="0097150A">
        <w:rPr>
          <w:rFonts w:ascii="Times New Roman" w:hAnsi="Times New Roman" w:cs="Times New Roman"/>
          <w:sz w:val="24"/>
          <w:szCs w:val="28"/>
        </w:rPr>
        <w:t xml:space="preserve">; (D-F) Charge fraction of ions as a function of the radial distance </w:t>
      </w:r>
      <w:r w:rsidR="00693AD7" w:rsidRPr="0097150A">
        <w:rPr>
          <w:rFonts w:ascii="Times New Roman" w:hAnsi="Times New Roman" w:cs="Times New Roman"/>
          <w:i/>
          <w:sz w:val="24"/>
          <w:szCs w:val="28"/>
        </w:rPr>
        <w:t>r</w:t>
      </w:r>
      <w:r w:rsidR="00693AD7" w:rsidRPr="0097150A">
        <w:rPr>
          <w:rFonts w:ascii="Times New Roman" w:hAnsi="Times New Roman" w:cs="Times New Roman"/>
          <w:sz w:val="24"/>
          <w:szCs w:val="28"/>
        </w:rPr>
        <w:t xml:space="preserve"> to the center of a charged particle for 0.3M </w:t>
      </w:r>
      <w:proofErr w:type="gramStart"/>
      <w:r w:rsidR="00693AD7" w:rsidRPr="0097150A">
        <w:rPr>
          <w:rFonts w:ascii="Times New Roman" w:hAnsi="Times New Roman" w:cs="Times New Roman"/>
          <w:i/>
          <w:sz w:val="24"/>
          <w:szCs w:val="28"/>
        </w:rPr>
        <w:t>z</w:t>
      </w:r>
      <w:r w:rsidR="00693AD7" w:rsidRPr="0097150A">
        <w:rPr>
          <w:rFonts w:ascii="Times New Roman" w:hAnsi="Times New Roman" w:cs="Times New Roman"/>
          <w:sz w:val="24"/>
          <w:szCs w:val="28"/>
        </w:rPr>
        <w:t>:</w:t>
      </w:r>
      <w:r w:rsidR="00693AD7" w:rsidRPr="0097150A">
        <w:rPr>
          <w:rFonts w:ascii="Times New Roman" w:hAnsi="Times New Roman" w:cs="Times New Roman"/>
          <w:i/>
          <w:sz w:val="24"/>
          <w:szCs w:val="28"/>
        </w:rPr>
        <w:t>z</w:t>
      </w:r>
      <w:proofErr w:type="gramEnd"/>
      <w:r w:rsidR="00693AD7" w:rsidRPr="0097150A">
        <w:rPr>
          <w:rFonts w:ascii="Times New Roman" w:hAnsi="Times New Roman" w:cs="Times New Roman"/>
          <w:sz w:val="24"/>
          <w:szCs w:val="28"/>
        </w:rPr>
        <w:t xml:space="preserve"> salts and </w:t>
      </w:r>
      <w:r w:rsidRPr="0097150A">
        <w:rPr>
          <w:rFonts w:ascii="Times New Roman" w:hAnsi="Times New Roman" w:cs="Times New Roman"/>
          <w:sz w:val="24"/>
          <w:szCs w:val="28"/>
        </w:rPr>
        <w:t xml:space="preserve">different </w:t>
      </w:r>
      <w:r w:rsidR="0050200D" w:rsidRPr="0097150A">
        <w:rPr>
          <w:rFonts w:ascii="Times New Roman" w:hAnsi="Times New Roman" w:cs="Times New Roman"/>
          <w:sz w:val="24"/>
          <w:szCs w:val="28"/>
        </w:rPr>
        <w:t>particle charges</w:t>
      </w:r>
      <w:r w:rsidRPr="0097150A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1A7F07" w:rsidRPr="0097150A">
        <w:rPr>
          <w:rFonts w:ascii="Times New Roman" w:hAnsi="Times New Roman" w:cs="Times New Roman"/>
          <w:i/>
          <w:iCs/>
          <w:sz w:val="24"/>
          <w:szCs w:val="28"/>
        </w:rPr>
        <w:t>R</w:t>
      </w:r>
      <w:r w:rsidR="001A7F07" w:rsidRPr="0097150A">
        <w:rPr>
          <w:rFonts w:ascii="Times New Roman" w:hAnsi="Times New Roman" w:cs="Times New Roman"/>
          <w:i/>
          <w:iCs/>
          <w:sz w:val="24"/>
          <w:szCs w:val="28"/>
          <w:vertAlign w:val="subscript"/>
        </w:rPr>
        <w:t>c</w:t>
      </w:r>
      <w:proofErr w:type="spellEnd"/>
      <w:r w:rsidRPr="0097150A">
        <w:rPr>
          <w:rFonts w:ascii="Times New Roman" w:hAnsi="Times New Roman" w:cs="Times New Roman"/>
          <w:sz w:val="24"/>
          <w:szCs w:val="28"/>
        </w:rPr>
        <w:t xml:space="preserve"> denotes the distance where </w:t>
      </w:r>
      <w:r w:rsidRPr="0097150A">
        <w:rPr>
          <w:rFonts w:ascii="Times New Roman" w:hAnsi="Times New Roman" w:cs="Times New Roman"/>
          <w:i/>
          <w:sz w:val="24"/>
          <w:szCs w:val="28"/>
        </w:rPr>
        <w:t>Q</w:t>
      </w:r>
      <w:r w:rsidRPr="0097150A">
        <w:rPr>
          <w:rFonts w:ascii="Times New Roman" w:hAnsi="Times New Roman" w:cs="Times New Roman"/>
          <w:sz w:val="24"/>
          <w:szCs w:val="28"/>
        </w:rPr>
        <w:t>(</w:t>
      </w:r>
      <w:r w:rsidRPr="0097150A">
        <w:rPr>
          <w:rFonts w:ascii="Times New Roman" w:hAnsi="Times New Roman" w:cs="Times New Roman"/>
          <w:i/>
          <w:sz w:val="24"/>
          <w:szCs w:val="28"/>
        </w:rPr>
        <w:t>r</w:t>
      </w:r>
      <w:r w:rsidRPr="0097150A">
        <w:rPr>
          <w:rFonts w:ascii="Times New Roman" w:hAnsi="Times New Roman" w:cs="Times New Roman"/>
          <w:sz w:val="24"/>
          <w:szCs w:val="28"/>
        </w:rPr>
        <w:t>) has a maximum value at high 2:2</w:t>
      </w:r>
      <w:r w:rsidR="00693AD7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Pr="0097150A">
        <w:rPr>
          <w:rFonts w:ascii="Times New Roman" w:hAnsi="Times New Roman" w:cs="Times New Roman"/>
          <w:sz w:val="24"/>
          <w:szCs w:val="28"/>
        </w:rPr>
        <w:t>(</w:t>
      </w:r>
      <w:r w:rsidR="00905AA8" w:rsidRPr="0097150A">
        <w:rPr>
          <w:rFonts w:ascii="Times New Roman" w:hAnsi="Times New Roman" w:cs="Times New Roman"/>
          <w:sz w:val="24"/>
          <w:szCs w:val="28"/>
        </w:rPr>
        <w:t>A</w:t>
      </w:r>
      <w:r w:rsidRPr="0097150A">
        <w:rPr>
          <w:rFonts w:ascii="Times New Roman" w:hAnsi="Times New Roman" w:cs="Times New Roman"/>
          <w:sz w:val="24"/>
          <w:szCs w:val="28"/>
        </w:rPr>
        <w:t>,</w:t>
      </w:r>
      <w:r w:rsidR="00905AA8" w:rsidRPr="0097150A">
        <w:rPr>
          <w:rFonts w:ascii="Times New Roman" w:hAnsi="Times New Roman" w:cs="Times New Roman"/>
          <w:sz w:val="24"/>
          <w:szCs w:val="28"/>
        </w:rPr>
        <w:t xml:space="preserve"> D</w:t>
      </w:r>
      <w:r w:rsidRPr="0097150A">
        <w:rPr>
          <w:rFonts w:ascii="Times New Roman" w:hAnsi="Times New Roman" w:cs="Times New Roman"/>
          <w:sz w:val="24"/>
          <w:szCs w:val="28"/>
        </w:rPr>
        <w:t>), 3:3</w:t>
      </w:r>
      <w:r w:rsidR="00693AD7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Pr="0097150A">
        <w:rPr>
          <w:rFonts w:ascii="Times New Roman" w:hAnsi="Times New Roman" w:cs="Times New Roman"/>
          <w:sz w:val="24"/>
          <w:szCs w:val="28"/>
        </w:rPr>
        <w:t>(</w:t>
      </w:r>
      <w:r w:rsidR="00905AA8" w:rsidRPr="0097150A">
        <w:rPr>
          <w:rFonts w:ascii="Times New Roman" w:hAnsi="Times New Roman" w:cs="Times New Roman"/>
          <w:sz w:val="24"/>
          <w:szCs w:val="28"/>
        </w:rPr>
        <w:t>B</w:t>
      </w:r>
      <w:r w:rsidRPr="0097150A">
        <w:rPr>
          <w:rFonts w:ascii="Times New Roman" w:hAnsi="Times New Roman" w:cs="Times New Roman"/>
          <w:sz w:val="24"/>
          <w:szCs w:val="28"/>
        </w:rPr>
        <w:t>,</w:t>
      </w:r>
      <w:r w:rsidR="00905AA8" w:rsidRPr="0097150A">
        <w:rPr>
          <w:rFonts w:ascii="Times New Roman" w:hAnsi="Times New Roman" w:cs="Times New Roman"/>
          <w:sz w:val="24"/>
          <w:szCs w:val="28"/>
        </w:rPr>
        <w:t xml:space="preserve"> E</w:t>
      </w:r>
      <w:r w:rsidRPr="0097150A">
        <w:rPr>
          <w:rFonts w:ascii="Times New Roman" w:hAnsi="Times New Roman" w:cs="Times New Roman"/>
          <w:sz w:val="24"/>
          <w:szCs w:val="28"/>
        </w:rPr>
        <w:t>) and 4:4</w:t>
      </w:r>
      <w:r w:rsidR="00693AD7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Pr="0097150A">
        <w:rPr>
          <w:rFonts w:ascii="Times New Roman" w:hAnsi="Times New Roman" w:cs="Times New Roman"/>
          <w:sz w:val="24"/>
          <w:szCs w:val="28"/>
        </w:rPr>
        <w:t>(</w:t>
      </w:r>
      <w:r w:rsidR="00905AA8" w:rsidRPr="0097150A">
        <w:rPr>
          <w:rFonts w:ascii="Times New Roman" w:hAnsi="Times New Roman" w:cs="Times New Roman"/>
          <w:sz w:val="24"/>
          <w:szCs w:val="28"/>
        </w:rPr>
        <w:t>C</w:t>
      </w:r>
      <w:r w:rsidRPr="0097150A">
        <w:rPr>
          <w:rFonts w:ascii="Times New Roman" w:hAnsi="Times New Roman" w:cs="Times New Roman"/>
          <w:sz w:val="24"/>
          <w:szCs w:val="28"/>
        </w:rPr>
        <w:t>,</w:t>
      </w:r>
      <w:r w:rsidR="00905AA8" w:rsidRPr="0097150A">
        <w:rPr>
          <w:rFonts w:ascii="Times New Roman" w:hAnsi="Times New Roman" w:cs="Times New Roman"/>
          <w:sz w:val="24"/>
          <w:szCs w:val="28"/>
        </w:rPr>
        <w:t xml:space="preserve"> F</w:t>
      </w:r>
      <w:r w:rsidRPr="0097150A">
        <w:rPr>
          <w:rFonts w:ascii="Times New Roman" w:hAnsi="Times New Roman" w:cs="Times New Roman"/>
          <w:sz w:val="24"/>
          <w:szCs w:val="28"/>
        </w:rPr>
        <w:t>) salt</w:t>
      </w:r>
      <w:r w:rsidR="00693AD7" w:rsidRPr="0097150A">
        <w:rPr>
          <w:rFonts w:ascii="Times New Roman" w:hAnsi="Times New Roman" w:cs="Times New Roman"/>
          <w:sz w:val="24"/>
          <w:szCs w:val="28"/>
        </w:rPr>
        <w:t>s</w:t>
      </w:r>
      <w:r w:rsidRPr="0097150A">
        <w:rPr>
          <w:rFonts w:ascii="Times New Roman" w:hAnsi="Times New Roman" w:cs="Times New Roman"/>
          <w:sz w:val="24"/>
          <w:szCs w:val="28"/>
        </w:rPr>
        <w:t>. The salt concentrations</w:t>
      </w:r>
      <w:r w:rsidR="0050200D" w:rsidRPr="0097150A">
        <w:rPr>
          <w:rFonts w:ascii="Times New Roman" w:hAnsi="Times New Roman" w:cs="Times New Roman"/>
          <w:sz w:val="24"/>
          <w:szCs w:val="28"/>
        </w:rPr>
        <w:t xml:space="preserve"> and</w:t>
      </w:r>
      <w:r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50200D" w:rsidRPr="0097150A">
        <w:rPr>
          <w:rFonts w:ascii="Times New Roman" w:hAnsi="Times New Roman" w:cs="Times New Roman"/>
          <w:sz w:val="24"/>
          <w:szCs w:val="28"/>
        </w:rPr>
        <w:t>particle charges</w:t>
      </w:r>
      <w:r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B35D8A" w:rsidRPr="0097150A">
        <w:rPr>
          <w:rFonts w:ascii="Times New Roman" w:hAnsi="Times New Roman" w:cs="Times New Roman"/>
          <w:sz w:val="24"/>
          <w:szCs w:val="28"/>
        </w:rPr>
        <w:t>have been shown in the respective panels.</w:t>
      </w:r>
      <w:r w:rsidR="00665776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520450" w:rsidRPr="0097150A">
        <w:rPr>
          <w:rFonts w:ascii="Times New Roman" w:hAnsi="Times New Roman" w:cs="Times New Roman"/>
          <w:sz w:val="24"/>
          <w:szCs w:val="28"/>
        </w:rPr>
        <w:t xml:space="preserve">In the work, we used </w:t>
      </w:r>
      <w:proofErr w:type="spellStart"/>
      <w:r w:rsidR="00520450" w:rsidRPr="0097150A">
        <w:rPr>
          <w:rFonts w:ascii="Times New Roman" w:hAnsi="Times New Roman" w:cs="Times New Roman"/>
          <w:i/>
          <w:sz w:val="24"/>
          <w:szCs w:val="28"/>
        </w:rPr>
        <w:t>R</w:t>
      </w:r>
      <w:r w:rsidR="00520450" w:rsidRPr="0097150A">
        <w:rPr>
          <w:rFonts w:ascii="Times New Roman" w:hAnsi="Times New Roman" w:cs="Times New Roman"/>
          <w:sz w:val="24"/>
          <w:szCs w:val="28"/>
          <w:vertAlign w:val="subscript"/>
        </w:rPr>
        <w:t>c</w:t>
      </w:r>
      <w:proofErr w:type="spellEnd"/>
      <w:r w:rsidR="00520450" w:rsidRPr="0097150A">
        <w:rPr>
          <w:rFonts w:ascii="Times New Roman" w:hAnsi="Times New Roman" w:cs="Times New Roman"/>
          <w:sz w:val="24"/>
          <w:szCs w:val="28"/>
        </w:rPr>
        <w:t xml:space="preserve"> to roughly describe the boundary between condensed counterions and diffusive ones, and in our calculations, </w:t>
      </w:r>
      <w:proofErr w:type="spellStart"/>
      <w:r w:rsidR="00520450" w:rsidRPr="0097150A">
        <w:rPr>
          <w:rFonts w:ascii="Times New Roman" w:hAnsi="Times New Roman" w:cs="Times New Roman"/>
          <w:i/>
          <w:iCs/>
          <w:sz w:val="24"/>
          <w:szCs w:val="28"/>
        </w:rPr>
        <w:t>R</w:t>
      </w:r>
      <w:r w:rsidR="00520450" w:rsidRPr="0097150A">
        <w:rPr>
          <w:rFonts w:ascii="Times New Roman" w:hAnsi="Times New Roman" w:cs="Times New Roman"/>
          <w:i/>
          <w:iCs/>
          <w:sz w:val="24"/>
          <w:szCs w:val="28"/>
          <w:vertAlign w:val="subscript"/>
        </w:rPr>
        <w:t>c</w:t>
      </w:r>
      <w:proofErr w:type="spellEnd"/>
      <w:r w:rsidR="00520450" w:rsidRPr="0097150A">
        <w:rPr>
          <w:rFonts w:ascii="Times New Roman" w:hAnsi="Times New Roman" w:cs="Times New Roman"/>
          <w:sz w:val="24"/>
          <w:szCs w:val="28"/>
        </w:rPr>
        <w:t xml:space="preserve"> was taken as ~18 Å, ~18 Å</w:t>
      </w:r>
      <w:r w:rsidR="00862886" w:rsidRPr="0097150A">
        <w:rPr>
          <w:rFonts w:ascii="Times New Roman" w:hAnsi="Times New Roman" w:cs="Times New Roman" w:hint="eastAsia"/>
          <w:sz w:val="24"/>
          <w:szCs w:val="28"/>
        </w:rPr>
        <w:t>,</w:t>
      </w:r>
      <w:r w:rsidR="00520450" w:rsidRPr="0097150A">
        <w:rPr>
          <w:rFonts w:ascii="Times New Roman" w:hAnsi="Times New Roman" w:cs="Times New Roman"/>
          <w:sz w:val="24"/>
          <w:szCs w:val="28"/>
        </w:rPr>
        <w:t xml:space="preserve"> ~16.</w:t>
      </w:r>
      <w:r w:rsidR="00D62536" w:rsidRPr="0097150A">
        <w:rPr>
          <w:rFonts w:ascii="Times New Roman" w:hAnsi="Times New Roman" w:cs="Times New Roman"/>
          <w:sz w:val="24"/>
          <w:szCs w:val="28"/>
        </w:rPr>
        <w:t>5</w:t>
      </w:r>
      <w:r w:rsidR="00520450" w:rsidRPr="0097150A">
        <w:rPr>
          <w:rFonts w:ascii="Times New Roman" w:hAnsi="Times New Roman" w:cs="Times New Roman"/>
          <w:sz w:val="24"/>
          <w:szCs w:val="28"/>
        </w:rPr>
        <w:t xml:space="preserve"> Å and ~15.5 Å for 1:1, 2:2, 3:3 and 4:4 salts</w:t>
      </w:r>
      <w:r w:rsidR="0077191E" w:rsidRPr="0097150A">
        <w:rPr>
          <w:rFonts w:ascii="Times New Roman" w:hAnsi="Times New Roman" w:cs="Times New Roman"/>
          <w:sz w:val="24"/>
          <w:szCs w:val="28"/>
        </w:rPr>
        <w:t>, respectively</w:t>
      </w:r>
      <w:r w:rsidR="00520450" w:rsidRPr="0097150A">
        <w:rPr>
          <w:rFonts w:ascii="Times New Roman" w:hAnsi="Times New Roman" w:cs="Times New Roman"/>
          <w:sz w:val="24"/>
          <w:szCs w:val="28"/>
        </w:rPr>
        <w:t xml:space="preserve">. It is also noted that the minimum values adjacent maximum ones </w:t>
      </w:r>
      <w:r w:rsidR="00356E2E" w:rsidRPr="0097150A">
        <w:rPr>
          <w:rFonts w:ascii="Times New Roman" w:hAnsi="Times New Roman" w:cs="Times New Roman"/>
          <w:sz w:val="24"/>
          <w:szCs w:val="28"/>
        </w:rPr>
        <w:t xml:space="preserve">are </w:t>
      </w:r>
      <w:r w:rsidR="00520450" w:rsidRPr="0097150A">
        <w:rPr>
          <w:rFonts w:ascii="Times New Roman" w:hAnsi="Times New Roman" w:cs="Times New Roman"/>
          <w:sz w:val="24"/>
          <w:szCs w:val="28"/>
        </w:rPr>
        <w:t xml:space="preserve">caused by the existence of </w:t>
      </w:r>
      <w:proofErr w:type="spellStart"/>
      <w:r w:rsidR="00520450" w:rsidRPr="0097150A">
        <w:rPr>
          <w:rFonts w:ascii="Times New Roman" w:hAnsi="Times New Roman" w:cs="Times New Roman"/>
          <w:sz w:val="24"/>
          <w:szCs w:val="28"/>
        </w:rPr>
        <w:t>coions</w:t>
      </w:r>
      <w:proofErr w:type="spellEnd"/>
      <w:r w:rsidR="00520450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031411" w:rsidRPr="0097150A">
        <w:rPr>
          <w:rFonts w:ascii="Times New Roman" w:hAnsi="Times New Roman" w:cs="Times New Roman"/>
          <w:sz w:val="24"/>
          <w:szCs w:val="28"/>
        </w:rPr>
        <w:t xml:space="preserve">around the “over-condensed” counterions </w:t>
      </w:r>
      <w:r w:rsidR="006E3C44" w:rsidRPr="0097150A">
        <w:rPr>
          <w:rFonts w:ascii="Times New Roman" w:hAnsi="Times New Roman" w:cs="Times New Roman"/>
          <w:sz w:val="24"/>
          <w:szCs w:val="28"/>
        </w:rPr>
        <w:t xml:space="preserve">for the oppositely charged particles </w:t>
      </w:r>
      <w:r w:rsidR="00520450" w:rsidRPr="0097150A">
        <w:rPr>
          <w:rFonts w:ascii="Times New Roman" w:hAnsi="Times New Roman" w:cs="Times New Roman"/>
          <w:sz w:val="24"/>
          <w:szCs w:val="28"/>
        </w:rPr>
        <w:t>due to the counterion-</w:t>
      </w:r>
      <w:proofErr w:type="spellStart"/>
      <w:r w:rsidR="00520450" w:rsidRPr="0097150A">
        <w:rPr>
          <w:rFonts w:ascii="Times New Roman" w:hAnsi="Times New Roman" w:cs="Times New Roman"/>
          <w:sz w:val="24"/>
          <w:szCs w:val="28"/>
        </w:rPr>
        <w:t>coion</w:t>
      </w:r>
      <w:proofErr w:type="spellEnd"/>
      <w:r w:rsidR="00520450" w:rsidRPr="0097150A">
        <w:rPr>
          <w:rFonts w:ascii="Times New Roman" w:hAnsi="Times New Roman" w:cs="Times New Roman"/>
          <w:sz w:val="24"/>
          <w:szCs w:val="28"/>
        </w:rPr>
        <w:t xml:space="preserve"> Coulombic attractions.</w:t>
      </w:r>
    </w:p>
    <w:p w14:paraId="143C6018" w14:textId="095949AF" w:rsidR="000B5CC0" w:rsidRPr="0097150A" w:rsidRDefault="000B5CC0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 w:rsidRPr="0097150A">
        <w:rPr>
          <w:rFonts w:ascii="Times New Roman" w:hAnsi="Times New Roman" w:cs="Times New Roman"/>
          <w:sz w:val="24"/>
          <w:szCs w:val="28"/>
        </w:rPr>
        <w:br w:type="page"/>
      </w:r>
    </w:p>
    <w:p w14:paraId="436AD32F" w14:textId="7BC7BE57" w:rsidR="00CA2B28" w:rsidRPr="0097150A" w:rsidRDefault="00A235FA" w:rsidP="000B5CC0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7150A">
        <w:rPr>
          <w:noProof/>
        </w:rPr>
        <w:lastRenderedPageBreak/>
        <w:drawing>
          <wp:inline distT="0" distB="0" distL="0" distR="0" wp14:anchorId="3F8FA214" wp14:editId="09CA9214">
            <wp:extent cx="5832475" cy="3520440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B90D7" w14:textId="3A3252C5" w:rsidR="0090777C" w:rsidRPr="0097150A" w:rsidRDefault="0090777C" w:rsidP="0090777C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7150A">
        <w:rPr>
          <w:rFonts w:ascii="Times New Roman" w:hAnsi="Times New Roman" w:cs="Times New Roman"/>
          <w:sz w:val="24"/>
          <w:szCs w:val="28"/>
        </w:rPr>
        <w:t>FIG. S2. (</w:t>
      </w:r>
      <w:r w:rsidR="00AF6C2F" w:rsidRPr="0097150A">
        <w:rPr>
          <w:rFonts w:ascii="Times New Roman" w:hAnsi="Times New Roman" w:cs="Times New Roman"/>
          <w:sz w:val="24"/>
          <w:szCs w:val="28"/>
        </w:rPr>
        <w:t>A</w:t>
      </w:r>
      <w:r w:rsidRPr="0097150A">
        <w:rPr>
          <w:rFonts w:ascii="Times New Roman" w:hAnsi="Times New Roman" w:cs="Times New Roman"/>
          <w:sz w:val="24"/>
          <w:szCs w:val="28"/>
        </w:rPr>
        <w:t>-</w:t>
      </w:r>
      <w:r w:rsidR="00AF6C2F" w:rsidRPr="0097150A">
        <w:rPr>
          <w:rFonts w:ascii="Times New Roman" w:hAnsi="Times New Roman" w:cs="Times New Roman"/>
          <w:sz w:val="24"/>
          <w:szCs w:val="28"/>
        </w:rPr>
        <w:t>C</w:t>
      </w:r>
      <w:r w:rsidRPr="0097150A">
        <w:rPr>
          <w:rFonts w:ascii="Times New Roman" w:hAnsi="Times New Roman" w:cs="Times New Roman"/>
          <w:sz w:val="24"/>
          <w:szCs w:val="28"/>
        </w:rPr>
        <w:t xml:space="preserve">) </w:t>
      </w:r>
      <w:r w:rsidR="008E11FF" w:rsidRPr="0097150A">
        <w:rPr>
          <w:rFonts w:ascii="Times New Roman" w:hAnsi="Times New Roman" w:cs="Times New Roman"/>
          <w:kern w:val="0"/>
          <w:sz w:val="24"/>
          <w:szCs w:val="28"/>
        </w:rPr>
        <w:t xml:space="preserve">Effective </w:t>
      </w:r>
      <w:r w:rsidR="008E11FF" w:rsidRPr="0097150A">
        <w:rPr>
          <w:rFonts w:ascii="Times New Roman" w:hAnsi="Times New Roman" w:cs="Times New Roman"/>
          <w:sz w:val="24"/>
          <w:szCs w:val="28"/>
        </w:rPr>
        <w:t>p</w:t>
      </w:r>
      <w:r w:rsidRPr="0097150A">
        <w:rPr>
          <w:rFonts w:ascii="Times New Roman" w:hAnsi="Times New Roman" w:cs="Times New Roman"/>
          <w:sz w:val="24"/>
          <w:szCs w:val="28"/>
        </w:rPr>
        <w:t xml:space="preserve">otentials of mean force </w:t>
      </w:r>
      <w:r w:rsidR="00862886" w:rsidRPr="0097150A">
        <w:rPr>
          <w:rFonts w:ascii="Times New Roman" w:hAnsi="Times New Roman" w:cs="Times New Roman"/>
          <w:sz w:val="24"/>
          <w:szCs w:val="28"/>
        </w:rPr>
        <w:t>∆</w:t>
      </w:r>
      <w:r w:rsidR="00862886" w:rsidRPr="0097150A">
        <w:rPr>
          <w:rFonts w:ascii="Times New Roman" w:hAnsi="Times New Roman" w:cs="Times New Roman"/>
          <w:i/>
          <w:sz w:val="24"/>
          <w:szCs w:val="28"/>
        </w:rPr>
        <w:t>G</w:t>
      </w:r>
      <w:r w:rsidR="00862886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Pr="0097150A">
        <w:rPr>
          <w:rFonts w:ascii="Times New Roman" w:hAnsi="Times New Roman" w:cs="Times New Roman"/>
          <w:sz w:val="24"/>
          <w:szCs w:val="28"/>
        </w:rPr>
        <w:t>between equally and oppositely charged colloidal particles with different charge particles |Z| in symmetrical 1:1, 2:2, 3:3 and 4:4 salt solutions from the MC simulations. (</w:t>
      </w:r>
      <w:r w:rsidR="00AF6C2F" w:rsidRPr="0097150A">
        <w:rPr>
          <w:rFonts w:ascii="Times New Roman" w:hAnsi="Times New Roman" w:cs="Times New Roman"/>
          <w:sz w:val="24"/>
          <w:szCs w:val="28"/>
        </w:rPr>
        <w:t>D</w:t>
      </w:r>
      <w:r w:rsidRPr="0097150A">
        <w:rPr>
          <w:rFonts w:ascii="Times New Roman" w:hAnsi="Times New Roman" w:cs="Times New Roman"/>
          <w:sz w:val="24"/>
          <w:szCs w:val="28"/>
        </w:rPr>
        <w:t>-</w:t>
      </w:r>
      <w:r w:rsidR="00AF6C2F" w:rsidRPr="0097150A">
        <w:rPr>
          <w:rFonts w:ascii="Times New Roman" w:hAnsi="Times New Roman" w:cs="Times New Roman"/>
          <w:sz w:val="24"/>
          <w:szCs w:val="28"/>
        </w:rPr>
        <w:t>F</w:t>
      </w:r>
      <w:r w:rsidRPr="0097150A">
        <w:rPr>
          <w:rFonts w:ascii="Times New Roman" w:hAnsi="Times New Roman" w:cs="Times New Roman"/>
          <w:sz w:val="24"/>
          <w:szCs w:val="28"/>
        </w:rPr>
        <w:t xml:space="preserve">) The relative charge fraction </w:t>
      </w:r>
      <w:r w:rsidRPr="0097150A">
        <w:rPr>
          <w:rFonts w:ascii="Times New Roman" w:hAnsi="Times New Roman" w:cs="Times New Roman"/>
          <w:sz w:val="24"/>
          <w:szCs w:val="28"/>
        </w:rPr>
        <w:sym w:font="Symbol" w:char="F044"/>
      </w:r>
      <w:r w:rsidRPr="0097150A">
        <w:rPr>
          <w:rFonts w:ascii="Times New Roman" w:hAnsi="Times New Roman" w:cs="Times New Roman"/>
          <w:i/>
          <w:iCs/>
          <w:sz w:val="24"/>
          <w:szCs w:val="28"/>
        </w:rPr>
        <w:t>f</w:t>
      </w:r>
      <w:r w:rsidRPr="0097150A">
        <w:rPr>
          <w:rFonts w:ascii="Times New Roman" w:hAnsi="Times New Roman" w:cs="Times New Roman"/>
          <w:sz w:val="24"/>
          <w:szCs w:val="28"/>
        </w:rPr>
        <w:t xml:space="preserve"> = </w:t>
      </w:r>
      <w:r w:rsidRPr="0097150A">
        <w:rPr>
          <w:rFonts w:ascii="Times New Roman" w:hAnsi="Times New Roman" w:cs="Times New Roman"/>
          <w:i/>
          <w:iCs/>
          <w:sz w:val="24"/>
          <w:szCs w:val="28"/>
        </w:rPr>
        <w:t>f</w:t>
      </w:r>
      <w:r w:rsidRPr="0097150A">
        <w:rPr>
          <w:rFonts w:ascii="Times New Roman" w:hAnsi="Times New Roman" w:cs="Times New Roman"/>
          <w:sz w:val="24"/>
          <w:szCs w:val="28"/>
        </w:rPr>
        <w:t>(</w:t>
      </w:r>
      <w:r w:rsidRPr="0097150A">
        <w:rPr>
          <w:rFonts w:ascii="Times New Roman" w:hAnsi="Times New Roman" w:cs="Times New Roman"/>
          <w:i/>
          <w:iCs/>
          <w:sz w:val="24"/>
          <w:szCs w:val="28"/>
        </w:rPr>
        <w:t>x</w:t>
      </w:r>
      <w:r w:rsidRPr="0097150A">
        <w:rPr>
          <w:rFonts w:ascii="Times New Roman" w:hAnsi="Times New Roman" w:cs="Times New Roman"/>
          <w:sz w:val="24"/>
          <w:szCs w:val="28"/>
        </w:rPr>
        <w:t>)-</w:t>
      </w:r>
      <w:r w:rsidRPr="0097150A">
        <w:rPr>
          <w:rFonts w:ascii="Times New Roman" w:hAnsi="Times New Roman" w:cs="Times New Roman"/>
          <w:i/>
          <w:iCs/>
          <w:sz w:val="24"/>
          <w:szCs w:val="28"/>
        </w:rPr>
        <w:t>f</w:t>
      </w:r>
      <w:r w:rsidRPr="0097150A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97150A">
        <w:rPr>
          <w:rFonts w:ascii="Times New Roman" w:hAnsi="Times New Roman" w:cs="Times New Roman"/>
          <w:i/>
          <w:iCs/>
          <w:sz w:val="24"/>
          <w:szCs w:val="28"/>
        </w:rPr>
        <w:t>x</w:t>
      </w:r>
      <w:r w:rsidRPr="0097150A">
        <w:rPr>
          <w:rFonts w:ascii="Times New Roman" w:hAnsi="Times New Roman" w:cs="Times New Roman"/>
          <w:sz w:val="24"/>
          <w:szCs w:val="28"/>
          <w:vertAlign w:val="subscript"/>
        </w:rPr>
        <w:t>ref</w:t>
      </w:r>
      <w:proofErr w:type="spellEnd"/>
      <w:r w:rsidRPr="0097150A">
        <w:rPr>
          <w:rFonts w:ascii="Times New Roman" w:hAnsi="Times New Roman" w:cs="Times New Roman"/>
          <w:sz w:val="24"/>
          <w:szCs w:val="28"/>
        </w:rPr>
        <w:t xml:space="preserve">) of condensed counterions obtained from the MC simulations as a function of separation </w:t>
      </w:r>
      <w:r w:rsidRPr="0097150A">
        <w:rPr>
          <w:rFonts w:ascii="Times New Roman" w:hAnsi="Times New Roman" w:cs="Times New Roman"/>
          <w:i/>
          <w:sz w:val="24"/>
          <w:szCs w:val="28"/>
        </w:rPr>
        <w:t>x</w:t>
      </w:r>
      <w:r w:rsidRPr="0097150A">
        <w:rPr>
          <w:rFonts w:ascii="Times New Roman" w:hAnsi="Times New Roman" w:cs="Times New Roman"/>
          <w:sz w:val="24"/>
          <w:szCs w:val="28"/>
        </w:rPr>
        <w:t xml:space="preserve"> between two oppositely charged colloidal particles. The </w:t>
      </w:r>
      <w:r w:rsidRPr="0097150A">
        <w:rPr>
          <w:rFonts w:ascii="Times New Roman" w:hAnsi="Times New Roman" w:cs="Times New Roman" w:hint="eastAsia"/>
          <w:sz w:val="24"/>
          <w:szCs w:val="28"/>
        </w:rPr>
        <w:t>insets</w:t>
      </w:r>
      <w:r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Pr="0097150A">
        <w:rPr>
          <w:rFonts w:ascii="Times New Roman" w:hAnsi="Times New Roman" w:cs="Times New Roman" w:hint="eastAsia"/>
          <w:sz w:val="24"/>
          <w:szCs w:val="28"/>
        </w:rPr>
        <w:t>are</w:t>
      </w:r>
      <w:r w:rsidRPr="0097150A">
        <w:rPr>
          <w:rFonts w:ascii="Times New Roman" w:hAnsi="Times New Roman" w:cs="Times New Roman"/>
          <w:sz w:val="24"/>
          <w:szCs w:val="28"/>
        </w:rPr>
        <w:t xml:space="preserve"> the charge fraction </w:t>
      </w:r>
      <w:r w:rsidRPr="0097150A">
        <w:rPr>
          <w:rFonts w:ascii="Times New Roman" w:hAnsi="Times New Roman" w:cs="Times New Roman"/>
          <w:i/>
          <w:iCs/>
          <w:sz w:val="24"/>
          <w:szCs w:val="28"/>
        </w:rPr>
        <w:t>f</w:t>
      </w:r>
      <w:r w:rsidRPr="0097150A">
        <w:rPr>
          <w:rFonts w:ascii="Times New Roman" w:hAnsi="Times New Roman" w:cs="Times New Roman"/>
          <w:sz w:val="24"/>
          <w:szCs w:val="28"/>
        </w:rPr>
        <w:t>(</w:t>
      </w:r>
      <w:r w:rsidRPr="0097150A">
        <w:rPr>
          <w:rFonts w:ascii="Times New Roman" w:hAnsi="Times New Roman" w:cs="Times New Roman"/>
          <w:i/>
          <w:iCs/>
          <w:sz w:val="24"/>
          <w:szCs w:val="28"/>
        </w:rPr>
        <w:t>x</w:t>
      </w:r>
      <w:r w:rsidRPr="0097150A">
        <w:rPr>
          <w:rFonts w:ascii="Times New Roman" w:hAnsi="Times New Roman" w:cs="Times New Roman"/>
          <w:sz w:val="24"/>
          <w:szCs w:val="28"/>
        </w:rPr>
        <w:t>).</w:t>
      </w:r>
      <w:r w:rsidRPr="0097150A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2A3560" w:rsidRPr="0097150A">
        <w:rPr>
          <w:rFonts w:ascii="Times New Roman" w:hAnsi="Times New Roman" w:cs="Times New Roman"/>
          <w:sz w:val="24"/>
          <w:szCs w:val="28"/>
        </w:rPr>
        <w:t>The salt concentrations are 0.3</w:t>
      </w:r>
      <w:r w:rsidR="00657D1A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2A3560" w:rsidRPr="0097150A">
        <w:rPr>
          <w:rFonts w:ascii="Times New Roman" w:hAnsi="Times New Roman" w:cs="Times New Roman"/>
          <w:sz w:val="24"/>
          <w:szCs w:val="28"/>
        </w:rPr>
        <w:t>M, and the particle charges and ion valences have been shown in the respective panels.</w:t>
      </w:r>
      <w:r w:rsidRPr="0097150A">
        <w:rPr>
          <w:rFonts w:ascii="Times New Roman" w:hAnsi="Times New Roman" w:cs="Times New Roman"/>
          <w:sz w:val="24"/>
          <w:szCs w:val="28"/>
        </w:rPr>
        <w:t xml:space="preserve"> The reference separation is taken as </w:t>
      </w:r>
      <w:proofErr w:type="spellStart"/>
      <w:r w:rsidRPr="0097150A">
        <w:rPr>
          <w:rFonts w:ascii="Times New Roman" w:hAnsi="Times New Roman" w:cs="Times New Roman"/>
          <w:i/>
          <w:iCs/>
          <w:sz w:val="24"/>
          <w:szCs w:val="28"/>
        </w:rPr>
        <w:t>x</w:t>
      </w:r>
      <w:r w:rsidRPr="0097150A">
        <w:rPr>
          <w:rFonts w:ascii="Times New Roman" w:hAnsi="Times New Roman" w:cs="Times New Roman"/>
          <w:sz w:val="24"/>
          <w:szCs w:val="28"/>
          <w:vertAlign w:val="subscript"/>
        </w:rPr>
        <w:t>ref</w:t>
      </w:r>
      <w:proofErr w:type="spellEnd"/>
      <w:r w:rsidR="00657D1A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Pr="0097150A">
        <w:rPr>
          <w:rFonts w:ascii="Times New Roman" w:hAnsi="Times New Roman" w:cs="Times New Roman"/>
          <w:sz w:val="24"/>
          <w:szCs w:val="28"/>
        </w:rPr>
        <w:t>= 45 Å.</w:t>
      </w:r>
    </w:p>
    <w:p w14:paraId="15E132AC" w14:textId="5716168A" w:rsidR="00173CC1" w:rsidRPr="0097150A" w:rsidRDefault="00173CC1" w:rsidP="00173CC1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71EEC79A" w14:textId="7B61B903" w:rsidR="00173CC1" w:rsidRPr="0097150A" w:rsidRDefault="00173CC1" w:rsidP="00173CC1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7138A8DA" w14:textId="6F562F00" w:rsidR="00520450" w:rsidRPr="0097150A" w:rsidRDefault="000B7812" w:rsidP="00520450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7150A">
        <w:rPr>
          <w:rFonts w:ascii="Times New Roman" w:hAnsi="Times New Roman" w:cs="Times New Roman"/>
          <w:sz w:val="24"/>
          <w:szCs w:val="28"/>
        </w:rPr>
        <w:br w:type="page"/>
      </w:r>
    </w:p>
    <w:p w14:paraId="21CDB064" w14:textId="54CC6BD1" w:rsidR="003665B9" w:rsidRPr="0097150A" w:rsidRDefault="00A235FA" w:rsidP="00520450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7150A">
        <w:rPr>
          <w:noProof/>
        </w:rPr>
        <w:lastRenderedPageBreak/>
        <w:drawing>
          <wp:inline distT="0" distB="0" distL="0" distR="0" wp14:anchorId="15955A31" wp14:editId="54FC09A2">
            <wp:extent cx="5832475" cy="1746885"/>
            <wp:effectExtent l="0" t="0" r="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02FA4" w14:textId="5160A731" w:rsidR="00037BA5" w:rsidRPr="0097150A" w:rsidRDefault="00520450" w:rsidP="00037BA5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7150A">
        <w:rPr>
          <w:rFonts w:ascii="Times New Roman" w:hAnsi="Times New Roman" w:cs="Times New Roman"/>
          <w:sz w:val="24"/>
          <w:szCs w:val="28"/>
        </w:rPr>
        <w:t xml:space="preserve">FIG. </w:t>
      </w:r>
      <w:r w:rsidR="000B5EF9" w:rsidRPr="0097150A">
        <w:rPr>
          <w:rFonts w:ascii="Times New Roman" w:hAnsi="Times New Roman" w:cs="Times New Roman"/>
          <w:sz w:val="24"/>
          <w:szCs w:val="28"/>
        </w:rPr>
        <w:t>S3</w:t>
      </w:r>
      <w:r w:rsidRPr="0097150A">
        <w:rPr>
          <w:rFonts w:ascii="Times New Roman" w:hAnsi="Times New Roman" w:cs="Times New Roman"/>
          <w:sz w:val="24"/>
          <w:szCs w:val="28"/>
        </w:rPr>
        <w:t>.</w:t>
      </w:r>
      <w:r w:rsidRPr="0097150A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Pr="0097150A">
        <w:rPr>
          <w:rFonts w:ascii="Times New Roman" w:hAnsi="Times New Roman" w:cs="Times New Roman"/>
          <w:sz w:val="24"/>
          <w:szCs w:val="28"/>
        </w:rPr>
        <w:t xml:space="preserve">The concentration distributions of counterions and </w:t>
      </w:r>
      <w:proofErr w:type="spellStart"/>
      <w:r w:rsidRPr="0097150A">
        <w:rPr>
          <w:rFonts w:ascii="Times New Roman" w:hAnsi="Times New Roman" w:cs="Times New Roman"/>
          <w:sz w:val="24"/>
          <w:szCs w:val="28"/>
        </w:rPr>
        <w:t>coions</w:t>
      </w:r>
      <w:proofErr w:type="spellEnd"/>
      <w:r w:rsidRPr="0097150A">
        <w:rPr>
          <w:rFonts w:ascii="Times New Roman" w:hAnsi="Times New Roman" w:cs="Times New Roman"/>
          <w:sz w:val="24"/>
          <w:szCs w:val="28"/>
        </w:rPr>
        <w:t xml:space="preserve"> as functions of radial distance </w:t>
      </w:r>
      <w:r w:rsidRPr="0097150A">
        <w:rPr>
          <w:rFonts w:ascii="Times New Roman" w:hAnsi="Times New Roman" w:cs="Times New Roman"/>
          <w:i/>
          <w:iCs/>
          <w:sz w:val="24"/>
          <w:szCs w:val="28"/>
        </w:rPr>
        <w:t>r</w:t>
      </w:r>
      <w:r w:rsidRPr="0097150A">
        <w:rPr>
          <w:rFonts w:ascii="Times New Roman" w:hAnsi="Times New Roman" w:cs="Times New Roman"/>
          <w:sz w:val="24"/>
          <w:szCs w:val="28"/>
        </w:rPr>
        <w:t xml:space="preserve"> from charged particles in symmetrical 1:1, 2:2, 3:3 and 4:4 salt solutions from the MC simulations. Here, </w:t>
      </w:r>
      <w:proofErr w:type="spellStart"/>
      <w:r w:rsidRPr="0097150A">
        <w:rPr>
          <w:rFonts w:ascii="Times New Roman" w:hAnsi="Times New Roman" w:cs="Times New Roman"/>
          <w:i/>
          <w:sz w:val="24"/>
          <w:szCs w:val="28"/>
        </w:rPr>
        <w:t>c</w:t>
      </w:r>
      <w:r w:rsidRPr="0097150A">
        <w:rPr>
          <w:rFonts w:ascii="Times New Roman" w:hAnsi="Times New Roman" w:cs="Times New Roman"/>
          <w:sz w:val="24"/>
          <w:szCs w:val="28"/>
          <w:vertAlign w:val="subscript"/>
        </w:rPr>
        <w:t>counterion</w:t>
      </w:r>
      <w:proofErr w:type="spellEnd"/>
      <w:r w:rsidRPr="0097150A">
        <w:rPr>
          <w:rFonts w:ascii="Times New Roman" w:hAnsi="Times New Roman" w:cs="Times New Roman"/>
          <w:sz w:val="24"/>
          <w:szCs w:val="28"/>
        </w:rPr>
        <w:t xml:space="preserve"> and </w:t>
      </w:r>
      <w:proofErr w:type="spellStart"/>
      <w:r w:rsidRPr="0097150A">
        <w:rPr>
          <w:rFonts w:ascii="Times New Roman" w:hAnsi="Times New Roman" w:cs="Times New Roman"/>
          <w:i/>
          <w:sz w:val="24"/>
          <w:szCs w:val="28"/>
        </w:rPr>
        <w:t>c</w:t>
      </w:r>
      <w:r w:rsidRPr="0097150A">
        <w:rPr>
          <w:rFonts w:ascii="Times New Roman" w:hAnsi="Times New Roman" w:cs="Times New Roman"/>
          <w:sz w:val="24"/>
          <w:szCs w:val="28"/>
          <w:vertAlign w:val="subscript"/>
        </w:rPr>
        <w:t>coion</w:t>
      </w:r>
      <w:proofErr w:type="spellEnd"/>
      <w:r w:rsidRPr="0097150A">
        <w:rPr>
          <w:rFonts w:ascii="Times New Roman" w:hAnsi="Times New Roman" w:cs="Times New Roman"/>
          <w:sz w:val="24"/>
          <w:szCs w:val="28"/>
        </w:rPr>
        <w:t xml:space="preserve"> denote the concentrations of counterions and </w:t>
      </w:r>
      <w:proofErr w:type="spellStart"/>
      <w:r w:rsidRPr="0097150A">
        <w:rPr>
          <w:rFonts w:ascii="Times New Roman" w:hAnsi="Times New Roman" w:cs="Times New Roman"/>
          <w:sz w:val="24"/>
          <w:szCs w:val="28"/>
        </w:rPr>
        <w:t>coions</w:t>
      </w:r>
      <w:proofErr w:type="spellEnd"/>
      <w:r w:rsidRPr="0097150A">
        <w:rPr>
          <w:rFonts w:ascii="Times New Roman" w:hAnsi="Times New Roman" w:cs="Times New Roman"/>
          <w:sz w:val="24"/>
          <w:szCs w:val="28"/>
        </w:rPr>
        <w:t xml:space="preserve">, respectively. </w:t>
      </w:r>
      <w:r w:rsidR="009F4FD1" w:rsidRPr="0097150A">
        <w:rPr>
          <w:rFonts w:ascii="Times New Roman" w:hAnsi="Times New Roman" w:cs="Times New Roman"/>
          <w:sz w:val="24"/>
          <w:szCs w:val="28"/>
        </w:rPr>
        <w:t xml:space="preserve">The peaks of </w:t>
      </w:r>
      <w:proofErr w:type="spellStart"/>
      <w:r w:rsidR="009F4FD1" w:rsidRPr="0097150A">
        <w:rPr>
          <w:rFonts w:ascii="Times New Roman" w:hAnsi="Times New Roman" w:cs="Times New Roman"/>
          <w:i/>
          <w:sz w:val="24"/>
          <w:szCs w:val="28"/>
        </w:rPr>
        <w:t>c</w:t>
      </w:r>
      <w:r w:rsidR="009F4FD1" w:rsidRPr="0097150A">
        <w:rPr>
          <w:rFonts w:ascii="Times New Roman" w:hAnsi="Times New Roman" w:cs="Times New Roman"/>
          <w:sz w:val="24"/>
          <w:szCs w:val="28"/>
          <w:vertAlign w:val="subscript"/>
        </w:rPr>
        <w:t>counterion</w:t>
      </w:r>
      <w:proofErr w:type="spellEnd"/>
      <w:r w:rsidR="009F4FD1" w:rsidRPr="0097150A">
        <w:rPr>
          <w:rFonts w:ascii="Times New Roman" w:hAnsi="Times New Roman" w:cs="Times New Roman"/>
          <w:sz w:val="24"/>
          <w:szCs w:val="28"/>
        </w:rPr>
        <w:t xml:space="preserve"> represent the co</w:t>
      </w:r>
      <w:r w:rsidR="00810308" w:rsidRPr="0097150A">
        <w:rPr>
          <w:rFonts w:ascii="Times New Roman" w:hAnsi="Times New Roman" w:cs="Times New Roman"/>
          <w:sz w:val="24"/>
          <w:szCs w:val="28"/>
        </w:rPr>
        <w:t>u</w:t>
      </w:r>
      <w:r w:rsidR="009F4FD1" w:rsidRPr="0097150A">
        <w:rPr>
          <w:rFonts w:ascii="Times New Roman" w:hAnsi="Times New Roman" w:cs="Times New Roman"/>
          <w:sz w:val="24"/>
          <w:szCs w:val="28"/>
        </w:rPr>
        <w:t xml:space="preserve">nterions condensation and the peaks of </w:t>
      </w:r>
      <w:proofErr w:type="spellStart"/>
      <w:r w:rsidR="009F4FD1" w:rsidRPr="0097150A">
        <w:rPr>
          <w:rFonts w:ascii="Times New Roman" w:hAnsi="Times New Roman" w:cs="Times New Roman"/>
          <w:i/>
          <w:sz w:val="24"/>
          <w:szCs w:val="28"/>
        </w:rPr>
        <w:t>c</w:t>
      </w:r>
      <w:r w:rsidR="009F4FD1" w:rsidRPr="0097150A">
        <w:rPr>
          <w:rFonts w:ascii="Times New Roman" w:hAnsi="Times New Roman" w:cs="Times New Roman"/>
          <w:sz w:val="24"/>
          <w:szCs w:val="28"/>
          <w:vertAlign w:val="subscript"/>
        </w:rPr>
        <w:t>coion</w:t>
      </w:r>
      <w:proofErr w:type="spellEnd"/>
      <w:r w:rsidR="009F4FD1" w:rsidRPr="0097150A">
        <w:rPr>
          <w:rFonts w:ascii="Times New Roman" w:hAnsi="Times New Roman" w:cs="Times New Roman"/>
          <w:sz w:val="24"/>
          <w:szCs w:val="28"/>
        </w:rPr>
        <w:t xml:space="preserve"> in the inserts show the </w:t>
      </w:r>
      <w:proofErr w:type="spellStart"/>
      <w:r w:rsidR="009F4FD1" w:rsidRPr="0097150A">
        <w:rPr>
          <w:rFonts w:ascii="Times New Roman" w:hAnsi="Times New Roman" w:cs="Times New Roman"/>
          <w:sz w:val="24"/>
          <w:szCs w:val="28"/>
        </w:rPr>
        <w:t>coion</w:t>
      </w:r>
      <w:proofErr w:type="spellEnd"/>
      <w:r w:rsidR="009F4FD1" w:rsidRPr="0097150A">
        <w:rPr>
          <w:rFonts w:ascii="Times New Roman" w:hAnsi="Times New Roman" w:cs="Times New Roman"/>
          <w:sz w:val="24"/>
          <w:szCs w:val="28"/>
        </w:rPr>
        <w:t xml:space="preserve"> condensation around the condensed counterions for </w:t>
      </w:r>
      <w:r w:rsidR="00810308" w:rsidRPr="0097150A">
        <w:rPr>
          <w:rFonts w:ascii="Times New Roman" w:hAnsi="Times New Roman" w:cs="Times New Roman"/>
          <w:sz w:val="24"/>
          <w:szCs w:val="28"/>
        </w:rPr>
        <w:t xml:space="preserve">the oppositely </w:t>
      </w:r>
      <w:r w:rsidR="009F4FD1" w:rsidRPr="0097150A">
        <w:rPr>
          <w:rFonts w:ascii="Times New Roman" w:hAnsi="Times New Roman" w:cs="Times New Roman"/>
          <w:sz w:val="24"/>
          <w:szCs w:val="28"/>
        </w:rPr>
        <w:t xml:space="preserve">charged particles; see also Fig. S1. </w:t>
      </w:r>
      <w:r w:rsidR="009E299A" w:rsidRPr="0097150A">
        <w:rPr>
          <w:rFonts w:ascii="Times New Roman" w:hAnsi="Times New Roman" w:cs="Times New Roman"/>
          <w:sz w:val="24"/>
          <w:szCs w:val="28"/>
        </w:rPr>
        <w:t>In this work</w:t>
      </w:r>
      <w:r w:rsidRPr="0097150A">
        <w:rPr>
          <w:rFonts w:ascii="Times New Roman" w:hAnsi="Times New Roman" w:cs="Times New Roman"/>
          <w:sz w:val="24"/>
          <w:szCs w:val="28"/>
        </w:rPr>
        <w:t xml:space="preserve">, </w:t>
      </w:r>
      <w:r w:rsidR="009F4FD1" w:rsidRPr="0097150A">
        <w:rPr>
          <w:rFonts w:ascii="Times New Roman" w:hAnsi="Times New Roman" w:cs="Times New Roman"/>
          <w:sz w:val="24"/>
          <w:szCs w:val="28"/>
        </w:rPr>
        <w:t xml:space="preserve">as shown in Fig. S1, we used the radial distance of </w:t>
      </w:r>
      <w:proofErr w:type="spellStart"/>
      <w:r w:rsidR="009F4FD1" w:rsidRPr="0097150A">
        <w:rPr>
          <w:rFonts w:ascii="Times New Roman" w:hAnsi="Times New Roman" w:cs="Times New Roman"/>
          <w:i/>
          <w:sz w:val="24"/>
          <w:szCs w:val="28"/>
        </w:rPr>
        <w:t>R</w:t>
      </w:r>
      <w:r w:rsidR="009F4FD1" w:rsidRPr="0097150A">
        <w:rPr>
          <w:rFonts w:ascii="Times New Roman" w:hAnsi="Times New Roman" w:cs="Times New Roman"/>
          <w:sz w:val="24"/>
          <w:szCs w:val="28"/>
          <w:vertAlign w:val="subscript"/>
        </w:rPr>
        <w:t>c</w:t>
      </w:r>
      <w:proofErr w:type="spellEnd"/>
      <w:r w:rsidR="009F4FD1" w:rsidRPr="0097150A">
        <w:rPr>
          <w:rFonts w:ascii="Times New Roman" w:hAnsi="Times New Roman" w:cs="Times New Roman"/>
          <w:sz w:val="24"/>
          <w:szCs w:val="28"/>
        </w:rPr>
        <w:t xml:space="preserve"> = ~18 Å, ~18 Å, ~16.5 Å, and ~15.5 Å for 1:1, 2</w:t>
      </w:r>
      <w:r w:rsidR="009F4FD1" w:rsidRPr="0097150A">
        <w:rPr>
          <w:rFonts w:ascii="Times New Roman" w:hAnsi="Times New Roman" w:cs="Times New Roman" w:hint="eastAsia"/>
          <w:sz w:val="24"/>
          <w:szCs w:val="28"/>
        </w:rPr>
        <w:t>:</w:t>
      </w:r>
      <w:r w:rsidR="009F4FD1" w:rsidRPr="0097150A">
        <w:rPr>
          <w:rFonts w:ascii="Times New Roman" w:hAnsi="Times New Roman" w:cs="Times New Roman"/>
          <w:sz w:val="24"/>
          <w:szCs w:val="28"/>
        </w:rPr>
        <w:t>2,</w:t>
      </w:r>
      <w:r w:rsidR="009F4FD1" w:rsidRPr="0097150A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9F4FD1" w:rsidRPr="0097150A">
        <w:rPr>
          <w:rFonts w:ascii="Times New Roman" w:hAnsi="Times New Roman" w:cs="Times New Roman"/>
          <w:sz w:val="24"/>
          <w:szCs w:val="28"/>
        </w:rPr>
        <w:t>3</w:t>
      </w:r>
      <w:r w:rsidR="009F4FD1" w:rsidRPr="0097150A">
        <w:rPr>
          <w:rFonts w:ascii="Times New Roman" w:hAnsi="Times New Roman" w:cs="Times New Roman" w:hint="eastAsia"/>
          <w:sz w:val="24"/>
          <w:szCs w:val="28"/>
        </w:rPr>
        <w:t>:</w:t>
      </w:r>
      <w:r w:rsidR="009F4FD1" w:rsidRPr="0097150A">
        <w:rPr>
          <w:rFonts w:ascii="Times New Roman" w:hAnsi="Times New Roman" w:cs="Times New Roman"/>
          <w:sz w:val="24"/>
          <w:szCs w:val="28"/>
        </w:rPr>
        <w:t>3 and 4</w:t>
      </w:r>
      <w:r w:rsidR="009F4FD1" w:rsidRPr="0097150A">
        <w:rPr>
          <w:rFonts w:ascii="Times New Roman" w:hAnsi="Times New Roman" w:cs="Times New Roman" w:hint="eastAsia"/>
          <w:sz w:val="24"/>
          <w:szCs w:val="28"/>
        </w:rPr>
        <w:t>:</w:t>
      </w:r>
      <w:r w:rsidR="009F4FD1" w:rsidRPr="0097150A">
        <w:rPr>
          <w:rFonts w:ascii="Times New Roman" w:hAnsi="Times New Roman" w:cs="Times New Roman"/>
          <w:sz w:val="24"/>
          <w:szCs w:val="28"/>
        </w:rPr>
        <w:t xml:space="preserve">4 salts </w:t>
      </w:r>
      <w:r w:rsidR="009E299A" w:rsidRPr="0097150A">
        <w:rPr>
          <w:rFonts w:ascii="Times New Roman" w:hAnsi="Times New Roman" w:cs="Times New Roman"/>
          <w:sz w:val="24"/>
          <w:szCs w:val="28"/>
        </w:rPr>
        <w:t xml:space="preserve">to </w:t>
      </w:r>
      <w:r w:rsidR="005B37C4" w:rsidRPr="0097150A">
        <w:rPr>
          <w:rFonts w:ascii="Times New Roman" w:hAnsi="Times New Roman" w:cs="Times New Roman"/>
          <w:sz w:val="24"/>
          <w:szCs w:val="28"/>
        </w:rPr>
        <w:t>describe</w:t>
      </w:r>
      <w:r w:rsidR="009E299A" w:rsidRPr="0097150A">
        <w:rPr>
          <w:rFonts w:ascii="Times New Roman" w:hAnsi="Times New Roman" w:cs="Times New Roman"/>
          <w:sz w:val="24"/>
          <w:szCs w:val="28"/>
        </w:rPr>
        <w:t xml:space="preserve"> the boundary between condensed counterions and diffusive ones</w:t>
      </w:r>
      <w:r w:rsidRPr="0097150A">
        <w:rPr>
          <w:rFonts w:ascii="Times New Roman" w:hAnsi="Times New Roman" w:cs="Times New Roman"/>
          <w:sz w:val="24"/>
          <w:szCs w:val="28"/>
        </w:rPr>
        <w:t>.</w:t>
      </w:r>
      <w:r w:rsidR="009E299A" w:rsidRPr="0097150A">
        <w:rPr>
          <w:rFonts w:ascii="Times New Roman" w:hAnsi="Times New Roman" w:cs="Times New Roman"/>
          <w:sz w:val="24"/>
          <w:szCs w:val="28"/>
        </w:rPr>
        <w:t xml:space="preserve"> Similarly, we used another radial distance of </w:t>
      </w:r>
      <w:r w:rsidR="009E299A" w:rsidRPr="0097150A">
        <w:rPr>
          <w:rFonts w:ascii="Times New Roman" w:hAnsi="Times New Roman" w:cs="Times New Roman"/>
          <w:i/>
          <w:sz w:val="24"/>
          <w:szCs w:val="28"/>
        </w:rPr>
        <w:t>R</w:t>
      </w:r>
      <w:r w:rsidR="009E299A" w:rsidRPr="0097150A">
        <w:rPr>
          <w:rFonts w:ascii="Times New Roman" w:hAnsi="Times New Roman" w:cs="Times New Roman"/>
          <w:sz w:val="24"/>
          <w:szCs w:val="28"/>
          <w:vertAlign w:val="subscript"/>
        </w:rPr>
        <w:t>o</w:t>
      </w:r>
      <w:r w:rsidR="009E299A" w:rsidRPr="0097150A">
        <w:rPr>
          <w:rFonts w:ascii="Times New Roman" w:hAnsi="Times New Roman" w:cs="Times New Roman"/>
          <w:sz w:val="24"/>
          <w:szCs w:val="28"/>
        </w:rPr>
        <w:t xml:space="preserve"> to include the </w:t>
      </w:r>
      <w:r w:rsidR="009F4FD1" w:rsidRPr="0097150A">
        <w:rPr>
          <w:rFonts w:ascii="Times New Roman" w:hAnsi="Times New Roman" w:cs="Times New Roman"/>
          <w:sz w:val="24"/>
          <w:szCs w:val="28"/>
        </w:rPr>
        <w:t xml:space="preserve">condensed </w:t>
      </w:r>
      <w:proofErr w:type="spellStart"/>
      <w:r w:rsidR="009E299A" w:rsidRPr="0097150A">
        <w:rPr>
          <w:rFonts w:ascii="Times New Roman" w:hAnsi="Times New Roman" w:cs="Times New Roman"/>
          <w:sz w:val="24"/>
          <w:szCs w:val="28"/>
        </w:rPr>
        <w:t>coions</w:t>
      </w:r>
      <w:proofErr w:type="spellEnd"/>
      <w:r w:rsidR="009E299A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9F4FD1" w:rsidRPr="0097150A">
        <w:rPr>
          <w:rFonts w:ascii="Times New Roman" w:hAnsi="Times New Roman" w:cs="Times New Roman"/>
          <w:sz w:val="24"/>
          <w:szCs w:val="28"/>
        </w:rPr>
        <w:t>around</w:t>
      </w:r>
      <w:r w:rsidR="00AC6EB1" w:rsidRPr="0097150A">
        <w:rPr>
          <w:rFonts w:ascii="Times New Roman" w:hAnsi="Times New Roman" w:cs="Times New Roman"/>
          <w:sz w:val="24"/>
          <w:szCs w:val="28"/>
        </w:rPr>
        <w:t xml:space="preserve"> the condensed</w:t>
      </w:r>
      <w:r w:rsidR="009E299A" w:rsidRPr="0097150A">
        <w:rPr>
          <w:rFonts w:ascii="Times New Roman" w:hAnsi="Times New Roman" w:cs="Times New Roman"/>
          <w:sz w:val="24"/>
          <w:szCs w:val="28"/>
        </w:rPr>
        <w:t xml:space="preserve"> counterions</w:t>
      </w:r>
      <w:r w:rsidR="009F4FD1" w:rsidRPr="0097150A">
        <w:rPr>
          <w:rFonts w:ascii="Times New Roman" w:hAnsi="Times New Roman" w:cs="Times New Roman"/>
          <w:sz w:val="24"/>
          <w:szCs w:val="28"/>
        </w:rPr>
        <w:t xml:space="preserve"> for </w:t>
      </w:r>
      <w:r w:rsidR="00810308" w:rsidRPr="0097150A">
        <w:rPr>
          <w:rFonts w:ascii="Times New Roman" w:hAnsi="Times New Roman" w:cs="Times New Roman"/>
          <w:sz w:val="24"/>
          <w:szCs w:val="28"/>
        </w:rPr>
        <w:t xml:space="preserve">the </w:t>
      </w:r>
      <w:r w:rsidR="009F4FD1" w:rsidRPr="0097150A">
        <w:rPr>
          <w:rFonts w:ascii="Times New Roman" w:hAnsi="Times New Roman" w:cs="Times New Roman"/>
          <w:sz w:val="24"/>
          <w:szCs w:val="28"/>
        </w:rPr>
        <w:t>charged particles</w:t>
      </w:r>
      <w:r w:rsidR="009E299A" w:rsidRPr="0097150A">
        <w:rPr>
          <w:rFonts w:ascii="Times New Roman" w:hAnsi="Times New Roman" w:cs="Times New Roman"/>
          <w:sz w:val="24"/>
          <w:szCs w:val="28"/>
        </w:rPr>
        <w:t xml:space="preserve">, and </w:t>
      </w:r>
      <w:r w:rsidR="009E299A" w:rsidRPr="0097150A">
        <w:rPr>
          <w:rFonts w:ascii="Times New Roman" w:hAnsi="Times New Roman" w:cs="Times New Roman"/>
          <w:i/>
          <w:sz w:val="24"/>
          <w:szCs w:val="28"/>
        </w:rPr>
        <w:t>R</w:t>
      </w:r>
      <w:r w:rsidR="009E299A" w:rsidRPr="0097150A">
        <w:rPr>
          <w:rFonts w:ascii="Times New Roman" w:hAnsi="Times New Roman" w:cs="Times New Roman"/>
          <w:sz w:val="24"/>
          <w:szCs w:val="28"/>
          <w:vertAlign w:val="subscript"/>
        </w:rPr>
        <w:t>o</w:t>
      </w:r>
      <w:r w:rsidR="009E299A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AC6EB1" w:rsidRPr="0097150A">
        <w:rPr>
          <w:rFonts w:ascii="Times New Roman" w:hAnsi="Times New Roman" w:cs="Times New Roman"/>
          <w:sz w:val="24"/>
          <w:szCs w:val="28"/>
        </w:rPr>
        <w:t xml:space="preserve">was </w:t>
      </w:r>
      <w:r w:rsidR="009F4FD1" w:rsidRPr="0097150A">
        <w:rPr>
          <w:rFonts w:ascii="Times New Roman" w:hAnsi="Times New Roman" w:cs="Times New Roman"/>
          <w:sz w:val="24"/>
          <w:szCs w:val="28"/>
        </w:rPr>
        <w:t xml:space="preserve">roughly </w:t>
      </w:r>
      <w:r w:rsidR="00AC6EB1" w:rsidRPr="0097150A">
        <w:rPr>
          <w:rFonts w:ascii="Times New Roman" w:hAnsi="Times New Roman" w:cs="Times New Roman"/>
          <w:sz w:val="24"/>
          <w:szCs w:val="28"/>
        </w:rPr>
        <w:t>taken as the values corresponding</w:t>
      </w:r>
      <w:r w:rsidR="009E299A" w:rsidRPr="0097150A">
        <w:rPr>
          <w:rFonts w:ascii="Times New Roman" w:hAnsi="Times New Roman" w:cs="Times New Roman"/>
          <w:sz w:val="24"/>
          <w:szCs w:val="28"/>
        </w:rPr>
        <w:t xml:space="preserve"> to the maximum values of </w:t>
      </w:r>
      <w:proofErr w:type="spellStart"/>
      <w:r w:rsidR="009E299A" w:rsidRPr="0097150A">
        <w:rPr>
          <w:rFonts w:ascii="Times New Roman" w:hAnsi="Times New Roman" w:cs="Times New Roman"/>
          <w:i/>
          <w:sz w:val="24"/>
          <w:szCs w:val="28"/>
        </w:rPr>
        <w:t>c</w:t>
      </w:r>
      <w:r w:rsidR="009E299A" w:rsidRPr="0097150A">
        <w:rPr>
          <w:rFonts w:ascii="Times New Roman" w:hAnsi="Times New Roman" w:cs="Times New Roman"/>
          <w:sz w:val="24"/>
          <w:szCs w:val="28"/>
          <w:vertAlign w:val="subscript"/>
        </w:rPr>
        <w:t>coion</w:t>
      </w:r>
      <w:proofErr w:type="spellEnd"/>
      <w:r w:rsidR="009E299A" w:rsidRPr="0097150A">
        <w:rPr>
          <w:rFonts w:ascii="Times New Roman" w:hAnsi="Times New Roman" w:cs="Times New Roman"/>
          <w:sz w:val="24"/>
          <w:szCs w:val="28"/>
        </w:rPr>
        <w:t xml:space="preserve"> in the inserts.</w:t>
      </w:r>
      <w:r w:rsidR="00AC6EB1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A908A3" w:rsidRPr="0097150A">
        <w:rPr>
          <w:rFonts w:ascii="Times New Roman" w:hAnsi="Times New Roman" w:cs="Times New Roman"/>
          <w:sz w:val="24"/>
          <w:szCs w:val="28"/>
        </w:rPr>
        <w:t>Specifically</w:t>
      </w:r>
      <w:r w:rsidR="00AC6EB1" w:rsidRPr="0097150A">
        <w:rPr>
          <w:rFonts w:ascii="Times New Roman" w:hAnsi="Times New Roman" w:cs="Times New Roman"/>
          <w:sz w:val="24"/>
          <w:szCs w:val="28"/>
        </w:rPr>
        <w:t xml:space="preserve">, </w:t>
      </w:r>
      <w:r w:rsidR="00D56B35" w:rsidRPr="0097150A">
        <w:rPr>
          <w:rFonts w:ascii="Times New Roman" w:hAnsi="Times New Roman" w:cs="Times New Roman"/>
          <w:i/>
          <w:sz w:val="24"/>
          <w:szCs w:val="28"/>
        </w:rPr>
        <w:t>R</w:t>
      </w:r>
      <w:r w:rsidR="00D56B35" w:rsidRPr="0097150A">
        <w:rPr>
          <w:rFonts w:ascii="Times New Roman" w:hAnsi="Times New Roman" w:cs="Times New Roman"/>
          <w:sz w:val="24"/>
          <w:szCs w:val="28"/>
          <w:vertAlign w:val="subscript"/>
        </w:rPr>
        <w:t>o</w:t>
      </w:r>
      <w:r w:rsidR="00D56B35" w:rsidRPr="0097150A">
        <w:rPr>
          <w:rFonts w:ascii="Times New Roman" w:hAnsi="Times New Roman" w:cs="Times New Roman"/>
          <w:sz w:val="24"/>
          <w:szCs w:val="28"/>
        </w:rPr>
        <w:t xml:space="preserve"> =</w:t>
      </w:r>
      <w:r w:rsidR="009F4FD1" w:rsidRPr="0097150A">
        <w:rPr>
          <w:rFonts w:ascii="Times New Roman" w:hAnsi="Times New Roman" w:cs="Times New Roman"/>
          <w:sz w:val="24"/>
          <w:szCs w:val="28"/>
        </w:rPr>
        <w:t xml:space="preserve"> ~</w:t>
      </w:r>
      <w:r w:rsidR="00D56B35" w:rsidRPr="0097150A">
        <w:rPr>
          <w:rFonts w:ascii="Times New Roman" w:hAnsi="Times New Roman" w:cs="Times New Roman"/>
          <w:sz w:val="24"/>
          <w:szCs w:val="28"/>
        </w:rPr>
        <w:t>20 Å, ~19 Å, and ~18 Å</w:t>
      </w:r>
      <w:r w:rsidR="00AC6EB1" w:rsidRPr="0097150A">
        <w:rPr>
          <w:rFonts w:ascii="Times New Roman" w:hAnsi="Times New Roman" w:cs="Times New Roman"/>
          <w:sz w:val="24"/>
          <w:szCs w:val="28"/>
        </w:rPr>
        <w:t xml:space="preserve"> for 2:2, 3:3 and 4:4 salts</w:t>
      </w:r>
      <w:r w:rsidR="009F4FD1" w:rsidRPr="0097150A">
        <w:rPr>
          <w:rFonts w:ascii="Times New Roman" w:hAnsi="Times New Roman" w:cs="Times New Roman"/>
          <w:sz w:val="24"/>
          <w:szCs w:val="28"/>
        </w:rPr>
        <w:t>, respectively</w:t>
      </w:r>
      <w:r w:rsidR="00AC6EB1" w:rsidRPr="0097150A">
        <w:rPr>
          <w:rFonts w:ascii="Times New Roman" w:hAnsi="Times New Roman" w:cs="Times New Roman"/>
          <w:sz w:val="24"/>
          <w:szCs w:val="28"/>
        </w:rPr>
        <w:t>.</w:t>
      </w:r>
      <w:r w:rsidR="00037BA5" w:rsidRPr="0097150A">
        <w:rPr>
          <w:rFonts w:ascii="Times New Roman" w:hAnsi="Times New Roman" w:cs="Times New Roman"/>
          <w:sz w:val="24"/>
          <w:szCs w:val="28"/>
        </w:rPr>
        <w:t xml:space="preserve"> Here, </w:t>
      </w:r>
      <w:r w:rsidR="00037BA5" w:rsidRPr="0097150A">
        <w:rPr>
          <w:rFonts w:ascii="Times New Roman" w:hAnsi="Times New Roman" w:cs="Times New Roman"/>
          <w:i/>
          <w:sz w:val="24"/>
          <w:szCs w:val="28"/>
        </w:rPr>
        <w:t>R</w:t>
      </w:r>
      <w:r w:rsidR="00037BA5" w:rsidRPr="0097150A">
        <w:rPr>
          <w:rFonts w:ascii="Times New Roman" w:hAnsi="Times New Roman" w:cs="Times New Roman"/>
          <w:sz w:val="24"/>
          <w:szCs w:val="28"/>
          <w:vertAlign w:val="subscript"/>
        </w:rPr>
        <w:t>o</w:t>
      </w:r>
      <w:r w:rsidR="00037BA5" w:rsidRPr="0097150A">
        <w:rPr>
          <w:rFonts w:ascii="Times New Roman" w:hAnsi="Times New Roman" w:cs="Times New Roman"/>
          <w:sz w:val="24"/>
          <w:szCs w:val="28"/>
        </w:rPr>
        <w:t xml:space="preserve"> for 1:1 </w:t>
      </w:r>
      <w:proofErr w:type="gramStart"/>
      <w:r w:rsidR="00037BA5" w:rsidRPr="0097150A">
        <w:rPr>
          <w:rFonts w:ascii="Times New Roman" w:hAnsi="Times New Roman" w:cs="Times New Roman"/>
          <w:sz w:val="24"/>
          <w:szCs w:val="28"/>
        </w:rPr>
        <w:t>salts</w:t>
      </w:r>
      <w:proofErr w:type="gramEnd"/>
      <w:r w:rsidR="00037BA5" w:rsidRPr="0097150A">
        <w:rPr>
          <w:rFonts w:ascii="Times New Roman" w:hAnsi="Times New Roman" w:cs="Times New Roman"/>
          <w:sz w:val="24"/>
          <w:szCs w:val="28"/>
        </w:rPr>
        <w:t xml:space="preserve"> were not shown since there is no peak of </w:t>
      </w:r>
      <w:proofErr w:type="spellStart"/>
      <w:r w:rsidR="00037BA5" w:rsidRPr="0097150A">
        <w:rPr>
          <w:rFonts w:ascii="Times New Roman" w:hAnsi="Times New Roman" w:cs="Times New Roman"/>
          <w:i/>
          <w:sz w:val="24"/>
          <w:szCs w:val="28"/>
        </w:rPr>
        <w:t>c</w:t>
      </w:r>
      <w:r w:rsidR="00037BA5" w:rsidRPr="0097150A">
        <w:rPr>
          <w:rFonts w:ascii="Times New Roman" w:hAnsi="Times New Roman" w:cs="Times New Roman"/>
          <w:sz w:val="24"/>
          <w:szCs w:val="28"/>
          <w:vertAlign w:val="subscript"/>
        </w:rPr>
        <w:t>coion</w:t>
      </w:r>
      <w:proofErr w:type="spellEnd"/>
      <w:r w:rsidR="00037BA5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E440BD" w:rsidRPr="0097150A">
        <w:rPr>
          <w:rFonts w:ascii="Times New Roman" w:hAnsi="Times New Roman" w:cs="Times New Roman"/>
          <w:sz w:val="24"/>
          <w:szCs w:val="28"/>
        </w:rPr>
        <w:t xml:space="preserve">distribution </w:t>
      </w:r>
      <w:r w:rsidR="00037BA5" w:rsidRPr="0097150A">
        <w:rPr>
          <w:rFonts w:ascii="Times New Roman" w:hAnsi="Times New Roman" w:cs="Times New Roman"/>
          <w:sz w:val="24"/>
          <w:szCs w:val="28"/>
        </w:rPr>
        <w:t>for 1:1 salt over the covered salt concentrations.</w:t>
      </w:r>
    </w:p>
    <w:p w14:paraId="74B23A9B" w14:textId="49E08450" w:rsidR="009E299A" w:rsidRPr="0097150A" w:rsidRDefault="009E299A" w:rsidP="00520450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51D2C077" w14:textId="229491E0" w:rsidR="00520450" w:rsidRPr="0097150A" w:rsidRDefault="00520450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</w:p>
    <w:p w14:paraId="42789621" w14:textId="190244BE" w:rsidR="00520450" w:rsidRPr="0097150A" w:rsidRDefault="00520450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 w:rsidRPr="0097150A">
        <w:rPr>
          <w:rFonts w:ascii="Times New Roman" w:hAnsi="Times New Roman" w:cs="Times New Roman"/>
          <w:sz w:val="24"/>
          <w:szCs w:val="28"/>
        </w:rPr>
        <w:br w:type="page"/>
      </w:r>
    </w:p>
    <w:p w14:paraId="22DF765E" w14:textId="6C15A4B8" w:rsidR="00593AAE" w:rsidRPr="0097150A" w:rsidRDefault="00593AAE" w:rsidP="0099490F">
      <w:pPr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97150A"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 wp14:anchorId="155D24E0" wp14:editId="6A5459C0">
            <wp:extent cx="5832475" cy="1799590"/>
            <wp:effectExtent l="0" t="0" r="0" b="0"/>
            <wp:docPr id="5" name="图片 4">
              <a:extLst xmlns:a="http://schemas.openxmlformats.org/drawingml/2006/main">
                <a:ext uri="{FF2B5EF4-FFF2-40B4-BE49-F238E27FC236}">
                  <a16:creationId xmlns:a16="http://schemas.microsoft.com/office/drawing/2014/main" id="{DF131123-99E8-4C26-9782-3E6F90C8A9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>
                      <a:extLst>
                        <a:ext uri="{FF2B5EF4-FFF2-40B4-BE49-F238E27FC236}">
                          <a16:creationId xmlns:a16="http://schemas.microsoft.com/office/drawing/2014/main" id="{DF131123-99E8-4C26-9782-3E6F90C8A9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0C603" w14:textId="28323484" w:rsidR="0099490F" w:rsidRPr="0097150A" w:rsidRDefault="0099490F" w:rsidP="00493F7E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7150A">
        <w:rPr>
          <w:rFonts w:ascii="Times New Roman" w:hAnsi="Times New Roman" w:cs="Times New Roman"/>
          <w:sz w:val="24"/>
          <w:szCs w:val="28"/>
        </w:rPr>
        <w:t xml:space="preserve">FIG. </w:t>
      </w:r>
      <w:r w:rsidR="0037203D" w:rsidRPr="0097150A">
        <w:rPr>
          <w:rFonts w:ascii="Times New Roman" w:hAnsi="Times New Roman" w:cs="Times New Roman"/>
          <w:sz w:val="24"/>
          <w:szCs w:val="28"/>
        </w:rPr>
        <w:t>S4</w:t>
      </w:r>
      <w:r w:rsidRPr="0097150A">
        <w:rPr>
          <w:rFonts w:ascii="Times New Roman" w:hAnsi="Times New Roman" w:cs="Times New Roman"/>
          <w:sz w:val="24"/>
          <w:szCs w:val="28"/>
        </w:rPr>
        <w:t xml:space="preserve">. </w:t>
      </w:r>
      <w:r w:rsidR="0037203D" w:rsidRPr="0097150A">
        <w:rPr>
          <w:rFonts w:ascii="Times New Roman" w:hAnsi="Times New Roman" w:cs="Times New Roman"/>
          <w:sz w:val="24"/>
          <w:szCs w:val="28"/>
        </w:rPr>
        <w:t>(</w:t>
      </w:r>
      <w:r w:rsidR="00B01751" w:rsidRPr="0097150A">
        <w:rPr>
          <w:rFonts w:ascii="Times New Roman" w:hAnsi="Times New Roman" w:cs="Times New Roman"/>
          <w:sz w:val="24"/>
          <w:szCs w:val="28"/>
        </w:rPr>
        <w:t>A</w:t>
      </w:r>
      <w:r w:rsidR="0037203D" w:rsidRPr="0097150A">
        <w:rPr>
          <w:rFonts w:ascii="Times New Roman" w:hAnsi="Times New Roman" w:cs="Times New Roman"/>
          <w:sz w:val="24"/>
          <w:szCs w:val="28"/>
        </w:rPr>
        <w:t>) The number of counter</w:t>
      </w:r>
      <w:r w:rsidR="0037203D" w:rsidRPr="0097150A">
        <w:rPr>
          <w:rFonts w:ascii="Times New Roman" w:hAnsi="Times New Roman" w:cs="Times New Roman" w:hint="eastAsia"/>
          <w:sz w:val="24"/>
          <w:szCs w:val="28"/>
        </w:rPr>
        <w:t>ions</w:t>
      </w:r>
      <w:r w:rsidR="0037203D" w:rsidRPr="0097150A">
        <w:rPr>
          <w:rFonts w:ascii="Times New Roman" w:hAnsi="Times New Roman" w:cs="Times New Roman"/>
          <w:sz w:val="24"/>
          <w:szCs w:val="28"/>
        </w:rPr>
        <w:t xml:space="preserve"> within the radial distance of </w:t>
      </w:r>
      <w:proofErr w:type="spellStart"/>
      <w:r w:rsidR="0037203D" w:rsidRPr="0097150A">
        <w:rPr>
          <w:rFonts w:ascii="Times New Roman" w:hAnsi="Times New Roman" w:cs="Times New Roman"/>
          <w:i/>
          <w:sz w:val="24"/>
          <w:szCs w:val="28"/>
        </w:rPr>
        <w:t>R</w:t>
      </w:r>
      <w:r w:rsidR="00DF1670" w:rsidRPr="0097150A">
        <w:rPr>
          <w:rFonts w:ascii="Times New Roman" w:hAnsi="Times New Roman" w:cs="Times New Roman"/>
          <w:sz w:val="24"/>
          <w:szCs w:val="28"/>
          <w:vertAlign w:val="subscript"/>
        </w:rPr>
        <w:t>c</w:t>
      </w:r>
      <w:proofErr w:type="spellEnd"/>
      <w:r w:rsidR="0037203D" w:rsidRPr="0097150A">
        <w:rPr>
          <w:rFonts w:ascii="Times New Roman" w:hAnsi="Times New Roman" w:cs="Times New Roman"/>
          <w:sz w:val="24"/>
          <w:szCs w:val="28"/>
        </w:rPr>
        <w:t xml:space="preserve"> versus the separation </w:t>
      </w:r>
      <w:r w:rsidR="0037203D" w:rsidRPr="0097150A">
        <w:rPr>
          <w:rFonts w:ascii="Times New Roman" w:hAnsi="Times New Roman" w:cs="Times New Roman"/>
          <w:i/>
          <w:sz w:val="24"/>
          <w:szCs w:val="28"/>
        </w:rPr>
        <w:t>x</w:t>
      </w:r>
      <w:r w:rsidR="0037203D" w:rsidRPr="0097150A">
        <w:rPr>
          <w:rFonts w:ascii="Times New Roman" w:hAnsi="Times New Roman" w:cs="Times New Roman"/>
          <w:sz w:val="24"/>
          <w:szCs w:val="28"/>
        </w:rPr>
        <w:t xml:space="preserve"> for </w:t>
      </w:r>
      <w:r w:rsidR="00DF1670" w:rsidRPr="0097150A">
        <w:rPr>
          <w:rFonts w:ascii="Times New Roman" w:hAnsi="Times New Roman" w:cs="Times New Roman"/>
          <w:sz w:val="24"/>
          <w:szCs w:val="28"/>
        </w:rPr>
        <w:t xml:space="preserve">the </w:t>
      </w:r>
      <w:r w:rsidR="0037203D" w:rsidRPr="0097150A">
        <w:rPr>
          <w:rFonts w:ascii="Times New Roman" w:hAnsi="Times New Roman" w:cs="Times New Roman"/>
          <w:sz w:val="24"/>
          <w:szCs w:val="28"/>
        </w:rPr>
        <w:t>charged particle</w:t>
      </w:r>
      <w:r w:rsidR="00DF1670" w:rsidRPr="0097150A">
        <w:rPr>
          <w:rFonts w:ascii="Times New Roman" w:hAnsi="Times New Roman" w:cs="Times New Roman"/>
          <w:sz w:val="24"/>
          <w:szCs w:val="28"/>
        </w:rPr>
        <w:t>s with |Z|</w:t>
      </w:r>
      <w:r w:rsidR="00F14C2A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DF1670" w:rsidRPr="0097150A">
        <w:rPr>
          <w:rFonts w:ascii="Times New Roman" w:hAnsi="Times New Roman" w:cs="Times New Roman"/>
          <w:sz w:val="24"/>
          <w:szCs w:val="28"/>
        </w:rPr>
        <w:t>=</w:t>
      </w:r>
      <w:r w:rsidR="00F14C2A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DF1670" w:rsidRPr="0097150A">
        <w:rPr>
          <w:rFonts w:ascii="Times New Roman" w:hAnsi="Times New Roman" w:cs="Times New Roman"/>
          <w:sz w:val="24"/>
          <w:szCs w:val="28"/>
        </w:rPr>
        <w:t>36</w:t>
      </w:r>
      <w:r w:rsidR="008D64EE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DF1670" w:rsidRPr="0097150A">
        <w:rPr>
          <w:rFonts w:ascii="Times New Roman" w:hAnsi="Times New Roman" w:cs="Times New Roman"/>
          <w:i/>
          <w:iCs/>
          <w:sz w:val="24"/>
          <w:szCs w:val="28"/>
        </w:rPr>
        <w:t>e</w:t>
      </w:r>
      <w:r w:rsidR="0037203D" w:rsidRPr="0097150A">
        <w:rPr>
          <w:rFonts w:ascii="Times New Roman" w:hAnsi="Times New Roman" w:cs="Times New Roman"/>
          <w:sz w:val="24"/>
          <w:szCs w:val="28"/>
        </w:rPr>
        <w:t>. (</w:t>
      </w:r>
      <w:r w:rsidR="00B01751" w:rsidRPr="0097150A">
        <w:rPr>
          <w:rFonts w:ascii="Times New Roman" w:hAnsi="Times New Roman" w:cs="Times New Roman"/>
          <w:sz w:val="24"/>
          <w:szCs w:val="28"/>
        </w:rPr>
        <w:t>B</w:t>
      </w:r>
      <w:r w:rsidR="0037203D" w:rsidRPr="0097150A">
        <w:rPr>
          <w:rFonts w:ascii="Times New Roman" w:hAnsi="Times New Roman" w:cs="Times New Roman"/>
          <w:sz w:val="24"/>
          <w:szCs w:val="28"/>
        </w:rPr>
        <w:t xml:space="preserve">) The number of </w:t>
      </w:r>
      <w:proofErr w:type="spellStart"/>
      <w:r w:rsidR="0037203D" w:rsidRPr="0097150A">
        <w:rPr>
          <w:rFonts w:ascii="Times New Roman" w:hAnsi="Times New Roman" w:cs="Times New Roman"/>
          <w:sz w:val="24"/>
          <w:szCs w:val="28"/>
        </w:rPr>
        <w:t>co</w:t>
      </w:r>
      <w:r w:rsidR="0037203D" w:rsidRPr="0097150A">
        <w:rPr>
          <w:rFonts w:ascii="Times New Roman" w:hAnsi="Times New Roman" w:cs="Times New Roman" w:hint="eastAsia"/>
          <w:sz w:val="24"/>
          <w:szCs w:val="28"/>
        </w:rPr>
        <w:t>ions</w:t>
      </w:r>
      <w:proofErr w:type="spellEnd"/>
      <w:r w:rsidR="0037203D" w:rsidRPr="0097150A">
        <w:rPr>
          <w:rFonts w:ascii="Times New Roman" w:hAnsi="Times New Roman" w:cs="Times New Roman"/>
          <w:sz w:val="24"/>
          <w:szCs w:val="28"/>
        </w:rPr>
        <w:t xml:space="preserve"> within the radial distance of </w:t>
      </w:r>
      <w:r w:rsidR="0037203D" w:rsidRPr="0097150A">
        <w:rPr>
          <w:rFonts w:ascii="Times New Roman" w:hAnsi="Times New Roman" w:cs="Times New Roman"/>
          <w:i/>
          <w:sz w:val="24"/>
          <w:szCs w:val="28"/>
        </w:rPr>
        <w:t>R</w:t>
      </w:r>
      <w:r w:rsidR="0037203D" w:rsidRPr="0097150A">
        <w:rPr>
          <w:rFonts w:ascii="Times New Roman" w:hAnsi="Times New Roman" w:cs="Times New Roman"/>
          <w:sz w:val="24"/>
          <w:szCs w:val="28"/>
          <w:vertAlign w:val="subscript"/>
        </w:rPr>
        <w:t>o</w:t>
      </w:r>
      <w:r w:rsidR="0037203D" w:rsidRPr="0097150A">
        <w:rPr>
          <w:rFonts w:ascii="Times New Roman" w:hAnsi="Times New Roman" w:cs="Times New Roman"/>
          <w:sz w:val="24"/>
          <w:szCs w:val="28"/>
        </w:rPr>
        <w:t xml:space="preserve"> versus the separation </w:t>
      </w:r>
      <w:r w:rsidR="0037203D" w:rsidRPr="0097150A">
        <w:rPr>
          <w:rFonts w:ascii="Times New Roman" w:hAnsi="Times New Roman" w:cs="Times New Roman"/>
          <w:i/>
          <w:sz w:val="24"/>
          <w:szCs w:val="28"/>
        </w:rPr>
        <w:t>x</w:t>
      </w:r>
      <w:r w:rsidR="0037203D" w:rsidRPr="0097150A">
        <w:rPr>
          <w:rFonts w:ascii="Times New Roman" w:hAnsi="Times New Roman" w:cs="Times New Roman"/>
          <w:sz w:val="24"/>
          <w:szCs w:val="28"/>
        </w:rPr>
        <w:t xml:space="preserve"> for </w:t>
      </w:r>
      <w:r w:rsidR="00DF1670" w:rsidRPr="0097150A">
        <w:rPr>
          <w:rFonts w:ascii="Times New Roman" w:hAnsi="Times New Roman" w:cs="Times New Roman"/>
          <w:sz w:val="24"/>
          <w:szCs w:val="28"/>
        </w:rPr>
        <w:t>the</w:t>
      </w:r>
      <w:r w:rsidR="0037203D" w:rsidRPr="0097150A">
        <w:rPr>
          <w:rFonts w:ascii="Times New Roman" w:hAnsi="Times New Roman" w:cs="Times New Roman"/>
          <w:sz w:val="24"/>
          <w:szCs w:val="28"/>
        </w:rPr>
        <w:t xml:space="preserve"> charged particle</w:t>
      </w:r>
      <w:r w:rsidR="00DF1670" w:rsidRPr="0097150A">
        <w:rPr>
          <w:rFonts w:ascii="Times New Roman" w:hAnsi="Times New Roman" w:cs="Times New Roman"/>
          <w:sz w:val="24"/>
          <w:szCs w:val="28"/>
        </w:rPr>
        <w:t>s with |Z|</w:t>
      </w:r>
      <w:r w:rsidR="007E54E9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DF1670" w:rsidRPr="0097150A">
        <w:rPr>
          <w:rFonts w:ascii="Times New Roman" w:hAnsi="Times New Roman" w:cs="Times New Roman"/>
          <w:sz w:val="24"/>
          <w:szCs w:val="28"/>
        </w:rPr>
        <w:t>=</w:t>
      </w:r>
      <w:r w:rsidR="007E54E9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DF1670" w:rsidRPr="0097150A">
        <w:rPr>
          <w:rFonts w:ascii="Times New Roman" w:hAnsi="Times New Roman" w:cs="Times New Roman"/>
          <w:sz w:val="24"/>
          <w:szCs w:val="28"/>
        </w:rPr>
        <w:t>36</w:t>
      </w:r>
      <w:r w:rsidR="008D64EE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DF1670" w:rsidRPr="0097150A">
        <w:rPr>
          <w:rFonts w:ascii="Times New Roman" w:hAnsi="Times New Roman" w:cs="Times New Roman"/>
          <w:i/>
          <w:iCs/>
          <w:sz w:val="24"/>
          <w:szCs w:val="28"/>
        </w:rPr>
        <w:t>e</w:t>
      </w:r>
      <w:r w:rsidRPr="0097150A">
        <w:rPr>
          <w:rFonts w:ascii="Times New Roman" w:hAnsi="Times New Roman" w:cs="Times New Roman"/>
          <w:sz w:val="24"/>
          <w:szCs w:val="28"/>
        </w:rPr>
        <w:t>.</w:t>
      </w:r>
      <w:r w:rsidR="000B5C7A" w:rsidRPr="0097150A">
        <w:rPr>
          <w:rFonts w:ascii="Times New Roman" w:hAnsi="Times New Roman" w:cs="Times New Roman"/>
          <w:sz w:val="24"/>
          <w:szCs w:val="28"/>
        </w:rPr>
        <w:t xml:space="preserve"> (C)</w:t>
      </w:r>
      <w:r w:rsidR="00493F7E" w:rsidRPr="0097150A">
        <w:rPr>
          <w:rFonts w:ascii="Times New Roman" w:hAnsi="Times New Roman" w:cs="Times New Roman"/>
          <w:sz w:val="24"/>
          <w:szCs w:val="28"/>
        </w:rPr>
        <w:t xml:space="preserve"> C</w:t>
      </w:r>
      <w:r w:rsidR="00D4403D" w:rsidRPr="0097150A">
        <w:rPr>
          <w:rFonts w:ascii="Times New Roman" w:hAnsi="Times New Roman" w:cs="Times New Roman"/>
          <w:sz w:val="24"/>
          <w:szCs w:val="28"/>
        </w:rPr>
        <w:t>omparison</w:t>
      </w:r>
      <w:r w:rsidR="00493F7E" w:rsidRPr="0097150A">
        <w:rPr>
          <w:rFonts w:ascii="Times New Roman" w:hAnsi="Times New Roman" w:cs="Times New Roman"/>
          <w:sz w:val="24"/>
          <w:szCs w:val="28"/>
        </w:rPr>
        <w:t xml:space="preserve"> between the </w:t>
      </w:r>
      <w:r w:rsidR="00DF1670" w:rsidRPr="0097150A">
        <w:rPr>
          <w:rFonts w:ascii="Times New Roman" w:hAnsi="Times New Roman" w:cs="Times New Roman"/>
          <w:sz w:val="24"/>
          <w:szCs w:val="28"/>
        </w:rPr>
        <w:t xml:space="preserve">typical </w:t>
      </w:r>
      <w:r w:rsidR="00493F7E" w:rsidRPr="0097150A">
        <w:rPr>
          <w:rFonts w:ascii="Times New Roman" w:hAnsi="Times New Roman" w:cs="Times New Roman"/>
          <w:sz w:val="24"/>
          <w:szCs w:val="28"/>
        </w:rPr>
        <w:t xml:space="preserve">separations where the increase trend </w:t>
      </w:r>
      <w:proofErr w:type="spellStart"/>
      <w:r w:rsidR="00493F7E" w:rsidRPr="0097150A">
        <w:rPr>
          <w:rFonts w:ascii="Times New Roman" w:hAnsi="Times New Roman" w:cs="Times New Roman"/>
          <w:sz w:val="24"/>
          <w:szCs w:val="28"/>
        </w:rPr>
        <w:t xml:space="preserve">of </w:t>
      </w:r>
      <w:r w:rsidR="00493F7E" w:rsidRPr="0097150A">
        <w:rPr>
          <w:rFonts w:ascii="Times New Roman" w:hAnsi="Times New Roman" w:cs="Times New Roman"/>
          <w:i/>
          <w:iCs/>
          <w:sz w:val="24"/>
          <w:szCs w:val="28"/>
        </w:rPr>
        <w:t>f</w:t>
      </w:r>
      <w:proofErr w:type="spellEnd"/>
      <w:r w:rsidR="00493F7E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DF1670" w:rsidRPr="0097150A">
        <w:rPr>
          <w:rFonts w:ascii="Times New Roman" w:hAnsi="Times New Roman" w:cs="Times New Roman"/>
          <w:sz w:val="24"/>
          <w:szCs w:val="28"/>
        </w:rPr>
        <w:t xml:space="preserve">with the decrease of </w:t>
      </w:r>
      <w:r w:rsidR="00DF1670" w:rsidRPr="0097150A">
        <w:rPr>
          <w:rFonts w:ascii="Times New Roman" w:hAnsi="Times New Roman" w:cs="Times New Roman"/>
          <w:i/>
          <w:sz w:val="24"/>
          <w:szCs w:val="28"/>
        </w:rPr>
        <w:t>x</w:t>
      </w:r>
      <w:r w:rsidR="00DF1670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493F7E" w:rsidRPr="0097150A">
        <w:rPr>
          <w:rFonts w:ascii="Times New Roman" w:hAnsi="Times New Roman" w:cs="Times New Roman"/>
          <w:sz w:val="24"/>
          <w:szCs w:val="28"/>
        </w:rPr>
        <w:t>starts (</w:t>
      </w:r>
      <w:proofErr w:type="spellStart"/>
      <w:r w:rsidR="00493F7E" w:rsidRPr="0097150A">
        <w:rPr>
          <w:rFonts w:ascii="Times New Roman" w:hAnsi="Times New Roman" w:cs="Times New Roman"/>
          <w:i/>
          <w:iCs/>
          <w:sz w:val="24"/>
          <w:szCs w:val="28"/>
        </w:rPr>
        <w:t>x</w:t>
      </w:r>
      <w:r w:rsidR="00493F7E" w:rsidRPr="0097150A">
        <w:rPr>
          <w:rFonts w:ascii="Times New Roman" w:hAnsi="Times New Roman" w:cs="Times New Roman"/>
          <w:sz w:val="24"/>
          <w:szCs w:val="28"/>
          <w:vertAlign w:val="subscript"/>
        </w:rPr>
        <w:t>s</w:t>
      </w:r>
      <w:proofErr w:type="spellEnd"/>
      <w:r w:rsidR="00493F7E" w:rsidRPr="0097150A">
        <w:rPr>
          <w:rFonts w:ascii="Times New Roman" w:hAnsi="Times New Roman" w:cs="Times New Roman"/>
          <w:sz w:val="24"/>
          <w:szCs w:val="28"/>
        </w:rPr>
        <w:t>) and ends (</w:t>
      </w:r>
      <w:proofErr w:type="spellStart"/>
      <w:r w:rsidR="00493F7E" w:rsidRPr="0097150A">
        <w:rPr>
          <w:rFonts w:ascii="Times New Roman" w:hAnsi="Times New Roman" w:cs="Times New Roman"/>
          <w:i/>
          <w:iCs/>
          <w:sz w:val="24"/>
          <w:szCs w:val="28"/>
        </w:rPr>
        <w:t>x</w:t>
      </w:r>
      <w:r w:rsidR="00493F7E" w:rsidRPr="0097150A">
        <w:rPr>
          <w:rFonts w:ascii="Times New Roman" w:hAnsi="Times New Roman" w:cs="Times New Roman"/>
          <w:sz w:val="24"/>
          <w:szCs w:val="28"/>
          <w:vertAlign w:val="subscript"/>
        </w:rPr>
        <w:t>e</w:t>
      </w:r>
      <w:proofErr w:type="spellEnd"/>
      <w:r w:rsidR="00493F7E" w:rsidRPr="0097150A">
        <w:rPr>
          <w:rFonts w:ascii="Times New Roman" w:hAnsi="Times New Roman" w:cs="Times New Roman"/>
          <w:sz w:val="24"/>
          <w:szCs w:val="28"/>
        </w:rPr>
        <w:t xml:space="preserve">), and the separations where the </w:t>
      </w:r>
      <w:r w:rsidR="00E96578" w:rsidRPr="0097150A">
        <w:rPr>
          <w:rFonts w:ascii="Times New Roman" w:hAnsi="Times New Roman" w:cs="Times New Roman"/>
          <w:sz w:val="24"/>
          <w:szCs w:val="28"/>
        </w:rPr>
        <w:t xml:space="preserve">condensed </w:t>
      </w:r>
      <w:proofErr w:type="spellStart"/>
      <w:r w:rsidR="00493F7E" w:rsidRPr="0097150A">
        <w:rPr>
          <w:rFonts w:ascii="Times New Roman" w:hAnsi="Times New Roman" w:cs="Times New Roman"/>
          <w:sz w:val="24"/>
          <w:szCs w:val="28"/>
        </w:rPr>
        <w:t>coion</w:t>
      </w:r>
      <w:proofErr w:type="spellEnd"/>
      <w:r w:rsidR="00493F7E" w:rsidRPr="0097150A">
        <w:rPr>
          <w:rFonts w:ascii="Times New Roman" w:hAnsi="Times New Roman" w:cs="Times New Roman"/>
          <w:sz w:val="24"/>
          <w:szCs w:val="28"/>
        </w:rPr>
        <w:t xml:space="preserve"> shell around a particle start</w:t>
      </w:r>
      <w:r w:rsidR="00DF1670" w:rsidRPr="0097150A">
        <w:rPr>
          <w:rFonts w:ascii="Times New Roman" w:hAnsi="Times New Roman" w:cs="Times New Roman"/>
          <w:sz w:val="24"/>
          <w:szCs w:val="28"/>
        </w:rPr>
        <w:t>s</w:t>
      </w:r>
      <w:r w:rsidR="00493F7E" w:rsidRPr="0097150A">
        <w:rPr>
          <w:rFonts w:ascii="Times New Roman" w:hAnsi="Times New Roman" w:cs="Times New Roman"/>
          <w:sz w:val="24"/>
          <w:szCs w:val="28"/>
        </w:rPr>
        <w:t xml:space="preserve"> to contact with the</w:t>
      </w:r>
      <w:r w:rsidR="00493F7E" w:rsidRPr="0097150A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E96578" w:rsidRPr="0097150A">
        <w:rPr>
          <w:rFonts w:ascii="Times New Roman" w:hAnsi="Times New Roman" w:cs="Times New Roman"/>
          <w:sz w:val="24"/>
          <w:szCs w:val="28"/>
        </w:rPr>
        <w:t xml:space="preserve">condensed </w:t>
      </w:r>
      <w:r w:rsidR="00493F7E" w:rsidRPr="0097150A">
        <w:rPr>
          <w:rFonts w:ascii="Times New Roman" w:hAnsi="Times New Roman" w:cs="Times New Roman"/>
          <w:sz w:val="24"/>
          <w:szCs w:val="28"/>
        </w:rPr>
        <w:t>counterion shell around the other particle (</w:t>
      </w:r>
      <w:proofErr w:type="spellStart"/>
      <w:r w:rsidR="00493F7E" w:rsidRPr="0097150A">
        <w:rPr>
          <w:rFonts w:ascii="Times New Roman" w:hAnsi="Times New Roman" w:cs="Times New Roman"/>
          <w:i/>
          <w:iCs/>
          <w:sz w:val="24"/>
          <w:szCs w:val="28"/>
        </w:rPr>
        <w:t>R</w:t>
      </w:r>
      <w:r w:rsidR="00493F7E" w:rsidRPr="0097150A">
        <w:rPr>
          <w:rFonts w:ascii="Times New Roman" w:hAnsi="Times New Roman" w:cs="Times New Roman"/>
          <w:i/>
          <w:iCs/>
          <w:sz w:val="24"/>
          <w:szCs w:val="28"/>
          <w:vertAlign w:val="subscript"/>
        </w:rPr>
        <w:t>c</w:t>
      </w:r>
      <w:r w:rsidR="00493F7E" w:rsidRPr="0097150A">
        <w:rPr>
          <w:rFonts w:ascii="Times New Roman" w:hAnsi="Times New Roman" w:cs="Times New Roman"/>
          <w:sz w:val="24"/>
          <w:szCs w:val="28"/>
        </w:rPr>
        <w:t>+</w:t>
      </w:r>
      <w:r w:rsidR="00493F7E" w:rsidRPr="0097150A">
        <w:rPr>
          <w:rFonts w:ascii="Times New Roman" w:hAnsi="Times New Roman" w:cs="Times New Roman"/>
          <w:i/>
          <w:iCs/>
          <w:sz w:val="24"/>
          <w:szCs w:val="28"/>
        </w:rPr>
        <w:t>R</w:t>
      </w:r>
      <w:r w:rsidR="00493F7E" w:rsidRPr="0097150A">
        <w:rPr>
          <w:rFonts w:ascii="Times New Roman" w:hAnsi="Times New Roman" w:cs="Times New Roman"/>
          <w:i/>
          <w:iCs/>
          <w:sz w:val="24"/>
          <w:szCs w:val="28"/>
          <w:vertAlign w:val="subscript"/>
        </w:rPr>
        <w:t>o</w:t>
      </w:r>
      <w:proofErr w:type="spellEnd"/>
      <w:r w:rsidR="00493F7E" w:rsidRPr="0097150A">
        <w:rPr>
          <w:rFonts w:ascii="Times New Roman" w:hAnsi="Times New Roman" w:cs="Times New Roman"/>
          <w:sz w:val="24"/>
          <w:szCs w:val="28"/>
        </w:rPr>
        <w:t>) and with the other particle</w:t>
      </w:r>
      <w:r w:rsidR="00DF1670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493F7E" w:rsidRPr="0097150A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493F7E" w:rsidRPr="0097150A">
        <w:rPr>
          <w:rFonts w:ascii="Times New Roman" w:hAnsi="Times New Roman" w:cs="Times New Roman"/>
          <w:i/>
          <w:iCs/>
          <w:sz w:val="24"/>
          <w:szCs w:val="28"/>
        </w:rPr>
        <w:t>R</w:t>
      </w:r>
      <w:r w:rsidR="00493F7E" w:rsidRPr="0097150A">
        <w:rPr>
          <w:rFonts w:ascii="Times New Roman" w:hAnsi="Times New Roman" w:cs="Times New Roman"/>
          <w:i/>
          <w:iCs/>
          <w:sz w:val="24"/>
          <w:szCs w:val="28"/>
          <w:vertAlign w:val="subscript"/>
        </w:rPr>
        <w:t>p</w:t>
      </w:r>
      <w:r w:rsidR="00493F7E" w:rsidRPr="0097150A">
        <w:rPr>
          <w:rFonts w:ascii="Times New Roman" w:hAnsi="Times New Roman" w:cs="Times New Roman"/>
          <w:sz w:val="24"/>
          <w:szCs w:val="28"/>
        </w:rPr>
        <w:t>+</w:t>
      </w:r>
      <w:r w:rsidR="00493F7E" w:rsidRPr="0097150A">
        <w:rPr>
          <w:rFonts w:ascii="Times New Roman" w:hAnsi="Times New Roman" w:cs="Times New Roman"/>
          <w:i/>
          <w:iCs/>
          <w:sz w:val="24"/>
          <w:szCs w:val="28"/>
        </w:rPr>
        <w:t>R</w:t>
      </w:r>
      <w:r w:rsidR="00493F7E" w:rsidRPr="0097150A">
        <w:rPr>
          <w:rFonts w:ascii="Times New Roman" w:hAnsi="Times New Roman" w:cs="Times New Roman"/>
          <w:i/>
          <w:iCs/>
          <w:sz w:val="24"/>
          <w:szCs w:val="28"/>
          <w:vertAlign w:val="subscript"/>
        </w:rPr>
        <w:t>o</w:t>
      </w:r>
      <w:proofErr w:type="spellEnd"/>
      <w:r w:rsidR="00493F7E" w:rsidRPr="0097150A">
        <w:rPr>
          <w:rFonts w:ascii="Times New Roman" w:hAnsi="Times New Roman" w:cs="Times New Roman"/>
          <w:sz w:val="24"/>
          <w:szCs w:val="28"/>
        </w:rPr>
        <w:t>)</w:t>
      </w:r>
      <w:r w:rsidR="001C73A5" w:rsidRPr="0097150A">
        <w:rPr>
          <w:rFonts w:ascii="Times New Roman" w:hAnsi="Times New Roman" w:cs="Times New Roman"/>
          <w:sz w:val="24"/>
          <w:szCs w:val="28"/>
        </w:rPr>
        <w:t xml:space="preserve"> for different salt concentrations</w:t>
      </w:r>
      <w:r w:rsidR="00F67C4D" w:rsidRPr="0097150A">
        <w:rPr>
          <w:rFonts w:ascii="Times New Roman" w:hAnsi="Times New Roman" w:cs="Times New Roman"/>
          <w:sz w:val="24"/>
          <w:szCs w:val="28"/>
        </w:rPr>
        <w:t xml:space="preserve">. Here, </w:t>
      </w:r>
      <w:r w:rsidR="00F67C4D" w:rsidRPr="0097150A">
        <w:rPr>
          <w:rFonts w:ascii="Times New Roman" w:hAnsi="Times New Roman" w:cs="Times New Roman"/>
          <w:i/>
          <w:iCs/>
          <w:sz w:val="24"/>
          <w:szCs w:val="28"/>
        </w:rPr>
        <w:t>R</w:t>
      </w:r>
      <w:r w:rsidR="00F67C4D" w:rsidRPr="0097150A">
        <w:rPr>
          <w:rFonts w:ascii="Times New Roman" w:hAnsi="Times New Roman" w:cs="Times New Roman"/>
          <w:i/>
          <w:iCs/>
          <w:sz w:val="24"/>
          <w:szCs w:val="28"/>
          <w:vertAlign w:val="subscript"/>
        </w:rPr>
        <w:t>p</w:t>
      </w:r>
      <w:r w:rsidR="008D64EE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F67C4D" w:rsidRPr="0097150A">
        <w:rPr>
          <w:rFonts w:ascii="Times New Roman" w:hAnsi="Times New Roman" w:cs="Times New Roman"/>
          <w:sz w:val="24"/>
          <w:szCs w:val="28"/>
        </w:rPr>
        <w:t xml:space="preserve">(=10 Å) is </w:t>
      </w:r>
      <w:r w:rsidR="00DB1500" w:rsidRPr="0097150A">
        <w:rPr>
          <w:rFonts w:ascii="Times New Roman" w:hAnsi="Times New Roman" w:cs="Times New Roman"/>
          <w:sz w:val="24"/>
          <w:szCs w:val="28"/>
        </w:rPr>
        <w:t xml:space="preserve">the radius of the charged </w:t>
      </w:r>
      <w:r w:rsidR="00F67C4D" w:rsidRPr="0097150A">
        <w:rPr>
          <w:rFonts w:ascii="Times New Roman" w:hAnsi="Times New Roman" w:cs="Times New Roman"/>
          <w:sz w:val="24"/>
          <w:szCs w:val="28"/>
        </w:rPr>
        <w:t>particle</w:t>
      </w:r>
      <w:r w:rsidR="00DB1500" w:rsidRPr="0097150A">
        <w:rPr>
          <w:rFonts w:ascii="Times New Roman" w:hAnsi="Times New Roman" w:cs="Times New Roman"/>
          <w:sz w:val="24"/>
          <w:szCs w:val="28"/>
        </w:rPr>
        <w:t>s</w:t>
      </w:r>
      <w:r w:rsidR="000B7C80" w:rsidRPr="0097150A">
        <w:rPr>
          <w:rFonts w:ascii="Times New Roman" w:hAnsi="Times New Roman" w:cs="Times New Roman"/>
          <w:sz w:val="24"/>
          <w:szCs w:val="28"/>
        </w:rPr>
        <w:t xml:space="preserve"> and |Z|</w:t>
      </w:r>
      <w:r w:rsidR="007E54E9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0B7C80" w:rsidRPr="0097150A">
        <w:rPr>
          <w:rFonts w:ascii="Times New Roman" w:hAnsi="Times New Roman" w:cs="Times New Roman"/>
          <w:sz w:val="24"/>
          <w:szCs w:val="28"/>
        </w:rPr>
        <w:t>=</w:t>
      </w:r>
      <w:r w:rsidR="007E54E9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0B7C80" w:rsidRPr="0097150A">
        <w:rPr>
          <w:rFonts w:ascii="Times New Roman" w:hAnsi="Times New Roman" w:cs="Times New Roman"/>
          <w:sz w:val="24"/>
          <w:szCs w:val="28"/>
        </w:rPr>
        <w:t>36</w:t>
      </w:r>
      <w:r w:rsidR="000B7C80" w:rsidRPr="0097150A">
        <w:rPr>
          <w:rFonts w:ascii="Times New Roman" w:hAnsi="Times New Roman" w:cs="Times New Roman"/>
          <w:i/>
          <w:iCs/>
          <w:sz w:val="24"/>
          <w:szCs w:val="28"/>
        </w:rPr>
        <w:t>e</w:t>
      </w:r>
      <w:r w:rsidR="00640380" w:rsidRPr="0097150A">
        <w:rPr>
          <w:rFonts w:ascii="Times New Roman" w:hAnsi="Times New Roman" w:cs="Times New Roman"/>
          <w:sz w:val="24"/>
          <w:szCs w:val="28"/>
        </w:rPr>
        <w:t>.</w:t>
      </w:r>
      <w:r w:rsidR="000B7C80" w:rsidRPr="0097150A">
        <w:rPr>
          <w:rFonts w:ascii="Times New Roman" w:hAnsi="Times New Roman" w:cs="Times New Roman"/>
          <w:sz w:val="24"/>
          <w:szCs w:val="28"/>
        </w:rPr>
        <w:t xml:space="preserve"> The relationship of </w:t>
      </w:r>
      <w:proofErr w:type="spellStart"/>
      <w:r w:rsidR="000B7C80" w:rsidRPr="0097150A">
        <w:rPr>
          <w:rFonts w:ascii="Times New Roman" w:hAnsi="Times New Roman" w:cs="Times New Roman"/>
          <w:i/>
          <w:iCs/>
          <w:sz w:val="24"/>
          <w:szCs w:val="28"/>
        </w:rPr>
        <w:t>x</w:t>
      </w:r>
      <w:r w:rsidR="000B7C80" w:rsidRPr="0097150A">
        <w:rPr>
          <w:rFonts w:ascii="Times New Roman" w:hAnsi="Times New Roman" w:cs="Times New Roman"/>
          <w:sz w:val="24"/>
          <w:szCs w:val="28"/>
          <w:vertAlign w:val="subscript"/>
        </w:rPr>
        <w:t>s</w:t>
      </w:r>
      <w:proofErr w:type="spellEnd"/>
      <w:r w:rsidR="000B7C80" w:rsidRPr="0097150A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="000B7C80" w:rsidRPr="0097150A">
        <w:rPr>
          <w:rFonts w:ascii="Times New Roman" w:hAnsi="Times New Roman" w:cs="Times New Roman"/>
          <w:sz w:val="24"/>
          <w:szCs w:val="28"/>
        </w:rPr>
        <w:t xml:space="preserve">~ </w:t>
      </w:r>
      <w:proofErr w:type="spellStart"/>
      <w:r w:rsidR="000B7C80" w:rsidRPr="0097150A">
        <w:rPr>
          <w:rFonts w:ascii="Times New Roman" w:hAnsi="Times New Roman" w:cs="Times New Roman"/>
          <w:i/>
          <w:sz w:val="24"/>
          <w:szCs w:val="28"/>
        </w:rPr>
        <w:t>R</w:t>
      </w:r>
      <w:r w:rsidR="000B7C80" w:rsidRPr="0097150A">
        <w:rPr>
          <w:rFonts w:ascii="Times New Roman" w:hAnsi="Times New Roman" w:cs="Times New Roman"/>
          <w:sz w:val="24"/>
          <w:szCs w:val="28"/>
          <w:vertAlign w:val="subscript"/>
        </w:rPr>
        <w:t>o</w:t>
      </w:r>
      <w:r w:rsidR="000B7C80" w:rsidRPr="0097150A">
        <w:rPr>
          <w:rFonts w:ascii="Times New Roman" w:hAnsi="Times New Roman" w:cs="Times New Roman"/>
          <w:sz w:val="24"/>
          <w:szCs w:val="28"/>
        </w:rPr>
        <w:t>+</w:t>
      </w:r>
      <w:r w:rsidR="000B7C80" w:rsidRPr="0097150A">
        <w:rPr>
          <w:rFonts w:ascii="Times New Roman" w:hAnsi="Times New Roman" w:cs="Times New Roman"/>
          <w:i/>
          <w:sz w:val="24"/>
          <w:szCs w:val="28"/>
        </w:rPr>
        <w:t>R</w:t>
      </w:r>
      <w:r w:rsidR="000B7C80" w:rsidRPr="0097150A">
        <w:rPr>
          <w:rFonts w:ascii="Times New Roman" w:hAnsi="Times New Roman" w:cs="Times New Roman"/>
          <w:sz w:val="24"/>
          <w:szCs w:val="28"/>
          <w:vertAlign w:val="subscript"/>
        </w:rPr>
        <w:t>c</w:t>
      </w:r>
      <w:proofErr w:type="spellEnd"/>
      <w:r w:rsidR="000B7C80" w:rsidRPr="0097150A">
        <w:rPr>
          <w:rFonts w:ascii="Times New Roman" w:hAnsi="Times New Roman" w:cs="Times New Roman"/>
          <w:sz w:val="24"/>
          <w:szCs w:val="28"/>
        </w:rPr>
        <w:t xml:space="preserve"> and </w:t>
      </w:r>
      <w:proofErr w:type="spellStart"/>
      <w:r w:rsidR="000B7C80" w:rsidRPr="0097150A">
        <w:rPr>
          <w:rFonts w:ascii="Times New Roman" w:hAnsi="Times New Roman" w:cs="Times New Roman"/>
          <w:i/>
          <w:iCs/>
          <w:sz w:val="24"/>
          <w:szCs w:val="28"/>
        </w:rPr>
        <w:t>x</w:t>
      </w:r>
      <w:r w:rsidR="000B7C80" w:rsidRPr="0097150A">
        <w:rPr>
          <w:rFonts w:ascii="Times New Roman" w:hAnsi="Times New Roman" w:cs="Times New Roman"/>
          <w:sz w:val="24"/>
          <w:szCs w:val="28"/>
          <w:vertAlign w:val="subscript"/>
        </w:rPr>
        <w:t>e</w:t>
      </w:r>
      <w:proofErr w:type="spellEnd"/>
      <w:r w:rsidR="000B7C80" w:rsidRPr="0097150A">
        <w:rPr>
          <w:rFonts w:ascii="Times New Roman" w:hAnsi="Times New Roman" w:cs="Times New Roman"/>
          <w:sz w:val="24"/>
          <w:szCs w:val="28"/>
        </w:rPr>
        <w:t xml:space="preserve"> ~</w:t>
      </w:r>
      <w:r w:rsidR="000B7C80" w:rsidRPr="0097150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proofErr w:type="spellStart"/>
      <w:r w:rsidR="000B7C80" w:rsidRPr="0097150A">
        <w:rPr>
          <w:rFonts w:ascii="Times New Roman" w:hAnsi="Times New Roman" w:cs="Times New Roman"/>
          <w:i/>
          <w:iCs/>
          <w:sz w:val="24"/>
          <w:szCs w:val="28"/>
        </w:rPr>
        <w:t>R</w:t>
      </w:r>
      <w:r w:rsidR="000B7C80" w:rsidRPr="0097150A">
        <w:rPr>
          <w:rFonts w:ascii="Times New Roman" w:hAnsi="Times New Roman" w:cs="Times New Roman"/>
          <w:i/>
          <w:iCs/>
          <w:sz w:val="24"/>
          <w:szCs w:val="28"/>
          <w:vertAlign w:val="subscript"/>
        </w:rPr>
        <w:t>p</w:t>
      </w:r>
      <w:r w:rsidR="000B7C80" w:rsidRPr="0097150A">
        <w:rPr>
          <w:rFonts w:ascii="Times New Roman" w:hAnsi="Times New Roman" w:cs="Times New Roman"/>
          <w:sz w:val="24"/>
          <w:szCs w:val="28"/>
        </w:rPr>
        <w:t>+</w:t>
      </w:r>
      <w:r w:rsidR="000B7C80" w:rsidRPr="0097150A">
        <w:rPr>
          <w:rFonts w:ascii="Times New Roman" w:hAnsi="Times New Roman" w:cs="Times New Roman"/>
          <w:i/>
          <w:iCs/>
          <w:sz w:val="24"/>
          <w:szCs w:val="28"/>
        </w:rPr>
        <w:t>R</w:t>
      </w:r>
      <w:r w:rsidR="000B7C80" w:rsidRPr="0097150A">
        <w:rPr>
          <w:rFonts w:ascii="Times New Roman" w:hAnsi="Times New Roman" w:cs="Times New Roman"/>
          <w:i/>
          <w:iCs/>
          <w:sz w:val="24"/>
          <w:szCs w:val="28"/>
          <w:vertAlign w:val="subscript"/>
        </w:rPr>
        <w:t>o</w:t>
      </w:r>
      <w:proofErr w:type="spellEnd"/>
      <w:r w:rsidR="000B7C80" w:rsidRPr="0097150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0B7C80" w:rsidRPr="0097150A">
        <w:rPr>
          <w:rFonts w:ascii="Times New Roman" w:hAnsi="Times New Roman" w:cs="Times New Roman"/>
          <w:iCs/>
          <w:sz w:val="24"/>
          <w:szCs w:val="28"/>
        </w:rPr>
        <w:t xml:space="preserve">suggest that the </w:t>
      </w:r>
      <w:proofErr w:type="spellStart"/>
      <w:r w:rsidR="000B7C80" w:rsidRPr="0097150A">
        <w:rPr>
          <w:rFonts w:ascii="Times New Roman" w:hAnsi="Times New Roman" w:cs="Times New Roman"/>
          <w:iCs/>
          <w:sz w:val="24"/>
          <w:szCs w:val="28"/>
        </w:rPr>
        <w:t>coions</w:t>
      </w:r>
      <w:proofErr w:type="spellEnd"/>
      <w:r w:rsidR="000B7C80" w:rsidRPr="0097150A">
        <w:rPr>
          <w:rFonts w:ascii="Times New Roman" w:hAnsi="Times New Roman" w:cs="Times New Roman"/>
          <w:iCs/>
          <w:sz w:val="24"/>
          <w:szCs w:val="28"/>
        </w:rPr>
        <w:t xml:space="preserve"> in the shell of </w:t>
      </w:r>
      <w:r w:rsidR="000B7C80" w:rsidRPr="0097150A">
        <w:rPr>
          <w:rFonts w:ascii="Times New Roman" w:hAnsi="Times New Roman" w:cs="Times New Roman"/>
          <w:i/>
          <w:iCs/>
          <w:sz w:val="24"/>
          <w:szCs w:val="28"/>
        </w:rPr>
        <w:t>R</w:t>
      </w:r>
      <w:r w:rsidR="000B7C80" w:rsidRPr="0097150A">
        <w:rPr>
          <w:rFonts w:ascii="Times New Roman" w:hAnsi="Times New Roman" w:cs="Times New Roman"/>
          <w:iCs/>
          <w:sz w:val="24"/>
          <w:szCs w:val="28"/>
          <w:vertAlign w:val="subscript"/>
        </w:rPr>
        <w:t>o</w:t>
      </w:r>
      <w:r w:rsidR="000B7C80" w:rsidRPr="0097150A">
        <w:rPr>
          <w:rFonts w:ascii="Times New Roman" w:hAnsi="Times New Roman" w:cs="Times New Roman"/>
          <w:iCs/>
          <w:sz w:val="24"/>
          <w:szCs w:val="28"/>
        </w:rPr>
        <w:t xml:space="preserve"> for a charged particle </w:t>
      </w:r>
      <w:r w:rsidR="00B67A1C" w:rsidRPr="0097150A">
        <w:rPr>
          <w:rFonts w:ascii="Times New Roman" w:hAnsi="Times New Roman" w:cs="Times New Roman"/>
          <w:iCs/>
          <w:sz w:val="24"/>
          <w:szCs w:val="28"/>
        </w:rPr>
        <w:t xml:space="preserve">begin to </w:t>
      </w:r>
      <w:r w:rsidR="000B7C80" w:rsidRPr="0097150A">
        <w:rPr>
          <w:rFonts w:ascii="Times New Roman" w:hAnsi="Times New Roman" w:cs="Times New Roman"/>
          <w:iCs/>
          <w:sz w:val="24"/>
          <w:szCs w:val="28"/>
        </w:rPr>
        <w:t xml:space="preserve">become the condensed counterions for the other oppositely charged particle when the separation </w:t>
      </w:r>
      <w:r w:rsidR="000B7C80" w:rsidRPr="0097150A">
        <w:rPr>
          <w:rFonts w:ascii="Times New Roman" w:hAnsi="Times New Roman" w:cs="Times New Roman"/>
          <w:i/>
          <w:iCs/>
          <w:sz w:val="24"/>
          <w:szCs w:val="28"/>
        </w:rPr>
        <w:t>x</w:t>
      </w:r>
      <w:r w:rsidR="000B7C80" w:rsidRPr="0097150A">
        <w:rPr>
          <w:rFonts w:ascii="Times New Roman" w:hAnsi="Times New Roman" w:cs="Times New Roman"/>
          <w:iCs/>
          <w:sz w:val="24"/>
          <w:szCs w:val="28"/>
        </w:rPr>
        <w:t xml:space="preserve"> is decreased to </w:t>
      </w:r>
      <w:r w:rsidR="00264E17" w:rsidRPr="0097150A">
        <w:rPr>
          <w:rFonts w:ascii="Times New Roman" w:hAnsi="Times New Roman" w:cs="Times New Roman"/>
          <w:iCs/>
          <w:sz w:val="24"/>
          <w:szCs w:val="28"/>
        </w:rPr>
        <w:t>~</w:t>
      </w:r>
      <w:proofErr w:type="spellStart"/>
      <w:r w:rsidR="000B7C80" w:rsidRPr="0097150A">
        <w:rPr>
          <w:rFonts w:ascii="Times New Roman" w:hAnsi="Times New Roman" w:cs="Times New Roman"/>
          <w:i/>
          <w:sz w:val="24"/>
          <w:szCs w:val="28"/>
        </w:rPr>
        <w:t>R</w:t>
      </w:r>
      <w:r w:rsidR="000B7C80" w:rsidRPr="0097150A">
        <w:rPr>
          <w:rFonts w:ascii="Times New Roman" w:hAnsi="Times New Roman" w:cs="Times New Roman"/>
          <w:sz w:val="24"/>
          <w:szCs w:val="28"/>
          <w:vertAlign w:val="subscript"/>
        </w:rPr>
        <w:t>o</w:t>
      </w:r>
      <w:r w:rsidR="000B7C80" w:rsidRPr="0097150A">
        <w:rPr>
          <w:rFonts w:ascii="Times New Roman" w:hAnsi="Times New Roman" w:cs="Times New Roman"/>
          <w:sz w:val="24"/>
          <w:szCs w:val="28"/>
        </w:rPr>
        <w:t>+</w:t>
      </w:r>
      <w:r w:rsidR="000B7C80" w:rsidRPr="0097150A">
        <w:rPr>
          <w:rFonts w:ascii="Times New Roman" w:hAnsi="Times New Roman" w:cs="Times New Roman"/>
          <w:i/>
          <w:sz w:val="24"/>
          <w:szCs w:val="28"/>
        </w:rPr>
        <w:t>R</w:t>
      </w:r>
      <w:r w:rsidR="000B7C80" w:rsidRPr="0097150A">
        <w:rPr>
          <w:rFonts w:ascii="Times New Roman" w:hAnsi="Times New Roman" w:cs="Times New Roman"/>
          <w:sz w:val="24"/>
          <w:szCs w:val="28"/>
          <w:vertAlign w:val="subscript"/>
        </w:rPr>
        <w:t>c</w:t>
      </w:r>
      <w:proofErr w:type="spellEnd"/>
      <w:r w:rsidR="00B67A1C" w:rsidRPr="0097150A">
        <w:rPr>
          <w:rFonts w:ascii="Times New Roman" w:hAnsi="Times New Roman" w:cs="Times New Roman"/>
          <w:sz w:val="24"/>
          <w:szCs w:val="28"/>
        </w:rPr>
        <w:t>, which</w:t>
      </w:r>
      <w:r w:rsidR="000B7C80" w:rsidRPr="0097150A">
        <w:rPr>
          <w:rFonts w:ascii="Times New Roman" w:hAnsi="Times New Roman" w:cs="Times New Roman"/>
          <w:sz w:val="24"/>
          <w:szCs w:val="28"/>
        </w:rPr>
        <w:t xml:space="preserve"> would cause the increased number of condensed counterions </w:t>
      </w:r>
      <w:r w:rsidR="00B67A1C" w:rsidRPr="0097150A">
        <w:rPr>
          <w:rFonts w:ascii="Times New Roman" w:hAnsi="Times New Roman" w:cs="Times New Roman"/>
          <w:sz w:val="24"/>
          <w:szCs w:val="28"/>
        </w:rPr>
        <w:t xml:space="preserve">with the decrease of </w:t>
      </w:r>
      <w:r w:rsidR="00B67A1C" w:rsidRPr="0097150A">
        <w:rPr>
          <w:rFonts w:ascii="Times New Roman" w:hAnsi="Times New Roman" w:cs="Times New Roman"/>
          <w:i/>
          <w:sz w:val="24"/>
          <w:szCs w:val="28"/>
        </w:rPr>
        <w:t>x</w:t>
      </w:r>
      <w:r w:rsidR="00B67A1C" w:rsidRPr="0097150A">
        <w:rPr>
          <w:rFonts w:ascii="Times New Roman" w:hAnsi="Times New Roman" w:cs="Times New Roman"/>
          <w:sz w:val="24"/>
          <w:szCs w:val="28"/>
        </w:rPr>
        <w:t xml:space="preserve"> until </w:t>
      </w:r>
      <w:r w:rsidR="003F0A1A" w:rsidRPr="0097150A">
        <w:rPr>
          <w:rFonts w:ascii="Times New Roman" w:hAnsi="Times New Roman" w:cs="Times New Roman"/>
          <w:sz w:val="24"/>
          <w:szCs w:val="28"/>
        </w:rPr>
        <w:t>~</w:t>
      </w:r>
      <w:proofErr w:type="spellStart"/>
      <w:r w:rsidR="00B67A1C" w:rsidRPr="0097150A">
        <w:rPr>
          <w:rFonts w:ascii="Times New Roman" w:hAnsi="Times New Roman" w:cs="Times New Roman"/>
          <w:i/>
          <w:iCs/>
          <w:sz w:val="24"/>
          <w:szCs w:val="28"/>
        </w:rPr>
        <w:t>R</w:t>
      </w:r>
      <w:r w:rsidR="00B67A1C" w:rsidRPr="0097150A">
        <w:rPr>
          <w:rFonts w:ascii="Times New Roman" w:hAnsi="Times New Roman" w:cs="Times New Roman"/>
          <w:i/>
          <w:iCs/>
          <w:sz w:val="24"/>
          <w:szCs w:val="28"/>
          <w:vertAlign w:val="subscript"/>
        </w:rPr>
        <w:t>p</w:t>
      </w:r>
      <w:r w:rsidR="00B67A1C" w:rsidRPr="0097150A">
        <w:rPr>
          <w:rFonts w:ascii="Times New Roman" w:hAnsi="Times New Roman" w:cs="Times New Roman"/>
          <w:sz w:val="24"/>
          <w:szCs w:val="28"/>
        </w:rPr>
        <w:t>+</w:t>
      </w:r>
      <w:r w:rsidR="00B67A1C" w:rsidRPr="0097150A">
        <w:rPr>
          <w:rFonts w:ascii="Times New Roman" w:hAnsi="Times New Roman" w:cs="Times New Roman"/>
          <w:i/>
          <w:iCs/>
          <w:sz w:val="24"/>
          <w:szCs w:val="28"/>
        </w:rPr>
        <w:t>R</w:t>
      </w:r>
      <w:r w:rsidR="00B67A1C" w:rsidRPr="0097150A">
        <w:rPr>
          <w:rFonts w:ascii="Times New Roman" w:hAnsi="Times New Roman" w:cs="Times New Roman"/>
          <w:i/>
          <w:iCs/>
          <w:sz w:val="24"/>
          <w:szCs w:val="28"/>
          <w:vertAlign w:val="subscript"/>
        </w:rPr>
        <w:t>o</w:t>
      </w:r>
      <w:proofErr w:type="spellEnd"/>
      <w:r w:rsidR="00AD7439" w:rsidRPr="0097150A">
        <w:rPr>
          <w:rFonts w:ascii="Times New Roman" w:hAnsi="Times New Roman" w:cs="Times New Roman"/>
          <w:iCs/>
          <w:sz w:val="24"/>
          <w:szCs w:val="28"/>
        </w:rPr>
        <w:t xml:space="preserve">; </w:t>
      </w:r>
      <w:r w:rsidR="00B67A1C" w:rsidRPr="0097150A">
        <w:rPr>
          <w:rFonts w:ascii="Times New Roman" w:hAnsi="Times New Roman" w:cs="Times New Roman"/>
          <w:sz w:val="24"/>
          <w:szCs w:val="28"/>
        </w:rPr>
        <w:t xml:space="preserve">see </w:t>
      </w:r>
      <w:r w:rsidR="000B7C80" w:rsidRPr="0097150A">
        <w:rPr>
          <w:rFonts w:ascii="Times New Roman" w:hAnsi="Times New Roman" w:cs="Times New Roman"/>
          <w:sz w:val="24"/>
          <w:szCs w:val="28"/>
        </w:rPr>
        <w:t>panel a</w:t>
      </w:r>
      <w:r w:rsidR="00B67A1C" w:rsidRPr="0097150A">
        <w:rPr>
          <w:rFonts w:ascii="Times New Roman" w:hAnsi="Times New Roman" w:cs="Times New Roman"/>
          <w:sz w:val="24"/>
          <w:szCs w:val="28"/>
        </w:rPr>
        <w:t>.</w:t>
      </w:r>
      <w:r w:rsidR="000B7C80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B67A1C" w:rsidRPr="0097150A">
        <w:rPr>
          <w:rFonts w:ascii="Times New Roman" w:hAnsi="Times New Roman" w:cs="Times New Roman"/>
          <w:sz w:val="24"/>
          <w:szCs w:val="28"/>
        </w:rPr>
        <w:t xml:space="preserve">When </w:t>
      </w:r>
      <w:r w:rsidR="00B67A1C" w:rsidRPr="0097150A">
        <w:rPr>
          <w:rFonts w:ascii="Times New Roman" w:hAnsi="Times New Roman" w:cs="Times New Roman"/>
          <w:i/>
          <w:sz w:val="24"/>
          <w:szCs w:val="28"/>
        </w:rPr>
        <w:t>x</w:t>
      </w:r>
      <w:r w:rsidR="00B67A1C" w:rsidRPr="0097150A">
        <w:rPr>
          <w:rFonts w:ascii="Times New Roman" w:hAnsi="Times New Roman" w:cs="Times New Roman"/>
          <w:sz w:val="24"/>
          <w:szCs w:val="28"/>
        </w:rPr>
        <w:t xml:space="preserve"> &lt;</w:t>
      </w:r>
      <w:r w:rsidR="00B67A1C" w:rsidRPr="0097150A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3F0A1A" w:rsidRPr="0097150A">
        <w:rPr>
          <w:rFonts w:ascii="Times New Roman" w:hAnsi="Times New Roman" w:cs="Times New Roman"/>
          <w:iCs/>
          <w:sz w:val="24"/>
          <w:szCs w:val="28"/>
        </w:rPr>
        <w:t>~</w:t>
      </w:r>
      <w:proofErr w:type="spellStart"/>
      <w:r w:rsidR="00B67A1C" w:rsidRPr="0097150A">
        <w:rPr>
          <w:rFonts w:ascii="Times New Roman" w:hAnsi="Times New Roman" w:cs="Times New Roman"/>
          <w:i/>
          <w:iCs/>
          <w:sz w:val="24"/>
          <w:szCs w:val="28"/>
        </w:rPr>
        <w:t>R</w:t>
      </w:r>
      <w:r w:rsidR="00B67A1C" w:rsidRPr="0097150A">
        <w:rPr>
          <w:rFonts w:ascii="Times New Roman" w:hAnsi="Times New Roman" w:cs="Times New Roman"/>
          <w:i/>
          <w:iCs/>
          <w:sz w:val="24"/>
          <w:szCs w:val="28"/>
          <w:vertAlign w:val="subscript"/>
        </w:rPr>
        <w:t>p</w:t>
      </w:r>
      <w:r w:rsidR="00B67A1C" w:rsidRPr="0097150A">
        <w:rPr>
          <w:rFonts w:ascii="Times New Roman" w:hAnsi="Times New Roman" w:cs="Times New Roman"/>
          <w:sz w:val="24"/>
          <w:szCs w:val="28"/>
        </w:rPr>
        <w:t>+</w:t>
      </w:r>
      <w:r w:rsidR="00B67A1C" w:rsidRPr="0097150A">
        <w:rPr>
          <w:rFonts w:ascii="Times New Roman" w:hAnsi="Times New Roman" w:cs="Times New Roman"/>
          <w:i/>
          <w:iCs/>
          <w:sz w:val="24"/>
          <w:szCs w:val="28"/>
        </w:rPr>
        <w:t>R</w:t>
      </w:r>
      <w:r w:rsidR="00B67A1C" w:rsidRPr="0097150A">
        <w:rPr>
          <w:rFonts w:ascii="Times New Roman" w:hAnsi="Times New Roman" w:cs="Times New Roman"/>
          <w:i/>
          <w:iCs/>
          <w:sz w:val="24"/>
          <w:szCs w:val="28"/>
          <w:vertAlign w:val="subscript"/>
        </w:rPr>
        <w:t>o</w:t>
      </w:r>
      <w:proofErr w:type="spellEnd"/>
      <w:r w:rsidR="00B67A1C" w:rsidRPr="0097150A">
        <w:rPr>
          <w:rFonts w:ascii="Times New Roman" w:hAnsi="Times New Roman" w:cs="Times New Roman"/>
          <w:iCs/>
          <w:sz w:val="24"/>
          <w:szCs w:val="28"/>
        </w:rPr>
        <w:t>, the number of condensed counterions will decrease due to the weak electrostatic field and the excluded volume effect between two oppositely charged particles.</w:t>
      </w:r>
    </w:p>
    <w:p w14:paraId="6F6AFBB5" w14:textId="0F4CD3EF" w:rsidR="00FA4E15" w:rsidRPr="0097150A" w:rsidRDefault="00FA4E15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 w:rsidRPr="0097150A">
        <w:rPr>
          <w:rFonts w:ascii="Times New Roman" w:hAnsi="Times New Roman" w:cs="Times New Roman"/>
          <w:sz w:val="24"/>
          <w:szCs w:val="28"/>
        </w:rPr>
        <w:br w:type="page"/>
      </w:r>
    </w:p>
    <w:p w14:paraId="116B1E7E" w14:textId="453C895E" w:rsidR="00FA4E15" w:rsidRPr="0097150A" w:rsidRDefault="00A4213F" w:rsidP="00DA13F9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 w:rsidRPr="0097150A">
        <w:rPr>
          <w:noProof/>
        </w:rPr>
        <w:lastRenderedPageBreak/>
        <w:drawing>
          <wp:inline distT="0" distB="0" distL="0" distR="0" wp14:anchorId="11C1D4C9" wp14:editId="122871B1">
            <wp:extent cx="5832475" cy="1826895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F2B7C" w14:textId="47618A36" w:rsidR="00A4213F" w:rsidRPr="0097150A" w:rsidRDefault="002C142D" w:rsidP="00117345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97150A">
        <w:rPr>
          <w:rFonts w:ascii="Times New Roman" w:hAnsi="Times New Roman" w:cs="Times New Roman"/>
          <w:sz w:val="24"/>
          <w:szCs w:val="28"/>
        </w:rPr>
        <w:t>FIG. S</w:t>
      </w:r>
      <w:r w:rsidR="00B75938" w:rsidRPr="0097150A">
        <w:rPr>
          <w:rFonts w:ascii="Times New Roman" w:hAnsi="Times New Roman" w:cs="Times New Roman"/>
          <w:sz w:val="24"/>
          <w:szCs w:val="28"/>
        </w:rPr>
        <w:t>5</w:t>
      </w:r>
      <w:r w:rsidRPr="0097150A">
        <w:rPr>
          <w:rFonts w:ascii="Times New Roman" w:hAnsi="Times New Roman" w:cs="Times New Roman"/>
          <w:sz w:val="24"/>
          <w:szCs w:val="28"/>
        </w:rPr>
        <w:t xml:space="preserve"> Charge fraction of ions as a function of the radial distance </w:t>
      </w:r>
      <w:r w:rsidRPr="0097150A">
        <w:rPr>
          <w:rFonts w:ascii="Times New Roman" w:hAnsi="Times New Roman" w:cs="Times New Roman"/>
          <w:i/>
          <w:sz w:val="24"/>
          <w:szCs w:val="28"/>
        </w:rPr>
        <w:t>r</w:t>
      </w:r>
      <w:r w:rsidRPr="0097150A">
        <w:rPr>
          <w:rFonts w:ascii="Times New Roman" w:hAnsi="Times New Roman" w:cs="Times New Roman"/>
          <w:sz w:val="24"/>
          <w:szCs w:val="28"/>
        </w:rPr>
        <w:t xml:space="preserve"> to the center of a charged particle </w:t>
      </w:r>
      <w:r w:rsidR="00C8214E" w:rsidRPr="0097150A">
        <w:rPr>
          <w:rFonts w:ascii="Times New Roman" w:hAnsi="Times New Roman" w:cs="Times New Roman"/>
          <w:sz w:val="24"/>
          <w:szCs w:val="28"/>
        </w:rPr>
        <w:t>in symmetrical 2:2, 3:3 and 4:4 salt solutions</w:t>
      </w:r>
      <w:r w:rsidR="00115435" w:rsidRPr="0097150A">
        <w:rPr>
          <w:rFonts w:ascii="Times New Roman" w:hAnsi="Times New Roman" w:cs="Times New Roman"/>
          <w:noProof/>
          <w:sz w:val="24"/>
          <w:szCs w:val="24"/>
        </w:rPr>
        <w:t>, from the MC simulations with involving local-ranged counterion-coion repulsions of ∆</w:t>
      </w:r>
      <w:r w:rsidR="008D64EE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115435" w:rsidRPr="0097150A">
        <w:rPr>
          <w:rFonts w:ascii="Times New Roman" w:hAnsi="Times New Roman" w:cs="Times New Roman"/>
          <w:noProof/>
          <w:sz w:val="24"/>
          <w:szCs w:val="24"/>
        </w:rPr>
        <w:t>=</w:t>
      </w:r>
      <w:r w:rsidR="008D64EE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115435" w:rsidRPr="0097150A">
        <w:rPr>
          <w:rFonts w:ascii="Times New Roman" w:hAnsi="Times New Roman" w:cs="Times New Roman"/>
          <w:noProof/>
          <w:sz w:val="24"/>
          <w:szCs w:val="24"/>
        </w:rPr>
        <w:t>0.5</w:t>
      </w:r>
      <w:r w:rsidR="008D64EE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115435" w:rsidRPr="0097150A">
        <w:rPr>
          <w:rFonts w:ascii="Times New Roman" w:eastAsia="DengXian" w:hAnsi="Times New Roman" w:cs="Times New Roman" w:hint="eastAsia"/>
          <w:noProof/>
          <w:sz w:val="24"/>
          <w:szCs w:val="24"/>
        </w:rPr>
        <w:t>Å</w:t>
      </w:r>
      <w:r w:rsidR="00115435" w:rsidRPr="0097150A">
        <w:rPr>
          <w:rFonts w:ascii="Times New Roman" w:eastAsia="DengXian" w:hAnsi="Times New Roman" w:cs="Times New Roman"/>
          <w:noProof/>
          <w:sz w:val="24"/>
          <w:szCs w:val="24"/>
        </w:rPr>
        <w:t xml:space="preserve"> and </w:t>
      </w:r>
      <w:r w:rsidR="00115435" w:rsidRPr="0097150A">
        <w:rPr>
          <w:rFonts w:ascii="Times New Roman" w:hAnsi="Times New Roman" w:cs="Times New Roman"/>
          <w:noProof/>
          <w:sz w:val="24"/>
          <w:szCs w:val="24"/>
        </w:rPr>
        <w:t>∆</w:t>
      </w:r>
      <w:r w:rsidR="008D64EE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115435" w:rsidRPr="0097150A">
        <w:rPr>
          <w:rFonts w:ascii="Times New Roman" w:hAnsi="Times New Roman" w:cs="Times New Roman"/>
          <w:noProof/>
          <w:sz w:val="24"/>
          <w:szCs w:val="24"/>
        </w:rPr>
        <w:t>=</w:t>
      </w:r>
      <w:r w:rsidR="008D64EE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115435" w:rsidRPr="0097150A">
        <w:rPr>
          <w:rFonts w:ascii="Times New Roman" w:hAnsi="Times New Roman" w:cs="Times New Roman"/>
          <w:noProof/>
          <w:sz w:val="24"/>
          <w:szCs w:val="24"/>
        </w:rPr>
        <w:t>2</w:t>
      </w:r>
      <w:r w:rsidR="008D64EE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115435" w:rsidRPr="0097150A">
        <w:rPr>
          <w:rFonts w:ascii="Times New Roman" w:eastAsia="DengXian" w:hAnsi="Times New Roman" w:cs="Times New Roman"/>
          <w:noProof/>
          <w:sz w:val="24"/>
          <w:szCs w:val="24"/>
        </w:rPr>
        <w:t>Å</w:t>
      </w:r>
      <w:r w:rsidR="00067913" w:rsidRPr="0097150A">
        <w:rPr>
          <w:rFonts w:ascii="Times New Roman" w:eastAsia="DengXian" w:hAnsi="Times New Roman" w:cs="Times New Roman"/>
          <w:noProof/>
          <w:sz w:val="24"/>
          <w:szCs w:val="24"/>
        </w:rPr>
        <w:t>; see Eq. (5) in the main text for details</w:t>
      </w:r>
      <w:r w:rsidR="00C8214E" w:rsidRPr="0097150A">
        <w:rPr>
          <w:rFonts w:ascii="Times New Roman" w:hAnsi="Times New Roman" w:cs="Times New Roman"/>
          <w:sz w:val="24"/>
          <w:szCs w:val="28"/>
        </w:rPr>
        <w:t>.</w:t>
      </w:r>
      <w:r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9413D9" w:rsidRPr="0097150A">
        <w:rPr>
          <w:rFonts w:ascii="Times New Roman" w:hAnsi="Times New Roman" w:cs="Times New Roman"/>
          <w:noProof/>
          <w:sz w:val="24"/>
          <w:szCs w:val="24"/>
        </w:rPr>
        <w:t>The dashed lines are the same as the lines in Fig. S1.</w:t>
      </w:r>
      <w:r w:rsidR="009413D9" w:rsidRPr="0097150A">
        <w:rPr>
          <w:rFonts w:ascii="Times New Roman" w:hAnsi="Times New Roman" w:cs="Times New Roman"/>
          <w:sz w:val="24"/>
          <w:szCs w:val="28"/>
        </w:rPr>
        <w:t xml:space="preserve"> The salt concentrations are 0.3</w:t>
      </w:r>
      <w:r w:rsidR="008241A6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9413D9" w:rsidRPr="0097150A">
        <w:rPr>
          <w:rFonts w:ascii="Times New Roman" w:hAnsi="Times New Roman" w:cs="Times New Roman"/>
          <w:sz w:val="24"/>
          <w:szCs w:val="28"/>
        </w:rPr>
        <w:t>M and particle charges are |Z| = 36</w:t>
      </w:r>
      <w:r w:rsidR="008D64EE" w:rsidRPr="0097150A">
        <w:rPr>
          <w:rFonts w:ascii="Times New Roman" w:hAnsi="Times New Roman" w:cs="Times New Roman"/>
          <w:sz w:val="24"/>
          <w:szCs w:val="28"/>
        </w:rPr>
        <w:t xml:space="preserve"> </w:t>
      </w:r>
      <w:r w:rsidR="009413D9" w:rsidRPr="0097150A">
        <w:rPr>
          <w:rFonts w:ascii="Times New Roman" w:hAnsi="Times New Roman" w:cs="Times New Roman"/>
          <w:i/>
          <w:iCs/>
          <w:sz w:val="24"/>
          <w:szCs w:val="28"/>
        </w:rPr>
        <w:t>e</w:t>
      </w:r>
      <w:r w:rsidR="009413D9" w:rsidRPr="0097150A">
        <w:rPr>
          <w:rFonts w:ascii="Times New Roman" w:hAnsi="Times New Roman" w:cs="Times New Roman"/>
          <w:sz w:val="24"/>
          <w:szCs w:val="28"/>
        </w:rPr>
        <w:t>.</w:t>
      </w:r>
    </w:p>
    <w:p w14:paraId="03A08F20" w14:textId="77777777" w:rsidR="00117345" w:rsidRPr="0097150A" w:rsidRDefault="00117345" w:rsidP="00117345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sectPr w:rsidR="00117345" w:rsidRPr="0097150A" w:rsidSect="000E1655">
      <w:footerReference w:type="default" r:id="rId12"/>
      <w:pgSz w:w="11906" w:h="16838"/>
      <w:pgMar w:top="1440" w:right="1247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2CA34" w14:textId="77777777" w:rsidR="00D23C61" w:rsidRDefault="00D23C61" w:rsidP="009E05FC">
      <w:r>
        <w:separator/>
      </w:r>
    </w:p>
  </w:endnote>
  <w:endnote w:type="continuationSeparator" w:id="0">
    <w:p w14:paraId="459EECA9" w14:textId="77777777" w:rsidR="00D23C61" w:rsidRDefault="00D23C61" w:rsidP="009E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5884837"/>
      <w:docPartObj>
        <w:docPartGallery w:val="Page Numbers (Bottom of Page)"/>
        <w:docPartUnique/>
      </w:docPartObj>
    </w:sdtPr>
    <w:sdtEndPr/>
    <w:sdtContent>
      <w:p w14:paraId="3DEA724D" w14:textId="537310AC" w:rsidR="00455E3D" w:rsidRDefault="00455E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439" w:rsidRPr="00AD7439">
          <w:rPr>
            <w:noProof/>
            <w:lang w:val="zh-CN"/>
          </w:rPr>
          <w:t>6</w:t>
        </w:r>
        <w:r>
          <w:fldChar w:fldCharType="end"/>
        </w:r>
      </w:p>
    </w:sdtContent>
  </w:sdt>
  <w:p w14:paraId="062B9D66" w14:textId="77777777" w:rsidR="00455E3D" w:rsidRDefault="00455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132A4" w14:textId="77777777" w:rsidR="00D23C61" w:rsidRDefault="00D23C61" w:rsidP="009E05FC">
      <w:r>
        <w:separator/>
      </w:r>
    </w:p>
  </w:footnote>
  <w:footnote w:type="continuationSeparator" w:id="0">
    <w:p w14:paraId="367231CF" w14:textId="77777777" w:rsidR="00D23C61" w:rsidRDefault="00D23C61" w:rsidP="009E0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6F"/>
    <w:rsid w:val="00001DCA"/>
    <w:rsid w:val="0000208D"/>
    <w:rsid w:val="000023C3"/>
    <w:rsid w:val="000035B4"/>
    <w:rsid w:val="000052BD"/>
    <w:rsid w:val="00011ABF"/>
    <w:rsid w:val="00013BD6"/>
    <w:rsid w:val="00014397"/>
    <w:rsid w:val="00014802"/>
    <w:rsid w:val="0001602C"/>
    <w:rsid w:val="00017BD9"/>
    <w:rsid w:val="00020EAA"/>
    <w:rsid w:val="00021010"/>
    <w:rsid w:val="00023419"/>
    <w:rsid w:val="00023F49"/>
    <w:rsid w:val="000269D5"/>
    <w:rsid w:val="00027E9F"/>
    <w:rsid w:val="00031411"/>
    <w:rsid w:val="00031B74"/>
    <w:rsid w:val="00032CE7"/>
    <w:rsid w:val="00034DAE"/>
    <w:rsid w:val="000353B8"/>
    <w:rsid w:val="00037BA5"/>
    <w:rsid w:val="00044B5E"/>
    <w:rsid w:val="00053C14"/>
    <w:rsid w:val="00055775"/>
    <w:rsid w:val="0006141A"/>
    <w:rsid w:val="00062762"/>
    <w:rsid w:val="00062F3B"/>
    <w:rsid w:val="000656D4"/>
    <w:rsid w:val="00065977"/>
    <w:rsid w:val="00066A23"/>
    <w:rsid w:val="00067411"/>
    <w:rsid w:val="00067913"/>
    <w:rsid w:val="00077889"/>
    <w:rsid w:val="000820FE"/>
    <w:rsid w:val="00083B2A"/>
    <w:rsid w:val="000933C5"/>
    <w:rsid w:val="00097E42"/>
    <w:rsid w:val="000A1ADD"/>
    <w:rsid w:val="000A2721"/>
    <w:rsid w:val="000A2C2F"/>
    <w:rsid w:val="000A5804"/>
    <w:rsid w:val="000A69D0"/>
    <w:rsid w:val="000B1024"/>
    <w:rsid w:val="000B1AB3"/>
    <w:rsid w:val="000B20D6"/>
    <w:rsid w:val="000B4202"/>
    <w:rsid w:val="000B5C7A"/>
    <w:rsid w:val="000B5CC0"/>
    <w:rsid w:val="000B5EF9"/>
    <w:rsid w:val="000B7812"/>
    <w:rsid w:val="000B7C80"/>
    <w:rsid w:val="000C28FD"/>
    <w:rsid w:val="000C4A71"/>
    <w:rsid w:val="000D23CB"/>
    <w:rsid w:val="000D2533"/>
    <w:rsid w:val="000D30A6"/>
    <w:rsid w:val="000D5935"/>
    <w:rsid w:val="000E1655"/>
    <w:rsid w:val="000E4726"/>
    <w:rsid w:val="000E7E84"/>
    <w:rsid w:val="000F3D89"/>
    <w:rsid w:val="000F46D5"/>
    <w:rsid w:val="000F55CA"/>
    <w:rsid w:val="000F563A"/>
    <w:rsid w:val="000F5DFE"/>
    <w:rsid w:val="000F60A7"/>
    <w:rsid w:val="000F6573"/>
    <w:rsid w:val="000F756D"/>
    <w:rsid w:val="00102C1E"/>
    <w:rsid w:val="0010544D"/>
    <w:rsid w:val="001062F0"/>
    <w:rsid w:val="00106CB0"/>
    <w:rsid w:val="00106D40"/>
    <w:rsid w:val="001117E2"/>
    <w:rsid w:val="001129A7"/>
    <w:rsid w:val="00112AB2"/>
    <w:rsid w:val="00115435"/>
    <w:rsid w:val="00117345"/>
    <w:rsid w:val="00120065"/>
    <w:rsid w:val="0012235D"/>
    <w:rsid w:val="00122F07"/>
    <w:rsid w:val="00123BC6"/>
    <w:rsid w:val="00125798"/>
    <w:rsid w:val="00127F0D"/>
    <w:rsid w:val="00131339"/>
    <w:rsid w:val="00132209"/>
    <w:rsid w:val="001323A7"/>
    <w:rsid w:val="0013283C"/>
    <w:rsid w:val="00135936"/>
    <w:rsid w:val="00136DC1"/>
    <w:rsid w:val="00137C23"/>
    <w:rsid w:val="00140B26"/>
    <w:rsid w:val="0014341E"/>
    <w:rsid w:val="00143BFC"/>
    <w:rsid w:val="00143C2C"/>
    <w:rsid w:val="00146A67"/>
    <w:rsid w:val="00147C24"/>
    <w:rsid w:val="00147C2F"/>
    <w:rsid w:val="001528BF"/>
    <w:rsid w:val="001572F6"/>
    <w:rsid w:val="00161357"/>
    <w:rsid w:val="00165052"/>
    <w:rsid w:val="00165B43"/>
    <w:rsid w:val="0016755E"/>
    <w:rsid w:val="00173CC1"/>
    <w:rsid w:val="00175447"/>
    <w:rsid w:val="00180317"/>
    <w:rsid w:val="0018291A"/>
    <w:rsid w:val="00182B4B"/>
    <w:rsid w:val="00186CE9"/>
    <w:rsid w:val="00191B2D"/>
    <w:rsid w:val="0019303F"/>
    <w:rsid w:val="00193CAA"/>
    <w:rsid w:val="00196E57"/>
    <w:rsid w:val="0019781C"/>
    <w:rsid w:val="001A1B94"/>
    <w:rsid w:val="001A20C6"/>
    <w:rsid w:val="001A214C"/>
    <w:rsid w:val="001A2AFC"/>
    <w:rsid w:val="001A638F"/>
    <w:rsid w:val="001A7F07"/>
    <w:rsid w:val="001B1026"/>
    <w:rsid w:val="001B1C7B"/>
    <w:rsid w:val="001B2B9F"/>
    <w:rsid w:val="001B361E"/>
    <w:rsid w:val="001B3BF9"/>
    <w:rsid w:val="001C0D7F"/>
    <w:rsid w:val="001C2188"/>
    <w:rsid w:val="001C460D"/>
    <w:rsid w:val="001C58AE"/>
    <w:rsid w:val="001C73A5"/>
    <w:rsid w:val="001D3BDA"/>
    <w:rsid w:val="001D66D2"/>
    <w:rsid w:val="001E17C8"/>
    <w:rsid w:val="001E3B63"/>
    <w:rsid w:val="001E3C51"/>
    <w:rsid w:val="001E51F9"/>
    <w:rsid w:val="001E5955"/>
    <w:rsid w:val="001F2147"/>
    <w:rsid w:val="001F3613"/>
    <w:rsid w:val="001F44AA"/>
    <w:rsid w:val="001F554A"/>
    <w:rsid w:val="0020151D"/>
    <w:rsid w:val="00202DB8"/>
    <w:rsid w:val="00205F1E"/>
    <w:rsid w:val="002106A3"/>
    <w:rsid w:val="00210B07"/>
    <w:rsid w:val="00212B24"/>
    <w:rsid w:val="00214B31"/>
    <w:rsid w:val="00216F3B"/>
    <w:rsid w:val="002172DE"/>
    <w:rsid w:val="0022278A"/>
    <w:rsid w:val="002238DB"/>
    <w:rsid w:val="00224904"/>
    <w:rsid w:val="0022541A"/>
    <w:rsid w:val="00226765"/>
    <w:rsid w:val="00230FAC"/>
    <w:rsid w:val="0023218F"/>
    <w:rsid w:val="00234438"/>
    <w:rsid w:val="0023446C"/>
    <w:rsid w:val="002346FC"/>
    <w:rsid w:val="00234A08"/>
    <w:rsid w:val="00241AEF"/>
    <w:rsid w:val="00241ED9"/>
    <w:rsid w:val="00241FBA"/>
    <w:rsid w:val="002436CF"/>
    <w:rsid w:val="00243D4E"/>
    <w:rsid w:val="00246B69"/>
    <w:rsid w:val="00255480"/>
    <w:rsid w:val="00255868"/>
    <w:rsid w:val="00260FF1"/>
    <w:rsid w:val="00264580"/>
    <w:rsid w:val="00264E17"/>
    <w:rsid w:val="00266912"/>
    <w:rsid w:val="00270ED1"/>
    <w:rsid w:val="002764B7"/>
    <w:rsid w:val="00277953"/>
    <w:rsid w:val="00277B39"/>
    <w:rsid w:val="0028062C"/>
    <w:rsid w:val="00280BBA"/>
    <w:rsid w:val="00281481"/>
    <w:rsid w:val="00286386"/>
    <w:rsid w:val="00291ABF"/>
    <w:rsid w:val="0029331E"/>
    <w:rsid w:val="00293A1B"/>
    <w:rsid w:val="002A0837"/>
    <w:rsid w:val="002A17FA"/>
    <w:rsid w:val="002A3560"/>
    <w:rsid w:val="002A484C"/>
    <w:rsid w:val="002A74F8"/>
    <w:rsid w:val="002A798E"/>
    <w:rsid w:val="002B6EA9"/>
    <w:rsid w:val="002B7ACD"/>
    <w:rsid w:val="002B7E3E"/>
    <w:rsid w:val="002C13BF"/>
    <w:rsid w:val="002C142D"/>
    <w:rsid w:val="002C2BEB"/>
    <w:rsid w:val="002C388F"/>
    <w:rsid w:val="002C4DE0"/>
    <w:rsid w:val="002C4EA5"/>
    <w:rsid w:val="002C55D3"/>
    <w:rsid w:val="002C6F9A"/>
    <w:rsid w:val="002D0384"/>
    <w:rsid w:val="002D10F0"/>
    <w:rsid w:val="002D2C2D"/>
    <w:rsid w:val="002D3A67"/>
    <w:rsid w:val="002D5A2B"/>
    <w:rsid w:val="002D797B"/>
    <w:rsid w:val="002E0B78"/>
    <w:rsid w:val="002E2523"/>
    <w:rsid w:val="002E5B45"/>
    <w:rsid w:val="002E619A"/>
    <w:rsid w:val="002E625F"/>
    <w:rsid w:val="002E685B"/>
    <w:rsid w:val="002E6BF7"/>
    <w:rsid w:val="002E7C24"/>
    <w:rsid w:val="002F0686"/>
    <w:rsid w:val="002F0EBA"/>
    <w:rsid w:val="002F11F8"/>
    <w:rsid w:val="002F380D"/>
    <w:rsid w:val="002F428B"/>
    <w:rsid w:val="002F44D6"/>
    <w:rsid w:val="002F6F6E"/>
    <w:rsid w:val="003042D0"/>
    <w:rsid w:val="00307958"/>
    <w:rsid w:val="003206FE"/>
    <w:rsid w:val="00324B68"/>
    <w:rsid w:val="00324E96"/>
    <w:rsid w:val="00324F25"/>
    <w:rsid w:val="00325B9F"/>
    <w:rsid w:val="00334E4E"/>
    <w:rsid w:val="00340B3E"/>
    <w:rsid w:val="00341DC5"/>
    <w:rsid w:val="00341DD2"/>
    <w:rsid w:val="00346407"/>
    <w:rsid w:val="00352232"/>
    <w:rsid w:val="00353D14"/>
    <w:rsid w:val="003540BC"/>
    <w:rsid w:val="00355415"/>
    <w:rsid w:val="00356E2E"/>
    <w:rsid w:val="00356F88"/>
    <w:rsid w:val="0036052C"/>
    <w:rsid w:val="0036636B"/>
    <w:rsid w:val="003665B9"/>
    <w:rsid w:val="0037203D"/>
    <w:rsid w:val="00373D0D"/>
    <w:rsid w:val="003746B5"/>
    <w:rsid w:val="00375495"/>
    <w:rsid w:val="00377A91"/>
    <w:rsid w:val="00380778"/>
    <w:rsid w:val="00383829"/>
    <w:rsid w:val="00386B1B"/>
    <w:rsid w:val="00386E71"/>
    <w:rsid w:val="00387206"/>
    <w:rsid w:val="0039127E"/>
    <w:rsid w:val="00391CD4"/>
    <w:rsid w:val="00392216"/>
    <w:rsid w:val="003929B5"/>
    <w:rsid w:val="00392C23"/>
    <w:rsid w:val="00392D9A"/>
    <w:rsid w:val="003930D9"/>
    <w:rsid w:val="00396E31"/>
    <w:rsid w:val="003A05C3"/>
    <w:rsid w:val="003A618B"/>
    <w:rsid w:val="003B089D"/>
    <w:rsid w:val="003B4996"/>
    <w:rsid w:val="003B4F86"/>
    <w:rsid w:val="003B52DB"/>
    <w:rsid w:val="003B7774"/>
    <w:rsid w:val="003C05F0"/>
    <w:rsid w:val="003C09B8"/>
    <w:rsid w:val="003C35CD"/>
    <w:rsid w:val="003C5483"/>
    <w:rsid w:val="003D45DD"/>
    <w:rsid w:val="003D4D30"/>
    <w:rsid w:val="003D67B1"/>
    <w:rsid w:val="003E11B2"/>
    <w:rsid w:val="003E1986"/>
    <w:rsid w:val="003E3D3B"/>
    <w:rsid w:val="003E691D"/>
    <w:rsid w:val="003F0A1A"/>
    <w:rsid w:val="00404BD0"/>
    <w:rsid w:val="00404DD7"/>
    <w:rsid w:val="00405A0D"/>
    <w:rsid w:val="004076D1"/>
    <w:rsid w:val="004114E8"/>
    <w:rsid w:val="00412F6B"/>
    <w:rsid w:val="00414FCA"/>
    <w:rsid w:val="00421DAC"/>
    <w:rsid w:val="00426454"/>
    <w:rsid w:val="00430315"/>
    <w:rsid w:val="00430F40"/>
    <w:rsid w:val="00434A73"/>
    <w:rsid w:val="00435F3E"/>
    <w:rsid w:val="00436E1F"/>
    <w:rsid w:val="004370E8"/>
    <w:rsid w:val="004417AE"/>
    <w:rsid w:val="00442B6E"/>
    <w:rsid w:val="004432D2"/>
    <w:rsid w:val="00445496"/>
    <w:rsid w:val="004514DA"/>
    <w:rsid w:val="00454D3B"/>
    <w:rsid w:val="00455E3D"/>
    <w:rsid w:val="004612E2"/>
    <w:rsid w:val="0046471B"/>
    <w:rsid w:val="00470DAB"/>
    <w:rsid w:val="004714B4"/>
    <w:rsid w:val="00477C84"/>
    <w:rsid w:val="00482F60"/>
    <w:rsid w:val="00483BFF"/>
    <w:rsid w:val="00483C7F"/>
    <w:rsid w:val="00483E46"/>
    <w:rsid w:val="00485F95"/>
    <w:rsid w:val="00492771"/>
    <w:rsid w:val="00493F7E"/>
    <w:rsid w:val="00496651"/>
    <w:rsid w:val="004970D1"/>
    <w:rsid w:val="004A00B9"/>
    <w:rsid w:val="004A061F"/>
    <w:rsid w:val="004A1FE2"/>
    <w:rsid w:val="004A372D"/>
    <w:rsid w:val="004A3D89"/>
    <w:rsid w:val="004A4576"/>
    <w:rsid w:val="004A612A"/>
    <w:rsid w:val="004A769C"/>
    <w:rsid w:val="004A7F47"/>
    <w:rsid w:val="004B00A4"/>
    <w:rsid w:val="004B0FAB"/>
    <w:rsid w:val="004B2C3D"/>
    <w:rsid w:val="004B2DE1"/>
    <w:rsid w:val="004B4D58"/>
    <w:rsid w:val="004B562A"/>
    <w:rsid w:val="004B5AF4"/>
    <w:rsid w:val="004C0097"/>
    <w:rsid w:val="004C0D6F"/>
    <w:rsid w:val="004C2EF7"/>
    <w:rsid w:val="004D0110"/>
    <w:rsid w:val="004D042B"/>
    <w:rsid w:val="004D0694"/>
    <w:rsid w:val="004E055D"/>
    <w:rsid w:val="004E1A80"/>
    <w:rsid w:val="004E345C"/>
    <w:rsid w:val="004E3B18"/>
    <w:rsid w:val="004E3C5C"/>
    <w:rsid w:val="004F066E"/>
    <w:rsid w:val="004F0901"/>
    <w:rsid w:val="004F2BB6"/>
    <w:rsid w:val="004F6B3B"/>
    <w:rsid w:val="004F7416"/>
    <w:rsid w:val="00500DF2"/>
    <w:rsid w:val="0050200D"/>
    <w:rsid w:val="00502705"/>
    <w:rsid w:val="00506276"/>
    <w:rsid w:val="00507EB5"/>
    <w:rsid w:val="0051033F"/>
    <w:rsid w:val="005119A6"/>
    <w:rsid w:val="00514948"/>
    <w:rsid w:val="00520450"/>
    <w:rsid w:val="00522D55"/>
    <w:rsid w:val="00523B91"/>
    <w:rsid w:val="00530A8B"/>
    <w:rsid w:val="005327F8"/>
    <w:rsid w:val="00537715"/>
    <w:rsid w:val="00541590"/>
    <w:rsid w:val="005459A0"/>
    <w:rsid w:val="005547C9"/>
    <w:rsid w:val="00554D5B"/>
    <w:rsid w:val="00555BEA"/>
    <w:rsid w:val="00556D5B"/>
    <w:rsid w:val="00557CC1"/>
    <w:rsid w:val="00557DA7"/>
    <w:rsid w:val="005610E0"/>
    <w:rsid w:val="005631E3"/>
    <w:rsid w:val="00565192"/>
    <w:rsid w:val="00565EAC"/>
    <w:rsid w:val="00567D44"/>
    <w:rsid w:val="0057102C"/>
    <w:rsid w:val="0057254C"/>
    <w:rsid w:val="005739E4"/>
    <w:rsid w:val="0057505A"/>
    <w:rsid w:val="0058071F"/>
    <w:rsid w:val="0058249A"/>
    <w:rsid w:val="00583E77"/>
    <w:rsid w:val="005846CD"/>
    <w:rsid w:val="00585655"/>
    <w:rsid w:val="00586B32"/>
    <w:rsid w:val="0059096F"/>
    <w:rsid w:val="005912AB"/>
    <w:rsid w:val="00591725"/>
    <w:rsid w:val="00593AAE"/>
    <w:rsid w:val="00593B92"/>
    <w:rsid w:val="00595B40"/>
    <w:rsid w:val="005978F1"/>
    <w:rsid w:val="00597A00"/>
    <w:rsid w:val="005A0292"/>
    <w:rsid w:val="005A05B5"/>
    <w:rsid w:val="005A07E3"/>
    <w:rsid w:val="005A60FE"/>
    <w:rsid w:val="005B1F12"/>
    <w:rsid w:val="005B3753"/>
    <w:rsid w:val="005B37C4"/>
    <w:rsid w:val="005C02CB"/>
    <w:rsid w:val="005C285B"/>
    <w:rsid w:val="005C6591"/>
    <w:rsid w:val="005D0EB5"/>
    <w:rsid w:val="005D23A0"/>
    <w:rsid w:val="005E133A"/>
    <w:rsid w:val="005E4700"/>
    <w:rsid w:val="005E6929"/>
    <w:rsid w:val="005F05E7"/>
    <w:rsid w:val="005F17F6"/>
    <w:rsid w:val="00605A7C"/>
    <w:rsid w:val="00605CE6"/>
    <w:rsid w:val="00611218"/>
    <w:rsid w:val="0061630D"/>
    <w:rsid w:val="006167A7"/>
    <w:rsid w:val="00627847"/>
    <w:rsid w:val="00633750"/>
    <w:rsid w:val="00634DFE"/>
    <w:rsid w:val="00635485"/>
    <w:rsid w:val="00640380"/>
    <w:rsid w:val="00643C77"/>
    <w:rsid w:val="00643C93"/>
    <w:rsid w:val="00651045"/>
    <w:rsid w:val="00654D98"/>
    <w:rsid w:val="00655A3D"/>
    <w:rsid w:val="00655FD7"/>
    <w:rsid w:val="006561EF"/>
    <w:rsid w:val="00657D1A"/>
    <w:rsid w:val="0066529E"/>
    <w:rsid w:val="00665776"/>
    <w:rsid w:val="00675145"/>
    <w:rsid w:val="00680171"/>
    <w:rsid w:val="00682A53"/>
    <w:rsid w:val="0068624C"/>
    <w:rsid w:val="00690115"/>
    <w:rsid w:val="00693AD7"/>
    <w:rsid w:val="0069532C"/>
    <w:rsid w:val="00695A9D"/>
    <w:rsid w:val="006A07CB"/>
    <w:rsid w:val="006A22D6"/>
    <w:rsid w:val="006A2FDC"/>
    <w:rsid w:val="006A388E"/>
    <w:rsid w:val="006A70B1"/>
    <w:rsid w:val="006B07D7"/>
    <w:rsid w:val="006B3117"/>
    <w:rsid w:val="006B4A4A"/>
    <w:rsid w:val="006B5B34"/>
    <w:rsid w:val="006B6AC1"/>
    <w:rsid w:val="006C27BB"/>
    <w:rsid w:val="006C3A50"/>
    <w:rsid w:val="006D018A"/>
    <w:rsid w:val="006D0C29"/>
    <w:rsid w:val="006D1D57"/>
    <w:rsid w:val="006D1E73"/>
    <w:rsid w:val="006D2C2C"/>
    <w:rsid w:val="006D2E89"/>
    <w:rsid w:val="006D4D29"/>
    <w:rsid w:val="006D6B55"/>
    <w:rsid w:val="006E07B0"/>
    <w:rsid w:val="006E0A79"/>
    <w:rsid w:val="006E2F6B"/>
    <w:rsid w:val="006E3C44"/>
    <w:rsid w:val="006F1F67"/>
    <w:rsid w:val="006F7CAA"/>
    <w:rsid w:val="007050D3"/>
    <w:rsid w:val="00706CA6"/>
    <w:rsid w:val="007118BF"/>
    <w:rsid w:val="00715E7C"/>
    <w:rsid w:val="007161ED"/>
    <w:rsid w:val="00722C8D"/>
    <w:rsid w:val="007230B7"/>
    <w:rsid w:val="00724628"/>
    <w:rsid w:val="00724A28"/>
    <w:rsid w:val="00725BAF"/>
    <w:rsid w:val="00726FB8"/>
    <w:rsid w:val="007314E4"/>
    <w:rsid w:val="00735493"/>
    <w:rsid w:val="007360FB"/>
    <w:rsid w:val="00737137"/>
    <w:rsid w:val="00740B23"/>
    <w:rsid w:val="0074259A"/>
    <w:rsid w:val="00743B40"/>
    <w:rsid w:val="0074573C"/>
    <w:rsid w:val="007472CC"/>
    <w:rsid w:val="00750148"/>
    <w:rsid w:val="00754593"/>
    <w:rsid w:val="00754834"/>
    <w:rsid w:val="0075742F"/>
    <w:rsid w:val="0076090F"/>
    <w:rsid w:val="007664A2"/>
    <w:rsid w:val="00766A9B"/>
    <w:rsid w:val="00766C01"/>
    <w:rsid w:val="00767941"/>
    <w:rsid w:val="0077191E"/>
    <w:rsid w:val="007721B5"/>
    <w:rsid w:val="00772A57"/>
    <w:rsid w:val="00773165"/>
    <w:rsid w:val="007756EF"/>
    <w:rsid w:val="00776022"/>
    <w:rsid w:val="00776163"/>
    <w:rsid w:val="00777BF9"/>
    <w:rsid w:val="00782FFC"/>
    <w:rsid w:val="00783D2A"/>
    <w:rsid w:val="00787A88"/>
    <w:rsid w:val="00791BE5"/>
    <w:rsid w:val="007943DB"/>
    <w:rsid w:val="00796D82"/>
    <w:rsid w:val="007974CB"/>
    <w:rsid w:val="007A005F"/>
    <w:rsid w:val="007A0525"/>
    <w:rsid w:val="007A60E1"/>
    <w:rsid w:val="007B3A74"/>
    <w:rsid w:val="007C01A1"/>
    <w:rsid w:val="007C0F0B"/>
    <w:rsid w:val="007C10B6"/>
    <w:rsid w:val="007C2939"/>
    <w:rsid w:val="007C2F50"/>
    <w:rsid w:val="007C6CEC"/>
    <w:rsid w:val="007D08BC"/>
    <w:rsid w:val="007D1293"/>
    <w:rsid w:val="007D2160"/>
    <w:rsid w:val="007D4A3C"/>
    <w:rsid w:val="007D782E"/>
    <w:rsid w:val="007E0119"/>
    <w:rsid w:val="007E54E9"/>
    <w:rsid w:val="007E5BDC"/>
    <w:rsid w:val="007E5FD4"/>
    <w:rsid w:val="007F2DC6"/>
    <w:rsid w:val="007F378D"/>
    <w:rsid w:val="007F3CA7"/>
    <w:rsid w:val="007F7163"/>
    <w:rsid w:val="00802961"/>
    <w:rsid w:val="00803141"/>
    <w:rsid w:val="0080316E"/>
    <w:rsid w:val="00805B6C"/>
    <w:rsid w:val="00810308"/>
    <w:rsid w:val="0081213B"/>
    <w:rsid w:val="00814344"/>
    <w:rsid w:val="008165CC"/>
    <w:rsid w:val="008167C4"/>
    <w:rsid w:val="00816B18"/>
    <w:rsid w:val="0082146B"/>
    <w:rsid w:val="00823137"/>
    <w:rsid w:val="008233D4"/>
    <w:rsid w:val="008241A6"/>
    <w:rsid w:val="008278F6"/>
    <w:rsid w:val="00832E39"/>
    <w:rsid w:val="008331C4"/>
    <w:rsid w:val="00846EDB"/>
    <w:rsid w:val="00847140"/>
    <w:rsid w:val="0085123A"/>
    <w:rsid w:val="00854EFB"/>
    <w:rsid w:val="008600D3"/>
    <w:rsid w:val="0086116E"/>
    <w:rsid w:val="00861E8C"/>
    <w:rsid w:val="00862886"/>
    <w:rsid w:val="00863CF4"/>
    <w:rsid w:val="008660B6"/>
    <w:rsid w:val="00870616"/>
    <w:rsid w:val="00874C8B"/>
    <w:rsid w:val="00882122"/>
    <w:rsid w:val="008831E9"/>
    <w:rsid w:val="00886F9D"/>
    <w:rsid w:val="00890900"/>
    <w:rsid w:val="00890F8B"/>
    <w:rsid w:val="008915A2"/>
    <w:rsid w:val="00892511"/>
    <w:rsid w:val="00892764"/>
    <w:rsid w:val="00894D59"/>
    <w:rsid w:val="008954F7"/>
    <w:rsid w:val="00895FB6"/>
    <w:rsid w:val="008972E4"/>
    <w:rsid w:val="008A190F"/>
    <w:rsid w:val="008A31EC"/>
    <w:rsid w:val="008A42CD"/>
    <w:rsid w:val="008A67E1"/>
    <w:rsid w:val="008B4A27"/>
    <w:rsid w:val="008B4A8E"/>
    <w:rsid w:val="008B55E0"/>
    <w:rsid w:val="008B703F"/>
    <w:rsid w:val="008B70FF"/>
    <w:rsid w:val="008C7036"/>
    <w:rsid w:val="008D17C2"/>
    <w:rsid w:val="008D1F90"/>
    <w:rsid w:val="008D23A1"/>
    <w:rsid w:val="008D28FF"/>
    <w:rsid w:val="008D4821"/>
    <w:rsid w:val="008D64EE"/>
    <w:rsid w:val="008D6BA8"/>
    <w:rsid w:val="008D76F3"/>
    <w:rsid w:val="008E11FF"/>
    <w:rsid w:val="008E2818"/>
    <w:rsid w:val="008E3969"/>
    <w:rsid w:val="008E4365"/>
    <w:rsid w:val="008E6D10"/>
    <w:rsid w:val="008E7234"/>
    <w:rsid w:val="008F42A6"/>
    <w:rsid w:val="008F65C7"/>
    <w:rsid w:val="008F7061"/>
    <w:rsid w:val="00901747"/>
    <w:rsid w:val="009023CD"/>
    <w:rsid w:val="00902901"/>
    <w:rsid w:val="00904F2F"/>
    <w:rsid w:val="00905A25"/>
    <w:rsid w:val="00905AA8"/>
    <w:rsid w:val="0090777C"/>
    <w:rsid w:val="009124E0"/>
    <w:rsid w:val="00913E46"/>
    <w:rsid w:val="009141AE"/>
    <w:rsid w:val="00914805"/>
    <w:rsid w:val="00914924"/>
    <w:rsid w:val="00915DF8"/>
    <w:rsid w:val="0091606F"/>
    <w:rsid w:val="009164E9"/>
    <w:rsid w:val="00923303"/>
    <w:rsid w:val="0092514C"/>
    <w:rsid w:val="0092641E"/>
    <w:rsid w:val="009268F3"/>
    <w:rsid w:val="0093068F"/>
    <w:rsid w:val="009321AC"/>
    <w:rsid w:val="00936279"/>
    <w:rsid w:val="0093750E"/>
    <w:rsid w:val="009413D9"/>
    <w:rsid w:val="00942277"/>
    <w:rsid w:val="00943660"/>
    <w:rsid w:val="0095314D"/>
    <w:rsid w:val="00954442"/>
    <w:rsid w:val="0095533B"/>
    <w:rsid w:val="00956582"/>
    <w:rsid w:val="009616FA"/>
    <w:rsid w:val="00962F40"/>
    <w:rsid w:val="009636BA"/>
    <w:rsid w:val="009670A7"/>
    <w:rsid w:val="00970484"/>
    <w:rsid w:val="0097150A"/>
    <w:rsid w:val="00973DE7"/>
    <w:rsid w:val="0097632E"/>
    <w:rsid w:val="00976CFB"/>
    <w:rsid w:val="00982D85"/>
    <w:rsid w:val="0098484C"/>
    <w:rsid w:val="00984A3B"/>
    <w:rsid w:val="00990A2D"/>
    <w:rsid w:val="00992270"/>
    <w:rsid w:val="00993182"/>
    <w:rsid w:val="0099490F"/>
    <w:rsid w:val="0099728E"/>
    <w:rsid w:val="009A5F71"/>
    <w:rsid w:val="009A7642"/>
    <w:rsid w:val="009A7F1B"/>
    <w:rsid w:val="009B19EF"/>
    <w:rsid w:val="009B1D19"/>
    <w:rsid w:val="009B41F5"/>
    <w:rsid w:val="009C17F9"/>
    <w:rsid w:val="009C3940"/>
    <w:rsid w:val="009C42B5"/>
    <w:rsid w:val="009C685B"/>
    <w:rsid w:val="009C7AFB"/>
    <w:rsid w:val="009D63D0"/>
    <w:rsid w:val="009E05FC"/>
    <w:rsid w:val="009E299A"/>
    <w:rsid w:val="009E2EF3"/>
    <w:rsid w:val="009E6917"/>
    <w:rsid w:val="009E7400"/>
    <w:rsid w:val="009F0D0D"/>
    <w:rsid w:val="009F39BB"/>
    <w:rsid w:val="009F4FD1"/>
    <w:rsid w:val="009F5EF1"/>
    <w:rsid w:val="00A01FCA"/>
    <w:rsid w:val="00A03055"/>
    <w:rsid w:val="00A042F2"/>
    <w:rsid w:val="00A05506"/>
    <w:rsid w:val="00A06D35"/>
    <w:rsid w:val="00A07BF3"/>
    <w:rsid w:val="00A1735A"/>
    <w:rsid w:val="00A17CEF"/>
    <w:rsid w:val="00A230A4"/>
    <w:rsid w:val="00A235FA"/>
    <w:rsid w:val="00A252B7"/>
    <w:rsid w:val="00A26B72"/>
    <w:rsid w:val="00A31E0D"/>
    <w:rsid w:val="00A35572"/>
    <w:rsid w:val="00A355BF"/>
    <w:rsid w:val="00A40717"/>
    <w:rsid w:val="00A40950"/>
    <w:rsid w:val="00A4213F"/>
    <w:rsid w:val="00A43129"/>
    <w:rsid w:val="00A46DE2"/>
    <w:rsid w:val="00A46FF5"/>
    <w:rsid w:val="00A60BE0"/>
    <w:rsid w:val="00A637BC"/>
    <w:rsid w:val="00A63E7C"/>
    <w:rsid w:val="00A65CD8"/>
    <w:rsid w:val="00A677D0"/>
    <w:rsid w:val="00A70D56"/>
    <w:rsid w:val="00A71E59"/>
    <w:rsid w:val="00A7247B"/>
    <w:rsid w:val="00A745FF"/>
    <w:rsid w:val="00A74D42"/>
    <w:rsid w:val="00A75AA8"/>
    <w:rsid w:val="00A803C8"/>
    <w:rsid w:val="00A8178B"/>
    <w:rsid w:val="00A830D7"/>
    <w:rsid w:val="00A848B6"/>
    <w:rsid w:val="00A908A3"/>
    <w:rsid w:val="00A90951"/>
    <w:rsid w:val="00A9164B"/>
    <w:rsid w:val="00A95168"/>
    <w:rsid w:val="00A96325"/>
    <w:rsid w:val="00AA1457"/>
    <w:rsid w:val="00AA31C1"/>
    <w:rsid w:val="00AA49AA"/>
    <w:rsid w:val="00AA619F"/>
    <w:rsid w:val="00AB11E1"/>
    <w:rsid w:val="00AB1F3D"/>
    <w:rsid w:val="00AB2BA7"/>
    <w:rsid w:val="00AB2C4A"/>
    <w:rsid w:val="00AB4B42"/>
    <w:rsid w:val="00AC158F"/>
    <w:rsid w:val="00AC1C79"/>
    <w:rsid w:val="00AC2C5E"/>
    <w:rsid w:val="00AC2DF2"/>
    <w:rsid w:val="00AC464E"/>
    <w:rsid w:val="00AC6EB1"/>
    <w:rsid w:val="00AD23D2"/>
    <w:rsid w:val="00AD2D89"/>
    <w:rsid w:val="00AD3321"/>
    <w:rsid w:val="00AD3F02"/>
    <w:rsid w:val="00AD4D27"/>
    <w:rsid w:val="00AD56B8"/>
    <w:rsid w:val="00AD5D16"/>
    <w:rsid w:val="00AD6816"/>
    <w:rsid w:val="00AD7439"/>
    <w:rsid w:val="00AE1551"/>
    <w:rsid w:val="00AE238D"/>
    <w:rsid w:val="00AE30DB"/>
    <w:rsid w:val="00AE529E"/>
    <w:rsid w:val="00AE62C0"/>
    <w:rsid w:val="00AF0381"/>
    <w:rsid w:val="00AF0EA1"/>
    <w:rsid w:val="00AF14CD"/>
    <w:rsid w:val="00AF2227"/>
    <w:rsid w:val="00AF4408"/>
    <w:rsid w:val="00AF61A2"/>
    <w:rsid w:val="00AF6C2F"/>
    <w:rsid w:val="00AF6E62"/>
    <w:rsid w:val="00B01751"/>
    <w:rsid w:val="00B0210C"/>
    <w:rsid w:val="00B07BF1"/>
    <w:rsid w:val="00B10C66"/>
    <w:rsid w:val="00B129FA"/>
    <w:rsid w:val="00B17617"/>
    <w:rsid w:val="00B17A54"/>
    <w:rsid w:val="00B249B5"/>
    <w:rsid w:val="00B24B17"/>
    <w:rsid w:val="00B30009"/>
    <w:rsid w:val="00B302A5"/>
    <w:rsid w:val="00B3079D"/>
    <w:rsid w:val="00B35AD8"/>
    <w:rsid w:val="00B35D8A"/>
    <w:rsid w:val="00B37C47"/>
    <w:rsid w:val="00B41713"/>
    <w:rsid w:val="00B4177C"/>
    <w:rsid w:val="00B42C41"/>
    <w:rsid w:val="00B42CC2"/>
    <w:rsid w:val="00B439C9"/>
    <w:rsid w:val="00B43F5F"/>
    <w:rsid w:val="00B450C6"/>
    <w:rsid w:val="00B453A9"/>
    <w:rsid w:val="00B51604"/>
    <w:rsid w:val="00B52896"/>
    <w:rsid w:val="00B528C2"/>
    <w:rsid w:val="00B52B7F"/>
    <w:rsid w:val="00B555E2"/>
    <w:rsid w:val="00B60EA3"/>
    <w:rsid w:val="00B61606"/>
    <w:rsid w:val="00B62CA1"/>
    <w:rsid w:val="00B630B4"/>
    <w:rsid w:val="00B649D3"/>
    <w:rsid w:val="00B66848"/>
    <w:rsid w:val="00B67A1C"/>
    <w:rsid w:val="00B71B65"/>
    <w:rsid w:val="00B75938"/>
    <w:rsid w:val="00B764FA"/>
    <w:rsid w:val="00B832A5"/>
    <w:rsid w:val="00B83A46"/>
    <w:rsid w:val="00B83ACE"/>
    <w:rsid w:val="00B8727E"/>
    <w:rsid w:val="00B95249"/>
    <w:rsid w:val="00B95B5E"/>
    <w:rsid w:val="00B975D7"/>
    <w:rsid w:val="00BA04AF"/>
    <w:rsid w:val="00BA2580"/>
    <w:rsid w:val="00BB0AA9"/>
    <w:rsid w:val="00BB180A"/>
    <w:rsid w:val="00BB4A97"/>
    <w:rsid w:val="00BB5E04"/>
    <w:rsid w:val="00BC27B9"/>
    <w:rsid w:val="00BC5447"/>
    <w:rsid w:val="00BD1792"/>
    <w:rsid w:val="00BD53DF"/>
    <w:rsid w:val="00BD54DC"/>
    <w:rsid w:val="00BE0A71"/>
    <w:rsid w:val="00BE10D9"/>
    <w:rsid w:val="00BE41D4"/>
    <w:rsid w:val="00BE5DB0"/>
    <w:rsid w:val="00BE73D8"/>
    <w:rsid w:val="00BE7EA7"/>
    <w:rsid w:val="00BF1D7F"/>
    <w:rsid w:val="00BF609A"/>
    <w:rsid w:val="00BF7FAC"/>
    <w:rsid w:val="00C00DA1"/>
    <w:rsid w:val="00C013ED"/>
    <w:rsid w:val="00C0179B"/>
    <w:rsid w:val="00C017E2"/>
    <w:rsid w:val="00C03134"/>
    <w:rsid w:val="00C058B7"/>
    <w:rsid w:val="00C064D6"/>
    <w:rsid w:val="00C108EE"/>
    <w:rsid w:val="00C11AA8"/>
    <w:rsid w:val="00C148EC"/>
    <w:rsid w:val="00C154D4"/>
    <w:rsid w:val="00C1734B"/>
    <w:rsid w:val="00C17FAC"/>
    <w:rsid w:val="00C20617"/>
    <w:rsid w:val="00C22EF7"/>
    <w:rsid w:val="00C24982"/>
    <w:rsid w:val="00C24CFE"/>
    <w:rsid w:val="00C324A8"/>
    <w:rsid w:val="00C332E6"/>
    <w:rsid w:val="00C40A9E"/>
    <w:rsid w:val="00C4306B"/>
    <w:rsid w:val="00C50272"/>
    <w:rsid w:val="00C53494"/>
    <w:rsid w:val="00C56637"/>
    <w:rsid w:val="00C5688F"/>
    <w:rsid w:val="00C60336"/>
    <w:rsid w:val="00C67877"/>
    <w:rsid w:val="00C701EE"/>
    <w:rsid w:val="00C7296D"/>
    <w:rsid w:val="00C77C61"/>
    <w:rsid w:val="00C80180"/>
    <w:rsid w:val="00C8214E"/>
    <w:rsid w:val="00C84A6E"/>
    <w:rsid w:val="00C87042"/>
    <w:rsid w:val="00C87D1E"/>
    <w:rsid w:val="00C90087"/>
    <w:rsid w:val="00C92776"/>
    <w:rsid w:val="00C94BD3"/>
    <w:rsid w:val="00C96475"/>
    <w:rsid w:val="00CA00ED"/>
    <w:rsid w:val="00CA0B65"/>
    <w:rsid w:val="00CA2B28"/>
    <w:rsid w:val="00CA4833"/>
    <w:rsid w:val="00CA4A70"/>
    <w:rsid w:val="00CB01EF"/>
    <w:rsid w:val="00CB030A"/>
    <w:rsid w:val="00CB1520"/>
    <w:rsid w:val="00CB40F6"/>
    <w:rsid w:val="00CB54E5"/>
    <w:rsid w:val="00CB5743"/>
    <w:rsid w:val="00CB5774"/>
    <w:rsid w:val="00CC0888"/>
    <w:rsid w:val="00CC0FD5"/>
    <w:rsid w:val="00CC51F2"/>
    <w:rsid w:val="00CC5E7A"/>
    <w:rsid w:val="00CD11F3"/>
    <w:rsid w:val="00CD132F"/>
    <w:rsid w:val="00CD1B1D"/>
    <w:rsid w:val="00CD2634"/>
    <w:rsid w:val="00CE1505"/>
    <w:rsid w:val="00CE15D2"/>
    <w:rsid w:val="00CE1B24"/>
    <w:rsid w:val="00CE3182"/>
    <w:rsid w:val="00CF1136"/>
    <w:rsid w:val="00CF18C3"/>
    <w:rsid w:val="00CF5E14"/>
    <w:rsid w:val="00CF619F"/>
    <w:rsid w:val="00CF6980"/>
    <w:rsid w:val="00CF71DD"/>
    <w:rsid w:val="00CF74C2"/>
    <w:rsid w:val="00D01D45"/>
    <w:rsid w:val="00D06ED2"/>
    <w:rsid w:val="00D071C6"/>
    <w:rsid w:val="00D07400"/>
    <w:rsid w:val="00D079A0"/>
    <w:rsid w:val="00D07A92"/>
    <w:rsid w:val="00D07EE5"/>
    <w:rsid w:val="00D115E5"/>
    <w:rsid w:val="00D16DB1"/>
    <w:rsid w:val="00D17150"/>
    <w:rsid w:val="00D23C61"/>
    <w:rsid w:val="00D24B57"/>
    <w:rsid w:val="00D25A3E"/>
    <w:rsid w:val="00D34035"/>
    <w:rsid w:val="00D34705"/>
    <w:rsid w:val="00D35494"/>
    <w:rsid w:val="00D36DA7"/>
    <w:rsid w:val="00D37A90"/>
    <w:rsid w:val="00D40174"/>
    <w:rsid w:val="00D402CE"/>
    <w:rsid w:val="00D40D2C"/>
    <w:rsid w:val="00D40DE4"/>
    <w:rsid w:val="00D4168E"/>
    <w:rsid w:val="00D41F02"/>
    <w:rsid w:val="00D4336B"/>
    <w:rsid w:val="00D4403D"/>
    <w:rsid w:val="00D54E11"/>
    <w:rsid w:val="00D55E3C"/>
    <w:rsid w:val="00D56B35"/>
    <w:rsid w:val="00D577BF"/>
    <w:rsid w:val="00D601C3"/>
    <w:rsid w:val="00D62536"/>
    <w:rsid w:val="00D63BF3"/>
    <w:rsid w:val="00D641EF"/>
    <w:rsid w:val="00D67CE4"/>
    <w:rsid w:val="00D71F87"/>
    <w:rsid w:val="00D72CE7"/>
    <w:rsid w:val="00D74A01"/>
    <w:rsid w:val="00D831E2"/>
    <w:rsid w:val="00D832BD"/>
    <w:rsid w:val="00D86670"/>
    <w:rsid w:val="00D8729F"/>
    <w:rsid w:val="00D8771A"/>
    <w:rsid w:val="00D90947"/>
    <w:rsid w:val="00D921CB"/>
    <w:rsid w:val="00D938F9"/>
    <w:rsid w:val="00D93CBD"/>
    <w:rsid w:val="00D94C98"/>
    <w:rsid w:val="00DA13F9"/>
    <w:rsid w:val="00DA2399"/>
    <w:rsid w:val="00DA2D1F"/>
    <w:rsid w:val="00DA3174"/>
    <w:rsid w:val="00DB1500"/>
    <w:rsid w:val="00DB17F7"/>
    <w:rsid w:val="00DB1D77"/>
    <w:rsid w:val="00DB36EF"/>
    <w:rsid w:val="00DB540E"/>
    <w:rsid w:val="00DB55E3"/>
    <w:rsid w:val="00DC0E5A"/>
    <w:rsid w:val="00DC24B6"/>
    <w:rsid w:val="00DC3CE5"/>
    <w:rsid w:val="00DC4C3D"/>
    <w:rsid w:val="00DC6ABF"/>
    <w:rsid w:val="00DD338A"/>
    <w:rsid w:val="00DD6E4C"/>
    <w:rsid w:val="00DD7651"/>
    <w:rsid w:val="00DE1D4C"/>
    <w:rsid w:val="00DE1D66"/>
    <w:rsid w:val="00DE4B64"/>
    <w:rsid w:val="00DE5DB6"/>
    <w:rsid w:val="00DF0E5D"/>
    <w:rsid w:val="00DF12A4"/>
    <w:rsid w:val="00DF1670"/>
    <w:rsid w:val="00DF248E"/>
    <w:rsid w:val="00DF3842"/>
    <w:rsid w:val="00DF427D"/>
    <w:rsid w:val="00DF693C"/>
    <w:rsid w:val="00DF7B6C"/>
    <w:rsid w:val="00E01848"/>
    <w:rsid w:val="00E031F6"/>
    <w:rsid w:val="00E0329D"/>
    <w:rsid w:val="00E0532E"/>
    <w:rsid w:val="00E06F32"/>
    <w:rsid w:val="00E12352"/>
    <w:rsid w:val="00E12C75"/>
    <w:rsid w:val="00E16C24"/>
    <w:rsid w:val="00E21CAB"/>
    <w:rsid w:val="00E223DA"/>
    <w:rsid w:val="00E238D1"/>
    <w:rsid w:val="00E2413C"/>
    <w:rsid w:val="00E24842"/>
    <w:rsid w:val="00E267B2"/>
    <w:rsid w:val="00E3176F"/>
    <w:rsid w:val="00E32531"/>
    <w:rsid w:val="00E333FA"/>
    <w:rsid w:val="00E346C1"/>
    <w:rsid w:val="00E34CCC"/>
    <w:rsid w:val="00E40685"/>
    <w:rsid w:val="00E440BD"/>
    <w:rsid w:val="00E45263"/>
    <w:rsid w:val="00E61DB6"/>
    <w:rsid w:val="00E63820"/>
    <w:rsid w:val="00E64D28"/>
    <w:rsid w:val="00E6513C"/>
    <w:rsid w:val="00E735B1"/>
    <w:rsid w:val="00E76C00"/>
    <w:rsid w:val="00E8309E"/>
    <w:rsid w:val="00E83610"/>
    <w:rsid w:val="00E83DCE"/>
    <w:rsid w:val="00E84063"/>
    <w:rsid w:val="00E9250A"/>
    <w:rsid w:val="00E929E6"/>
    <w:rsid w:val="00E96578"/>
    <w:rsid w:val="00EA22FC"/>
    <w:rsid w:val="00EA2691"/>
    <w:rsid w:val="00EA4E49"/>
    <w:rsid w:val="00EA76DE"/>
    <w:rsid w:val="00EB1D89"/>
    <w:rsid w:val="00EB2B4D"/>
    <w:rsid w:val="00EB2C38"/>
    <w:rsid w:val="00EB544F"/>
    <w:rsid w:val="00EB6E4F"/>
    <w:rsid w:val="00EC2AFA"/>
    <w:rsid w:val="00EC37D3"/>
    <w:rsid w:val="00EC3D27"/>
    <w:rsid w:val="00ED141A"/>
    <w:rsid w:val="00ED51F3"/>
    <w:rsid w:val="00ED6713"/>
    <w:rsid w:val="00ED6A25"/>
    <w:rsid w:val="00EE0242"/>
    <w:rsid w:val="00EE3287"/>
    <w:rsid w:val="00EE3987"/>
    <w:rsid w:val="00EE4D7A"/>
    <w:rsid w:val="00EE5AA9"/>
    <w:rsid w:val="00EE65EB"/>
    <w:rsid w:val="00EF1B5B"/>
    <w:rsid w:val="00EF211B"/>
    <w:rsid w:val="00EF4424"/>
    <w:rsid w:val="00EF462D"/>
    <w:rsid w:val="00EF4FFE"/>
    <w:rsid w:val="00F04010"/>
    <w:rsid w:val="00F05E75"/>
    <w:rsid w:val="00F06CE2"/>
    <w:rsid w:val="00F07FBE"/>
    <w:rsid w:val="00F102BB"/>
    <w:rsid w:val="00F11C17"/>
    <w:rsid w:val="00F13874"/>
    <w:rsid w:val="00F14C2A"/>
    <w:rsid w:val="00F16406"/>
    <w:rsid w:val="00F17026"/>
    <w:rsid w:val="00F17E1E"/>
    <w:rsid w:val="00F20B81"/>
    <w:rsid w:val="00F22038"/>
    <w:rsid w:val="00F231BE"/>
    <w:rsid w:val="00F25140"/>
    <w:rsid w:val="00F3110B"/>
    <w:rsid w:val="00F31189"/>
    <w:rsid w:val="00F32F18"/>
    <w:rsid w:val="00F37C5A"/>
    <w:rsid w:val="00F40655"/>
    <w:rsid w:val="00F42BC5"/>
    <w:rsid w:val="00F431AA"/>
    <w:rsid w:val="00F43462"/>
    <w:rsid w:val="00F51BF5"/>
    <w:rsid w:val="00F55738"/>
    <w:rsid w:val="00F60AAB"/>
    <w:rsid w:val="00F610F3"/>
    <w:rsid w:val="00F67C4D"/>
    <w:rsid w:val="00F75EFC"/>
    <w:rsid w:val="00F769D9"/>
    <w:rsid w:val="00F77F96"/>
    <w:rsid w:val="00F809E2"/>
    <w:rsid w:val="00F84DC1"/>
    <w:rsid w:val="00F859E5"/>
    <w:rsid w:val="00F914EF"/>
    <w:rsid w:val="00F922B0"/>
    <w:rsid w:val="00F92EA8"/>
    <w:rsid w:val="00F9514D"/>
    <w:rsid w:val="00FA0735"/>
    <w:rsid w:val="00FA0FB2"/>
    <w:rsid w:val="00FA4E15"/>
    <w:rsid w:val="00FA7B79"/>
    <w:rsid w:val="00FB1273"/>
    <w:rsid w:val="00FB1331"/>
    <w:rsid w:val="00FB4DF0"/>
    <w:rsid w:val="00FB4FF9"/>
    <w:rsid w:val="00FB513F"/>
    <w:rsid w:val="00FB6803"/>
    <w:rsid w:val="00FC0389"/>
    <w:rsid w:val="00FC1651"/>
    <w:rsid w:val="00FC1CA8"/>
    <w:rsid w:val="00FC1F06"/>
    <w:rsid w:val="00FC60F8"/>
    <w:rsid w:val="00FC7322"/>
    <w:rsid w:val="00FC75D3"/>
    <w:rsid w:val="00FD06AF"/>
    <w:rsid w:val="00FD2F88"/>
    <w:rsid w:val="00FD5FB7"/>
    <w:rsid w:val="00FD75A0"/>
    <w:rsid w:val="00FE3107"/>
    <w:rsid w:val="00FE391E"/>
    <w:rsid w:val="00FE3965"/>
    <w:rsid w:val="00FE59CA"/>
    <w:rsid w:val="00FE75C9"/>
    <w:rsid w:val="00FF0593"/>
    <w:rsid w:val="00FF2174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12304"/>
  <w15:chartTrackingRefBased/>
  <w15:docId w15:val="{EEF885CC-2A36-40B2-8241-87C06A85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2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0009"/>
    <w:pPr>
      <w:keepNext/>
      <w:keepLines/>
      <w:spacing w:before="120" w:after="120" w:line="360" w:lineRule="auto"/>
      <w:outlineLvl w:val="0"/>
    </w:pPr>
    <w:rPr>
      <w:rFonts w:ascii="Times New Roman" w:eastAsia="Times New Roman" w:hAnsi="Times New Roman"/>
      <w:b/>
      <w:bCs/>
      <w:kern w:val="44"/>
      <w:sz w:val="30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009"/>
    <w:pPr>
      <w:keepNext/>
      <w:keepLines/>
      <w:spacing w:before="120" w:after="120" w:line="360" w:lineRule="auto"/>
      <w:outlineLvl w:val="1"/>
    </w:pPr>
    <w:rPr>
      <w:rFonts w:ascii="Times New Roman" w:eastAsiaTheme="majorEastAsia" w:hAnsi="Times New Roman" w:cs="Times New Roman"/>
      <w:b/>
      <w:bCs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E05F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0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E05FC"/>
    <w:rPr>
      <w:sz w:val="18"/>
      <w:szCs w:val="18"/>
    </w:rPr>
  </w:style>
  <w:style w:type="paragraph" w:styleId="NoSpacing">
    <w:name w:val="No Spacing"/>
    <w:uiPriority w:val="1"/>
    <w:qFormat/>
    <w:rsid w:val="00454D3B"/>
    <w:pPr>
      <w:widowControl w:val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B30009"/>
    <w:rPr>
      <w:rFonts w:ascii="Times New Roman" w:eastAsia="Times New Roman" w:hAnsi="Times New Roman"/>
      <w:b/>
      <w:bCs/>
      <w:kern w:val="44"/>
      <w:sz w:val="3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30009"/>
    <w:rPr>
      <w:rFonts w:ascii="Times New Roman" w:eastAsiaTheme="majorEastAsia" w:hAnsi="Times New Roman" w:cs="Times New Roman"/>
      <w:b/>
      <w:bCs/>
      <w:sz w:val="3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9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9A"/>
    <w:rPr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32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7F8"/>
    <w:pPr>
      <w:widowControl/>
      <w:jc w:val="left"/>
    </w:pPr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7F8"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F31189"/>
  </w:style>
  <w:style w:type="table" w:styleId="TableGrid">
    <w:name w:val="Table Grid"/>
    <w:basedOn w:val="TableNormal"/>
    <w:uiPriority w:val="39"/>
    <w:rsid w:val="00F0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BA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93C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93CB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CA8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CA8"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a">
    <w:name w:val="编号"/>
    <w:basedOn w:val="Normal"/>
    <w:link w:val="a0"/>
    <w:qFormat/>
    <w:rsid w:val="00E32531"/>
    <w:pPr>
      <w:widowControl/>
      <w:tabs>
        <w:tab w:val="center" w:pos="4560"/>
        <w:tab w:val="right" w:pos="9360"/>
      </w:tabs>
      <w:spacing w:line="360" w:lineRule="auto"/>
      <w:ind w:firstLineChars="175" w:firstLine="17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编号 字符"/>
    <w:basedOn w:val="DefaultParagraphFont"/>
    <w:link w:val="a"/>
    <w:rsid w:val="00E325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1A79-D2D1-4CCA-BC6E-31E4141D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尧</dc:creator>
  <cp:keywords/>
  <dc:description/>
  <cp:lastModifiedBy>Folakemi Adenugba</cp:lastModifiedBy>
  <cp:revision>2</cp:revision>
  <dcterms:created xsi:type="dcterms:W3CDTF">2021-07-14T14:58:00Z</dcterms:created>
  <dcterms:modified xsi:type="dcterms:W3CDTF">2021-07-14T14:58:00Z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