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0F359" w14:textId="77777777" w:rsidR="009B20CA" w:rsidRDefault="009B20CA" w:rsidP="009B20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3B281F">
        <w:rPr>
          <w:rFonts w:ascii="Times New Roman" w:hAnsi="Times New Roman" w:cs="Times New Roman"/>
          <w:b/>
          <w:bCs/>
          <w:sz w:val="24"/>
          <w:szCs w:val="24"/>
        </w:rPr>
        <w:t>able 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Antibodies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estern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lot , ICC/IHC and IP/ChIP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</w:p>
    <w:tbl>
      <w:tblPr>
        <w:tblW w:w="87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2230"/>
        <w:gridCol w:w="1251"/>
        <w:gridCol w:w="1072"/>
        <w:gridCol w:w="1029"/>
        <w:gridCol w:w="141"/>
        <w:gridCol w:w="1236"/>
      </w:tblGrid>
      <w:tr w:rsidR="009B20CA" w:rsidRPr="00B26428" w14:paraId="25CFC2DC" w14:textId="77777777" w:rsidTr="004E2D1D">
        <w:tc>
          <w:tcPr>
            <w:tcW w:w="179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036FB04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Reagent</w:t>
            </w:r>
          </w:p>
        </w:tc>
        <w:tc>
          <w:tcPr>
            <w:tcW w:w="22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8489B8C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Species Specificity</w:t>
            </w:r>
          </w:p>
        </w:tc>
        <w:tc>
          <w:tcPr>
            <w:tcW w:w="12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484348F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Company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EE11E9A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WB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D5FCCD1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ICC</w:t>
            </w:r>
            <w:r>
              <w:rPr>
                <w:rFonts w:ascii="Times New Roman" w:hAnsi="Times New Roman"/>
                <w:color w:val="000000"/>
                <w:szCs w:val="21"/>
              </w:rPr>
              <w:t>/IHC</w:t>
            </w:r>
          </w:p>
        </w:tc>
        <w:tc>
          <w:tcPr>
            <w:tcW w:w="1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F4143B9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I</w:t>
            </w:r>
            <w:r>
              <w:rPr>
                <w:rFonts w:ascii="Times New Roman" w:hAnsi="Times New Roman"/>
                <w:color w:val="000000"/>
                <w:szCs w:val="21"/>
              </w:rPr>
              <w:t>P/ChIP</w:t>
            </w:r>
          </w:p>
        </w:tc>
      </w:tr>
      <w:tr w:rsidR="009B20CA" w:rsidRPr="00B26428" w14:paraId="3631E49C" w14:textId="77777777" w:rsidTr="008013A6">
        <w:tc>
          <w:tcPr>
            <w:tcW w:w="179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3242348A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S</w:t>
            </w:r>
            <w:r>
              <w:rPr>
                <w:rFonts w:ascii="Times New Roman" w:hAnsi="Times New Roman"/>
                <w:color w:val="000000"/>
                <w:szCs w:val="21"/>
              </w:rPr>
              <w:t>100A10</w:t>
            </w:r>
          </w:p>
          <w:p w14:paraId="2E7343AC" w14:textId="30E668FA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S</w:t>
            </w:r>
            <w:r>
              <w:rPr>
                <w:rFonts w:ascii="Times New Roman" w:hAnsi="Times New Roman"/>
                <w:color w:val="000000"/>
                <w:szCs w:val="21"/>
              </w:rPr>
              <w:t>100A10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F682C62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Rabbit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Poly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clonal</w:t>
            </w:r>
          </w:p>
          <w:p w14:paraId="16F7D77B" w14:textId="5A7BA97B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M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ouse monoclonal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825CD3F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Proteintech</w:t>
            </w:r>
          </w:p>
          <w:p w14:paraId="3D1253CA" w14:textId="0D3FD350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B</w:t>
            </w:r>
            <w:r>
              <w:rPr>
                <w:rFonts w:ascii="Times New Roman" w:hAnsi="Times New Roman"/>
                <w:color w:val="000000"/>
                <w:szCs w:val="21"/>
              </w:rPr>
              <w:t>D Biosciences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F633CFA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1:</w:t>
            </w: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000</w:t>
            </w:r>
          </w:p>
          <w:p w14:paraId="03253884" w14:textId="0D271C23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D6E8259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1:</w:t>
            </w: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00</w:t>
            </w:r>
          </w:p>
          <w:p w14:paraId="45F5C20C" w14:textId="438B7962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2212A5" w14:textId="77777777" w:rsidR="009B20CA" w:rsidRPr="00B26428" w:rsidRDefault="009B20CA" w:rsidP="004E2D1D">
            <w:pPr>
              <w:ind w:firstLineChars="100" w:firstLine="21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</w:t>
            </w:r>
          </w:p>
        </w:tc>
      </w:tr>
      <w:tr w:rsidR="009B20CA" w:rsidRPr="00B26428" w14:paraId="44372085" w14:textId="77777777" w:rsidTr="009B20CA">
        <w:tc>
          <w:tcPr>
            <w:tcW w:w="1796" w:type="dxa"/>
            <w:vMerge/>
            <w:tcBorders>
              <w:left w:val="nil"/>
              <w:bottom w:val="nil"/>
              <w:right w:val="nil"/>
            </w:tcBorders>
          </w:tcPr>
          <w:p w14:paraId="331C1602" w14:textId="7FFD44B8" w:rsidR="009B20CA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230" w:type="dxa"/>
            <w:vMerge/>
            <w:tcBorders>
              <w:left w:val="nil"/>
              <w:bottom w:val="nil"/>
              <w:right w:val="nil"/>
            </w:tcBorders>
          </w:tcPr>
          <w:p w14:paraId="57850AB7" w14:textId="097C44CD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51" w:type="dxa"/>
            <w:vMerge/>
            <w:tcBorders>
              <w:left w:val="nil"/>
              <w:bottom w:val="nil"/>
              <w:right w:val="nil"/>
            </w:tcBorders>
          </w:tcPr>
          <w:p w14:paraId="25F8ECF8" w14:textId="3E33E6B0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72" w:type="dxa"/>
            <w:vMerge/>
            <w:tcBorders>
              <w:left w:val="nil"/>
              <w:bottom w:val="nil"/>
              <w:right w:val="nil"/>
            </w:tcBorders>
          </w:tcPr>
          <w:p w14:paraId="59A79B71" w14:textId="07BB16B8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29" w:type="dxa"/>
            <w:vMerge/>
            <w:tcBorders>
              <w:left w:val="nil"/>
              <w:bottom w:val="nil"/>
              <w:right w:val="nil"/>
            </w:tcBorders>
          </w:tcPr>
          <w:p w14:paraId="0E03247B" w14:textId="414E21AB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B41C6" w14:textId="77777777" w:rsidR="009B20CA" w:rsidRPr="00B26428" w:rsidRDefault="009B20CA" w:rsidP="004E2D1D">
            <w:pPr>
              <w:ind w:firstLineChars="100" w:firstLine="21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:50</w:t>
            </w:r>
          </w:p>
        </w:tc>
      </w:tr>
      <w:tr w:rsidR="009B20CA" w:rsidRPr="00B26428" w14:paraId="2078EF06" w14:textId="77777777" w:rsidTr="004E2D1D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1E7751F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A</w:t>
            </w:r>
            <w:r>
              <w:rPr>
                <w:rFonts w:ascii="Times New Roman" w:hAnsi="Times New Roman"/>
                <w:color w:val="000000"/>
                <w:szCs w:val="21"/>
              </w:rPr>
              <w:t>NXA2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7784E1D4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Rabbit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 xml:space="preserve"> polyclonal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3FD86B5D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C</w:t>
            </w:r>
            <w:r>
              <w:rPr>
                <w:rFonts w:ascii="Times New Roman" w:hAnsi="Times New Roman"/>
                <w:color w:val="000000"/>
                <w:szCs w:val="21"/>
              </w:rPr>
              <w:t>ST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6C9BB79C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1:3000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2CDFB9EF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1:1000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CCCC9" w14:textId="77777777" w:rsidR="009B20CA" w:rsidRPr="00B26428" w:rsidRDefault="009B20CA" w:rsidP="004E2D1D">
            <w:pPr>
              <w:ind w:firstLineChars="100" w:firstLine="21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</w:p>
        </w:tc>
      </w:tr>
      <w:tr w:rsidR="009B20CA" w:rsidRPr="00B26428" w14:paraId="79658927" w14:textId="77777777" w:rsidTr="004E2D1D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5A766EE7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P-ANXA2 (85.Tyr 24)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0C8976D4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M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ouse monoclonal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0A04D81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S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ANTA CRUZ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70CA00F6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1:</w:t>
            </w:r>
            <w:r>
              <w:rPr>
                <w:rFonts w:ascii="Times New Roman" w:hAnsi="Times New Roman"/>
                <w:color w:val="000000"/>
                <w:szCs w:val="21"/>
              </w:rPr>
              <w:t>50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1093D8ED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5C3CF" w14:textId="77777777" w:rsidR="009B20CA" w:rsidRPr="00B26428" w:rsidRDefault="009B20CA" w:rsidP="004E2D1D">
            <w:pPr>
              <w:ind w:firstLineChars="100" w:firstLine="21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</w:p>
        </w:tc>
      </w:tr>
      <w:tr w:rsidR="009B20CA" w:rsidRPr="00B26428" w14:paraId="66744215" w14:textId="77777777" w:rsidTr="004E2D1D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74B9CC5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S</w:t>
            </w:r>
            <w:r>
              <w:rPr>
                <w:rFonts w:ascii="Times New Roman" w:hAnsi="Times New Roman"/>
                <w:color w:val="000000"/>
                <w:szCs w:val="21"/>
              </w:rPr>
              <w:t>UMO1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3ACA184B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Rabbit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 xml:space="preserve"> polyclonal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612D035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CST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ACA6EB9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1:1000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53069795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209F1" w14:textId="77777777" w:rsidR="009B20CA" w:rsidRPr="00B26428" w:rsidRDefault="009B20CA" w:rsidP="004E2D1D">
            <w:pPr>
              <w:ind w:firstLineChars="100" w:firstLine="21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</w:p>
        </w:tc>
      </w:tr>
      <w:tr w:rsidR="002C7B0A" w:rsidRPr="00B26428" w14:paraId="4B74BE26" w14:textId="77777777" w:rsidTr="004E2D1D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2478F979" w14:textId="66924326" w:rsidR="002C7B0A" w:rsidRDefault="002C7B0A" w:rsidP="004E2D1D">
            <w:pPr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S</w:t>
            </w:r>
            <w:r>
              <w:rPr>
                <w:rFonts w:ascii="Times New Roman" w:hAnsi="Times New Roman"/>
                <w:color w:val="000000"/>
                <w:szCs w:val="21"/>
              </w:rPr>
              <w:t>UMO2/3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5007609C" w14:textId="3352FFCB" w:rsidR="002C7B0A" w:rsidRPr="00B26428" w:rsidRDefault="002C7B0A" w:rsidP="004E2D1D">
            <w:pPr>
              <w:rPr>
                <w:rFonts w:ascii="Times New Roman" w:hAnsi="Times New Roman" w:hint="eastAsia"/>
                <w:color w:val="000000"/>
                <w:szCs w:val="21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Rabbit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mono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clonal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46122FB7" w14:textId="02A99604" w:rsidR="002C7B0A" w:rsidRDefault="002C7B0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C</w:t>
            </w:r>
            <w:r>
              <w:rPr>
                <w:rFonts w:ascii="Times New Roman" w:hAnsi="Times New Roman"/>
                <w:color w:val="000000"/>
                <w:szCs w:val="21"/>
              </w:rPr>
              <w:t>ST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42BD60AA" w14:textId="2E898038" w:rsidR="002C7B0A" w:rsidRPr="00B26428" w:rsidRDefault="002C7B0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</w:rPr>
              <w:t>:1000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63223C9" w14:textId="6C08A215" w:rsidR="002C7B0A" w:rsidRDefault="002C7B0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3C18A" w14:textId="223EF33F" w:rsidR="002C7B0A" w:rsidRDefault="002C7B0A" w:rsidP="004E2D1D">
            <w:pPr>
              <w:ind w:firstLineChars="100" w:firstLine="210"/>
              <w:rPr>
                <w:rFonts w:ascii="Times New Roman" w:hAnsi="Times New Roman" w:hint="eastAsia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</w:p>
        </w:tc>
      </w:tr>
      <w:tr w:rsidR="009B20CA" w:rsidRPr="00B26428" w14:paraId="1EC353C5" w14:textId="77777777" w:rsidTr="004E2D1D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518102D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hAnsi="Times New Roman"/>
                <w:color w:val="000000"/>
                <w:szCs w:val="21"/>
              </w:rPr>
              <w:t>biquitin(linkage-specific K48)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57313B14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Rabbit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mono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clonal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6B458F7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Abcam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1FC5C862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1:1000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01A52A7A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B39C0" w14:textId="77777777" w:rsidR="009B20CA" w:rsidRPr="00B26428" w:rsidRDefault="009B20CA" w:rsidP="004E2D1D">
            <w:pPr>
              <w:ind w:firstLineChars="100" w:firstLine="210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</w:p>
        </w:tc>
      </w:tr>
      <w:tr w:rsidR="009B20CA" w:rsidRPr="00B26428" w14:paraId="774B2058" w14:textId="77777777" w:rsidTr="004E2D1D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671636A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bookmarkStart w:id="0" w:name="_Hlk50126853"/>
            <w:r w:rsidRPr="00F04216">
              <w:rPr>
                <w:rFonts w:ascii="Times New Roman" w:hAnsi="Times New Roman" w:hint="eastAsia"/>
                <w:color w:val="000000" w:themeColor="text1"/>
                <w:szCs w:val="21"/>
              </w:rPr>
              <w:t>P</w:t>
            </w: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>TPRN2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06FFB1DA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 w:hint="eastAsia"/>
                <w:color w:val="000000" w:themeColor="text1"/>
                <w:szCs w:val="21"/>
              </w:rPr>
              <w:t>Rabbit</w:t>
            </w: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 xml:space="preserve"> polyclonal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A56B198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>BOSTER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AE7CCF1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>1:500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79AE0048" w14:textId="77777777" w:rsidR="009B20CA" w:rsidRPr="00CC437F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437F">
              <w:rPr>
                <w:rFonts w:ascii="Times New Roman" w:hAnsi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DB5FB" w14:textId="77777777" w:rsidR="009B20CA" w:rsidRPr="00CC437F" w:rsidRDefault="009B20CA" w:rsidP="004E2D1D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437F">
              <w:rPr>
                <w:rFonts w:ascii="Times New Roman" w:hAnsi="Times New Roman"/>
                <w:color w:val="000000" w:themeColor="text1"/>
                <w:szCs w:val="21"/>
              </w:rPr>
              <w:t>-</w:t>
            </w:r>
          </w:p>
        </w:tc>
      </w:tr>
      <w:bookmarkEnd w:id="0"/>
      <w:tr w:rsidR="009B20CA" w:rsidRPr="00B26428" w14:paraId="3BD8B203" w14:textId="77777777" w:rsidTr="004E2D1D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824B8B9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 w:hint="eastAsia"/>
                <w:color w:val="000000" w:themeColor="text1"/>
                <w:szCs w:val="21"/>
              </w:rPr>
              <w:t>A</w:t>
            </w: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>RHGEF18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53CF4249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 w:hint="eastAsia"/>
                <w:color w:val="000000" w:themeColor="text1"/>
                <w:szCs w:val="21"/>
              </w:rPr>
              <w:t>Rabbit</w:t>
            </w: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 xml:space="preserve"> polyclonal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512EC362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>Proteintech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0A0A70C7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>1:500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D954487" w14:textId="77777777" w:rsidR="009B20CA" w:rsidRPr="00CC437F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437F">
              <w:rPr>
                <w:rFonts w:ascii="Times New Roman" w:hAnsi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2DEC2" w14:textId="77777777" w:rsidR="009B20CA" w:rsidRPr="00CC437F" w:rsidRDefault="009B20CA" w:rsidP="004E2D1D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437F">
              <w:rPr>
                <w:rFonts w:ascii="Times New Roman" w:hAnsi="Times New Roman"/>
                <w:color w:val="000000" w:themeColor="text1"/>
                <w:kern w:val="0"/>
                <w:szCs w:val="21"/>
              </w:rPr>
              <w:t>-</w:t>
            </w:r>
          </w:p>
        </w:tc>
      </w:tr>
      <w:tr w:rsidR="009B20CA" w:rsidRPr="00B26428" w14:paraId="2AEF9615" w14:textId="77777777" w:rsidTr="004E2D1D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0331E88C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 w:hint="eastAsia"/>
                <w:color w:val="000000" w:themeColor="text1"/>
                <w:szCs w:val="21"/>
              </w:rPr>
              <w:t>D</w:t>
            </w: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>EFA1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2CB2F2F7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 w:hint="eastAsia"/>
                <w:color w:val="000000" w:themeColor="text1"/>
                <w:szCs w:val="21"/>
              </w:rPr>
              <w:t>Rabbit</w:t>
            </w: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 xml:space="preserve"> polyclonal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81FB8BC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>Proteintech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23FEEE53" w14:textId="77777777" w:rsidR="009B20CA" w:rsidRPr="00F04216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F04216">
              <w:rPr>
                <w:rFonts w:ascii="Times New Roman" w:hAnsi="Times New Roman"/>
                <w:color w:val="000000" w:themeColor="text1"/>
                <w:szCs w:val="21"/>
              </w:rPr>
              <w:t>1:500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06099A75" w14:textId="77777777" w:rsidR="009B20CA" w:rsidRPr="00CC437F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437F">
              <w:rPr>
                <w:rFonts w:ascii="Times New Roman" w:hAnsi="Times New Roman"/>
                <w:color w:val="000000" w:themeColor="text1"/>
                <w:szCs w:val="21"/>
              </w:rPr>
              <w:t>-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725BD" w14:textId="77777777" w:rsidR="009B20CA" w:rsidRPr="00CC437F" w:rsidRDefault="009B20CA" w:rsidP="004E2D1D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437F">
              <w:rPr>
                <w:rFonts w:ascii="Times New Roman" w:hAnsi="Times New Roman"/>
                <w:color w:val="000000" w:themeColor="text1"/>
                <w:szCs w:val="21"/>
              </w:rPr>
              <w:t>-</w:t>
            </w:r>
          </w:p>
        </w:tc>
      </w:tr>
      <w:tr w:rsidR="009B20CA" w:rsidRPr="00B26428" w14:paraId="0A259965" w14:textId="77777777" w:rsidTr="004E2D1D"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445D75FA" w14:textId="77777777" w:rsidR="009B20CA" w:rsidRPr="00B26428" w:rsidRDefault="009B20CA" w:rsidP="004E2D1D">
            <w:pPr>
              <w:rPr>
                <w:color w:val="000000"/>
                <w:szCs w:val="21"/>
              </w:rPr>
            </w:pPr>
            <w:r w:rsidRPr="00B26428">
              <w:rPr>
                <w:rFonts w:ascii="Times New Roman" w:hAnsi="Times New Roman"/>
                <w:color w:val="000000"/>
                <w:szCs w:val="21"/>
              </w:rPr>
              <w:t>β-actin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14:paraId="5083C333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M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ouse monoclonal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9E44B06" w14:textId="77777777" w:rsidR="009B20CA" w:rsidRPr="00B26428" w:rsidRDefault="009B20CA" w:rsidP="004E2D1D">
            <w:pPr>
              <w:rPr>
                <w:color w:val="000000"/>
              </w:rPr>
            </w:pPr>
            <w:r w:rsidRPr="00B26428">
              <w:rPr>
                <w:rFonts w:ascii="Times New Roman" w:hAnsi="Times New Roman"/>
                <w:color w:val="000000"/>
                <w:sz w:val="22"/>
              </w:rPr>
              <w:t>Proteintech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761F1AAA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</w:rPr>
            </w:pPr>
            <w:r w:rsidRPr="00B26428">
              <w:rPr>
                <w:rFonts w:ascii="Times New Roman" w:hAnsi="Times New Roman"/>
                <w:color w:val="000000"/>
              </w:rPr>
              <w:t>1:1000</w:t>
            </w: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829688" w14:textId="77777777" w:rsidR="009B20CA" w:rsidRDefault="009B20CA" w:rsidP="004E2D1D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437F">
              <w:rPr>
                <w:rFonts w:ascii="Times New Roman" w:hAnsi="Times New Roman"/>
                <w:color w:val="000000" w:themeColor="text1"/>
                <w:szCs w:val="21"/>
              </w:rPr>
              <w:t>-</w:t>
            </w:r>
          </w:p>
          <w:p w14:paraId="224EE4C5" w14:textId="5DD5CA8D" w:rsidR="009B20CA" w:rsidRPr="00B26428" w:rsidRDefault="009B20CA" w:rsidP="004E2D1D">
            <w:pPr>
              <w:rPr>
                <w:color w:val="000000"/>
              </w:rPr>
            </w:pPr>
            <w:r w:rsidRPr="00CC437F">
              <w:rPr>
                <w:rFonts w:ascii="Times New Roman" w:hAnsi="Times New Roman"/>
                <w:color w:val="000000" w:themeColor="text1"/>
                <w:szCs w:val="21"/>
              </w:rPr>
              <w:t>-</w:t>
            </w:r>
          </w:p>
        </w:tc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25DB23" w14:textId="77777777" w:rsidR="009B20CA" w:rsidRDefault="009B20CA" w:rsidP="009B20CA">
            <w:pPr>
              <w:ind w:firstLineChars="100" w:firstLine="21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437F">
              <w:rPr>
                <w:rFonts w:ascii="Times New Roman" w:hAnsi="Times New Roman"/>
                <w:color w:val="000000" w:themeColor="text1"/>
                <w:szCs w:val="21"/>
              </w:rPr>
              <w:t>-</w:t>
            </w:r>
          </w:p>
          <w:p w14:paraId="47AB1A87" w14:textId="3354BCAF" w:rsidR="009B20CA" w:rsidRPr="00B26428" w:rsidRDefault="009B20CA" w:rsidP="009B20CA">
            <w:pPr>
              <w:ind w:firstLineChars="100" w:firstLine="210"/>
              <w:rPr>
                <w:color w:val="000000"/>
              </w:rPr>
            </w:pPr>
            <w:r w:rsidRPr="00CC437F">
              <w:rPr>
                <w:rFonts w:ascii="Times New Roman" w:hAnsi="Times New Roman"/>
                <w:color w:val="000000" w:themeColor="text1"/>
                <w:szCs w:val="21"/>
              </w:rPr>
              <w:t>-</w:t>
            </w:r>
          </w:p>
        </w:tc>
      </w:tr>
      <w:tr w:rsidR="009B20CA" w:rsidRPr="00B26428" w14:paraId="56102427" w14:textId="77777777" w:rsidTr="004E2D1D">
        <w:tc>
          <w:tcPr>
            <w:tcW w:w="17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7A5DD4" w14:textId="77777777" w:rsidR="009B20CA" w:rsidRPr="00B26428" w:rsidRDefault="009B20CA" w:rsidP="004E2D1D">
            <w:pPr>
              <w:rPr>
                <w:color w:val="000000"/>
                <w:szCs w:val="21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G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APDH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6E794F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  <w:sz w:val="22"/>
              </w:rPr>
            </w:pPr>
            <w:r w:rsidRPr="00B26428">
              <w:rPr>
                <w:rFonts w:ascii="Times New Roman" w:hAnsi="Times New Roman" w:hint="eastAsia"/>
                <w:color w:val="000000"/>
                <w:szCs w:val="21"/>
              </w:rPr>
              <w:t>Rabbit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>mono</w:t>
            </w:r>
            <w:r w:rsidRPr="00B26428">
              <w:rPr>
                <w:rFonts w:ascii="Times New Roman" w:hAnsi="Times New Roman"/>
                <w:color w:val="000000"/>
                <w:szCs w:val="21"/>
              </w:rPr>
              <w:t>clonal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30D019" w14:textId="77777777" w:rsidR="009B20CA" w:rsidRPr="00B26428" w:rsidRDefault="009B20CA" w:rsidP="004E2D1D">
            <w:pPr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CST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AC276C" w14:textId="77777777" w:rsidR="009B20CA" w:rsidRPr="00B26428" w:rsidRDefault="009B20CA" w:rsidP="004E2D1D">
            <w:pPr>
              <w:rPr>
                <w:rFonts w:ascii="Times New Roman" w:hAnsi="Times New Roman"/>
                <w:color w:val="000000"/>
              </w:rPr>
            </w:pPr>
            <w:r w:rsidRPr="00B26428">
              <w:rPr>
                <w:rFonts w:ascii="Times New Roman" w:hAnsi="Times New Roman"/>
                <w:color w:val="000000"/>
              </w:rPr>
              <w:t>1:3000</w:t>
            </w:r>
          </w:p>
        </w:tc>
        <w:tc>
          <w:tcPr>
            <w:tcW w:w="102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7139FE" w14:textId="77777777" w:rsidR="009B20CA" w:rsidRPr="00B26428" w:rsidRDefault="009B20CA" w:rsidP="004E2D1D">
            <w:pPr>
              <w:rPr>
                <w:color w:val="000000"/>
              </w:rPr>
            </w:pPr>
          </w:p>
        </w:tc>
        <w:tc>
          <w:tcPr>
            <w:tcW w:w="137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CAA45D" w14:textId="77777777" w:rsidR="009B20CA" w:rsidRPr="00B26428" w:rsidRDefault="009B20CA" w:rsidP="004E2D1D">
            <w:pPr>
              <w:rPr>
                <w:color w:val="000000"/>
              </w:rPr>
            </w:pPr>
          </w:p>
        </w:tc>
      </w:tr>
    </w:tbl>
    <w:p w14:paraId="7EF64318" w14:textId="77777777" w:rsidR="0096799F" w:rsidRPr="009B20CA" w:rsidRDefault="0096799F"/>
    <w:sectPr w:rsidR="0096799F" w:rsidRPr="009B2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CA"/>
    <w:rsid w:val="002C7B0A"/>
    <w:rsid w:val="0096799F"/>
    <w:rsid w:val="009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47169"/>
  <w15:chartTrackingRefBased/>
  <w15:docId w15:val="{B4EAB861-A419-4E23-ADCD-96E06BFD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琦</dc:creator>
  <cp:keywords/>
  <dc:description/>
  <cp:lastModifiedBy>赵 琦</cp:lastModifiedBy>
  <cp:revision>2</cp:revision>
  <dcterms:created xsi:type="dcterms:W3CDTF">2020-11-08T07:04:00Z</dcterms:created>
  <dcterms:modified xsi:type="dcterms:W3CDTF">2021-03-14T07:37:00Z</dcterms:modified>
</cp:coreProperties>
</file>