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ECC33" w14:textId="06CCFA07" w:rsidR="00CF2B2C" w:rsidRPr="003C7E93" w:rsidRDefault="00CF2B2C" w:rsidP="00CF2B2C">
      <w:pPr>
        <w:widowControl/>
        <w:spacing w:line="36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7E93"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Supplementary 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t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 xml:space="preserve">able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SUMO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>-siRNA interfering sequence</w:t>
      </w:r>
      <w:r w:rsidRPr="003C7E93">
        <w:rPr>
          <w:rFonts w:ascii="Times New Roman" w:hAnsi="Times New Roman" w:hint="eastAsia"/>
          <w:b/>
          <w:bCs/>
          <w:color w:val="000000"/>
          <w:sz w:val="24"/>
          <w:szCs w:val="24"/>
        </w:rPr>
        <w:t>s.</w:t>
      </w:r>
    </w:p>
    <w:tbl>
      <w:tblPr>
        <w:tblStyle w:val="21"/>
        <w:tblW w:w="8931" w:type="dxa"/>
        <w:tblInd w:w="-142" w:type="dxa"/>
        <w:tblBorders>
          <w:top w:val="single" w:sz="12" w:space="0" w:color="auto"/>
          <w:bottom w:val="single" w:sz="12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3484"/>
        <w:gridCol w:w="3544"/>
      </w:tblGrid>
      <w:tr w:rsidR="00CF2B2C" w:rsidRPr="00B26428" w14:paraId="6A45ED37" w14:textId="77777777" w:rsidTr="00A44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single" w:sz="12" w:space="0" w:color="auto"/>
              <w:bottom w:val="none" w:sz="0" w:space="0" w:color="auto"/>
            </w:tcBorders>
          </w:tcPr>
          <w:p w14:paraId="0F2C1A83" w14:textId="77777777" w:rsidR="00CF2B2C" w:rsidRPr="00EE2BF8" w:rsidRDefault="00CF2B2C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 w:hint="eastAsia"/>
                <w:b w:val="0"/>
                <w:bCs w:val="0"/>
                <w:color w:val="000000"/>
                <w:sz w:val="22"/>
              </w:rPr>
              <w:t>N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ames</w:t>
            </w:r>
          </w:p>
        </w:tc>
        <w:tc>
          <w:tcPr>
            <w:tcW w:w="3484" w:type="dxa"/>
            <w:tcBorders>
              <w:top w:val="single" w:sz="12" w:space="0" w:color="auto"/>
              <w:bottom w:val="none" w:sz="0" w:space="0" w:color="auto"/>
            </w:tcBorders>
          </w:tcPr>
          <w:p w14:paraId="2A01C246" w14:textId="77777777" w:rsidR="00CF2B2C" w:rsidRPr="00EE2BF8" w:rsidRDefault="00CF2B2C" w:rsidP="00A444D3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Sense (5ʹ-3ʹ)</w:t>
            </w:r>
          </w:p>
        </w:tc>
        <w:tc>
          <w:tcPr>
            <w:tcW w:w="3544" w:type="dxa"/>
            <w:tcBorders>
              <w:top w:val="single" w:sz="12" w:space="0" w:color="auto"/>
              <w:bottom w:val="none" w:sz="0" w:space="0" w:color="auto"/>
            </w:tcBorders>
          </w:tcPr>
          <w:p w14:paraId="2086B120" w14:textId="77777777" w:rsidR="00CF2B2C" w:rsidRPr="00EE2BF8" w:rsidRDefault="00CF2B2C" w:rsidP="00A444D3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Antisense (5ʹ-3ʹ)</w:t>
            </w:r>
          </w:p>
        </w:tc>
      </w:tr>
      <w:tr w:rsidR="00CF2B2C" w:rsidRPr="00B26428" w14:paraId="6A623F2B" w14:textId="77777777" w:rsidTr="00A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one" w:sz="0" w:space="0" w:color="auto"/>
              <w:bottom w:val="nil"/>
            </w:tcBorders>
          </w:tcPr>
          <w:p w14:paraId="17AA59F5" w14:textId="77777777" w:rsidR="00CF2B2C" w:rsidRPr="00EE2BF8" w:rsidRDefault="00CF2B2C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SUMO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2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275</w:t>
            </w:r>
          </w:p>
        </w:tc>
        <w:tc>
          <w:tcPr>
            <w:tcW w:w="3484" w:type="dxa"/>
            <w:tcBorders>
              <w:top w:val="none" w:sz="0" w:space="0" w:color="auto"/>
              <w:bottom w:val="nil"/>
            </w:tcBorders>
          </w:tcPr>
          <w:p w14:paraId="7D49D2F5" w14:textId="77777777" w:rsidR="00CF2B2C" w:rsidRPr="00B26428" w:rsidRDefault="00CF2B2C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GCAUACACCACUUAGUAAATT</w:t>
            </w:r>
          </w:p>
        </w:tc>
        <w:tc>
          <w:tcPr>
            <w:tcW w:w="3544" w:type="dxa"/>
            <w:tcBorders>
              <w:top w:val="none" w:sz="0" w:space="0" w:color="auto"/>
              <w:bottom w:val="nil"/>
            </w:tcBorders>
          </w:tcPr>
          <w:p w14:paraId="142F01BC" w14:textId="77777777" w:rsidR="00CF2B2C" w:rsidRPr="00B26428" w:rsidRDefault="00CF2B2C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UUUACUAAGUGGUGUAUGCTT</w:t>
            </w:r>
          </w:p>
        </w:tc>
      </w:tr>
      <w:tr w:rsidR="00CF2B2C" w:rsidRPr="00B26428" w14:paraId="60D68227" w14:textId="77777777" w:rsidTr="00A4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nil"/>
            </w:tcBorders>
          </w:tcPr>
          <w:p w14:paraId="561E4576" w14:textId="77777777" w:rsidR="00CF2B2C" w:rsidRPr="00EE2BF8" w:rsidRDefault="00CF2B2C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SUMO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2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-3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1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5</w:t>
            </w:r>
          </w:p>
        </w:tc>
        <w:tc>
          <w:tcPr>
            <w:tcW w:w="3484" w:type="dxa"/>
            <w:tcBorders>
              <w:top w:val="nil"/>
              <w:bottom w:val="nil"/>
            </w:tcBorders>
          </w:tcPr>
          <w:p w14:paraId="625BAED6" w14:textId="77777777" w:rsidR="00CF2B2C" w:rsidRPr="00B26428" w:rsidRDefault="00CF2B2C" w:rsidP="00A444D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CGACAGGGAUUGUCAAUGATT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24F21F4" w14:textId="77777777" w:rsidR="00CF2B2C" w:rsidRPr="00B26428" w:rsidRDefault="00CF2B2C" w:rsidP="00A444D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UCAUUGACAAUCCCUGUCGTT</w:t>
            </w:r>
          </w:p>
        </w:tc>
      </w:tr>
      <w:tr w:rsidR="00CF2B2C" w:rsidRPr="00B26428" w14:paraId="62D916AE" w14:textId="77777777" w:rsidTr="00A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nil"/>
            </w:tcBorders>
          </w:tcPr>
          <w:p w14:paraId="204BFD65" w14:textId="77777777" w:rsidR="00CF2B2C" w:rsidRPr="00EE2BF8" w:rsidRDefault="00CF2B2C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SUMO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2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498</w:t>
            </w:r>
          </w:p>
        </w:tc>
        <w:tc>
          <w:tcPr>
            <w:tcW w:w="3484" w:type="dxa"/>
            <w:tcBorders>
              <w:top w:val="nil"/>
              <w:bottom w:val="nil"/>
            </w:tcBorders>
          </w:tcPr>
          <w:p w14:paraId="1E44BC66" w14:textId="77777777" w:rsidR="00CF2B2C" w:rsidRPr="00B26428" w:rsidRDefault="00CF2B2C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GACCAAGAUUACAUUCUCATT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DFC4B14" w14:textId="77777777" w:rsidR="00CF2B2C" w:rsidRPr="00B26428" w:rsidRDefault="00CF2B2C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UGAGAAUGUAAUCUUGGUCTT</w:t>
            </w:r>
          </w:p>
        </w:tc>
      </w:tr>
      <w:tr w:rsidR="00CF2B2C" w:rsidRPr="00B26428" w14:paraId="4733DDBB" w14:textId="77777777" w:rsidTr="00A4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nil"/>
            </w:tcBorders>
          </w:tcPr>
          <w:p w14:paraId="3D47F7F0" w14:textId="77777777" w:rsidR="00CF2B2C" w:rsidRPr="00EE2BF8" w:rsidRDefault="00CF2B2C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SUMO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2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-GAPDH</w:t>
            </w:r>
          </w:p>
        </w:tc>
        <w:tc>
          <w:tcPr>
            <w:tcW w:w="3484" w:type="dxa"/>
            <w:tcBorders>
              <w:top w:val="nil"/>
              <w:bottom w:val="nil"/>
            </w:tcBorders>
          </w:tcPr>
          <w:p w14:paraId="0CFF8D27" w14:textId="77777777" w:rsidR="00CF2B2C" w:rsidRPr="00B26428" w:rsidRDefault="00CF2B2C" w:rsidP="00A444D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U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GACCUCAACUACAUGGUUTT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2D6D846" w14:textId="77777777" w:rsidR="00CF2B2C" w:rsidRPr="00B26428" w:rsidRDefault="00CF2B2C" w:rsidP="00A444D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A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ACCAUGUAGUUGAGGUCATT</w:t>
            </w:r>
          </w:p>
        </w:tc>
      </w:tr>
      <w:tr w:rsidR="00CF2B2C" w:rsidRPr="00B26428" w14:paraId="1C67A740" w14:textId="77777777" w:rsidTr="00A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single" w:sz="12" w:space="0" w:color="auto"/>
            </w:tcBorders>
          </w:tcPr>
          <w:p w14:paraId="2BCE22C8" w14:textId="77777777" w:rsidR="00CF2B2C" w:rsidRPr="00EE2BF8" w:rsidRDefault="00CF2B2C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SUMO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2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-NC</w:t>
            </w:r>
          </w:p>
        </w:tc>
        <w:tc>
          <w:tcPr>
            <w:tcW w:w="3484" w:type="dxa"/>
            <w:tcBorders>
              <w:top w:val="nil"/>
              <w:bottom w:val="single" w:sz="12" w:space="0" w:color="auto"/>
            </w:tcBorders>
          </w:tcPr>
          <w:p w14:paraId="1E190FF3" w14:textId="77777777" w:rsidR="00CF2B2C" w:rsidRPr="00B26428" w:rsidRDefault="00CF2B2C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U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UCUCCGAACGUGUCACGUTT</w:t>
            </w:r>
          </w:p>
        </w:tc>
        <w:tc>
          <w:tcPr>
            <w:tcW w:w="3544" w:type="dxa"/>
            <w:tcBorders>
              <w:top w:val="nil"/>
              <w:bottom w:val="single" w:sz="12" w:space="0" w:color="auto"/>
            </w:tcBorders>
          </w:tcPr>
          <w:p w14:paraId="4285A715" w14:textId="77777777" w:rsidR="00CF2B2C" w:rsidRPr="00B26428" w:rsidRDefault="00CF2B2C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A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CGUGACACGUUCGGAGAATT</w:t>
            </w:r>
          </w:p>
        </w:tc>
      </w:tr>
    </w:tbl>
    <w:p w14:paraId="34182981" w14:textId="77777777" w:rsidR="006E0A2C" w:rsidRPr="00CF2B2C" w:rsidRDefault="006E0A2C"/>
    <w:sectPr w:rsidR="006E0A2C" w:rsidRPr="00CF2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2C"/>
    <w:rsid w:val="006E0A2C"/>
    <w:rsid w:val="00C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5B414"/>
  <w15:chartTrackingRefBased/>
  <w15:docId w15:val="{C1AC07C3-A66B-4A0D-9C9A-9EEB2735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无格式表格 21"/>
    <w:basedOn w:val="a1"/>
    <w:uiPriority w:val="42"/>
    <w:rsid w:val="00CF2B2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琦</dc:creator>
  <cp:keywords/>
  <dc:description/>
  <cp:lastModifiedBy>赵 琦</cp:lastModifiedBy>
  <cp:revision>1</cp:revision>
  <dcterms:created xsi:type="dcterms:W3CDTF">2021-03-14T07:28:00Z</dcterms:created>
  <dcterms:modified xsi:type="dcterms:W3CDTF">2021-03-14T07:33:00Z</dcterms:modified>
</cp:coreProperties>
</file>