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D65C5" w14:textId="77777777" w:rsidR="00457DD2" w:rsidRPr="006B56D2" w:rsidRDefault="00457DD2" w:rsidP="00457DD2">
      <w:pPr>
        <w:spacing w:after="60"/>
      </w:pPr>
      <w:r>
        <w:t xml:space="preserve">Supplemental Table 1. </w:t>
      </w:r>
      <w:r w:rsidRPr="00F775A3">
        <w:t>Catch per 100 m</w:t>
      </w:r>
      <w:r w:rsidRPr="00F775A3">
        <w:rPr>
          <w:vertAlign w:val="superscript"/>
        </w:rPr>
        <w:t xml:space="preserve">-3 </w:t>
      </w:r>
      <w:r w:rsidRPr="00F775A3">
        <w:t xml:space="preserve">for all species sampled by habitat type at Mildred Island, </w:t>
      </w:r>
      <w:r>
        <w:t xml:space="preserve">California.  </w:t>
      </w:r>
    </w:p>
    <w:tbl>
      <w:tblPr>
        <w:tblW w:w="7164" w:type="dxa"/>
        <w:tblLook w:val="04A0" w:firstRow="1" w:lastRow="0" w:firstColumn="1" w:lastColumn="0" w:noHBand="0" w:noVBand="1"/>
      </w:tblPr>
      <w:tblGrid>
        <w:gridCol w:w="2029"/>
        <w:gridCol w:w="1160"/>
        <w:gridCol w:w="1197"/>
        <w:gridCol w:w="1389"/>
        <w:gridCol w:w="1389"/>
      </w:tblGrid>
      <w:tr w:rsidR="00457DD2" w:rsidRPr="00F775A3" w14:paraId="425D6FB4" w14:textId="77777777" w:rsidTr="00992310">
        <w:trPr>
          <w:trHeight w:val="640"/>
        </w:trPr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62B4E" w14:textId="77777777" w:rsidR="00457DD2" w:rsidRPr="00F775A3" w:rsidRDefault="00457DD2" w:rsidP="00992310">
            <w:pPr>
              <w:widowControl w:val="0"/>
              <w:ind w:left="360" w:right="-150" w:hanging="360"/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F82907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Lake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4AB548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Riverine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19466C" w14:textId="77777777" w:rsidR="00457DD2" w:rsidRPr="00F775A3" w:rsidRDefault="00457DD2" w:rsidP="00992310">
            <w:pPr>
              <w:widowControl w:val="0"/>
              <w:jc w:val="center"/>
            </w:pPr>
            <w:r w:rsidRPr="00F775A3">
              <w:t>Lake Wetland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AF9114" w14:textId="77777777" w:rsidR="00457DD2" w:rsidRPr="00F775A3" w:rsidRDefault="00457DD2" w:rsidP="00992310">
            <w:pPr>
              <w:widowControl w:val="0"/>
              <w:jc w:val="center"/>
            </w:pPr>
            <w:r w:rsidRPr="00F775A3">
              <w:t>Riverine Wetland</w:t>
            </w:r>
          </w:p>
        </w:tc>
      </w:tr>
      <w:tr w:rsidR="00457DD2" w:rsidRPr="00F775A3" w14:paraId="12B5A2B4" w14:textId="77777777" w:rsidTr="00992310">
        <w:trPr>
          <w:trHeight w:val="300"/>
        </w:trPr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1227" w14:textId="77777777" w:rsidR="00457DD2" w:rsidRPr="00F775A3" w:rsidRDefault="00457DD2" w:rsidP="00992310">
            <w:pPr>
              <w:widowControl w:val="0"/>
              <w:ind w:left="360" w:right="-150" w:hanging="360"/>
            </w:pPr>
            <w:r w:rsidRPr="00F775A3">
              <w:t>American Shad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19C4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0.452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4581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0.455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1C6A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3.544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CAF9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0.576</w:t>
            </w:r>
          </w:p>
        </w:tc>
      </w:tr>
      <w:tr w:rsidR="00457DD2" w:rsidRPr="00F775A3" w14:paraId="47106FAA" w14:textId="77777777" w:rsidTr="00992310">
        <w:trPr>
          <w:trHeight w:val="300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8AC3" w14:textId="77777777" w:rsidR="00457DD2" w:rsidRPr="00F775A3" w:rsidRDefault="00457DD2" w:rsidP="00992310">
            <w:pPr>
              <w:widowControl w:val="0"/>
              <w:ind w:left="360" w:right="-150" w:hanging="360"/>
            </w:pPr>
            <w:r w:rsidRPr="00F775A3">
              <w:t>Threadfin Shad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3D99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0.198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D97D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0.402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987C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3.887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7B21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3.874</w:t>
            </w:r>
          </w:p>
        </w:tc>
      </w:tr>
      <w:tr w:rsidR="00457DD2" w:rsidRPr="00F775A3" w14:paraId="1D4B6FF0" w14:textId="77777777" w:rsidTr="00992310">
        <w:trPr>
          <w:trHeight w:val="300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9BF5" w14:textId="77777777" w:rsidR="00457DD2" w:rsidRPr="00F775A3" w:rsidRDefault="00457DD2" w:rsidP="00992310">
            <w:pPr>
              <w:widowControl w:val="0"/>
              <w:ind w:left="360" w:right="-150" w:hanging="360"/>
            </w:pPr>
            <w:r w:rsidRPr="00F775A3">
              <w:t>Golden Shiner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DF9E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0.000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9387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87CD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6A35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0.302</w:t>
            </w:r>
          </w:p>
        </w:tc>
      </w:tr>
      <w:tr w:rsidR="00457DD2" w:rsidRPr="00F775A3" w14:paraId="7B92B7D0" w14:textId="77777777" w:rsidTr="00992310">
        <w:trPr>
          <w:trHeight w:val="300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0740" w14:textId="77777777" w:rsidR="00457DD2" w:rsidRPr="00F775A3" w:rsidRDefault="00457DD2" w:rsidP="00992310">
            <w:pPr>
              <w:widowControl w:val="0"/>
              <w:ind w:left="360" w:right="-150" w:hanging="360"/>
            </w:pPr>
            <w:r w:rsidRPr="00F775A3">
              <w:t>White Catfish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23E0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2B81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D99E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0.091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4F80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</w:t>
            </w:r>
          </w:p>
        </w:tc>
      </w:tr>
      <w:tr w:rsidR="00457DD2" w:rsidRPr="00F775A3" w14:paraId="0B6293DB" w14:textId="77777777" w:rsidTr="00992310">
        <w:trPr>
          <w:trHeight w:val="300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B05B" w14:textId="77777777" w:rsidR="00457DD2" w:rsidRPr="00F775A3" w:rsidRDefault="00457DD2" w:rsidP="00992310">
            <w:pPr>
              <w:widowControl w:val="0"/>
              <w:ind w:left="360" w:right="-150" w:hanging="360"/>
            </w:pPr>
            <w:r w:rsidRPr="00F775A3">
              <w:t>Brown Bullhead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6E65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02A4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2147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0.023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5026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</w:t>
            </w:r>
          </w:p>
        </w:tc>
      </w:tr>
      <w:tr w:rsidR="00457DD2" w:rsidRPr="00F775A3" w14:paraId="6A2C8188" w14:textId="77777777" w:rsidTr="00992310">
        <w:trPr>
          <w:trHeight w:val="300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F390" w14:textId="77777777" w:rsidR="00457DD2" w:rsidRPr="00F775A3" w:rsidRDefault="00457DD2" w:rsidP="00992310">
            <w:pPr>
              <w:widowControl w:val="0"/>
              <w:ind w:left="360" w:right="-150" w:hanging="360"/>
            </w:pPr>
            <w:r w:rsidRPr="00F775A3">
              <w:t>Rainwater Killifish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C9F2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0.037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16FD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0.004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CC16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21.971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6293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9.087</w:t>
            </w:r>
          </w:p>
        </w:tc>
      </w:tr>
      <w:tr w:rsidR="00457DD2" w:rsidRPr="00F775A3" w14:paraId="00527E47" w14:textId="77777777" w:rsidTr="00992310">
        <w:trPr>
          <w:trHeight w:val="300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4055" w14:textId="77777777" w:rsidR="00457DD2" w:rsidRPr="00F775A3" w:rsidRDefault="00457DD2" w:rsidP="00992310">
            <w:pPr>
              <w:widowControl w:val="0"/>
              <w:ind w:left="360" w:right="-150" w:hanging="360"/>
            </w:pPr>
            <w:r w:rsidRPr="00F775A3">
              <w:t>Inland Silverside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D55E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0.015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64D8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0.017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8950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1.692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898C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4.695</w:t>
            </w:r>
          </w:p>
        </w:tc>
      </w:tr>
      <w:tr w:rsidR="00457DD2" w:rsidRPr="00F775A3" w14:paraId="53A23967" w14:textId="77777777" w:rsidTr="00992310">
        <w:trPr>
          <w:trHeight w:val="300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2908" w14:textId="77777777" w:rsidR="00457DD2" w:rsidRPr="00F775A3" w:rsidRDefault="00457DD2" w:rsidP="00992310">
            <w:pPr>
              <w:widowControl w:val="0"/>
              <w:ind w:left="360" w:right="-150" w:hanging="360"/>
            </w:pPr>
            <w:r w:rsidRPr="00F775A3">
              <w:t>Striped Bass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FD70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7858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0.001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ACD2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E0DC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</w:t>
            </w:r>
          </w:p>
        </w:tc>
      </w:tr>
      <w:tr w:rsidR="00457DD2" w:rsidRPr="00F775A3" w14:paraId="67ABE40B" w14:textId="77777777" w:rsidTr="00992310">
        <w:trPr>
          <w:trHeight w:val="300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0A53" w14:textId="77777777" w:rsidR="00457DD2" w:rsidRPr="00F775A3" w:rsidRDefault="00457DD2" w:rsidP="00992310">
            <w:pPr>
              <w:widowControl w:val="0"/>
              <w:ind w:left="360" w:right="-150" w:hanging="360"/>
            </w:pPr>
            <w:r w:rsidRPr="00F775A3">
              <w:t>Bluegill Sunfish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C6D4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4.680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8118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0.135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3389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237.700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E2FE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44.441</w:t>
            </w:r>
          </w:p>
        </w:tc>
      </w:tr>
      <w:tr w:rsidR="00457DD2" w:rsidRPr="00F775A3" w14:paraId="07599CD8" w14:textId="77777777" w:rsidTr="00992310">
        <w:trPr>
          <w:trHeight w:val="300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558F" w14:textId="77777777" w:rsidR="00457DD2" w:rsidRPr="00F775A3" w:rsidRDefault="00457DD2" w:rsidP="00992310">
            <w:pPr>
              <w:widowControl w:val="0"/>
              <w:ind w:left="360" w:right="-150" w:hanging="360"/>
            </w:pPr>
            <w:proofErr w:type="spellStart"/>
            <w:r w:rsidRPr="00F775A3">
              <w:t>Redear</w:t>
            </w:r>
            <w:proofErr w:type="spellEnd"/>
            <w:r w:rsidRPr="00F775A3">
              <w:t xml:space="preserve"> Sunfish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2770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0.053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E161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0.041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4372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8.002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33F8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7.056</w:t>
            </w:r>
          </w:p>
        </w:tc>
      </w:tr>
      <w:tr w:rsidR="00457DD2" w:rsidRPr="00F775A3" w14:paraId="1D449865" w14:textId="77777777" w:rsidTr="00992310">
        <w:trPr>
          <w:trHeight w:val="300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C597" w14:textId="77777777" w:rsidR="00457DD2" w:rsidRPr="00F775A3" w:rsidRDefault="00457DD2" w:rsidP="00992310">
            <w:pPr>
              <w:widowControl w:val="0"/>
              <w:ind w:left="360" w:right="-150" w:hanging="360"/>
            </w:pPr>
            <w:r w:rsidRPr="00F775A3">
              <w:t>Warmouth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F164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0.005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8ABB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0.007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F616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0.503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6EC7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1.498</w:t>
            </w:r>
          </w:p>
        </w:tc>
      </w:tr>
      <w:tr w:rsidR="00457DD2" w:rsidRPr="00F775A3" w14:paraId="21AF39B1" w14:textId="77777777" w:rsidTr="00992310">
        <w:trPr>
          <w:trHeight w:val="300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14D5" w14:textId="77777777" w:rsidR="00457DD2" w:rsidRPr="00F775A3" w:rsidRDefault="00457DD2" w:rsidP="00992310">
            <w:pPr>
              <w:widowControl w:val="0"/>
              <w:ind w:left="360" w:right="-150" w:hanging="360"/>
            </w:pPr>
            <w:r w:rsidRPr="00F775A3">
              <w:t>Black Crappie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2DC9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0.001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3BFC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DC5B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0.091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7688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0.043</w:t>
            </w:r>
          </w:p>
        </w:tc>
      </w:tr>
      <w:tr w:rsidR="00457DD2" w:rsidRPr="00F775A3" w14:paraId="3A43B25A" w14:textId="77777777" w:rsidTr="00992310">
        <w:trPr>
          <w:trHeight w:val="300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FF8F" w14:textId="77777777" w:rsidR="00457DD2" w:rsidRPr="00F775A3" w:rsidRDefault="00457DD2" w:rsidP="00992310">
            <w:pPr>
              <w:widowControl w:val="0"/>
              <w:ind w:left="360" w:right="-150" w:hanging="360"/>
            </w:pPr>
            <w:r w:rsidRPr="00F775A3">
              <w:t>Largemouth Bass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FCFF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0.023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99A1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0.004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8AE7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1.806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C2D1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0.850</w:t>
            </w:r>
          </w:p>
        </w:tc>
      </w:tr>
      <w:tr w:rsidR="00457DD2" w:rsidRPr="00F775A3" w14:paraId="678F9255" w14:textId="77777777" w:rsidTr="00992310">
        <w:trPr>
          <w:trHeight w:val="300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0C26" w14:textId="77777777" w:rsidR="00457DD2" w:rsidRPr="00F775A3" w:rsidRDefault="00457DD2" w:rsidP="00992310">
            <w:pPr>
              <w:widowControl w:val="0"/>
              <w:ind w:left="360" w:right="-150" w:hanging="360"/>
            </w:pPr>
            <w:r w:rsidRPr="00F775A3">
              <w:t>Spotted Bass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E565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0.012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3A7E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0.002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D5B5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1.075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43BD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0.806</w:t>
            </w:r>
          </w:p>
        </w:tc>
      </w:tr>
      <w:tr w:rsidR="00457DD2" w:rsidRPr="00F775A3" w14:paraId="31598D73" w14:textId="77777777" w:rsidTr="00992310">
        <w:trPr>
          <w:trHeight w:val="300"/>
        </w:trPr>
        <w:tc>
          <w:tcPr>
            <w:tcW w:w="20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BDA5" w14:textId="77777777" w:rsidR="00457DD2" w:rsidRPr="00F775A3" w:rsidRDefault="00457DD2" w:rsidP="00992310">
            <w:pPr>
              <w:widowControl w:val="0"/>
              <w:ind w:left="360" w:right="-150" w:hanging="360"/>
            </w:pPr>
            <w:proofErr w:type="spellStart"/>
            <w:r w:rsidRPr="00F775A3">
              <w:t>Shimofuri</w:t>
            </w:r>
            <w:proofErr w:type="spellEnd"/>
            <w:r w:rsidRPr="00F775A3">
              <w:t xml:space="preserve"> Gobi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129A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</w:t>
            </w:r>
          </w:p>
        </w:tc>
        <w:tc>
          <w:tcPr>
            <w:tcW w:w="11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3F23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0.002</w:t>
            </w:r>
          </w:p>
        </w:tc>
        <w:tc>
          <w:tcPr>
            <w:tcW w:w="13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0D77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0.023</w:t>
            </w:r>
          </w:p>
        </w:tc>
        <w:tc>
          <w:tcPr>
            <w:tcW w:w="13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54D1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</w:t>
            </w:r>
          </w:p>
        </w:tc>
      </w:tr>
      <w:tr w:rsidR="00457DD2" w:rsidRPr="00F775A3" w14:paraId="06A57F6E" w14:textId="77777777" w:rsidTr="00992310">
        <w:trPr>
          <w:trHeight w:val="300"/>
        </w:trPr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43F1B" w14:textId="77777777" w:rsidR="00457DD2" w:rsidRPr="00F775A3" w:rsidRDefault="00457DD2" w:rsidP="00992310">
            <w:pPr>
              <w:widowControl w:val="0"/>
              <w:ind w:left="360" w:right="-150" w:hanging="360"/>
            </w:pPr>
            <w:r w:rsidRPr="00F775A3">
              <w:t>*Prickly Sculpin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5CFD6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34D91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35ADD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1AA0D" w14:textId="77777777" w:rsidR="00457DD2" w:rsidRPr="00F775A3" w:rsidRDefault="00457DD2" w:rsidP="00992310">
            <w:pPr>
              <w:widowControl w:val="0"/>
              <w:ind w:left="360" w:hanging="360"/>
              <w:jc w:val="center"/>
            </w:pPr>
            <w:r w:rsidRPr="00F775A3">
              <w:t>0.029</w:t>
            </w:r>
          </w:p>
        </w:tc>
      </w:tr>
    </w:tbl>
    <w:p w14:paraId="31812BDE" w14:textId="4DA600DF" w:rsidR="006A26C9" w:rsidRDefault="00457DD2" w:rsidP="00457DD2">
      <w:pPr>
        <w:widowControl w:val="0"/>
        <w:ind w:left="360" w:hanging="360"/>
      </w:pPr>
      <w:r>
        <w:t>*Native species</w:t>
      </w:r>
    </w:p>
    <w:sectPr w:rsidR="006A26C9" w:rsidSect="00C45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2633F" w14:textId="77777777" w:rsidR="005245B6" w:rsidRDefault="005245B6">
      <w:pPr>
        <w:spacing w:before="0" w:after="0"/>
      </w:pPr>
      <w:r>
        <w:separator/>
      </w:r>
    </w:p>
  </w:endnote>
  <w:endnote w:type="continuationSeparator" w:id="0">
    <w:p w14:paraId="1666D8FF" w14:textId="77777777" w:rsidR="005245B6" w:rsidRDefault="005245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ADC6B" w14:textId="77777777" w:rsidR="005F2223" w:rsidRPr="00577C4C" w:rsidRDefault="00457DD2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F28217" wp14:editId="20754F6D">
              <wp:simplePos x="0" y="0"/>
              <wp:positionH relativeFrom="column">
                <wp:posOffset>-107488</wp:posOffset>
              </wp:positionH>
              <wp:positionV relativeFrom="paragraph">
                <wp:posOffset>-55072</wp:posOffset>
              </wp:positionV>
              <wp:extent cx="5548745" cy="1403985"/>
              <wp:effectExtent l="0" t="0" r="127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874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F23E05" w14:textId="77777777" w:rsidR="005F2223" w:rsidRPr="00E9561B" w:rsidRDefault="00457DD2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  <w:r>
                            <w:rPr>
                              <w:color w:val="C00000"/>
                            </w:rPr>
                            <w:t xml:space="preserve"> – Draft and subject to revisions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06F282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45pt;margin-top:-4.35pt;width:436.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" stroked="f">
              <v:textbox style="mso-fit-shape-to-text:t">
                <w:txbxContent>
                  <w:p w14:paraId="71F23E05" w14:textId="77777777" w:rsidR="005F2223" w:rsidRPr="00E9561B" w:rsidRDefault="00457DD2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  <w:r>
                      <w:rPr>
                        <w:color w:val="C00000"/>
                      </w:rPr>
                      <w:t xml:space="preserve"> – Draft and subject to revisions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74BC5F" wp14:editId="4C6B760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EFB1E0" w14:textId="77777777" w:rsidR="005F2223" w:rsidRPr="00577C4C" w:rsidRDefault="00457DD2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4F74BC5F" id="Text Box 1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08EFB1E0" w14:textId="77777777" w:rsidR="005F2223" w:rsidRPr="00577C4C" w:rsidRDefault="00457DD2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3CFAC" w14:textId="77777777" w:rsidR="005F2223" w:rsidRPr="00577C4C" w:rsidRDefault="00457DD2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9CE65B" wp14:editId="0B3E00C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D308C2" w14:textId="77777777" w:rsidR="005F2223" w:rsidRPr="00577C4C" w:rsidRDefault="00457DD2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519CE65B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64D308C2" w14:textId="77777777" w:rsidR="005F2223" w:rsidRPr="00577C4C" w:rsidRDefault="00457DD2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F2EFA" w14:textId="77777777" w:rsidR="005245B6" w:rsidRDefault="005245B6">
      <w:pPr>
        <w:spacing w:before="0" w:after="0"/>
      </w:pPr>
      <w:r>
        <w:separator/>
      </w:r>
    </w:p>
  </w:footnote>
  <w:footnote w:type="continuationSeparator" w:id="0">
    <w:p w14:paraId="3E212889" w14:textId="77777777" w:rsidR="005245B6" w:rsidRDefault="005245B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95882" w14:textId="77777777" w:rsidR="005F2223" w:rsidRPr="007E3148" w:rsidRDefault="00457DD2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>
      <w:t>Standardizing Inland Fish Community Surveys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19C48" w14:textId="77777777" w:rsidR="005F2223" w:rsidRPr="00A53000" w:rsidRDefault="00457DD2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>
      <w:t>Standardizing Inland Fish Community Surveys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56007" w14:textId="77777777" w:rsidR="005F2223" w:rsidRDefault="00457DD2" w:rsidP="00A53000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64B0DCAF" wp14:editId="700F1238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xNjUytzQwNDcxNDNR0lEKTi0uzszPAykwrAUA/4dJ4SwAAAA="/>
  </w:docVars>
  <w:rsids>
    <w:rsidRoot w:val="004C786B"/>
    <w:rsid w:val="00291FAD"/>
    <w:rsid w:val="00457DD2"/>
    <w:rsid w:val="004C786B"/>
    <w:rsid w:val="005245B6"/>
    <w:rsid w:val="006A26C9"/>
    <w:rsid w:val="00C4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DD4A9"/>
  <w15:chartTrackingRefBased/>
  <w15:docId w15:val="{E5D77F45-5E72-43BC-A62B-6A55B394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DD2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DD2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457DD2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457DD2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7DD2"/>
    <w:rPr>
      <w:rFonts w:ascii="Times New Roman" w:hAnsi="Times New Roman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45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Camp</dc:creator>
  <cp:keywords/>
  <dc:description/>
  <cp:lastModifiedBy>Florine Lièvre</cp:lastModifiedBy>
  <cp:revision>4</cp:revision>
  <dcterms:created xsi:type="dcterms:W3CDTF">2021-04-20T23:34:00Z</dcterms:created>
  <dcterms:modified xsi:type="dcterms:W3CDTF">2021-07-12T15:20:00Z</dcterms:modified>
</cp:coreProperties>
</file>