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EB" w:rsidRDefault="00832371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Supplemental M</w:t>
      </w:r>
      <w:r w:rsidRPr="005202B7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aterial </w:t>
      </w:r>
    </w:p>
    <w:p w:rsidR="00832371" w:rsidRDefault="00832371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1940"/>
        <w:gridCol w:w="1050"/>
        <w:gridCol w:w="960"/>
        <w:gridCol w:w="2360"/>
        <w:gridCol w:w="717"/>
        <w:gridCol w:w="522"/>
        <w:gridCol w:w="795"/>
      </w:tblGrid>
      <w:tr w:rsidR="00832371" w:rsidRPr="00832371" w:rsidTr="00832371">
        <w:trPr>
          <w:trHeight w:val="26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Test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Location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χ2=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df</w:t>
            </w:r>
            <w:proofErr w:type="spellEnd"/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=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p=</w:t>
            </w:r>
          </w:p>
        </w:tc>
      </w:tr>
      <w:tr w:rsidR="00832371" w:rsidRPr="00832371" w:rsidTr="00832371">
        <w:trPr>
          <w:trHeight w:val="250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Kruskal</w:t>
            </w:r>
            <w:proofErr w:type="spellEnd"/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-Wallis (KW)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Species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Number plastic pieces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15.98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0.003</w:t>
            </w:r>
            <w:r w:rsidR="000D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832371" w:rsidRPr="00832371" w:rsidTr="00832371">
        <w:trPr>
          <w:trHeight w:val="250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Species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Mass (g) ingested plastic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13.14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</w:t>
            </w:r>
            <w:r w:rsidR="000D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832371" w:rsidRPr="00832371" w:rsidTr="00832371">
        <w:trPr>
          <w:trHeight w:val="250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Species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Number plastic pieces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0.27</w:t>
            </w:r>
          </w:p>
        </w:tc>
      </w:tr>
      <w:tr w:rsidR="00832371" w:rsidRPr="00832371" w:rsidTr="00832371">
        <w:trPr>
          <w:trHeight w:val="2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Species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Mass (g) ingested plastic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0.28</w:t>
            </w:r>
          </w:p>
        </w:tc>
      </w:tr>
    </w:tbl>
    <w:p w:rsidR="00832371" w:rsidRDefault="00832371"/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284"/>
        <w:gridCol w:w="1050"/>
        <w:gridCol w:w="973"/>
        <w:gridCol w:w="2222"/>
        <w:gridCol w:w="2551"/>
        <w:gridCol w:w="709"/>
        <w:gridCol w:w="709"/>
      </w:tblGrid>
      <w:tr w:rsidR="00832371" w:rsidRPr="00832371" w:rsidTr="00832371">
        <w:trPr>
          <w:trHeight w:val="26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Test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Location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Species 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R=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p=</w:t>
            </w:r>
          </w:p>
        </w:tc>
      </w:tr>
      <w:tr w:rsidR="00832371" w:rsidRPr="00832371" w:rsidTr="00832371">
        <w:trPr>
          <w:trHeight w:val="25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Spearman’s Correlation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Green </w:t>
            </w:r>
            <w:bookmarkStart w:id="0" w:name="_GoBack"/>
            <w:bookmarkEnd w:id="0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763977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CCL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763977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Body Burden Index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763977" w:rsidRDefault="00763977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763977" w:rsidRDefault="00763977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0.11</w:t>
            </w:r>
          </w:p>
        </w:tc>
      </w:tr>
      <w:tr w:rsidR="00832371" w:rsidRPr="00832371" w:rsidTr="00832371">
        <w:trPr>
          <w:trHeight w:val="25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1D3130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Body Condition Index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1D3130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Number plastic pieces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1D3130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1D3130" w:rsidRDefault="001D3130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0.20</w:t>
            </w:r>
          </w:p>
        </w:tc>
      </w:tr>
      <w:tr w:rsidR="00832371" w:rsidRPr="00832371" w:rsidTr="00832371">
        <w:trPr>
          <w:trHeight w:val="25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763977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Body Condition Index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763977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Body Burden Index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763977" w:rsidRDefault="00763977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763977" w:rsidRDefault="00763977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</w:tr>
      <w:tr w:rsidR="00832371" w:rsidRPr="00832371" w:rsidTr="00832371">
        <w:trPr>
          <w:trHeight w:val="25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763977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Body Condition Index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763977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Mass (g) ingested plastic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763977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763977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</w:t>
            </w:r>
            <w:r w:rsidR="000D5AFF" w:rsidRPr="00763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832371" w:rsidRPr="00832371" w:rsidTr="00832371">
        <w:trPr>
          <w:trHeight w:val="25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Flatback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05625E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CCL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05625E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Body Burden Index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05625E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05625E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</w:t>
            </w:r>
            <w:r w:rsidR="000D5AFF"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832371" w:rsidRPr="00832371" w:rsidTr="00832371">
        <w:trPr>
          <w:trHeight w:val="25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Body Condition Index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Number plastic pieces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</w:t>
            </w:r>
            <w:r w:rsidR="000D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832371" w:rsidRPr="00832371" w:rsidTr="00832371">
        <w:trPr>
          <w:trHeight w:val="25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05625E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Body Condition Index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05625E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Body Burden Index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05625E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05625E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</w:t>
            </w:r>
            <w:r w:rsidR="000D5AFF"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32371" w:rsidRPr="00832371" w:rsidTr="003B1672">
        <w:trPr>
          <w:trHeight w:val="25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3B1672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B1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Body Condition Index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3B1672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B1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Mass (g) ingested plastic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0.61</w:t>
            </w:r>
          </w:p>
        </w:tc>
      </w:tr>
      <w:tr w:rsidR="003B1672" w:rsidRPr="00832371" w:rsidTr="00B01611">
        <w:trPr>
          <w:trHeight w:val="25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3B1672" w:rsidRDefault="003B1672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3B1672" w:rsidRDefault="003B1672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B1672" w:rsidRPr="00832371" w:rsidTr="00B01611">
        <w:trPr>
          <w:trHeight w:val="250"/>
        </w:trPr>
        <w:tc>
          <w:tcPr>
            <w:tcW w:w="1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</w:p>
        </w:tc>
        <w:tc>
          <w:tcPr>
            <w:tcW w:w="9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Green 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3B1672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B1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3B1672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B1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Number plastic pieces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0.36</w:t>
            </w:r>
          </w:p>
        </w:tc>
      </w:tr>
      <w:tr w:rsidR="003B1672" w:rsidRPr="00832371" w:rsidTr="00B01611">
        <w:trPr>
          <w:trHeight w:val="46"/>
        </w:trPr>
        <w:tc>
          <w:tcPr>
            <w:tcW w:w="1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3B1672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3B1672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3B1672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GB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3B1672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B1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Year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3B1672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B1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Mass (g) ingested plastic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3B1672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</w:t>
            </w:r>
            <w:r w:rsidRPr="003B1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3B1672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</w:tr>
      <w:tr w:rsidR="003B1672" w:rsidRPr="00832371" w:rsidTr="00B01611">
        <w:trPr>
          <w:trHeight w:val="250"/>
        </w:trPr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05625E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Year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05625E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Body Burden Index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05625E" w:rsidRDefault="0005625E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05625E" w:rsidRDefault="0005625E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0.50</w:t>
            </w:r>
          </w:p>
        </w:tc>
      </w:tr>
    </w:tbl>
    <w:p w:rsidR="00832371" w:rsidRDefault="00832371"/>
    <w:tbl>
      <w:tblPr>
        <w:tblW w:w="9134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2551"/>
        <w:gridCol w:w="851"/>
        <w:gridCol w:w="912"/>
      </w:tblGrid>
      <w:tr w:rsidR="00832371" w:rsidRPr="00832371" w:rsidTr="003B1672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Species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 or t value=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p=</w:t>
            </w:r>
          </w:p>
        </w:tc>
      </w:tr>
      <w:tr w:rsidR="00832371" w:rsidRPr="00832371" w:rsidTr="003B1672">
        <w:trPr>
          <w:trHeight w:val="2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Wilcoxon Rank-Sum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(PO)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Stranded vs. bycaught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Number plastic pieces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106.5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0.126</w:t>
            </w:r>
          </w:p>
        </w:tc>
      </w:tr>
      <w:tr w:rsidR="00832371" w:rsidRPr="00832371" w:rsidTr="003B1672">
        <w:trPr>
          <w:trHeight w:val="2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Mass (g) ingested plastic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71" w:rsidRPr="00832371" w:rsidRDefault="00832371" w:rsidP="00832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  <w:r w:rsidR="000D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3B1672" w:rsidRPr="00832371" w:rsidTr="003B1672">
        <w:trPr>
          <w:trHeight w:val="2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1D3130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Body Burden Index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1D3130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72" w:rsidRPr="001D3130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3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&lt;0.001*</w:t>
            </w:r>
          </w:p>
        </w:tc>
      </w:tr>
      <w:tr w:rsidR="003B1672" w:rsidRPr="00832371" w:rsidTr="003B1672">
        <w:trPr>
          <w:trHeight w:val="2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Green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 vs. IO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Number plastic pieces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&lt;0.001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3B1672" w:rsidRPr="00832371" w:rsidTr="003B1672">
        <w:trPr>
          <w:trHeight w:val="2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Mass (g) ingested plastic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&lt;0.001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3B1672" w:rsidRPr="00832371" w:rsidTr="003B1672">
        <w:trPr>
          <w:trHeight w:val="2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05625E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Body Burden Index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05625E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05625E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&lt;0.001*</w:t>
            </w:r>
          </w:p>
        </w:tc>
      </w:tr>
      <w:tr w:rsidR="003B1672" w:rsidRPr="00832371" w:rsidTr="003B1672">
        <w:trPr>
          <w:trHeight w:val="2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Flatback</w:t>
            </w:r>
            <w:proofErr w:type="spellEnd"/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 vs. IO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Number plastic pieces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153.5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3B1672" w:rsidRPr="00832371" w:rsidTr="003B1672">
        <w:trPr>
          <w:trHeight w:val="2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Mass (g) ingested plastic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3B1672" w:rsidRPr="00832371" w:rsidTr="003B1672">
        <w:trPr>
          <w:trHeight w:val="2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05625E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Body Burden Index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05625E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05625E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56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0.002*</w:t>
            </w:r>
          </w:p>
        </w:tc>
      </w:tr>
      <w:tr w:rsidR="003B1672" w:rsidRPr="00832371" w:rsidTr="003B1672">
        <w:trPr>
          <w:trHeight w:val="2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T-test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(PO)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Stranded vs. bycaught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CCL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72" w:rsidRPr="00832371" w:rsidRDefault="003B1672" w:rsidP="003B1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23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&lt;0.001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</w:tbl>
    <w:p w:rsidR="00832371" w:rsidRDefault="00832371"/>
    <w:p w:rsidR="00F447A4" w:rsidRPr="00AC3A5B" w:rsidRDefault="00F447A4" w:rsidP="00F447A4">
      <w:pPr>
        <w:rPr>
          <w:rFonts w:ascii="Times New Roman" w:hAnsi="Times New Roman" w:cs="Times New Roman"/>
          <w:sz w:val="24"/>
          <w:szCs w:val="24"/>
        </w:rPr>
      </w:pPr>
      <w:r w:rsidRPr="00AC3A5B">
        <w:rPr>
          <w:rFonts w:ascii="Times New Roman" w:hAnsi="Times New Roman" w:cs="Times New Roman"/>
          <w:b/>
          <w:sz w:val="24"/>
          <w:szCs w:val="24"/>
        </w:rPr>
        <w:t>Table S2.</w:t>
      </w:r>
      <w:r>
        <w:rPr>
          <w:rFonts w:ascii="Times New Roman" w:hAnsi="Times New Roman" w:cs="Times New Roman"/>
          <w:sz w:val="24"/>
          <w:szCs w:val="24"/>
        </w:rPr>
        <w:t xml:space="preserve"> Table of statistical results. </w:t>
      </w:r>
    </w:p>
    <w:p w:rsidR="00F447A4" w:rsidRDefault="00F447A4"/>
    <w:sectPr w:rsidR="00F447A4" w:rsidSect="00832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71"/>
    <w:rsid w:val="0005625E"/>
    <w:rsid w:val="000D5AFF"/>
    <w:rsid w:val="001D3130"/>
    <w:rsid w:val="00327657"/>
    <w:rsid w:val="003B1672"/>
    <w:rsid w:val="004901EB"/>
    <w:rsid w:val="00763977"/>
    <w:rsid w:val="00832371"/>
    <w:rsid w:val="008D2EA5"/>
    <w:rsid w:val="00B01611"/>
    <w:rsid w:val="00E81271"/>
    <w:rsid w:val="00F4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4104"/>
  <w15:chartTrackingRefBased/>
  <w15:docId w15:val="{6041639A-11D1-4DF5-BADE-C438FAE3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Emily</dc:creator>
  <cp:keywords/>
  <dc:description/>
  <cp:lastModifiedBy>Duncan, Emily</cp:lastModifiedBy>
  <cp:revision>4</cp:revision>
  <dcterms:created xsi:type="dcterms:W3CDTF">2021-06-01T12:09:00Z</dcterms:created>
  <dcterms:modified xsi:type="dcterms:W3CDTF">2021-06-14T15:48:00Z</dcterms:modified>
</cp:coreProperties>
</file>