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19CC" w14:textId="704F5AA8" w:rsidR="00A406E4" w:rsidRPr="00ED332E" w:rsidRDefault="00A406E4" w:rsidP="00A406E4">
      <w:pPr>
        <w:tabs>
          <w:tab w:val="left" w:pos="1170"/>
        </w:tabs>
        <w:adjustRightInd w:val="0"/>
        <w:snapToGrid w:val="0"/>
        <w:spacing w:afterLines="50" w:after="156" w:line="160" w:lineRule="exact"/>
        <w:jc w:val="left"/>
        <w:rPr>
          <w:rFonts w:ascii="Times New Roman" w:eastAsia="SimSun" w:hAnsi="Times New Roman"/>
          <w:color w:val="000000" w:themeColor="text1"/>
          <w:sz w:val="18"/>
          <w:szCs w:val="18"/>
        </w:rPr>
      </w:pPr>
      <w:r w:rsidRPr="00ED332E">
        <w:rPr>
          <w:rFonts w:ascii="Times New Roman" w:eastAsia="SimSun" w:hAnsi="Times New Roman" w:hint="eastAsia"/>
          <w:color w:val="000000" w:themeColor="text1"/>
          <w:sz w:val="18"/>
          <w:szCs w:val="18"/>
        </w:rPr>
        <w:t>Table</w:t>
      </w:r>
      <w:r w:rsidRPr="00ED332E">
        <w:rPr>
          <w:rFonts w:ascii="Times New Roman" w:eastAsia="SimSun" w:hAnsi="Times New Roman"/>
          <w:color w:val="000000" w:themeColor="text1"/>
          <w:sz w:val="18"/>
          <w:szCs w:val="18"/>
        </w:rPr>
        <w:t xml:space="preserve"> </w:t>
      </w:r>
      <w:r w:rsidR="00E7574B" w:rsidRPr="00ED332E">
        <w:rPr>
          <w:rFonts w:ascii="Times New Roman" w:eastAsia="SimSun" w:hAnsi="Times New Roman"/>
          <w:color w:val="000000" w:themeColor="text1"/>
          <w:sz w:val="18"/>
          <w:szCs w:val="18"/>
        </w:rPr>
        <w:t>S2</w:t>
      </w:r>
      <w:r w:rsidRPr="00ED332E">
        <w:rPr>
          <w:rFonts w:ascii="Times New Roman" w:eastAsia="SimSun" w:hAnsi="Times New Roman"/>
          <w:color w:val="000000" w:themeColor="text1"/>
          <w:sz w:val="18"/>
          <w:szCs w:val="18"/>
        </w:rPr>
        <w:t xml:space="preserve">  T</w:t>
      </w:r>
      <w:r w:rsidRPr="00ED332E">
        <w:rPr>
          <w:rFonts w:ascii="Times New Roman" w:eastAsia="SimSun" w:hAnsi="Times New Roman" w:hint="eastAsia"/>
          <w:color w:val="000000" w:themeColor="text1"/>
          <w:sz w:val="18"/>
          <w:szCs w:val="18"/>
        </w:rPr>
        <w:t>he</w:t>
      </w:r>
      <w:r w:rsidRPr="00ED332E">
        <w:rPr>
          <w:rFonts w:ascii="Times New Roman" w:eastAsia="SimSun" w:hAnsi="Times New Roman"/>
          <w:color w:val="000000" w:themeColor="text1"/>
          <w:sz w:val="18"/>
          <w:szCs w:val="18"/>
        </w:rPr>
        <w:t xml:space="preserve"> associations between virulence genes and resistance phenotypes among</w:t>
      </w:r>
      <w:r w:rsidRPr="00ED332E">
        <w:rPr>
          <w:rFonts w:ascii="Times New Roman" w:eastAsia="SimSun" w:hAnsi="Times New Roman"/>
          <w:i/>
          <w:iCs/>
          <w:color w:val="000000" w:themeColor="text1"/>
          <w:sz w:val="18"/>
          <w:szCs w:val="18"/>
        </w:rPr>
        <w:t xml:space="preserve"> E. coli </w:t>
      </w:r>
      <w:r w:rsidRPr="00ED332E">
        <w:rPr>
          <w:rFonts w:ascii="Times New Roman" w:eastAsia="SimSun" w:hAnsi="Times New Roman"/>
          <w:color w:val="000000" w:themeColor="text1"/>
          <w:sz w:val="18"/>
          <w:szCs w:val="18"/>
        </w:rPr>
        <w:t>(N</w:t>
      </w:r>
      <w:r w:rsidRPr="00ED332E">
        <w:rPr>
          <w:rFonts w:ascii="Times New Roman" w:eastAsia="SimSun" w:hAnsi="Times New Roman" w:hint="eastAsia"/>
          <w:color w:val="000000" w:themeColor="text1"/>
          <w:sz w:val="18"/>
          <w:szCs w:val="18"/>
        </w:rPr>
        <w:t>=</w:t>
      </w:r>
      <w:r w:rsidRPr="00ED332E">
        <w:rPr>
          <w:rFonts w:ascii="Times New Roman" w:eastAsia="SimSun" w:hAnsi="Times New Roman"/>
          <w:color w:val="000000" w:themeColor="text1"/>
          <w:sz w:val="18"/>
          <w:szCs w:val="18"/>
        </w:rPr>
        <w:t>500)</w:t>
      </w:r>
    </w:p>
    <w:tbl>
      <w:tblPr>
        <w:tblW w:w="13324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1134"/>
        <w:gridCol w:w="1134"/>
        <w:gridCol w:w="1134"/>
        <w:gridCol w:w="1134"/>
        <w:gridCol w:w="1134"/>
        <w:gridCol w:w="1135"/>
        <w:gridCol w:w="1133"/>
        <w:gridCol w:w="1134"/>
        <w:gridCol w:w="1134"/>
        <w:gridCol w:w="1134"/>
      </w:tblGrid>
      <w:tr w:rsidR="00A406E4" w:rsidRPr="00ED332E" w14:paraId="0EBE4698" w14:textId="77777777" w:rsidTr="001A366D">
        <w:trPr>
          <w:trHeight w:val="540"/>
        </w:trPr>
        <w:tc>
          <w:tcPr>
            <w:tcW w:w="85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EC36C7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Virulence gene (n)</w:t>
            </w:r>
          </w:p>
        </w:tc>
        <w:tc>
          <w:tcPr>
            <w:tcW w:w="12474" w:type="dxa"/>
            <w:gridSpan w:val="11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5FF42" w14:textId="04A22622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A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ssociations of gene (OR</w:t>
            </w:r>
            <w:r w:rsidR="0066061F"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</w:t>
            </w:r>
            <w:r w:rsidR="0066061F"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and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95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%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confidence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interval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) 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  <w:vertAlign w:val="superscript"/>
              </w:rPr>
              <w:t>a</w:t>
            </w:r>
          </w:p>
        </w:tc>
      </w:tr>
      <w:tr w:rsidR="00A406E4" w:rsidRPr="00ED332E" w14:paraId="250F8686" w14:textId="77777777" w:rsidTr="003F3D18">
        <w:trPr>
          <w:trHeight w:val="41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A6F0D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3183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No.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SF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5C0B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No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. SPT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EFD2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No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. MEQ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39951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No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. AMP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D7677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No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. GEM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69C5A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No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. TET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922D5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No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. FFC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9FBDA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No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. CAZ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FB60F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No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. MEM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836EA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No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. PB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F843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No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. ENR</w:t>
            </w:r>
          </w:p>
        </w:tc>
      </w:tr>
      <w:tr w:rsidR="00A406E4" w:rsidRPr="00ED332E" w14:paraId="65747E64" w14:textId="77777777" w:rsidTr="003F3D18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FA88F0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</w:pPr>
            <w:proofErr w:type="spellStart"/>
            <w:r w:rsidRPr="00ED332E"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  <w:t>sfa</w:t>
            </w:r>
            <w:proofErr w:type="spellEnd"/>
            <w:r w:rsidRPr="00ED332E"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  <w:t xml:space="preserve"> </w:t>
            </w:r>
            <w:r w:rsidRPr="00ED332E">
              <w:rPr>
                <w:rFonts w:ascii="Times New Roman" w:eastAsia="SimSun" w:hAnsi="Times New Roman"/>
                <w:iCs/>
                <w:color w:val="000000" w:themeColor="text1"/>
                <w:sz w:val="13"/>
                <w:szCs w:val="13"/>
              </w:rPr>
              <w:t>(27)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084034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4   140.15</w:t>
            </w:r>
          </w:p>
          <w:p w14:paraId="437E2DFB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(39.70-494.73)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AB6CDB3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9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8.76</w:t>
            </w:r>
          </w:p>
          <w:p w14:paraId="31FE2BD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(3.60-21.31)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EE57CF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5   21.90</w:t>
            </w:r>
          </w:p>
          <w:p w14:paraId="44F8456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9.33- 51.35)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38C793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0   10.31</w:t>
            </w:r>
          </w:p>
          <w:p w14:paraId="3F13B855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4.31-4.65)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935DE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center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A87777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3   16.27</w:t>
            </w:r>
          </w:p>
          <w:p w14:paraId="59FFABFC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6.96-38.01)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4075B78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0   50.05</w:t>
            </w:r>
          </w:p>
          <w:p w14:paraId="7F0E1C0A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19.47-128.66)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14:paraId="5B56AAB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5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3.98</w:t>
            </w:r>
          </w:p>
          <w:p w14:paraId="26DFE45B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1.40-11.33)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6484189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5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3.98</w:t>
            </w:r>
          </w:p>
          <w:p w14:paraId="4D0713B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1.40-11.33)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D13F3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center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6432665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14   18.87</w:t>
            </w:r>
          </w:p>
          <w:p w14:paraId="0924D7B9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8.07-44.08)</w:t>
            </w:r>
          </w:p>
        </w:tc>
      </w:tr>
      <w:tr w:rsidR="00A406E4" w:rsidRPr="00ED332E" w14:paraId="654A8ED3" w14:textId="77777777" w:rsidTr="003F3D18">
        <w:tc>
          <w:tcPr>
            <w:tcW w:w="850" w:type="dxa"/>
            <w:shd w:val="clear" w:color="auto" w:fill="auto"/>
          </w:tcPr>
          <w:p w14:paraId="4121A64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  <w:t>cnf1</w:t>
            </w:r>
            <w:r w:rsidRPr="00ED332E">
              <w:rPr>
                <w:rFonts w:ascii="Times New Roman" w:eastAsia="SimSun" w:hAnsi="Times New Roman"/>
                <w:iCs/>
                <w:color w:val="000000" w:themeColor="text1"/>
                <w:sz w:val="13"/>
                <w:szCs w:val="13"/>
              </w:rPr>
              <w:t xml:space="preserve"> (12)</w:t>
            </w:r>
          </w:p>
        </w:tc>
        <w:tc>
          <w:tcPr>
            <w:tcW w:w="1134" w:type="dxa"/>
            <w:shd w:val="clear" w:color="auto" w:fill="auto"/>
          </w:tcPr>
          <w:p w14:paraId="42F4FDD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0   203.33</w:t>
            </w:r>
          </w:p>
          <w:p w14:paraId="4BBAC0E0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40.13-1030.15)</w:t>
            </w:r>
          </w:p>
        </w:tc>
        <w:tc>
          <w:tcPr>
            <w:tcW w:w="1134" w:type="dxa"/>
            <w:shd w:val="clear" w:color="auto" w:fill="auto"/>
          </w:tcPr>
          <w:p w14:paraId="56862BD0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6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40.67</w:t>
            </w:r>
          </w:p>
          <w:p w14:paraId="744BAD9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11.440-144.56)</w:t>
            </w:r>
          </w:p>
        </w:tc>
        <w:tc>
          <w:tcPr>
            <w:tcW w:w="1134" w:type="dxa"/>
            <w:shd w:val="clear" w:color="auto" w:fill="auto"/>
          </w:tcPr>
          <w:p w14:paraId="16506530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9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122</w:t>
            </w:r>
          </w:p>
          <w:p w14:paraId="25468D60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29.29-508.09)</w:t>
            </w:r>
          </w:p>
        </w:tc>
        <w:tc>
          <w:tcPr>
            <w:tcW w:w="1134" w:type="dxa"/>
            <w:shd w:val="clear" w:color="auto" w:fill="auto"/>
          </w:tcPr>
          <w:p w14:paraId="1EAA526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6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40.67</w:t>
            </w:r>
          </w:p>
          <w:p w14:paraId="0728DC12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11.440-144.56)</w:t>
            </w:r>
          </w:p>
        </w:tc>
        <w:tc>
          <w:tcPr>
            <w:tcW w:w="1134" w:type="dxa"/>
            <w:shd w:val="clear" w:color="auto" w:fill="auto"/>
          </w:tcPr>
          <w:p w14:paraId="458F420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3.70</w:t>
            </w:r>
          </w:p>
          <w:p w14:paraId="23E5F0AC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0.44-31.0)</w:t>
            </w:r>
          </w:p>
        </w:tc>
        <w:tc>
          <w:tcPr>
            <w:tcW w:w="1134" w:type="dxa"/>
            <w:shd w:val="clear" w:color="auto" w:fill="auto"/>
          </w:tcPr>
          <w:p w14:paraId="474ECB4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3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13.56</w:t>
            </w:r>
          </w:p>
          <w:p w14:paraId="34DA3A7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3.26-56.46)</w:t>
            </w:r>
          </w:p>
        </w:tc>
        <w:tc>
          <w:tcPr>
            <w:tcW w:w="1135" w:type="dxa"/>
            <w:shd w:val="clear" w:color="auto" w:fill="auto"/>
          </w:tcPr>
          <w:p w14:paraId="3302AE5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8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81.33</w:t>
            </w:r>
          </w:p>
          <w:p w14:paraId="08E827A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21.51-307.48)</w:t>
            </w:r>
          </w:p>
        </w:tc>
        <w:tc>
          <w:tcPr>
            <w:tcW w:w="1133" w:type="dxa"/>
            <w:shd w:val="clear" w:color="auto" w:fill="auto"/>
          </w:tcPr>
          <w:p w14:paraId="4D4569B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3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13.56</w:t>
            </w:r>
          </w:p>
          <w:p w14:paraId="7AF6431C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3.26-56.46)</w:t>
            </w:r>
          </w:p>
        </w:tc>
        <w:tc>
          <w:tcPr>
            <w:tcW w:w="1134" w:type="dxa"/>
            <w:shd w:val="clear" w:color="auto" w:fill="auto"/>
          </w:tcPr>
          <w:p w14:paraId="54798600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5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29.05</w:t>
            </w:r>
          </w:p>
          <w:p w14:paraId="55169F8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8.06-104.75)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26BE9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center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14:paraId="7222A521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04   20.33</w:t>
            </w:r>
          </w:p>
          <w:p w14:paraId="3625DAE0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5.38-76.87)</w:t>
            </w:r>
          </w:p>
        </w:tc>
      </w:tr>
      <w:tr w:rsidR="00A406E4" w:rsidRPr="00ED332E" w14:paraId="34EAE2BE" w14:textId="77777777" w:rsidTr="003F3D18">
        <w:tc>
          <w:tcPr>
            <w:tcW w:w="850" w:type="dxa"/>
            <w:shd w:val="clear" w:color="auto" w:fill="auto"/>
          </w:tcPr>
          <w:p w14:paraId="7856317B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</w:pPr>
            <w:proofErr w:type="spellStart"/>
            <w:r w:rsidRPr="00ED332E">
              <w:rPr>
                <w:rFonts w:ascii="Times New Roman" w:eastAsia="SimSun" w:hAnsi="Times New Roman" w:hint="eastAsia"/>
                <w:i/>
                <w:iCs/>
                <w:color w:val="000000" w:themeColor="text1"/>
                <w:sz w:val="13"/>
                <w:szCs w:val="13"/>
              </w:rPr>
              <w:t>p</w:t>
            </w:r>
            <w:r w:rsidRPr="00ED332E"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  <w:t>apC</w:t>
            </w:r>
            <w:proofErr w:type="spellEnd"/>
            <w:r w:rsidRPr="00ED332E">
              <w:rPr>
                <w:rFonts w:ascii="Times New Roman" w:eastAsia="SimSun" w:hAnsi="Times New Roman"/>
                <w:iCs/>
                <w:color w:val="000000" w:themeColor="text1"/>
                <w:sz w:val="13"/>
                <w:szCs w:val="13"/>
              </w:rPr>
              <w:t xml:space="preserve"> (19)</w:t>
            </w:r>
          </w:p>
        </w:tc>
        <w:tc>
          <w:tcPr>
            <w:tcW w:w="1134" w:type="dxa"/>
            <w:shd w:val="clear" w:color="auto" w:fill="auto"/>
          </w:tcPr>
          <w:p w14:paraId="1DB52D0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6   135.02</w:t>
            </w:r>
          </w:p>
          <w:p w14:paraId="4A8E1ED1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36.23-503.20)</w:t>
            </w:r>
          </w:p>
        </w:tc>
        <w:tc>
          <w:tcPr>
            <w:tcW w:w="1134" w:type="dxa"/>
            <w:shd w:val="clear" w:color="auto" w:fill="auto"/>
          </w:tcPr>
          <w:p w14:paraId="494122A0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7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14.77</w:t>
            </w:r>
          </w:p>
          <w:p w14:paraId="62DA20C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5.23-41.73)</w:t>
            </w:r>
          </w:p>
        </w:tc>
        <w:tc>
          <w:tcPr>
            <w:tcW w:w="1134" w:type="dxa"/>
            <w:shd w:val="clear" w:color="auto" w:fill="auto"/>
          </w:tcPr>
          <w:p w14:paraId="65284529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8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18.41</w:t>
            </w:r>
          </w:p>
          <w:p w14:paraId="54F2320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6.64-51.04)</w:t>
            </w:r>
          </w:p>
        </w:tc>
        <w:tc>
          <w:tcPr>
            <w:tcW w:w="1134" w:type="dxa"/>
            <w:shd w:val="clear" w:color="auto" w:fill="auto"/>
          </w:tcPr>
          <w:p w14:paraId="6A76F5BC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7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14.77</w:t>
            </w:r>
          </w:p>
          <w:p w14:paraId="70BE2567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5.23-41.73)</w:t>
            </w:r>
          </w:p>
        </w:tc>
        <w:tc>
          <w:tcPr>
            <w:tcW w:w="1134" w:type="dxa"/>
            <w:shd w:val="clear" w:color="auto" w:fill="auto"/>
          </w:tcPr>
          <w:p w14:paraId="49ADE72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3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4.75</w:t>
            </w:r>
          </w:p>
          <w:p w14:paraId="2F891A55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1.27-17.70)</w:t>
            </w:r>
          </w:p>
        </w:tc>
        <w:tc>
          <w:tcPr>
            <w:tcW w:w="1134" w:type="dxa"/>
            <w:shd w:val="clear" w:color="auto" w:fill="auto"/>
          </w:tcPr>
          <w:p w14:paraId="39C408F2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9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22.78</w:t>
            </w:r>
          </w:p>
          <w:p w14:paraId="3097EC21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8.29-62.59)</w:t>
            </w:r>
          </w:p>
        </w:tc>
        <w:tc>
          <w:tcPr>
            <w:tcW w:w="1135" w:type="dxa"/>
            <w:shd w:val="clear" w:color="auto" w:fill="auto"/>
          </w:tcPr>
          <w:p w14:paraId="4F4A7B0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3   54.85</w:t>
            </w:r>
          </w:p>
          <w:p w14:paraId="775E17C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18.81-159.99)</w:t>
            </w:r>
          </w:p>
        </w:tc>
        <w:tc>
          <w:tcPr>
            <w:tcW w:w="1133" w:type="dxa"/>
            <w:shd w:val="clear" w:color="auto" w:fill="auto"/>
          </w:tcPr>
          <w:p w14:paraId="6FC3FB05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4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6.75</w:t>
            </w:r>
          </w:p>
          <w:p w14:paraId="4C81F03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2.05-22.29)</w:t>
            </w:r>
          </w:p>
        </w:tc>
        <w:tc>
          <w:tcPr>
            <w:tcW w:w="1134" w:type="dxa"/>
            <w:shd w:val="clear" w:color="auto" w:fill="auto"/>
          </w:tcPr>
          <w:p w14:paraId="2FE9627F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05   9.04</w:t>
            </w:r>
          </w:p>
          <w:p w14:paraId="277466EC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2.95-27.69)</w:t>
            </w:r>
          </w:p>
        </w:tc>
        <w:tc>
          <w:tcPr>
            <w:tcW w:w="1134" w:type="dxa"/>
            <w:shd w:val="clear" w:color="auto" w:fill="auto"/>
          </w:tcPr>
          <w:p w14:paraId="379D3BD5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02   2.98</w:t>
            </w:r>
          </w:p>
          <w:p w14:paraId="260D3AE3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0.64-13.81)</w:t>
            </w:r>
          </w:p>
        </w:tc>
        <w:tc>
          <w:tcPr>
            <w:tcW w:w="1134" w:type="dxa"/>
            <w:shd w:val="clear" w:color="auto" w:fill="auto"/>
          </w:tcPr>
          <w:p w14:paraId="6498EE81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07   14.77</w:t>
            </w:r>
          </w:p>
          <w:p w14:paraId="5A02B51C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5.27-41.73)</w:t>
            </w:r>
          </w:p>
        </w:tc>
      </w:tr>
      <w:tr w:rsidR="00A406E4" w:rsidRPr="00ED332E" w14:paraId="039B341E" w14:textId="77777777" w:rsidTr="003F3D18">
        <w:tc>
          <w:tcPr>
            <w:tcW w:w="850" w:type="dxa"/>
            <w:shd w:val="clear" w:color="auto" w:fill="auto"/>
          </w:tcPr>
          <w:p w14:paraId="32095842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</w:pPr>
            <w:proofErr w:type="spellStart"/>
            <w:r w:rsidRPr="00ED332E"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  <w:t>hlyA</w:t>
            </w:r>
            <w:proofErr w:type="spellEnd"/>
            <w:r w:rsidRPr="00ED332E"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  <w:t xml:space="preserve"> </w:t>
            </w:r>
            <w:r w:rsidRPr="00ED332E">
              <w:rPr>
                <w:rFonts w:ascii="Times New Roman" w:eastAsia="SimSun" w:hAnsi="Times New Roman"/>
                <w:iCs/>
                <w:color w:val="000000" w:themeColor="text1"/>
                <w:sz w:val="13"/>
                <w:szCs w:val="13"/>
              </w:rPr>
              <w:t>(33)</w:t>
            </w:r>
          </w:p>
        </w:tc>
        <w:tc>
          <w:tcPr>
            <w:tcW w:w="1134" w:type="dxa"/>
            <w:shd w:val="clear" w:color="auto" w:fill="auto"/>
          </w:tcPr>
          <w:p w14:paraId="2B8BAF8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6   52.56</w:t>
            </w:r>
          </w:p>
          <w:p w14:paraId="28D96F7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21.24-130.09)</w:t>
            </w:r>
          </w:p>
        </w:tc>
        <w:tc>
          <w:tcPr>
            <w:tcW w:w="1134" w:type="dxa"/>
            <w:shd w:val="clear" w:color="auto" w:fill="auto"/>
          </w:tcPr>
          <w:p w14:paraId="3895DC2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8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4.53</w:t>
            </w:r>
          </w:p>
          <w:p w14:paraId="682BBFA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1.90-10.82)</w:t>
            </w:r>
          </w:p>
        </w:tc>
        <w:tc>
          <w:tcPr>
            <w:tcW w:w="1134" w:type="dxa"/>
            <w:shd w:val="clear" w:color="auto" w:fill="auto"/>
          </w:tcPr>
          <w:p w14:paraId="71642A5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4   10.43</w:t>
            </w:r>
          </w:p>
          <w:p w14:paraId="2AB8CF5B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4.80-22.64)</w:t>
            </w:r>
          </w:p>
        </w:tc>
        <w:tc>
          <w:tcPr>
            <w:tcW w:w="1134" w:type="dxa"/>
            <w:shd w:val="clear" w:color="auto" w:fill="auto"/>
          </w:tcPr>
          <w:p w14:paraId="0EF78CD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8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4.53</w:t>
            </w:r>
          </w:p>
          <w:p w14:paraId="49E298C0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1.90-10.82)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AE1A2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center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14:paraId="5D7EBC32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4   10.43</w:t>
            </w:r>
          </w:p>
          <w:p w14:paraId="6206BAC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4.80-22.64)</w:t>
            </w:r>
          </w:p>
        </w:tc>
        <w:tc>
          <w:tcPr>
            <w:tcW w:w="1135" w:type="dxa"/>
            <w:shd w:val="clear" w:color="auto" w:fill="auto"/>
          </w:tcPr>
          <w:p w14:paraId="373864B9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9   19.21</w:t>
            </w:r>
          </w:p>
          <w:p w14:paraId="097CCD6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8.85-41.70)</w:t>
            </w:r>
          </w:p>
        </w:tc>
        <w:tc>
          <w:tcPr>
            <w:tcW w:w="1133" w:type="dxa"/>
            <w:shd w:val="clear" w:color="auto" w:fill="auto"/>
          </w:tcPr>
          <w:p w14:paraId="13E1754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7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3.81</w:t>
            </w:r>
          </w:p>
          <w:p w14:paraId="4B5C5AB0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1.54-9.43)</w:t>
            </w:r>
          </w:p>
        </w:tc>
        <w:tc>
          <w:tcPr>
            <w:tcW w:w="1134" w:type="dxa"/>
            <w:shd w:val="clear" w:color="auto" w:fill="auto"/>
          </w:tcPr>
          <w:p w14:paraId="310FF97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9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5.31</w:t>
            </w:r>
          </w:p>
          <w:p w14:paraId="4CE30B4C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2.28-12.34)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5491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center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14:paraId="4042A39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8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4.53</w:t>
            </w:r>
          </w:p>
          <w:p w14:paraId="578AD1B0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1.90-10.82)</w:t>
            </w:r>
          </w:p>
        </w:tc>
      </w:tr>
      <w:tr w:rsidR="00A406E4" w:rsidRPr="00ED332E" w14:paraId="5E287A0A" w14:textId="77777777" w:rsidTr="003F3D18">
        <w:tc>
          <w:tcPr>
            <w:tcW w:w="850" w:type="dxa"/>
            <w:shd w:val="clear" w:color="auto" w:fill="auto"/>
          </w:tcPr>
          <w:p w14:paraId="742B1AF1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</w:pPr>
            <w:proofErr w:type="spellStart"/>
            <w:r w:rsidRPr="00ED332E"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  <w:t>sepA</w:t>
            </w:r>
            <w:proofErr w:type="spellEnd"/>
            <w:r w:rsidRPr="00ED332E">
              <w:rPr>
                <w:rFonts w:ascii="Times New Roman" w:eastAsia="SimSun" w:hAnsi="Times New Roman"/>
                <w:iCs/>
                <w:color w:val="000000" w:themeColor="text1"/>
                <w:sz w:val="13"/>
                <w:szCs w:val="13"/>
              </w:rPr>
              <w:t xml:space="preserve"> (31)</w:t>
            </w:r>
          </w:p>
        </w:tc>
        <w:tc>
          <w:tcPr>
            <w:tcW w:w="1134" w:type="dxa"/>
            <w:shd w:val="clear" w:color="auto" w:fill="auto"/>
          </w:tcPr>
          <w:p w14:paraId="34B58AA9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6   78.67</w:t>
            </w:r>
          </w:p>
          <w:p w14:paraId="339539A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28.26-219.0)</w:t>
            </w:r>
          </w:p>
        </w:tc>
        <w:tc>
          <w:tcPr>
            <w:tcW w:w="1134" w:type="dxa"/>
            <w:shd w:val="clear" w:color="auto" w:fill="auto"/>
          </w:tcPr>
          <w:p w14:paraId="7ED1A7B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8   20.95</w:t>
            </w:r>
          </w:p>
          <w:p w14:paraId="4C1BEE79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9.41-46.70)</w:t>
            </w:r>
          </w:p>
        </w:tc>
        <w:tc>
          <w:tcPr>
            <w:tcW w:w="1134" w:type="dxa"/>
            <w:shd w:val="clear" w:color="auto" w:fill="auto"/>
          </w:tcPr>
          <w:p w14:paraId="66986D73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8   20.95</w:t>
            </w:r>
          </w:p>
          <w:p w14:paraId="00ABB849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9.41-46.70)</w:t>
            </w:r>
          </w:p>
        </w:tc>
        <w:tc>
          <w:tcPr>
            <w:tcW w:w="1134" w:type="dxa"/>
            <w:shd w:val="clear" w:color="auto" w:fill="auto"/>
          </w:tcPr>
          <w:p w14:paraId="56C98463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2   37.0</w:t>
            </w:r>
          </w:p>
          <w:p w14:paraId="0BE8A8D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15.71-87.09)</w:t>
            </w:r>
          </w:p>
        </w:tc>
        <w:tc>
          <w:tcPr>
            <w:tcW w:w="1134" w:type="dxa"/>
            <w:shd w:val="clear" w:color="auto" w:fill="auto"/>
          </w:tcPr>
          <w:p w14:paraId="77A18A4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0   7.20</w:t>
            </w:r>
          </w:p>
          <w:p w14:paraId="0B43C282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3.12-16.62)</w:t>
            </w:r>
          </w:p>
        </w:tc>
        <w:tc>
          <w:tcPr>
            <w:tcW w:w="1134" w:type="dxa"/>
            <w:shd w:val="clear" w:color="auto" w:fill="auto"/>
          </w:tcPr>
          <w:p w14:paraId="4189A58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1   31.77</w:t>
            </w:r>
          </w:p>
          <w:p w14:paraId="58A1187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13.77-73.31)</w:t>
            </w:r>
          </w:p>
        </w:tc>
        <w:tc>
          <w:tcPr>
            <w:tcW w:w="1135" w:type="dxa"/>
            <w:shd w:val="clear" w:color="auto" w:fill="auto"/>
          </w:tcPr>
          <w:p w14:paraId="373586CC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5   63.04</w:t>
            </w:r>
          </w:p>
          <w:p w14:paraId="1B80FE9A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24.09-165.0)</w:t>
            </w:r>
          </w:p>
        </w:tc>
        <w:tc>
          <w:tcPr>
            <w:tcW w:w="1133" w:type="dxa"/>
            <w:shd w:val="clear" w:color="auto" w:fill="auto"/>
          </w:tcPr>
          <w:p w14:paraId="3EB42027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9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6.19</w:t>
            </w:r>
          </w:p>
          <w:p w14:paraId="1F42599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2.63-14.58)</w:t>
            </w:r>
          </w:p>
        </w:tc>
        <w:tc>
          <w:tcPr>
            <w:tcW w:w="1134" w:type="dxa"/>
            <w:shd w:val="clear" w:color="auto" w:fill="auto"/>
          </w:tcPr>
          <w:p w14:paraId="4F733B5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8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5.26</w:t>
            </w:r>
          </w:p>
          <w:p w14:paraId="12B83167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2.18-12.72)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C0A1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center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14:paraId="632D0899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7   18.37</w:t>
            </w:r>
          </w:p>
          <w:p w14:paraId="51AFBE6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8.29-40.69)</w:t>
            </w:r>
          </w:p>
        </w:tc>
      </w:tr>
      <w:tr w:rsidR="00A406E4" w:rsidRPr="00ED332E" w14:paraId="112299F2" w14:textId="77777777" w:rsidTr="003F3D18">
        <w:tc>
          <w:tcPr>
            <w:tcW w:w="850" w:type="dxa"/>
            <w:shd w:val="clear" w:color="auto" w:fill="auto"/>
          </w:tcPr>
          <w:p w14:paraId="51DEBEC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</w:pPr>
            <w:proofErr w:type="spellStart"/>
            <w:r w:rsidRPr="00ED332E"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  <w:t>etrA</w:t>
            </w:r>
            <w:proofErr w:type="spellEnd"/>
            <w:r w:rsidRPr="00ED332E">
              <w:rPr>
                <w:rFonts w:ascii="Times New Roman" w:eastAsia="SimSun" w:hAnsi="Times New Roman"/>
                <w:iCs/>
                <w:color w:val="000000" w:themeColor="text1"/>
                <w:sz w:val="13"/>
                <w:szCs w:val="13"/>
              </w:rPr>
              <w:t xml:space="preserve"> (401)</w:t>
            </w:r>
          </w:p>
        </w:tc>
        <w:tc>
          <w:tcPr>
            <w:tcW w:w="1134" w:type="dxa"/>
            <w:shd w:val="clear" w:color="auto" w:fill="auto"/>
          </w:tcPr>
          <w:p w14:paraId="694AB143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3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63   2.36</w:t>
            </w:r>
          </w:p>
          <w:p w14:paraId="717F3BAB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1.58-3.52)</w:t>
            </w:r>
          </w:p>
        </w:tc>
        <w:tc>
          <w:tcPr>
            <w:tcW w:w="1134" w:type="dxa"/>
            <w:shd w:val="clear" w:color="auto" w:fill="auto"/>
          </w:tcPr>
          <w:p w14:paraId="3920F147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60   0.16</w:t>
            </w:r>
          </w:p>
          <w:p w14:paraId="3FD508D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0.12-0.22)</w:t>
            </w:r>
          </w:p>
        </w:tc>
        <w:tc>
          <w:tcPr>
            <w:tcW w:w="1134" w:type="dxa"/>
            <w:shd w:val="clear" w:color="auto" w:fill="auto"/>
          </w:tcPr>
          <w:p w14:paraId="6AC0BDA0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94   0.23</w:t>
            </w:r>
          </w:p>
          <w:p w14:paraId="7F3792B1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0.17-0.31)</w:t>
            </w:r>
          </w:p>
        </w:tc>
        <w:tc>
          <w:tcPr>
            <w:tcW w:w="1134" w:type="dxa"/>
            <w:shd w:val="clear" w:color="auto" w:fill="auto"/>
          </w:tcPr>
          <w:p w14:paraId="12037BE7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75   0.19</w:t>
            </w:r>
          </w:p>
          <w:p w14:paraId="2AB4FA1A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(0.14-0.26)</w:t>
            </w:r>
          </w:p>
        </w:tc>
        <w:tc>
          <w:tcPr>
            <w:tcW w:w="1134" w:type="dxa"/>
            <w:shd w:val="clear" w:color="auto" w:fill="auto"/>
          </w:tcPr>
          <w:p w14:paraId="7BEB7F39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8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4   0.07</w:t>
            </w:r>
          </w:p>
          <w:p w14:paraId="147CAE5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0.05-0.09)</w:t>
            </w:r>
          </w:p>
        </w:tc>
        <w:tc>
          <w:tcPr>
            <w:tcW w:w="1134" w:type="dxa"/>
            <w:shd w:val="clear" w:color="auto" w:fill="auto"/>
          </w:tcPr>
          <w:p w14:paraId="0E39D49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12   0.28</w:t>
            </w:r>
          </w:p>
          <w:p w14:paraId="5B9E7907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0.21-0.37)</w:t>
            </w:r>
          </w:p>
        </w:tc>
        <w:tc>
          <w:tcPr>
            <w:tcW w:w="1135" w:type="dxa"/>
            <w:shd w:val="clear" w:color="auto" w:fill="auto"/>
          </w:tcPr>
          <w:p w14:paraId="6995F442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75   0.54</w:t>
            </w:r>
          </w:p>
          <w:p w14:paraId="38C86557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0.40-0.73)</w:t>
            </w:r>
          </w:p>
        </w:tc>
        <w:tc>
          <w:tcPr>
            <w:tcW w:w="1133" w:type="dxa"/>
            <w:shd w:val="clear" w:color="auto" w:fill="auto"/>
          </w:tcPr>
          <w:p w14:paraId="7AE47A8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7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7   0.06</w:t>
            </w:r>
          </w:p>
          <w:p w14:paraId="2A3D17D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0.04-0.08)</w:t>
            </w:r>
          </w:p>
        </w:tc>
        <w:tc>
          <w:tcPr>
            <w:tcW w:w="1134" w:type="dxa"/>
            <w:shd w:val="clear" w:color="auto" w:fill="auto"/>
          </w:tcPr>
          <w:p w14:paraId="04C82637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9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0   0.07</w:t>
            </w:r>
          </w:p>
          <w:p w14:paraId="0D6ECBAC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0.05-0.10)</w:t>
            </w:r>
          </w:p>
        </w:tc>
        <w:tc>
          <w:tcPr>
            <w:tcW w:w="1134" w:type="dxa"/>
            <w:shd w:val="clear" w:color="auto" w:fill="auto"/>
          </w:tcPr>
          <w:p w14:paraId="6E88481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3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0   0.02</w:t>
            </w:r>
          </w:p>
          <w:p w14:paraId="7D42ACE9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0.01-0.03)</w:t>
            </w:r>
          </w:p>
        </w:tc>
        <w:tc>
          <w:tcPr>
            <w:tcW w:w="1134" w:type="dxa"/>
            <w:shd w:val="clear" w:color="auto" w:fill="auto"/>
          </w:tcPr>
          <w:p w14:paraId="01F071F1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35   0.13</w:t>
            </w:r>
          </w:p>
          <w:p w14:paraId="004FD171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0.09-0.17)</w:t>
            </w:r>
          </w:p>
        </w:tc>
      </w:tr>
      <w:tr w:rsidR="00A406E4" w:rsidRPr="00ED332E" w14:paraId="0DF2E14A" w14:textId="77777777" w:rsidTr="003F3D18">
        <w:tc>
          <w:tcPr>
            <w:tcW w:w="850" w:type="dxa"/>
            <w:shd w:val="clear" w:color="auto" w:fill="auto"/>
          </w:tcPr>
          <w:p w14:paraId="7778A4BC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</w:pPr>
            <w:proofErr w:type="spellStart"/>
            <w:r w:rsidRPr="00ED332E"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  <w:t>aer</w:t>
            </w:r>
            <w:proofErr w:type="spellEnd"/>
            <w:r w:rsidRPr="00ED332E"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  <w:t xml:space="preserve"> </w:t>
            </w:r>
            <w:r w:rsidRPr="00ED332E">
              <w:rPr>
                <w:rFonts w:ascii="Times New Roman" w:eastAsia="SimSun" w:hAnsi="Times New Roman"/>
                <w:iCs/>
                <w:color w:val="000000" w:themeColor="text1"/>
                <w:sz w:val="13"/>
                <w:szCs w:val="13"/>
              </w:rPr>
              <w:t>(140)</w:t>
            </w:r>
          </w:p>
        </w:tc>
        <w:tc>
          <w:tcPr>
            <w:tcW w:w="1134" w:type="dxa"/>
            <w:shd w:val="clear" w:color="auto" w:fill="auto"/>
          </w:tcPr>
          <w:p w14:paraId="6A54A95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24   19.93</w:t>
            </w:r>
          </w:p>
          <w:p w14:paraId="4CF1884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11.43-34.75)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620E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center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14:paraId="2B29033A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6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9   2.50</w:t>
            </w:r>
          </w:p>
          <w:p w14:paraId="5F6DA295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1.70-3.67)</w:t>
            </w:r>
          </w:p>
        </w:tc>
        <w:tc>
          <w:tcPr>
            <w:tcW w:w="1134" w:type="dxa"/>
            <w:shd w:val="clear" w:color="auto" w:fill="auto"/>
          </w:tcPr>
          <w:p w14:paraId="0C03182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6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3   2.10</w:t>
            </w:r>
          </w:p>
          <w:p w14:paraId="6DC26AD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1.43-3.10)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93EFA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center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14:paraId="6A41CF50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7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3   0.20</w:t>
            </w:r>
          </w:p>
          <w:p w14:paraId="79BB2FB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1.91-4.12)</w:t>
            </w:r>
          </w:p>
        </w:tc>
        <w:tc>
          <w:tcPr>
            <w:tcW w:w="1135" w:type="dxa"/>
            <w:shd w:val="clear" w:color="auto" w:fill="auto"/>
          </w:tcPr>
          <w:p w14:paraId="1D23534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8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2   3.64</w:t>
            </w:r>
          </w:p>
          <w:p w14:paraId="6F3EC11A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2.46-5.36)</w:t>
            </w:r>
          </w:p>
        </w:tc>
        <w:tc>
          <w:tcPr>
            <w:tcW w:w="1133" w:type="dxa"/>
            <w:shd w:val="clear" w:color="auto" w:fill="auto"/>
          </w:tcPr>
          <w:p w14:paraId="5582FB61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5   0.56</w:t>
            </w:r>
          </w:p>
          <w:p w14:paraId="1CF298AC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0.35-0.90)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7CF8F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center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14:paraId="6F4268F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1   0.22</w:t>
            </w:r>
          </w:p>
          <w:p w14:paraId="61C147D5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0.12-0.49)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DA57F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center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–</w:t>
            </w:r>
          </w:p>
        </w:tc>
      </w:tr>
      <w:tr w:rsidR="00A406E4" w:rsidRPr="00ED332E" w14:paraId="2AB26A3F" w14:textId="77777777" w:rsidTr="003F3D18">
        <w:tc>
          <w:tcPr>
            <w:tcW w:w="850" w:type="dxa"/>
            <w:shd w:val="clear" w:color="auto" w:fill="auto"/>
          </w:tcPr>
          <w:p w14:paraId="39B999CB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</w:pPr>
            <w:proofErr w:type="spellStart"/>
            <w:r w:rsidRPr="00ED332E"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  <w:t>faeG</w:t>
            </w:r>
            <w:proofErr w:type="spellEnd"/>
            <w:r w:rsidRPr="00ED332E">
              <w:rPr>
                <w:rFonts w:ascii="Times New Roman" w:eastAsia="SimSun" w:hAnsi="Times New Roman"/>
                <w:iCs/>
                <w:color w:val="000000" w:themeColor="text1"/>
                <w:sz w:val="13"/>
                <w:szCs w:val="13"/>
              </w:rPr>
              <w:t xml:space="preserve"> (23)</w:t>
            </w:r>
          </w:p>
        </w:tc>
        <w:tc>
          <w:tcPr>
            <w:tcW w:w="1134" w:type="dxa"/>
            <w:shd w:val="clear" w:color="auto" w:fill="auto"/>
          </w:tcPr>
          <w:p w14:paraId="204DC64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1   217.76</w:t>
            </w:r>
          </w:p>
          <w:p w14:paraId="62BC813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48.13-985.30)</w:t>
            </w:r>
          </w:p>
        </w:tc>
        <w:tc>
          <w:tcPr>
            <w:tcW w:w="1134" w:type="dxa"/>
            <w:shd w:val="clear" w:color="auto" w:fill="auto"/>
          </w:tcPr>
          <w:p w14:paraId="74B5D24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1   19.01</w:t>
            </w:r>
          </w:p>
          <w:p w14:paraId="7E50C99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7.58-47.65)</w:t>
            </w:r>
          </w:p>
        </w:tc>
        <w:tc>
          <w:tcPr>
            <w:tcW w:w="1134" w:type="dxa"/>
            <w:shd w:val="clear" w:color="auto" w:fill="auto"/>
          </w:tcPr>
          <w:p w14:paraId="7C52203C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5   38.89</w:t>
            </w:r>
          </w:p>
          <w:p w14:paraId="75AB862B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14.97-101.02)</w:t>
            </w:r>
          </w:p>
        </w:tc>
        <w:tc>
          <w:tcPr>
            <w:tcW w:w="1134" w:type="dxa"/>
            <w:shd w:val="clear" w:color="auto" w:fill="auto"/>
          </w:tcPr>
          <w:p w14:paraId="504720DF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7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9.07</w:t>
            </w:r>
          </w:p>
          <w:p w14:paraId="53C4F19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3.40-24.22)</w:t>
            </w:r>
          </w:p>
        </w:tc>
        <w:tc>
          <w:tcPr>
            <w:tcW w:w="1134" w:type="dxa"/>
            <w:shd w:val="clear" w:color="auto" w:fill="auto"/>
          </w:tcPr>
          <w:p w14:paraId="4574FAE2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6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7.32</w:t>
            </w:r>
          </w:p>
          <w:p w14:paraId="33C97F7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2.64-20.31)</w:t>
            </w:r>
          </w:p>
        </w:tc>
        <w:tc>
          <w:tcPr>
            <w:tcW w:w="1134" w:type="dxa"/>
            <w:shd w:val="clear" w:color="auto" w:fill="auto"/>
          </w:tcPr>
          <w:p w14:paraId="542B465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1   19.01</w:t>
            </w:r>
          </w:p>
          <w:p w14:paraId="1B35DF6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7.58-47.65)</w:t>
            </w:r>
          </w:p>
        </w:tc>
        <w:tc>
          <w:tcPr>
            <w:tcW w:w="1135" w:type="dxa"/>
            <w:shd w:val="clear" w:color="auto" w:fill="auto"/>
          </w:tcPr>
          <w:p w14:paraId="7CC858EB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2   22.63</w:t>
            </w:r>
          </w:p>
          <w:p w14:paraId="2D081BCB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9.03-56.71)</w:t>
            </w:r>
          </w:p>
        </w:tc>
        <w:tc>
          <w:tcPr>
            <w:tcW w:w="1133" w:type="dxa"/>
            <w:shd w:val="clear" w:color="auto" w:fill="auto"/>
          </w:tcPr>
          <w:p w14:paraId="2B1F0E4B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5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5.76</w:t>
            </w:r>
          </w:p>
          <w:p w14:paraId="61741B07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1.97-16.89)</w:t>
            </w:r>
          </w:p>
        </w:tc>
        <w:tc>
          <w:tcPr>
            <w:tcW w:w="1134" w:type="dxa"/>
            <w:shd w:val="clear" w:color="auto" w:fill="auto"/>
          </w:tcPr>
          <w:p w14:paraId="3E3DB5D5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5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5.76</w:t>
            </w:r>
          </w:p>
          <w:p w14:paraId="6075817F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1.97-16.89)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5CC2A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center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14:paraId="6EA637BA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9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13.33</w:t>
            </w:r>
          </w:p>
          <w:p w14:paraId="79B4DDEB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5.29-34.00)</w:t>
            </w:r>
          </w:p>
        </w:tc>
      </w:tr>
      <w:tr w:rsidR="00A406E4" w:rsidRPr="00ED332E" w14:paraId="00D9E96B" w14:textId="77777777" w:rsidTr="003F3D18">
        <w:tc>
          <w:tcPr>
            <w:tcW w:w="850" w:type="dxa"/>
            <w:shd w:val="clear" w:color="auto" w:fill="auto"/>
          </w:tcPr>
          <w:p w14:paraId="19A2BFB1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</w:pPr>
            <w:proofErr w:type="spellStart"/>
            <w:r w:rsidRPr="00ED332E">
              <w:rPr>
                <w:rFonts w:ascii="Times New Roman" w:eastAsia="SimSun" w:hAnsi="Times New Roman" w:hint="eastAsia"/>
                <w:i/>
                <w:iCs/>
                <w:color w:val="000000" w:themeColor="text1"/>
                <w:sz w:val="13"/>
                <w:szCs w:val="13"/>
              </w:rPr>
              <w:t>f</w:t>
            </w:r>
            <w:r w:rsidRPr="00ED332E"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  <w:t>asA</w:t>
            </w:r>
            <w:proofErr w:type="spellEnd"/>
            <w:r w:rsidRPr="00ED332E">
              <w:rPr>
                <w:rFonts w:ascii="Times New Roman" w:eastAsia="SimSun" w:hAnsi="Times New Roman"/>
                <w:iCs/>
                <w:color w:val="000000" w:themeColor="text1"/>
                <w:sz w:val="13"/>
                <w:szCs w:val="13"/>
              </w:rPr>
              <w:t xml:space="preserve"> (156)</w:t>
            </w:r>
          </w:p>
        </w:tc>
        <w:tc>
          <w:tcPr>
            <w:tcW w:w="1134" w:type="dxa"/>
            <w:shd w:val="clear" w:color="auto" w:fill="auto"/>
          </w:tcPr>
          <w:p w14:paraId="13A0A3BF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43   24.26</w:t>
            </w:r>
          </w:p>
          <w:p w14:paraId="14B6A3F1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13.33-44.13)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C07F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center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14:paraId="7189E657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8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8   2.85</w:t>
            </w:r>
          </w:p>
          <w:p w14:paraId="52569B7A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.97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-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4.13)</w:t>
            </w:r>
          </w:p>
        </w:tc>
        <w:tc>
          <w:tcPr>
            <w:tcW w:w="1134" w:type="dxa"/>
            <w:shd w:val="clear" w:color="auto" w:fill="auto"/>
          </w:tcPr>
          <w:p w14:paraId="5F978B8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6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2   1.4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5</w:t>
            </w:r>
          </w:p>
          <w:p w14:paraId="53D0D60B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1.00-2.11)</w:t>
            </w:r>
          </w:p>
        </w:tc>
        <w:tc>
          <w:tcPr>
            <w:tcW w:w="1134" w:type="dxa"/>
            <w:shd w:val="clear" w:color="auto" w:fill="auto"/>
          </w:tcPr>
          <w:p w14:paraId="0DB04495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3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2   0.57</w:t>
            </w:r>
          </w:p>
          <w:p w14:paraId="3E43C0C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0.37-0.88)</w:t>
            </w:r>
          </w:p>
        </w:tc>
        <w:tc>
          <w:tcPr>
            <w:tcW w:w="1134" w:type="dxa"/>
            <w:shd w:val="clear" w:color="auto" w:fill="auto"/>
          </w:tcPr>
          <w:p w14:paraId="4847520F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8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5   2.64</w:t>
            </w:r>
          </w:p>
          <w:p w14:paraId="7323D307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1.83-3.81)</w:t>
            </w:r>
          </w:p>
        </w:tc>
        <w:tc>
          <w:tcPr>
            <w:tcW w:w="1135" w:type="dxa"/>
            <w:shd w:val="clear" w:color="auto" w:fill="auto"/>
          </w:tcPr>
          <w:p w14:paraId="40639B9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07   4.82</w:t>
            </w:r>
          </w:p>
          <w:p w14:paraId="4855E1C7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3.27-7.09)</w:t>
            </w:r>
          </w:p>
        </w:tc>
        <w:tc>
          <w:tcPr>
            <w:tcW w:w="1133" w:type="dxa"/>
            <w:shd w:val="clear" w:color="auto" w:fill="auto"/>
          </w:tcPr>
          <w:p w14:paraId="21C35FEB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3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3   0.59</w:t>
            </w:r>
          </w:p>
          <w:p w14:paraId="5F437EE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0.39-0.91)</w:t>
            </w:r>
          </w:p>
        </w:tc>
        <w:tc>
          <w:tcPr>
            <w:tcW w:w="1134" w:type="dxa"/>
            <w:shd w:val="clear" w:color="auto" w:fill="auto"/>
          </w:tcPr>
          <w:p w14:paraId="3B695205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3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3   0.59</w:t>
            </w:r>
          </w:p>
          <w:p w14:paraId="527C5053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0.39-0.91)</w:t>
            </w:r>
          </w:p>
        </w:tc>
        <w:tc>
          <w:tcPr>
            <w:tcW w:w="1134" w:type="dxa"/>
            <w:shd w:val="clear" w:color="auto" w:fill="auto"/>
          </w:tcPr>
          <w:p w14:paraId="06225713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9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0.14</w:t>
            </w:r>
          </w:p>
          <w:p w14:paraId="6E731BF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0.07-0.27)</w:t>
            </w:r>
          </w:p>
        </w:tc>
        <w:tc>
          <w:tcPr>
            <w:tcW w:w="1134" w:type="dxa"/>
            <w:shd w:val="clear" w:color="auto" w:fill="auto"/>
          </w:tcPr>
          <w:p w14:paraId="51059991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6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3   1.49</w:t>
            </w:r>
          </w:p>
          <w:p w14:paraId="5EE135C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1.03-2.17)</w:t>
            </w:r>
          </w:p>
        </w:tc>
      </w:tr>
      <w:tr w:rsidR="00A406E4" w:rsidRPr="00ED332E" w14:paraId="1B0D8D56" w14:textId="77777777" w:rsidTr="003F3D18">
        <w:tc>
          <w:tcPr>
            <w:tcW w:w="850" w:type="dxa"/>
            <w:shd w:val="clear" w:color="auto" w:fill="auto"/>
          </w:tcPr>
          <w:p w14:paraId="42DC6F95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</w:pPr>
            <w:proofErr w:type="spellStart"/>
            <w:r w:rsidRPr="00ED332E"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  <w:t>eltA</w:t>
            </w:r>
            <w:proofErr w:type="spellEnd"/>
            <w:r w:rsidRPr="00ED332E"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  <w:t xml:space="preserve"> </w:t>
            </w:r>
            <w:r w:rsidRPr="00ED332E">
              <w:rPr>
                <w:rFonts w:ascii="Times New Roman" w:eastAsia="SimSun" w:hAnsi="Times New Roman"/>
                <w:iCs/>
                <w:color w:val="000000" w:themeColor="text1"/>
                <w:sz w:val="13"/>
                <w:szCs w:val="13"/>
              </w:rPr>
              <w:t>(14)</w:t>
            </w:r>
          </w:p>
        </w:tc>
        <w:tc>
          <w:tcPr>
            <w:tcW w:w="1134" w:type="dxa"/>
            <w:shd w:val="clear" w:color="auto" w:fill="auto"/>
          </w:tcPr>
          <w:p w14:paraId="1DB18C6F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4   877.00</w:t>
            </w:r>
          </w:p>
          <w:p w14:paraId="3F655371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49.86-15426.30)</w:t>
            </w:r>
          </w:p>
        </w:tc>
        <w:tc>
          <w:tcPr>
            <w:tcW w:w="1134" w:type="dxa"/>
            <w:shd w:val="clear" w:color="auto" w:fill="auto"/>
          </w:tcPr>
          <w:p w14:paraId="2D3EFD1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9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56.31</w:t>
            </w:r>
          </w:p>
          <w:p w14:paraId="647FB8B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16.70-190.00)</w:t>
            </w:r>
          </w:p>
        </w:tc>
        <w:tc>
          <w:tcPr>
            <w:tcW w:w="1134" w:type="dxa"/>
            <w:shd w:val="clear" w:color="auto" w:fill="auto"/>
          </w:tcPr>
          <w:p w14:paraId="12DF07A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8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41.71</w:t>
            </w:r>
          </w:p>
          <w:p w14:paraId="11352EB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12.76-136.40)</w:t>
            </w:r>
          </w:p>
        </w:tc>
        <w:tc>
          <w:tcPr>
            <w:tcW w:w="1134" w:type="dxa"/>
            <w:shd w:val="clear" w:color="auto" w:fill="auto"/>
          </w:tcPr>
          <w:p w14:paraId="404EF4C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6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23.46</w:t>
            </w:r>
          </w:p>
          <w:p w14:paraId="30117A9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7.18-76.72)</w:t>
            </w:r>
          </w:p>
        </w:tc>
        <w:tc>
          <w:tcPr>
            <w:tcW w:w="1134" w:type="dxa"/>
            <w:shd w:val="clear" w:color="auto" w:fill="auto"/>
          </w:tcPr>
          <w:p w14:paraId="2999D0B3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5.21</w:t>
            </w:r>
          </w:p>
          <w:p w14:paraId="0CE8199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1.07-25.54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F29FF3C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1   114.71</w:t>
            </w:r>
          </w:p>
          <w:p w14:paraId="49316AA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8.77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-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457.38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14:paraId="07D64C70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0   78.21</w:t>
            </w:r>
          </w:p>
          <w:p w14:paraId="433F1325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21.84-280.13)</w:t>
            </w:r>
          </w:p>
        </w:tc>
        <w:tc>
          <w:tcPr>
            <w:tcW w:w="1133" w:type="dxa"/>
            <w:shd w:val="clear" w:color="auto" w:fill="auto"/>
          </w:tcPr>
          <w:p w14:paraId="65CE3D9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4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12.51</w:t>
            </w:r>
          </w:p>
          <w:p w14:paraId="341DD12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3.49-44.82)</w:t>
            </w:r>
          </w:p>
        </w:tc>
        <w:tc>
          <w:tcPr>
            <w:tcW w:w="1134" w:type="dxa"/>
            <w:shd w:val="clear" w:color="auto" w:fill="auto"/>
          </w:tcPr>
          <w:p w14:paraId="76EE86D5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6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23.46</w:t>
            </w:r>
          </w:p>
          <w:p w14:paraId="37B7914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7.18-76.72)</w:t>
            </w:r>
          </w:p>
        </w:tc>
        <w:tc>
          <w:tcPr>
            <w:tcW w:w="1134" w:type="dxa"/>
            <w:shd w:val="clear" w:color="auto" w:fill="auto"/>
          </w:tcPr>
          <w:p w14:paraId="184CA929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5.21</w:t>
            </w:r>
          </w:p>
          <w:p w14:paraId="500239FF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1.07-25.54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077DD02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5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17.38</w:t>
            </w:r>
          </w:p>
          <w:p w14:paraId="11664263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5.15-58.63)</w:t>
            </w:r>
          </w:p>
        </w:tc>
      </w:tr>
      <w:tr w:rsidR="00A406E4" w:rsidRPr="00ED332E" w14:paraId="62F2BBDC" w14:textId="77777777" w:rsidTr="003F3D18">
        <w:tc>
          <w:tcPr>
            <w:tcW w:w="850" w:type="dxa"/>
            <w:shd w:val="clear" w:color="auto" w:fill="auto"/>
          </w:tcPr>
          <w:p w14:paraId="71F3D22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</w:pPr>
            <w:proofErr w:type="spellStart"/>
            <w:r w:rsidRPr="00ED332E"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  <w:t>estA</w:t>
            </w:r>
            <w:proofErr w:type="spellEnd"/>
            <w:r w:rsidRPr="00ED332E">
              <w:rPr>
                <w:rFonts w:ascii="Times New Roman" w:eastAsia="SimSun" w:hAnsi="Times New Roman"/>
                <w:iCs/>
                <w:color w:val="000000" w:themeColor="text1"/>
                <w:sz w:val="13"/>
                <w:szCs w:val="13"/>
              </w:rPr>
              <w:t xml:space="preserve"> (26)</w:t>
            </w:r>
          </w:p>
        </w:tc>
        <w:tc>
          <w:tcPr>
            <w:tcW w:w="1134" w:type="dxa"/>
            <w:shd w:val="clear" w:color="auto" w:fill="auto"/>
          </w:tcPr>
          <w:p w14:paraId="31D20350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4   218.77</w:t>
            </w:r>
          </w:p>
          <w:p w14:paraId="60D5EDE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4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9.03-976.09)</w:t>
            </w:r>
          </w:p>
        </w:tc>
        <w:tc>
          <w:tcPr>
            <w:tcW w:w="1134" w:type="dxa"/>
            <w:shd w:val="clear" w:color="auto" w:fill="auto"/>
          </w:tcPr>
          <w:p w14:paraId="0A14889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2   100.27</w:t>
            </w:r>
          </w:p>
          <w:p w14:paraId="50C8E23F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32.19-312.31)</w:t>
            </w:r>
          </w:p>
        </w:tc>
        <w:tc>
          <w:tcPr>
            <w:tcW w:w="1134" w:type="dxa"/>
            <w:shd w:val="clear" w:color="auto" w:fill="auto"/>
          </w:tcPr>
          <w:p w14:paraId="459C591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9   49.48</w:t>
            </w:r>
          </w:p>
          <w:p w14:paraId="1A13794A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19.09-128.24)</w:t>
            </w:r>
          </w:p>
        </w:tc>
        <w:tc>
          <w:tcPr>
            <w:tcW w:w="1134" w:type="dxa"/>
            <w:shd w:val="clear" w:color="auto" w:fill="auto"/>
          </w:tcPr>
          <w:p w14:paraId="7820D7DB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21   76.57</w:t>
            </w:r>
          </w:p>
          <w:p w14:paraId="1F05F3CE" w14:textId="672FFD8C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26.74-219.28</w:t>
            </w:r>
            <w:r w:rsidR="003F3D18"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266FA6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2   15.63</w:t>
            </w:r>
          </w:p>
          <w:p w14:paraId="03A22A94" w14:textId="017A838A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6.57-37.16</w:t>
            </w:r>
            <w:r w:rsidR="00B85C28"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F48105B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0   60.77</w:t>
            </w:r>
          </w:p>
          <w:p w14:paraId="0AA873CA" w14:textId="06B27C35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22.49-164.21</w:t>
            </w:r>
            <w:r w:rsidR="003F3D18"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14:paraId="7B6EC241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2   100.27</w:t>
            </w:r>
          </w:p>
          <w:p w14:paraId="631F287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32.19-312.31)</w:t>
            </w:r>
          </w:p>
        </w:tc>
        <w:tc>
          <w:tcPr>
            <w:tcW w:w="1133" w:type="dxa"/>
            <w:shd w:val="clear" w:color="auto" w:fill="auto"/>
          </w:tcPr>
          <w:p w14:paraId="3D5FD943" w14:textId="553F339B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1 </w:t>
            </w:r>
            <w:r w:rsidR="003F3D18"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13.37</w:t>
            </w:r>
          </w:p>
          <w:p w14:paraId="211EA121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5.59-32.00)</w:t>
            </w:r>
          </w:p>
        </w:tc>
        <w:tc>
          <w:tcPr>
            <w:tcW w:w="1134" w:type="dxa"/>
            <w:shd w:val="clear" w:color="auto" w:fill="auto"/>
          </w:tcPr>
          <w:p w14:paraId="2F1834E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9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9.66</w:t>
            </w:r>
          </w:p>
          <w:p w14:paraId="4EB2211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3.93-23.72)</w:t>
            </w:r>
          </w:p>
        </w:tc>
        <w:tc>
          <w:tcPr>
            <w:tcW w:w="1134" w:type="dxa"/>
            <w:shd w:val="clear" w:color="auto" w:fill="auto"/>
          </w:tcPr>
          <w:p w14:paraId="22AC386A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6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5.47</w:t>
            </w:r>
          </w:p>
          <w:p w14:paraId="43FCF1C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2.02-14.78)</w:t>
            </w:r>
          </w:p>
        </w:tc>
        <w:tc>
          <w:tcPr>
            <w:tcW w:w="1134" w:type="dxa"/>
            <w:shd w:val="clear" w:color="auto" w:fill="auto"/>
          </w:tcPr>
          <w:p w14:paraId="59D5479F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6   29.17</w:t>
            </w:r>
          </w:p>
          <w:p w14:paraId="66298C2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12.06-70.55)</w:t>
            </w:r>
          </w:p>
        </w:tc>
      </w:tr>
      <w:tr w:rsidR="00A406E4" w:rsidRPr="00ED332E" w14:paraId="6A3C1386" w14:textId="77777777" w:rsidTr="003F3D18">
        <w:tc>
          <w:tcPr>
            <w:tcW w:w="850" w:type="dxa"/>
            <w:shd w:val="clear" w:color="auto" w:fill="auto"/>
          </w:tcPr>
          <w:p w14:paraId="151DE541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</w:pPr>
            <w:proofErr w:type="spellStart"/>
            <w:r w:rsidRPr="00ED332E">
              <w:rPr>
                <w:rFonts w:ascii="Times New Roman" w:eastAsia="SimSun" w:hAnsi="Times New Roman" w:hint="eastAsia"/>
                <w:i/>
                <w:iCs/>
                <w:color w:val="000000" w:themeColor="text1"/>
                <w:sz w:val="13"/>
                <w:szCs w:val="13"/>
              </w:rPr>
              <w:t>e</w:t>
            </w:r>
            <w:r w:rsidRPr="00ED332E"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  <w:t>aeA</w:t>
            </w:r>
            <w:proofErr w:type="spellEnd"/>
            <w:r w:rsidRPr="00ED332E"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  <w:t xml:space="preserve"> </w:t>
            </w:r>
            <w:r w:rsidRPr="00ED332E">
              <w:rPr>
                <w:rFonts w:ascii="Times New Roman" w:eastAsia="SimSun" w:hAnsi="Times New Roman"/>
                <w:iCs/>
                <w:color w:val="000000" w:themeColor="text1"/>
                <w:sz w:val="13"/>
                <w:szCs w:val="13"/>
              </w:rPr>
              <w:t>(198)</w:t>
            </w:r>
          </w:p>
        </w:tc>
        <w:tc>
          <w:tcPr>
            <w:tcW w:w="1134" w:type="dxa"/>
            <w:shd w:val="clear" w:color="auto" w:fill="auto"/>
          </w:tcPr>
          <w:p w14:paraId="36F0AB8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77   12.86</w:t>
            </w:r>
          </w:p>
          <w:p w14:paraId="49F14DBB" w14:textId="7D3961D4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7.90-20.91</w:t>
            </w:r>
            <w:r w:rsidR="003F3D18"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FEA2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center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6D799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center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9E4F9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center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14:paraId="1621D683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3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2  0.29</w:t>
            </w:r>
          </w:p>
          <w:p w14:paraId="2B2F1FF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0.19-0.45)</w:t>
            </w:r>
          </w:p>
        </w:tc>
        <w:tc>
          <w:tcPr>
            <w:tcW w:w="1134" w:type="dxa"/>
            <w:shd w:val="clear" w:color="auto" w:fill="auto"/>
          </w:tcPr>
          <w:p w14:paraId="49E9AE9A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08   1.83</w:t>
            </w:r>
          </w:p>
          <w:p w14:paraId="24DC376B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1.31-2.55)</w:t>
            </w:r>
          </w:p>
        </w:tc>
        <w:tc>
          <w:tcPr>
            <w:tcW w:w="1135" w:type="dxa"/>
            <w:shd w:val="clear" w:color="auto" w:fill="auto"/>
          </w:tcPr>
          <w:p w14:paraId="2F46C5CF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27   2.73</w:t>
            </w:r>
          </w:p>
          <w:p w14:paraId="491F6A0B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1.94-3.84)</w:t>
            </w:r>
          </w:p>
        </w:tc>
        <w:tc>
          <w:tcPr>
            <w:tcW w:w="1133" w:type="dxa"/>
            <w:shd w:val="clear" w:color="auto" w:fill="auto"/>
          </w:tcPr>
          <w:p w14:paraId="55340BA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9   0.26</w:t>
            </w:r>
          </w:p>
          <w:p w14:paraId="48AFCF79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0.17-0.40)</w:t>
            </w:r>
          </w:p>
        </w:tc>
        <w:tc>
          <w:tcPr>
            <w:tcW w:w="1134" w:type="dxa"/>
            <w:shd w:val="clear" w:color="auto" w:fill="auto"/>
          </w:tcPr>
          <w:p w14:paraId="1BB72B9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4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2   0.41</w:t>
            </w:r>
          </w:p>
          <w:p w14:paraId="5D0F7F57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0.28-0.60)</w:t>
            </w:r>
          </w:p>
        </w:tc>
        <w:tc>
          <w:tcPr>
            <w:tcW w:w="1134" w:type="dxa"/>
            <w:shd w:val="clear" w:color="auto" w:fill="auto"/>
          </w:tcPr>
          <w:p w14:paraId="36951DC0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8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0.06</w:t>
            </w:r>
          </w:p>
          <w:p w14:paraId="11A30CD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0.03-0.13)</w:t>
            </w:r>
          </w:p>
        </w:tc>
        <w:tc>
          <w:tcPr>
            <w:tcW w:w="1134" w:type="dxa"/>
            <w:shd w:val="clear" w:color="auto" w:fill="auto"/>
          </w:tcPr>
          <w:p w14:paraId="37316A61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6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0   0.66</w:t>
            </w:r>
          </w:p>
          <w:p w14:paraId="7DCADAE2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0.47-0.94)</w:t>
            </w:r>
          </w:p>
        </w:tc>
      </w:tr>
      <w:tr w:rsidR="00A406E4" w:rsidRPr="00ED332E" w14:paraId="6EA47223" w14:textId="77777777" w:rsidTr="003F3D18">
        <w:tc>
          <w:tcPr>
            <w:tcW w:w="850" w:type="dxa"/>
            <w:shd w:val="clear" w:color="auto" w:fill="auto"/>
          </w:tcPr>
          <w:p w14:paraId="1DC5EC99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</w:pPr>
            <w:proofErr w:type="spellStart"/>
            <w:r w:rsidRPr="00ED332E">
              <w:rPr>
                <w:rFonts w:ascii="Times New Roman" w:eastAsia="SimSun" w:hAnsi="Times New Roman" w:hint="eastAsia"/>
                <w:i/>
                <w:iCs/>
                <w:color w:val="000000" w:themeColor="text1"/>
                <w:sz w:val="13"/>
                <w:szCs w:val="13"/>
              </w:rPr>
              <w:t>e</w:t>
            </w:r>
            <w:r w:rsidRPr="00ED332E"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  <w:t>xhA</w:t>
            </w:r>
            <w:proofErr w:type="spellEnd"/>
            <w:r w:rsidRPr="00ED332E"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  <w:t xml:space="preserve"> </w:t>
            </w:r>
            <w:r w:rsidRPr="00ED332E">
              <w:rPr>
                <w:rFonts w:ascii="Times New Roman" w:eastAsia="SimSun" w:hAnsi="Times New Roman"/>
                <w:iCs/>
                <w:color w:val="000000" w:themeColor="text1"/>
                <w:sz w:val="13"/>
                <w:szCs w:val="13"/>
              </w:rPr>
              <w:t>(340)</w:t>
            </w:r>
          </w:p>
        </w:tc>
        <w:tc>
          <w:tcPr>
            <w:tcW w:w="1134" w:type="dxa"/>
            <w:shd w:val="clear" w:color="auto" w:fill="auto"/>
          </w:tcPr>
          <w:p w14:paraId="4D12792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3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08   4.53</w:t>
            </w:r>
          </w:p>
          <w:p w14:paraId="58BEC99F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3.01-6.82)</w:t>
            </w:r>
          </w:p>
        </w:tc>
        <w:tc>
          <w:tcPr>
            <w:tcW w:w="1134" w:type="dxa"/>
            <w:shd w:val="clear" w:color="auto" w:fill="auto"/>
          </w:tcPr>
          <w:p w14:paraId="2A49CDA7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17   0.15</w:t>
            </w:r>
          </w:p>
          <w:p w14:paraId="6C6340E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0.18-0.33)</w:t>
            </w:r>
          </w:p>
        </w:tc>
        <w:tc>
          <w:tcPr>
            <w:tcW w:w="1134" w:type="dxa"/>
            <w:shd w:val="clear" w:color="auto" w:fill="auto"/>
          </w:tcPr>
          <w:p w14:paraId="36BECC51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48   0.36</w:t>
            </w:r>
          </w:p>
          <w:p w14:paraId="50B121F5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0.27-0.48)</w:t>
            </w:r>
          </w:p>
        </w:tc>
        <w:tc>
          <w:tcPr>
            <w:tcW w:w="1134" w:type="dxa"/>
            <w:shd w:val="clear" w:color="auto" w:fill="auto"/>
          </w:tcPr>
          <w:p w14:paraId="36708860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22   0.26</w:t>
            </w:r>
          </w:p>
          <w:p w14:paraId="162C929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0.20-0.35)</w:t>
            </w:r>
          </w:p>
        </w:tc>
        <w:tc>
          <w:tcPr>
            <w:tcW w:w="1134" w:type="dxa"/>
            <w:shd w:val="clear" w:color="auto" w:fill="auto"/>
          </w:tcPr>
          <w:p w14:paraId="47003173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5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8   0.10</w:t>
            </w:r>
          </w:p>
          <w:p w14:paraId="6D75E20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0.07-0.13)</w:t>
            </w:r>
          </w:p>
        </w:tc>
        <w:tc>
          <w:tcPr>
            <w:tcW w:w="1134" w:type="dxa"/>
            <w:shd w:val="clear" w:color="auto" w:fill="auto"/>
          </w:tcPr>
          <w:p w14:paraId="5E6C9A1A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77   0.51</w:t>
            </w:r>
          </w:p>
          <w:p w14:paraId="0760D1F5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0.39-0.68)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86356CF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center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–</w:t>
            </w:r>
          </w:p>
        </w:tc>
        <w:tc>
          <w:tcPr>
            <w:tcW w:w="1133" w:type="dxa"/>
            <w:shd w:val="clear" w:color="auto" w:fill="auto"/>
          </w:tcPr>
          <w:p w14:paraId="0605FC8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4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4   0.07</w:t>
            </w:r>
          </w:p>
          <w:p w14:paraId="2EB5526F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0.48-0.10)</w:t>
            </w:r>
          </w:p>
        </w:tc>
        <w:tc>
          <w:tcPr>
            <w:tcW w:w="1134" w:type="dxa"/>
            <w:shd w:val="clear" w:color="auto" w:fill="auto"/>
          </w:tcPr>
          <w:p w14:paraId="7D28372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6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3   0.11</w:t>
            </w:r>
          </w:p>
          <w:p w14:paraId="0AD9A4CC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0.08-0.15)</w:t>
            </w:r>
          </w:p>
        </w:tc>
        <w:tc>
          <w:tcPr>
            <w:tcW w:w="1134" w:type="dxa"/>
            <w:shd w:val="clear" w:color="auto" w:fill="auto"/>
          </w:tcPr>
          <w:p w14:paraId="5A93EBD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7   0.03</w:t>
            </w:r>
          </w:p>
          <w:p w14:paraId="77CC819B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0.02-0.04)</w:t>
            </w:r>
          </w:p>
        </w:tc>
        <w:tc>
          <w:tcPr>
            <w:tcW w:w="1134" w:type="dxa"/>
            <w:shd w:val="clear" w:color="auto" w:fill="auto"/>
          </w:tcPr>
          <w:p w14:paraId="7B950EF7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9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0   0.17</w:t>
            </w:r>
          </w:p>
          <w:p w14:paraId="206C1D15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0.13-0.23)</w:t>
            </w:r>
          </w:p>
        </w:tc>
      </w:tr>
      <w:tr w:rsidR="00A406E4" w:rsidRPr="00ED332E" w14:paraId="49005303" w14:textId="77777777" w:rsidTr="003F3D18">
        <w:tc>
          <w:tcPr>
            <w:tcW w:w="850" w:type="dxa"/>
            <w:shd w:val="clear" w:color="auto" w:fill="auto"/>
          </w:tcPr>
          <w:p w14:paraId="35BB9BC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  <w:t xml:space="preserve">stx1 </w:t>
            </w:r>
            <w:r w:rsidRPr="00ED332E">
              <w:rPr>
                <w:rFonts w:ascii="Times New Roman" w:eastAsia="SimSun" w:hAnsi="Times New Roman"/>
                <w:iCs/>
                <w:color w:val="000000" w:themeColor="text1"/>
                <w:sz w:val="13"/>
                <w:szCs w:val="13"/>
              </w:rPr>
              <w:t>(37)</w:t>
            </w:r>
          </w:p>
        </w:tc>
        <w:tc>
          <w:tcPr>
            <w:tcW w:w="1134" w:type="dxa"/>
            <w:shd w:val="clear" w:color="auto" w:fill="auto"/>
          </w:tcPr>
          <w:p w14:paraId="795507AC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3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2   80.09</w:t>
            </w:r>
          </w:p>
          <w:p w14:paraId="4E144985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29.46-217.75)</w:t>
            </w:r>
          </w:p>
        </w:tc>
        <w:tc>
          <w:tcPr>
            <w:tcW w:w="1134" w:type="dxa"/>
            <w:shd w:val="clear" w:color="auto" w:fill="auto"/>
          </w:tcPr>
          <w:p w14:paraId="7B554CDA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0   4.64</w:t>
            </w:r>
          </w:p>
          <w:p w14:paraId="127249B9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2.08-10.31)</w:t>
            </w:r>
          </w:p>
        </w:tc>
        <w:tc>
          <w:tcPr>
            <w:tcW w:w="1134" w:type="dxa"/>
            <w:shd w:val="clear" w:color="auto" w:fill="auto"/>
          </w:tcPr>
          <w:p w14:paraId="458301D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8   11.90</w:t>
            </w:r>
          </w:p>
          <w:p w14:paraId="4DEB7C50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5.73-24.51)</w:t>
            </w:r>
          </w:p>
        </w:tc>
        <w:tc>
          <w:tcPr>
            <w:tcW w:w="1134" w:type="dxa"/>
            <w:shd w:val="clear" w:color="auto" w:fill="auto"/>
          </w:tcPr>
          <w:p w14:paraId="5E0CDAA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3   6.78</w:t>
            </w:r>
          </w:p>
          <w:p w14:paraId="2E2D57D1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3.19-14.40)</w:t>
            </w:r>
          </w:p>
        </w:tc>
        <w:tc>
          <w:tcPr>
            <w:tcW w:w="1134" w:type="dxa"/>
            <w:shd w:val="clear" w:color="auto" w:fill="auto"/>
          </w:tcPr>
          <w:p w14:paraId="1C8EBF4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8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3.45</w:t>
            </w:r>
          </w:p>
          <w:p w14:paraId="2B4CABCF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1.47-8.09)</w:t>
            </w:r>
          </w:p>
        </w:tc>
        <w:tc>
          <w:tcPr>
            <w:tcW w:w="1134" w:type="dxa"/>
            <w:shd w:val="clear" w:color="auto" w:fill="auto"/>
          </w:tcPr>
          <w:p w14:paraId="3767F3B3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5   8.53</w:t>
            </w:r>
          </w:p>
          <w:p w14:paraId="29FCE927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4.08-17.83)</w:t>
            </w:r>
          </w:p>
        </w:tc>
        <w:tc>
          <w:tcPr>
            <w:tcW w:w="1135" w:type="dxa"/>
            <w:shd w:val="clear" w:color="auto" w:fill="auto"/>
          </w:tcPr>
          <w:p w14:paraId="66894FD0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2   18.35</w:t>
            </w:r>
          </w:p>
          <w:p w14:paraId="3CC7C5D0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8.79-38.34)</w:t>
            </w:r>
          </w:p>
        </w:tc>
        <w:tc>
          <w:tcPr>
            <w:tcW w:w="1133" w:type="dxa"/>
            <w:shd w:val="clear" w:color="auto" w:fill="auto"/>
          </w:tcPr>
          <w:p w14:paraId="56FCA1F0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6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2.42</w:t>
            </w:r>
          </w:p>
          <w:p w14:paraId="34DD6B2D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0.95-6.18)</w:t>
            </w:r>
          </w:p>
        </w:tc>
        <w:tc>
          <w:tcPr>
            <w:tcW w:w="1134" w:type="dxa"/>
            <w:shd w:val="clear" w:color="auto" w:fill="auto"/>
          </w:tcPr>
          <w:p w14:paraId="2D6561E9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8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3.45</w:t>
            </w:r>
          </w:p>
          <w:p w14:paraId="2569E2D7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1.47-8.09)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0189C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center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14:paraId="522D15F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2   6.01</w:t>
            </w:r>
          </w:p>
          <w:p w14:paraId="26B0001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2.80-12.91)</w:t>
            </w:r>
          </w:p>
        </w:tc>
      </w:tr>
      <w:tr w:rsidR="00A406E4" w:rsidRPr="00ED332E" w14:paraId="1A855CD3" w14:textId="77777777" w:rsidTr="003F3D18"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14:paraId="2C7D8012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i/>
                <w:iCs/>
                <w:color w:val="000000" w:themeColor="text1"/>
                <w:sz w:val="13"/>
                <w:szCs w:val="13"/>
              </w:rPr>
              <w:t xml:space="preserve">stx2 </w:t>
            </w:r>
            <w:r w:rsidRPr="00ED332E">
              <w:rPr>
                <w:rFonts w:ascii="Times New Roman" w:eastAsia="SimSun" w:hAnsi="Times New Roman"/>
                <w:iCs/>
                <w:color w:val="000000" w:themeColor="text1"/>
                <w:sz w:val="13"/>
                <w:szCs w:val="13"/>
              </w:rPr>
              <w:t>(110)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65A6EE2E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9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6   24.31</w:t>
            </w:r>
          </w:p>
          <w:p w14:paraId="500C4B07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13.35-44.27)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A7301A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center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–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62ECFFC7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4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8   2.75</w:t>
            </w:r>
          </w:p>
          <w:p w14:paraId="391D6730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1.78-4.23)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380C6A83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3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5   1.66</w:t>
            </w:r>
          </w:p>
          <w:p w14:paraId="4F5F07C5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1.05-2.60)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0BB9E4CA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0   0.36</w:t>
            </w:r>
          </w:p>
          <w:p w14:paraId="758AD32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0.18-0.70)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69D35ABA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5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5   3.55</w:t>
            </w:r>
          </w:p>
          <w:p w14:paraId="6C4C9092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2.31-5.45)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auto"/>
          </w:tcPr>
          <w:p w14:paraId="50532CAC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6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7   5.52</w:t>
            </w:r>
          </w:p>
          <w:p w14:paraId="21E5913C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3.37-8.56)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14:paraId="7F0180F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0   0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36</w:t>
            </w:r>
          </w:p>
          <w:p w14:paraId="77BD5938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0.18-0.70)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3614C34A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6   0.60</w:t>
            </w:r>
          </w:p>
          <w:p w14:paraId="5594B0CB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0.34-1.07)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444F3D74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</w:t>
            </w: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3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 xml:space="preserve">   0.10</w:t>
            </w:r>
          </w:p>
          <w:p w14:paraId="2EF55F96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left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eastAsia="SimSun" w:hAnsi="Times New Roman" w:hint="eastAsia"/>
                <w:color w:val="000000" w:themeColor="text1"/>
                <w:sz w:val="13"/>
                <w:szCs w:val="13"/>
              </w:rPr>
              <w:t>(</w:t>
            </w:r>
            <w:r w:rsidRPr="00ED332E"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  <w:t>0.30-0.32)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60CC2B" w14:textId="77777777" w:rsidR="00A406E4" w:rsidRPr="00ED332E" w:rsidRDefault="00A406E4" w:rsidP="001A366D">
            <w:pPr>
              <w:tabs>
                <w:tab w:val="left" w:pos="1170"/>
              </w:tabs>
              <w:adjustRightInd w:val="0"/>
              <w:snapToGrid w:val="0"/>
              <w:spacing w:line="160" w:lineRule="exact"/>
              <w:jc w:val="center"/>
              <w:rPr>
                <w:rFonts w:ascii="Times New Roman" w:eastAsia="SimSun" w:hAnsi="Times New Roman"/>
                <w:color w:val="000000" w:themeColor="text1"/>
                <w:sz w:val="13"/>
                <w:szCs w:val="13"/>
              </w:rPr>
            </w:pPr>
            <w:r w:rsidRPr="00ED332E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–</w:t>
            </w:r>
          </w:p>
        </w:tc>
      </w:tr>
    </w:tbl>
    <w:p w14:paraId="0946BDE8" w14:textId="2B4EB1D0" w:rsidR="00A406E4" w:rsidRPr="00ED332E" w:rsidRDefault="00A406E4" w:rsidP="0066061F">
      <w:pPr>
        <w:tabs>
          <w:tab w:val="left" w:pos="1170"/>
        </w:tabs>
        <w:adjustRightInd w:val="0"/>
        <w:snapToGrid w:val="0"/>
        <w:spacing w:line="240" w:lineRule="exact"/>
        <w:jc w:val="left"/>
        <w:rPr>
          <w:rFonts w:ascii="Times New Roman" w:eastAsia="SimSun" w:hAnsi="Times New Roman"/>
          <w:color w:val="000000" w:themeColor="text1"/>
          <w:sz w:val="15"/>
          <w:szCs w:val="15"/>
        </w:rPr>
      </w:pPr>
      <w:r w:rsidRPr="00ED332E">
        <w:rPr>
          <w:rFonts w:ascii="Times New Roman" w:eastAsia="SimSun" w:hAnsi="Times New Roman" w:hint="eastAsia"/>
          <w:color w:val="000000" w:themeColor="text1"/>
          <w:sz w:val="15"/>
          <w:szCs w:val="15"/>
        </w:rPr>
        <w:t>–</w:t>
      </w:r>
      <w:r w:rsidRPr="00ED332E">
        <w:rPr>
          <w:rFonts w:ascii="Times New Roman" w:eastAsia="SimSun" w:hAnsi="Times New Roman"/>
          <w:color w:val="000000" w:themeColor="text1"/>
          <w:sz w:val="15"/>
          <w:szCs w:val="15"/>
        </w:rPr>
        <w:t>, indicates no significant associations (</w:t>
      </w:r>
      <w:r w:rsidRPr="00ED332E">
        <w:rPr>
          <w:rFonts w:ascii="Times New Roman" w:eastAsia="SimSun" w:hAnsi="Times New Roman"/>
          <w:i/>
          <w:color w:val="000000" w:themeColor="text1"/>
          <w:sz w:val="15"/>
          <w:szCs w:val="15"/>
        </w:rPr>
        <w:t>P</w:t>
      </w:r>
      <w:r w:rsidRPr="00ED332E">
        <w:rPr>
          <w:rFonts w:ascii="Times New Roman" w:eastAsia="SimSun" w:hAnsi="Times New Roman"/>
          <w:color w:val="000000" w:themeColor="text1"/>
          <w:sz w:val="15"/>
          <w:szCs w:val="15"/>
        </w:rPr>
        <w:t xml:space="preserve"> ≥ 0.05)</w:t>
      </w:r>
      <w:r w:rsidR="0059643E" w:rsidRPr="00ED332E">
        <w:rPr>
          <w:rFonts w:ascii="Times New Roman" w:eastAsia="SimSun" w:hAnsi="Times New Roman" w:hint="eastAsia"/>
          <w:color w:val="000000" w:themeColor="text1"/>
          <w:sz w:val="15"/>
          <w:szCs w:val="15"/>
        </w:rPr>
        <w:t>.</w:t>
      </w:r>
      <w:r w:rsidRPr="00ED332E">
        <w:rPr>
          <w:rFonts w:ascii="Times New Roman" w:eastAsia="SimSun" w:hAnsi="Times New Roman"/>
          <w:color w:val="000000" w:themeColor="text1"/>
          <w:sz w:val="15"/>
          <w:szCs w:val="15"/>
        </w:rPr>
        <w:t xml:space="preserve"> </w:t>
      </w:r>
    </w:p>
    <w:p w14:paraId="79F02A0B" w14:textId="175ED062" w:rsidR="00A406E4" w:rsidRPr="00ED332E" w:rsidRDefault="00A406E4" w:rsidP="0066061F">
      <w:pPr>
        <w:tabs>
          <w:tab w:val="left" w:pos="1170"/>
        </w:tabs>
        <w:adjustRightInd w:val="0"/>
        <w:snapToGrid w:val="0"/>
        <w:spacing w:line="240" w:lineRule="exact"/>
        <w:jc w:val="left"/>
        <w:rPr>
          <w:rFonts w:ascii="Times New Roman" w:eastAsia="SimSun" w:hAnsi="Times New Roman"/>
          <w:color w:val="000000" w:themeColor="text1"/>
          <w:sz w:val="15"/>
          <w:szCs w:val="15"/>
        </w:rPr>
      </w:pPr>
      <w:r w:rsidRPr="00ED332E">
        <w:rPr>
          <w:rFonts w:ascii="Times New Roman" w:eastAsia="SimSun" w:hAnsi="Times New Roman"/>
          <w:color w:val="000000" w:themeColor="text1"/>
          <w:sz w:val="15"/>
          <w:szCs w:val="15"/>
        </w:rPr>
        <w:t xml:space="preserve">a, Odds ratio (OR) for associations between </w:t>
      </w:r>
      <w:r w:rsidR="0066061F" w:rsidRPr="00ED332E">
        <w:rPr>
          <w:rFonts w:ascii="Times New Roman" w:eastAsia="SimSun" w:hAnsi="Times New Roman"/>
          <w:color w:val="000000" w:themeColor="text1"/>
          <w:sz w:val="15"/>
          <w:szCs w:val="15"/>
        </w:rPr>
        <w:t xml:space="preserve">virulence genes </w:t>
      </w:r>
      <w:r w:rsidR="0059643E" w:rsidRPr="00ED332E">
        <w:rPr>
          <w:rFonts w:ascii="Times New Roman" w:eastAsia="SimSun" w:hAnsi="Times New Roman" w:hint="eastAsia"/>
          <w:color w:val="000000" w:themeColor="text1"/>
          <w:sz w:val="15"/>
          <w:szCs w:val="15"/>
        </w:rPr>
        <w:t>and</w:t>
      </w:r>
      <w:r w:rsidR="0059643E" w:rsidRPr="00ED332E">
        <w:rPr>
          <w:rFonts w:ascii="Times New Roman" w:eastAsia="SimSun" w:hAnsi="Times New Roman"/>
          <w:color w:val="000000" w:themeColor="text1"/>
          <w:sz w:val="15"/>
          <w:szCs w:val="15"/>
        </w:rPr>
        <w:t xml:space="preserve"> all antimicrobials </w:t>
      </w:r>
      <w:r w:rsidRPr="00ED332E">
        <w:rPr>
          <w:rFonts w:ascii="Times New Roman" w:eastAsia="SimSun" w:hAnsi="Times New Roman"/>
          <w:color w:val="000000" w:themeColor="text1"/>
          <w:sz w:val="15"/>
          <w:szCs w:val="15"/>
        </w:rPr>
        <w:t>(95% confidence interval in parenthesis</w:t>
      </w:r>
      <w:r w:rsidRPr="00ED332E">
        <w:rPr>
          <w:rFonts w:ascii="Times New Roman" w:eastAsia="SimSun" w:hAnsi="Times New Roman" w:hint="eastAsia"/>
          <w:color w:val="000000" w:themeColor="text1"/>
          <w:sz w:val="15"/>
          <w:szCs w:val="15"/>
        </w:rPr>
        <w:t>)</w:t>
      </w:r>
      <w:r w:rsidR="0059643E" w:rsidRPr="00ED332E">
        <w:rPr>
          <w:rFonts w:ascii="Times New Roman" w:eastAsia="SimSun" w:hAnsi="Times New Roman"/>
          <w:color w:val="000000" w:themeColor="text1"/>
          <w:sz w:val="15"/>
          <w:szCs w:val="15"/>
        </w:rPr>
        <w:t>.</w:t>
      </w:r>
    </w:p>
    <w:sectPr w:rsidR="00A406E4" w:rsidRPr="00ED332E" w:rsidSect="00CA1CF2">
      <w:headerReference w:type="even" r:id="rId8"/>
      <w:headerReference w:type="default" r:id="rId9"/>
      <w:type w:val="continuous"/>
      <w:pgSz w:w="21420" w:h="15840" w:orient="landscape" w:code="39"/>
      <w:pgMar w:top="3366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822D" w14:textId="77777777" w:rsidR="006275F6" w:rsidRDefault="006275F6" w:rsidP="00B163B7">
      <w:r>
        <w:separator/>
      </w:r>
    </w:p>
  </w:endnote>
  <w:endnote w:type="continuationSeparator" w:id="0">
    <w:p w14:paraId="60961E70" w14:textId="77777777" w:rsidR="006275F6" w:rsidRDefault="006275F6" w:rsidP="00B1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48F0" w14:textId="77777777" w:rsidR="006275F6" w:rsidRDefault="006275F6" w:rsidP="00B163B7">
      <w:r>
        <w:separator/>
      </w:r>
    </w:p>
  </w:footnote>
  <w:footnote w:type="continuationSeparator" w:id="0">
    <w:p w14:paraId="46CB8818" w14:textId="77777777" w:rsidR="006275F6" w:rsidRDefault="006275F6" w:rsidP="00B1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3F95" w14:textId="77777777" w:rsidR="001A366D" w:rsidRDefault="001A366D" w:rsidP="000429F8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2B1E" w14:textId="77777777" w:rsidR="001A366D" w:rsidRDefault="001A366D" w:rsidP="000429F8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4E16"/>
    <w:multiLevelType w:val="hybridMultilevel"/>
    <w:tmpl w:val="CAD29322"/>
    <w:lvl w:ilvl="0" w:tplc="C996F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2D58D2"/>
    <w:multiLevelType w:val="hybridMultilevel"/>
    <w:tmpl w:val="CF7C4F92"/>
    <w:lvl w:ilvl="0" w:tplc="9E383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4C6B92"/>
    <w:multiLevelType w:val="hybridMultilevel"/>
    <w:tmpl w:val="897CCC92"/>
    <w:lvl w:ilvl="0" w:tplc="6F5EFB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6F46E9"/>
    <w:multiLevelType w:val="hybridMultilevel"/>
    <w:tmpl w:val="AA0874BC"/>
    <w:lvl w:ilvl="0" w:tplc="2FB0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41DA7F96"/>
    <w:multiLevelType w:val="hybridMultilevel"/>
    <w:tmpl w:val="28B87808"/>
    <w:lvl w:ilvl="0" w:tplc="3F44A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602302"/>
    <w:multiLevelType w:val="hybridMultilevel"/>
    <w:tmpl w:val="EAEA9A78"/>
    <w:lvl w:ilvl="0" w:tplc="2C1EF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003397"/>
    <w:multiLevelType w:val="hybridMultilevel"/>
    <w:tmpl w:val="F8D21FC6"/>
    <w:lvl w:ilvl="0" w:tplc="DD000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B35701"/>
    <w:multiLevelType w:val="hybridMultilevel"/>
    <w:tmpl w:val="819E0D1A"/>
    <w:lvl w:ilvl="0" w:tplc="76AE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30B75A3"/>
    <w:multiLevelType w:val="hybridMultilevel"/>
    <w:tmpl w:val="0E3434C6"/>
    <w:lvl w:ilvl="0" w:tplc="15F84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8E1AD6"/>
    <w:multiLevelType w:val="hybridMultilevel"/>
    <w:tmpl w:val="B9766E48"/>
    <w:lvl w:ilvl="0" w:tplc="51128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B93039"/>
    <w:multiLevelType w:val="hybridMultilevel"/>
    <w:tmpl w:val="C786EC96"/>
    <w:lvl w:ilvl="0" w:tplc="3EF0D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E72296"/>
    <w:multiLevelType w:val="hybridMultilevel"/>
    <w:tmpl w:val="22AC7E12"/>
    <w:lvl w:ilvl="0" w:tplc="09A8F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BC"/>
    <w:rsid w:val="00005799"/>
    <w:rsid w:val="000140BB"/>
    <w:rsid w:val="00014879"/>
    <w:rsid w:val="00015216"/>
    <w:rsid w:val="0001546F"/>
    <w:rsid w:val="00016EEE"/>
    <w:rsid w:val="0002240A"/>
    <w:rsid w:val="000251B2"/>
    <w:rsid w:val="00025D85"/>
    <w:rsid w:val="00026D5F"/>
    <w:rsid w:val="00027DA5"/>
    <w:rsid w:val="000307D0"/>
    <w:rsid w:val="0003155A"/>
    <w:rsid w:val="00032859"/>
    <w:rsid w:val="00032944"/>
    <w:rsid w:val="00032FE3"/>
    <w:rsid w:val="00033830"/>
    <w:rsid w:val="00037908"/>
    <w:rsid w:val="0003796F"/>
    <w:rsid w:val="00037DB2"/>
    <w:rsid w:val="000423AA"/>
    <w:rsid w:val="000429F8"/>
    <w:rsid w:val="00043D5E"/>
    <w:rsid w:val="00045ADD"/>
    <w:rsid w:val="00047404"/>
    <w:rsid w:val="00047BE6"/>
    <w:rsid w:val="00047C74"/>
    <w:rsid w:val="00051A60"/>
    <w:rsid w:val="00051B50"/>
    <w:rsid w:val="00052331"/>
    <w:rsid w:val="00052633"/>
    <w:rsid w:val="00052949"/>
    <w:rsid w:val="000541FE"/>
    <w:rsid w:val="0005434B"/>
    <w:rsid w:val="00054517"/>
    <w:rsid w:val="00054AF2"/>
    <w:rsid w:val="00056465"/>
    <w:rsid w:val="00060667"/>
    <w:rsid w:val="00060CFF"/>
    <w:rsid w:val="00065118"/>
    <w:rsid w:val="00065EF8"/>
    <w:rsid w:val="000703AD"/>
    <w:rsid w:val="00071390"/>
    <w:rsid w:val="000742A7"/>
    <w:rsid w:val="00080938"/>
    <w:rsid w:val="000810E0"/>
    <w:rsid w:val="00082B5D"/>
    <w:rsid w:val="00082E2B"/>
    <w:rsid w:val="00084262"/>
    <w:rsid w:val="00086907"/>
    <w:rsid w:val="00091986"/>
    <w:rsid w:val="00092029"/>
    <w:rsid w:val="00094B44"/>
    <w:rsid w:val="00095068"/>
    <w:rsid w:val="0009653D"/>
    <w:rsid w:val="000A12F3"/>
    <w:rsid w:val="000A39ED"/>
    <w:rsid w:val="000A3C48"/>
    <w:rsid w:val="000A3DE0"/>
    <w:rsid w:val="000A4283"/>
    <w:rsid w:val="000A58E5"/>
    <w:rsid w:val="000A679C"/>
    <w:rsid w:val="000A6DBF"/>
    <w:rsid w:val="000B4197"/>
    <w:rsid w:val="000B667E"/>
    <w:rsid w:val="000B7A04"/>
    <w:rsid w:val="000C04CE"/>
    <w:rsid w:val="000C3A20"/>
    <w:rsid w:val="000C4CCB"/>
    <w:rsid w:val="000C5D6F"/>
    <w:rsid w:val="000D3C36"/>
    <w:rsid w:val="000D4B7B"/>
    <w:rsid w:val="000D51E4"/>
    <w:rsid w:val="000D6160"/>
    <w:rsid w:val="000E32E0"/>
    <w:rsid w:val="000E3618"/>
    <w:rsid w:val="000E36EC"/>
    <w:rsid w:val="000E70DC"/>
    <w:rsid w:val="000E7CB1"/>
    <w:rsid w:val="000F747A"/>
    <w:rsid w:val="00103E91"/>
    <w:rsid w:val="0010435C"/>
    <w:rsid w:val="00105507"/>
    <w:rsid w:val="00106A81"/>
    <w:rsid w:val="00106E9B"/>
    <w:rsid w:val="00110208"/>
    <w:rsid w:val="001110C1"/>
    <w:rsid w:val="00113084"/>
    <w:rsid w:val="0011354E"/>
    <w:rsid w:val="00115E4A"/>
    <w:rsid w:val="00117C53"/>
    <w:rsid w:val="001201DF"/>
    <w:rsid w:val="00121325"/>
    <w:rsid w:val="0012154A"/>
    <w:rsid w:val="001235B0"/>
    <w:rsid w:val="00125D51"/>
    <w:rsid w:val="00126288"/>
    <w:rsid w:val="00126457"/>
    <w:rsid w:val="0013117A"/>
    <w:rsid w:val="001313F3"/>
    <w:rsid w:val="00133CD2"/>
    <w:rsid w:val="0013694F"/>
    <w:rsid w:val="001404C5"/>
    <w:rsid w:val="00141225"/>
    <w:rsid w:val="00141693"/>
    <w:rsid w:val="00143B79"/>
    <w:rsid w:val="00144A9D"/>
    <w:rsid w:val="001500BE"/>
    <w:rsid w:val="00150A58"/>
    <w:rsid w:val="00152E37"/>
    <w:rsid w:val="00152F40"/>
    <w:rsid w:val="00155579"/>
    <w:rsid w:val="00157A3E"/>
    <w:rsid w:val="0016071B"/>
    <w:rsid w:val="001619C7"/>
    <w:rsid w:val="001643FD"/>
    <w:rsid w:val="00164903"/>
    <w:rsid w:val="00165589"/>
    <w:rsid w:val="00165BC1"/>
    <w:rsid w:val="00166847"/>
    <w:rsid w:val="001677D9"/>
    <w:rsid w:val="001714C4"/>
    <w:rsid w:val="00171673"/>
    <w:rsid w:val="00173499"/>
    <w:rsid w:val="001735F7"/>
    <w:rsid w:val="0017463B"/>
    <w:rsid w:val="001755B9"/>
    <w:rsid w:val="001763D8"/>
    <w:rsid w:val="00180B6E"/>
    <w:rsid w:val="00184D35"/>
    <w:rsid w:val="0019013E"/>
    <w:rsid w:val="00191D35"/>
    <w:rsid w:val="0019272C"/>
    <w:rsid w:val="001944A8"/>
    <w:rsid w:val="0019587A"/>
    <w:rsid w:val="00195AFD"/>
    <w:rsid w:val="001A1315"/>
    <w:rsid w:val="001A20C4"/>
    <w:rsid w:val="001A32D4"/>
    <w:rsid w:val="001A366D"/>
    <w:rsid w:val="001A77E9"/>
    <w:rsid w:val="001A79DE"/>
    <w:rsid w:val="001B0CB4"/>
    <w:rsid w:val="001B420E"/>
    <w:rsid w:val="001B5934"/>
    <w:rsid w:val="001B67E7"/>
    <w:rsid w:val="001B6E41"/>
    <w:rsid w:val="001C06F2"/>
    <w:rsid w:val="001C3A84"/>
    <w:rsid w:val="001C3F5C"/>
    <w:rsid w:val="001C5B79"/>
    <w:rsid w:val="001C70D7"/>
    <w:rsid w:val="001C777D"/>
    <w:rsid w:val="001D216F"/>
    <w:rsid w:val="001D2EB2"/>
    <w:rsid w:val="001D3D5D"/>
    <w:rsid w:val="001D46B6"/>
    <w:rsid w:val="001D67AE"/>
    <w:rsid w:val="001D6A8C"/>
    <w:rsid w:val="001D6EF1"/>
    <w:rsid w:val="001D7468"/>
    <w:rsid w:val="001E051D"/>
    <w:rsid w:val="001E06A5"/>
    <w:rsid w:val="001E0C37"/>
    <w:rsid w:val="001E0FA8"/>
    <w:rsid w:val="001E28A4"/>
    <w:rsid w:val="001E39D9"/>
    <w:rsid w:val="001E7D20"/>
    <w:rsid w:val="001F12D4"/>
    <w:rsid w:val="001F26CD"/>
    <w:rsid w:val="001F29E8"/>
    <w:rsid w:val="001F2C28"/>
    <w:rsid w:val="001F49E2"/>
    <w:rsid w:val="001F5526"/>
    <w:rsid w:val="00200D5C"/>
    <w:rsid w:val="00201DA0"/>
    <w:rsid w:val="00204131"/>
    <w:rsid w:val="00204540"/>
    <w:rsid w:val="00204844"/>
    <w:rsid w:val="00206472"/>
    <w:rsid w:val="002068FD"/>
    <w:rsid w:val="00207B76"/>
    <w:rsid w:val="0021057D"/>
    <w:rsid w:val="002108AC"/>
    <w:rsid w:val="00213806"/>
    <w:rsid w:val="00214F9B"/>
    <w:rsid w:val="00215836"/>
    <w:rsid w:val="00220056"/>
    <w:rsid w:val="00220D22"/>
    <w:rsid w:val="002233CF"/>
    <w:rsid w:val="0022347F"/>
    <w:rsid w:val="00224241"/>
    <w:rsid w:val="00224C75"/>
    <w:rsid w:val="002257E1"/>
    <w:rsid w:val="00226AFF"/>
    <w:rsid w:val="00226B36"/>
    <w:rsid w:val="00226BAF"/>
    <w:rsid w:val="00232A27"/>
    <w:rsid w:val="00232DC7"/>
    <w:rsid w:val="00232EC1"/>
    <w:rsid w:val="002338A0"/>
    <w:rsid w:val="00234128"/>
    <w:rsid w:val="00235E5D"/>
    <w:rsid w:val="00240293"/>
    <w:rsid w:val="00240F0E"/>
    <w:rsid w:val="00242454"/>
    <w:rsid w:val="00245056"/>
    <w:rsid w:val="002455A3"/>
    <w:rsid w:val="00246921"/>
    <w:rsid w:val="002473C8"/>
    <w:rsid w:val="0025186D"/>
    <w:rsid w:val="00251EFE"/>
    <w:rsid w:val="00252F10"/>
    <w:rsid w:val="002532B8"/>
    <w:rsid w:val="0025399B"/>
    <w:rsid w:val="00255214"/>
    <w:rsid w:val="00256819"/>
    <w:rsid w:val="00257EDB"/>
    <w:rsid w:val="00263831"/>
    <w:rsid w:val="00265A87"/>
    <w:rsid w:val="00265DC2"/>
    <w:rsid w:val="002677F8"/>
    <w:rsid w:val="00274083"/>
    <w:rsid w:val="00275F84"/>
    <w:rsid w:val="00277632"/>
    <w:rsid w:val="0027792F"/>
    <w:rsid w:val="00277B81"/>
    <w:rsid w:val="00281BCC"/>
    <w:rsid w:val="00285A17"/>
    <w:rsid w:val="00287985"/>
    <w:rsid w:val="00295E1F"/>
    <w:rsid w:val="00295F0A"/>
    <w:rsid w:val="0029639E"/>
    <w:rsid w:val="002968B4"/>
    <w:rsid w:val="00297FDA"/>
    <w:rsid w:val="002A0211"/>
    <w:rsid w:val="002A1E5F"/>
    <w:rsid w:val="002A2ECA"/>
    <w:rsid w:val="002A771E"/>
    <w:rsid w:val="002B00F5"/>
    <w:rsid w:val="002B03F1"/>
    <w:rsid w:val="002B12C0"/>
    <w:rsid w:val="002B1F28"/>
    <w:rsid w:val="002B28F1"/>
    <w:rsid w:val="002B4306"/>
    <w:rsid w:val="002B497D"/>
    <w:rsid w:val="002B5370"/>
    <w:rsid w:val="002B5C1D"/>
    <w:rsid w:val="002B650B"/>
    <w:rsid w:val="002B7CA2"/>
    <w:rsid w:val="002B7F5D"/>
    <w:rsid w:val="002C0FF2"/>
    <w:rsid w:val="002C17DC"/>
    <w:rsid w:val="002C1D0B"/>
    <w:rsid w:val="002D0473"/>
    <w:rsid w:val="002D198C"/>
    <w:rsid w:val="002D5D52"/>
    <w:rsid w:val="002D5FBC"/>
    <w:rsid w:val="002D603A"/>
    <w:rsid w:val="002D7C20"/>
    <w:rsid w:val="002E186C"/>
    <w:rsid w:val="002E61C1"/>
    <w:rsid w:val="002E73F9"/>
    <w:rsid w:val="002E77B4"/>
    <w:rsid w:val="002E7FBE"/>
    <w:rsid w:val="002F0337"/>
    <w:rsid w:val="002F0AF1"/>
    <w:rsid w:val="002F17F6"/>
    <w:rsid w:val="002F1DD7"/>
    <w:rsid w:val="002F37A3"/>
    <w:rsid w:val="0030081D"/>
    <w:rsid w:val="00301B8D"/>
    <w:rsid w:val="00303167"/>
    <w:rsid w:val="0030735C"/>
    <w:rsid w:val="00307F62"/>
    <w:rsid w:val="003115D3"/>
    <w:rsid w:val="00311880"/>
    <w:rsid w:val="00313B4E"/>
    <w:rsid w:val="00314A25"/>
    <w:rsid w:val="00315674"/>
    <w:rsid w:val="00315C76"/>
    <w:rsid w:val="00320A97"/>
    <w:rsid w:val="003225A3"/>
    <w:rsid w:val="00322C37"/>
    <w:rsid w:val="00322DFD"/>
    <w:rsid w:val="00324C10"/>
    <w:rsid w:val="00327D7E"/>
    <w:rsid w:val="00330733"/>
    <w:rsid w:val="003315FA"/>
    <w:rsid w:val="00333C72"/>
    <w:rsid w:val="0033522B"/>
    <w:rsid w:val="0033576D"/>
    <w:rsid w:val="00341D24"/>
    <w:rsid w:val="003439BC"/>
    <w:rsid w:val="00350D9D"/>
    <w:rsid w:val="00351068"/>
    <w:rsid w:val="0035153C"/>
    <w:rsid w:val="00355806"/>
    <w:rsid w:val="00356384"/>
    <w:rsid w:val="00362211"/>
    <w:rsid w:val="00363A5F"/>
    <w:rsid w:val="00364122"/>
    <w:rsid w:val="0036435F"/>
    <w:rsid w:val="00373044"/>
    <w:rsid w:val="003739CD"/>
    <w:rsid w:val="003750BB"/>
    <w:rsid w:val="00375C6E"/>
    <w:rsid w:val="00380159"/>
    <w:rsid w:val="00380417"/>
    <w:rsid w:val="00382CEB"/>
    <w:rsid w:val="003843A3"/>
    <w:rsid w:val="003853C8"/>
    <w:rsid w:val="0038727B"/>
    <w:rsid w:val="00393A61"/>
    <w:rsid w:val="00394075"/>
    <w:rsid w:val="00396204"/>
    <w:rsid w:val="00397D18"/>
    <w:rsid w:val="003A029D"/>
    <w:rsid w:val="003A0D8F"/>
    <w:rsid w:val="003A21EC"/>
    <w:rsid w:val="003A4FDC"/>
    <w:rsid w:val="003A5584"/>
    <w:rsid w:val="003B1928"/>
    <w:rsid w:val="003B1F60"/>
    <w:rsid w:val="003B28B0"/>
    <w:rsid w:val="003B32DC"/>
    <w:rsid w:val="003B4B03"/>
    <w:rsid w:val="003B50CD"/>
    <w:rsid w:val="003B65C1"/>
    <w:rsid w:val="003B7AB3"/>
    <w:rsid w:val="003C174C"/>
    <w:rsid w:val="003C1FB6"/>
    <w:rsid w:val="003C743F"/>
    <w:rsid w:val="003D0A29"/>
    <w:rsid w:val="003D2284"/>
    <w:rsid w:val="003D287B"/>
    <w:rsid w:val="003D38B6"/>
    <w:rsid w:val="003D3E98"/>
    <w:rsid w:val="003D5389"/>
    <w:rsid w:val="003D5AF7"/>
    <w:rsid w:val="003E10B6"/>
    <w:rsid w:val="003E1A33"/>
    <w:rsid w:val="003E23F4"/>
    <w:rsid w:val="003E3D60"/>
    <w:rsid w:val="003E4F40"/>
    <w:rsid w:val="003E595F"/>
    <w:rsid w:val="003E7708"/>
    <w:rsid w:val="003F0C84"/>
    <w:rsid w:val="003F183C"/>
    <w:rsid w:val="003F3D18"/>
    <w:rsid w:val="003F3E25"/>
    <w:rsid w:val="003F4069"/>
    <w:rsid w:val="003F7FFE"/>
    <w:rsid w:val="0040090B"/>
    <w:rsid w:val="00401A39"/>
    <w:rsid w:val="00401D65"/>
    <w:rsid w:val="00402AB0"/>
    <w:rsid w:val="004036EA"/>
    <w:rsid w:val="0040544B"/>
    <w:rsid w:val="004066AF"/>
    <w:rsid w:val="00406753"/>
    <w:rsid w:val="00406847"/>
    <w:rsid w:val="0040708D"/>
    <w:rsid w:val="00407D19"/>
    <w:rsid w:val="00407EA0"/>
    <w:rsid w:val="004114FB"/>
    <w:rsid w:val="00411EA0"/>
    <w:rsid w:val="00417470"/>
    <w:rsid w:val="00417B94"/>
    <w:rsid w:val="00420EAA"/>
    <w:rsid w:val="00422F9B"/>
    <w:rsid w:val="004257D7"/>
    <w:rsid w:val="00425E22"/>
    <w:rsid w:val="00426211"/>
    <w:rsid w:val="00430759"/>
    <w:rsid w:val="00430D77"/>
    <w:rsid w:val="00432947"/>
    <w:rsid w:val="004334C5"/>
    <w:rsid w:val="00433643"/>
    <w:rsid w:val="0043411F"/>
    <w:rsid w:val="00435A8A"/>
    <w:rsid w:val="00436F06"/>
    <w:rsid w:val="0043777A"/>
    <w:rsid w:val="00437D92"/>
    <w:rsid w:val="004403E5"/>
    <w:rsid w:val="00440DED"/>
    <w:rsid w:val="004446D2"/>
    <w:rsid w:val="0044538D"/>
    <w:rsid w:val="00450728"/>
    <w:rsid w:val="00452DC6"/>
    <w:rsid w:val="00454164"/>
    <w:rsid w:val="00454AF9"/>
    <w:rsid w:val="00457895"/>
    <w:rsid w:val="00457E31"/>
    <w:rsid w:val="00462282"/>
    <w:rsid w:val="0047383E"/>
    <w:rsid w:val="00474155"/>
    <w:rsid w:val="00476E49"/>
    <w:rsid w:val="00476EF8"/>
    <w:rsid w:val="004806B4"/>
    <w:rsid w:val="0048088F"/>
    <w:rsid w:val="00481378"/>
    <w:rsid w:val="0048294B"/>
    <w:rsid w:val="0048323A"/>
    <w:rsid w:val="00483472"/>
    <w:rsid w:val="00484C89"/>
    <w:rsid w:val="00485C26"/>
    <w:rsid w:val="0048782B"/>
    <w:rsid w:val="00490574"/>
    <w:rsid w:val="0049108F"/>
    <w:rsid w:val="004925DC"/>
    <w:rsid w:val="00492C21"/>
    <w:rsid w:val="004935D5"/>
    <w:rsid w:val="004943E7"/>
    <w:rsid w:val="004953B7"/>
    <w:rsid w:val="0049564C"/>
    <w:rsid w:val="00495661"/>
    <w:rsid w:val="004A241F"/>
    <w:rsid w:val="004A4FF1"/>
    <w:rsid w:val="004A7496"/>
    <w:rsid w:val="004B03B9"/>
    <w:rsid w:val="004B0482"/>
    <w:rsid w:val="004B1D29"/>
    <w:rsid w:val="004B228F"/>
    <w:rsid w:val="004B442E"/>
    <w:rsid w:val="004B63FB"/>
    <w:rsid w:val="004C0DA8"/>
    <w:rsid w:val="004C49CB"/>
    <w:rsid w:val="004C52F1"/>
    <w:rsid w:val="004C573C"/>
    <w:rsid w:val="004C7DF2"/>
    <w:rsid w:val="004D0FE2"/>
    <w:rsid w:val="004D132A"/>
    <w:rsid w:val="004D492D"/>
    <w:rsid w:val="004D59A1"/>
    <w:rsid w:val="004D5AA5"/>
    <w:rsid w:val="004E02A4"/>
    <w:rsid w:val="004E0E7E"/>
    <w:rsid w:val="004E122C"/>
    <w:rsid w:val="004E2594"/>
    <w:rsid w:val="004E3762"/>
    <w:rsid w:val="004E5161"/>
    <w:rsid w:val="004E5C02"/>
    <w:rsid w:val="004F4658"/>
    <w:rsid w:val="004F6780"/>
    <w:rsid w:val="004F6C9A"/>
    <w:rsid w:val="00500C04"/>
    <w:rsid w:val="00501347"/>
    <w:rsid w:val="00501A9D"/>
    <w:rsid w:val="0050269B"/>
    <w:rsid w:val="00502BFD"/>
    <w:rsid w:val="0050371A"/>
    <w:rsid w:val="005067EF"/>
    <w:rsid w:val="0050684B"/>
    <w:rsid w:val="00507B94"/>
    <w:rsid w:val="005109B7"/>
    <w:rsid w:val="00512B66"/>
    <w:rsid w:val="00513C18"/>
    <w:rsid w:val="00514048"/>
    <w:rsid w:val="005145B0"/>
    <w:rsid w:val="00514F06"/>
    <w:rsid w:val="00517539"/>
    <w:rsid w:val="00517C2E"/>
    <w:rsid w:val="005200EC"/>
    <w:rsid w:val="0052184F"/>
    <w:rsid w:val="0052206E"/>
    <w:rsid w:val="005246D4"/>
    <w:rsid w:val="00524858"/>
    <w:rsid w:val="00525014"/>
    <w:rsid w:val="005323FF"/>
    <w:rsid w:val="00533718"/>
    <w:rsid w:val="00534A5C"/>
    <w:rsid w:val="00536CDA"/>
    <w:rsid w:val="00537B37"/>
    <w:rsid w:val="00540D79"/>
    <w:rsid w:val="00541DC0"/>
    <w:rsid w:val="00542CE5"/>
    <w:rsid w:val="0054320D"/>
    <w:rsid w:val="00547598"/>
    <w:rsid w:val="00551A44"/>
    <w:rsid w:val="00554487"/>
    <w:rsid w:val="00554577"/>
    <w:rsid w:val="00555776"/>
    <w:rsid w:val="0055592A"/>
    <w:rsid w:val="00556176"/>
    <w:rsid w:val="00560DF7"/>
    <w:rsid w:val="00561615"/>
    <w:rsid w:val="00561861"/>
    <w:rsid w:val="00562E10"/>
    <w:rsid w:val="00565906"/>
    <w:rsid w:val="00566E01"/>
    <w:rsid w:val="00567166"/>
    <w:rsid w:val="00570447"/>
    <w:rsid w:val="00572578"/>
    <w:rsid w:val="00572F9D"/>
    <w:rsid w:val="00574E4C"/>
    <w:rsid w:val="005752CC"/>
    <w:rsid w:val="00575780"/>
    <w:rsid w:val="005775EE"/>
    <w:rsid w:val="00577D2C"/>
    <w:rsid w:val="005820F9"/>
    <w:rsid w:val="0058453C"/>
    <w:rsid w:val="00585C24"/>
    <w:rsid w:val="0059051A"/>
    <w:rsid w:val="00591821"/>
    <w:rsid w:val="00592A16"/>
    <w:rsid w:val="00593051"/>
    <w:rsid w:val="005936CE"/>
    <w:rsid w:val="00593BAE"/>
    <w:rsid w:val="00594694"/>
    <w:rsid w:val="005951CF"/>
    <w:rsid w:val="0059643E"/>
    <w:rsid w:val="00596665"/>
    <w:rsid w:val="005A1CC4"/>
    <w:rsid w:val="005A277C"/>
    <w:rsid w:val="005A279E"/>
    <w:rsid w:val="005A2F23"/>
    <w:rsid w:val="005A303B"/>
    <w:rsid w:val="005A38C7"/>
    <w:rsid w:val="005A6C6E"/>
    <w:rsid w:val="005A79D3"/>
    <w:rsid w:val="005A7D61"/>
    <w:rsid w:val="005B3561"/>
    <w:rsid w:val="005B4D8E"/>
    <w:rsid w:val="005B5261"/>
    <w:rsid w:val="005B5A58"/>
    <w:rsid w:val="005B67AA"/>
    <w:rsid w:val="005B765F"/>
    <w:rsid w:val="005B7A24"/>
    <w:rsid w:val="005C2013"/>
    <w:rsid w:val="005C37AC"/>
    <w:rsid w:val="005C3E29"/>
    <w:rsid w:val="005C4C6B"/>
    <w:rsid w:val="005C5E27"/>
    <w:rsid w:val="005D0732"/>
    <w:rsid w:val="005D2473"/>
    <w:rsid w:val="005D521A"/>
    <w:rsid w:val="005D5F00"/>
    <w:rsid w:val="005D6DF7"/>
    <w:rsid w:val="005E01B3"/>
    <w:rsid w:val="005E0351"/>
    <w:rsid w:val="005E3851"/>
    <w:rsid w:val="005E69F8"/>
    <w:rsid w:val="005E7C5C"/>
    <w:rsid w:val="005F0650"/>
    <w:rsid w:val="005F0698"/>
    <w:rsid w:val="005F17F9"/>
    <w:rsid w:val="005F34B1"/>
    <w:rsid w:val="005F774A"/>
    <w:rsid w:val="00602542"/>
    <w:rsid w:val="0060254B"/>
    <w:rsid w:val="00603013"/>
    <w:rsid w:val="00604137"/>
    <w:rsid w:val="006055E6"/>
    <w:rsid w:val="006107FC"/>
    <w:rsid w:val="0061186E"/>
    <w:rsid w:val="00611DE1"/>
    <w:rsid w:val="00611F33"/>
    <w:rsid w:val="0061351C"/>
    <w:rsid w:val="00614C92"/>
    <w:rsid w:val="006159D2"/>
    <w:rsid w:val="00617E07"/>
    <w:rsid w:val="006210D4"/>
    <w:rsid w:val="00621F7D"/>
    <w:rsid w:val="006275F6"/>
    <w:rsid w:val="00632517"/>
    <w:rsid w:val="00632CF3"/>
    <w:rsid w:val="00633B84"/>
    <w:rsid w:val="00634542"/>
    <w:rsid w:val="00635FC2"/>
    <w:rsid w:val="00636999"/>
    <w:rsid w:val="00644843"/>
    <w:rsid w:val="00647778"/>
    <w:rsid w:val="006478CD"/>
    <w:rsid w:val="00647A7A"/>
    <w:rsid w:val="006505FC"/>
    <w:rsid w:val="006518C6"/>
    <w:rsid w:val="0065234F"/>
    <w:rsid w:val="00652A09"/>
    <w:rsid w:val="00654583"/>
    <w:rsid w:val="00654FDC"/>
    <w:rsid w:val="006550C6"/>
    <w:rsid w:val="00655F71"/>
    <w:rsid w:val="0066061F"/>
    <w:rsid w:val="00662153"/>
    <w:rsid w:val="00663984"/>
    <w:rsid w:val="00666A20"/>
    <w:rsid w:val="006701D9"/>
    <w:rsid w:val="0067177E"/>
    <w:rsid w:val="00673FEC"/>
    <w:rsid w:val="0067458B"/>
    <w:rsid w:val="006754AD"/>
    <w:rsid w:val="006820DF"/>
    <w:rsid w:val="00683590"/>
    <w:rsid w:val="00683B5A"/>
    <w:rsid w:val="006846A1"/>
    <w:rsid w:val="0068545A"/>
    <w:rsid w:val="006859FE"/>
    <w:rsid w:val="0068634F"/>
    <w:rsid w:val="00690677"/>
    <w:rsid w:val="00691898"/>
    <w:rsid w:val="00694B21"/>
    <w:rsid w:val="0069699B"/>
    <w:rsid w:val="006A0A89"/>
    <w:rsid w:val="006A0CF4"/>
    <w:rsid w:val="006A29CC"/>
    <w:rsid w:val="006A3A8E"/>
    <w:rsid w:val="006A4068"/>
    <w:rsid w:val="006A5758"/>
    <w:rsid w:val="006B2A19"/>
    <w:rsid w:val="006B5125"/>
    <w:rsid w:val="006B53DD"/>
    <w:rsid w:val="006B657E"/>
    <w:rsid w:val="006B6C7E"/>
    <w:rsid w:val="006C1119"/>
    <w:rsid w:val="006C2437"/>
    <w:rsid w:val="006C2917"/>
    <w:rsid w:val="006C404C"/>
    <w:rsid w:val="006C44BC"/>
    <w:rsid w:val="006C4A42"/>
    <w:rsid w:val="006C5F0B"/>
    <w:rsid w:val="006D0C28"/>
    <w:rsid w:val="006D0DFE"/>
    <w:rsid w:val="006D1828"/>
    <w:rsid w:val="006D2166"/>
    <w:rsid w:val="006D2A2C"/>
    <w:rsid w:val="006D6468"/>
    <w:rsid w:val="006E09E2"/>
    <w:rsid w:val="006E2A58"/>
    <w:rsid w:val="006E2C02"/>
    <w:rsid w:val="006E3BB2"/>
    <w:rsid w:val="006E4DCC"/>
    <w:rsid w:val="006E6724"/>
    <w:rsid w:val="006E6D2C"/>
    <w:rsid w:val="006E743E"/>
    <w:rsid w:val="006F091F"/>
    <w:rsid w:val="006F1698"/>
    <w:rsid w:val="006F1C96"/>
    <w:rsid w:val="006F21EC"/>
    <w:rsid w:val="006F25B4"/>
    <w:rsid w:val="006F384D"/>
    <w:rsid w:val="006F6440"/>
    <w:rsid w:val="006F7957"/>
    <w:rsid w:val="00701E6A"/>
    <w:rsid w:val="0070244F"/>
    <w:rsid w:val="00704BFC"/>
    <w:rsid w:val="00706CDB"/>
    <w:rsid w:val="0070733B"/>
    <w:rsid w:val="00707E50"/>
    <w:rsid w:val="007100C2"/>
    <w:rsid w:val="00711A1C"/>
    <w:rsid w:val="00717245"/>
    <w:rsid w:val="00721C09"/>
    <w:rsid w:val="007228D3"/>
    <w:rsid w:val="00724FEF"/>
    <w:rsid w:val="007254E1"/>
    <w:rsid w:val="00727A54"/>
    <w:rsid w:val="0073187F"/>
    <w:rsid w:val="00731E47"/>
    <w:rsid w:val="007324B1"/>
    <w:rsid w:val="007343A4"/>
    <w:rsid w:val="00740741"/>
    <w:rsid w:val="00742742"/>
    <w:rsid w:val="00744491"/>
    <w:rsid w:val="00745226"/>
    <w:rsid w:val="00745911"/>
    <w:rsid w:val="00745A36"/>
    <w:rsid w:val="00745CC9"/>
    <w:rsid w:val="00745F09"/>
    <w:rsid w:val="007470DC"/>
    <w:rsid w:val="00752923"/>
    <w:rsid w:val="00754415"/>
    <w:rsid w:val="0075567B"/>
    <w:rsid w:val="00757DE1"/>
    <w:rsid w:val="007606A1"/>
    <w:rsid w:val="00760BF7"/>
    <w:rsid w:val="00761756"/>
    <w:rsid w:val="0076303D"/>
    <w:rsid w:val="00763EA2"/>
    <w:rsid w:val="007648A6"/>
    <w:rsid w:val="00770405"/>
    <w:rsid w:val="007731E1"/>
    <w:rsid w:val="00773B41"/>
    <w:rsid w:val="00775071"/>
    <w:rsid w:val="007750D4"/>
    <w:rsid w:val="007756E3"/>
    <w:rsid w:val="00775847"/>
    <w:rsid w:val="00775A96"/>
    <w:rsid w:val="00775C09"/>
    <w:rsid w:val="00781F76"/>
    <w:rsid w:val="00783CFF"/>
    <w:rsid w:val="00791D97"/>
    <w:rsid w:val="00793B07"/>
    <w:rsid w:val="007944E1"/>
    <w:rsid w:val="00795710"/>
    <w:rsid w:val="00796CB9"/>
    <w:rsid w:val="00797820"/>
    <w:rsid w:val="00797F62"/>
    <w:rsid w:val="007A1BD9"/>
    <w:rsid w:val="007A1CB9"/>
    <w:rsid w:val="007A40D9"/>
    <w:rsid w:val="007A75F6"/>
    <w:rsid w:val="007B1384"/>
    <w:rsid w:val="007B197F"/>
    <w:rsid w:val="007B46D3"/>
    <w:rsid w:val="007B579C"/>
    <w:rsid w:val="007B7D6A"/>
    <w:rsid w:val="007C1295"/>
    <w:rsid w:val="007C76FB"/>
    <w:rsid w:val="007D233E"/>
    <w:rsid w:val="007D3529"/>
    <w:rsid w:val="007D37D0"/>
    <w:rsid w:val="007D4973"/>
    <w:rsid w:val="007D4CCE"/>
    <w:rsid w:val="007D58D0"/>
    <w:rsid w:val="007D5CA1"/>
    <w:rsid w:val="007D68E9"/>
    <w:rsid w:val="007D72DA"/>
    <w:rsid w:val="007D7349"/>
    <w:rsid w:val="007D75F1"/>
    <w:rsid w:val="007E170A"/>
    <w:rsid w:val="007E30FD"/>
    <w:rsid w:val="007E3E07"/>
    <w:rsid w:val="007E4273"/>
    <w:rsid w:val="007E5F4F"/>
    <w:rsid w:val="007E6CB6"/>
    <w:rsid w:val="007E7E46"/>
    <w:rsid w:val="007F0EC3"/>
    <w:rsid w:val="007F1CCE"/>
    <w:rsid w:val="007F228A"/>
    <w:rsid w:val="007F3B69"/>
    <w:rsid w:val="007F42E2"/>
    <w:rsid w:val="007F73D5"/>
    <w:rsid w:val="007F75B4"/>
    <w:rsid w:val="00801F94"/>
    <w:rsid w:val="008021B4"/>
    <w:rsid w:val="008026A8"/>
    <w:rsid w:val="008038D3"/>
    <w:rsid w:val="0080693F"/>
    <w:rsid w:val="008105F3"/>
    <w:rsid w:val="00811422"/>
    <w:rsid w:val="00811CA3"/>
    <w:rsid w:val="00811FE8"/>
    <w:rsid w:val="00812638"/>
    <w:rsid w:val="008128E1"/>
    <w:rsid w:val="00812BF2"/>
    <w:rsid w:val="008144B7"/>
    <w:rsid w:val="00815DD5"/>
    <w:rsid w:val="0082070E"/>
    <w:rsid w:val="00822514"/>
    <w:rsid w:val="00826A5C"/>
    <w:rsid w:val="00827247"/>
    <w:rsid w:val="0083134D"/>
    <w:rsid w:val="008336D7"/>
    <w:rsid w:val="00836A9D"/>
    <w:rsid w:val="00841673"/>
    <w:rsid w:val="00842908"/>
    <w:rsid w:val="0084498C"/>
    <w:rsid w:val="00844A6F"/>
    <w:rsid w:val="00845448"/>
    <w:rsid w:val="00845D77"/>
    <w:rsid w:val="00847741"/>
    <w:rsid w:val="00847C60"/>
    <w:rsid w:val="00847FF6"/>
    <w:rsid w:val="00852327"/>
    <w:rsid w:val="008529F1"/>
    <w:rsid w:val="00853475"/>
    <w:rsid w:val="00853529"/>
    <w:rsid w:val="00853F76"/>
    <w:rsid w:val="00854564"/>
    <w:rsid w:val="008608C4"/>
    <w:rsid w:val="00863A82"/>
    <w:rsid w:val="00870C34"/>
    <w:rsid w:val="00872986"/>
    <w:rsid w:val="008729F4"/>
    <w:rsid w:val="008731FE"/>
    <w:rsid w:val="00874332"/>
    <w:rsid w:val="008755C6"/>
    <w:rsid w:val="00876586"/>
    <w:rsid w:val="0087678D"/>
    <w:rsid w:val="008808D6"/>
    <w:rsid w:val="008821EA"/>
    <w:rsid w:val="00882F5C"/>
    <w:rsid w:val="008835D0"/>
    <w:rsid w:val="008839B1"/>
    <w:rsid w:val="00887540"/>
    <w:rsid w:val="00890C22"/>
    <w:rsid w:val="00892A02"/>
    <w:rsid w:val="00894FBD"/>
    <w:rsid w:val="008A0D55"/>
    <w:rsid w:val="008A18E3"/>
    <w:rsid w:val="008A3129"/>
    <w:rsid w:val="008A379C"/>
    <w:rsid w:val="008A3BFD"/>
    <w:rsid w:val="008A3E9B"/>
    <w:rsid w:val="008A6188"/>
    <w:rsid w:val="008A7B56"/>
    <w:rsid w:val="008B05D3"/>
    <w:rsid w:val="008C0187"/>
    <w:rsid w:val="008C0F1A"/>
    <w:rsid w:val="008C175F"/>
    <w:rsid w:val="008C17B4"/>
    <w:rsid w:val="008C2807"/>
    <w:rsid w:val="008C3298"/>
    <w:rsid w:val="008C3B19"/>
    <w:rsid w:val="008C5BAB"/>
    <w:rsid w:val="008D01D3"/>
    <w:rsid w:val="008D0363"/>
    <w:rsid w:val="008D12BA"/>
    <w:rsid w:val="008D1E65"/>
    <w:rsid w:val="008D23E3"/>
    <w:rsid w:val="008D297F"/>
    <w:rsid w:val="008D5800"/>
    <w:rsid w:val="008D5A21"/>
    <w:rsid w:val="008D655A"/>
    <w:rsid w:val="008E014C"/>
    <w:rsid w:val="008E2701"/>
    <w:rsid w:val="008E411F"/>
    <w:rsid w:val="008E4828"/>
    <w:rsid w:val="008F010E"/>
    <w:rsid w:val="008F10FF"/>
    <w:rsid w:val="008F2615"/>
    <w:rsid w:val="008F34A8"/>
    <w:rsid w:val="008F5101"/>
    <w:rsid w:val="008F5525"/>
    <w:rsid w:val="008F59F8"/>
    <w:rsid w:val="008F7614"/>
    <w:rsid w:val="008F777A"/>
    <w:rsid w:val="00900339"/>
    <w:rsid w:val="0090095A"/>
    <w:rsid w:val="00901533"/>
    <w:rsid w:val="0090338D"/>
    <w:rsid w:val="00907CC1"/>
    <w:rsid w:val="009105D6"/>
    <w:rsid w:val="00911037"/>
    <w:rsid w:val="0091111A"/>
    <w:rsid w:val="00912468"/>
    <w:rsid w:val="009168F9"/>
    <w:rsid w:val="009169CD"/>
    <w:rsid w:val="00921E2E"/>
    <w:rsid w:val="00923725"/>
    <w:rsid w:val="009260BD"/>
    <w:rsid w:val="00926DD6"/>
    <w:rsid w:val="009279CB"/>
    <w:rsid w:val="00937AD6"/>
    <w:rsid w:val="00937F5E"/>
    <w:rsid w:val="009417A5"/>
    <w:rsid w:val="009426C3"/>
    <w:rsid w:val="00942B1F"/>
    <w:rsid w:val="00944D22"/>
    <w:rsid w:val="0094530F"/>
    <w:rsid w:val="00946317"/>
    <w:rsid w:val="0094647F"/>
    <w:rsid w:val="009464F4"/>
    <w:rsid w:val="00947543"/>
    <w:rsid w:val="009476F7"/>
    <w:rsid w:val="0095078F"/>
    <w:rsid w:val="0095110A"/>
    <w:rsid w:val="00951838"/>
    <w:rsid w:val="0095333B"/>
    <w:rsid w:val="009539F8"/>
    <w:rsid w:val="00953FB0"/>
    <w:rsid w:val="00954629"/>
    <w:rsid w:val="00955516"/>
    <w:rsid w:val="009561D9"/>
    <w:rsid w:val="0095781A"/>
    <w:rsid w:val="00960219"/>
    <w:rsid w:val="00960AEB"/>
    <w:rsid w:val="009611D7"/>
    <w:rsid w:val="00961901"/>
    <w:rsid w:val="00961A3A"/>
    <w:rsid w:val="00961F3D"/>
    <w:rsid w:val="00963C80"/>
    <w:rsid w:val="00964480"/>
    <w:rsid w:val="009654DF"/>
    <w:rsid w:val="00965DFD"/>
    <w:rsid w:val="0096758A"/>
    <w:rsid w:val="009709B0"/>
    <w:rsid w:val="00970A86"/>
    <w:rsid w:val="00973108"/>
    <w:rsid w:val="00973C90"/>
    <w:rsid w:val="0097413D"/>
    <w:rsid w:val="00974658"/>
    <w:rsid w:val="00974EF4"/>
    <w:rsid w:val="009750C9"/>
    <w:rsid w:val="00976779"/>
    <w:rsid w:val="009771AF"/>
    <w:rsid w:val="00980B92"/>
    <w:rsid w:val="00980D9B"/>
    <w:rsid w:val="009824DB"/>
    <w:rsid w:val="00982A41"/>
    <w:rsid w:val="009836D5"/>
    <w:rsid w:val="00984DC6"/>
    <w:rsid w:val="00984F3C"/>
    <w:rsid w:val="00986071"/>
    <w:rsid w:val="00987350"/>
    <w:rsid w:val="00987CD0"/>
    <w:rsid w:val="0099039A"/>
    <w:rsid w:val="009903F2"/>
    <w:rsid w:val="00990DD4"/>
    <w:rsid w:val="00992B98"/>
    <w:rsid w:val="009946F1"/>
    <w:rsid w:val="00995025"/>
    <w:rsid w:val="00995056"/>
    <w:rsid w:val="00995392"/>
    <w:rsid w:val="00996371"/>
    <w:rsid w:val="009963CB"/>
    <w:rsid w:val="00996F6A"/>
    <w:rsid w:val="009973C8"/>
    <w:rsid w:val="009A0A3C"/>
    <w:rsid w:val="009A1FCC"/>
    <w:rsid w:val="009A3DE8"/>
    <w:rsid w:val="009A50EA"/>
    <w:rsid w:val="009A5B82"/>
    <w:rsid w:val="009A7719"/>
    <w:rsid w:val="009B24E5"/>
    <w:rsid w:val="009B2F2A"/>
    <w:rsid w:val="009C58FE"/>
    <w:rsid w:val="009D2125"/>
    <w:rsid w:val="009D39BE"/>
    <w:rsid w:val="009D42DE"/>
    <w:rsid w:val="009E1328"/>
    <w:rsid w:val="009E1BFB"/>
    <w:rsid w:val="009E239B"/>
    <w:rsid w:val="009E339F"/>
    <w:rsid w:val="009E44C9"/>
    <w:rsid w:val="009E4F85"/>
    <w:rsid w:val="009F44BB"/>
    <w:rsid w:val="009F4617"/>
    <w:rsid w:val="00A01CE9"/>
    <w:rsid w:val="00A01DE9"/>
    <w:rsid w:val="00A04396"/>
    <w:rsid w:val="00A04A60"/>
    <w:rsid w:val="00A04F80"/>
    <w:rsid w:val="00A05ECB"/>
    <w:rsid w:val="00A06A1A"/>
    <w:rsid w:val="00A07AB0"/>
    <w:rsid w:val="00A100A4"/>
    <w:rsid w:val="00A10995"/>
    <w:rsid w:val="00A11048"/>
    <w:rsid w:val="00A12056"/>
    <w:rsid w:val="00A120B5"/>
    <w:rsid w:val="00A170BC"/>
    <w:rsid w:val="00A17396"/>
    <w:rsid w:val="00A2038F"/>
    <w:rsid w:val="00A20A85"/>
    <w:rsid w:val="00A2272B"/>
    <w:rsid w:val="00A22F8C"/>
    <w:rsid w:val="00A230E4"/>
    <w:rsid w:val="00A244F3"/>
    <w:rsid w:val="00A24577"/>
    <w:rsid w:val="00A26791"/>
    <w:rsid w:val="00A27A65"/>
    <w:rsid w:val="00A301C7"/>
    <w:rsid w:val="00A311B4"/>
    <w:rsid w:val="00A31465"/>
    <w:rsid w:val="00A32B90"/>
    <w:rsid w:val="00A333AE"/>
    <w:rsid w:val="00A33C6B"/>
    <w:rsid w:val="00A34A89"/>
    <w:rsid w:val="00A34E34"/>
    <w:rsid w:val="00A3596C"/>
    <w:rsid w:val="00A377B8"/>
    <w:rsid w:val="00A40226"/>
    <w:rsid w:val="00A406E4"/>
    <w:rsid w:val="00A418F9"/>
    <w:rsid w:val="00A4436B"/>
    <w:rsid w:val="00A459AF"/>
    <w:rsid w:val="00A46626"/>
    <w:rsid w:val="00A50C50"/>
    <w:rsid w:val="00A5223D"/>
    <w:rsid w:val="00A55057"/>
    <w:rsid w:val="00A5572B"/>
    <w:rsid w:val="00A57D32"/>
    <w:rsid w:val="00A61340"/>
    <w:rsid w:val="00A638BC"/>
    <w:rsid w:val="00A63FC5"/>
    <w:rsid w:val="00A64C10"/>
    <w:rsid w:val="00A64C86"/>
    <w:rsid w:val="00A6661F"/>
    <w:rsid w:val="00A6752F"/>
    <w:rsid w:val="00A67885"/>
    <w:rsid w:val="00A67949"/>
    <w:rsid w:val="00A71482"/>
    <w:rsid w:val="00A726F3"/>
    <w:rsid w:val="00A72929"/>
    <w:rsid w:val="00A749A1"/>
    <w:rsid w:val="00A76A9B"/>
    <w:rsid w:val="00A76CCE"/>
    <w:rsid w:val="00A8013B"/>
    <w:rsid w:val="00A803B1"/>
    <w:rsid w:val="00A83BC7"/>
    <w:rsid w:val="00A84F74"/>
    <w:rsid w:val="00A9286D"/>
    <w:rsid w:val="00A9306F"/>
    <w:rsid w:val="00A930C5"/>
    <w:rsid w:val="00A9340C"/>
    <w:rsid w:val="00A96676"/>
    <w:rsid w:val="00A971C8"/>
    <w:rsid w:val="00A97C9B"/>
    <w:rsid w:val="00A97D08"/>
    <w:rsid w:val="00AA119E"/>
    <w:rsid w:val="00AA1BE1"/>
    <w:rsid w:val="00AA1E88"/>
    <w:rsid w:val="00AB3037"/>
    <w:rsid w:val="00AB6497"/>
    <w:rsid w:val="00AC1FB9"/>
    <w:rsid w:val="00AC4595"/>
    <w:rsid w:val="00AC5C90"/>
    <w:rsid w:val="00AC621C"/>
    <w:rsid w:val="00AC69DE"/>
    <w:rsid w:val="00AC77ED"/>
    <w:rsid w:val="00AD0839"/>
    <w:rsid w:val="00AD196D"/>
    <w:rsid w:val="00AD1E38"/>
    <w:rsid w:val="00AD1FAF"/>
    <w:rsid w:val="00AD5A76"/>
    <w:rsid w:val="00AD5DF7"/>
    <w:rsid w:val="00AD7068"/>
    <w:rsid w:val="00AE008C"/>
    <w:rsid w:val="00AE485B"/>
    <w:rsid w:val="00AE6BCD"/>
    <w:rsid w:val="00AF06DB"/>
    <w:rsid w:val="00AF0796"/>
    <w:rsid w:val="00AF1250"/>
    <w:rsid w:val="00B0316E"/>
    <w:rsid w:val="00B06CE4"/>
    <w:rsid w:val="00B114DC"/>
    <w:rsid w:val="00B11EA0"/>
    <w:rsid w:val="00B122FB"/>
    <w:rsid w:val="00B14412"/>
    <w:rsid w:val="00B163B7"/>
    <w:rsid w:val="00B16D7E"/>
    <w:rsid w:val="00B17C37"/>
    <w:rsid w:val="00B21872"/>
    <w:rsid w:val="00B22D5C"/>
    <w:rsid w:val="00B23E1B"/>
    <w:rsid w:val="00B26D0F"/>
    <w:rsid w:val="00B31208"/>
    <w:rsid w:val="00B31A46"/>
    <w:rsid w:val="00B31E59"/>
    <w:rsid w:val="00B323C3"/>
    <w:rsid w:val="00B32D60"/>
    <w:rsid w:val="00B32D7E"/>
    <w:rsid w:val="00B3474B"/>
    <w:rsid w:val="00B4155A"/>
    <w:rsid w:val="00B435BA"/>
    <w:rsid w:val="00B43C72"/>
    <w:rsid w:val="00B449F5"/>
    <w:rsid w:val="00B46B49"/>
    <w:rsid w:val="00B4777F"/>
    <w:rsid w:val="00B477C2"/>
    <w:rsid w:val="00B557DD"/>
    <w:rsid w:val="00B60026"/>
    <w:rsid w:val="00B646A2"/>
    <w:rsid w:val="00B65535"/>
    <w:rsid w:val="00B65CDA"/>
    <w:rsid w:val="00B662BC"/>
    <w:rsid w:val="00B6741C"/>
    <w:rsid w:val="00B761B6"/>
    <w:rsid w:val="00B77864"/>
    <w:rsid w:val="00B77BE2"/>
    <w:rsid w:val="00B77DF1"/>
    <w:rsid w:val="00B8173B"/>
    <w:rsid w:val="00B84A75"/>
    <w:rsid w:val="00B853FF"/>
    <w:rsid w:val="00B85C28"/>
    <w:rsid w:val="00B85D5C"/>
    <w:rsid w:val="00B8695D"/>
    <w:rsid w:val="00B86FA6"/>
    <w:rsid w:val="00B8750E"/>
    <w:rsid w:val="00B91C12"/>
    <w:rsid w:val="00B92126"/>
    <w:rsid w:val="00B95C13"/>
    <w:rsid w:val="00B962C4"/>
    <w:rsid w:val="00B965F5"/>
    <w:rsid w:val="00B973CD"/>
    <w:rsid w:val="00BA0004"/>
    <w:rsid w:val="00BA0BF6"/>
    <w:rsid w:val="00BA0D07"/>
    <w:rsid w:val="00BA0F74"/>
    <w:rsid w:val="00BA22B9"/>
    <w:rsid w:val="00BA27C7"/>
    <w:rsid w:val="00BA3851"/>
    <w:rsid w:val="00BB0E2D"/>
    <w:rsid w:val="00BB0E60"/>
    <w:rsid w:val="00BB299A"/>
    <w:rsid w:val="00BB510D"/>
    <w:rsid w:val="00BB617D"/>
    <w:rsid w:val="00BB61EE"/>
    <w:rsid w:val="00BB6E4F"/>
    <w:rsid w:val="00BC1803"/>
    <w:rsid w:val="00BC59B6"/>
    <w:rsid w:val="00BD1376"/>
    <w:rsid w:val="00BD282D"/>
    <w:rsid w:val="00BD3B66"/>
    <w:rsid w:val="00BD48F5"/>
    <w:rsid w:val="00BE1097"/>
    <w:rsid w:val="00BE47E3"/>
    <w:rsid w:val="00BE6089"/>
    <w:rsid w:val="00BE64AA"/>
    <w:rsid w:val="00BE73CD"/>
    <w:rsid w:val="00BE7607"/>
    <w:rsid w:val="00BF6C00"/>
    <w:rsid w:val="00BF6E8F"/>
    <w:rsid w:val="00BF70F1"/>
    <w:rsid w:val="00C00B6E"/>
    <w:rsid w:val="00C0195B"/>
    <w:rsid w:val="00C0550B"/>
    <w:rsid w:val="00C06294"/>
    <w:rsid w:val="00C1138D"/>
    <w:rsid w:val="00C12B99"/>
    <w:rsid w:val="00C14564"/>
    <w:rsid w:val="00C15DBA"/>
    <w:rsid w:val="00C20806"/>
    <w:rsid w:val="00C20B3E"/>
    <w:rsid w:val="00C2220F"/>
    <w:rsid w:val="00C244EB"/>
    <w:rsid w:val="00C259A5"/>
    <w:rsid w:val="00C269F5"/>
    <w:rsid w:val="00C302F1"/>
    <w:rsid w:val="00C303A8"/>
    <w:rsid w:val="00C35922"/>
    <w:rsid w:val="00C37022"/>
    <w:rsid w:val="00C425DD"/>
    <w:rsid w:val="00C43A21"/>
    <w:rsid w:val="00C43B39"/>
    <w:rsid w:val="00C4573F"/>
    <w:rsid w:val="00C4672B"/>
    <w:rsid w:val="00C46F4E"/>
    <w:rsid w:val="00C5121E"/>
    <w:rsid w:val="00C51634"/>
    <w:rsid w:val="00C517F1"/>
    <w:rsid w:val="00C526A0"/>
    <w:rsid w:val="00C52FFD"/>
    <w:rsid w:val="00C53090"/>
    <w:rsid w:val="00C53EE9"/>
    <w:rsid w:val="00C54DEF"/>
    <w:rsid w:val="00C56D94"/>
    <w:rsid w:val="00C5754C"/>
    <w:rsid w:val="00C61A38"/>
    <w:rsid w:val="00C64DE7"/>
    <w:rsid w:val="00C66F92"/>
    <w:rsid w:val="00C70759"/>
    <w:rsid w:val="00C70A58"/>
    <w:rsid w:val="00C748CD"/>
    <w:rsid w:val="00C752E8"/>
    <w:rsid w:val="00C77408"/>
    <w:rsid w:val="00C83053"/>
    <w:rsid w:val="00C844F0"/>
    <w:rsid w:val="00C84D03"/>
    <w:rsid w:val="00C85AE1"/>
    <w:rsid w:val="00C85EE0"/>
    <w:rsid w:val="00C86C40"/>
    <w:rsid w:val="00C878C6"/>
    <w:rsid w:val="00C9011D"/>
    <w:rsid w:val="00C91DB5"/>
    <w:rsid w:val="00C930FA"/>
    <w:rsid w:val="00C94943"/>
    <w:rsid w:val="00C953E0"/>
    <w:rsid w:val="00C9543F"/>
    <w:rsid w:val="00C963E6"/>
    <w:rsid w:val="00C9680D"/>
    <w:rsid w:val="00C97DD6"/>
    <w:rsid w:val="00CA0C9B"/>
    <w:rsid w:val="00CA1CF2"/>
    <w:rsid w:val="00CA2BA4"/>
    <w:rsid w:val="00CA3366"/>
    <w:rsid w:val="00CA3D92"/>
    <w:rsid w:val="00CA52C2"/>
    <w:rsid w:val="00CA531B"/>
    <w:rsid w:val="00CA7568"/>
    <w:rsid w:val="00CA7CF1"/>
    <w:rsid w:val="00CA7FC8"/>
    <w:rsid w:val="00CB0A77"/>
    <w:rsid w:val="00CB2899"/>
    <w:rsid w:val="00CB5352"/>
    <w:rsid w:val="00CB5E5E"/>
    <w:rsid w:val="00CB6288"/>
    <w:rsid w:val="00CB6AD1"/>
    <w:rsid w:val="00CB6ADD"/>
    <w:rsid w:val="00CC09F7"/>
    <w:rsid w:val="00CC0A98"/>
    <w:rsid w:val="00CC26DA"/>
    <w:rsid w:val="00CD0447"/>
    <w:rsid w:val="00CD1E3F"/>
    <w:rsid w:val="00CD2E48"/>
    <w:rsid w:val="00CD7D0A"/>
    <w:rsid w:val="00CE0D8D"/>
    <w:rsid w:val="00CE2A81"/>
    <w:rsid w:val="00CE4CA2"/>
    <w:rsid w:val="00CF245F"/>
    <w:rsid w:val="00CF2B0D"/>
    <w:rsid w:val="00CF439A"/>
    <w:rsid w:val="00CF5028"/>
    <w:rsid w:val="00CF6EEE"/>
    <w:rsid w:val="00CF7E9F"/>
    <w:rsid w:val="00D00131"/>
    <w:rsid w:val="00D03849"/>
    <w:rsid w:val="00D073B4"/>
    <w:rsid w:val="00D10AA7"/>
    <w:rsid w:val="00D11718"/>
    <w:rsid w:val="00D11D19"/>
    <w:rsid w:val="00D127C8"/>
    <w:rsid w:val="00D139A2"/>
    <w:rsid w:val="00D144C0"/>
    <w:rsid w:val="00D153BC"/>
    <w:rsid w:val="00D154A9"/>
    <w:rsid w:val="00D15FC9"/>
    <w:rsid w:val="00D16C89"/>
    <w:rsid w:val="00D1758F"/>
    <w:rsid w:val="00D256C8"/>
    <w:rsid w:val="00D25C24"/>
    <w:rsid w:val="00D31AE9"/>
    <w:rsid w:val="00D331F5"/>
    <w:rsid w:val="00D34D13"/>
    <w:rsid w:val="00D34D5D"/>
    <w:rsid w:val="00D358B6"/>
    <w:rsid w:val="00D3705A"/>
    <w:rsid w:val="00D37272"/>
    <w:rsid w:val="00D37280"/>
    <w:rsid w:val="00D40EE4"/>
    <w:rsid w:val="00D422D9"/>
    <w:rsid w:val="00D434B8"/>
    <w:rsid w:val="00D43CE7"/>
    <w:rsid w:val="00D4411E"/>
    <w:rsid w:val="00D4576B"/>
    <w:rsid w:val="00D45AAF"/>
    <w:rsid w:val="00D463DE"/>
    <w:rsid w:val="00D479C8"/>
    <w:rsid w:val="00D51FAE"/>
    <w:rsid w:val="00D52D1F"/>
    <w:rsid w:val="00D539B1"/>
    <w:rsid w:val="00D53DF3"/>
    <w:rsid w:val="00D5462F"/>
    <w:rsid w:val="00D6028C"/>
    <w:rsid w:val="00D61DDB"/>
    <w:rsid w:val="00D64A57"/>
    <w:rsid w:val="00D64B34"/>
    <w:rsid w:val="00D70769"/>
    <w:rsid w:val="00D708EE"/>
    <w:rsid w:val="00D70C71"/>
    <w:rsid w:val="00D73E88"/>
    <w:rsid w:val="00D7480B"/>
    <w:rsid w:val="00D74E2A"/>
    <w:rsid w:val="00D752C9"/>
    <w:rsid w:val="00D76A62"/>
    <w:rsid w:val="00D8025F"/>
    <w:rsid w:val="00D81379"/>
    <w:rsid w:val="00D8491E"/>
    <w:rsid w:val="00D86502"/>
    <w:rsid w:val="00D8673A"/>
    <w:rsid w:val="00D92CD6"/>
    <w:rsid w:val="00D94CC8"/>
    <w:rsid w:val="00D951A4"/>
    <w:rsid w:val="00D954FD"/>
    <w:rsid w:val="00D96DAF"/>
    <w:rsid w:val="00D97ECF"/>
    <w:rsid w:val="00DA174E"/>
    <w:rsid w:val="00DA57EF"/>
    <w:rsid w:val="00DA5EC5"/>
    <w:rsid w:val="00DA60F2"/>
    <w:rsid w:val="00DA61A8"/>
    <w:rsid w:val="00DB14F1"/>
    <w:rsid w:val="00DC0425"/>
    <w:rsid w:val="00DC1A6B"/>
    <w:rsid w:val="00DC280E"/>
    <w:rsid w:val="00DC72B8"/>
    <w:rsid w:val="00DD1939"/>
    <w:rsid w:val="00DD23CD"/>
    <w:rsid w:val="00DD4102"/>
    <w:rsid w:val="00DD4945"/>
    <w:rsid w:val="00DD4D1C"/>
    <w:rsid w:val="00DD4E99"/>
    <w:rsid w:val="00DE264D"/>
    <w:rsid w:val="00DE44C7"/>
    <w:rsid w:val="00DE4E0D"/>
    <w:rsid w:val="00DE68BC"/>
    <w:rsid w:val="00DE6F08"/>
    <w:rsid w:val="00DE7046"/>
    <w:rsid w:val="00DE749F"/>
    <w:rsid w:val="00DE7776"/>
    <w:rsid w:val="00DF54CD"/>
    <w:rsid w:val="00DF7E03"/>
    <w:rsid w:val="00E00BCE"/>
    <w:rsid w:val="00E00C30"/>
    <w:rsid w:val="00E0286B"/>
    <w:rsid w:val="00E04C32"/>
    <w:rsid w:val="00E050B7"/>
    <w:rsid w:val="00E05A63"/>
    <w:rsid w:val="00E06236"/>
    <w:rsid w:val="00E06B5E"/>
    <w:rsid w:val="00E06E75"/>
    <w:rsid w:val="00E074DD"/>
    <w:rsid w:val="00E10A7F"/>
    <w:rsid w:val="00E128C5"/>
    <w:rsid w:val="00E1410B"/>
    <w:rsid w:val="00E146FE"/>
    <w:rsid w:val="00E15F87"/>
    <w:rsid w:val="00E170A9"/>
    <w:rsid w:val="00E17C6C"/>
    <w:rsid w:val="00E17D1B"/>
    <w:rsid w:val="00E20288"/>
    <w:rsid w:val="00E20712"/>
    <w:rsid w:val="00E207B4"/>
    <w:rsid w:val="00E21D72"/>
    <w:rsid w:val="00E244CE"/>
    <w:rsid w:val="00E259AE"/>
    <w:rsid w:val="00E25B73"/>
    <w:rsid w:val="00E2739A"/>
    <w:rsid w:val="00E324B2"/>
    <w:rsid w:val="00E342B6"/>
    <w:rsid w:val="00E34B44"/>
    <w:rsid w:val="00E372F0"/>
    <w:rsid w:val="00E375BD"/>
    <w:rsid w:val="00E431DB"/>
    <w:rsid w:val="00E4383E"/>
    <w:rsid w:val="00E5030E"/>
    <w:rsid w:val="00E52CCB"/>
    <w:rsid w:val="00E5580B"/>
    <w:rsid w:val="00E60958"/>
    <w:rsid w:val="00E62058"/>
    <w:rsid w:val="00E628F7"/>
    <w:rsid w:val="00E64C11"/>
    <w:rsid w:val="00E70AEE"/>
    <w:rsid w:val="00E72AA1"/>
    <w:rsid w:val="00E73654"/>
    <w:rsid w:val="00E75037"/>
    <w:rsid w:val="00E755AD"/>
    <w:rsid w:val="00E7574B"/>
    <w:rsid w:val="00E761EA"/>
    <w:rsid w:val="00E7748D"/>
    <w:rsid w:val="00E779A0"/>
    <w:rsid w:val="00E77B2F"/>
    <w:rsid w:val="00E80096"/>
    <w:rsid w:val="00E8104E"/>
    <w:rsid w:val="00E81BD9"/>
    <w:rsid w:val="00E82D3A"/>
    <w:rsid w:val="00E8390C"/>
    <w:rsid w:val="00E844A9"/>
    <w:rsid w:val="00E84B03"/>
    <w:rsid w:val="00E85954"/>
    <w:rsid w:val="00E86294"/>
    <w:rsid w:val="00E8702C"/>
    <w:rsid w:val="00E87B64"/>
    <w:rsid w:val="00E87D31"/>
    <w:rsid w:val="00E9058E"/>
    <w:rsid w:val="00E90A28"/>
    <w:rsid w:val="00E91CB4"/>
    <w:rsid w:val="00E93F0B"/>
    <w:rsid w:val="00E96FAD"/>
    <w:rsid w:val="00E9730A"/>
    <w:rsid w:val="00EA0532"/>
    <w:rsid w:val="00EA1FDE"/>
    <w:rsid w:val="00EA304D"/>
    <w:rsid w:val="00EA35B7"/>
    <w:rsid w:val="00EA44E0"/>
    <w:rsid w:val="00EA5BC1"/>
    <w:rsid w:val="00EA761C"/>
    <w:rsid w:val="00EB0BA6"/>
    <w:rsid w:val="00EB1426"/>
    <w:rsid w:val="00EB5760"/>
    <w:rsid w:val="00EB72AC"/>
    <w:rsid w:val="00EC2542"/>
    <w:rsid w:val="00EC5424"/>
    <w:rsid w:val="00EC5613"/>
    <w:rsid w:val="00EC63C3"/>
    <w:rsid w:val="00EC69DA"/>
    <w:rsid w:val="00ED13FC"/>
    <w:rsid w:val="00ED332E"/>
    <w:rsid w:val="00ED4641"/>
    <w:rsid w:val="00ED5042"/>
    <w:rsid w:val="00ED6064"/>
    <w:rsid w:val="00EE1310"/>
    <w:rsid w:val="00EE401E"/>
    <w:rsid w:val="00EE4186"/>
    <w:rsid w:val="00EE485D"/>
    <w:rsid w:val="00EE5F42"/>
    <w:rsid w:val="00EE5F60"/>
    <w:rsid w:val="00EE64E9"/>
    <w:rsid w:val="00EE6C37"/>
    <w:rsid w:val="00EF1697"/>
    <w:rsid w:val="00EF17A7"/>
    <w:rsid w:val="00EF2F27"/>
    <w:rsid w:val="00EF41D3"/>
    <w:rsid w:val="00EF45A3"/>
    <w:rsid w:val="00EF7C39"/>
    <w:rsid w:val="00F004AA"/>
    <w:rsid w:val="00F00BC3"/>
    <w:rsid w:val="00F01B55"/>
    <w:rsid w:val="00F0433C"/>
    <w:rsid w:val="00F0454E"/>
    <w:rsid w:val="00F047AD"/>
    <w:rsid w:val="00F04A07"/>
    <w:rsid w:val="00F05656"/>
    <w:rsid w:val="00F0772F"/>
    <w:rsid w:val="00F14306"/>
    <w:rsid w:val="00F14D15"/>
    <w:rsid w:val="00F1759C"/>
    <w:rsid w:val="00F17D58"/>
    <w:rsid w:val="00F20408"/>
    <w:rsid w:val="00F22F89"/>
    <w:rsid w:val="00F260F3"/>
    <w:rsid w:val="00F26432"/>
    <w:rsid w:val="00F278BE"/>
    <w:rsid w:val="00F27D31"/>
    <w:rsid w:val="00F32901"/>
    <w:rsid w:val="00F3505C"/>
    <w:rsid w:val="00F35914"/>
    <w:rsid w:val="00F35F0B"/>
    <w:rsid w:val="00F36150"/>
    <w:rsid w:val="00F4304F"/>
    <w:rsid w:val="00F45856"/>
    <w:rsid w:val="00F458A7"/>
    <w:rsid w:val="00F47225"/>
    <w:rsid w:val="00F47739"/>
    <w:rsid w:val="00F47F68"/>
    <w:rsid w:val="00F501E8"/>
    <w:rsid w:val="00F5175A"/>
    <w:rsid w:val="00F524AA"/>
    <w:rsid w:val="00F52878"/>
    <w:rsid w:val="00F5603B"/>
    <w:rsid w:val="00F56A92"/>
    <w:rsid w:val="00F60904"/>
    <w:rsid w:val="00F618B3"/>
    <w:rsid w:val="00F6217E"/>
    <w:rsid w:val="00F660CA"/>
    <w:rsid w:val="00F669D7"/>
    <w:rsid w:val="00F66A17"/>
    <w:rsid w:val="00F674A6"/>
    <w:rsid w:val="00F67C5E"/>
    <w:rsid w:val="00F70172"/>
    <w:rsid w:val="00F71DDC"/>
    <w:rsid w:val="00F74528"/>
    <w:rsid w:val="00F7510E"/>
    <w:rsid w:val="00F7528E"/>
    <w:rsid w:val="00F80355"/>
    <w:rsid w:val="00F813C4"/>
    <w:rsid w:val="00F8676A"/>
    <w:rsid w:val="00F87584"/>
    <w:rsid w:val="00F9017D"/>
    <w:rsid w:val="00F92881"/>
    <w:rsid w:val="00F92AD2"/>
    <w:rsid w:val="00F93878"/>
    <w:rsid w:val="00F93960"/>
    <w:rsid w:val="00F93BC0"/>
    <w:rsid w:val="00F93F1F"/>
    <w:rsid w:val="00F94EDF"/>
    <w:rsid w:val="00F94F2C"/>
    <w:rsid w:val="00F959F9"/>
    <w:rsid w:val="00FA0095"/>
    <w:rsid w:val="00FA08D2"/>
    <w:rsid w:val="00FA3EE6"/>
    <w:rsid w:val="00FA4A89"/>
    <w:rsid w:val="00FA4F20"/>
    <w:rsid w:val="00FA5CA2"/>
    <w:rsid w:val="00FA5DC1"/>
    <w:rsid w:val="00FB15B1"/>
    <w:rsid w:val="00FB2EA4"/>
    <w:rsid w:val="00FB30EE"/>
    <w:rsid w:val="00FB3EB6"/>
    <w:rsid w:val="00FB4D3C"/>
    <w:rsid w:val="00FB5BDB"/>
    <w:rsid w:val="00FB60F1"/>
    <w:rsid w:val="00FC1691"/>
    <w:rsid w:val="00FC1CC7"/>
    <w:rsid w:val="00FC3CF9"/>
    <w:rsid w:val="00FC401C"/>
    <w:rsid w:val="00FC5206"/>
    <w:rsid w:val="00FC5F9C"/>
    <w:rsid w:val="00FC7764"/>
    <w:rsid w:val="00FC7FE1"/>
    <w:rsid w:val="00FD1DEE"/>
    <w:rsid w:val="00FD663F"/>
    <w:rsid w:val="00FD7C84"/>
    <w:rsid w:val="00FE02D0"/>
    <w:rsid w:val="00FE03E3"/>
    <w:rsid w:val="00FE4272"/>
    <w:rsid w:val="00FF038E"/>
    <w:rsid w:val="00FF08B4"/>
    <w:rsid w:val="00FF1AAF"/>
    <w:rsid w:val="00FF3B75"/>
    <w:rsid w:val="00FF576B"/>
    <w:rsid w:val="00FF6C28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35195"/>
  <w15:chartTrackingRefBased/>
  <w15:docId w15:val="{A7CF8BA5-6115-4D17-A834-091CCFAC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0BC"/>
    <w:pPr>
      <w:widowControl w:val="0"/>
      <w:jc w:val="both"/>
    </w:pPr>
    <w:rPr>
      <w:rFonts w:ascii="DengXian" w:eastAsia="DengXian" w:hAnsi="DengXi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163B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163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163B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5D6DF7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D11718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D117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5A6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A6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A6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0958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958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E6095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54FDC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5754C"/>
  </w:style>
  <w:style w:type="paragraph" w:styleId="BalloonText">
    <w:name w:val="Balloon Text"/>
    <w:basedOn w:val="Normal"/>
    <w:link w:val="BalloonTextChar"/>
    <w:uiPriority w:val="99"/>
    <w:semiHidden/>
    <w:unhideWhenUsed/>
    <w:rsid w:val="00E06236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236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8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5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2EBF8-F415-4BF1-8E21-3F2D46D8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Frontiers Media SA</cp:lastModifiedBy>
  <cp:revision>18</cp:revision>
  <cp:lastPrinted>2021-03-13T09:07:00Z</cp:lastPrinted>
  <dcterms:created xsi:type="dcterms:W3CDTF">2021-05-15T07:36:00Z</dcterms:created>
  <dcterms:modified xsi:type="dcterms:W3CDTF">2021-07-16T15:31:00Z</dcterms:modified>
</cp:coreProperties>
</file>