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E101" w14:textId="27483AA3" w:rsidR="00BE0AB0" w:rsidRPr="00EB4648" w:rsidRDefault="00BE0AB0" w:rsidP="00EB4648">
      <w:pPr>
        <w:pStyle w:val="SupplementaryMaterial"/>
        <w:rPr>
          <w:b w:val="0"/>
        </w:rPr>
      </w:pPr>
      <w:r w:rsidRPr="00EB4648">
        <w:t xml:space="preserve">Supplementary </w:t>
      </w:r>
      <w:r w:rsidR="00EB4648">
        <w:t>M</w:t>
      </w:r>
      <w:r w:rsidRPr="00EB4648">
        <w:t>aterial 1 The details of the</w:t>
      </w:r>
      <w:r w:rsidR="00203413" w:rsidRPr="00EB4648">
        <w:t xml:space="preserve"> Pub</w:t>
      </w:r>
      <w:r w:rsidR="00FD53EF" w:rsidRPr="00EB4648">
        <w:t>M</w:t>
      </w:r>
      <w:r w:rsidR="00203413" w:rsidRPr="00EB4648">
        <w:t xml:space="preserve">ed </w:t>
      </w:r>
      <w:r w:rsidRPr="00EB4648">
        <w:t>search strategy for the systematic review</w:t>
      </w:r>
      <w:r w:rsidR="00EB4648">
        <w:rPr>
          <w:rFonts w:eastAsia="等线"/>
          <w:b w:val="0"/>
          <w:bCs/>
          <w:i w:val="0"/>
          <w:iCs/>
          <w:color w:val="000000"/>
        </w:rPr>
        <w:t xml:space="preserve"> </w:t>
      </w:r>
    </w:p>
    <w:p w14:paraId="5E3D8634" w14:textId="1926EED6" w:rsidR="003A4FA7" w:rsidRPr="00FB3882" w:rsidRDefault="00FB3882" w:rsidP="00FB3882">
      <w:pP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FB3882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(((Artificial Intelligence[</w:t>
      </w:r>
      <w:proofErr w:type="spellStart"/>
      <w:r w:rsidRPr="00FB3882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MeSH</w:t>
      </w:r>
      <w:proofErr w:type="spellEnd"/>
      <w:r w:rsidRPr="00FB3882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Terms]) OR ((((((((((((((((Intelligence, Artificial[Title/Abstract]) OR (Computational Intelligence[Title/Abstract])) OR (Intelligence, Computational[Title/Abstract])) OR (Machine Learning[Title/Abstract])) OR (Deep Learning[Title/Abstract])) OR (Predictive Model[Title/Abstract])) OR (Machine Intelligence[Title/Abstract])) OR (Intelligence, Machine[Title/Abstract])) OR (Computer Reasoning[Title/Abstract])) OR (Reasoning, Computer[Title/Abstract])) OR (Computer Vision Systems[Title/Abstract])) OR (Computer Vision System[Title/Abstract])) OR (System, Computer Vision[Title/Abstract])) OR (Systems, Computer Vision[Title/Abstract])) OR (Vision System, Computer[Title/Abstract])) OR (Vision Systems, Computer[Title/Abstract]))) AND ((("COVID-19" [Supplementary Concept]) OR (((((((((((2019 novel coronavirus disease[Title/Abstract]) OR (COVID19[Title/Abstract])) OR (COVID-19 pandemic[Title/Abstract])) OR (SARS-CoV-2 infection[Title/Abstract])) OR (COVID-19 virus disease[Title/Abstract])) OR (2019 novel coronavirus infection[Title/Abstract])) OR (2019-nCoV infection[Title/Abstract])) OR (coronavirus disease 2019[Title/Abstract])) OR (coronavirus disease-19[Title/Abstract])) OR (2019-nCoV disease[Title/Abstract])) OR (COVID-19 virus infection[Title/Abstract])))))</w:t>
      </w:r>
    </w:p>
    <w:sectPr w:rsidR="003A4FA7" w:rsidRPr="00FB3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8F27" w14:textId="77777777" w:rsidR="0075360F" w:rsidRDefault="0075360F" w:rsidP="0075360F">
      <w:r>
        <w:separator/>
      </w:r>
    </w:p>
  </w:endnote>
  <w:endnote w:type="continuationSeparator" w:id="0">
    <w:p w14:paraId="36180F33" w14:textId="77777777" w:rsidR="0075360F" w:rsidRDefault="0075360F" w:rsidP="0075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0D29" w14:textId="77777777" w:rsidR="0075360F" w:rsidRDefault="0075360F" w:rsidP="0075360F">
      <w:r>
        <w:separator/>
      </w:r>
    </w:p>
  </w:footnote>
  <w:footnote w:type="continuationSeparator" w:id="0">
    <w:p w14:paraId="5875A744" w14:textId="77777777" w:rsidR="0075360F" w:rsidRDefault="0075360F" w:rsidP="00753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80"/>
    <w:rsid w:val="000E6FFE"/>
    <w:rsid w:val="00203413"/>
    <w:rsid w:val="003416FC"/>
    <w:rsid w:val="004F463F"/>
    <w:rsid w:val="00516680"/>
    <w:rsid w:val="0075360F"/>
    <w:rsid w:val="00AA48B8"/>
    <w:rsid w:val="00BE0AB0"/>
    <w:rsid w:val="00EB4648"/>
    <w:rsid w:val="00F27816"/>
    <w:rsid w:val="00FB3882"/>
    <w:rsid w:val="00FD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541B02"/>
  <w15:chartTrackingRefBased/>
  <w15:docId w15:val="{BFB9C8E5-9A95-49D9-83A5-6AE162C0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36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3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360F"/>
    <w:rPr>
      <w:sz w:val="18"/>
      <w:szCs w:val="18"/>
    </w:rPr>
  </w:style>
  <w:style w:type="paragraph" w:customStyle="1" w:styleId="SupplementaryMaterial">
    <w:name w:val="Supplementary Material"/>
    <w:basedOn w:val="a7"/>
    <w:next w:val="a7"/>
    <w:qFormat/>
    <w:rsid w:val="00EB4648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EB46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EB464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lian</dc:creator>
  <cp:keywords/>
  <dc:description/>
  <cp:lastModifiedBy>wang lian</cp:lastModifiedBy>
  <cp:revision>11</cp:revision>
  <dcterms:created xsi:type="dcterms:W3CDTF">2020-12-30T18:06:00Z</dcterms:created>
  <dcterms:modified xsi:type="dcterms:W3CDTF">2021-08-03T15:31:00Z</dcterms:modified>
</cp:coreProperties>
</file>