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54" w:rsidRDefault="00483C54" w:rsidP="00483C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013E6">
        <w:rPr>
          <w:rFonts w:ascii="Times New Roman" w:hAnsi="Times New Roman"/>
          <w:b/>
          <w:sz w:val="24"/>
          <w:szCs w:val="24"/>
          <w:lang w:val="en-US"/>
        </w:rPr>
        <w:t>Supplemental material</w:t>
      </w:r>
    </w:p>
    <w:p w:rsidR="00483C54" w:rsidRPr="00483C54" w:rsidRDefault="00483C54" w:rsidP="00483C5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83C54">
        <w:rPr>
          <w:rFonts w:ascii="Times New Roman" w:hAnsi="Times New Roman"/>
          <w:sz w:val="24"/>
          <w:szCs w:val="24"/>
          <w:lang w:val="en-US"/>
        </w:rPr>
        <w:t xml:space="preserve">Supplementary table 1: Distribution of 33 haplotypes in the 15 populations of </w:t>
      </w:r>
      <w:r w:rsidRPr="00483C54">
        <w:rPr>
          <w:rFonts w:ascii="Times New Roman" w:hAnsi="Times New Roman"/>
          <w:i/>
          <w:sz w:val="24"/>
          <w:szCs w:val="24"/>
          <w:lang w:val="en-US"/>
        </w:rPr>
        <w:t>Eretmochelys imbricata</w:t>
      </w:r>
      <w:r w:rsidR="00BD74CE">
        <w:rPr>
          <w:rFonts w:ascii="Times New Roman" w:hAnsi="Times New Roman"/>
          <w:sz w:val="24"/>
          <w:szCs w:val="24"/>
          <w:lang w:val="en-US"/>
        </w:rPr>
        <w:t xml:space="preserve"> evaluated in nesting</w:t>
      </w:r>
      <w:r w:rsidRPr="00483C54">
        <w:rPr>
          <w:rFonts w:ascii="Times New Roman" w:hAnsi="Times New Roman"/>
          <w:sz w:val="24"/>
          <w:szCs w:val="24"/>
          <w:lang w:val="en-US"/>
        </w:rPr>
        <w:t xml:space="preserve"> and feeding areas.</w:t>
      </w:r>
    </w:p>
    <w:tbl>
      <w:tblPr>
        <w:tblpPr w:leftFromText="141" w:rightFromText="141" w:vertAnchor="text" w:horzAnchor="margin" w:tblpXSpec="center" w:tblpY="310"/>
        <w:tblW w:w="1368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297"/>
        <w:gridCol w:w="816"/>
        <w:gridCol w:w="821"/>
        <w:gridCol w:w="812"/>
        <w:gridCol w:w="848"/>
        <w:gridCol w:w="839"/>
        <w:gridCol w:w="848"/>
        <w:gridCol w:w="830"/>
        <w:gridCol w:w="848"/>
        <w:gridCol w:w="430"/>
        <w:gridCol w:w="465"/>
        <w:gridCol w:w="572"/>
        <w:gridCol w:w="563"/>
        <w:gridCol w:w="545"/>
        <w:gridCol w:w="537"/>
        <w:gridCol w:w="528"/>
        <w:gridCol w:w="385"/>
      </w:tblGrid>
      <w:tr w:rsidR="000E0D72" w:rsidRPr="00C248D9" w:rsidTr="00B827BF">
        <w:trPr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B827BF" w:rsidRDefault="001777F5" w:rsidP="001777F5">
            <w:pPr>
              <w:spacing w:after="0" w:line="240" w:lineRule="auto"/>
              <w:jc w:val="center"/>
              <w:rPr>
                <w:lang w:val="en-US"/>
              </w:rPr>
            </w:pPr>
            <w:r w:rsidRPr="001777F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Corresponding haplotype from </w:t>
            </w:r>
            <w:proofErr w:type="spellStart"/>
            <w:r w:rsidRPr="001777F5">
              <w:rPr>
                <w:rFonts w:ascii="Times New Roman" w:hAnsi="Times New Roman"/>
                <w:sz w:val="16"/>
                <w:szCs w:val="16"/>
                <w:lang w:val="en-US"/>
              </w:rPr>
              <w:t>Genbank</w:t>
            </w:r>
            <w:proofErr w:type="spellEnd"/>
            <w:r w:rsidRPr="001777F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and this study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1777F5">
              <w:rPr>
                <w:lang w:val="en-US"/>
              </w:rPr>
              <w:t xml:space="preserve"> </w:t>
            </w:r>
          </w:p>
          <w:p w:rsidR="000E0D72" w:rsidRPr="001777F5" w:rsidRDefault="001777F5" w:rsidP="001777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(</w:t>
            </w:r>
            <w:r w:rsidRPr="001777F5">
              <w:rPr>
                <w:rFonts w:ascii="Times New Roman" w:hAnsi="Times New Roman"/>
                <w:sz w:val="16"/>
                <w:szCs w:val="16"/>
                <w:lang w:val="en-US"/>
              </w:rPr>
              <w:t>see our nomenclature in supplementary table 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PI_BRA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PB_BRA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PE_BRA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BA_BRA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AL_BRA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RN_BRA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FN_BRA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AR_BRA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ISR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MEX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MAS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CAR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AUS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PUR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Nº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0E0D72" w:rsidRDefault="00A36256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6256">
              <w:rPr>
                <w:rFonts w:ascii="Times New Roman" w:hAnsi="Times New Roman"/>
                <w:sz w:val="16"/>
                <w:szCs w:val="16"/>
              </w:rPr>
              <w:t>PI_BRAEi1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A36256">
              <w:rPr>
                <w:rFonts w:ascii="Times New Roman" w:hAnsi="Times New Roman"/>
                <w:sz w:val="16"/>
                <w:szCs w:val="16"/>
              </w:rPr>
              <w:t>PI_BRAEi2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A36256">
              <w:rPr>
                <w:rFonts w:ascii="Times New Roman" w:hAnsi="Times New Roman"/>
                <w:sz w:val="16"/>
                <w:szCs w:val="16"/>
              </w:rPr>
              <w:t>PI_BRAEi3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A36256">
              <w:rPr>
                <w:rFonts w:ascii="Times New Roman" w:hAnsi="Times New Roman"/>
                <w:sz w:val="16"/>
                <w:szCs w:val="16"/>
              </w:rPr>
              <w:t>PI_BRAEi4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A36256">
              <w:rPr>
                <w:rFonts w:ascii="Times New Roman" w:hAnsi="Times New Roman"/>
                <w:sz w:val="16"/>
                <w:szCs w:val="16"/>
              </w:rPr>
              <w:t>PB_BRAEi1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A36256">
              <w:rPr>
                <w:rFonts w:ascii="Times New Roman" w:hAnsi="Times New Roman"/>
                <w:sz w:val="16"/>
                <w:szCs w:val="16"/>
              </w:rPr>
              <w:t>PB_BRAEi2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A36256">
              <w:rPr>
                <w:rFonts w:ascii="Times New Roman" w:hAnsi="Times New Roman"/>
                <w:sz w:val="16"/>
                <w:szCs w:val="16"/>
              </w:rPr>
              <w:t>PB_BRAEi3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25252B">
              <w:t xml:space="preserve"> </w:t>
            </w:r>
            <w:r w:rsidR="0025252B" w:rsidRPr="0025252B">
              <w:rPr>
                <w:rFonts w:ascii="Times New Roman" w:hAnsi="Times New Roman"/>
                <w:sz w:val="16"/>
                <w:szCs w:val="16"/>
              </w:rPr>
              <w:t>PB_BRAEi4</w:t>
            </w:r>
            <w:r w:rsidR="0025252B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25252B">
              <w:t xml:space="preserve"> </w:t>
            </w:r>
            <w:r w:rsidR="0025252B" w:rsidRPr="0025252B">
              <w:rPr>
                <w:rFonts w:ascii="Times New Roman" w:hAnsi="Times New Roman"/>
                <w:sz w:val="16"/>
                <w:szCs w:val="16"/>
              </w:rPr>
              <w:t>PB_BRAEi5</w:t>
            </w:r>
            <w:r w:rsidR="0025252B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25252B">
              <w:t xml:space="preserve"> </w:t>
            </w:r>
            <w:r w:rsidR="0025252B" w:rsidRPr="0025252B">
              <w:rPr>
                <w:rFonts w:ascii="Times New Roman" w:hAnsi="Times New Roman"/>
                <w:sz w:val="16"/>
                <w:szCs w:val="16"/>
              </w:rPr>
              <w:t>PB_BRAEi6</w:t>
            </w:r>
            <w:r w:rsidR="0025252B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25252B">
              <w:t xml:space="preserve"> </w:t>
            </w:r>
            <w:r w:rsidR="0025252B" w:rsidRPr="0025252B">
              <w:rPr>
                <w:rFonts w:ascii="Times New Roman" w:hAnsi="Times New Roman"/>
                <w:sz w:val="16"/>
                <w:szCs w:val="16"/>
              </w:rPr>
              <w:t>PB_BRAEi7</w:t>
            </w:r>
            <w:r w:rsidR="0025252B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25252B">
              <w:t xml:space="preserve"> </w:t>
            </w:r>
            <w:r w:rsidR="0025252B" w:rsidRPr="0025252B">
              <w:rPr>
                <w:rFonts w:ascii="Times New Roman" w:hAnsi="Times New Roman"/>
                <w:sz w:val="16"/>
                <w:szCs w:val="16"/>
              </w:rPr>
              <w:t>PB_BRAEi8</w:t>
            </w:r>
            <w:r w:rsidR="0025252B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25252B">
              <w:t xml:space="preserve"> </w:t>
            </w:r>
            <w:r w:rsidR="0025252B" w:rsidRPr="0025252B">
              <w:rPr>
                <w:rFonts w:ascii="Times New Roman" w:hAnsi="Times New Roman"/>
                <w:sz w:val="16"/>
                <w:szCs w:val="16"/>
              </w:rPr>
              <w:t>PB_BRAEi9</w:t>
            </w:r>
            <w:r w:rsidR="0025252B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25252B">
              <w:t xml:space="preserve"> </w:t>
            </w:r>
            <w:r w:rsidR="0025252B" w:rsidRPr="0025252B">
              <w:rPr>
                <w:rFonts w:ascii="Times New Roman" w:hAnsi="Times New Roman"/>
                <w:sz w:val="16"/>
                <w:szCs w:val="16"/>
              </w:rPr>
              <w:t>PB_BRAEi10</w:t>
            </w:r>
            <w:r w:rsidR="0025252B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25252B">
              <w:t xml:space="preserve"> </w:t>
            </w:r>
            <w:r w:rsidR="0025252B" w:rsidRPr="0025252B">
              <w:rPr>
                <w:rFonts w:ascii="Times New Roman" w:hAnsi="Times New Roman"/>
                <w:sz w:val="16"/>
                <w:szCs w:val="16"/>
              </w:rPr>
              <w:t>PB_BRAEi11</w:t>
            </w:r>
            <w:r w:rsidR="0025252B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25252B">
              <w:t xml:space="preserve"> </w:t>
            </w:r>
            <w:r w:rsidR="0025252B" w:rsidRPr="0025252B">
              <w:rPr>
                <w:rFonts w:ascii="Times New Roman" w:hAnsi="Times New Roman"/>
                <w:sz w:val="16"/>
                <w:szCs w:val="16"/>
              </w:rPr>
              <w:t>PB_BRAEi12</w:t>
            </w:r>
            <w:r w:rsidR="0025252B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5252B" w:rsidRDefault="0025252B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252B">
              <w:rPr>
                <w:rFonts w:ascii="Times New Roman" w:hAnsi="Times New Roman"/>
                <w:sz w:val="16"/>
                <w:szCs w:val="16"/>
              </w:rPr>
              <w:t>PB_BRAEi14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25252B">
              <w:rPr>
                <w:rFonts w:ascii="Times New Roman" w:hAnsi="Times New Roman"/>
                <w:sz w:val="16"/>
                <w:szCs w:val="16"/>
              </w:rPr>
              <w:t>PB_BRAEi15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25252B">
              <w:rPr>
                <w:rFonts w:ascii="Times New Roman" w:hAnsi="Times New Roman"/>
                <w:sz w:val="16"/>
                <w:szCs w:val="16"/>
              </w:rPr>
              <w:t>PB_BRAEi16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25252B">
              <w:rPr>
                <w:rFonts w:ascii="Times New Roman" w:hAnsi="Times New Roman"/>
                <w:sz w:val="16"/>
                <w:szCs w:val="16"/>
              </w:rPr>
              <w:t>PB_BRAEi18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25252B">
              <w:rPr>
                <w:rFonts w:ascii="Times New Roman" w:hAnsi="Times New Roman"/>
                <w:sz w:val="16"/>
                <w:szCs w:val="16"/>
              </w:rPr>
              <w:t>PB_BRAEi23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DE6BC8">
              <w:t xml:space="preserve"> </w:t>
            </w:r>
            <w:r w:rsidR="00DE6BC8" w:rsidRPr="00DE6BC8">
              <w:rPr>
                <w:rFonts w:ascii="Times New Roman" w:hAnsi="Times New Roman"/>
                <w:sz w:val="16"/>
                <w:szCs w:val="16"/>
              </w:rPr>
              <w:t>PB_BRAEi24</w:t>
            </w:r>
            <w:r w:rsidR="00DE6BC8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DE6BC8">
              <w:t xml:space="preserve"> </w:t>
            </w:r>
            <w:r w:rsidR="00DE6BC8" w:rsidRPr="00DE6BC8">
              <w:rPr>
                <w:rFonts w:ascii="Times New Roman" w:hAnsi="Times New Roman"/>
                <w:sz w:val="16"/>
                <w:szCs w:val="16"/>
              </w:rPr>
              <w:t>PB_BRAEi25</w:t>
            </w:r>
            <w:r w:rsidR="00DE6BC8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DE6BC8">
              <w:t xml:space="preserve"> </w:t>
            </w:r>
            <w:r w:rsidR="00DE6BC8" w:rsidRPr="00DE6BC8">
              <w:rPr>
                <w:rFonts w:ascii="Times New Roman" w:hAnsi="Times New Roman"/>
                <w:sz w:val="16"/>
                <w:szCs w:val="16"/>
              </w:rPr>
              <w:t>PB_BRAEi26</w:t>
            </w:r>
            <w:r w:rsidR="00DE6BC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E6BC8" w:rsidRDefault="00DE6BC8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E6BC8">
              <w:rPr>
                <w:rFonts w:ascii="Times New Roman" w:hAnsi="Times New Roman"/>
                <w:sz w:val="16"/>
                <w:szCs w:val="16"/>
              </w:rPr>
              <w:t>PB_BRAEi27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DE6BC8">
              <w:rPr>
                <w:rFonts w:ascii="Times New Roman" w:hAnsi="Times New Roman"/>
                <w:sz w:val="16"/>
                <w:szCs w:val="16"/>
              </w:rPr>
              <w:t>PE_BRAEi1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DE6BC8">
              <w:rPr>
                <w:rFonts w:ascii="Times New Roman" w:hAnsi="Times New Roman"/>
                <w:sz w:val="16"/>
                <w:szCs w:val="16"/>
              </w:rPr>
              <w:t>PE_BRAEi2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DE6BC8">
              <w:rPr>
                <w:rFonts w:ascii="Times New Roman" w:hAnsi="Times New Roman"/>
                <w:sz w:val="16"/>
                <w:szCs w:val="16"/>
              </w:rPr>
              <w:t>PE_BRAEi3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9C2E69">
              <w:t xml:space="preserve"> </w:t>
            </w:r>
            <w:r w:rsidR="009C2E69" w:rsidRPr="009C2E69">
              <w:rPr>
                <w:rFonts w:ascii="Times New Roman" w:hAnsi="Times New Roman"/>
                <w:sz w:val="16"/>
                <w:szCs w:val="16"/>
              </w:rPr>
              <w:t>PE_BRAEi4</w:t>
            </w:r>
            <w:r w:rsidR="009C2E69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9C2E69">
              <w:t xml:space="preserve"> </w:t>
            </w:r>
            <w:r w:rsidR="009C2E69" w:rsidRPr="009C2E69">
              <w:rPr>
                <w:rFonts w:ascii="Times New Roman" w:hAnsi="Times New Roman"/>
                <w:sz w:val="16"/>
                <w:szCs w:val="16"/>
              </w:rPr>
              <w:t>PE_BRAEi5</w:t>
            </w:r>
            <w:r w:rsidR="009C2E69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9C2E69">
              <w:t xml:space="preserve"> </w:t>
            </w:r>
            <w:r w:rsidR="009C2E69" w:rsidRPr="009C2E69">
              <w:rPr>
                <w:rFonts w:ascii="Times New Roman" w:hAnsi="Times New Roman"/>
                <w:sz w:val="16"/>
                <w:szCs w:val="16"/>
              </w:rPr>
              <w:t>PE_BRAEi6</w:t>
            </w:r>
            <w:r w:rsidR="009C2E69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9C2E69">
              <w:t xml:space="preserve"> </w:t>
            </w:r>
            <w:r w:rsidR="009C2E69" w:rsidRPr="009C2E69">
              <w:rPr>
                <w:rFonts w:ascii="Times New Roman" w:hAnsi="Times New Roman"/>
                <w:sz w:val="16"/>
                <w:szCs w:val="16"/>
              </w:rPr>
              <w:t>PE_BRAEi7</w:t>
            </w:r>
            <w:r w:rsidR="009C2E6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C2E69" w:rsidRDefault="009C2E69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2E69">
              <w:rPr>
                <w:rFonts w:ascii="Times New Roman" w:hAnsi="Times New Roman"/>
                <w:sz w:val="16"/>
                <w:szCs w:val="16"/>
              </w:rPr>
              <w:t>PE_BRAEi8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9C2E69">
              <w:rPr>
                <w:rFonts w:ascii="Times New Roman" w:hAnsi="Times New Roman"/>
                <w:sz w:val="16"/>
                <w:szCs w:val="16"/>
              </w:rPr>
              <w:t>PE_BRAEi9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PE_BRAEi11; </w:t>
            </w:r>
            <w:r>
              <w:t xml:space="preserve"> </w:t>
            </w:r>
            <w:r w:rsidRPr="009C2E69">
              <w:rPr>
                <w:rFonts w:ascii="Times New Roman" w:hAnsi="Times New Roman"/>
                <w:sz w:val="16"/>
                <w:szCs w:val="16"/>
              </w:rPr>
              <w:t>PE_BRAEi12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PE_BRAEi13; </w:t>
            </w:r>
            <w:r>
              <w:t xml:space="preserve"> </w:t>
            </w:r>
            <w:r w:rsidRPr="009C2E69">
              <w:rPr>
                <w:rFonts w:ascii="Times New Roman" w:hAnsi="Times New Roman"/>
                <w:sz w:val="16"/>
                <w:szCs w:val="16"/>
              </w:rPr>
              <w:t>BA_BRAEi1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C2E69" w:rsidRDefault="009C2E69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2E69">
              <w:rPr>
                <w:rFonts w:ascii="Times New Roman" w:hAnsi="Times New Roman"/>
                <w:sz w:val="16"/>
                <w:szCs w:val="16"/>
              </w:rPr>
              <w:t>BA_BRAEi3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9C2E69">
              <w:rPr>
                <w:rFonts w:ascii="Times New Roman" w:hAnsi="Times New Roman"/>
                <w:sz w:val="16"/>
                <w:szCs w:val="16"/>
              </w:rPr>
              <w:t>BA_BRAEi4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9C2E69">
              <w:rPr>
                <w:rFonts w:ascii="Times New Roman" w:hAnsi="Times New Roman"/>
                <w:sz w:val="16"/>
                <w:szCs w:val="16"/>
              </w:rPr>
              <w:t>Al_BRAEi1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>
              <w:t xml:space="preserve"> </w:t>
            </w:r>
            <w:r w:rsidRPr="009C2E69">
              <w:rPr>
                <w:rFonts w:ascii="Times New Roman" w:hAnsi="Times New Roman"/>
                <w:sz w:val="16"/>
                <w:szCs w:val="16"/>
              </w:rPr>
              <w:t>Al_BRAEi2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FF6142">
              <w:t xml:space="preserve"> </w:t>
            </w:r>
            <w:r w:rsidR="00FF6142" w:rsidRPr="00FF6142">
              <w:rPr>
                <w:rFonts w:ascii="Times New Roman" w:hAnsi="Times New Roman"/>
                <w:sz w:val="16"/>
                <w:szCs w:val="16"/>
              </w:rPr>
              <w:t>Al_BRAEi3</w:t>
            </w:r>
            <w:r w:rsidR="00FF6142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FF6142">
              <w:t xml:space="preserve"> </w:t>
            </w:r>
            <w:r w:rsidR="00FF6142" w:rsidRPr="00FF6142">
              <w:rPr>
                <w:rFonts w:ascii="Times New Roman" w:hAnsi="Times New Roman"/>
                <w:sz w:val="16"/>
                <w:szCs w:val="16"/>
              </w:rPr>
              <w:t>Al_BRAEi3</w:t>
            </w:r>
            <w:r w:rsidR="00FF6142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FF6142">
              <w:t xml:space="preserve"> </w:t>
            </w:r>
            <w:r w:rsidR="00FF6142" w:rsidRPr="00FF6142">
              <w:rPr>
                <w:rFonts w:ascii="Times New Roman" w:hAnsi="Times New Roman"/>
                <w:sz w:val="16"/>
                <w:szCs w:val="16"/>
              </w:rPr>
              <w:t>Al_BRAEi6</w:t>
            </w:r>
            <w:r w:rsidR="00FF6142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FF6142">
              <w:t xml:space="preserve"> </w:t>
            </w:r>
            <w:r w:rsidR="00FF6142" w:rsidRPr="00FF6142">
              <w:rPr>
                <w:rFonts w:ascii="Times New Roman" w:hAnsi="Times New Roman"/>
                <w:sz w:val="16"/>
                <w:szCs w:val="16"/>
              </w:rPr>
              <w:t>Al_BRAEi8</w:t>
            </w:r>
            <w:r w:rsidR="00FF6142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F6142" w:rsidRPr="00FF6142" w:rsidRDefault="00FF614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61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Al_BRAEi9; </w:t>
            </w:r>
            <w:r w:rsidRPr="00FF6142">
              <w:rPr>
                <w:lang w:val="en-US"/>
              </w:rPr>
              <w:t xml:space="preserve"> </w:t>
            </w:r>
            <w:r w:rsidRPr="00FF61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Al_BRAEi11; </w:t>
            </w:r>
            <w:r w:rsidRPr="00FF6142">
              <w:rPr>
                <w:lang w:val="en-US"/>
              </w:rPr>
              <w:t xml:space="preserve"> </w:t>
            </w:r>
            <w:r w:rsidRPr="00FF61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RN_BRAEi1; </w:t>
            </w:r>
            <w:r w:rsidRPr="00FF6142">
              <w:rPr>
                <w:lang w:val="en-US"/>
              </w:rPr>
              <w:t xml:space="preserve"> </w:t>
            </w:r>
            <w:r w:rsidRPr="00FF61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RN_BRAEi2; </w:t>
            </w:r>
            <w:r w:rsidRPr="00FF6142">
              <w:rPr>
                <w:lang w:val="en-US"/>
              </w:rPr>
              <w:t xml:space="preserve"> </w:t>
            </w:r>
            <w:r w:rsidRPr="00FF61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RN_BRAEi3; </w:t>
            </w:r>
            <w:r w:rsidRPr="00FF6142">
              <w:rPr>
                <w:lang w:val="en-US"/>
              </w:rPr>
              <w:t xml:space="preserve"> </w:t>
            </w:r>
            <w:r w:rsidRPr="00FF61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RN_BRAEi4; </w:t>
            </w:r>
            <w:r w:rsidRPr="00FF6142">
              <w:rPr>
                <w:lang w:val="en-US"/>
              </w:rPr>
              <w:t xml:space="preserve"> </w:t>
            </w:r>
            <w:r w:rsidRPr="00FF61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RN_BRAEi6; </w:t>
            </w:r>
            <w:r w:rsidRPr="00FF6142">
              <w:rPr>
                <w:lang w:val="en-US"/>
              </w:rPr>
              <w:t xml:space="preserve"> </w:t>
            </w:r>
            <w:r w:rsidRPr="00FF61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RN_BRAEi7; </w:t>
            </w:r>
            <w:r w:rsidRPr="00FF6142">
              <w:rPr>
                <w:lang w:val="en-US"/>
              </w:rPr>
              <w:t xml:space="preserve"> </w:t>
            </w:r>
            <w:r w:rsidRPr="00FF61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RN_BRAEi8; </w:t>
            </w:r>
            <w:r w:rsidRPr="00FF6142">
              <w:rPr>
                <w:lang w:val="en-US"/>
              </w:rPr>
              <w:t xml:space="preserve"> </w:t>
            </w:r>
            <w:r w:rsidRPr="00FF614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RN_BRAEi9 </w:t>
            </w:r>
            <w:r w:rsidRPr="00B827BF">
              <w:rPr>
                <w:rFonts w:ascii="Times New Roman" w:hAnsi="Times New Roman"/>
                <w:sz w:val="16"/>
                <w:szCs w:val="16"/>
                <w:lang w:val="en-US"/>
              </w:rPr>
              <w:t>(all of this study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H_2</w:t>
            </w:r>
          </w:p>
        </w:tc>
        <w:tc>
          <w:tcPr>
            <w:tcW w:w="2459" w:type="dxa"/>
          </w:tcPr>
          <w:p w:rsidR="001777F5" w:rsidRPr="00B827BF" w:rsidRDefault="001777F5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7BF">
              <w:rPr>
                <w:rFonts w:ascii="Times New Roman" w:hAnsi="Times New Roman"/>
                <w:sz w:val="16"/>
                <w:szCs w:val="16"/>
              </w:rPr>
              <w:t>PB_BRAEi13</w:t>
            </w:r>
            <w:r w:rsidR="00B827BF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PB_BRAEi19</w:t>
            </w:r>
            <w:r w:rsidR="00B827BF" w:rsidRPr="00B827BF">
              <w:rPr>
                <w:rFonts w:ascii="Times New Roman" w:hAnsi="Times New Roman"/>
                <w:sz w:val="16"/>
                <w:szCs w:val="16"/>
              </w:rPr>
              <w:t>;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 xml:space="preserve"> PB_BRAEi20</w:t>
            </w:r>
            <w:r w:rsidR="00B827BF">
              <w:rPr>
                <w:rFonts w:ascii="Times New Roman" w:hAnsi="Times New Roman"/>
                <w:sz w:val="16"/>
                <w:szCs w:val="16"/>
              </w:rPr>
              <w:t>;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 xml:space="preserve"> PB_BRAEi21 </w:t>
            </w:r>
          </w:p>
          <w:p w:rsidR="001777F5" w:rsidRPr="00096E6F" w:rsidRDefault="001777F5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96E6F">
              <w:rPr>
                <w:rFonts w:ascii="Times New Roman" w:hAnsi="Times New Roman"/>
                <w:sz w:val="16"/>
                <w:szCs w:val="16"/>
                <w:lang w:val="en-US"/>
              </w:rPr>
              <w:t>PB_BRAEi22</w:t>
            </w:r>
            <w:r w:rsidR="00B827BF" w:rsidRPr="00096E6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</w:t>
            </w:r>
            <w:r w:rsidRPr="00096E6F">
              <w:rPr>
                <w:rFonts w:ascii="Times New Roman" w:hAnsi="Times New Roman"/>
                <w:sz w:val="16"/>
                <w:szCs w:val="16"/>
                <w:lang w:val="en-US"/>
              </w:rPr>
              <w:t>Al_BRAEi5</w:t>
            </w:r>
            <w:r w:rsidR="007E5462" w:rsidRPr="00096E6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:rsidR="001777F5" w:rsidRPr="00B827BF" w:rsidRDefault="001777F5" w:rsidP="00B8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27BF">
              <w:rPr>
                <w:rFonts w:ascii="Times New Roman" w:hAnsi="Times New Roman"/>
                <w:sz w:val="16"/>
                <w:szCs w:val="16"/>
                <w:lang w:val="en-US"/>
              </w:rPr>
              <w:t>Al_BRAEi7</w:t>
            </w:r>
            <w:r w:rsidR="007E5462" w:rsidRPr="00B827B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B827BF" w:rsidRPr="00B827B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(all of this study</w:t>
            </w:r>
            <w:r w:rsidR="00B827BF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H_3</w:t>
            </w:r>
          </w:p>
        </w:tc>
        <w:tc>
          <w:tcPr>
            <w:tcW w:w="2459" w:type="dxa"/>
            <w:vAlign w:val="center"/>
          </w:tcPr>
          <w:p w:rsidR="000E0D72" w:rsidRPr="00B827BF" w:rsidRDefault="00B827BF" w:rsidP="00B8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27B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PB_BRAEi17 </w:t>
            </w:r>
            <w:r w:rsidRPr="001777F5">
              <w:rPr>
                <w:rFonts w:ascii="Times New Roman" w:hAnsi="Times New Roman"/>
                <w:sz w:val="16"/>
                <w:szCs w:val="16"/>
                <w:lang w:val="en-US"/>
              </w:rPr>
              <w:t>(in this study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);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lastRenderedPageBreak/>
              <w:t>H_4</w:t>
            </w:r>
          </w:p>
        </w:tc>
        <w:tc>
          <w:tcPr>
            <w:tcW w:w="2459" w:type="dxa"/>
            <w:vAlign w:val="center"/>
          </w:tcPr>
          <w:p w:rsidR="000E0D72" w:rsidRPr="00B827BF" w:rsidRDefault="00B827BF" w:rsidP="00B8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27B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PE_BRAEi10 </w:t>
            </w:r>
            <w:r w:rsidRPr="001777F5">
              <w:rPr>
                <w:rFonts w:ascii="Times New Roman" w:hAnsi="Times New Roman"/>
                <w:sz w:val="16"/>
                <w:szCs w:val="16"/>
                <w:lang w:val="en-US"/>
              </w:rPr>
              <w:t>(in this study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);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H_5</w:t>
            </w:r>
          </w:p>
        </w:tc>
        <w:tc>
          <w:tcPr>
            <w:tcW w:w="2459" w:type="dxa"/>
          </w:tcPr>
          <w:p w:rsidR="00B827BF" w:rsidRDefault="00B827BF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27B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BA_BRAEi2; RN_BRAEi5 </w:t>
            </w:r>
          </w:p>
          <w:p w:rsidR="000E0D72" w:rsidRPr="00B827BF" w:rsidRDefault="00B827BF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27BF">
              <w:rPr>
                <w:rFonts w:ascii="Times New Roman" w:hAnsi="Times New Roman"/>
                <w:sz w:val="16"/>
                <w:szCs w:val="16"/>
                <w:lang w:val="en-US"/>
              </w:rPr>
              <w:t>(all of this study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H_6</w:t>
            </w:r>
          </w:p>
        </w:tc>
        <w:tc>
          <w:tcPr>
            <w:tcW w:w="2459" w:type="dxa"/>
            <w:vAlign w:val="center"/>
          </w:tcPr>
          <w:p w:rsidR="000E0D72" w:rsidRPr="00B827BF" w:rsidRDefault="00B827BF" w:rsidP="00B8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827B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Al_BRAEi10 </w:t>
            </w:r>
            <w:r w:rsidRPr="001777F5">
              <w:rPr>
                <w:rFonts w:ascii="Times New Roman" w:hAnsi="Times New Roman"/>
                <w:sz w:val="16"/>
                <w:szCs w:val="16"/>
                <w:lang w:val="en-US"/>
              </w:rPr>
              <w:t>(in this study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);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H_7</w:t>
            </w:r>
          </w:p>
        </w:tc>
        <w:tc>
          <w:tcPr>
            <w:tcW w:w="2459" w:type="dxa"/>
            <w:vAlign w:val="center"/>
          </w:tcPr>
          <w:p w:rsidR="000E0D72" w:rsidRPr="00C248D9" w:rsidRDefault="00B827BF" w:rsidP="00B82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7BF">
              <w:rPr>
                <w:rFonts w:ascii="Times New Roman" w:hAnsi="Times New Roman"/>
                <w:sz w:val="16"/>
                <w:szCs w:val="16"/>
              </w:rPr>
              <w:t>EiBR19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Access 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º 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JX289891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H_8</w:t>
            </w:r>
          </w:p>
        </w:tc>
        <w:tc>
          <w:tcPr>
            <w:tcW w:w="2459" w:type="dxa"/>
          </w:tcPr>
          <w:p w:rsidR="000E0D72" w:rsidRDefault="00B827BF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7BF">
              <w:rPr>
                <w:rFonts w:ascii="Times New Roman" w:hAnsi="Times New Roman"/>
                <w:sz w:val="16"/>
                <w:szCs w:val="16"/>
              </w:rPr>
              <w:t>EiBR18</w:t>
            </w:r>
            <w:r w:rsidR="00E356E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E356E1" w:rsidRPr="00B827BF">
              <w:rPr>
                <w:rFonts w:ascii="Times New Roman" w:hAnsi="Times New Roman"/>
                <w:sz w:val="16"/>
                <w:szCs w:val="16"/>
              </w:rPr>
              <w:t>Access N</w:t>
            </w:r>
            <w:r w:rsidR="00E356E1">
              <w:rPr>
                <w:rFonts w:ascii="Times New Roman" w:hAnsi="Times New Roman"/>
                <w:sz w:val="16"/>
                <w:szCs w:val="16"/>
              </w:rPr>
              <w:t xml:space="preserve">º </w:t>
            </w:r>
            <w:r w:rsidR="00E356E1" w:rsidRPr="00E356E1">
              <w:rPr>
                <w:rFonts w:ascii="Times New Roman" w:hAnsi="Times New Roman"/>
                <w:sz w:val="16"/>
                <w:szCs w:val="16"/>
              </w:rPr>
              <w:t>JX289890</w:t>
            </w:r>
            <w:r w:rsidR="00E356E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356E1" w:rsidRDefault="00E356E1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56E1">
              <w:rPr>
                <w:rFonts w:ascii="Times New Roman" w:hAnsi="Times New Roman"/>
                <w:sz w:val="16"/>
                <w:szCs w:val="16"/>
              </w:rPr>
              <w:t>EiBR6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Access 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º </w:t>
            </w:r>
            <w:r w:rsidRPr="00E356E1">
              <w:rPr>
                <w:rFonts w:ascii="Times New Roman" w:hAnsi="Times New Roman"/>
                <w:sz w:val="16"/>
                <w:szCs w:val="16"/>
              </w:rPr>
              <w:t>JX289883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356E1" w:rsidRPr="00C248D9" w:rsidRDefault="00E356E1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56E1">
              <w:rPr>
                <w:rFonts w:ascii="Times New Roman" w:hAnsi="Times New Roman"/>
                <w:sz w:val="16"/>
                <w:szCs w:val="16"/>
              </w:rPr>
              <w:t>EiA48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Access 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º </w:t>
            </w:r>
            <w:r w:rsidRPr="00E356E1">
              <w:rPr>
                <w:rFonts w:ascii="Times New Roman" w:hAnsi="Times New Roman"/>
                <w:sz w:val="16"/>
                <w:szCs w:val="16"/>
              </w:rPr>
              <w:t>KC196501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H_9</w:t>
            </w:r>
          </w:p>
        </w:tc>
        <w:tc>
          <w:tcPr>
            <w:tcW w:w="2459" w:type="dxa"/>
          </w:tcPr>
          <w:p w:rsidR="000E0D72" w:rsidRDefault="00820C69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0C69">
              <w:rPr>
                <w:rFonts w:ascii="Times New Roman" w:hAnsi="Times New Roman"/>
                <w:sz w:val="16"/>
                <w:szCs w:val="16"/>
              </w:rPr>
              <w:t>EiBR17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Access 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º </w:t>
            </w:r>
            <w:r w:rsidRPr="00820C69">
              <w:rPr>
                <w:rFonts w:ascii="Times New Roman" w:hAnsi="Times New Roman"/>
                <w:sz w:val="16"/>
                <w:szCs w:val="16"/>
              </w:rPr>
              <w:t>JX289889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820C69" w:rsidRPr="00C248D9" w:rsidRDefault="00820C69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20C69">
              <w:rPr>
                <w:rFonts w:ascii="Times New Roman" w:hAnsi="Times New Roman"/>
                <w:sz w:val="16"/>
                <w:szCs w:val="16"/>
              </w:rPr>
              <w:t>EiA02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Access 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º </w:t>
            </w:r>
            <w:r w:rsidRPr="00820C69">
              <w:rPr>
                <w:rFonts w:ascii="Times New Roman" w:hAnsi="Times New Roman"/>
                <w:sz w:val="16"/>
                <w:szCs w:val="16"/>
              </w:rPr>
              <w:t>EF210781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H_10</w:t>
            </w:r>
          </w:p>
        </w:tc>
        <w:tc>
          <w:tcPr>
            <w:tcW w:w="2459" w:type="dxa"/>
          </w:tcPr>
          <w:p w:rsidR="000E0D72" w:rsidRPr="00EC455F" w:rsidRDefault="00774D37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55F">
              <w:rPr>
                <w:rFonts w:ascii="Times New Roman" w:hAnsi="Times New Roman"/>
                <w:sz w:val="16"/>
                <w:szCs w:val="16"/>
              </w:rPr>
              <w:t>EiBR15</w:t>
            </w:r>
            <w:r w:rsidR="00EC455F" w:rsidRPr="00EC455F">
              <w:rPr>
                <w:rFonts w:ascii="Times New Roman" w:hAnsi="Times New Roman"/>
                <w:sz w:val="16"/>
                <w:szCs w:val="16"/>
              </w:rPr>
              <w:t xml:space="preserve"> (Access Nº JX289888)</w:t>
            </w:r>
          </w:p>
          <w:p w:rsidR="00774D37" w:rsidRPr="00EC455F" w:rsidRDefault="00774D37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55F">
              <w:rPr>
                <w:rFonts w:ascii="Times New Roman" w:hAnsi="Times New Roman"/>
                <w:sz w:val="16"/>
                <w:szCs w:val="16"/>
              </w:rPr>
              <w:t>EiBR13</w:t>
            </w:r>
            <w:r w:rsidR="00EC455F" w:rsidRPr="00EC455F">
              <w:rPr>
                <w:rFonts w:ascii="Times New Roman" w:hAnsi="Times New Roman"/>
                <w:sz w:val="16"/>
                <w:szCs w:val="16"/>
              </w:rPr>
              <w:t xml:space="preserve"> (Access Nº JX289886)</w:t>
            </w:r>
          </w:p>
          <w:p w:rsidR="00774D37" w:rsidRPr="00EC455F" w:rsidRDefault="00774D37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55F">
              <w:rPr>
                <w:rFonts w:ascii="Times New Roman" w:hAnsi="Times New Roman"/>
                <w:sz w:val="16"/>
                <w:szCs w:val="16"/>
              </w:rPr>
              <w:t>EiA44</w:t>
            </w:r>
            <w:r w:rsidR="00EC455F" w:rsidRPr="00EC455F">
              <w:rPr>
                <w:rFonts w:ascii="Times New Roman" w:hAnsi="Times New Roman"/>
                <w:sz w:val="16"/>
                <w:szCs w:val="16"/>
              </w:rPr>
              <w:t xml:space="preserve"> (Access Nº KC196503)</w:t>
            </w:r>
          </w:p>
          <w:p w:rsidR="00774D37" w:rsidRPr="00EC455F" w:rsidRDefault="00774D37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55F">
              <w:rPr>
                <w:rFonts w:ascii="Times New Roman" w:hAnsi="Times New Roman"/>
                <w:sz w:val="16"/>
                <w:szCs w:val="16"/>
              </w:rPr>
              <w:t>EiA83</w:t>
            </w:r>
            <w:r w:rsidR="00EC455F" w:rsidRPr="00EC455F">
              <w:rPr>
                <w:rFonts w:ascii="Times New Roman" w:hAnsi="Times New Roman"/>
                <w:sz w:val="16"/>
                <w:szCs w:val="16"/>
              </w:rPr>
              <w:t xml:space="preserve"> (Access Nº KC196502)</w:t>
            </w:r>
          </w:p>
          <w:p w:rsidR="00774D37" w:rsidRPr="00EC455F" w:rsidRDefault="00EC455F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55F">
              <w:rPr>
                <w:rFonts w:ascii="Times New Roman" w:hAnsi="Times New Roman"/>
                <w:sz w:val="16"/>
                <w:szCs w:val="16"/>
              </w:rPr>
              <w:t>EiA43 (Access Nº EF210794)</w:t>
            </w:r>
          </w:p>
          <w:p w:rsidR="00EC455F" w:rsidRPr="00EC455F" w:rsidRDefault="00EC455F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55F">
              <w:rPr>
                <w:rFonts w:ascii="Times New Roman" w:hAnsi="Times New Roman"/>
                <w:sz w:val="16"/>
                <w:szCs w:val="16"/>
              </w:rPr>
              <w:t>EiA41 (Access Nº EF210793)</w:t>
            </w:r>
          </w:p>
          <w:p w:rsidR="00EC455F" w:rsidRPr="00EC455F" w:rsidRDefault="00EC455F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55F">
              <w:rPr>
                <w:rFonts w:ascii="Times New Roman" w:hAnsi="Times New Roman"/>
                <w:sz w:val="16"/>
                <w:szCs w:val="16"/>
              </w:rPr>
              <w:t>EiA24 (Access Nº EF210792)</w:t>
            </w:r>
          </w:p>
          <w:p w:rsidR="00EC455F" w:rsidRPr="00EC455F" w:rsidRDefault="00EC455F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55F">
              <w:rPr>
                <w:rFonts w:ascii="Times New Roman" w:hAnsi="Times New Roman"/>
                <w:sz w:val="16"/>
                <w:szCs w:val="16"/>
              </w:rPr>
              <w:t xml:space="preserve">EiA23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Access 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º </w:t>
            </w:r>
            <w:r w:rsidRPr="00EC455F">
              <w:rPr>
                <w:rFonts w:ascii="Times New Roman" w:hAnsi="Times New Roman"/>
                <w:sz w:val="16"/>
                <w:szCs w:val="16"/>
              </w:rPr>
              <w:t>EF210791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C455F" w:rsidRDefault="00EC455F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55F">
              <w:rPr>
                <w:rFonts w:ascii="Times New Roman" w:hAnsi="Times New Roman"/>
                <w:sz w:val="16"/>
                <w:szCs w:val="16"/>
              </w:rPr>
              <w:t>EiA45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Access 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º </w:t>
            </w:r>
            <w:r w:rsidRPr="00EC455F">
              <w:rPr>
                <w:rFonts w:ascii="Times New Roman" w:hAnsi="Times New Roman"/>
                <w:sz w:val="16"/>
                <w:szCs w:val="16"/>
              </w:rPr>
              <w:t>EF210785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C455F" w:rsidRDefault="00EC455F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55F">
              <w:rPr>
                <w:rFonts w:ascii="Times New Roman" w:hAnsi="Times New Roman"/>
                <w:sz w:val="16"/>
                <w:szCs w:val="16"/>
              </w:rPr>
              <w:t>EiA11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Access 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º </w:t>
            </w:r>
            <w:r w:rsidRPr="00EC455F">
              <w:rPr>
                <w:rFonts w:ascii="Times New Roman" w:hAnsi="Times New Roman"/>
                <w:sz w:val="16"/>
                <w:szCs w:val="16"/>
              </w:rPr>
              <w:t>EF210784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C455F" w:rsidRDefault="00EC455F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C455F">
              <w:rPr>
                <w:rFonts w:ascii="Times New Roman" w:hAnsi="Times New Roman"/>
                <w:sz w:val="16"/>
                <w:szCs w:val="16"/>
              </w:rPr>
              <w:t>EiA09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Access 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º </w:t>
            </w:r>
            <w:r w:rsidRPr="00EC455F">
              <w:rPr>
                <w:rFonts w:ascii="Times New Roman" w:hAnsi="Times New Roman"/>
                <w:sz w:val="16"/>
                <w:szCs w:val="16"/>
              </w:rPr>
              <w:t>EF210783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C455F" w:rsidRPr="00C248D9" w:rsidRDefault="00EC455F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Ei-</w:t>
            </w:r>
            <w:r w:rsidRPr="00EC455F">
              <w:rPr>
                <w:rFonts w:ascii="Times New Roman" w:hAnsi="Times New Roman"/>
                <w:sz w:val="16"/>
                <w:szCs w:val="16"/>
              </w:rPr>
              <w:t>A42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827BF">
              <w:rPr>
                <w:rFonts w:ascii="Times New Roman" w:hAnsi="Times New Roman"/>
                <w:sz w:val="16"/>
                <w:szCs w:val="16"/>
              </w:rPr>
              <w:t>Access 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º </w:t>
            </w:r>
            <w:r w:rsidRPr="00EC455F">
              <w:rPr>
                <w:rFonts w:ascii="Times New Roman" w:hAnsi="Times New Roman"/>
                <w:sz w:val="16"/>
                <w:szCs w:val="16"/>
              </w:rPr>
              <w:t>EU113049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H_11</w:t>
            </w:r>
          </w:p>
        </w:tc>
        <w:tc>
          <w:tcPr>
            <w:tcW w:w="2459" w:type="dxa"/>
          </w:tcPr>
          <w:p w:rsidR="000E0D72" w:rsidRPr="002655E2" w:rsidRDefault="003B19E4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EiBR14</w:t>
            </w:r>
            <w:r w:rsidR="002655E2" w:rsidRPr="002655E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(Access Nº</w:t>
            </w:r>
            <w:r w:rsidR="002655E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655E2" w:rsidRPr="002655E2">
              <w:rPr>
                <w:lang w:val="en-US"/>
              </w:rPr>
              <w:t xml:space="preserve"> </w:t>
            </w:r>
            <w:r w:rsidR="002655E2" w:rsidRPr="002655E2">
              <w:rPr>
                <w:rFonts w:ascii="Times New Roman" w:hAnsi="Times New Roman"/>
                <w:sz w:val="16"/>
                <w:szCs w:val="16"/>
                <w:lang w:val="en-US"/>
              </w:rPr>
              <w:t>JX289887)</w:t>
            </w:r>
          </w:p>
          <w:p w:rsidR="003B19E4" w:rsidRPr="002655E2" w:rsidRDefault="003B19E4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EI_EP06</w:t>
            </w:r>
            <w:r w:rsidR="002655E2" w:rsidRPr="002655E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(Access Nº</w:t>
            </w:r>
            <w:r w:rsidR="002655E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655E2" w:rsidRPr="002655E2">
              <w:rPr>
                <w:rFonts w:ascii="Times New Roman" w:hAnsi="Times New Roman"/>
                <w:sz w:val="16"/>
                <w:szCs w:val="16"/>
                <w:lang w:val="en-US"/>
              </w:rPr>
              <w:t>KJ603534)</w:t>
            </w:r>
          </w:p>
          <w:p w:rsidR="003B19E4" w:rsidRPr="002655E2" w:rsidRDefault="003B19E4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EI_EP04</w:t>
            </w:r>
            <w:r w:rsidR="002655E2" w:rsidRPr="002655E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(Access Nº</w:t>
            </w:r>
            <w:r w:rsidR="002655E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655E2" w:rsidRPr="002655E2">
              <w:rPr>
                <w:rFonts w:ascii="Times New Roman" w:hAnsi="Times New Roman"/>
                <w:sz w:val="16"/>
                <w:szCs w:val="16"/>
                <w:lang w:val="en-US"/>
              </w:rPr>
              <w:t>KJ603532)</w:t>
            </w:r>
          </w:p>
          <w:p w:rsidR="003B19E4" w:rsidRPr="002655E2" w:rsidRDefault="003B19E4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EiIP106</w:t>
            </w:r>
            <w:r w:rsidR="002655E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655E2" w:rsidRPr="002655E2">
              <w:rPr>
                <w:rFonts w:ascii="Times New Roman" w:hAnsi="Times New Roman"/>
                <w:sz w:val="16"/>
                <w:szCs w:val="16"/>
                <w:lang w:val="en-US"/>
              </w:rPr>
              <w:t>(Access NºKR012503)</w:t>
            </w:r>
          </w:p>
          <w:p w:rsidR="003B19E4" w:rsidRPr="002655E2" w:rsidRDefault="003B19E4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EiIP72</w:t>
            </w:r>
            <w:r w:rsidR="002655E2" w:rsidRPr="002655E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(Access Nº</w:t>
            </w:r>
            <w:r w:rsidR="002655E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655E2" w:rsidRPr="002655E2">
              <w:rPr>
                <w:rFonts w:ascii="Times New Roman" w:hAnsi="Times New Roman"/>
                <w:sz w:val="16"/>
                <w:szCs w:val="16"/>
                <w:lang w:val="en-US"/>
              </w:rPr>
              <w:t>KT964294 )</w:t>
            </w:r>
          </w:p>
          <w:p w:rsidR="003B19E4" w:rsidRPr="002655E2" w:rsidRDefault="003B19E4" w:rsidP="002655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EiIP71</w:t>
            </w:r>
            <w:r w:rsidR="002655E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655E2" w:rsidRPr="002655E2">
              <w:rPr>
                <w:rFonts w:ascii="Times New Roman" w:hAnsi="Times New Roman"/>
                <w:sz w:val="16"/>
                <w:szCs w:val="16"/>
                <w:lang w:val="en-US"/>
              </w:rPr>
              <w:t>(Access Nº</w:t>
            </w:r>
            <w:r w:rsidR="002655E2" w:rsidRPr="004126F1">
              <w:rPr>
                <w:lang w:val="en-US"/>
              </w:rPr>
              <w:t xml:space="preserve"> </w:t>
            </w:r>
            <w:r w:rsidR="002655E2" w:rsidRPr="002655E2">
              <w:rPr>
                <w:rFonts w:ascii="Times New Roman" w:hAnsi="Times New Roman"/>
                <w:sz w:val="16"/>
                <w:szCs w:val="16"/>
                <w:lang w:val="en-US"/>
              </w:rPr>
              <w:t>KT964293)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H_12</w:t>
            </w:r>
          </w:p>
        </w:tc>
        <w:tc>
          <w:tcPr>
            <w:tcW w:w="2459" w:type="dxa"/>
          </w:tcPr>
          <w:p w:rsidR="000E0D72" w:rsidRPr="004126F1" w:rsidRDefault="004126F1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26F1">
              <w:rPr>
                <w:rFonts w:ascii="Times New Roman" w:hAnsi="Times New Roman"/>
                <w:sz w:val="16"/>
                <w:szCs w:val="16"/>
                <w:lang w:val="en-US"/>
              </w:rPr>
              <w:t>EiIP131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(Access Nº</w:t>
            </w:r>
            <w:r w:rsidRPr="004126F1">
              <w:rPr>
                <w:lang w:val="en-US"/>
              </w:rPr>
              <w:t xml:space="preserve"> </w:t>
            </w:r>
            <w:r w:rsidRPr="004126F1">
              <w:rPr>
                <w:rFonts w:ascii="Times New Roman" w:hAnsi="Times New Roman"/>
                <w:sz w:val="16"/>
                <w:szCs w:val="16"/>
                <w:lang w:val="en-US"/>
              </w:rPr>
              <w:t>KX499511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:rsidR="004126F1" w:rsidRPr="004126F1" w:rsidRDefault="004126F1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26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EiIP74 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(Access Nº</w:t>
            </w:r>
            <w:r w:rsidRPr="004126F1">
              <w:rPr>
                <w:lang w:val="en-US"/>
              </w:rPr>
              <w:t xml:space="preserve"> </w:t>
            </w:r>
            <w:r w:rsidRPr="004126F1">
              <w:rPr>
                <w:rFonts w:ascii="Times New Roman" w:hAnsi="Times New Roman"/>
                <w:sz w:val="16"/>
                <w:szCs w:val="16"/>
                <w:lang w:val="en-US"/>
              </w:rPr>
              <w:t>KT964296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H_13</w:t>
            </w:r>
          </w:p>
        </w:tc>
        <w:tc>
          <w:tcPr>
            <w:tcW w:w="2459" w:type="dxa"/>
          </w:tcPr>
          <w:p w:rsidR="000E0D72" w:rsidRPr="00D76BA3" w:rsidRDefault="00D76BA3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76BA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RS4 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(Access Nº</w:t>
            </w:r>
            <w:r w:rsidRPr="004126F1">
              <w:rPr>
                <w:lang w:val="en-US"/>
              </w:rPr>
              <w:t xml:space="preserve"> </w:t>
            </w:r>
            <w:r w:rsidRPr="00D76BA3">
              <w:rPr>
                <w:rFonts w:ascii="Times New Roman" w:hAnsi="Times New Roman"/>
                <w:sz w:val="16"/>
                <w:szCs w:val="16"/>
                <w:lang w:val="en-US"/>
              </w:rPr>
              <w:t>AJ421797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:rsidR="00D76BA3" w:rsidRPr="00D76BA3" w:rsidRDefault="00D76BA3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76BA3">
              <w:rPr>
                <w:rFonts w:ascii="Times New Roman" w:hAnsi="Times New Roman"/>
                <w:sz w:val="16"/>
                <w:szCs w:val="16"/>
                <w:lang w:val="en-US"/>
              </w:rPr>
              <w:t>RS3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(Access Nº</w:t>
            </w:r>
            <w:r w:rsidRPr="004126F1">
              <w:rPr>
                <w:lang w:val="en-US"/>
              </w:rPr>
              <w:t xml:space="preserve"> </w:t>
            </w:r>
            <w:r w:rsidRPr="00D76BA3">
              <w:rPr>
                <w:rFonts w:ascii="Times New Roman" w:hAnsi="Times New Roman"/>
                <w:sz w:val="16"/>
                <w:szCs w:val="16"/>
                <w:lang w:val="en-US"/>
              </w:rPr>
              <w:t>AJ421796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E0D72" w:rsidRPr="00C248D9" w:rsidTr="00114794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H_14</w:t>
            </w:r>
          </w:p>
        </w:tc>
        <w:tc>
          <w:tcPr>
            <w:tcW w:w="2459" w:type="dxa"/>
            <w:vAlign w:val="center"/>
          </w:tcPr>
          <w:p w:rsidR="000E0D72" w:rsidRPr="00C248D9" w:rsidRDefault="00114794" w:rsidP="001147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4794">
              <w:rPr>
                <w:rFonts w:ascii="Times New Roman" w:hAnsi="Times New Roman"/>
                <w:sz w:val="16"/>
                <w:szCs w:val="16"/>
              </w:rPr>
              <w:t>RS2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(Access Nº</w:t>
            </w:r>
            <w:r w:rsidRPr="004126F1">
              <w:rPr>
                <w:lang w:val="en-US"/>
              </w:rPr>
              <w:t xml:space="preserve"> </w:t>
            </w:r>
            <w:r w:rsidRPr="00114794">
              <w:rPr>
                <w:rFonts w:ascii="Times New Roman" w:hAnsi="Times New Roman"/>
                <w:sz w:val="16"/>
                <w:szCs w:val="16"/>
                <w:lang w:val="en-US"/>
              </w:rPr>
              <w:t>AJ421795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H_15</w:t>
            </w:r>
          </w:p>
        </w:tc>
        <w:tc>
          <w:tcPr>
            <w:tcW w:w="2459" w:type="dxa"/>
          </w:tcPr>
          <w:p w:rsidR="00114794" w:rsidRDefault="00114794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14794">
              <w:rPr>
                <w:rFonts w:ascii="Times New Roman" w:hAnsi="Times New Roman"/>
                <w:sz w:val="16"/>
                <w:szCs w:val="16"/>
                <w:lang w:val="en-US"/>
              </w:rPr>
              <w:t>MYEi_F4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  <w:p w:rsidR="000E0D72" w:rsidRPr="00114794" w:rsidRDefault="00114794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(Access Nº</w:t>
            </w:r>
            <w:r w:rsidRPr="00096E6F">
              <w:rPr>
                <w:lang w:val="en-US"/>
              </w:rPr>
              <w:t xml:space="preserve"> </w:t>
            </w:r>
            <w:r w:rsidRPr="00114794">
              <w:rPr>
                <w:rFonts w:ascii="Times New Roman" w:hAnsi="Times New Roman"/>
                <w:sz w:val="16"/>
                <w:szCs w:val="16"/>
                <w:lang w:val="en-US"/>
              </w:rPr>
              <w:t>KM186920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H_16</w:t>
            </w:r>
          </w:p>
        </w:tc>
        <w:tc>
          <w:tcPr>
            <w:tcW w:w="2459" w:type="dxa"/>
          </w:tcPr>
          <w:p w:rsidR="000E0D72" w:rsidRPr="00096E6F" w:rsidRDefault="00D853AB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96E6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MYEi_F3 </w:t>
            </w:r>
          </w:p>
          <w:p w:rsidR="00D853AB" w:rsidRPr="00096E6F" w:rsidRDefault="00D853AB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(Access Nº</w:t>
            </w:r>
            <w:r w:rsidRPr="00096E6F">
              <w:rPr>
                <w:lang w:val="en-US"/>
              </w:rPr>
              <w:t xml:space="preserve">  </w:t>
            </w:r>
            <w:r w:rsidRPr="00D853AB">
              <w:rPr>
                <w:rFonts w:ascii="Times New Roman" w:hAnsi="Times New Roman"/>
                <w:sz w:val="16"/>
                <w:szCs w:val="16"/>
                <w:lang w:val="en-US"/>
              </w:rPr>
              <w:t>KM186919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H_17</w:t>
            </w:r>
          </w:p>
        </w:tc>
        <w:tc>
          <w:tcPr>
            <w:tcW w:w="2459" w:type="dxa"/>
          </w:tcPr>
          <w:p w:rsidR="006D3685" w:rsidRDefault="006D3685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D368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MYEi_F2 </w:t>
            </w:r>
          </w:p>
          <w:p w:rsidR="000E0D72" w:rsidRPr="006D3685" w:rsidRDefault="006D3685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(Access Nº</w:t>
            </w:r>
            <w:r w:rsidRPr="006D3685">
              <w:rPr>
                <w:lang w:val="en-US"/>
              </w:rPr>
              <w:t xml:space="preserve"> </w:t>
            </w:r>
            <w:r w:rsidRPr="006D3685">
              <w:rPr>
                <w:rFonts w:ascii="Times New Roman" w:hAnsi="Times New Roman"/>
                <w:sz w:val="16"/>
                <w:szCs w:val="16"/>
                <w:lang w:val="en-US"/>
              </w:rPr>
              <w:t>KM186918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H_18</w:t>
            </w:r>
          </w:p>
        </w:tc>
        <w:tc>
          <w:tcPr>
            <w:tcW w:w="2459" w:type="dxa"/>
          </w:tcPr>
          <w:p w:rsidR="000E0D72" w:rsidRPr="00096E6F" w:rsidRDefault="006D3685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96E6F">
              <w:rPr>
                <w:rFonts w:ascii="Times New Roman" w:hAnsi="Times New Roman"/>
                <w:sz w:val="16"/>
                <w:szCs w:val="16"/>
                <w:lang w:val="en-US"/>
              </w:rPr>
              <w:t>MYEi_F1</w:t>
            </w:r>
          </w:p>
          <w:p w:rsidR="006D3685" w:rsidRPr="00096E6F" w:rsidRDefault="006D3685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(Access Nº</w:t>
            </w:r>
            <w:r w:rsidRPr="006D3685">
              <w:rPr>
                <w:lang w:val="en-US"/>
              </w:rPr>
              <w:t xml:space="preserve"> </w:t>
            </w:r>
            <w:r w:rsidRPr="006D3685">
              <w:rPr>
                <w:rFonts w:ascii="Times New Roman" w:hAnsi="Times New Roman"/>
                <w:sz w:val="16"/>
                <w:szCs w:val="16"/>
                <w:lang w:val="en-US"/>
              </w:rPr>
              <w:t>KM186917</w:t>
            </w:r>
            <w:r w:rsidRPr="002655E2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E441C0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H_19</w:t>
            </w:r>
          </w:p>
        </w:tc>
        <w:tc>
          <w:tcPr>
            <w:tcW w:w="2459" w:type="dxa"/>
            <w:vAlign w:val="center"/>
          </w:tcPr>
          <w:p w:rsidR="00E441C0" w:rsidRPr="00C248D9" w:rsidRDefault="006D3685" w:rsidP="00E441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3685">
              <w:rPr>
                <w:rFonts w:ascii="Times New Roman" w:hAnsi="Times New Roman"/>
                <w:sz w:val="16"/>
                <w:szCs w:val="16"/>
              </w:rPr>
              <w:t>Ei-A72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441C0"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 w:rsidR="00E441C0" w:rsidRPr="00E441C0">
              <w:t xml:space="preserve"> </w:t>
            </w:r>
            <w:r w:rsidR="00E441C0" w:rsidRPr="00E441C0">
              <w:rPr>
                <w:rFonts w:ascii="Times New Roman" w:hAnsi="Times New Roman"/>
                <w:sz w:val="16"/>
                <w:szCs w:val="16"/>
              </w:rPr>
              <w:t>GQ925509)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0253B0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H_20</w:t>
            </w:r>
          </w:p>
        </w:tc>
        <w:tc>
          <w:tcPr>
            <w:tcW w:w="2459" w:type="dxa"/>
            <w:vAlign w:val="center"/>
          </w:tcPr>
          <w:p w:rsidR="000E0D72" w:rsidRPr="00C248D9" w:rsidRDefault="000253B0" w:rsidP="000253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53B0">
              <w:rPr>
                <w:rFonts w:ascii="Times New Roman" w:hAnsi="Times New Roman"/>
                <w:sz w:val="16"/>
                <w:szCs w:val="16"/>
              </w:rPr>
              <w:t>EiIP73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0253B0">
              <w:rPr>
                <w:rFonts w:ascii="Times New Roman" w:hAnsi="Times New Roman"/>
                <w:sz w:val="16"/>
                <w:szCs w:val="16"/>
              </w:rPr>
              <w:t>KT964295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6727E2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H_21</w:t>
            </w:r>
          </w:p>
        </w:tc>
        <w:tc>
          <w:tcPr>
            <w:tcW w:w="2459" w:type="dxa"/>
            <w:vAlign w:val="center"/>
          </w:tcPr>
          <w:p w:rsidR="000E0D72" w:rsidRPr="00C248D9" w:rsidRDefault="006727E2" w:rsidP="006727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7E2">
              <w:rPr>
                <w:rFonts w:ascii="Times New Roman" w:hAnsi="Times New Roman"/>
                <w:sz w:val="16"/>
                <w:szCs w:val="16"/>
              </w:rPr>
              <w:t>EiIP59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6727E2">
              <w:rPr>
                <w:rFonts w:ascii="Times New Roman" w:hAnsi="Times New Roman"/>
                <w:sz w:val="16"/>
                <w:szCs w:val="16"/>
              </w:rPr>
              <w:t>KT964292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6727E2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lastRenderedPageBreak/>
              <w:t>H_22</w:t>
            </w:r>
          </w:p>
        </w:tc>
        <w:tc>
          <w:tcPr>
            <w:tcW w:w="2459" w:type="dxa"/>
            <w:vAlign w:val="center"/>
          </w:tcPr>
          <w:p w:rsidR="000E0D72" w:rsidRPr="00C248D9" w:rsidRDefault="006727E2" w:rsidP="006727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27E2">
              <w:rPr>
                <w:rFonts w:ascii="Times New Roman" w:hAnsi="Times New Roman"/>
                <w:sz w:val="16"/>
                <w:szCs w:val="16"/>
              </w:rPr>
              <w:t>EiIP39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6727E2">
              <w:rPr>
                <w:rFonts w:ascii="Times New Roman" w:hAnsi="Times New Roman"/>
                <w:sz w:val="16"/>
                <w:szCs w:val="16"/>
              </w:rPr>
              <w:t>KT964291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H_23</w:t>
            </w:r>
          </w:p>
        </w:tc>
        <w:tc>
          <w:tcPr>
            <w:tcW w:w="2459" w:type="dxa"/>
          </w:tcPr>
          <w:p w:rsidR="000E0D72" w:rsidRDefault="00EF0837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837">
              <w:rPr>
                <w:rFonts w:ascii="Times New Roman" w:hAnsi="Times New Roman"/>
                <w:sz w:val="16"/>
                <w:szCs w:val="16"/>
              </w:rPr>
              <w:t>EiA68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="00B37A5D" w:rsidRPr="00B37A5D">
              <w:rPr>
                <w:rFonts w:ascii="Times New Roman" w:hAnsi="Times New Roman"/>
                <w:sz w:val="16"/>
                <w:szCs w:val="16"/>
              </w:rPr>
              <w:t>EF210801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F0837" w:rsidRDefault="00EF0837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837">
              <w:rPr>
                <w:rFonts w:ascii="Times New Roman" w:hAnsi="Times New Roman"/>
                <w:sz w:val="16"/>
                <w:szCs w:val="16"/>
              </w:rPr>
              <w:t>EiA36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="00B37A5D" w:rsidRPr="00B37A5D">
              <w:rPr>
                <w:rFonts w:ascii="Times New Roman" w:hAnsi="Times New Roman"/>
                <w:sz w:val="16"/>
                <w:szCs w:val="16"/>
              </w:rPr>
              <w:t>EF210797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F0837" w:rsidRPr="00C248D9" w:rsidRDefault="00EF0837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0837">
              <w:rPr>
                <w:rFonts w:ascii="Times New Roman" w:hAnsi="Times New Roman"/>
                <w:sz w:val="16"/>
                <w:szCs w:val="16"/>
              </w:rPr>
              <w:t>EiA01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="00B37A5D" w:rsidRPr="00B37A5D">
              <w:rPr>
                <w:rFonts w:ascii="Times New Roman" w:hAnsi="Times New Roman"/>
                <w:sz w:val="16"/>
                <w:szCs w:val="16"/>
              </w:rPr>
              <w:t>EF210779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E0D72" w:rsidRPr="00C248D9" w:rsidTr="00AD1928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H_24</w:t>
            </w:r>
          </w:p>
        </w:tc>
        <w:tc>
          <w:tcPr>
            <w:tcW w:w="2459" w:type="dxa"/>
            <w:vAlign w:val="center"/>
          </w:tcPr>
          <w:p w:rsidR="000E0D72" w:rsidRPr="00C248D9" w:rsidRDefault="00AD1928" w:rsidP="00AD19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1928">
              <w:rPr>
                <w:rFonts w:ascii="Times New Roman" w:hAnsi="Times New Roman"/>
                <w:sz w:val="16"/>
                <w:szCs w:val="16"/>
              </w:rPr>
              <w:t>EiA60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AD1928">
              <w:rPr>
                <w:rFonts w:ascii="Times New Roman" w:hAnsi="Times New Roman"/>
                <w:sz w:val="16"/>
                <w:szCs w:val="16"/>
              </w:rPr>
              <w:t>EF210800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EE4EA0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H_25</w:t>
            </w:r>
          </w:p>
        </w:tc>
        <w:tc>
          <w:tcPr>
            <w:tcW w:w="2459" w:type="dxa"/>
            <w:vAlign w:val="center"/>
          </w:tcPr>
          <w:p w:rsidR="000E0D72" w:rsidRPr="00C248D9" w:rsidRDefault="00EE4EA0" w:rsidP="00EE4E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4EA0">
              <w:rPr>
                <w:rFonts w:ascii="Times New Roman" w:hAnsi="Times New Roman"/>
                <w:sz w:val="16"/>
                <w:szCs w:val="16"/>
              </w:rPr>
              <w:t>EiA59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EE4EA0">
              <w:rPr>
                <w:rFonts w:ascii="Times New Roman" w:hAnsi="Times New Roman"/>
                <w:sz w:val="16"/>
                <w:szCs w:val="16"/>
              </w:rPr>
              <w:t>EF210799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EE4EA0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H_26</w:t>
            </w:r>
          </w:p>
        </w:tc>
        <w:tc>
          <w:tcPr>
            <w:tcW w:w="2459" w:type="dxa"/>
            <w:vAlign w:val="center"/>
          </w:tcPr>
          <w:p w:rsidR="000E0D72" w:rsidRPr="00C248D9" w:rsidRDefault="00EE4EA0" w:rsidP="00EE4E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4EA0">
              <w:rPr>
                <w:rFonts w:ascii="Times New Roman" w:hAnsi="Times New Roman"/>
                <w:sz w:val="16"/>
                <w:szCs w:val="16"/>
              </w:rPr>
              <w:t>EiA58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EE4EA0">
              <w:rPr>
                <w:rFonts w:ascii="Times New Roman" w:hAnsi="Times New Roman"/>
                <w:sz w:val="16"/>
                <w:szCs w:val="16"/>
              </w:rPr>
              <w:t>EF210798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H_27</w:t>
            </w:r>
          </w:p>
        </w:tc>
        <w:tc>
          <w:tcPr>
            <w:tcW w:w="2459" w:type="dxa"/>
          </w:tcPr>
          <w:p w:rsidR="000E0D72" w:rsidRDefault="00EE4EA0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4EA0">
              <w:rPr>
                <w:rFonts w:ascii="Times New Roman" w:hAnsi="Times New Roman"/>
                <w:sz w:val="16"/>
                <w:szCs w:val="16"/>
              </w:rPr>
              <w:t>EiA29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EE4EA0">
              <w:rPr>
                <w:rFonts w:ascii="Times New Roman" w:hAnsi="Times New Roman"/>
                <w:sz w:val="16"/>
                <w:szCs w:val="16"/>
              </w:rPr>
              <w:t>EF210796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E4EA0" w:rsidRPr="00C248D9" w:rsidRDefault="00EE4EA0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E4EA0">
              <w:rPr>
                <w:rFonts w:ascii="Times New Roman" w:hAnsi="Times New Roman"/>
                <w:sz w:val="16"/>
                <w:szCs w:val="16"/>
              </w:rPr>
              <w:t>EiA03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EE4EA0">
              <w:rPr>
                <w:rFonts w:ascii="Times New Roman" w:hAnsi="Times New Roman"/>
                <w:sz w:val="16"/>
                <w:szCs w:val="16"/>
              </w:rPr>
              <w:t>EF210782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E0D72" w:rsidRPr="00C248D9" w:rsidTr="008A0817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H_28</w:t>
            </w:r>
          </w:p>
        </w:tc>
        <w:tc>
          <w:tcPr>
            <w:tcW w:w="2459" w:type="dxa"/>
            <w:vAlign w:val="center"/>
          </w:tcPr>
          <w:p w:rsidR="000E0D72" w:rsidRPr="00C248D9" w:rsidRDefault="008A0817" w:rsidP="008A0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0817">
              <w:rPr>
                <w:rFonts w:ascii="Times New Roman" w:hAnsi="Times New Roman"/>
                <w:sz w:val="16"/>
                <w:szCs w:val="16"/>
              </w:rPr>
              <w:t>EiA27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8A0817">
              <w:rPr>
                <w:rFonts w:ascii="Times New Roman" w:hAnsi="Times New Roman"/>
                <w:sz w:val="16"/>
                <w:szCs w:val="16"/>
              </w:rPr>
              <w:t>EF210795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H_29</w:t>
            </w:r>
          </w:p>
        </w:tc>
        <w:tc>
          <w:tcPr>
            <w:tcW w:w="2459" w:type="dxa"/>
          </w:tcPr>
          <w:p w:rsidR="000E0D72" w:rsidRPr="00C248D9" w:rsidRDefault="00070EC8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0EC8">
              <w:rPr>
                <w:rFonts w:ascii="Times New Roman" w:hAnsi="Times New Roman"/>
                <w:sz w:val="16"/>
                <w:szCs w:val="16"/>
              </w:rPr>
              <w:t>EiA22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="00E00415" w:rsidRPr="00E00415">
              <w:rPr>
                <w:rFonts w:ascii="Times New Roman" w:hAnsi="Times New Roman"/>
                <w:sz w:val="16"/>
                <w:szCs w:val="16"/>
              </w:rPr>
              <w:t>EF210790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E00415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H_30</w:t>
            </w:r>
          </w:p>
        </w:tc>
        <w:tc>
          <w:tcPr>
            <w:tcW w:w="2459" w:type="dxa"/>
            <w:vAlign w:val="center"/>
          </w:tcPr>
          <w:p w:rsidR="000E0D72" w:rsidRPr="00C248D9" w:rsidRDefault="00E00415" w:rsidP="00E00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0415">
              <w:rPr>
                <w:rFonts w:ascii="Times New Roman" w:hAnsi="Times New Roman"/>
                <w:sz w:val="16"/>
                <w:szCs w:val="16"/>
              </w:rPr>
              <w:t>EiA21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E00415">
              <w:rPr>
                <w:rFonts w:ascii="Times New Roman" w:hAnsi="Times New Roman"/>
                <w:sz w:val="16"/>
                <w:szCs w:val="16"/>
              </w:rPr>
              <w:t>EF210789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H_31</w:t>
            </w:r>
          </w:p>
        </w:tc>
        <w:tc>
          <w:tcPr>
            <w:tcW w:w="2459" w:type="dxa"/>
          </w:tcPr>
          <w:p w:rsidR="000E0D72" w:rsidRDefault="00E00415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0415">
              <w:rPr>
                <w:rFonts w:ascii="Times New Roman" w:hAnsi="Times New Roman"/>
                <w:sz w:val="16"/>
                <w:szCs w:val="16"/>
              </w:rPr>
              <w:t>EiA20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E00415">
              <w:rPr>
                <w:rFonts w:ascii="Times New Roman" w:hAnsi="Times New Roman"/>
                <w:sz w:val="16"/>
                <w:szCs w:val="16"/>
              </w:rPr>
              <w:t>EF210788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0415" w:rsidRDefault="00E00415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0415">
              <w:rPr>
                <w:rFonts w:ascii="Times New Roman" w:hAnsi="Times New Roman"/>
                <w:sz w:val="16"/>
                <w:szCs w:val="16"/>
              </w:rPr>
              <w:t>EiA47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="00D66138" w:rsidRPr="00D66138">
              <w:rPr>
                <w:rFonts w:ascii="Times New Roman" w:hAnsi="Times New Roman"/>
                <w:sz w:val="16"/>
                <w:szCs w:val="16"/>
              </w:rPr>
              <w:t>EF210787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0415" w:rsidRPr="00C248D9" w:rsidRDefault="00E00415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0415">
              <w:rPr>
                <w:rFonts w:ascii="Times New Roman" w:hAnsi="Times New Roman"/>
                <w:sz w:val="16"/>
                <w:szCs w:val="16"/>
              </w:rPr>
              <w:t>EiA18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="00D66138" w:rsidRPr="00D66138">
              <w:rPr>
                <w:rFonts w:ascii="Times New Roman" w:hAnsi="Times New Roman"/>
                <w:sz w:val="16"/>
                <w:szCs w:val="16"/>
              </w:rPr>
              <w:t>EF210786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E0D72" w:rsidRPr="00C248D9" w:rsidTr="00D66138">
        <w:trPr>
          <w:trHeight w:val="288"/>
        </w:trPr>
        <w:tc>
          <w:tcPr>
            <w:tcW w:w="534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H_32</w:t>
            </w:r>
          </w:p>
        </w:tc>
        <w:tc>
          <w:tcPr>
            <w:tcW w:w="2459" w:type="dxa"/>
            <w:vAlign w:val="center"/>
          </w:tcPr>
          <w:p w:rsidR="000E0D72" w:rsidRPr="00C248D9" w:rsidRDefault="00D66138" w:rsidP="00D66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138">
              <w:rPr>
                <w:rFonts w:ascii="Times New Roman" w:hAnsi="Times New Roman"/>
                <w:sz w:val="16"/>
                <w:szCs w:val="16"/>
              </w:rPr>
              <w:t>EiA51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(Access Nº</w:t>
            </w:r>
            <w:r>
              <w:t xml:space="preserve"> </w:t>
            </w:r>
            <w:r w:rsidRPr="00D66138">
              <w:rPr>
                <w:rFonts w:ascii="Times New Roman" w:hAnsi="Times New Roman"/>
                <w:sz w:val="16"/>
                <w:szCs w:val="16"/>
              </w:rPr>
              <w:t>EF210780</w:t>
            </w:r>
            <w:r w:rsidRPr="00E441C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D66138">
        <w:trPr>
          <w:trHeight w:val="288"/>
        </w:trPr>
        <w:tc>
          <w:tcPr>
            <w:tcW w:w="534" w:type="dxa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H_33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0E0D72" w:rsidRPr="00C248D9" w:rsidRDefault="00D66138" w:rsidP="00D66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Ei-</w:t>
            </w:r>
            <w:r w:rsidRPr="00D66138">
              <w:rPr>
                <w:rFonts w:ascii="Times New Roman" w:hAnsi="Times New Roman"/>
                <w:sz w:val="16"/>
                <w:szCs w:val="16"/>
              </w:rPr>
              <w:t>A28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66138">
              <w:rPr>
                <w:rFonts w:ascii="Times New Roman" w:hAnsi="Times New Roman"/>
                <w:sz w:val="16"/>
                <w:szCs w:val="16"/>
              </w:rPr>
              <w:t>(Access Nº EU113048)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4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E0D72" w:rsidRPr="00C248D9" w:rsidTr="00B827BF">
        <w:trPr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Nº/Pop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E0D72" w:rsidRPr="00C248D9" w:rsidRDefault="000E0D72" w:rsidP="008B2C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248D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</w:tbl>
    <w:p w:rsidR="00483C54" w:rsidRPr="009013E6" w:rsidRDefault="00483C54" w:rsidP="00483C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B2C44" w:rsidRDefault="008B2C44" w:rsidP="00243D57">
      <w:pPr>
        <w:rPr>
          <w:rFonts w:ascii="Times New Roman" w:hAnsi="Times New Roman"/>
          <w:sz w:val="24"/>
          <w:szCs w:val="24"/>
          <w:lang w:val="en-US"/>
        </w:rPr>
      </w:pPr>
    </w:p>
    <w:p w:rsidR="008B2C44" w:rsidRDefault="008B2C44" w:rsidP="00243D57">
      <w:pPr>
        <w:rPr>
          <w:rFonts w:ascii="Times New Roman" w:hAnsi="Times New Roman"/>
          <w:sz w:val="24"/>
          <w:szCs w:val="24"/>
          <w:lang w:val="en-US"/>
        </w:rPr>
      </w:pPr>
    </w:p>
    <w:p w:rsidR="001844AF" w:rsidRDefault="001844AF" w:rsidP="00243D57">
      <w:pPr>
        <w:rPr>
          <w:rFonts w:ascii="Times New Roman" w:hAnsi="Times New Roman"/>
          <w:sz w:val="24"/>
          <w:szCs w:val="24"/>
          <w:lang w:val="en-US"/>
        </w:rPr>
      </w:pPr>
    </w:p>
    <w:p w:rsidR="001844AF" w:rsidRDefault="001844AF" w:rsidP="00243D57">
      <w:pPr>
        <w:rPr>
          <w:rFonts w:ascii="Times New Roman" w:hAnsi="Times New Roman"/>
          <w:sz w:val="24"/>
          <w:szCs w:val="24"/>
          <w:lang w:val="en-US"/>
        </w:rPr>
      </w:pPr>
    </w:p>
    <w:p w:rsidR="001844AF" w:rsidRDefault="001844AF" w:rsidP="00243D57">
      <w:pPr>
        <w:rPr>
          <w:rFonts w:ascii="Times New Roman" w:hAnsi="Times New Roman"/>
          <w:sz w:val="24"/>
          <w:szCs w:val="24"/>
          <w:lang w:val="en-US"/>
        </w:rPr>
      </w:pPr>
    </w:p>
    <w:p w:rsidR="0066273E" w:rsidRDefault="0066273E" w:rsidP="00243D57">
      <w:pPr>
        <w:rPr>
          <w:rFonts w:ascii="Times New Roman" w:hAnsi="Times New Roman"/>
          <w:sz w:val="24"/>
          <w:szCs w:val="24"/>
          <w:lang w:val="en-US"/>
        </w:rPr>
      </w:pPr>
    </w:p>
    <w:p w:rsidR="001844AF" w:rsidRDefault="001844AF" w:rsidP="00243D57">
      <w:pPr>
        <w:rPr>
          <w:rFonts w:ascii="Times New Roman" w:hAnsi="Times New Roman"/>
          <w:sz w:val="24"/>
          <w:szCs w:val="24"/>
          <w:lang w:val="en-US"/>
        </w:rPr>
      </w:pPr>
    </w:p>
    <w:p w:rsidR="00243D57" w:rsidRPr="00B30F46" w:rsidRDefault="000E0D72" w:rsidP="00243D57">
      <w:pPr>
        <w:rPr>
          <w:rFonts w:ascii="Arial" w:hAnsi="Arial" w:cs="Arial"/>
          <w:iCs/>
          <w:color w:val="222222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Supplementary </w:t>
      </w:r>
      <w:r w:rsidR="00096E6F">
        <w:rPr>
          <w:rFonts w:ascii="Times New Roman" w:hAnsi="Times New Roman"/>
          <w:sz w:val="24"/>
          <w:szCs w:val="24"/>
          <w:lang w:val="en-US"/>
        </w:rPr>
        <w:t>table 2</w:t>
      </w:r>
      <w:bookmarkStart w:id="0" w:name="_GoBack"/>
      <w:bookmarkEnd w:id="0"/>
      <w:r w:rsidR="00243D57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243D57" w:rsidRPr="00610D86">
        <w:rPr>
          <w:rFonts w:ascii="Times New Roman" w:hAnsi="Times New Roman"/>
          <w:sz w:val="24"/>
          <w:szCs w:val="24"/>
          <w:lang w:val="en-US"/>
        </w:rPr>
        <w:t>Haplotype data (</w:t>
      </w:r>
      <w:proofErr w:type="spellStart"/>
      <w:r w:rsidR="00243D57" w:rsidRPr="00610D86">
        <w:rPr>
          <w:rFonts w:ascii="Times New Roman" w:hAnsi="Times New Roman"/>
          <w:sz w:val="24"/>
          <w:szCs w:val="24"/>
          <w:lang w:val="en-US"/>
        </w:rPr>
        <w:t>mtDNA</w:t>
      </w:r>
      <w:proofErr w:type="spellEnd"/>
      <w:r w:rsidR="00243D57" w:rsidRPr="00610D86">
        <w:rPr>
          <w:rFonts w:ascii="Times New Roman" w:hAnsi="Times New Roman"/>
          <w:sz w:val="24"/>
          <w:szCs w:val="24"/>
          <w:lang w:val="en-US"/>
        </w:rPr>
        <w:t xml:space="preserve"> sequence) obtained from the </w:t>
      </w:r>
      <w:proofErr w:type="spellStart"/>
      <w:r w:rsidR="00243D57" w:rsidRPr="00610D86">
        <w:rPr>
          <w:rFonts w:ascii="Times New Roman" w:hAnsi="Times New Roman"/>
          <w:sz w:val="24"/>
          <w:szCs w:val="24"/>
          <w:lang w:val="en-US"/>
        </w:rPr>
        <w:t>Genbank</w:t>
      </w:r>
      <w:proofErr w:type="spellEnd"/>
      <w:r w:rsidR="00243D57" w:rsidRPr="00610D86">
        <w:rPr>
          <w:rFonts w:ascii="Times New Roman" w:hAnsi="Times New Roman"/>
          <w:sz w:val="24"/>
          <w:szCs w:val="24"/>
          <w:lang w:val="en-US"/>
        </w:rPr>
        <w:t xml:space="preserve"> database for the species </w:t>
      </w:r>
      <w:r w:rsidR="00243D57" w:rsidRPr="00610D86">
        <w:rPr>
          <w:rFonts w:ascii="Times New Roman" w:hAnsi="Times New Roman"/>
          <w:i/>
          <w:sz w:val="24"/>
          <w:szCs w:val="24"/>
          <w:lang w:val="en-US"/>
        </w:rPr>
        <w:t>Eretmochelys imbricata</w:t>
      </w:r>
      <w:r w:rsidR="00243D57" w:rsidRPr="00610D86">
        <w:rPr>
          <w:rFonts w:ascii="Times New Roman" w:hAnsi="Times New Roman"/>
          <w:sz w:val="24"/>
          <w:szCs w:val="24"/>
          <w:lang w:val="en-US"/>
        </w:rPr>
        <w:t xml:space="preserve"> in feeding areas.</w:t>
      </w:r>
    </w:p>
    <w:tbl>
      <w:tblPr>
        <w:tblStyle w:val="Tabelacomgrade"/>
        <w:tblW w:w="11448" w:type="dxa"/>
        <w:tblInd w:w="13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30"/>
        <w:gridCol w:w="5245"/>
        <w:gridCol w:w="3260"/>
      </w:tblGrid>
      <w:tr w:rsidR="0018187E" w:rsidRPr="00C749BB" w:rsidTr="0091281B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749BB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Haplotype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B30F46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ccession</w:t>
            </w:r>
            <w:proofErr w:type="spellEnd"/>
            <w:r w:rsidRPr="00B30F46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749BB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 xml:space="preserve">Nº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8187E" w:rsidRPr="00C749BB" w:rsidRDefault="0018187E" w:rsidP="008B2C44">
            <w:pPr>
              <w:jc w:val="center"/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URL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8187E" w:rsidRPr="00C749BB" w:rsidRDefault="0018187E" w:rsidP="0018187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18187E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Reference</w:t>
            </w:r>
            <w:proofErr w:type="spellEnd"/>
          </w:p>
        </w:tc>
      </w:tr>
      <w:tr w:rsidR="0018187E" w:rsidRPr="00C749BB" w:rsidTr="0091281B">
        <w:tc>
          <w:tcPr>
            <w:tcW w:w="8188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18187E" w:rsidRDefault="0018187E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  <w:p w:rsidR="0018187E" w:rsidRPr="00C749BB" w:rsidRDefault="0018187E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749BB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Brazil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18187E" w:rsidRDefault="0018187E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8187E" w:rsidRPr="00C749BB" w:rsidTr="0091281B">
        <w:tc>
          <w:tcPr>
            <w:tcW w:w="1413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EiBR19</w:t>
            </w:r>
          </w:p>
        </w:tc>
        <w:tc>
          <w:tcPr>
            <w:tcW w:w="1530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JX289891</w:t>
            </w:r>
          </w:p>
        </w:tc>
        <w:tc>
          <w:tcPr>
            <w:tcW w:w="5245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https://www.ncbi.nlm.nih.gov/nuccore/480360219</w:t>
            </w:r>
          </w:p>
        </w:tc>
        <w:tc>
          <w:tcPr>
            <w:tcW w:w="3260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91281B">
        <w:tc>
          <w:tcPr>
            <w:tcW w:w="1413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EiBR18</w:t>
            </w:r>
          </w:p>
        </w:tc>
        <w:tc>
          <w:tcPr>
            <w:tcW w:w="1530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JX289890</w:t>
            </w:r>
          </w:p>
        </w:tc>
        <w:tc>
          <w:tcPr>
            <w:tcW w:w="5245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https://www.ncbi.nlm.nih.gov/nuccore/JX289890</w:t>
            </w:r>
          </w:p>
        </w:tc>
        <w:tc>
          <w:tcPr>
            <w:tcW w:w="3260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91281B">
        <w:tc>
          <w:tcPr>
            <w:tcW w:w="1413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EiBR17</w:t>
            </w:r>
          </w:p>
        </w:tc>
        <w:tc>
          <w:tcPr>
            <w:tcW w:w="1530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JX289889</w:t>
            </w:r>
          </w:p>
        </w:tc>
        <w:tc>
          <w:tcPr>
            <w:tcW w:w="5245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https://www.ncbi.nlm.nih.gov/nuccore/480360217</w:t>
            </w:r>
          </w:p>
        </w:tc>
        <w:tc>
          <w:tcPr>
            <w:tcW w:w="3260" w:type="dxa"/>
          </w:tcPr>
          <w:p w:rsidR="0018187E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91281B">
        <w:tc>
          <w:tcPr>
            <w:tcW w:w="1413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EiBR15</w:t>
            </w:r>
          </w:p>
        </w:tc>
        <w:tc>
          <w:tcPr>
            <w:tcW w:w="1530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JX289888</w:t>
            </w:r>
          </w:p>
        </w:tc>
        <w:tc>
          <w:tcPr>
            <w:tcW w:w="5245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https://www.ncbi.nlm.nih.gov/nuccore/480360216</w:t>
            </w:r>
          </w:p>
        </w:tc>
        <w:tc>
          <w:tcPr>
            <w:tcW w:w="3260" w:type="dxa"/>
          </w:tcPr>
          <w:p w:rsidR="0018187E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91281B">
        <w:tc>
          <w:tcPr>
            <w:tcW w:w="1413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EiBR14</w:t>
            </w:r>
          </w:p>
        </w:tc>
        <w:tc>
          <w:tcPr>
            <w:tcW w:w="1530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JX289887</w:t>
            </w:r>
          </w:p>
        </w:tc>
        <w:tc>
          <w:tcPr>
            <w:tcW w:w="5245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https://www.ncbi.nlm.nih.gov/nuccore/480360215</w:t>
            </w:r>
          </w:p>
        </w:tc>
        <w:tc>
          <w:tcPr>
            <w:tcW w:w="3260" w:type="dxa"/>
          </w:tcPr>
          <w:p w:rsidR="0018187E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91281B">
        <w:tc>
          <w:tcPr>
            <w:tcW w:w="1413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EiBR13</w:t>
            </w:r>
          </w:p>
        </w:tc>
        <w:tc>
          <w:tcPr>
            <w:tcW w:w="1530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JX289886</w:t>
            </w:r>
          </w:p>
        </w:tc>
        <w:tc>
          <w:tcPr>
            <w:tcW w:w="5245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https://www.ncbi.nlm.nih.gov/nuccore/480360214</w:t>
            </w:r>
          </w:p>
        </w:tc>
        <w:tc>
          <w:tcPr>
            <w:tcW w:w="3260" w:type="dxa"/>
          </w:tcPr>
          <w:p w:rsidR="0018187E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91281B">
        <w:tc>
          <w:tcPr>
            <w:tcW w:w="1413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EiBR12</w:t>
            </w:r>
          </w:p>
        </w:tc>
        <w:tc>
          <w:tcPr>
            <w:tcW w:w="1530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JX289885</w:t>
            </w:r>
          </w:p>
        </w:tc>
        <w:tc>
          <w:tcPr>
            <w:tcW w:w="5245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https://www.ncbi.nlm.nih.gov/nuccore/480360213</w:t>
            </w:r>
          </w:p>
        </w:tc>
        <w:tc>
          <w:tcPr>
            <w:tcW w:w="3260" w:type="dxa"/>
          </w:tcPr>
          <w:p w:rsidR="0018187E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91281B">
        <w:tc>
          <w:tcPr>
            <w:tcW w:w="1413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EiBR7</w:t>
            </w:r>
          </w:p>
        </w:tc>
        <w:tc>
          <w:tcPr>
            <w:tcW w:w="1530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JX289884</w:t>
            </w:r>
          </w:p>
        </w:tc>
        <w:tc>
          <w:tcPr>
            <w:tcW w:w="5245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https://www.ncbi.nlm.nih.gov/nuccore/480360212</w:t>
            </w:r>
          </w:p>
        </w:tc>
        <w:tc>
          <w:tcPr>
            <w:tcW w:w="3260" w:type="dxa"/>
          </w:tcPr>
          <w:p w:rsidR="0018187E" w:rsidRPr="00D12E22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4D47C3">
        <w:tc>
          <w:tcPr>
            <w:tcW w:w="1413" w:type="dxa"/>
            <w:tcBorders>
              <w:bottom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EiBR6</w:t>
            </w:r>
          </w:p>
        </w:tc>
        <w:tc>
          <w:tcPr>
            <w:tcW w:w="1530" w:type="dxa"/>
            <w:tcBorders>
              <w:bottom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JX289883</w:t>
            </w:r>
          </w:p>
        </w:tc>
        <w:tc>
          <w:tcPr>
            <w:tcW w:w="5245" w:type="dxa"/>
            <w:tcBorders>
              <w:bottom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https://www.ncbi.nlm.nih.gov/nuccore/480360211</w:t>
            </w:r>
          </w:p>
        </w:tc>
        <w:tc>
          <w:tcPr>
            <w:tcW w:w="3260" w:type="dxa"/>
            <w:tcBorders>
              <w:bottom w:val="nil"/>
            </w:tcBorders>
          </w:tcPr>
          <w:p w:rsidR="0018187E" w:rsidRPr="00D12E22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D12E22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D12E22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D12E22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D12E22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https://www.ncbi.nlm.nih.gov/nuccore/EF210779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8B2C44" w:rsidRDefault="00D06FC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06FC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Proietti</w:t>
            </w:r>
            <w:proofErr w:type="spellEnd"/>
            <w:r w:rsidRPr="00D06FC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2014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8B2C44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8B2C44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8B2C44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8B2C44" w:rsidRDefault="00D06FC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8B2C44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8B2C44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8B2C44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2000DF" w:rsidRDefault="00D06FC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06FC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Proietti</w:t>
            </w:r>
            <w:proofErr w:type="spellEnd"/>
            <w:r w:rsidRPr="00D06FC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2014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8B2C44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8B2C44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8B2C44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2000DF" w:rsidRDefault="00D06FC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2000DF" w:rsidRDefault="00D06FC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06FC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Proietti</w:t>
            </w:r>
            <w:proofErr w:type="spellEnd"/>
            <w:r w:rsidRPr="00D06FC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2014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2000DF" w:rsidRDefault="00D06FC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06FC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Proietti</w:t>
            </w:r>
            <w:proofErr w:type="spellEnd"/>
            <w:r w:rsidRPr="00D06FC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2014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</w:t>
            </w: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A28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EU113048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https://www.ncbi.nlm.nih.gov/nuccore/EU113048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2000DF" w:rsidRDefault="00D06FC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BR10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DQ177340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https://www.ncbi.nlm.nih.gov/nuccore/DQ177340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2000DF" w:rsidRDefault="00D06FC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4E4705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BR9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5301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DQ177339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2000DF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5301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https://www.ncbi.nlm.nih.gov/nuccore/DQ177339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053017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4E4705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BR16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053017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5301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DQ177341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053017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5301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https://www.ncbi.nlm.nih.gov/nuccore/DQ177341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053017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4E4705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:rsidR="0018187E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5301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EiIP-33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18187E" w:rsidRPr="00E254CC" w:rsidRDefault="0018187E" w:rsidP="008B2C4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254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KT934080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18187E" w:rsidRPr="00E254CC" w:rsidRDefault="00437CFE" w:rsidP="008B2C4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7" w:history="1">
              <w:r w:rsidR="0018187E" w:rsidRPr="00E254CC">
                <w:rPr>
                  <w:rStyle w:val="Hyperlink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https://www.ncbi.nlm.nih.gov/nuccore/KT934080</w:t>
              </w:r>
            </w:hyperlink>
          </w:p>
          <w:p w:rsidR="0018187E" w:rsidRPr="00E254CC" w:rsidRDefault="0018187E" w:rsidP="008B2C4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18187E" w:rsidRPr="00E254CC" w:rsidRDefault="0018187E" w:rsidP="008B2C4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Vilaça et al., 2013</w:t>
            </w:r>
          </w:p>
        </w:tc>
      </w:tr>
      <w:tr w:rsidR="0018187E" w:rsidRPr="00C749BB" w:rsidTr="004D47C3">
        <w:tc>
          <w:tcPr>
            <w:tcW w:w="8188" w:type="dxa"/>
            <w:gridSpan w:val="3"/>
            <w:tcBorders>
              <w:top w:val="single" w:sz="4" w:space="0" w:color="auto"/>
              <w:bottom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Costa Rica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18187E" w:rsidRPr="00D12E22" w:rsidRDefault="0018187E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EiIP131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KX499511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C749BB" w:rsidRDefault="0018187E" w:rsidP="00E254CC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https://www.ncbi.nlm.nih.gov/nuccore/1063455504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D12E22" w:rsidRDefault="007D3E8B" w:rsidP="00E254CC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Default="0018187E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5301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EiIP-33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E254CC" w:rsidRDefault="0018187E" w:rsidP="00BD74C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254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KT934080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E254CC" w:rsidRDefault="00437CFE" w:rsidP="00E254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8" w:history="1">
              <w:r w:rsidR="0018187E" w:rsidRPr="00E254CC">
                <w:rPr>
                  <w:rStyle w:val="Hyperlink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https://www.ncbi.nlm.nih.gov/nuccore/KT934080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E254CC" w:rsidRDefault="00D06FCE" w:rsidP="00E254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D06FC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Gaos</w:t>
            </w:r>
            <w:proofErr w:type="spellEnd"/>
            <w:r w:rsidRPr="00D06FC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et al., 2018</w:t>
            </w:r>
          </w:p>
        </w:tc>
      </w:tr>
      <w:tr w:rsidR="00D06FC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D06FCE" w:rsidRPr="00053017" w:rsidRDefault="00D06FCE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E254C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lastRenderedPageBreak/>
              <w:t>EiIP74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06FCE" w:rsidRPr="00E254CC" w:rsidRDefault="00D06FCE" w:rsidP="00BD74C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254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KT964296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06FCE" w:rsidRPr="00E254CC" w:rsidRDefault="00D06FCE" w:rsidP="00E254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254C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https://www.ncbi.nlm.nih.gov/nuccore/KT964296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D06FCE" w:rsidRDefault="00D06FCE">
            <w:proofErr w:type="spellStart"/>
            <w:r w:rsidRPr="00B10D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Gaos</w:t>
            </w:r>
            <w:proofErr w:type="spellEnd"/>
            <w:r w:rsidRPr="00B10D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et al., 2018</w:t>
            </w:r>
          </w:p>
        </w:tc>
      </w:tr>
      <w:tr w:rsidR="00D06FC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D06FCE" w:rsidRPr="00E254CC" w:rsidRDefault="00D06FCE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37774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EiIP106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06FCE" w:rsidRPr="00E254CC" w:rsidRDefault="00D06FCE" w:rsidP="00BD74C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7774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KR012503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06FCE" w:rsidRPr="00E254CC" w:rsidRDefault="00D06FCE" w:rsidP="00E254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7774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https://www.ncbi.nlm.nih.gov/nuccore/KR012503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D06FCE" w:rsidRDefault="00D06FCE">
            <w:proofErr w:type="spellStart"/>
            <w:r w:rsidRPr="00B10D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Gaos</w:t>
            </w:r>
            <w:proofErr w:type="spellEnd"/>
            <w:r w:rsidRPr="00B10D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et al., 2018</w:t>
            </w:r>
          </w:p>
        </w:tc>
      </w:tr>
      <w:tr w:rsidR="00D06FCE" w:rsidRPr="00C44BD2" w:rsidTr="004D47C3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:rsidR="00D06FCE" w:rsidRPr="0037774E" w:rsidRDefault="00D06FCE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37774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EiIP115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D06FCE" w:rsidRPr="0037774E" w:rsidRDefault="00D06FCE" w:rsidP="00BD74C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7774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KR012505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06FCE" w:rsidRPr="00C44BD2" w:rsidRDefault="00437CFE" w:rsidP="00E254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9" w:history="1">
              <w:r w:rsidR="00D06FCE" w:rsidRPr="00C44BD2">
                <w:rPr>
                  <w:rStyle w:val="Hyperlink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https://www.ncbi.nlm.nih.gov/nuccore/KR012505</w:t>
              </w:r>
            </w:hyperlink>
          </w:p>
          <w:p w:rsidR="00D06FCE" w:rsidRPr="00C44BD2" w:rsidRDefault="00D06FCE" w:rsidP="00E254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D06FCE" w:rsidRDefault="00D06FCE">
            <w:proofErr w:type="spellStart"/>
            <w:r w:rsidRPr="00B10D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Gaos</w:t>
            </w:r>
            <w:proofErr w:type="spellEnd"/>
            <w:r w:rsidRPr="00B10DF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et al., 2018</w:t>
            </w:r>
          </w:p>
        </w:tc>
      </w:tr>
      <w:tr w:rsidR="0018187E" w:rsidRPr="00663F97" w:rsidTr="0091281B">
        <w:tc>
          <w:tcPr>
            <w:tcW w:w="8188" w:type="dxa"/>
            <w:gridSpan w:val="3"/>
            <w:tcBorders>
              <w:top w:val="single" w:sz="4" w:space="0" w:color="auto"/>
              <w:bottom w:val="nil"/>
            </w:tcBorders>
          </w:tcPr>
          <w:p w:rsidR="0018187E" w:rsidRPr="00663F97" w:rsidRDefault="0018187E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Israel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18187E" w:rsidRPr="00663F97" w:rsidRDefault="0018187E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8187E" w:rsidRPr="00C749BB" w:rsidTr="0091281B">
        <w:tc>
          <w:tcPr>
            <w:tcW w:w="1413" w:type="dxa"/>
            <w:tcBorders>
              <w:top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D12E2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RS4</w:t>
            </w:r>
          </w:p>
        </w:tc>
        <w:tc>
          <w:tcPr>
            <w:tcW w:w="1530" w:type="dxa"/>
            <w:tcBorders>
              <w:top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AJ421797</w:t>
            </w:r>
          </w:p>
        </w:tc>
        <w:tc>
          <w:tcPr>
            <w:tcW w:w="5245" w:type="dxa"/>
            <w:tcBorders>
              <w:top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https://www.ncbi.nlm.nih.gov/nuccore/39725402</w:t>
            </w:r>
          </w:p>
        </w:tc>
        <w:tc>
          <w:tcPr>
            <w:tcW w:w="3260" w:type="dxa"/>
            <w:tcBorders>
              <w:top w:val="nil"/>
            </w:tcBorders>
          </w:tcPr>
          <w:p w:rsidR="0018187E" w:rsidRPr="00663F97" w:rsidRDefault="007D3E8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18187E" w:rsidRPr="00C749BB" w:rsidTr="0091281B">
        <w:tc>
          <w:tcPr>
            <w:tcW w:w="1413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RS3</w:t>
            </w:r>
          </w:p>
        </w:tc>
        <w:tc>
          <w:tcPr>
            <w:tcW w:w="1530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AJ421796</w:t>
            </w:r>
          </w:p>
        </w:tc>
        <w:tc>
          <w:tcPr>
            <w:tcW w:w="5245" w:type="dxa"/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https://www.ncbi.nlm.nih.gov/nuccore/39725401</w:t>
            </w:r>
          </w:p>
        </w:tc>
        <w:tc>
          <w:tcPr>
            <w:tcW w:w="3260" w:type="dxa"/>
          </w:tcPr>
          <w:p w:rsidR="0018187E" w:rsidRPr="00663F97" w:rsidRDefault="007D3E8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18187E" w:rsidRPr="00C749BB" w:rsidTr="0091281B">
        <w:tc>
          <w:tcPr>
            <w:tcW w:w="1413" w:type="dxa"/>
            <w:tcBorders>
              <w:bottom w:val="single" w:sz="4" w:space="0" w:color="auto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RS2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AJ421795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8187E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https://www.ncbi.nlm.nih.gov/nuccore/39725400</w:t>
            </w:r>
          </w:p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8187E" w:rsidRPr="00663F97" w:rsidRDefault="007D3E8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18187E" w:rsidRPr="00663F97" w:rsidTr="0091281B">
        <w:tc>
          <w:tcPr>
            <w:tcW w:w="8188" w:type="dxa"/>
            <w:gridSpan w:val="3"/>
            <w:tcBorders>
              <w:top w:val="single" w:sz="4" w:space="0" w:color="auto"/>
              <w:bottom w:val="nil"/>
            </w:tcBorders>
          </w:tcPr>
          <w:p w:rsidR="0018187E" w:rsidRPr="00663F97" w:rsidRDefault="0018187E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63F97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Mexico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18187E" w:rsidRPr="00663F97" w:rsidRDefault="0018187E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8187E" w:rsidRPr="00C749BB" w:rsidTr="0091281B">
        <w:tc>
          <w:tcPr>
            <w:tcW w:w="1413" w:type="dxa"/>
            <w:tcBorders>
              <w:top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EI_EP06</w:t>
            </w:r>
          </w:p>
        </w:tc>
        <w:tc>
          <w:tcPr>
            <w:tcW w:w="1530" w:type="dxa"/>
            <w:tcBorders>
              <w:top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KJ603534</w:t>
            </w:r>
          </w:p>
        </w:tc>
        <w:tc>
          <w:tcPr>
            <w:tcW w:w="5245" w:type="dxa"/>
            <w:tcBorders>
              <w:top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https://www.ncbi.nlm.nih.gov/nuccore/665849228</w:t>
            </w:r>
          </w:p>
        </w:tc>
        <w:tc>
          <w:tcPr>
            <w:tcW w:w="3260" w:type="dxa"/>
            <w:tcBorders>
              <w:top w:val="nil"/>
            </w:tcBorders>
          </w:tcPr>
          <w:p w:rsidR="0018187E" w:rsidRPr="00663F97" w:rsidRDefault="009D7DE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18187E" w:rsidRPr="00C749BB" w:rsidTr="004D47C3">
        <w:tc>
          <w:tcPr>
            <w:tcW w:w="1413" w:type="dxa"/>
            <w:tcBorders>
              <w:bottom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EI_EP04</w:t>
            </w:r>
          </w:p>
        </w:tc>
        <w:tc>
          <w:tcPr>
            <w:tcW w:w="1530" w:type="dxa"/>
            <w:tcBorders>
              <w:bottom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KJ603532</w:t>
            </w:r>
          </w:p>
        </w:tc>
        <w:tc>
          <w:tcPr>
            <w:tcW w:w="5245" w:type="dxa"/>
            <w:tcBorders>
              <w:bottom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https://www.ncbi.nlm.nih.gov/nuccore/665849226</w:t>
            </w:r>
          </w:p>
        </w:tc>
        <w:tc>
          <w:tcPr>
            <w:tcW w:w="3260" w:type="dxa"/>
            <w:tcBorders>
              <w:bottom w:val="nil"/>
            </w:tcBorders>
          </w:tcPr>
          <w:p w:rsidR="0018187E" w:rsidRPr="00663F97" w:rsidRDefault="009D7DE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EiIP106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C749BB" w:rsidRDefault="0018187E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KR012503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C749BB" w:rsidRDefault="0018187E" w:rsidP="00C44BD2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https://www.ncbi.nlm.nih.gov/nuccore/926473804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663F97" w:rsidRDefault="009D7DE6" w:rsidP="00C44BD2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Gaos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18187E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8187E" w:rsidRPr="00D12E22" w:rsidRDefault="0018187E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D12E22" w:rsidRDefault="0018187E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8187E" w:rsidRPr="00D12E22" w:rsidRDefault="0018187E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https://www.ncbi.nlm.nih.gov/nuccore/EF210779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18187E" w:rsidRPr="008B2C44" w:rsidRDefault="000D3C1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D3C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0D3C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755C37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755C37" w:rsidRPr="008B2C4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55C37" w:rsidRPr="008B2C4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5C37" w:rsidRPr="008B2C4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5C37" w:rsidRPr="000D3C19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B320C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B320C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755C37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755C37" w:rsidRPr="008B2C4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55C37" w:rsidRPr="008B2C4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5C37" w:rsidRPr="008B2C4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5C37" w:rsidRDefault="00755C37">
            <w:proofErr w:type="spellStart"/>
            <w:r w:rsidRPr="00B320C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B320C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755C37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755C37" w:rsidRPr="007740B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55C37" w:rsidRPr="007740B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5C37" w:rsidRPr="007740B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https://www.ncbi.nlm.nih.gov/nuccore/124294799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5C37" w:rsidRDefault="00755C37">
            <w:proofErr w:type="spellStart"/>
            <w:r w:rsidRPr="00B320C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B320C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755C37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755C37" w:rsidRPr="008B2C4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55C37" w:rsidRPr="008B2C4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5C37" w:rsidRPr="008B2C44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5C37" w:rsidRDefault="00755C37">
            <w:proofErr w:type="spellStart"/>
            <w:r w:rsidRPr="00B320C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B320C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E56321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E56321" w:rsidRPr="002000DF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2000DF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2000DF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6321" w:rsidRDefault="00E56321">
            <w:proofErr w:type="spellStart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E56321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E56321" w:rsidRPr="002000DF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2000DF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2000DF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6321" w:rsidRDefault="00E56321">
            <w:proofErr w:type="spellStart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E56321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E56321" w:rsidRPr="007740B4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7740B4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7740B4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6321" w:rsidRDefault="00E56321">
            <w:proofErr w:type="spellStart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E56321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E56321" w:rsidRPr="007740B4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7740B4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7740B4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https://www.ncbi.nlm.nih.gov/nuccore/EF210793.1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6321" w:rsidRDefault="00E56321">
            <w:proofErr w:type="spellStart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E56321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E56321" w:rsidRPr="007740B4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7740B4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7740B4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https://www.ncbi.nlm.nih.gov/nuccore/EF210794.1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6321" w:rsidRDefault="00E56321">
            <w:proofErr w:type="spellStart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E56321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E56321" w:rsidRPr="00830998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EiA51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7740B4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7740B4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https://www.ncbi.nlm.nih.gov/nuccore/124294797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6321" w:rsidRDefault="00E56321">
            <w:proofErr w:type="spellStart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E56321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E56321" w:rsidRPr="00272AE7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EiA58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272AE7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272AE7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6321" w:rsidRDefault="00E56321">
            <w:proofErr w:type="spellStart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E56321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E56321" w:rsidRPr="002000DF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2000DF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KC196498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2000DF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https://www.ncbi.nlm.nih.gov/nuccore/KC196498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6321" w:rsidRDefault="00E56321">
            <w:proofErr w:type="spellStart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E56321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E56321" w:rsidRPr="00755C37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EiA83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755C37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KC196502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56321" w:rsidRPr="00755C37" w:rsidRDefault="00E56321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https://www.ncbi.nlm.nih.gov/nuccore/KC196502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6321" w:rsidRDefault="00E56321">
            <w:proofErr w:type="spellStart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Labastida</w:t>
            </w:r>
            <w:proofErr w:type="spellEnd"/>
            <w:r w:rsidRPr="001211F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-Estrada et al., 2018</w:t>
            </w:r>
          </w:p>
        </w:tc>
      </w:tr>
      <w:tr w:rsidR="00755C37" w:rsidRPr="00C749BB" w:rsidTr="004D47C3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:rsidR="00755C37" w:rsidRPr="00755C37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EiIP74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755C37" w:rsidRPr="00755C37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KT964296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755C37" w:rsidRDefault="00755C37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https://www.ncbi.nlm.nih.gov/nuccore/KT964296</w:t>
            </w:r>
          </w:p>
          <w:p w:rsidR="004E4705" w:rsidRPr="00755C37" w:rsidRDefault="004E4705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55C37" w:rsidRPr="00B320C4" w:rsidRDefault="00E56321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755C37" w:rsidRPr="00C749BB" w:rsidTr="0091281B">
        <w:tc>
          <w:tcPr>
            <w:tcW w:w="8188" w:type="dxa"/>
            <w:gridSpan w:val="3"/>
            <w:tcBorders>
              <w:top w:val="single" w:sz="4" w:space="0" w:color="auto"/>
              <w:bottom w:val="nil"/>
            </w:tcBorders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Malay</w:t>
            </w:r>
            <w:r w:rsidRPr="00663F97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sia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755C37" w:rsidRDefault="00755C37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55C37" w:rsidRPr="00C749BB" w:rsidTr="0091281B">
        <w:tc>
          <w:tcPr>
            <w:tcW w:w="1413" w:type="dxa"/>
            <w:tcBorders>
              <w:top w:val="nil"/>
            </w:tcBorders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MYEi_F4</w:t>
            </w:r>
          </w:p>
        </w:tc>
        <w:tc>
          <w:tcPr>
            <w:tcW w:w="1530" w:type="dxa"/>
            <w:tcBorders>
              <w:top w:val="nil"/>
            </w:tcBorders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KM186920</w:t>
            </w:r>
          </w:p>
        </w:tc>
        <w:tc>
          <w:tcPr>
            <w:tcW w:w="5245" w:type="dxa"/>
            <w:tcBorders>
              <w:top w:val="nil"/>
            </w:tcBorders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https://www.ncbi.nlm.nih.gov/nuccore/697063496</w:t>
            </w:r>
          </w:p>
        </w:tc>
        <w:tc>
          <w:tcPr>
            <w:tcW w:w="3260" w:type="dxa"/>
            <w:tcBorders>
              <w:top w:val="nil"/>
            </w:tcBorders>
          </w:tcPr>
          <w:p w:rsidR="00755C37" w:rsidRPr="00663F97" w:rsidRDefault="009D7DE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755C37" w:rsidRPr="00C749BB" w:rsidTr="0091281B">
        <w:tc>
          <w:tcPr>
            <w:tcW w:w="1413" w:type="dxa"/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MYEi_F3</w:t>
            </w:r>
          </w:p>
        </w:tc>
        <w:tc>
          <w:tcPr>
            <w:tcW w:w="1530" w:type="dxa"/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KM186919</w:t>
            </w:r>
          </w:p>
        </w:tc>
        <w:tc>
          <w:tcPr>
            <w:tcW w:w="5245" w:type="dxa"/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https://www.ncbi.nlm.nih.gov/nuccore/697063495</w:t>
            </w:r>
          </w:p>
        </w:tc>
        <w:tc>
          <w:tcPr>
            <w:tcW w:w="3260" w:type="dxa"/>
          </w:tcPr>
          <w:p w:rsidR="00755C37" w:rsidRPr="00170E43" w:rsidRDefault="009D7DE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755C37" w:rsidRPr="00C749BB" w:rsidTr="004D47C3">
        <w:tc>
          <w:tcPr>
            <w:tcW w:w="1413" w:type="dxa"/>
            <w:tcBorders>
              <w:bottom w:val="nil"/>
            </w:tcBorders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lastRenderedPageBreak/>
              <w:t>MYEi_F2</w:t>
            </w:r>
          </w:p>
        </w:tc>
        <w:tc>
          <w:tcPr>
            <w:tcW w:w="1530" w:type="dxa"/>
            <w:tcBorders>
              <w:bottom w:val="nil"/>
            </w:tcBorders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KM186918</w:t>
            </w:r>
          </w:p>
        </w:tc>
        <w:tc>
          <w:tcPr>
            <w:tcW w:w="5245" w:type="dxa"/>
            <w:tcBorders>
              <w:bottom w:val="nil"/>
            </w:tcBorders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https://www.ncbi.nlm.nih.gov/nuccore/697063494</w:t>
            </w:r>
          </w:p>
        </w:tc>
        <w:tc>
          <w:tcPr>
            <w:tcW w:w="3260" w:type="dxa"/>
            <w:tcBorders>
              <w:bottom w:val="nil"/>
            </w:tcBorders>
          </w:tcPr>
          <w:p w:rsidR="00755C37" w:rsidRPr="00170E43" w:rsidRDefault="009D7DE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755C37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MYEi_F1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55C37" w:rsidRPr="00C749BB" w:rsidRDefault="00755C37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KM186917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55C37" w:rsidRPr="00C749BB" w:rsidRDefault="00755C37" w:rsidP="002F50D1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https://www.ncbi.nlm.nih.gov/nuccore/697063493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755C37" w:rsidRPr="00170E43" w:rsidRDefault="009D7DE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305CA6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305CA6" w:rsidRPr="00170E43" w:rsidRDefault="002F50D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F50D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EiIP-53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05CA6" w:rsidRPr="00170E43" w:rsidRDefault="002F50D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F50D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KT934095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05CA6" w:rsidRPr="00170E43" w:rsidRDefault="002F50D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F50D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https://www.ncbi.nlm.nih.gov/nuccore/KT934095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305CA6" w:rsidRPr="00170E43" w:rsidRDefault="002F50D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F50D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Nishizawa</w:t>
            </w:r>
            <w:proofErr w:type="spellEnd"/>
            <w:r w:rsidRPr="002F50D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2F50D1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2F50D1" w:rsidRPr="002F50D1" w:rsidRDefault="002F50D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F50D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EiIP-08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2F50D1" w:rsidRPr="002F50D1" w:rsidRDefault="002F50D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F50D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KT934055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F50D1" w:rsidRPr="002F50D1" w:rsidRDefault="002F50D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F50D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https://www.ncbi.nlm.nih.gov/nuccore/KT934055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2F50D1" w:rsidRPr="00170E43" w:rsidRDefault="002F50D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F50D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Nishizawa</w:t>
            </w:r>
            <w:proofErr w:type="spellEnd"/>
            <w:r w:rsidRPr="002F50D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5A1926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5A1926" w:rsidRPr="002F50D1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EiIP122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A1926" w:rsidRPr="002F50D1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KR706173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A1926" w:rsidRPr="002F50D1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https://www.ncbi.nlm.nih.gov/nuccore/KR706173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A1926" w:rsidRDefault="005A1926">
            <w:proofErr w:type="spellStart"/>
            <w:r w:rsidRPr="00C70E5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Nishizawa</w:t>
            </w:r>
            <w:proofErr w:type="spellEnd"/>
            <w:r w:rsidRPr="00C70E5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5A1926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5A1926" w:rsidRPr="005A1926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EiIP123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A1926" w:rsidRPr="005A1926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KR706174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A1926" w:rsidRPr="005A1926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https://www.ncbi.nlm.nih.gov/nuccore/KR706174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A1926" w:rsidRDefault="005A1926">
            <w:proofErr w:type="spellStart"/>
            <w:r w:rsidRPr="00C70E5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Nishizawa</w:t>
            </w:r>
            <w:proofErr w:type="spellEnd"/>
            <w:r w:rsidRPr="00C70E5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5A1926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5A1926" w:rsidRPr="005A1926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EiIP-47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A1926" w:rsidRPr="005A1926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KT934090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A1926" w:rsidRPr="005A1926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https://www.ncbi.nlm.nih.gov/nuccore/KT934090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A1926" w:rsidRDefault="005A1926">
            <w:proofErr w:type="spellStart"/>
            <w:r w:rsidRPr="00751B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Nishizawa</w:t>
            </w:r>
            <w:proofErr w:type="spellEnd"/>
            <w:r w:rsidRPr="00751B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5A1926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5A1926" w:rsidRPr="005A1926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A1926" w:rsidRPr="005A1926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KT964293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A1926" w:rsidRPr="005A1926" w:rsidRDefault="005A192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https://www.ncbi.nlm.nih.gov/nuccore/KT964293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A1926" w:rsidRDefault="005A1926">
            <w:proofErr w:type="spellStart"/>
            <w:r w:rsidRPr="00751B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Nishizawa</w:t>
            </w:r>
            <w:proofErr w:type="spellEnd"/>
            <w:r w:rsidRPr="00751B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:rsidR="0091281B" w:rsidRPr="00C749BB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EiBR14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91281B" w:rsidRPr="00C749BB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JX289887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91281B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https://www.ncbi.nlm.nih.gov/nuccore/480360215</w:t>
            </w:r>
          </w:p>
          <w:p w:rsidR="004E4705" w:rsidRPr="00C749BB" w:rsidRDefault="004E4705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1281B" w:rsidRDefault="0091281B" w:rsidP="00BD74CE">
            <w:proofErr w:type="spellStart"/>
            <w:r w:rsidRPr="00751B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Nishizawa</w:t>
            </w:r>
            <w:proofErr w:type="spellEnd"/>
            <w:r w:rsidRPr="00751B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91281B" w:rsidRPr="00C749BB" w:rsidTr="0091281B">
        <w:tc>
          <w:tcPr>
            <w:tcW w:w="8188" w:type="dxa"/>
            <w:gridSpan w:val="3"/>
            <w:tcBorders>
              <w:top w:val="single" w:sz="4" w:space="0" w:color="auto"/>
              <w:bottom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87519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Caribbean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1281B" w:rsidRPr="00087519" w:rsidRDefault="0091281B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1281B" w:rsidRPr="00C749BB" w:rsidTr="0091281B">
        <w:tc>
          <w:tcPr>
            <w:tcW w:w="1413" w:type="dxa"/>
            <w:tcBorders>
              <w:top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EiA44</w:t>
            </w:r>
          </w:p>
        </w:tc>
        <w:tc>
          <w:tcPr>
            <w:tcW w:w="1530" w:type="dxa"/>
            <w:tcBorders>
              <w:top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KC196503</w:t>
            </w:r>
          </w:p>
        </w:tc>
        <w:tc>
          <w:tcPr>
            <w:tcW w:w="5245" w:type="dxa"/>
            <w:tcBorders>
              <w:top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https://www.ncbi.nlm.nih.gov/nuccore/499263768</w:t>
            </w:r>
          </w:p>
        </w:tc>
        <w:tc>
          <w:tcPr>
            <w:tcW w:w="3260" w:type="dxa"/>
            <w:tcBorders>
              <w:top w:val="nil"/>
            </w:tcBorders>
          </w:tcPr>
          <w:p w:rsidR="0091281B" w:rsidRPr="00170E43" w:rsidRDefault="009D7DE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91281B" w:rsidRPr="00C749BB" w:rsidTr="004D47C3">
        <w:tc>
          <w:tcPr>
            <w:tcW w:w="1413" w:type="dxa"/>
            <w:tcBorders>
              <w:bottom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EiA83</w:t>
            </w:r>
          </w:p>
        </w:tc>
        <w:tc>
          <w:tcPr>
            <w:tcW w:w="1530" w:type="dxa"/>
            <w:tcBorders>
              <w:bottom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KC196502</w:t>
            </w:r>
          </w:p>
        </w:tc>
        <w:tc>
          <w:tcPr>
            <w:tcW w:w="5245" w:type="dxa"/>
            <w:tcBorders>
              <w:bottom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https://www.ncbi.nlm.nih.gov/nuccore/499263749</w:t>
            </w:r>
          </w:p>
        </w:tc>
        <w:tc>
          <w:tcPr>
            <w:tcW w:w="3260" w:type="dxa"/>
            <w:tcBorders>
              <w:bottom w:val="nil"/>
            </w:tcBorders>
          </w:tcPr>
          <w:p w:rsidR="0091281B" w:rsidRPr="00170E43" w:rsidRDefault="009D7DE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KC196501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https://www.ncbi.nlm.nih.gov/nuccore/KC196501.1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170E43" w:rsidRDefault="009D7DE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Ei-A72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GQ925509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C749BB" w:rsidRDefault="0091281B" w:rsidP="004D5CA2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170E4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https://www.ncbi.nlm.nih.gov/nuccore/260779771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170E43" w:rsidRDefault="009D7DE6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97FBA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Blumental</w:t>
            </w:r>
            <w:proofErr w:type="spellEnd"/>
            <w:r w:rsidRPr="00697FBA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et al., 2009</w:t>
            </w:r>
          </w:p>
        </w:tc>
      </w:tr>
      <w:tr w:rsidR="0091281B" w:rsidRPr="00096E6F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D12E22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D12E22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D12E22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https://www.ncbi.nlm.nih.gov/nuccore/EF210779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697FBA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97FBA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Blumental</w:t>
            </w:r>
            <w:proofErr w:type="spellEnd"/>
            <w:r w:rsidRPr="00697FBA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et al., 2009; Richardson et al., 2009</w:t>
            </w:r>
          </w:p>
        </w:tc>
      </w:tr>
      <w:tr w:rsidR="0091281B" w:rsidRPr="00096E6F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8B2C4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8B2C4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8B2C4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697FBA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697FBA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Cazabon-Mannette</w:t>
            </w:r>
            <w:proofErr w:type="spellEnd"/>
            <w:r w:rsidRPr="00697FBA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et al., 2016; Richardson et al., 2009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https://www.ncbi.nlm.nih.gov/nuccore/124294799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170E43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Blumental</w:t>
            </w:r>
            <w:proofErr w:type="spellEnd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2009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8B2C4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8B2C4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8B2C4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170E43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Cazabon-Mannette</w:t>
            </w:r>
            <w:proofErr w:type="spellEnd"/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8B2C4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8B2C4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8B2C4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170E43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Blumental</w:t>
            </w:r>
            <w:proofErr w:type="spellEnd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2009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170E43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170E43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170E43" w:rsidRDefault="0091281B" w:rsidP="004D5CA2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170E43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Blumental</w:t>
            </w:r>
            <w:proofErr w:type="spellEnd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2009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https://www.ncbi.nlm.nih.gov/nuccore/EF210788.1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170E43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Blumental</w:t>
            </w:r>
            <w:proofErr w:type="spellEnd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2009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https://www.ncbi.nlm.nih.gov/nuccore/124294809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170E43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Blumental</w:t>
            </w:r>
            <w:proofErr w:type="spellEnd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2009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4D5CA2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Cazabon-Mannette</w:t>
            </w:r>
            <w:proofErr w:type="spellEnd"/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830998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Ei-A28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830998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EU113048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830998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https://www.ncbi.nlm.nih.gov/nuccore/157043009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4D5CA2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Blumental</w:t>
            </w:r>
            <w:proofErr w:type="spellEnd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2009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https://www.ncbi.nlm.nih.gov/nuccore/EF210796.1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4D5CA2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Blumental</w:t>
            </w:r>
            <w:proofErr w:type="spellEnd"/>
            <w:r w:rsidRPr="004D5CA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2009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2000DF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BR10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2000DF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DQ177340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2000DF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https://www.ncbi.nlm.nih.gov/nuccore/DQ177340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4D5CA2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Cazabon-Mannette</w:t>
            </w:r>
            <w:proofErr w:type="spellEnd"/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Ei-A42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2000DF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EU113049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2000DF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https://www.ncbi.nlm.nih.gov/nuccore/EU113049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E83DE7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Cazabon-Mannette</w:t>
            </w:r>
            <w:proofErr w:type="spellEnd"/>
            <w:r w:rsidRPr="00E83D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https://www.ncbi.nlm.nih.gov/nuccore/EF210794.1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Default="0091281B">
            <w:proofErr w:type="spellStart"/>
            <w:r w:rsidRPr="007C0DC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Cazabon-Mannette</w:t>
            </w:r>
            <w:proofErr w:type="spellEnd"/>
            <w:r w:rsidRPr="007C0DC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91281B" w:rsidRPr="00C749BB" w:rsidTr="004D47C3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Default="0091281B">
            <w:proofErr w:type="spellStart"/>
            <w:r w:rsidRPr="007C0DC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Cazabon-Mannette</w:t>
            </w:r>
            <w:proofErr w:type="spellEnd"/>
            <w:r w:rsidRPr="007C0DC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91281B" w:rsidRPr="00C749BB" w:rsidTr="00BA0631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:rsidR="0091281B" w:rsidRPr="00755C37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lastRenderedPageBreak/>
              <w:t>EiA83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91281B" w:rsidRPr="00755C37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KC196502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91281B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55C3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https://www.ncbi.nlm.nih.gov/nuccore/KC196502</w:t>
            </w:r>
          </w:p>
          <w:p w:rsidR="004E4705" w:rsidRPr="00755C37" w:rsidRDefault="004E4705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1281B" w:rsidRPr="007C0DC3" w:rsidRDefault="0091281B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7C0DC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Cazabon-Mannette</w:t>
            </w:r>
            <w:proofErr w:type="spellEnd"/>
            <w:r w:rsidRPr="007C0DC3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2016</w:t>
            </w:r>
          </w:p>
        </w:tc>
      </w:tr>
      <w:tr w:rsidR="0091281B" w:rsidRPr="00170E43" w:rsidTr="0091281B">
        <w:tc>
          <w:tcPr>
            <w:tcW w:w="8188" w:type="dxa"/>
            <w:gridSpan w:val="3"/>
            <w:tcBorders>
              <w:top w:val="single" w:sz="4" w:space="0" w:color="auto"/>
              <w:bottom w:val="nil"/>
            </w:tcBorders>
          </w:tcPr>
          <w:p w:rsidR="0091281B" w:rsidRPr="00170E43" w:rsidRDefault="0091281B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170E43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Australia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1281B" w:rsidRPr="00170E43" w:rsidRDefault="0091281B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1281B" w:rsidRPr="00C749BB" w:rsidTr="0091281B">
        <w:tc>
          <w:tcPr>
            <w:tcW w:w="1413" w:type="dxa"/>
            <w:tcBorders>
              <w:top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EiIP74</w:t>
            </w:r>
          </w:p>
        </w:tc>
        <w:tc>
          <w:tcPr>
            <w:tcW w:w="1530" w:type="dxa"/>
            <w:tcBorders>
              <w:top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KT964296</w:t>
            </w:r>
          </w:p>
        </w:tc>
        <w:tc>
          <w:tcPr>
            <w:tcW w:w="5245" w:type="dxa"/>
            <w:tcBorders>
              <w:top w:val="nil"/>
            </w:tcBorders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https://www.ncbi.nlm.nih.gov/nuccore/1013864166</w:t>
            </w:r>
          </w:p>
        </w:tc>
        <w:tc>
          <w:tcPr>
            <w:tcW w:w="3260" w:type="dxa"/>
            <w:tcBorders>
              <w:top w:val="nil"/>
            </w:tcBorders>
          </w:tcPr>
          <w:p w:rsidR="0091281B" w:rsidRPr="007740B4" w:rsidRDefault="00BA063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EiIP73</w:t>
            </w:r>
          </w:p>
        </w:tc>
        <w:tc>
          <w:tcPr>
            <w:tcW w:w="1530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KT964295</w:t>
            </w:r>
          </w:p>
        </w:tc>
        <w:tc>
          <w:tcPr>
            <w:tcW w:w="5245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https://www.ncbi.nlm.nih.gov/nuccore/1013864165</w:t>
            </w:r>
          </w:p>
        </w:tc>
        <w:tc>
          <w:tcPr>
            <w:tcW w:w="3260" w:type="dxa"/>
          </w:tcPr>
          <w:p w:rsidR="0091281B" w:rsidRPr="007740B4" w:rsidRDefault="00BA063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EiIP72</w:t>
            </w:r>
          </w:p>
        </w:tc>
        <w:tc>
          <w:tcPr>
            <w:tcW w:w="1530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KT964294</w:t>
            </w:r>
          </w:p>
        </w:tc>
        <w:tc>
          <w:tcPr>
            <w:tcW w:w="5245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https://www.ncbi.nlm.nih.gov/nuccore/1013864164</w:t>
            </w:r>
          </w:p>
        </w:tc>
        <w:tc>
          <w:tcPr>
            <w:tcW w:w="3260" w:type="dxa"/>
          </w:tcPr>
          <w:p w:rsidR="0091281B" w:rsidRPr="007740B4" w:rsidRDefault="00BA063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EiIP71</w:t>
            </w:r>
          </w:p>
        </w:tc>
        <w:tc>
          <w:tcPr>
            <w:tcW w:w="1530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KT964293</w:t>
            </w:r>
          </w:p>
        </w:tc>
        <w:tc>
          <w:tcPr>
            <w:tcW w:w="5245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https://www.ncbi.nlm.nih.gov/nuccore/1013864163</w:t>
            </w:r>
          </w:p>
        </w:tc>
        <w:tc>
          <w:tcPr>
            <w:tcW w:w="3260" w:type="dxa"/>
          </w:tcPr>
          <w:p w:rsidR="0091281B" w:rsidRPr="007740B4" w:rsidRDefault="00BA063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EiIP59</w:t>
            </w:r>
          </w:p>
        </w:tc>
        <w:tc>
          <w:tcPr>
            <w:tcW w:w="1530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KT964292</w:t>
            </w:r>
          </w:p>
        </w:tc>
        <w:tc>
          <w:tcPr>
            <w:tcW w:w="5245" w:type="dxa"/>
          </w:tcPr>
          <w:p w:rsidR="0091281B" w:rsidRPr="00C749BB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https://www.ncbi.nlm.nih.gov/nuccore/1013864162</w:t>
            </w:r>
          </w:p>
        </w:tc>
        <w:tc>
          <w:tcPr>
            <w:tcW w:w="3260" w:type="dxa"/>
          </w:tcPr>
          <w:p w:rsidR="0091281B" w:rsidRPr="007740B4" w:rsidRDefault="00BA063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91281B" w:rsidRPr="00C749BB" w:rsidTr="00BA0631">
        <w:tc>
          <w:tcPr>
            <w:tcW w:w="1413" w:type="dxa"/>
            <w:tcBorders>
              <w:bottom w:val="nil"/>
            </w:tcBorders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EiIP39</w:t>
            </w:r>
          </w:p>
        </w:tc>
        <w:tc>
          <w:tcPr>
            <w:tcW w:w="1530" w:type="dxa"/>
            <w:tcBorders>
              <w:bottom w:val="nil"/>
            </w:tcBorders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KT964291</w:t>
            </w:r>
          </w:p>
        </w:tc>
        <w:tc>
          <w:tcPr>
            <w:tcW w:w="5245" w:type="dxa"/>
            <w:tcBorders>
              <w:bottom w:val="nil"/>
            </w:tcBorders>
          </w:tcPr>
          <w:p w:rsidR="0091281B" w:rsidRPr="007740B4" w:rsidRDefault="0091281B" w:rsidP="002A17E7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https://www.ncbi.nlm.nih.gov/nuccore/1013864161</w:t>
            </w:r>
          </w:p>
        </w:tc>
        <w:tc>
          <w:tcPr>
            <w:tcW w:w="3260" w:type="dxa"/>
            <w:tcBorders>
              <w:bottom w:val="nil"/>
            </w:tcBorders>
          </w:tcPr>
          <w:p w:rsidR="0091281B" w:rsidRPr="007740B4" w:rsidRDefault="00BA0631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---</w:t>
            </w:r>
          </w:p>
        </w:tc>
      </w:tr>
      <w:tr w:rsidR="0091281B" w:rsidRPr="00C749BB" w:rsidTr="00BA0631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EiIP-03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KT934051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7740B4" w:rsidRDefault="0091281B" w:rsidP="002A17E7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https://www.ncbi.nlm.nih.gov/nuccore/KT934051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Bell </w:t>
            </w:r>
            <w:proofErr w:type="spellStart"/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Jensen, 2018</w:t>
            </w:r>
          </w:p>
        </w:tc>
      </w:tr>
      <w:tr w:rsidR="0091281B" w:rsidRPr="00C749BB" w:rsidTr="00BA0631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2A17E7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EiIP-04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2A17E7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KT934052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2A17E7" w:rsidRDefault="0091281B" w:rsidP="002A17E7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https://www.ncbi.nlm.nih.gov/nuccore/KT934052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Default="0091281B"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Bell </w:t>
            </w:r>
            <w:proofErr w:type="spellStart"/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Jensen, 2018</w:t>
            </w:r>
          </w:p>
        </w:tc>
      </w:tr>
      <w:tr w:rsidR="0091281B" w:rsidRPr="00C749BB" w:rsidTr="00BA0631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2A17E7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EiIP-08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2A17E7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KT934055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2A17E7" w:rsidRDefault="0091281B" w:rsidP="002A17E7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A17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https://www.ncbi.nlm.nih.gov/nuccore/KT934055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Default="0091281B"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Bell </w:t>
            </w:r>
            <w:proofErr w:type="spellStart"/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Jensen, 2018</w:t>
            </w:r>
          </w:p>
        </w:tc>
      </w:tr>
      <w:tr w:rsidR="0091281B" w:rsidRPr="00C749BB" w:rsidTr="00BA0631"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91281B" w:rsidRPr="00C749BB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C749BB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281B" w:rsidRPr="00C749BB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1281B" w:rsidRDefault="0091281B"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Bell </w:t>
            </w:r>
            <w:proofErr w:type="spellStart"/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Jensen, 2018</w:t>
            </w:r>
          </w:p>
        </w:tc>
      </w:tr>
      <w:tr w:rsidR="0091281B" w:rsidRPr="00C749BB" w:rsidTr="00BA0631"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:rsidR="0091281B" w:rsidRPr="005A1926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EiIP71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91281B" w:rsidRPr="005A1926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KT964293</w:t>
            </w: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91281B" w:rsidRDefault="0091281B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A1926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https://www.ncbi.nlm.nih.gov/nuccore/KT964293</w:t>
            </w:r>
          </w:p>
          <w:p w:rsidR="004E4705" w:rsidRPr="005A1926" w:rsidRDefault="004E4705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1281B" w:rsidRDefault="0091281B"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Bell </w:t>
            </w:r>
            <w:proofErr w:type="spellStart"/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2315F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Jensen, 2018</w:t>
            </w:r>
          </w:p>
        </w:tc>
      </w:tr>
      <w:tr w:rsidR="0091281B" w:rsidRPr="007740B4" w:rsidTr="0091281B">
        <w:tc>
          <w:tcPr>
            <w:tcW w:w="8188" w:type="dxa"/>
            <w:gridSpan w:val="3"/>
            <w:tcBorders>
              <w:top w:val="single" w:sz="4" w:space="0" w:color="auto"/>
              <w:bottom w:val="nil"/>
            </w:tcBorders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Puer</w:t>
            </w:r>
            <w:r w:rsidRPr="007740B4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to Rico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1281B" w:rsidRDefault="0091281B" w:rsidP="008B2C44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1281B" w:rsidRPr="00C749BB" w:rsidTr="0091281B">
        <w:tc>
          <w:tcPr>
            <w:tcW w:w="1413" w:type="dxa"/>
            <w:tcBorders>
              <w:top w:val="nil"/>
            </w:tcBorders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EiA68</w:t>
            </w:r>
          </w:p>
        </w:tc>
        <w:tc>
          <w:tcPr>
            <w:tcW w:w="1530" w:type="dxa"/>
            <w:tcBorders>
              <w:top w:val="nil"/>
            </w:tcBorders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EF210801</w:t>
            </w:r>
          </w:p>
        </w:tc>
        <w:tc>
          <w:tcPr>
            <w:tcW w:w="5245" w:type="dxa"/>
            <w:tcBorders>
              <w:top w:val="nil"/>
            </w:tcBorders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https://www.ncbi.nlm.nih.gov/nuccore/124294818</w:t>
            </w:r>
          </w:p>
        </w:tc>
        <w:tc>
          <w:tcPr>
            <w:tcW w:w="3260" w:type="dxa"/>
            <w:tcBorders>
              <w:top w:val="nil"/>
            </w:tcBorders>
          </w:tcPr>
          <w:p w:rsidR="0091281B" w:rsidRPr="00087519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97FBA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697FBA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697FBA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EiA60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EF210800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https://www.ncbi.nlm.nih.gov/nuccore/124294817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EiA59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EF210799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https://www.ncbi.nlm.nih.gov/nuccore/124294816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EiA58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EF210798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https://www.ncbi.nlm.nih.gov/nuccore/124294815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EiA36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EF210797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https://www.ncbi.nlm.nih.gov/nuccore/124294814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EiA29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EF210796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https://www.ncbi.nlm.nih.gov/nuccore/EF210796.1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EiA27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EF210795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https://www.ncbi.nlm.nih.gov/nuccore/124294812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EiA43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EF210794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https://www.ncbi.nlm.nih.gov/nuccore/EF210794.1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EiA41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EF210793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https://www.ncbi.nlm.nih.gov/nuccore/EF210793.1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EiA24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EF210792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https://www.ncbi.nlm.nih.gov/nuccore/124294809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EiA23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EF210791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https://www.ncbi.nlm.nih.gov/nuccore/EF210791.1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EiA22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EF210790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https://www.ncbi.nlm.nih.gov/nuccore/EF210790.1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EiA21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EF210789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https://www.ncbi.nlm.nih.gov/nuccore/EF210789.1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EiA20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EF210788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https://www.ncbi.nlm.nih.gov/nuccore/EF210788.1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EiA47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EF210787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https://www.ncbi.nlm.nih.gov/nuccore/EF210787.1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432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EiA18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432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EF210786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432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https://www.ncbi.nlm.nih.gov/nuccore/EF210786.1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lastRenderedPageBreak/>
              <w:t>EiA45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EF210785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https://www.ncbi.nlm.nih.gov/nuccore/124294802</w:t>
            </w:r>
          </w:p>
        </w:tc>
        <w:tc>
          <w:tcPr>
            <w:tcW w:w="3260" w:type="dxa"/>
          </w:tcPr>
          <w:p w:rsidR="0091281B" w:rsidRDefault="0091281B"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1946F1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EiA11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EF210784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https://www.ncbi.nlm.nih.gov/nuccore/EF210784.1</w:t>
            </w:r>
          </w:p>
        </w:tc>
        <w:tc>
          <w:tcPr>
            <w:tcW w:w="3260" w:type="dxa"/>
          </w:tcPr>
          <w:p w:rsidR="0091281B" w:rsidRDefault="0091281B"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EiA09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EF210783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https://www.ncbi.nlm.nih.gov/nuccore/124294800</w:t>
            </w:r>
          </w:p>
        </w:tc>
        <w:tc>
          <w:tcPr>
            <w:tcW w:w="3260" w:type="dxa"/>
          </w:tcPr>
          <w:p w:rsidR="0091281B" w:rsidRDefault="0091281B"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EiA03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EF210782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https://www.ncbi.nlm.nih.gov/nuccore/124294799</w:t>
            </w:r>
          </w:p>
        </w:tc>
        <w:tc>
          <w:tcPr>
            <w:tcW w:w="3260" w:type="dxa"/>
          </w:tcPr>
          <w:p w:rsidR="0091281B" w:rsidRDefault="0091281B"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EiA02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EF210781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https://www.ncbi.nlm.nih.gov/nuccore/124294798</w:t>
            </w:r>
          </w:p>
        </w:tc>
        <w:tc>
          <w:tcPr>
            <w:tcW w:w="3260" w:type="dxa"/>
          </w:tcPr>
          <w:p w:rsidR="0091281B" w:rsidRDefault="0091281B"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830998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EiA51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EF210780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https://www.ncbi.nlm.nih.gov/nuccore/124294797</w:t>
            </w:r>
          </w:p>
        </w:tc>
        <w:tc>
          <w:tcPr>
            <w:tcW w:w="3260" w:type="dxa"/>
          </w:tcPr>
          <w:p w:rsidR="0091281B" w:rsidRDefault="0091281B"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830998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EiA01</w:t>
            </w:r>
          </w:p>
        </w:tc>
        <w:tc>
          <w:tcPr>
            <w:tcW w:w="1530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EF210779</w:t>
            </w:r>
          </w:p>
        </w:tc>
        <w:tc>
          <w:tcPr>
            <w:tcW w:w="5245" w:type="dxa"/>
          </w:tcPr>
          <w:p w:rsidR="0091281B" w:rsidRPr="007740B4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https://www.ncbi.nlm.nih.gov/nuccore/124294796</w:t>
            </w:r>
          </w:p>
        </w:tc>
        <w:tc>
          <w:tcPr>
            <w:tcW w:w="3260" w:type="dxa"/>
          </w:tcPr>
          <w:p w:rsidR="0091281B" w:rsidRDefault="0091281B"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830998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Ei-A42</w:t>
            </w:r>
          </w:p>
        </w:tc>
        <w:tc>
          <w:tcPr>
            <w:tcW w:w="1530" w:type="dxa"/>
          </w:tcPr>
          <w:p w:rsidR="0091281B" w:rsidRPr="00830998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EU113049</w:t>
            </w:r>
          </w:p>
        </w:tc>
        <w:tc>
          <w:tcPr>
            <w:tcW w:w="5245" w:type="dxa"/>
          </w:tcPr>
          <w:p w:rsidR="0091281B" w:rsidRPr="00830998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https://www.ncbi.nlm.nih.gov/nuccore/157043010</w:t>
            </w:r>
          </w:p>
        </w:tc>
        <w:tc>
          <w:tcPr>
            <w:tcW w:w="3260" w:type="dxa"/>
          </w:tcPr>
          <w:p w:rsidR="0091281B" w:rsidRDefault="0091281B"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91281B" w:rsidRPr="00C749BB" w:rsidTr="0091281B">
        <w:tc>
          <w:tcPr>
            <w:tcW w:w="1413" w:type="dxa"/>
          </w:tcPr>
          <w:p w:rsidR="0091281B" w:rsidRPr="00830998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Ei-A28</w:t>
            </w:r>
          </w:p>
        </w:tc>
        <w:tc>
          <w:tcPr>
            <w:tcW w:w="1530" w:type="dxa"/>
          </w:tcPr>
          <w:p w:rsidR="0091281B" w:rsidRPr="00830998" w:rsidRDefault="0091281B" w:rsidP="008B2C44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EU113048</w:t>
            </w:r>
          </w:p>
        </w:tc>
        <w:tc>
          <w:tcPr>
            <w:tcW w:w="5245" w:type="dxa"/>
          </w:tcPr>
          <w:p w:rsidR="004E4705" w:rsidRDefault="0091281B" w:rsidP="00505C6D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30998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https://www.ncbi.nlm.nih.gov/nuccore/157043009</w:t>
            </w:r>
          </w:p>
          <w:p w:rsidR="00A15DE9" w:rsidRPr="00830998" w:rsidRDefault="00A15DE9" w:rsidP="00505C6D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91281B" w:rsidRDefault="0091281B"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Velez-</w:t>
            </w:r>
            <w:proofErr w:type="spellStart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Zuazo</w:t>
            </w:r>
            <w:proofErr w:type="spellEnd"/>
            <w:r w:rsidRPr="006B211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et al., 2008</w:t>
            </w:r>
          </w:p>
        </w:tc>
      </w:tr>
      <w:tr w:rsidR="00505C6D" w:rsidRPr="00505C6D" w:rsidTr="00BD74CE">
        <w:tc>
          <w:tcPr>
            <w:tcW w:w="11448" w:type="dxa"/>
            <w:gridSpan w:val="4"/>
          </w:tcPr>
          <w:p w:rsidR="00505C6D" w:rsidRPr="00505C6D" w:rsidRDefault="00505C6D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05C6D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Colombia</w:t>
            </w:r>
            <w:proofErr w:type="spellEnd"/>
          </w:p>
        </w:tc>
      </w:tr>
      <w:tr w:rsidR="00505C6D" w:rsidRPr="00505C6D" w:rsidTr="0091281B">
        <w:tc>
          <w:tcPr>
            <w:tcW w:w="1413" w:type="dxa"/>
          </w:tcPr>
          <w:p w:rsidR="00505C6D" w:rsidRPr="00C749BB" w:rsidRDefault="00505C6D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EiBR14</w:t>
            </w:r>
          </w:p>
        </w:tc>
        <w:tc>
          <w:tcPr>
            <w:tcW w:w="1530" w:type="dxa"/>
          </w:tcPr>
          <w:p w:rsidR="00505C6D" w:rsidRPr="00C749BB" w:rsidRDefault="00505C6D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JX289887</w:t>
            </w:r>
          </w:p>
        </w:tc>
        <w:tc>
          <w:tcPr>
            <w:tcW w:w="5245" w:type="dxa"/>
          </w:tcPr>
          <w:p w:rsidR="00505C6D" w:rsidRPr="00C749BB" w:rsidRDefault="00505C6D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749BB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https://www.ncbi.nlm.nih.gov/nuccore/480360215</w:t>
            </w:r>
          </w:p>
        </w:tc>
        <w:tc>
          <w:tcPr>
            <w:tcW w:w="3260" w:type="dxa"/>
          </w:tcPr>
          <w:p w:rsidR="00505C6D" w:rsidRPr="00505C6D" w:rsidRDefault="00505C6D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505C6D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Trujillo-Arias et al., 2014</w:t>
            </w:r>
          </w:p>
        </w:tc>
      </w:tr>
      <w:tr w:rsidR="00505C6D" w:rsidRPr="00505C6D" w:rsidTr="0091281B">
        <w:tc>
          <w:tcPr>
            <w:tcW w:w="1413" w:type="dxa"/>
          </w:tcPr>
          <w:p w:rsidR="00505C6D" w:rsidRPr="00C749BB" w:rsidRDefault="00505C6D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EiIP74</w:t>
            </w:r>
          </w:p>
        </w:tc>
        <w:tc>
          <w:tcPr>
            <w:tcW w:w="1530" w:type="dxa"/>
          </w:tcPr>
          <w:p w:rsidR="00505C6D" w:rsidRPr="00C749BB" w:rsidRDefault="00505C6D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KT964296</w:t>
            </w:r>
          </w:p>
        </w:tc>
        <w:tc>
          <w:tcPr>
            <w:tcW w:w="5245" w:type="dxa"/>
          </w:tcPr>
          <w:p w:rsidR="00505C6D" w:rsidRPr="00C749BB" w:rsidRDefault="00505C6D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7740B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https://www.ncbi.nlm.nih.gov/nuccore/1013864166</w:t>
            </w:r>
          </w:p>
        </w:tc>
        <w:tc>
          <w:tcPr>
            <w:tcW w:w="3260" w:type="dxa"/>
          </w:tcPr>
          <w:p w:rsidR="00505C6D" w:rsidRDefault="00505C6D">
            <w:r w:rsidRPr="00A920E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Trujillo-Arias et al., 2014</w:t>
            </w:r>
          </w:p>
        </w:tc>
      </w:tr>
      <w:tr w:rsidR="00505C6D" w:rsidRPr="00505C6D" w:rsidTr="0091281B">
        <w:tc>
          <w:tcPr>
            <w:tcW w:w="1413" w:type="dxa"/>
          </w:tcPr>
          <w:p w:rsidR="00505C6D" w:rsidRPr="00C749BB" w:rsidRDefault="00505C6D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EiIP106</w:t>
            </w:r>
          </w:p>
        </w:tc>
        <w:tc>
          <w:tcPr>
            <w:tcW w:w="1530" w:type="dxa"/>
          </w:tcPr>
          <w:p w:rsidR="00505C6D" w:rsidRPr="00C749BB" w:rsidRDefault="00505C6D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KR012503</w:t>
            </w:r>
          </w:p>
        </w:tc>
        <w:tc>
          <w:tcPr>
            <w:tcW w:w="5245" w:type="dxa"/>
          </w:tcPr>
          <w:p w:rsidR="00505C6D" w:rsidRPr="00C749BB" w:rsidRDefault="00505C6D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663F9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https://www.ncbi.nlm.nih.gov/nuccore/926473804</w:t>
            </w:r>
          </w:p>
        </w:tc>
        <w:tc>
          <w:tcPr>
            <w:tcW w:w="3260" w:type="dxa"/>
          </w:tcPr>
          <w:p w:rsidR="00505C6D" w:rsidRDefault="00505C6D">
            <w:r w:rsidRPr="00A920E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Trujillo-Arias et al., 2014</w:t>
            </w:r>
          </w:p>
        </w:tc>
      </w:tr>
      <w:tr w:rsidR="00A37428" w:rsidRPr="00505C6D" w:rsidTr="0091281B">
        <w:tc>
          <w:tcPr>
            <w:tcW w:w="1413" w:type="dxa"/>
          </w:tcPr>
          <w:p w:rsidR="00A37428" w:rsidRPr="00D12E22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EiA01</w:t>
            </w:r>
          </w:p>
        </w:tc>
        <w:tc>
          <w:tcPr>
            <w:tcW w:w="1530" w:type="dxa"/>
          </w:tcPr>
          <w:p w:rsidR="00A37428" w:rsidRPr="00D12E22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EF210779</w:t>
            </w:r>
          </w:p>
        </w:tc>
        <w:tc>
          <w:tcPr>
            <w:tcW w:w="5245" w:type="dxa"/>
          </w:tcPr>
          <w:p w:rsidR="00A37428" w:rsidRPr="00D12E22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https://www.ncbi.nlm.nih.gov/nuccore/EF210779</w:t>
            </w:r>
          </w:p>
        </w:tc>
        <w:tc>
          <w:tcPr>
            <w:tcW w:w="3260" w:type="dxa"/>
          </w:tcPr>
          <w:p w:rsidR="00A37428" w:rsidRDefault="00A37428">
            <w:r w:rsidRPr="008512D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Trujillo-Arias et al., 2014</w:t>
            </w:r>
          </w:p>
        </w:tc>
      </w:tr>
      <w:tr w:rsidR="00A37428" w:rsidRPr="00505C6D" w:rsidTr="0091281B">
        <w:tc>
          <w:tcPr>
            <w:tcW w:w="1413" w:type="dxa"/>
          </w:tcPr>
          <w:p w:rsidR="00A37428" w:rsidRPr="008B2C44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EiA02</w:t>
            </w:r>
          </w:p>
        </w:tc>
        <w:tc>
          <w:tcPr>
            <w:tcW w:w="1530" w:type="dxa"/>
          </w:tcPr>
          <w:p w:rsidR="00A37428" w:rsidRPr="008B2C44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EF210781</w:t>
            </w:r>
          </w:p>
        </w:tc>
        <w:tc>
          <w:tcPr>
            <w:tcW w:w="5245" w:type="dxa"/>
          </w:tcPr>
          <w:p w:rsidR="00A37428" w:rsidRPr="008B2C44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https://www.ncbi.nlm.nih.gov/nuccore/EF210781</w:t>
            </w:r>
          </w:p>
        </w:tc>
        <w:tc>
          <w:tcPr>
            <w:tcW w:w="3260" w:type="dxa"/>
          </w:tcPr>
          <w:p w:rsidR="00A37428" w:rsidRDefault="00A37428">
            <w:r w:rsidRPr="008512D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Trujillo-Arias et al., 2014</w:t>
            </w:r>
          </w:p>
        </w:tc>
      </w:tr>
      <w:tr w:rsidR="00A37428" w:rsidRPr="00505C6D" w:rsidTr="0091281B">
        <w:tc>
          <w:tcPr>
            <w:tcW w:w="1413" w:type="dxa"/>
          </w:tcPr>
          <w:p w:rsidR="00A37428" w:rsidRPr="008B2C44" w:rsidRDefault="00A37428" w:rsidP="00A15DE9">
            <w:pPr>
              <w:tabs>
                <w:tab w:val="left" w:pos="1106"/>
              </w:tabs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EiA09</w:t>
            </w:r>
            <w:r w:rsidR="00A15DE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530" w:type="dxa"/>
          </w:tcPr>
          <w:p w:rsidR="00A37428" w:rsidRPr="008B2C44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EF210783</w:t>
            </w:r>
          </w:p>
        </w:tc>
        <w:tc>
          <w:tcPr>
            <w:tcW w:w="5245" w:type="dxa"/>
          </w:tcPr>
          <w:p w:rsidR="00A37428" w:rsidRPr="008B2C44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https://www.ncbi.nlm.nih.gov/nuccore/EF210783</w:t>
            </w:r>
          </w:p>
        </w:tc>
        <w:tc>
          <w:tcPr>
            <w:tcW w:w="3260" w:type="dxa"/>
          </w:tcPr>
          <w:p w:rsidR="00A37428" w:rsidRDefault="00A37428">
            <w:r w:rsidRPr="008512D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Trujillo-Arias et al., 2014</w:t>
            </w:r>
          </w:p>
        </w:tc>
      </w:tr>
      <w:tr w:rsidR="00A37428" w:rsidRPr="00505C6D" w:rsidTr="0091281B">
        <w:tc>
          <w:tcPr>
            <w:tcW w:w="1413" w:type="dxa"/>
          </w:tcPr>
          <w:p w:rsidR="00A37428" w:rsidRPr="008B2C44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EiA11</w:t>
            </w:r>
          </w:p>
        </w:tc>
        <w:tc>
          <w:tcPr>
            <w:tcW w:w="1530" w:type="dxa"/>
          </w:tcPr>
          <w:p w:rsidR="00A37428" w:rsidRPr="008B2C44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EF210784</w:t>
            </w:r>
          </w:p>
        </w:tc>
        <w:tc>
          <w:tcPr>
            <w:tcW w:w="5245" w:type="dxa"/>
          </w:tcPr>
          <w:p w:rsidR="00A37428" w:rsidRPr="008B2C44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https://www.ncbi.nlm.nih.gov/nuccore/EF210784</w:t>
            </w:r>
          </w:p>
        </w:tc>
        <w:tc>
          <w:tcPr>
            <w:tcW w:w="3260" w:type="dxa"/>
          </w:tcPr>
          <w:p w:rsidR="00A37428" w:rsidRDefault="00A37428">
            <w:r w:rsidRPr="008512D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Trujillo-Arias et al., 2014</w:t>
            </w:r>
          </w:p>
        </w:tc>
      </w:tr>
      <w:tr w:rsidR="00A37428" w:rsidRPr="00505C6D" w:rsidTr="0091281B">
        <w:tc>
          <w:tcPr>
            <w:tcW w:w="1413" w:type="dxa"/>
          </w:tcPr>
          <w:p w:rsidR="00A37428" w:rsidRPr="007740B4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EiA45</w:t>
            </w:r>
          </w:p>
        </w:tc>
        <w:tc>
          <w:tcPr>
            <w:tcW w:w="1530" w:type="dxa"/>
          </w:tcPr>
          <w:p w:rsidR="00A37428" w:rsidRPr="007740B4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EF210785</w:t>
            </w:r>
          </w:p>
        </w:tc>
        <w:tc>
          <w:tcPr>
            <w:tcW w:w="5245" w:type="dxa"/>
          </w:tcPr>
          <w:p w:rsidR="00A37428" w:rsidRDefault="00A37428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72AE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https://www.ncbi.nlm.nih.gov/nuccore/124294802</w:t>
            </w:r>
          </w:p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A37428" w:rsidRDefault="00A37428">
            <w:r w:rsidRPr="008512D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Trujillo-Arias et al., 2014</w:t>
            </w:r>
          </w:p>
        </w:tc>
      </w:tr>
      <w:tr w:rsidR="00A37428" w:rsidRPr="00505C6D" w:rsidTr="00BD74CE">
        <w:tc>
          <w:tcPr>
            <w:tcW w:w="11448" w:type="dxa"/>
            <w:gridSpan w:val="4"/>
          </w:tcPr>
          <w:p w:rsidR="00A37428" w:rsidRPr="00A920EC" w:rsidRDefault="00A37428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shd w:val="clear" w:color="auto" w:fill="FFFFFF"/>
              </w:rPr>
              <w:t>Flórida</w:t>
            </w:r>
          </w:p>
        </w:tc>
      </w:tr>
      <w:tr w:rsidR="00A15DE9" w:rsidRPr="00505C6D" w:rsidTr="0091281B">
        <w:tc>
          <w:tcPr>
            <w:tcW w:w="1413" w:type="dxa"/>
          </w:tcPr>
          <w:p w:rsidR="00A15DE9" w:rsidRPr="00D12E22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EiA01</w:t>
            </w:r>
          </w:p>
        </w:tc>
        <w:tc>
          <w:tcPr>
            <w:tcW w:w="1530" w:type="dxa"/>
          </w:tcPr>
          <w:p w:rsidR="00A15DE9" w:rsidRPr="00D12E22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EF210779</w:t>
            </w:r>
          </w:p>
        </w:tc>
        <w:tc>
          <w:tcPr>
            <w:tcW w:w="5245" w:type="dxa"/>
          </w:tcPr>
          <w:p w:rsidR="00A15DE9" w:rsidRPr="00D12E22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https://www.ncbi.nlm.nih.gov/nuccore/EF210779</w:t>
            </w:r>
          </w:p>
        </w:tc>
        <w:tc>
          <w:tcPr>
            <w:tcW w:w="3260" w:type="dxa"/>
          </w:tcPr>
          <w:p w:rsidR="00A15DE9" w:rsidRPr="00A920EC" w:rsidRDefault="00A15DE9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A15DE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Wood et al., 2013</w:t>
            </w:r>
          </w:p>
        </w:tc>
      </w:tr>
      <w:tr w:rsidR="00A15DE9" w:rsidRPr="00505C6D" w:rsidTr="0091281B">
        <w:tc>
          <w:tcPr>
            <w:tcW w:w="1413" w:type="dxa"/>
          </w:tcPr>
          <w:p w:rsidR="00A15DE9" w:rsidRPr="008B2C4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EiA02</w:t>
            </w:r>
          </w:p>
        </w:tc>
        <w:tc>
          <w:tcPr>
            <w:tcW w:w="1530" w:type="dxa"/>
          </w:tcPr>
          <w:p w:rsidR="00A15DE9" w:rsidRPr="008B2C4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EF210781</w:t>
            </w:r>
          </w:p>
        </w:tc>
        <w:tc>
          <w:tcPr>
            <w:tcW w:w="5245" w:type="dxa"/>
          </w:tcPr>
          <w:p w:rsidR="00A15DE9" w:rsidRPr="008B2C4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https://www.ncbi.nlm.nih.gov/nuccore/EF210781</w:t>
            </w:r>
          </w:p>
        </w:tc>
        <w:tc>
          <w:tcPr>
            <w:tcW w:w="3260" w:type="dxa"/>
          </w:tcPr>
          <w:p w:rsidR="00A15DE9" w:rsidRPr="00A920EC" w:rsidRDefault="00EF4F59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A15DE9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Wood et al., 2013</w:t>
            </w:r>
          </w:p>
        </w:tc>
      </w:tr>
      <w:tr w:rsidR="00A15DE9" w:rsidRPr="00505C6D" w:rsidTr="0091281B">
        <w:tc>
          <w:tcPr>
            <w:tcW w:w="1413" w:type="dxa"/>
          </w:tcPr>
          <w:p w:rsidR="00A15DE9" w:rsidRPr="008B2C44" w:rsidRDefault="00A15DE9" w:rsidP="00BD74CE">
            <w:pPr>
              <w:tabs>
                <w:tab w:val="left" w:pos="1106"/>
              </w:tabs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8B2C44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EiA09</w:t>
            </w: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530" w:type="dxa"/>
          </w:tcPr>
          <w:p w:rsidR="00A15DE9" w:rsidRPr="008B2C4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EF210783</w:t>
            </w:r>
          </w:p>
        </w:tc>
        <w:tc>
          <w:tcPr>
            <w:tcW w:w="5245" w:type="dxa"/>
          </w:tcPr>
          <w:p w:rsidR="00A15DE9" w:rsidRPr="008B2C4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https://www.ncbi.nlm.nih.gov/nuccore/EF210783</w:t>
            </w:r>
          </w:p>
        </w:tc>
        <w:tc>
          <w:tcPr>
            <w:tcW w:w="3260" w:type="dxa"/>
          </w:tcPr>
          <w:p w:rsidR="00A15DE9" w:rsidRDefault="00A15DE9">
            <w:r w:rsidRPr="00F7258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Wood et al., 2013</w:t>
            </w:r>
          </w:p>
        </w:tc>
      </w:tr>
      <w:tr w:rsidR="00A15DE9" w:rsidRPr="00505C6D" w:rsidTr="0091281B">
        <w:tc>
          <w:tcPr>
            <w:tcW w:w="1413" w:type="dxa"/>
          </w:tcPr>
          <w:p w:rsidR="00A15DE9" w:rsidRPr="008B2C4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EiA11</w:t>
            </w:r>
          </w:p>
        </w:tc>
        <w:tc>
          <w:tcPr>
            <w:tcW w:w="1530" w:type="dxa"/>
          </w:tcPr>
          <w:p w:rsidR="00A15DE9" w:rsidRPr="008B2C4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EF210784</w:t>
            </w:r>
          </w:p>
        </w:tc>
        <w:tc>
          <w:tcPr>
            <w:tcW w:w="5245" w:type="dxa"/>
          </w:tcPr>
          <w:p w:rsidR="00A15DE9" w:rsidRPr="008B2C4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2000DF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https://www.ncbi.nlm.nih.gov/nuccore/EF210784</w:t>
            </w:r>
          </w:p>
        </w:tc>
        <w:tc>
          <w:tcPr>
            <w:tcW w:w="3260" w:type="dxa"/>
          </w:tcPr>
          <w:p w:rsidR="00A15DE9" w:rsidRDefault="00A15DE9">
            <w:r w:rsidRPr="00F7258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Wood et al., 2013</w:t>
            </w:r>
          </w:p>
        </w:tc>
      </w:tr>
      <w:tr w:rsidR="00A15DE9" w:rsidRPr="00505C6D" w:rsidTr="0091281B">
        <w:tc>
          <w:tcPr>
            <w:tcW w:w="1413" w:type="dxa"/>
          </w:tcPr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EiA20</w:t>
            </w:r>
          </w:p>
        </w:tc>
        <w:tc>
          <w:tcPr>
            <w:tcW w:w="1530" w:type="dxa"/>
          </w:tcPr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EF210788</w:t>
            </w:r>
          </w:p>
        </w:tc>
        <w:tc>
          <w:tcPr>
            <w:tcW w:w="5245" w:type="dxa"/>
          </w:tcPr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https://www.ncbi.nlm.nih.gov/nuccore/EF210788.1</w:t>
            </w:r>
          </w:p>
        </w:tc>
        <w:tc>
          <w:tcPr>
            <w:tcW w:w="3260" w:type="dxa"/>
          </w:tcPr>
          <w:p w:rsidR="00A15DE9" w:rsidRDefault="00A15DE9">
            <w:r w:rsidRPr="00F7258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Wood et al., 2013</w:t>
            </w:r>
          </w:p>
        </w:tc>
      </w:tr>
      <w:tr w:rsidR="00A15DE9" w:rsidRPr="00505C6D" w:rsidTr="0091281B">
        <w:tc>
          <w:tcPr>
            <w:tcW w:w="1413" w:type="dxa"/>
          </w:tcPr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EiA23</w:t>
            </w:r>
          </w:p>
        </w:tc>
        <w:tc>
          <w:tcPr>
            <w:tcW w:w="1530" w:type="dxa"/>
          </w:tcPr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EF210791</w:t>
            </w:r>
          </w:p>
        </w:tc>
        <w:tc>
          <w:tcPr>
            <w:tcW w:w="5245" w:type="dxa"/>
          </w:tcPr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https://www.ncbi.nlm.nih.gov/nuccore/EF210791.1</w:t>
            </w:r>
          </w:p>
        </w:tc>
        <w:tc>
          <w:tcPr>
            <w:tcW w:w="3260" w:type="dxa"/>
          </w:tcPr>
          <w:p w:rsidR="00A15DE9" w:rsidRDefault="00A15DE9">
            <w:r w:rsidRPr="00F7258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Wood et al., 2013</w:t>
            </w:r>
          </w:p>
        </w:tc>
      </w:tr>
      <w:tr w:rsidR="00A15DE9" w:rsidRPr="00505C6D" w:rsidTr="0091281B">
        <w:tc>
          <w:tcPr>
            <w:tcW w:w="1413" w:type="dxa"/>
          </w:tcPr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EiA43</w:t>
            </w:r>
          </w:p>
        </w:tc>
        <w:tc>
          <w:tcPr>
            <w:tcW w:w="1530" w:type="dxa"/>
          </w:tcPr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EF210794</w:t>
            </w:r>
          </w:p>
        </w:tc>
        <w:tc>
          <w:tcPr>
            <w:tcW w:w="5245" w:type="dxa"/>
          </w:tcPr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https://www.ncbi.nlm.nih.gov/nuccore/EF210794.1</w:t>
            </w:r>
          </w:p>
        </w:tc>
        <w:tc>
          <w:tcPr>
            <w:tcW w:w="3260" w:type="dxa"/>
          </w:tcPr>
          <w:p w:rsidR="00A15DE9" w:rsidRDefault="00A15DE9">
            <w:r w:rsidRPr="00F7258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Wood et al., 2013</w:t>
            </w:r>
          </w:p>
        </w:tc>
      </w:tr>
      <w:tr w:rsidR="00A15DE9" w:rsidRPr="00505C6D" w:rsidTr="0091281B">
        <w:tc>
          <w:tcPr>
            <w:tcW w:w="1413" w:type="dxa"/>
          </w:tcPr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EiA41</w:t>
            </w:r>
          </w:p>
        </w:tc>
        <w:tc>
          <w:tcPr>
            <w:tcW w:w="1530" w:type="dxa"/>
          </w:tcPr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EF210793</w:t>
            </w:r>
          </w:p>
        </w:tc>
        <w:tc>
          <w:tcPr>
            <w:tcW w:w="5245" w:type="dxa"/>
          </w:tcPr>
          <w:p w:rsidR="00A15DE9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B1701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https://www.ncbi.nlm.nih.gov/nuccore/EF210793.1</w:t>
            </w:r>
          </w:p>
          <w:p w:rsidR="00A15DE9" w:rsidRPr="007740B4" w:rsidRDefault="00A15DE9" w:rsidP="00BD74CE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A15DE9" w:rsidRDefault="00A15DE9">
            <w:r w:rsidRPr="00F7258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Wood et al., 2013</w:t>
            </w:r>
          </w:p>
        </w:tc>
      </w:tr>
    </w:tbl>
    <w:p w:rsidR="00243D57" w:rsidRPr="00505C6D" w:rsidRDefault="00243D57" w:rsidP="00243D57">
      <w:pPr>
        <w:spacing w:after="0" w:line="240" w:lineRule="auto"/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</w:pPr>
    </w:p>
    <w:p w:rsidR="00243D57" w:rsidRDefault="00243D57" w:rsidP="00243D57">
      <w:pPr>
        <w:spacing w:after="0" w:line="240" w:lineRule="auto"/>
      </w:pPr>
    </w:p>
    <w:p w:rsidR="00483C54" w:rsidRPr="00243D57" w:rsidRDefault="00483C54" w:rsidP="00483C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83C54" w:rsidRDefault="00483C54" w:rsidP="00483C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 wp14:anchorId="0E79B3E8" wp14:editId="6DF7966F">
            <wp:extent cx="5122190" cy="4152070"/>
            <wp:effectExtent l="0" t="0" r="254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333" cy="415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54" w:rsidRPr="00483C54" w:rsidRDefault="00483C54" w:rsidP="00483C5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83C54">
        <w:rPr>
          <w:rFonts w:ascii="Times New Roman" w:hAnsi="Times New Roman"/>
          <w:sz w:val="24"/>
          <w:szCs w:val="24"/>
          <w:lang w:val="en-US"/>
        </w:rPr>
        <w:t xml:space="preserve">Supplementary Figure 1: Estimation of the number of groups, using the </w:t>
      </w:r>
      <w:r w:rsidRPr="00483C54">
        <w:rPr>
          <w:rFonts w:ascii="Times New Roman" w:hAnsi="Times New Roman"/>
          <w:bCs/>
          <w:sz w:val="24"/>
          <w:szCs w:val="24"/>
          <w:lang w:val="en-US"/>
        </w:rPr>
        <w:t>average</w:t>
      </w:r>
      <w:r w:rsidRPr="00483C54">
        <w:rPr>
          <w:rFonts w:ascii="Times New Roman" w:hAnsi="Times New Roman"/>
          <w:sz w:val="24"/>
          <w:szCs w:val="24"/>
          <w:lang w:val="en-US"/>
        </w:rPr>
        <w:t xml:space="preserve"> method for the number of K populations with 120 individuals of </w:t>
      </w:r>
      <w:r w:rsidRPr="00483C54">
        <w:rPr>
          <w:rFonts w:ascii="Times New Roman" w:hAnsi="Times New Roman"/>
          <w:i/>
          <w:sz w:val="24"/>
          <w:szCs w:val="24"/>
          <w:lang w:val="en-US"/>
        </w:rPr>
        <w:t>Eretmochelys imbricata</w:t>
      </w:r>
      <w:r w:rsidRPr="00483C54">
        <w:rPr>
          <w:rFonts w:ascii="Times New Roman" w:hAnsi="Times New Roman"/>
          <w:sz w:val="24"/>
          <w:szCs w:val="24"/>
          <w:lang w:val="en-US"/>
        </w:rPr>
        <w:t xml:space="preserve"> in 14 evaluated populations. </w:t>
      </w:r>
      <w:r w:rsidRPr="00483C54">
        <w:rPr>
          <w:rFonts w:ascii="Times New Roman" w:eastAsia="Calibri" w:hAnsi="Times New Roman" w:cs="Times New Roman"/>
          <w:bCs/>
          <w:noProof/>
          <w:sz w:val="24"/>
          <w:szCs w:val="24"/>
          <w:lang w:val="en-US" w:eastAsia="pt-BR"/>
        </w:rPr>
        <w:t>The red dot indicates the most likely number of groups (K = 5).</w:t>
      </w:r>
    </w:p>
    <w:p w:rsidR="00C53946" w:rsidRPr="00483C54" w:rsidRDefault="00C53946">
      <w:pPr>
        <w:rPr>
          <w:lang w:val="en-US"/>
        </w:rPr>
      </w:pPr>
    </w:p>
    <w:sectPr w:rsidR="00C53946" w:rsidRPr="00483C54" w:rsidSect="000D3C19">
      <w:footerReference w:type="default" r:id="rId11"/>
      <w:pgSz w:w="16838" w:h="11906" w:orient="landscape"/>
      <w:pgMar w:top="1440" w:right="1440" w:bottom="1440" w:left="1440" w:header="708" w:footer="708" w:gutter="0"/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FE" w:rsidRDefault="00437CFE">
      <w:pPr>
        <w:spacing w:after="0" w:line="240" w:lineRule="auto"/>
      </w:pPr>
      <w:r>
        <w:separator/>
      </w:r>
    </w:p>
  </w:endnote>
  <w:endnote w:type="continuationSeparator" w:id="0">
    <w:p w:rsidR="00437CFE" w:rsidRDefault="0043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84055"/>
      <w:docPartObj>
        <w:docPartGallery w:val="Page Numbers (Bottom of Page)"/>
        <w:docPartUnique/>
      </w:docPartObj>
    </w:sdtPr>
    <w:sdtEndPr/>
    <w:sdtContent>
      <w:p w:rsidR="00BD74CE" w:rsidRDefault="00BD74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6F">
          <w:rPr>
            <w:noProof/>
          </w:rPr>
          <w:t>9</w:t>
        </w:r>
        <w:r>
          <w:fldChar w:fldCharType="end"/>
        </w:r>
      </w:p>
    </w:sdtContent>
  </w:sdt>
  <w:p w:rsidR="00BD74CE" w:rsidRDefault="00BD74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FE" w:rsidRDefault="00437CFE">
      <w:pPr>
        <w:spacing w:after="0" w:line="240" w:lineRule="auto"/>
      </w:pPr>
      <w:r>
        <w:separator/>
      </w:r>
    </w:p>
  </w:footnote>
  <w:footnote w:type="continuationSeparator" w:id="0">
    <w:p w:rsidR="00437CFE" w:rsidRDefault="00437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54"/>
    <w:rsid w:val="000253B0"/>
    <w:rsid w:val="00053017"/>
    <w:rsid w:val="00070EC8"/>
    <w:rsid w:val="00086383"/>
    <w:rsid w:val="00096E6F"/>
    <w:rsid w:val="000D3C19"/>
    <w:rsid w:val="000E0D72"/>
    <w:rsid w:val="00114794"/>
    <w:rsid w:val="001777F5"/>
    <w:rsid w:val="0018187E"/>
    <w:rsid w:val="001844AF"/>
    <w:rsid w:val="002000DF"/>
    <w:rsid w:val="00243D57"/>
    <w:rsid w:val="0025252B"/>
    <w:rsid w:val="00264D2C"/>
    <w:rsid w:val="002655E2"/>
    <w:rsid w:val="002A17E7"/>
    <w:rsid w:val="002F50D1"/>
    <w:rsid w:val="00305CA6"/>
    <w:rsid w:val="00321F86"/>
    <w:rsid w:val="0037774E"/>
    <w:rsid w:val="003B19E4"/>
    <w:rsid w:val="004126F1"/>
    <w:rsid w:val="00437CFE"/>
    <w:rsid w:val="00483C54"/>
    <w:rsid w:val="00494E06"/>
    <w:rsid w:val="004D47C3"/>
    <w:rsid w:val="004D5CA2"/>
    <w:rsid w:val="004E4705"/>
    <w:rsid w:val="00505C6D"/>
    <w:rsid w:val="005A1926"/>
    <w:rsid w:val="0066273E"/>
    <w:rsid w:val="006727E2"/>
    <w:rsid w:val="00697FBA"/>
    <w:rsid w:val="006D3685"/>
    <w:rsid w:val="00715CB3"/>
    <w:rsid w:val="00755C37"/>
    <w:rsid w:val="00774D37"/>
    <w:rsid w:val="007A15AE"/>
    <w:rsid w:val="007D3E8B"/>
    <w:rsid w:val="007E5462"/>
    <w:rsid w:val="00820C69"/>
    <w:rsid w:val="008A0817"/>
    <w:rsid w:val="008B2C44"/>
    <w:rsid w:val="0091281B"/>
    <w:rsid w:val="009771F6"/>
    <w:rsid w:val="009C2E69"/>
    <w:rsid w:val="009D7DE6"/>
    <w:rsid w:val="00A15DE9"/>
    <w:rsid w:val="00A36256"/>
    <w:rsid w:val="00A37428"/>
    <w:rsid w:val="00A508DB"/>
    <w:rsid w:val="00AD1928"/>
    <w:rsid w:val="00AF7647"/>
    <w:rsid w:val="00B37A5D"/>
    <w:rsid w:val="00B827BF"/>
    <w:rsid w:val="00BA0631"/>
    <w:rsid w:val="00BD74CE"/>
    <w:rsid w:val="00C44BD2"/>
    <w:rsid w:val="00C53946"/>
    <w:rsid w:val="00D06FCE"/>
    <w:rsid w:val="00D66138"/>
    <w:rsid w:val="00D76BA3"/>
    <w:rsid w:val="00D853AB"/>
    <w:rsid w:val="00DE6BC8"/>
    <w:rsid w:val="00E00415"/>
    <w:rsid w:val="00E254CC"/>
    <w:rsid w:val="00E25FB2"/>
    <w:rsid w:val="00E356E1"/>
    <w:rsid w:val="00E441C0"/>
    <w:rsid w:val="00E56321"/>
    <w:rsid w:val="00E83DE7"/>
    <w:rsid w:val="00EC455F"/>
    <w:rsid w:val="00EE4EA0"/>
    <w:rsid w:val="00EF0837"/>
    <w:rsid w:val="00EF4F59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8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C54"/>
  </w:style>
  <w:style w:type="character" w:styleId="Nmerodelinha">
    <w:name w:val="line number"/>
    <w:basedOn w:val="Fontepargpadro"/>
    <w:uiPriority w:val="99"/>
    <w:semiHidden/>
    <w:unhideWhenUsed/>
    <w:rsid w:val="00483C54"/>
  </w:style>
  <w:style w:type="paragraph" w:styleId="Textodebalo">
    <w:name w:val="Balloon Text"/>
    <w:basedOn w:val="Normal"/>
    <w:link w:val="TextodebaloChar"/>
    <w:uiPriority w:val="99"/>
    <w:semiHidden/>
    <w:unhideWhenUsed/>
    <w:rsid w:val="0048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C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B2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83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C54"/>
  </w:style>
  <w:style w:type="character" w:styleId="Nmerodelinha">
    <w:name w:val="line number"/>
    <w:basedOn w:val="Fontepargpadro"/>
    <w:uiPriority w:val="99"/>
    <w:semiHidden/>
    <w:unhideWhenUsed/>
    <w:rsid w:val="00483C54"/>
  </w:style>
  <w:style w:type="paragraph" w:styleId="Textodebalo">
    <w:name w:val="Balloon Text"/>
    <w:basedOn w:val="Normal"/>
    <w:link w:val="TextodebaloChar"/>
    <w:uiPriority w:val="99"/>
    <w:semiHidden/>
    <w:unhideWhenUsed/>
    <w:rsid w:val="0048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C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B2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nuccore/KT9340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nuccore/KT9340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nuccore/KR01250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2484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thyara noely</dc:creator>
  <cp:lastModifiedBy>thyara noely</cp:lastModifiedBy>
  <cp:revision>2</cp:revision>
  <dcterms:created xsi:type="dcterms:W3CDTF">2021-07-21T18:04:00Z</dcterms:created>
  <dcterms:modified xsi:type="dcterms:W3CDTF">2021-07-21T18:04:00Z</dcterms:modified>
</cp:coreProperties>
</file>