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075" w:rsidRPr="00803102" w:rsidRDefault="00956075" w:rsidP="00956075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18"/>
        </w:rPr>
      </w:pPr>
      <w:r w:rsidRPr="00803102">
        <w:rPr>
          <w:rFonts w:ascii="Times New Roman" w:hAnsi="Times New Roman"/>
          <w:b/>
          <w:sz w:val="24"/>
          <w:szCs w:val="18"/>
        </w:rPr>
        <w:t>Supplementary Table S</w:t>
      </w:r>
      <w:r w:rsidR="00E93870">
        <w:rPr>
          <w:rFonts w:ascii="Times New Roman" w:hAnsi="Times New Roman"/>
          <w:b/>
          <w:sz w:val="24"/>
          <w:szCs w:val="18"/>
        </w:rPr>
        <w:t>6</w:t>
      </w:r>
      <w:r w:rsidRPr="00803102">
        <w:rPr>
          <w:rFonts w:ascii="Times New Roman" w:hAnsi="Times New Roman"/>
          <w:sz w:val="24"/>
          <w:szCs w:val="18"/>
        </w:rPr>
        <w:t xml:space="preserve"> Characteristics of interactions of bta-miRNA with human CDS mRNA containing the BS clusters with length of 27-36 nt</w:t>
      </w:r>
    </w:p>
    <w:p w:rsidR="00956075" w:rsidRPr="00AE65D5" w:rsidRDefault="00956075" w:rsidP="0095607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559"/>
        <w:gridCol w:w="1559"/>
        <w:gridCol w:w="992"/>
        <w:gridCol w:w="1134"/>
        <w:gridCol w:w="1134"/>
      </w:tblGrid>
      <w:tr w:rsidR="00956075" w:rsidRPr="00AE65D5" w:rsidTr="00956075">
        <w:trPr>
          <w:jc w:val="center"/>
        </w:trPr>
        <w:tc>
          <w:tcPr>
            <w:tcW w:w="1668" w:type="dxa"/>
            <w:tcBorders>
              <w:left w:val="nil"/>
              <w:bottom w:val="nil"/>
              <w:right w:val="nil"/>
            </w:tcBorders>
          </w:tcPr>
          <w:p w:rsidR="00956075" w:rsidRPr="0037716F" w:rsidRDefault="00956075" w:rsidP="004A4A8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GoBack"/>
            <w:r w:rsidRPr="003771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Gene</w:t>
            </w: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nil"/>
            </w:tcBorders>
          </w:tcPr>
          <w:p w:rsidR="00956075" w:rsidRPr="0037716F" w:rsidRDefault="00956075" w:rsidP="004A4A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716F">
              <w:rPr>
                <w:rFonts w:ascii="Times New Roman" w:hAnsi="Times New Roman"/>
                <w:b/>
                <w:sz w:val="18"/>
                <w:szCs w:val="18"/>
              </w:rPr>
              <w:t>bta-miRNA</w:t>
            </w: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nil"/>
            </w:tcBorders>
          </w:tcPr>
          <w:p w:rsidR="00956075" w:rsidRPr="0037716F" w:rsidRDefault="00956075" w:rsidP="004A4A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771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Start of </w:t>
            </w:r>
          </w:p>
          <w:p w:rsidR="00956075" w:rsidRPr="0037716F" w:rsidRDefault="00956075" w:rsidP="004A4A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771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site, nt</w:t>
            </w: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nil"/>
            </w:tcBorders>
          </w:tcPr>
          <w:p w:rsidR="00956075" w:rsidRPr="0037716F" w:rsidRDefault="00956075" w:rsidP="004A4A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71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ΔG, kJ/mole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nil"/>
            </w:tcBorders>
          </w:tcPr>
          <w:p w:rsidR="00956075" w:rsidRPr="0037716F" w:rsidRDefault="00956075" w:rsidP="004A4A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 w:rsidRPr="0037716F">
              <w:rPr>
                <w:rFonts w:ascii="Times New Roman" w:hAnsi="Times New Roman"/>
                <w:b/>
                <w:sz w:val="18"/>
                <w:szCs w:val="18"/>
              </w:rPr>
              <w:t>∆G/∆Gm</w:t>
            </w:r>
            <w:r w:rsidRPr="0037716F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ru-RU"/>
              </w:rPr>
              <w:t>,</w:t>
            </w:r>
          </w:p>
          <w:p w:rsidR="00956075" w:rsidRPr="0037716F" w:rsidRDefault="00956075" w:rsidP="004A4A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 w:rsidRPr="0037716F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nil"/>
            </w:tcBorders>
          </w:tcPr>
          <w:p w:rsidR="00956075" w:rsidRPr="0037716F" w:rsidRDefault="00956075" w:rsidP="004A4A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771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Leng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t</w:t>
            </w:r>
            <w:r w:rsidRPr="003771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h,</w:t>
            </w:r>
          </w:p>
          <w:p w:rsidR="00956075" w:rsidRPr="0037716F" w:rsidRDefault="00956075" w:rsidP="004A4A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716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nt</w:t>
            </w:r>
          </w:p>
        </w:tc>
      </w:tr>
      <w:tr w:rsidR="00956075" w:rsidRPr="00AE65D5" w:rsidTr="00956075">
        <w:trPr>
          <w:jc w:val="center"/>
        </w:trPr>
        <w:tc>
          <w:tcPr>
            <w:tcW w:w="1668" w:type="dxa"/>
            <w:vMerge w:val="restart"/>
            <w:tcBorders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 w:rsidRPr="00AE65D5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DMRTA2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hAnsi="Times New Roman"/>
                <w:sz w:val="18"/>
                <w:szCs w:val="18"/>
                <w:lang w:val="ru-RU"/>
              </w:rPr>
              <w:t>bta-miR-11975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1502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1511 (4)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-114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-121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90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95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5D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956075" w:rsidRPr="00AE65D5" w:rsidTr="00956075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hAnsi="Times New Roman"/>
                <w:sz w:val="18"/>
                <w:szCs w:val="18"/>
                <w:lang w:val="ru-RU"/>
              </w:rPr>
              <w:t>bta-miR-11976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1504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1510 (4)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-121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90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5D5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  <w:tr w:rsidR="00956075" w:rsidRPr="00AE65D5" w:rsidTr="00956075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bta-miR-2885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</w:rPr>
              <w:t>1504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</w:rPr>
              <w:t>1513 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</w:rPr>
              <w:t>-110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5D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956075" w:rsidRPr="00AE65D5" w:rsidTr="00956075">
        <w:trPr>
          <w:jc w:val="center"/>
        </w:trPr>
        <w:tc>
          <w:tcPr>
            <w:tcW w:w="1668" w:type="dxa"/>
            <w:vMerge w:val="restart"/>
            <w:tcBorders>
              <w:left w:val="nil"/>
              <w:bottom w:val="nil"/>
              <w:right w:val="nil"/>
            </w:tcBorders>
          </w:tcPr>
          <w:p w:rsidR="00956075" w:rsidRPr="000B6124" w:rsidRDefault="00956075" w:rsidP="004A4A87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0B6124">
              <w:rPr>
                <w:rFonts w:ascii="Times New Roman" w:hAnsi="Times New Roman"/>
                <w:i/>
                <w:sz w:val="18"/>
                <w:szCs w:val="18"/>
              </w:rPr>
              <w:t>DLX6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bottom"/>
          </w:tcPr>
          <w:p w:rsidR="00956075" w:rsidRPr="000B6124" w:rsidRDefault="00956075" w:rsidP="004A4A8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6124">
              <w:rPr>
                <w:rFonts w:ascii="Times New Roman" w:hAnsi="Times New Roman"/>
                <w:sz w:val="18"/>
                <w:szCs w:val="18"/>
              </w:rPr>
              <w:t>bta-miR-11976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bottom"/>
          </w:tcPr>
          <w:p w:rsidR="00956075" w:rsidRPr="000B6124" w:rsidRDefault="00956075" w:rsidP="004A4A87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131÷</w:t>
            </w:r>
            <w:r w:rsidRPr="000B6124">
              <w:rPr>
                <w:rFonts w:ascii="Times New Roman" w:eastAsia="Times New Roman" w:hAnsi="Times New Roman"/>
                <w:sz w:val="18"/>
                <w:szCs w:val="18"/>
              </w:rPr>
              <w:t>143 (5)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bottom"/>
          </w:tcPr>
          <w:p w:rsidR="00956075" w:rsidRPr="000B6124" w:rsidRDefault="00956075" w:rsidP="004A4A87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B6124">
              <w:rPr>
                <w:rFonts w:ascii="Times New Roman" w:eastAsia="Times New Roman" w:hAnsi="Times New Roman"/>
                <w:sz w:val="18"/>
                <w:szCs w:val="18"/>
              </w:rPr>
              <w:t>-121-127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:rsidR="00956075" w:rsidRPr="000B6124" w:rsidRDefault="00956075" w:rsidP="004A4A87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B6124">
              <w:rPr>
                <w:rFonts w:ascii="Times New Roman" w:eastAsia="Times New Roman" w:hAnsi="Times New Roman"/>
                <w:sz w:val="18"/>
                <w:szCs w:val="18"/>
              </w:rPr>
              <w:t>90-95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56075" w:rsidRPr="000B6124" w:rsidRDefault="00956075" w:rsidP="004A4A8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612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  <w:tr w:rsidR="00956075" w:rsidRPr="00AE65D5" w:rsidTr="00956075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6075" w:rsidRPr="000B6124" w:rsidRDefault="00956075" w:rsidP="004A4A8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56075" w:rsidRPr="000B6124" w:rsidRDefault="00956075" w:rsidP="004A4A8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6124">
              <w:rPr>
                <w:rFonts w:ascii="Times New Roman" w:hAnsi="Times New Roman"/>
                <w:sz w:val="18"/>
                <w:szCs w:val="18"/>
              </w:rPr>
              <w:t>bta-miR-11975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56075" w:rsidRPr="000B6124" w:rsidRDefault="00956075" w:rsidP="004A4A87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132÷</w:t>
            </w:r>
            <w:r w:rsidRPr="000B6124">
              <w:rPr>
                <w:rFonts w:ascii="Times New Roman" w:eastAsia="Times New Roman" w:hAnsi="Times New Roman"/>
                <w:sz w:val="18"/>
                <w:szCs w:val="18"/>
              </w:rPr>
              <w:t>144 (5)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56075" w:rsidRPr="000B6124" w:rsidRDefault="00956075" w:rsidP="004A4A87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B6124">
              <w:rPr>
                <w:rFonts w:ascii="Times New Roman" w:eastAsia="Times New Roman" w:hAnsi="Times New Roman"/>
                <w:sz w:val="18"/>
                <w:szCs w:val="18"/>
              </w:rPr>
              <w:t>-115-121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56075" w:rsidRPr="000B6124" w:rsidRDefault="00956075" w:rsidP="004A4A87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B6124">
              <w:rPr>
                <w:rFonts w:ascii="Times New Roman" w:eastAsia="Times New Roman" w:hAnsi="Times New Roman"/>
                <w:sz w:val="18"/>
                <w:szCs w:val="18"/>
              </w:rPr>
              <w:t>90-95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6075" w:rsidRPr="000B6124" w:rsidRDefault="00956075" w:rsidP="004A4A8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612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956075" w:rsidRPr="00AE65D5" w:rsidTr="00956075">
        <w:trPr>
          <w:jc w:val="center"/>
        </w:trPr>
        <w:tc>
          <w:tcPr>
            <w:tcW w:w="1668" w:type="dxa"/>
            <w:vMerge w:val="restart"/>
            <w:tcBorders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 w:rsidRPr="00AE65D5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FOXF2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bta-miR-11976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210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216 (3)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-127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95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5D5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  <w:tr w:rsidR="00956075" w:rsidRPr="00AE65D5" w:rsidTr="00956075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bta-miR-11975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211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217 (3)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5D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956075" w:rsidRPr="00AE65D5" w:rsidTr="00956075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bta-miR-2885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210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216 (3)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5D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956075" w:rsidRPr="00AE65D5" w:rsidTr="00956075">
        <w:trPr>
          <w:jc w:val="center"/>
        </w:trPr>
        <w:tc>
          <w:tcPr>
            <w:tcW w:w="1668" w:type="dxa"/>
            <w:vMerge w:val="restart"/>
            <w:tcBorders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 w:rsidRPr="00AE65D5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IRF2BPL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bta-miR-11976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1363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-1375(5)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-123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-127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92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95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5D5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  <w:tr w:rsidR="00956075" w:rsidRPr="00AE65D5" w:rsidTr="00956075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bta-miR-11975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1364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1376 (5)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5D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956075" w:rsidRPr="00AE65D5" w:rsidTr="00956075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bta-miR-2885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1369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1375 (3)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5D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956075" w:rsidRPr="00AE65D5" w:rsidTr="00956075">
        <w:trPr>
          <w:jc w:val="center"/>
        </w:trPr>
        <w:tc>
          <w:tcPr>
            <w:tcW w:w="1668" w:type="dxa"/>
            <w:vMerge w:val="restart"/>
            <w:tcBorders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 w:rsidRPr="00AE65D5">
              <w:rPr>
                <w:rFonts w:ascii="Times New Roman" w:eastAsia="Times New Roman" w:hAnsi="Times New Roman"/>
                <w:i/>
                <w:sz w:val="18"/>
                <w:szCs w:val="18"/>
                <w:lang w:val="ru-RU"/>
              </w:rPr>
              <w:t>MNX1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bta-miR-11975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670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685 (6)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-117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-121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92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5D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956075" w:rsidRPr="00AE65D5" w:rsidTr="00956075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bta-miR-11976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672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684 (5)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-123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92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5D5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  <w:tr w:rsidR="00956075" w:rsidRPr="00AE65D5" w:rsidTr="00956075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bta-miR-2885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678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684 (3)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5D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956075" w:rsidRPr="00AE65D5" w:rsidTr="00956075">
        <w:trPr>
          <w:jc w:val="center"/>
        </w:trPr>
        <w:tc>
          <w:tcPr>
            <w:tcW w:w="1668" w:type="dxa"/>
            <w:vMerge w:val="restart"/>
            <w:tcBorders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AE65D5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NKX2</w:t>
            </w:r>
            <w:r w:rsidRPr="00AE65D5">
              <w:rPr>
                <w:rFonts w:ascii="Times New Roman" w:hAnsi="Times New Roman"/>
                <w:i/>
                <w:sz w:val="18"/>
                <w:szCs w:val="18"/>
              </w:rPr>
              <w:t>-3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bta-miR-11976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1009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1024 (6)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-121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-127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90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95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5D5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  <w:tr w:rsidR="00956075" w:rsidRPr="00AE65D5" w:rsidTr="00956075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rFonts w:ascii="Courier New" w:hAnsi="Courier New" w:cs="Courier New"/>
                <w:i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bta-miR-11975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1010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1025 (6)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-115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5D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956075" w:rsidRPr="00AE65D5" w:rsidTr="00956075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rFonts w:ascii="Courier New" w:hAnsi="Courier New" w:cs="Courier New"/>
                <w:i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bta-miR-2885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1018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1024 (3)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5D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956075" w:rsidRPr="00AE65D5" w:rsidTr="00956075">
        <w:trPr>
          <w:jc w:val="center"/>
        </w:trPr>
        <w:tc>
          <w:tcPr>
            <w:tcW w:w="1668" w:type="dxa"/>
            <w:vMerge w:val="restart"/>
            <w:tcBorders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rFonts w:ascii="Courier New" w:hAnsi="Courier New" w:cs="Courier New"/>
                <w:i/>
                <w:sz w:val="18"/>
                <w:szCs w:val="18"/>
                <w:lang w:val="ru-RU"/>
              </w:rPr>
            </w:pPr>
            <w:r w:rsidRPr="00AE65D5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ZNF703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bta-miR-11975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1711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1722 (5)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-115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-121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90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95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5D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956075" w:rsidRPr="00AE65D5" w:rsidTr="00956075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rFonts w:ascii="Courier New" w:hAnsi="Courier New" w:cs="Courier New"/>
                <w:i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bta-miR-11976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1712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1721 (4)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-121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90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5D5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  <w:tr w:rsidR="00956075" w:rsidRPr="00AE65D5" w:rsidTr="00956075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rFonts w:ascii="Courier New" w:hAnsi="Courier New" w:cs="Courier New"/>
                <w:i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bta-miR-2885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1712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1718 (3)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5D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956075" w:rsidRPr="00AE65D5" w:rsidTr="00956075">
        <w:trPr>
          <w:jc w:val="center"/>
        </w:trPr>
        <w:tc>
          <w:tcPr>
            <w:tcW w:w="1668" w:type="dxa"/>
            <w:vMerge w:val="restart"/>
            <w:tcBorders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E65D5">
              <w:rPr>
                <w:rFonts w:ascii="Times New Roman" w:eastAsia="Times New Roman" w:hAnsi="Times New Roman"/>
                <w:i/>
                <w:sz w:val="18"/>
                <w:szCs w:val="18"/>
                <w:lang w:val="ru-RU"/>
              </w:rPr>
              <w:t>CASKIN1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bta-miR-11975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4056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4077 (6)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-127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90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95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5D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956075" w:rsidRPr="00AE65D5" w:rsidTr="00956075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bta-miR-11976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4064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4076 (5)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-121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90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5D5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  <w:tr w:rsidR="00956075" w:rsidRPr="00AE65D5" w:rsidTr="00956075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bta-miR-2885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4067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4076 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5D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956075" w:rsidRPr="00AE65D5" w:rsidTr="00956075">
        <w:trPr>
          <w:jc w:val="center"/>
        </w:trPr>
        <w:tc>
          <w:tcPr>
            <w:tcW w:w="1668" w:type="dxa"/>
            <w:vMerge w:val="restart"/>
            <w:tcBorders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E65D5">
              <w:rPr>
                <w:rFonts w:ascii="Times New Roman" w:eastAsia="Times New Roman" w:hAnsi="Times New Roman"/>
                <w:i/>
                <w:sz w:val="18"/>
                <w:szCs w:val="18"/>
                <w:lang w:val="ru-RU"/>
              </w:rPr>
              <w:t>ZSWIM6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bta-miR-11975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505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532 (10)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-115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90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95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5D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956075" w:rsidRPr="00AE65D5" w:rsidTr="00956075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bta-miR-11976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507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531 (3)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121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90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5D5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  <w:tr w:rsidR="00956075" w:rsidRPr="00AE65D5" w:rsidTr="00956075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bta-miR-2885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5D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956075" w:rsidRPr="00AE65D5" w:rsidTr="00956075">
        <w:trPr>
          <w:jc w:val="center"/>
        </w:trPr>
        <w:tc>
          <w:tcPr>
            <w:tcW w:w="1668" w:type="dxa"/>
            <w:vMerge w:val="restart"/>
            <w:tcBorders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E65D5">
              <w:rPr>
                <w:rFonts w:ascii="Times New Roman" w:eastAsia="Times New Roman" w:hAnsi="Times New Roman"/>
                <w:i/>
                <w:sz w:val="18"/>
                <w:szCs w:val="18"/>
                <w:lang w:val="ru-RU"/>
              </w:rPr>
              <w:t>FOXE1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bta-miR-11975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1159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1177 (6)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bottom"/>
          </w:tcPr>
          <w:p w:rsidR="00956075" w:rsidRPr="00A85B77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85B77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-117</w:t>
            </w:r>
            <w:r w:rsidRPr="00A85B77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85B77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-121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:rsidR="00956075" w:rsidRPr="00A85B77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85B77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92</w:t>
            </w:r>
            <w:r w:rsidRPr="00A85B77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85B77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95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5D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956075" w:rsidRPr="00AE65D5" w:rsidTr="00956075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bta-miR-11976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1167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1176 (4)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85B77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85B77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85B77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85B77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5D5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  <w:tr w:rsidR="00956075" w:rsidRPr="00AE65D5" w:rsidTr="00956075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bta-miR-2885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1167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1176 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56075" w:rsidRPr="00A85B77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85B77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56075" w:rsidRPr="00A85B77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85B77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5D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956075" w:rsidRPr="00AE65D5" w:rsidTr="00956075">
        <w:trPr>
          <w:jc w:val="center"/>
        </w:trPr>
        <w:tc>
          <w:tcPr>
            <w:tcW w:w="1668" w:type="dxa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E65D5">
              <w:rPr>
                <w:rFonts w:ascii="Times New Roman" w:eastAsia="Times New Roman" w:hAnsi="Times New Roman"/>
                <w:i/>
                <w:sz w:val="18"/>
                <w:szCs w:val="18"/>
                <w:lang w:val="ru-RU"/>
              </w:rPr>
              <w:t>ZIC5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hAnsi="Times New Roman"/>
                <w:sz w:val="18"/>
                <w:szCs w:val="18"/>
                <w:lang w:val="ru-RU"/>
              </w:rPr>
              <w:t>bta-miR-2885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hAnsi="Times New Roman"/>
                <w:sz w:val="18"/>
                <w:szCs w:val="18"/>
                <w:lang w:val="ru-RU"/>
              </w:rPr>
              <w:t>1316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bottom"/>
          </w:tcPr>
          <w:p w:rsidR="00956075" w:rsidRPr="00A85B77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85B77">
              <w:rPr>
                <w:rFonts w:ascii="Times New Roman" w:hAnsi="Times New Roman"/>
                <w:sz w:val="18"/>
                <w:szCs w:val="18"/>
                <w:lang w:val="ru-RU"/>
              </w:rPr>
              <w:t>-117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:rsidR="00956075" w:rsidRPr="00A85B77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85B77">
              <w:rPr>
                <w:rFonts w:ascii="Times New Roman" w:hAnsi="Times New Roman"/>
                <w:sz w:val="18"/>
                <w:szCs w:val="18"/>
                <w:lang w:val="ru-RU"/>
              </w:rPr>
              <w:t>98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5D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956075" w:rsidRPr="00AE65D5" w:rsidTr="00956075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bta-miR-11976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1316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85B77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85B77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85B77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85B77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5D5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  <w:tr w:rsidR="00956075" w:rsidRPr="00AE65D5" w:rsidTr="00956075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bta-miR-11975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1317</w:t>
            </w:r>
            <w:r w:rsidRPr="00AE65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1326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85B77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85B77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-114</w:t>
            </w:r>
            <w:r w:rsidRPr="00A85B77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85B77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85B77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85B77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90</w:t>
            </w:r>
            <w:r w:rsidRPr="00A85B77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85B77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5D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956075" w:rsidRPr="00AE65D5" w:rsidTr="00956075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bta-miR-11975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1467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1497(10)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-115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90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5D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956075" w:rsidRPr="00AE65D5" w:rsidTr="00956075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bta-miR-11976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1475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1496 (8)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-123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92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5D5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  <w:tr w:rsidR="00956075" w:rsidRPr="00AE65D5" w:rsidTr="00956075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bta-miR-2885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1478</w:t>
            </w:r>
            <w:r w:rsidRPr="00AE65D5">
              <w:rPr>
                <w:rFonts w:ascii="Times New Roman" w:hAnsi="Times New Roman"/>
                <w:sz w:val="18"/>
                <w:szCs w:val="18"/>
                <w:lang w:val="ru-RU" w:eastAsia="ru-RU"/>
              </w:rPr>
              <w:t>÷</w:t>
            </w: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1490 (5)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-110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65D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956075" w:rsidRPr="00AE65D5" w:rsidRDefault="00956075" w:rsidP="004A4A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5D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bookmarkEnd w:id="0"/>
    </w:tbl>
    <w:p w:rsidR="00956075" w:rsidRPr="00AE65D5" w:rsidRDefault="00956075" w:rsidP="0095607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229D8" w:rsidRDefault="00D229D8"/>
    <w:sectPr w:rsidR="00D229D8" w:rsidSect="008B5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7374C"/>
    <w:rsid w:val="003C405A"/>
    <w:rsid w:val="008B58C2"/>
    <w:rsid w:val="00956075"/>
    <w:rsid w:val="00D229D8"/>
    <w:rsid w:val="00E93870"/>
    <w:rsid w:val="00F73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75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075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75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075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4</cp:revision>
  <dcterms:created xsi:type="dcterms:W3CDTF">2021-05-05T06:34:00Z</dcterms:created>
  <dcterms:modified xsi:type="dcterms:W3CDTF">2021-08-07T05:39:00Z</dcterms:modified>
</cp:coreProperties>
</file>