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DBDE" w14:textId="77777777" w:rsidR="00E930AF" w:rsidRPr="00676F62" w:rsidRDefault="00E930AF" w:rsidP="00597696">
      <w:pPr>
        <w:spacing w:line="276" w:lineRule="auto"/>
        <w:rPr>
          <w:rFonts w:asciiTheme="minorBidi" w:hAnsiTheme="minorBidi" w:cstheme="minorBidi"/>
          <w:color w:val="000000"/>
          <w:sz w:val="21"/>
          <w:szCs w:val="21"/>
        </w:rPr>
      </w:pPr>
      <w:r w:rsidRPr="00FF587C">
        <w:rPr>
          <w:rFonts w:asciiTheme="minorBidi" w:hAnsiTheme="minorBidi" w:cstheme="minorBidi"/>
          <w:b/>
          <w:bCs/>
          <w:color w:val="000000"/>
        </w:rPr>
        <w:t>Supplementary</w:t>
      </w:r>
      <w:r>
        <w:rPr>
          <w:rFonts w:asciiTheme="minorBidi" w:hAnsiTheme="minorBidi" w:cstheme="minorBidi"/>
          <w:b/>
          <w:bCs/>
          <w:color w:val="000000"/>
        </w:rPr>
        <w:t xml:space="preserve"> Table 1 </w:t>
      </w:r>
      <w:r w:rsidRPr="00676F62">
        <w:rPr>
          <w:rFonts w:asciiTheme="minorBidi" w:hAnsiTheme="minorBidi" w:cstheme="minorBidi"/>
          <w:color w:val="000000"/>
        </w:rPr>
        <w:t xml:space="preserve">Demographic and clinical characteristics based on survival and hospital death in COVID-19 patients. </w:t>
      </w:r>
    </w:p>
    <w:tbl>
      <w:tblPr>
        <w:tblW w:w="5000" w:type="pct"/>
        <w:jc w:val="center"/>
        <w:tblLook w:val="0420" w:firstRow="1" w:lastRow="0" w:firstColumn="0" w:lastColumn="0" w:noHBand="0" w:noVBand="1"/>
      </w:tblPr>
      <w:tblGrid>
        <w:gridCol w:w="5138"/>
        <w:gridCol w:w="245"/>
        <w:gridCol w:w="1579"/>
        <w:gridCol w:w="1579"/>
        <w:gridCol w:w="1579"/>
        <w:gridCol w:w="680"/>
      </w:tblGrid>
      <w:tr w:rsidR="00911BF2" w14:paraId="32D187C2" w14:textId="77777777" w:rsidTr="00E930AF">
        <w:trPr>
          <w:cantSplit/>
          <w:tblHeader/>
          <w:jc w:val="center"/>
        </w:trPr>
        <w:tc>
          <w:tcPr>
            <w:tcW w:w="237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9701" w14:textId="77777777" w:rsidR="00911BF2" w:rsidRDefault="00911BF2" w:rsidP="00C62C0F"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Characteristic</w:t>
            </w:r>
          </w:p>
        </w:tc>
        <w:tc>
          <w:tcPr>
            <w:tcW w:w="11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0CE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73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F5F9" w14:textId="77777777" w:rsidR="00911BF2" w:rsidRDefault="00911BF2" w:rsidP="00C62C0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Total </w:t>
            </w:r>
          </w:p>
          <w:p w14:paraId="3DE909F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 = 89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3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B956" w14:textId="77777777" w:rsidR="00911BF2" w:rsidRDefault="00911BF2" w:rsidP="00C62C0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Survivor</w:t>
            </w:r>
          </w:p>
          <w:p w14:paraId="31E5D26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 = 75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3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F801" w14:textId="77777777" w:rsidR="00911BF2" w:rsidRDefault="00911BF2" w:rsidP="00C62C0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Non-survivor </w:t>
            </w:r>
          </w:p>
          <w:p w14:paraId="176B289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 = 14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D83E" w14:textId="77777777" w:rsidR="00911BF2" w:rsidRDefault="00911BF2" w:rsidP="00C62C0F">
            <w:pPr>
              <w:jc w:val="center"/>
            </w:pPr>
            <w:r w:rsidRPr="00526018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-value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911BF2" w14:paraId="0E213B88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1F106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Severity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3AF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C9A8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0727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2F4B" w14:textId="77777777" w:rsidR="00911BF2" w:rsidRDefault="00911BF2" w:rsidP="00C62C0F">
            <w:pPr>
              <w:jc w:val="center"/>
            </w:pP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3F1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272DD094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8768" w14:textId="77777777" w:rsidR="00911BF2" w:rsidRDefault="00911BF2" w:rsidP="00C62C0F"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Asymptomatic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60B3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642F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188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 (100%)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728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4DD6" w14:textId="77777777" w:rsidR="00911BF2" w:rsidRDefault="00911BF2" w:rsidP="00C62C0F">
            <w:pPr>
              <w:jc w:val="center"/>
            </w:pPr>
          </w:p>
        </w:tc>
      </w:tr>
      <w:tr w:rsidR="00911BF2" w14:paraId="1BB0DE5D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77C55" w14:textId="77777777" w:rsidR="00911BF2" w:rsidRDefault="00911BF2" w:rsidP="00C62C0F"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Mild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960D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745F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3FE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 (100%)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16C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6B72" w14:textId="77777777" w:rsidR="00911BF2" w:rsidRDefault="00911BF2" w:rsidP="00C62C0F">
            <w:pPr>
              <w:jc w:val="center"/>
            </w:pPr>
          </w:p>
        </w:tc>
      </w:tr>
      <w:tr w:rsidR="00911BF2" w14:paraId="42C44213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697A" w14:textId="77777777" w:rsidR="00911BF2" w:rsidRDefault="00911BF2" w:rsidP="00C62C0F"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Severe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6966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6677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B91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 (58%)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D41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 (42%)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5DE0" w14:textId="77777777" w:rsidR="00911BF2" w:rsidRDefault="00911BF2" w:rsidP="00C62C0F">
            <w:pPr>
              <w:jc w:val="center"/>
            </w:pPr>
          </w:p>
        </w:tc>
      </w:tr>
      <w:tr w:rsidR="00911BF2" w14:paraId="72C7E835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BBB9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Gender (Male) [%]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ACD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E55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739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 (83%)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DD8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 (17%)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90E5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0.3</w:t>
            </w:r>
          </w:p>
        </w:tc>
      </w:tr>
      <w:tr w:rsidR="00911BF2" w14:paraId="0BE02CB0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439D4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 least 1 Comorbidity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6E8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1C44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33C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 (85%)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E8F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 (15%)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B12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&gt;0.9</w:t>
            </w:r>
          </w:p>
        </w:tc>
      </w:tr>
      <w:tr w:rsidR="00911BF2" w14:paraId="7DC85D82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0C6B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 least 2 Comorbidities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2C5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5D79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D0A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 (84%)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C36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 (16%)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E7A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&gt;0.9</w:t>
            </w:r>
          </w:p>
        </w:tc>
      </w:tr>
      <w:tr w:rsidR="00911BF2" w14:paraId="581EE7D7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849C1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 least 3 Comorbidities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189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69B39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93E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 (89%)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CA1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(11%)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53F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0.7</w:t>
            </w:r>
          </w:p>
        </w:tc>
      </w:tr>
      <w:tr w:rsidR="00911BF2" w14:paraId="704AC7A9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11226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Hospitilization duration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1CF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DFF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 (0-32)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E5B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 (0-16)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43B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 (31-73)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CF9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64D574E1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A45D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Age [years]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7B4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E1A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 (42-56)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DC1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 (41-54)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A0E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 (52-60)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0CF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3A8AD13D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1DB30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COVID-19 Average CT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BF8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073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25.6 (18.7-29.5)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AD4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25.7 (18.7-29.6)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6BC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22.1 (19.1-28.1)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F20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0.6</w:t>
            </w:r>
          </w:p>
        </w:tc>
      </w:tr>
      <w:tr w:rsidR="00911BF2" w14:paraId="3614E737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9D5F1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Diastolic blood pressure [mmHg]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750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D4A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 (64-83)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A97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 (68-84)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2CE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 (51-72)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637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0.006</w:t>
            </w:r>
          </w:p>
        </w:tc>
      </w:tr>
      <w:tr w:rsidR="00911BF2" w14:paraId="753D7760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E7EB" w14:textId="3CBF2A4A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Body Mass Index (BMI) [kg/m</w:t>
            </w:r>
            <w:r w:rsidRPr="00740456"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126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4F0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28.1 (24.8-30.4)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E0E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28.6 (25.0-30.5)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14A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27.2 (24.3-29.7)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F60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0.6</w:t>
            </w:r>
          </w:p>
        </w:tc>
      </w:tr>
      <w:tr w:rsidR="00911BF2" w14:paraId="59B0D989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9971C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Nutritional status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E31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B67C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A2EA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CC31" w14:textId="77777777" w:rsidR="00911BF2" w:rsidRDefault="00911BF2" w:rsidP="00C62C0F">
            <w:pPr>
              <w:jc w:val="center"/>
            </w:pP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3DD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0.8</w:t>
            </w:r>
          </w:p>
        </w:tc>
      </w:tr>
      <w:tr w:rsidR="00911BF2" w14:paraId="7E67001D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4FC8" w14:textId="77777777" w:rsidR="00911BF2" w:rsidRDefault="00911BF2" w:rsidP="00C62C0F"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Normal weight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A4E4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94C6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308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 (72%)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27D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 (28%)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8466" w14:textId="77777777" w:rsidR="00911BF2" w:rsidRDefault="00911BF2" w:rsidP="00C62C0F">
            <w:pPr>
              <w:jc w:val="center"/>
            </w:pPr>
          </w:p>
        </w:tc>
      </w:tr>
      <w:tr w:rsidR="00911BF2" w14:paraId="1624E662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482D" w14:textId="77777777" w:rsidR="00911BF2" w:rsidRDefault="00911BF2" w:rsidP="00C62C0F"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Obesity class I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D910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182D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364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 (85%)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7FD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(15%)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D465" w14:textId="77777777" w:rsidR="00911BF2" w:rsidRDefault="00911BF2" w:rsidP="00C62C0F">
            <w:pPr>
              <w:jc w:val="center"/>
            </w:pPr>
          </w:p>
        </w:tc>
      </w:tr>
      <w:tr w:rsidR="00911BF2" w14:paraId="2A51462F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0037" w14:textId="77777777" w:rsidR="00911BF2" w:rsidRDefault="00911BF2" w:rsidP="00C62C0F"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Obesity class II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03D0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277D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D9F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(67%)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1CB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(33%)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5F5D" w14:textId="77777777" w:rsidR="00911BF2" w:rsidRDefault="00911BF2" w:rsidP="00C62C0F">
            <w:pPr>
              <w:jc w:val="center"/>
            </w:pPr>
          </w:p>
        </w:tc>
      </w:tr>
      <w:tr w:rsidR="00911BF2" w14:paraId="21FCBF25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E32EC" w14:textId="77777777" w:rsidR="00911BF2" w:rsidRDefault="00911BF2" w:rsidP="00C62C0F"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Obesity class III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43E7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C94A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E39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(100%)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EB2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F696" w14:textId="77777777" w:rsidR="00911BF2" w:rsidRDefault="00911BF2" w:rsidP="00C62C0F">
            <w:pPr>
              <w:jc w:val="center"/>
            </w:pPr>
          </w:p>
        </w:tc>
      </w:tr>
      <w:tr w:rsidR="00911BF2" w14:paraId="0CF7DB6F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C26F" w14:textId="77777777" w:rsidR="00911BF2" w:rsidRDefault="00911BF2" w:rsidP="00C62C0F"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Pre-obesity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0DEA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B1F0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F54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 (81%)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0A9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 (19%)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46D9" w14:textId="77777777" w:rsidR="00911BF2" w:rsidRDefault="00911BF2" w:rsidP="00C62C0F">
            <w:pPr>
              <w:jc w:val="center"/>
            </w:pPr>
          </w:p>
        </w:tc>
      </w:tr>
      <w:tr w:rsidR="00911BF2" w14:paraId="077D1D5F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FAAE" w14:textId="77777777" w:rsidR="00911BF2" w:rsidRDefault="00911BF2" w:rsidP="00C62C0F"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Underweight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B861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52E7" w14:textId="77777777" w:rsidR="00911BF2" w:rsidRDefault="00911BF2" w:rsidP="00C62C0F">
            <w:pPr>
              <w:jc w:val="center"/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56D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(100%)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3CC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A378" w14:textId="77777777" w:rsidR="00911BF2" w:rsidRDefault="00911BF2" w:rsidP="00C62C0F">
            <w:pPr>
              <w:jc w:val="center"/>
            </w:pPr>
          </w:p>
        </w:tc>
      </w:tr>
      <w:tr w:rsidR="00911BF2" w14:paraId="505F1C22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C72C4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Glucose [mmol/L]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BE5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FF9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6.3 (5.3-8.8)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3FB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6.2 (5.2-8.3)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0CA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6.8 (6.0-9.3)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11F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0.2</w:t>
            </w:r>
          </w:p>
        </w:tc>
      </w:tr>
      <w:tr w:rsidR="00911BF2" w14:paraId="7F061B69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71C8A" w14:textId="21B9BC2F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White blood cell count (WBC) [x10</w:t>
            </w:r>
            <w:r w:rsidRPr="00740456"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/µL]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D25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54C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7.1 (4.9-10.3)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361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6.6 (4.8-8.4)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29B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12.9 (11.5-18.6)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E42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74D7B23C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8A86" w14:textId="6D752393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Lymphocyte count [x10</w:t>
            </w:r>
            <w:r w:rsidRPr="00740456"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/µL]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086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1DF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1.40 (1.00-1.90)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0A1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1.60 (1.15-1.95)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A04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0.95 (0.70-1.08)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726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0.007</w:t>
            </w:r>
          </w:p>
        </w:tc>
      </w:tr>
      <w:tr w:rsidR="00911BF2" w14:paraId="72664CC2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DA4B5" w14:textId="41E2A9B3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Absolute neutrophil count (ANC) [x10</w:t>
            </w:r>
            <w:r w:rsidRPr="00740456"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/µL]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5F6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218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4.6 (3.1-7.8)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24B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4.3 (2.8-6.3)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826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10.7 (9.4-12.9)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A84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5F82B3F7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BABAE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Neutrophil-to-lymphocyte ratio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202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7DB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2.8 (2.0-8.7)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76C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2.6 (1.9-4.4)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963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15.9 (6.9-18.6)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D73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5403EB86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EEEE9" w14:textId="0A19A40F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Monocyte count[x10</w:t>
            </w:r>
            <w:r w:rsidR="00740456" w:rsidRPr="00740456"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/µL]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34D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E26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0.60 (0.40-0.80)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FE8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0.60 (0.35-0.80)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A0B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0.70 (0.40-0.80)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432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0.3</w:t>
            </w:r>
          </w:p>
        </w:tc>
      </w:tr>
      <w:tr w:rsidR="00911BF2" w14:paraId="71E9DB53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4640" w14:textId="14B7904B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Eosinophil count[x10</w:t>
            </w:r>
            <w:r w:rsidRPr="00740456"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/µL]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E58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7BE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0.00 (0.00-0.10)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438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0.00 (0.00-0.20)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807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0.00 (0.00-0.10)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0B3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0.14</w:t>
            </w:r>
          </w:p>
        </w:tc>
      </w:tr>
      <w:tr w:rsidR="00911BF2" w14:paraId="2B9085B1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EEA6" w14:textId="6127539A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Basophil count[x10</w:t>
            </w:r>
            <w:r w:rsidRPr="00740456"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/µL]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149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FCB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0.030 (0.010-0.040)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732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0.030 (0.010-0.040)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C9B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0.035 (0.013-0.057)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E81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0.4</w:t>
            </w:r>
          </w:p>
        </w:tc>
      </w:tr>
      <w:tr w:rsidR="00911BF2" w14:paraId="5242A72E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932B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Lymphocyte [%]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B77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C1E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 (9-30)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804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 (17-31)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C55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 (4-8)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42A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6B120433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77A2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Neutrophil [%]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7F9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490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 (58-83)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B597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 (55-75)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5F2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 (85-91)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5AF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3AAC2339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1642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Monocyte [%]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B40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200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7.7 (5.2-9.3)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4C5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8.0 (5.8-9.6)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999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5.0 (3.6-6.9)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3CF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0.004</w:t>
            </w:r>
          </w:p>
        </w:tc>
      </w:tr>
      <w:tr w:rsidR="00911BF2" w14:paraId="680F304E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01FBD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Eosinophil [%]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944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B3D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0.70 (0.00-1.90)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706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0.90 (0.10-2.30)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107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0.20 (0.00-0.50)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88C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0.008</w:t>
            </w:r>
          </w:p>
        </w:tc>
      </w:tr>
      <w:tr w:rsidR="00911BF2" w14:paraId="4C694D5B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FD66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Basophil [%]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FC7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FC8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0.30 (0.20-0.50)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BF3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0.40 (0.20-0.55)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D54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0.25 (0.10-0.38)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D9A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0.046</w:t>
            </w:r>
          </w:p>
        </w:tc>
      </w:tr>
      <w:tr w:rsidR="00911BF2" w14:paraId="48231B53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81A8" w14:textId="0CC62F94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Red blood cell count (RBC) [x10</w:t>
            </w:r>
            <w:r w:rsidRPr="00740456"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/µL]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15E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DD5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4.70 (3.80-5.30)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48C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4.90 (4.20-5.35)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984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3.20 (2.68-3.48)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5B7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5E872DE7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231C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Hematocrit (Hct) [%]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A87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898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 (33-44)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73F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 (37-44)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7AE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 (25-32)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E88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2446A9B5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8CCDD" w14:textId="77777777" w:rsidR="00911BF2" w:rsidRDefault="00911BF2" w:rsidP="00C62C0F">
            <w:r w:rsidRPr="0003232F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/>
              </w:rPr>
              <w:t>Hemoglobin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(Hgb) [g/dL]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FAE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2CE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13.00 (10.40-14.70)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ABD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13.60 (11.90-14.90)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843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8.95 (7.73-10.25)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2CE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2086E2F5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94E09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Hemoglobin A1C (HbA1C) [%]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7B7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A06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6.20 (5.60-7.55)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97C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6.20 (5.57-7.53)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C43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6.20 (6.05-7.15)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656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0.6</w:t>
            </w:r>
          </w:p>
        </w:tc>
      </w:tr>
      <w:tr w:rsidR="00911BF2" w14:paraId="3C73AE79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8FDE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Ferritin [µg/L]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20B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3FF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661 (286-1,151)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489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611 (253-1,090)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A7F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1,542 (459-4,584)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491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0.017</w:t>
            </w:r>
          </w:p>
        </w:tc>
      </w:tr>
      <w:tr w:rsidR="00911BF2" w14:paraId="5184A69B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9329F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Mean corpuscular volume (MCV) [fL]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CF5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CED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 (82-91)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06D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 (82-89)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4B4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 (87-95)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BEF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0.012</w:t>
            </w:r>
          </w:p>
        </w:tc>
      </w:tr>
      <w:tr w:rsidR="00911BF2" w14:paraId="205F2D39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7913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Mean cell hemoglobin (MCH) [pg]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B5E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3D4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28.60 (26.70-30.00)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B46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28.60 (26.50-30.00)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28A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28.85 (26.72-29.78)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B38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</w:t>
            </w:r>
          </w:p>
        </w:tc>
      </w:tr>
      <w:tr w:rsidR="00911BF2" w14:paraId="554713AA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A6FD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Mean corpuscular hemoglobin concentration (MCHC) [g/dL]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3C7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3AC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33.10 (31.60-33.90)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E22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33.30 (31.90-34.05)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91D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32.25 (31.08-33.00)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E50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0.029</w:t>
            </w:r>
          </w:p>
        </w:tc>
      </w:tr>
      <w:tr w:rsidR="00911BF2" w14:paraId="19D03A7E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48D6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Red blood cell distribution width (RDW-CV) [%]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F8A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1B3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13.50 (12.50-15.10)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6F1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13.20 (12.35-14.40)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8CB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17.05 (15.27-18.27)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447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5506AE51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A78C" w14:textId="500FCC34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Platelet [× 10</w:t>
            </w:r>
            <w:r w:rsidRPr="00740456"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936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C5B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246 (194-326)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C0B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262 (201-332)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D74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165 (151-231)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40C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0.013</w:t>
            </w:r>
          </w:p>
        </w:tc>
      </w:tr>
      <w:tr w:rsidR="00911BF2" w14:paraId="70689890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30B7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Mean platelet volume (MPV) [fl]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CDC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F0F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10.55 (9.70-11.38)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B50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10.50 (9.55-11.10)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EAD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12.30 (11.10-12.95)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37E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586B22A0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C6BE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Platelet distribution width (PDW) [fl]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5FB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7AC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13.5 (11.5-15.7)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EE4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12.9 (10.9-15.5)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853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16.0 (13.1-20.4)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843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0.010</w:t>
            </w:r>
          </w:p>
        </w:tc>
      </w:tr>
      <w:tr w:rsidR="00911BF2" w14:paraId="66216A7F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47BE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Prothrombin time (PT) [second]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01E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493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12.10 (11.35-13.20)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DF2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12.10 (11.20-12.60)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9D4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12.95 (11.80-15.22)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CE7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0.12</w:t>
            </w:r>
          </w:p>
        </w:tc>
      </w:tr>
      <w:tr w:rsidR="00911BF2" w14:paraId="773EB894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F894B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International Normalized Ratio (INR)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BF1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9BB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 (1.00-1.10)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847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 (1.00-1.10)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798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1.05 (1.00-1.28)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42D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0.3</w:t>
            </w:r>
          </w:p>
        </w:tc>
      </w:tr>
      <w:tr w:rsidR="00911BF2" w14:paraId="418C920A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EAB2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D-Dimer [mg/L FEU]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7BE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A44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0.87 (0.37-2.40)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798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0.52 (0.30-1.90)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0C2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4.15 (1.49-5.67)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30E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3AF74E4A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6319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Fibrinogen [g/L]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8B4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EA6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4.15 (3.00-5.67)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23F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4.65 (3.73-5.83)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FEA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3.10 (2.40-4.62)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997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0.038</w:t>
            </w:r>
          </w:p>
        </w:tc>
      </w:tr>
      <w:tr w:rsidR="00911BF2" w14:paraId="5EB44CD1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34CB7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Partial thromboplastin time (APTT) [second]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EE8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C06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 (28-37)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357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 (28-34)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C84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 (32-47)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32C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0.006</w:t>
            </w:r>
          </w:p>
        </w:tc>
      </w:tr>
      <w:tr w:rsidR="00911BF2" w14:paraId="0CD7F28C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DB3F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Complement component 5a (C5a) [pg/ml]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DA4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A55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1,383 (929-1,786)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B72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1,289 (775-1,690)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FDA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1,670 (1,375-2,191)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C92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0.035</w:t>
            </w:r>
          </w:p>
        </w:tc>
      </w:tr>
      <w:tr w:rsidR="00911BF2" w14:paraId="50A3B231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0AC7D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C-reactive protein (CRP) [mg/L]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2A2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EAF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 (5-58)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ABD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 (5-40)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952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 (21-158)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0727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0.004</w:t>
            </w:r>
          </w:p>
        </w:tc>
      </w:tr>
      <w:tr w:rsidR="00911BF2" w14:paraId="64A3148E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EAC7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Interleukin-6 (IL-6) [pg/mL]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9A2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A28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 (12-57)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EED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 (8-53)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6C1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 (32-61)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D0B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0.076</w:t>
            </w:r>
          </w:p>
        </w:tc>
      </w:tr>
      <w:tr w:rsidR="00911BF2" w14:paraId="2771AEE1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867E5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High-sensitivity Troponin-T [ng/mL]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B40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4ED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 (8-108)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B56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 (7-33)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BAE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 (32-158)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66B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0.004</w:t>
            </w:r>
          </w:p>
        </w:tc>
      </w:tr>
      <w:tr w:rsidR="00911BF2" w14:paraId="3D37B013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EBD16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Lactic acid [mmol/L]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DC8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9B6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1.70 (1.10-2.20)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E51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1.37 (1.00-1.90)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02D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2.30 (1.80-2.70)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D21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0.010</w:t>
            </w:r>
          </w:p>
        </w:tc>
      </w:tr>
      <w:tr w:rsidR="00911BF2" w14:paraId="5F1F1638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AA751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Uric acid [µmol/L]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7CC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D56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305 (266-384)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F5A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323 (277-391)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EF5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260 (146-292)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183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0.028</w:t>
            </w:r>
          </w:p>
        </w:tc>
      </w:tr>
      <w:tr w:rsidR="00911BF2" w14:paraId="3D01DD1B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5D4D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Bicarbonate [mmol/L]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2F9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547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25.0 (23.0-28.0)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9A2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25.0 (23.0-27.0)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332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27.0 (24.0-31.8)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B52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0.2</w:t>
            </w:r>
          </w:p>
        </w:tc>
      </w:tr>
      <w:tr w:rsidR="00911BF2" w14:paraId="4F40B5AF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2E47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Sodium [mmol/L]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08A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A9C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138.0 (136.0-141.0)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43D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138.0 (136.0-140.0)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F96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144.0 (136.2-149.0)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BE2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0.063</w:t>
            </w:r>
          </w:p>
        </w:tc>
      </w:tr>
      <w:tr w:rsidR="00911BF2" w14:paraId="07BDE1FB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DA69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Potassium [mmol/L]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ADD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AD5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4.40 (4.00-4.70)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4D5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4.30 (4.00-4.70)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78F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4.55 (4.32-4.85)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A4E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0.2</w:t>
            </w:r>
          </w:p>
        </w:tc>
      </w:tr>
      <w:tr w:rsidR="00911BF2" w14:paraId="0E23357A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1169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Chloride [mmol/L]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979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BA1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102.0 (99.0-104.0)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320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101.5 (99.0-104.0)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851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103.0 (95.8-107.8)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C7C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0.8</w:t>
            </w:r>
          </w:p>
        </w:tc>
      </w:tr>
      <w:tr w:rsidR="00911BF2" w14:paraId="49A7A888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396C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Phosphorus [mmol/L]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D59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480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1.14 (1.00-1.31)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925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1.13 (1.02-1.26)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938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1.27 (0.97-1.47)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9B5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0.2</w:t>
            </w:r>
          </w:p>
        </w:tc>
      </w:tr>
      <w:tr w:rsidR="00911BF2" w14:paraId="0BCDCDBA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4558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Magnesium [mmol/L]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15F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714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0.89 (0.83-0.96)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898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0.87 (0.83-0.96)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1C7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0.96 (0.87-1.05)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CBB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0.044</w:t>
            </w:r>
          </w:p>
        </w:tc>
      </w:tr>
      <w:tr w:rsidR="00911BF2" w14:paraId="27AF6D6E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A0C6B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Protein [g/L]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596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EFD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 (64-77)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48B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 (68-77)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973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 (54-74)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8AE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0.012</w:t>
            </w:r>
          </w:p>
        </w:tc>
      </w:tr>
      <w:tr w:rsidR="00911BF2" w14:paraId="3FB0E416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EBCE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Albumin [g/L]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055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D93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 (27-39)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857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 (30-40)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184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 (19-26)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208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6492EE96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024D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Bilirubin [mg/dL]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037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B3C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 (5-13)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FA0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 (5-11)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948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 (7-26)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9D5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0.017</w:t>
            </w:r>
          </w:p>
        </w:tc>
      </w:tr>
      <w:tr w:rsidR="00911BF2" w14:paraId="5E38F085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7D93D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Urea [mmol/L]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F6D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7AE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 (4-10)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CF7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 (3-6)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856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 (15-26)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045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721A5A2B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1A06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Creatinine [µmol/L]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2DB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E2D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78 (63-92)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F01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 (62-90)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220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 (65-226)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9DA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0.15</w:t>
            </w:r>
          </w:p>
        </w:tc>
      </w:tr>
      <w:tr w:rsidR="00911BF2" w14:paraId="1A31BD95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2094C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Creatine kinase (CK) [U/L]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952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E73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103 (58-245)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28B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 (56-182)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67E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204 (67-282)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DD5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0.2</w:t>
            </w:r>
          </w:p>
        </w:tc>
      </w:tr>
      <w:tr w:rsidR="00911BF2" w14:paraId="187FF83D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2C896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Alkaline phosphatase (ALP) [U/L]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D29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029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 (63-110)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132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 (61-99)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9C4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161 (129-302)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079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03DB923B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30CB6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Alanine aminotransferase (ALT) [U/L]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5FB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886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 (20-64)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DEE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 (19-52)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B9F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 (32-136)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BF8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0.009</w:t>
            </w:r>
          </w:p>
        </w:tc>
      </w:tr>
      <w:tr w:rsidR="00911BF2" w14:paraId="32C54647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5972A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Aspartate aminotransferase (AST) [U/L]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D36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01D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 (23-50)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1D6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 (20-43)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4E7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 (35-120)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796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74E1ED97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5CDCF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Lactate dehydrogenase (LDH) [U/L]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6AF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8896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347 (249-462)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B51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322 (228-408)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071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576 (382-1,090)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0D38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417D6ECF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4A84D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Low-density lipoprotein (LDL) [mmol/L]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61E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6D4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2.85 (2.28-3.70)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299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2.85 (2.28-3.70)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7BF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 (NA-NA)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D6AD" w14:textId="77777777" w:rsidR="00911BF2" w:rsidRDefault="00911BF2" w:rsidP="00C62C0F">
            <w:pPr>
              <w:jc w:val="center"/>
            </w:pPr>
          </w:p>
        </w:tc>
      </w:tr>
      <w:tr w:rsidR="00911BF2" w14:paraId="5F52E21D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CB60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Triglyceride [mmol/L]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E2F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D7D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1.80 (1.35-2.62)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CAA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1.70 (1.20-2.20)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BB4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2.65 (1.88-3.55)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D07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0.025</w:t>
            </w:r>
          </w:p>
        </w:tc>
      </w:tr>
      <w:tr w:rsidR="00911BF2" w14:paraId="7D69804B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4DCD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Vitamin D [ng/mL]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6E17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402C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 (13-23)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AD5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 (13-23)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451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 (14-29)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214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0.7</w:t>
            </w:r>
          </w:p>
        </w:tc>
      </w:tr>
      <w:tr w:rsidR="00911BF2" w14:paraId="6F56B583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BBA9A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Calcium [mmol/L]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7B70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5B3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2.25 (2.14-2.35)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4909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2.29 (2.17-2.36)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96C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2.12 (2.00-2.18)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B564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189158D9" w14:textId="77777777" w:rsidTr="00E930AF">
        <w:trPr>
          <w:cantSplit/>
          <w:jc w:val="center"/>
        </w:trPr>
        <w:tc>
          <w:tcPr>
            <w:tcW w:w="2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49EA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Adjusted calcium [mmol/L]</w:t>
            </w:r>
          </w:p>
        </w:tc>
        <w:tc>
          <w:tcPr>
            <w:tcW w:w="1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826E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8981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2.39 (2.30-2.46)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080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2.36 (2.30-2.46)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0F2B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2.46 (2.41-2.56)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A14F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0.019</w:t>
            </w:r>
          </w:p>
        </w:tc>
      </w:tr>
      <w:tr w:rsidR="00911BF2" w14:paraId="01B1BD62" w14:textId="77777777" w:rsidTr="00E930AF">
        <w:trPr>
          <w:cantSplit/>
          <w:jc w:val="center"/>
        </w:trPr>
        <w:tc>
          <w:tcPr>
            <w:tcW w:w="237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4E22" w14:textId="77777777" w:rsidR="00911BF2" w:rsidRDefault="00911BF2" w:rsidP="00C62C0F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Procalcitonin [ng/mL]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24E5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6E63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0.27 (0.10-0.55)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95EA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0.15 (0.06-0.31)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3CED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0.86 (0.57-5.06)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20F2" w14:textId="77777777" w:rsidR="00911BF2" w:rsidRDefault="00911BF2" w:rsidP="00C62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911BF2" w14:paraId="1418F4F6" w14:textId="77777777" w:rsidTr="00911BF2">
        <w:trPr>
          <w:cantSplit/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076F" w14:textId="77777777" w:rsidR="00911BF2" w:rsidRDefault="00911BF2" w:rsidP="00C62C0F"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Statistics presented: n (%); Median (25%-75%)</w:t>
            </w:r>
          </w:p>
        </w:tc>
      </w:tr>
      <w:tr w:rsidR="00911BF2" w14:paraId="18B723B8" w14:textId="77777777" w:rsidTr="00911BF2">
        <w:trPr>
          <w:cantSplit/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E3E5" w14:textId="589464E9" w:rsidR="00740456" w:rsidRDefault="00911BF2" w:rsidP="0074045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Statistical tests performed: Fisher's exact test; chi-square test of independence; Kruskal-Wallis test</w:t>
            </w:r>
            <w:r w:rsidR="00740456">
              <w:rPr>
                <w:rFonts w:ascii="Arial" w:eastAsia="Arial" w:hAnsi="Arial" w:cs="Arial"/>
                <w:color w:val="000000"/>
                <w:sz w:val="22"/>
                <w:szCs w:val="22"/>
              </w:rPr>
              <w:t>. B</w:t>
            </w:r>
            <w:r w:rsidR="00740456" w:rsidRPr="00672C63">
              <w:rPr>
                <w:rFonts w:ascii="Arial" w:eastAsia="Arial" w:hAnsi="Arial" w:cs="Arial"/>
                <w:color w:val="000000"/>
              </w:rPr>
              <w:t>old p-values are those below the threshold of 0.05.</w:t>
            </w:r>
          </w:p>
          <w:p w14:paraId="1C7A3E5C" w14:textId="39476D6E" w:rsidR="00911BF2" w:rsidRPr="00740456" w:rsidRDefault="00911BF2" w:rsidP="00C62C0F">
            <w:pPr>
              <w:rPr>
                <w:b/>
                <w:bCs/>
              </w:rPr>
            </w:pPr>
          </w:p>
        </w:tc>
      </w:tr>
    </w:tbl>
    <w:p w14:paraId="44E20A95" w14:textId="77777777" w:rsidR="00911BF2" w:rsidRDefault="00911BF2" w:rsidP="00911BF2">
      <w:pPr>
        <w:rPr>
          <w:rFonts w:asciiTheme="minorBidi" w:hAnsiTheme="minorBidi" w:cstheme="minorBidi"/>
          <w:b/>
          <w:bCs/>
          <w:color w:val="000000"/>
          <w:lang w:val="en-US"/>
        </w:rPr>
      </w:pPr>
    </w:p>
    <w:p w14:paraId="2EBCCD92" w14:textId="77777777" w:rsidR="00E930AF" w:rsidRDefault="00E930AF">
      <w:pPr>
        <w:rPr>
          <w:rFonts w:asciiTheme="minorBidi" w:hAnsiTheme="minorBidi" w:cstheme="minorBidi"/>
          <w:b/>
          <w:bCs/>
          <w:color w:val="000000"/>
        </w:rPr>
      </w:pPr>
      <w:r>
        <w:rPr>
          <w:rFonts w:asciiTheme="minorBidi" w:hAnsiTheme="minorBidi" w:cstheme="minorBidi"/>
          <w:b/>
          <w:bCs/>
          <w:color w:val="000000"/>
        </w:rPr>
        <w:br w:type="page"/>
      </w:r>
    </w:p>
    <w:p w14:paraId="1C2732E8" w14:textId="77777777" w:rsidR="00336290" w:rsidRPr="00597696" w:rsidRDefault="00911BF2" w:rsidP="00597696">
      <w:pPr>
        <w:shd w:val="clear" w:color="auto" w:fill="FFFFFF"/>
        <w:spacing w:line="276" w:lineRule="auto"/>
        <w:jc w:val="both"/>
        <w:rPr>
          <w:rFonts w:asciiTheme="minorBidi" w:hAnsiTheme="minorBidi" w:cstheme="minorBidi"/>
          <w:color w:val="000000"/>
        </w:rPr>
      </w:pPr>
      <w:r w:rsidRPr="00FF587C">
        <w:rPr>
          <w:rFonts w:asciiTheme="minorBidi" w:hAnsiTheme="minorBidi" w:cstheme="minorBidi"/>
          <w:b/>
          <w:bCs/>
          <w:color w:val="000000"/>
        </w:rPr>
        <w:lastRenderedPageBreak/>
        <w:t>Supplementary</w:t>
      </w:r>
      <w:r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DC7A63">
        <w:rPr>
          <w:rFonts w:asciiTheme="minorBidi" w:hAnsiTheme="minorBidi" w:cstheme="minorBidi"/>
          <w:b/>
          <w:bCs/>
          <w:color w:val="000000"/>
          <w:lang w:val="en-US"/>
        </w:rPr>
        <w:t>Table</w:t>
      </w:r>
      <w:r>
        <w:rPr>
          <w:rFonts w:asciiTheme="minorBidi" w:hAnsiTheme="minorBidi" w:cstheme="minorBidi"/>
          <w:b/>
          <w:bCs/>
          <w:color w:val="000000"/>
          <w:lang w:val="en-US"/>
        </w:rPr>
        <w:t xml:space="preserve"> 2</w:t>
      </w:r>
      <w:r w:rsidR="00336290">
        <w:rPr>
          <w:rFonts w:asciiTheme="minorBidi" w:hAnsiTheme="minorBidi" w:cstheme="minorBidi"/>
          <w:b/>
          <w:bCs/>
          <w:color w:val="000000"/>
          <w:lang w:val="en-US"/>
        </w:rPr>
        <w:t xml:space="preserve"> </w:t>
      </w:r>
      <w:r w:rsidR="00336290" w:rsidRPr="00597696">
        <w:rPr>
          <w:rFonts w:ascii="Arial" w:hAnsi="Arial" w:cs="Arial"/>
          <w:color w:val="222222"/>
          <w:lang w:eastAsia="en-GB"/>
        </w:rPr>
        <w:t>Ratios of complement component 5a to blood indices in asymptomatic, mild, and severe COVID-19 patients.</w:t>
      </w:r>
    </w:p>
    <w:tbl>
      <w:tblPr>
        <w:tblStyle w:val="PlainTable21"/>
        <w:tblW w:w="5000" w:type="pct"/>
        <w:tblLook w:val="0420" w:firstRow="1" w:lastRow="0" w:firstColumn="0" w:lastColumn="0" w:noHBand="0" w:noVBand="1"/>
      </w:tblPr>
      <w:tblGrid>
        <w:gridCol w:w="3153"/>
        <w:gridCol w:w="483"/>
        <w:gridCol w:w="1444"/>
        <w:gridCol w:w="1871"/>
        <w:gridCol w:w="1294"/>
        <w:gridCol w:w="1598"/>
        <w:gridCol w:w="957"/>
      </w:tblGrid>
      <w:tr w:rsidR="00911BF2" w:rsidRPr="001F001D" w14:paraId="06D9D9F7" w14:textId="77777777" w:rsidTr="00597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60" w:type="pct"/>
          </w:tcPr>
          <w:p w14:paraId="26D8B218" w14:textId="77777777" w:rsidR="00911BF2" w:rsidRPr="001F001D" w:rsidRDefault="00911BF2" w:rsidP="00C62C0F">
            <w:r w:rsidRPr="001F001D">
              <w:rPr>
                <w:rFonts w:ascii="Arial" w:eastAsia="Arial" w:hAnsi="Arial" w:cs="Arial"/>
                <w:color w:val="000000"/>
              </w:rPr>
              <w:t>Characteristic</w:t>
            </w:r>
          </w:p>
        </w:tc>
        <w:tc>
          <w:tcPr>
            <w:tcW w:w="224" w:type="pct"/>
          </w:tcPr>
          <w:p w14:paraId="623504F4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N</w:t>
            </w:r>
          </w:p>
        </w:tc>
        <w:tc>
          <w:tcPr>
            <w:tcW w:w="669" w:type="pct"/>
          </w:tcPr>
          <w:p w14:paraId="270BF45C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 xml:space="preserve">Total </w:t>
            </w:r>
          </w:p>
          <w:p w14:paraId="10AA4098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N = 89</w:t>
            </w:r>
            <w:r w:rsidRPr="001F001D">
              <w:rPr>
                <w:rFonts w:ascii="Arial" w:eastAsia="Arial" w:hAnsi="Arial" w:cs="Arial"/>
                <w:color w:val="000000"/>
                <w:vertAlign w:val="superscript"/>
              </w:rPr>
              <w:t>1</w:t>
            </w:r>
          </w:p>
        </w:tc>
        <w:tc>
          <w:tcPr>
            <w:tcW w:w="866" w:type="pct"/>
          </w:tcPr>
          <w:p w14:paraId="6E7CD285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 xml:space="preserve">Asymptomatic </w:t>
            </w:r>
          </w:p>
          <w:p w14:paraId="45A52736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N = 23</w:t>
            </w:r>
            <w:r w:rsidRPr="001F001D">
              <w:rPr>
                <w:rFonts w:ascii="Arial" w:eastAsia="Arial" w:hAnsi="Arial" w:cs="Arial"/>
                <w:color w:val="000000"/>
                <w:vertAlign w:val="superscript"/>
              </w:rPr>
              <w:t>1</w:t>
            </w:r>
          </w:p>
        </w:tc>
        <w:tc>
          <w:tcPr>
            <w:tcW w:w="599" w:type="pct"/>
          </w:tcPr>
          <w:p w14:paraId="6BDE15DC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 xml:space="preserve">Mild </w:t>
            </w:r>
          </w:p>
          <w:p w14:paraId="41F9918F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N = 33</w:t>
            </w:r>
            <w:r w:rsidRPr="001F001D">
              <w:rPr>
                <w:rFonts w:ascii="Arial" w:eastAsia="Arial" w:hAnsi="Arial" w:cs="Arial"/>
                <w:color w:val="000000"/>
                <w:vertAlign w:val="superscript"/>
              </w:rPr>
              <w:t>1</w:t>
            </w:r>
          </w:p>
        </w:tc>
        <w:tc>
          <w:tcPr>
            <w:tcW w:w="740" w:type="pct"/>
          </w:tcPr>
          <w:p w14:paraId="1E51DF83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 xml:space="preserve">Severe </w:t>
            </w:r>
          </w:p>
          <w:p w14:paraId="45F85FC8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N = 33</w:t>
            </w:r>
            <w:r w:rsidRPr="001F001D">
              <w:rPr>
                <w:rFonts w:ascii="Arial" w:eastAsia="Arial" w:hAnsi="Arial" w:cs="Arial"/>
                <w:color w:val="000000"/>
                <w:vertAlign w:val="superscript"/>
              </w:rPr>
              <w:t>1</w:t>
            </w:r>
          </w:p>
        </w:tc>
        <w:tc>
          <w:tcPr>
            <w:tcW w:w="443" w:type="pct"/>
          </w:tcPr>
          <w:p w14:paraId="647F6886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p-value</w:t>
            </w:r>
            <w:r w:rsidRPr="001F001D"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</w:p>
        </w:tc>
      </w:tr>
      <w:tr w:rsidR="00911BF2" w:rsidRPr="001F001D" w14:paraId="1945B9A0" w14:textId="77777777" w:rsidTr="00597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60" w:type="pct"/>
          </w:tcPr>
          <w:p w14:paraId="6E8B80D1" w14:textId="77777777" w:rsidR="00911BF2" w:rsidRPr="001F001D" w:rsidRDefault="00911BF2" w:rsidP="00C62C0F">
            <w:r w:rsidRPr="001F001D">
              <w:rPr>
                <w:rFonts w:ascii="Arial" w:eastAsia="Arial" w:hAnsi="Arial" w:cs="Arial"/>
                <w:b/>
                <w:color w:val="000000"/>
              </w:rPr>
              <w:t>C5a : Neutrophil-to-lymphocyte ratio</w:t>
            </w:r>
          </w:p>
        </w:tc>
        <w:tc>
          <w:tcPr>
            <w:tcW w:w="224" w:type="pct"/>
          </w:tcPr>
          <w:p w14:paraId="78D9B295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669" w:type="pct"/>
          </w:tcPr>
          <w:p w14:paraId="52A4E441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409 (160-611)</w:t>
            </w:r>
          </w:p>
        </w:tc>
        <w:tc>
          <w:tcPr>
            <w:tcW w:w="866" w:type="pct"/>
          </w:tcPr>
          <w:p w14:paraId="1AD581A2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464 (353-632)</w:t>
            </w:r>
          </w:p>
        </w:tc>
        <w:tc>
          <w:tcPr>
            <w:tcW w:w="599" w:type="pct"/>
          </w:tcPr>
          <w:p w14:paraId="0BDAEC89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444 (193-715)</w:t>
            </w:r>
          </w:p>
        </w:tc>
        <w:tc>
          <w:tcPr>
            <w:tcW w:w="740" w:type="pct"/>
          </w:tcPr>
          <w:p w14:paraId="68B0FE96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170 (90-527)</w:t>
            </w:r>
          </w:p>
        </w:tc>
        <w:tc>
          <w:tcPr>
            <w:tcW w:w="443" w:type="pct"/>
          </w:tcPr>
          <w:p w14:paraId="6923B0E2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b/>
                <w:color w:val="000000"/>
              </w:rPr>
              <w:t>0.002</w:t>
            </w:r>
          </w:p>
        </w:tc>
      </w:tr>
      <w:tr w:rsidR="00911BF2" w:rsidRPr="001F001D" w14:paraId="4CB3D98C" w14:textId="77777777" w:rsidTr="00597696">
        <w:tc>
          <w:tcPr>
            <w:tcW w:w="1460" w:type="pct"/>
          </w:tcPr>
          <w:p w14:paraId="22EEFBB4" w14:textId="77777777" w:rsidR="00911BF2" w:rsidRPr="001F001D" w:rsidRDefault="00911BF2" w:rsidP="00C62C0F">
            <w:pPr>
              <w:rPr>
                <w:rFonts w:ascii="Arial" w:eastAsia="Arial" w:hAnsi="Arial" w:cs="Arial"/>
                <w:b/>
                <w:color w:val="000000"/>
              </w:rPr>
            </w:pPr>
            <w:r w:rsidRPr="001F001D">
              <w:rPr>
                <w:rFonts w:ascii="Arial" w:eastAsia="Arial" w:hAnsi="Arial" w:cs="Arial"/>
                <w:b/>
                <w:color w:val="000000"/>
              </w:rPr>
              <w:t xml:space="preserve">C5a : Lymphocyte count </w:t>
            </w:r>
          </w:p>
        </w:tc>
        <w:tc>
          <w:tcPr>
            <w:tcW w:w="224" w:type="pct"/>
          </w:tcPr>
          <w:p w14:paraId="453AF44B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669" w:type="pct"/>
          </w:tcPr>
          <w:p w14:paraId="01BABB2A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1,012 (503-1,687)</w:t>
            </w:r>
          </w:p>
        </w:tc>
        <w:tc>
          <w:tcPr>
            <w:tcW w:w="866" w:type="pct"/>
          </w:tcPr>
          <w:p w14:paraId="73AAEC88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528 (398-742)</w:t>
            </w:r>
          </w:p>
        </w:tc>
        <w:tc>
          <w:tcPr>
            <w:tcW w:w="599" w:type="pct"/>
          </w:tcPr>
          <w:p w14:paraId="7F411909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827 (475-1,604)</w:t>
            </w:r>
          </w:p>
        </w:tc>
        <w:tc>
          <w:tcPr>
            <w:tcW w:w="740" w:type="pct"/>
          </w:tcPr>
          <w:p w14:paraId="7F6A7A4F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1,854 (1,173-2,697)</w:t>
            </w:r>
          </w:p>
        </w:tc>
        <w:tc>
          <w:tcPr>
            <w:tcW w:w="443" w:type="pct"/>
          </w:tcPr>
          <w:p w14:paraId="32E31545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1F001D">
              <w:rPr>
                <w:rFonts w:ascii="Arial" w:eastAsia="Arial" w:hAnsi="Arial" w:cs="Arial"/>
                <w:b/>
                <w:color w:val="000000"/>
              </w:rPr>
              <w:t>&lt;0.001</w:t>
            </w:r>
          </w:p>
        </w:tc>
      </w:tr>
      <w:tr w:rsidR="00911BF2" w:rsidRPr="001F001D" w14:paraId="2AE916B6" w14:textId="77777777" w:rsidTr="00597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60" w:type="pct"/>
          </w:tcPr>
          <w:p w14:paraId="2AADB5C3" w14:textId="77777777" w:rsidR="00911BF2" w:rsidRPr="001F001D" w:rsidRDefault="00911BF2" w:rsidP="00C62C0F">
            <w:r w:rsidRPr="001F001D">
              <w:rPr>
                <w:rFonts w:ascii="Arial" w:eastAsia="Arial" w:hAnsi="Arial" w:cs="Arial"/>
                <w:b/>
                <w:color w:val="000000"/>
              </w:rPr>
              <w:t>C5a : Red blood cell count</w:t>
            </w:r>
          </w:p>
        </w:tc>
        <w:tc>
          <w:tcPr>
            <w:tcW w:w="224" w:type="pct"/>
          </w:tcPr>
          <w:p w14:paraId="6522D4E0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669" w:type="pct"/>
          </w:tcPr>
          <w:p w14:paraId="044D89D1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284 (193-469)</w:t>
            </w:r>
          </w:p>
        </w:tc>
        <w:tc>
          <w:tcPr>
            <w:tcW w:w="866" w:type="pct"/>
          </w:tcPr>
          <w:p w14:paraId="2DACD4BE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197 (139-247)</w:t>
            </w:r>
          </w:p>
        </w:tc>
        <w:tc>
          <w:tcPr>
            <w:tcW w:w="599" w:type="pct"/>
          </w:tcPr>
          <w:p w14:paraId="5A6A513E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278 (139-323)</w:t>
            </w:r>
          </w:p>
        </w:tc>
        <w:tc>
          <w:tcPr>
            <w:tcW w:w="740" w:type="pct"/>
          </w:tcPr>
          <w:p w14:paraId="3BBB97A8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508 (440-694)</w:t>
            </w:r>
          </w:p>
        </w:tc>
        <w:tc>
          <w:tcPr>
            <w:tcW w:w="443" w:type="pct"/>
          </w:tcPr>
          <w:p w14:paraId="26B5E398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b/>
                <w:color w:val="000000"/>
              </w:rPr>
              <w:t>&lt;0.001</w:t>
            </w:r>
          </w:p>
        </w:tc>
      </w:tr>
      <w:tr w:rsidR="00911BF2" w:rsidRPr="001F001D" w14:paraId="0E9E6580" w14:textId="77777777" w:rsidTr="00597696">
        <w:tc>
          <w:tcPr>
            <w:tcW w:w="1460" w:type="pct"/>
          </w:tcPr>
          <w:p w14:paraId="4B190B73" w14:textId="77777777" w:rsidR="00911BF2" w:rsidRPr="001F001D" w:rsidRDefault="00911BF2" w:rsidP="00C62C0F">
            <w:pPr>
              <w:rPr>
                <w:rFonts w:ascii="Arial" w:eastAsia="Arial" w:hAnsi="Arial" w:cs="Arial"/>
                <w:b/>
                <w:color w:val="000000"/>
              </w:rPr>
            </w:pPr>
            <w:r w:rsidRPr="001F001D">
              <w:rPr>
                <w:rFonts w:ascii="Arial" w:eastAsia="Arial" w:hAnsi="Arial" w:cs="Arial"/>
                <w:b/>
                <w:color w:val="000000"/>
              </w:rPr>
              <w:t xml:space="preserve">C5a : Hematocrit </w:t>
            </w:r>
          </w:p>
        </w:tc>
        <w:tc>
          <w:tcPr>
            <w:tcW w:w="224" w:type="pct"/>
          </w:tcPr>
          <w:p w14:paraId="1AD9119F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669" w:type="pct"/>
          </w:tcPr>
          <w:p w14:paraId="1485C83F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35 (21-54)</w:t>
            </w:r>
          </w:p>
        </w:tc>
        <w:tc>
          <w:tcPr>
            <w:tcW w:w="866" w:type="pct"/>
          </w:tcPr>
          <w:p w14:paraId="6B5FD74D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23 (16-30)</w:t>
            </w:r>
          </w:p>
        </w:tc>
        <w:tc>
          <w:tcPr>
            <w:tcW w:w="599" w:type="pct"/>
          </w:tcPr>
          <w:p w14:paraId="56D38A93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32 (17-41)</w:t>
            </w:r>
          </w:p>
        </w:tc>
        <w:tc>
          <w:tcPr>
            <w:tcW w:w="740" w:type="pct"/>
          </w:tcPr>
          <w:p w14:paraId="0C780EEF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58 (48-80)</w:t>
            </w:r>
          </w:p>
        </w:tc>
        <w:tc>
          <w:tcPr>
            <w:tcW w:w="443" w:type="pct"/>
          </w:tcPr>
          <w:p w14:paraId="74E19F04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1F001D">
              <w:rPr>
                <w:rFonts w:ascii="Arial" w:eastAsia="Arial" w:hAnsi="Arial" w:cs="Arial"/>
                <w:b/>
                <w:color w:val="000000"/>
              </w:rPr>
              <w:t>&lt;0.001</w:t>
            </w:r>
          </w:p>
        </w:tc>
      </w:tr>
      <w:tr w:rsidR="00911BF2" w:rsidRPr="001F001D" w14:paraId="5A7306BA" w14:textId="77777777" w:rsidTr="00597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60" w:type="pct"/>
          </w:tcPr>
          <w:p w14:paraId="6DA89B84" w14:textId="77777777" w:rsidR="00911BF2" w:rsidRPr="001F001D" w:rsidRDefault="00911BF2" w:rsidP="00C62C0F">
            <w:pPr>
              <w:rPr>
                <w:rFonts w:ascii="Arial" w:eastAsia="Arial" w:hAnsi="Arial" w:cs="Arial"/>
                <w:b/>
                <w:color w:val="000000"/>
              </w:rPr>
            </w:pPr>
            <w:r w:rsidRPr="001F001D">
              <w:rPr>
                <w:rFonts w:ascii="Arial" w:eastAsia="Arial" w:hAnsi="Arial" w:cs="Arial"/>
                <w:b/>
                <w:color w:val="000000"/>
              </w:rPr>
              <w:t>C5a : Hemoglobin</w:t>
            </w:r>
          </w:p>
        </w:tc>
        <w:tc>
          <w:tcPr>
            <w:tcW w:w="224" w:type="pct"/>
          </w:tcPr>
          <w:p w14:paraId="786303BF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669" w:type="pct"/>
          </w:tcPr>
          <w:p w14:paraId="0993ACB4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110 (65-166)</w:t>
            </w:r>
          </w:p>
        </w:tc>
        <w:tc>
          <w:tcPr>
            <w:tcW w:w="866" w:type="pct"/>
          </w:tcPr>
          <w:p w14:paraId="015521AD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73 (48-90)</w:t>
            </w:r>
          </w:p>
        </w:tc>
        <w:tc>
          <w:tcPr>
            <w:tcW w:w="599" w:type="pct"/>
          </w:tcPr>
          <w:p w14:paraId="39F9AABC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100 (50-124)</w:t>
            </w:r>
          </w:p>
        </w:tc>
        <w:tc>
          <w:tcPr>
            <w:tcW w:w="740" w:type="pct"/>
          </w:tcPr>
          <w:p w14:paraId="3A17D3AD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193 (143-244)</w:t>
            </w:r>
          </w:p>
        </w:tc>
        <w:tc>
          <w:tcPr>
            <w:tcW w:w="443" w:type="pct"/>
          </w:tcPr>
          <w:p w14:paraId="3F206FEF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1F001D">
              <w:rPr>
                <w:rFonts w:ascii="Arial" w:eastAsia="Arial" w:hAnsi="Arial" w:cs="Arial"/>
                <w:b/>
                <w:color w:val="000000"/>
              </w:rPr>
              <w:t>&lt;0.001</w:t>
            </w:r>
          </w:p>
        </w:tc>
      </w:tr>
      <w:tr w:rsidR="00911BF2" w:rsidRPr="001F001D" w14:paraId="2707313F" w14:textId="77777777" w:rsidTr="00597696">
        <w:tc>
          <w:tcPr>
            <w:tcW w:w="1460" w:type="pct"/>
          </w:tcPr>
          <w:p w14:paraId="09D604C9" w14:textId="77777777" w:rsidR="00911BF2" w:rsidRPr="001F001D" w:rsidRDefault="00911BF2" w:rsidP="00C62C0F">
            <w:pPr>
              <w:rPr>
                <w:rFonts w:ascii="Arial" w:eastAsia="Arial" w:hAnsi="Arial" w:cs="Arial"/>
                <w:b/>
                <w:color w:val="000000"/>
              </w:rPr>
            </w:pPr>
            <w:r w:rsidRPr="001F001D">
              <w:rPr>
                <w:rFonts w:ascii="Arial" w:eastAsia="Arial" w:hAnsi="Arial" w:cs="Arial"/>
                <w:b/>
                <w:color w:val="000000"/>
              </w:rPr>
              <w:t>C5a : Albumin</w:t>
            </w:r>
          </w:p>
        </w:tc>
        <w:tc>
          <w:tcPr>
            <w:tcW w:w="224" w:type="pct"/>
          </w:tcPr>
          <w:p w14:paraId="7282461E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669" w:type="pct"/>
          </w:tcPr>
          <w:p w14:paraId="0AC8E875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43 (23-64)</w:t>
            </w:r>
          </w:p>
        </w:tc>
        <w:tc>
          <w:tcPr>
            <w:tcW w:w="866" w:type="pct"/>
          </w:tcPr>
          <w:p w14:paraId="588A9836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25 (19-32)</w:t>
            </w:r>
          </w:p>
        </w:tc>
        <w:tc>
          <w:tcPr>
            <w:tcW w:w="599" w:type="pct"/>
          </w:tcPr>
          <w:p w14:paraId="57FE22F0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42 (21-54)</w:t>
            </w:r>
          </w:p>
        </w:tc>
        <w:tc>
          <w:tcPr>
            <w:tcW w:w="740" w:type="pct"/>
          </w:tcPr>
          <w:p w14:paraId="4B8F2A6D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</w:rPr>
              <w:t>80 (56-95)</w:t>
            </w:r>
          </w:p>
        </w:tc>
        <w:tc>
          <w:tcPr>
            <w:tcW w:w="443" w:type="pct"/>
          </w:tcPr>
          <w:p w14:paraId="4E5B7E40" w14:textId="77777777" w:rsidR="00911BF2" w:rsidRPr="001F001D" w:rsidRDefault="00911BF2" w:rsidP="00C62C0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1F001D">
              <w:rPr>
                <w:rFonts w:ascii="Arial" w:eastAsia="Arial" w:hAnsi="Arial" w:cs="Arial"/>
                <w:b/>
                <w:color w:val="000000"/>
              </w:rPr>
              <w:t>&lt;0.001</w:t>
            </w:r>
          </w:p>
        </w:tc>
      </w:tr>
      <w:tr w:rsidR="00911BF2" w:rsidRPr="001F001D" w14:paraId="13C0CDA9" w14:textId="77777777" w:rsidTr="00597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60" w:type="pct"/>
            <w:tcBorders>
              <w:bottom w:val="single" w:sz="4" w:space="0" w:color="auto"/>
            </w:tcBorders>
          </w:tcPr>
          <w:p w14:paraId="59F9091D" w14:textId="77777777" w:rsidR="00911BF2" w:rsidRPr="001F001D" w:rsidRDefault="00911BF2" w:rsidP="00C62C0F">
            <w:r w:rsidRPr="001F001D">
              <w:rPr>
                <w:rFonts w:ascii="Arial" w:eastAsia="Arial" w:hAnsi="Arial" w:cs="Arial"/>
                <w:b/>
                <w:color w:val="000000"/>
              </w:rPr>
              <w:t xml:space="preserve">C5a : Calcium 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14:paraId="41DF8576" w14:textId="77777777" w:rsidR="00911BF2" w:rsidRPr="001F001D" w:rsidRDefault="00911BF2" w:rsidP="00C62C0F">
            <w:r w:rsidRPr="001F001D"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370FD73C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603 (394-812)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75C0EAB1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423 (318-552)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04F87699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602 (325-751)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14:paraId="4AEA8D72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color w:val="000000"/>
              </w:rPr>
              <w:t>821 (664-1,059)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23411B4B" w14:textId="77777777" w:rsidR="00911BF2" w:rsidRPr="001F001D" w:rsidRDefault="00911BF2" w:rsidP="00C62C0F">
            <w:pPr>
              <w:jc w:val="center"/>
            </w:pPr>
            <w:r w:rsidRPr="001F001D">
              <w:rPr>
                <w:rFonts w:ascii="Arial" w:eastAsia="Arial" w:hAnsi="Arial" w:cs="Arial"/>
                <w:b/>
                <w:color w:val="000000"/>
              </w:rPr>
              <w:t>&lt;0.001</w:t>
            </w:r>
          </w:p>
        </w:tc>
      </w:tr>
      <w:tr w:rsidR="00911BF2" w:rsidRPr="001F001D" w14:paraId="6CE699CA" w14:textId="77777777" w:rsidTr="00D0443E">
        <w:trPr>
          <w:trHeight w:val="106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14:paraId="669E95D2" w14:textId="77777777" w:rsidR="00911BF2" w:rsidRPr="001F001D" w:rsidRDefault="00911BF2" w:rsidP="00C62C0F">
            <w:r w:rsidRPr="001F001D">
              <w:rPr>
                <w:rFonts w:ascii="Arial" w:eastAsia="Arial" w:hAnsi="Arial" w:cs="Arial"/>
                <w:color w:val="000000"/>
                <w:vertAlign w:val="superscript"/>
              </w:rPr>
              <w:t>1</w:t>
            </w:r>
            <w:r w:rsidRPr="001F001D">
              <w:rPr>
                <w:rFonts w:ascii="Arial" w:eastAsia="Arial" w:hAnsi="Arial" w:cs="Arial"/>
                <w:color w:val="000000"/>
              </w:rPr>
              <w:t>Statistics presented: n (%); Median (25%-75%)</w:t>
            </w:r>
          </w:p>
        </w:tc>
      </w:tr>
      <w:tr w:rsidR="00911BF2" w:rsidRPr="001F001D" w14:paraId="4A50BE84" w14:textId="77777777" w:rsidTr="00336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680DBD36" w14:textId="7CBAB4DF" w:rsidR="00672C63" w:rsidRDefault="00911BF2" w:rsidP="00672C63">
            <w:pPr>
              <w:rPr>
                <w:rFonts w:ascii="Arial" w:eastAsia="Arial" w:hAnsi="Arial" w:cs="Arial"/>
                <w:color w:val="000000"/>
              </w:rPr>
            </w:pPr>
            <w:r w:rsidRPr="001F001D"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 w:rsidRPr="001F001D">
              <w:rPr>
                <w:rFonts w:ascii="Arial" w:eastAsia="Arial" w:hAnsi="Arial" w:cs="Arial"/>
                <w:color w:val="000000"/>
              </w:rPr>
              <w:t>Statistical test performed: Kruskal-Wallis test</w:t>
            </w:r>
            <w:r w:rsidR="00740456">
              <w:rPr>
                <w:rFonts w:ascii="Arial" w:eastAsia="Arial" w:hAnsi="Arial" w:cs="Arial"/>
                <w:color w:val="000000"/>
              </w:rPr>
              <w:t>. B</w:t>
            </w:r>
            <w:r w:rsidR="00672C63" w:rsidRPr="00672C63">
              <w:rPr>
                <w:rFonts w:ascii="Arial" w:eastAsia="Arial" w:hAnsi="Arial" w:cs="Arial"/>
                <w:color w:val="000000"/>
              </w:rPr>
              <w:t>old p-values are those below the threshold of 0.05.</w:t>
            </w:r>
          </w:p>
          <w:p w14:paraId="65A6C7ED" w14:textId="3C096D03" w:rsidR="00672C63" w:rsidRPr="001F001D" w:rsidRDefault="00672C63" w:rsidP="00C62C0F"/>
        </w:tc>
      </w:tr>
    </w:tbl>
    <w:p w14:paraId="16A9AB9E" w14:textId="77777777" w:rsidR="00911BF2" w:rsidRPr="009C63C2" w:rsidRDefault="00911BF2" w:rsidP="00911BF2">
      <w:pPr>
        <w:tabs>
          <w:tab w:val="left" w:pos="828"/>
        </w:tabs>
        <w:rPr>
          <w:rFonts w:asciiTheme="minorBidi" w:hAnsiTheme="minorBidi" w:cstheme="minorBidi"/>
          <w:sz w:val="22"/>
          <w:szCs w:val="22"/>
          <w:lang w:val="en-US"/>
        </w:rPr>
        <w:sectPr w:rsidR="00911BF2" w:rsidRPr="009C63C2" w:rsidSect="00672C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C14100" w14:textId="77777777" w:rsidR="00DD0B9C" w:rsidRDefault="00DD0B9C" w:rsidP="00B16776">
      <w:pPr>
        <w:jc w:val="center"/>
        <w:rPr>
          <w:rFonts w:asciiTheme="minorBidi" w:hAnsiTheme="minorBidi" w:cstheme="minorBidi"/>
          <w:b/>
          <w:bCs/>
          <w:color w:val="000000"/>
        </w:rPr>
      </w:pPr>
    </w:p>
    <w:p w14:paraId="44E780A8" w14:textId="77777777" w:rsidR="00B16776" w:rsidRDefault="00B16776" w:rsidP="00B16776">
      <w:pPr>
        <w:jc w:val="center"/>
        <w:rPr>
          <w:rFonts w:asciiTheme="minorBidi" w:hAnsiTheme="minorBidi" w:cstheme="minorBidi"/>
          <w:b/>
          <w:bCs/>
          <w:color w:val="000000"/>
        </w:rPr>
      </w:pPr>
    </w:p>
    <w:p w14:paraId="003F76D7" w14:textId="77777777" w:rsidR="00336F37" w:rsidRDefault="00336F37" w:rsidP="00B16776">
      <w:pPr>
        <w:spacing w:line="360" w:lineRule="auto"/>
        <w:jc w:val="center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noProof/>
          <w:color w:val="000000"/>
          <w:lang w:val="en-US"/>
        </w:rPr>
        <w:drawing>
          <wp:inline distT="0" distB="0" distL="0" distR="0" wp14:anchorId="6406EE12" wp14:editId="78E80FDD">
            <wp:extent cx="5727700" cy="1712595"/>
            <wp:effectExtent l="0" t="0" r="0" b="1905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EC65D" w14:textId="77777777" w:rsidR="00336290" w:rsidRDefault="00336290" w:rsidP="00B16776">
      <w:pPr>
        <w:shd w:val="clear" w:color="auto" w:fill="FFFFFF"/>
        <w:spacing w:line="360" w:lineRule="auto"/>
        <w:rPr>
          <w:rFonts w:asciiTheme="minorBidi" w:hAnsiTheme="minorBidi" w:cstheme="minorBidi"/>
          <w:b/>
          <w:bCs/>
          <w:color w:val="000000" w:themeColor="text1"/>
        </w:rPr>
      </w:pPr>
    </w:p>
    <w:p w14:paraId="3ACC905D" w14:textId="77777777" w:rsidR="00336F37" w:rsidRPr="008B17BA" w:rsidRDefault="007B40DF" w:rsidP="00B16776">
      <w:pPr>
        <w:shd w:val="clear" w:color="auto" w:fill="FFFFFF"/>
        <w:spacing w:line="360" w:lineRule="auto"/>
        <w:rPr>
          <w:rFonts w:ascii="Arial" w:hAnsi="Arial" w:cs="Arial"/>
          <w:color w:val="222222"/>
          <w:lang w:eastAsia="en-GB"/>
        </w:rPr>
      </w:pPr>
      <w:r w:rsidRPr="007B40DF">
        <w:rPr>
          <w:rFonts w:asciiTheme="minorBidi" w:hAnsiTheme="minorBidi" w:cstheme="minorBidi"/>
          <w:b/>
          <w:bCs/>
          <w:color w:val="000000" w:themeColor="text1"/>
        </w:rPr>
        <w:t xml:space="preserve">Supplementary </w:t>
      </w:r>
      <w:r w:rsidR="00336F37">
        <w:rPr>
          <w:rFonts w:asciiTheme="minorBidi" w:hAnsiTheme="minorBidi" w:cstheme="minorBidi"/>
          <w:b/>
          <w:bCs/>
          <w:color w:val="000000" w:themeColor="text1"/>
        </w:rPr>
        <w:t>Figure 1</w:t>
      </w:r>
    </w:p>
    <w:p w14:paraId="54CB18F3" w14:textId="77777777" w:rsidR="00FA2E68" w:rsidRDefault="00FA2E68" w:rsidP="00B16776">
      <w:pPr>
        <w:jc w:val="center"/>
        <w:rPr>
          <w:rFonts w:asciiTheme="minorBidi" w:hAnsiTheme="minorBidi" w:cstheme="minorBidi"/>
          <w:color w:val="1A1A1A"/>
          <w:shd w:val="clear" w:color="auto" w:fill="FFFFFF"/>
        </w:rPr>
      </w:pPr>
    </w:p>
    <w:p w14:paraId="0E8901F7" w14:textId="77777777" w:rsidR="00FA2E68" w:rsidRDefault="00FA2E68" w:rsidP="00B16776">
      <w:pPr>
        <w:spacing w:line="360" w:lineRule="auto"/>
        <w:jc w:val="center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noProof/>
          <w:color w:val="000000" w:themeColor="text1"/>
          <w:lang w:val="en-US"/>
        </w:rPr>
        <w:drawing>
          <wp:inline distT="0" distB="0" distL="0" distR="0" wp14:anchorId="79B57DA1" wp14:editId="42A17C81">
            <wp:extent cx="5727700" cy="5727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D127C" w14:textId="77777777" w:rsidR="00336290" w:rsidRDefault="00336290" w:rsidP="00B16776">
      <w:pPr>
        <w:shd w:val="clear" w:color="auto" w:fill="FFFFFF"/>
        <w:spacing w:line="360" w:lineRule="auto"/>
        <w:rPr>
          <w:rFonts w:asciiTheme="minorBidi" w:hAnsiTheme="minorBidi" w:cstheme="minorBidi"/>
          <w:b/>
          <w:bCs/>
          <w:color w:val="000000" w:themeColor="text1"/>
        </w:rPr>
      </w:pPr>
    </w:p>
    <w:p w14:paraId="2B5AE9E7" w14:textId="77777777" w:rsidR="00DD0B9C" w:rsidRDefault="00DD0B9C" w:rsidP="00B16776">
      <w:pPr>
        <w:shd w:val="clear" w:color="auto" w:fill="FFFFFF"/>
        <w:spacing w:line="360" w:lineRule="auto"/>
        <w:rPr>
          <w:rFonts w:asciiTheme="minorBidi" w:hAnsiTheme="minorBidi" w:cstheme="minorBidi"/>
          <w:b/>
          <w:bCs/>
          <w:color w:val="000000" w:themeColor="text1"/>
        </w:rPr>
      </w:pPr>
      <w:r>
        <w:rPr>
          <w:rFonts w:asciiTheme="minorBidi" w:hAnsiTheme="minorBidi" w:cstheme="minorBidi"/>
          <w:b/>
          <w:bCs/>
          <w:color w:val="000000" w:themeColor="text1"/>
        </w:rPr>
        <w:t>Supplementary Figure 2</w:t>
      </w:r>
    </w:p>
    <w:p w14:paraId="59CC0800" w14:textId="77777777" w:rsidR="00FA2E68" w:rsidRDefault="00FA2E68" w:rsidP="00B16776">
      <w:pPr>
        <w:spacing w:line="360" w:lineRule="auto"/>
        <w:jc w:val="center"/>
        <w:rPr>
          <w:rFonts w:asciiTheme="minorBidi" w:hAnsiTheme="minorBidi" w:cstheme="minorBidi"/>
          <w:b/>
          <w:bCs/>
          <w:color w:val="000000" w:themeColor="text1"/>
        </w:rPr>
      </w:pPr>
      <w:r>
        <w:rPr>
          <w:rFonts w:asciiTheme="minorBidi" w:hAnsiTheme="minorBidi" w:cstheme="minorBidi"/>
          <w:b/>
          <w:bCs/>
          <w:noProof/>
          <w:color w:val="000000" w:themeColor="text1"/>
          <w:lang w:val="en-US"/>
        </w:rPr>
        <w:lastRenderedPageBreak/>
        <w:drawing>
          <wp:inline distT="0" distB="0" distL="0" distR="0" wp14:anchorId="483233CF" wp14:editId="48FA68F6">
            <wp:extent cx="5727700" cy="68732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87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BD3FA" w14:textId="77777777" w:rsidR="00DD0B9C" w:rsidRDefault="00DD0B9C" w:rsidP="00B16776">
      <w:pPr>
        <w:spacing w:line="360" w:lineRule="auto"/>
        <w:jc w:val="center"/>
        <w:rPr>
          <w:rStyle w:val="TitleChar"/>
        </w:rPr>
      </w:pPr>
    </w:p>
    <w:p w14:paraId="74DFC77A" w14:textId="77777777" w:rsidR="00FA2E68" w:rsidRDefault="00DD0B9C" w:rsidP="00B16776">
      <w:pPr>
        <w:spacing w:line="360" w:lineRule="auto"/>
        <w:rPr>
          <w:rStyle w:val="TitleChar"/>
        </w:rPr>
      </w:pPr>
      <w:r w:rsidRPr="00BC56E2">
        <w:rPr>
          <w:rStyle w:val="TitleChar"/>
        </w:rPr>
        <w:t>Supplementary Figure 3</w:t>
      </w:r>
    </w:p>
    <w:p w14:paraId="47F49339" w14:textId="77777777" w:rsidR="00DD0B9C" w:rsidRDefault="00DD0B9C" w:rsidP="00B16776">
      <w:pPr>
        <w:spacing w:line="360" w:lineRule="auto"/>
        <w:jc w:val="center"/>
        <w:rPr>
          <w:rFonts w:asciiTheme="minorBidi" w:hAnsiTheme="minorBidi" w:cstheme="minorBidi"/>
          <w:b/>
          <w:bCs/>
          <w:color w:val="000000" w:themeColor="text1"/>
        </w:rPr>
      </w:pPr>
    </w:p>
    <w:p w14:paraId="0CC0CDF2" w14:textId="77777777" w:rsidR="00FA2E68" w:rsidRPr="008B17BA" w:rsidRDefault="00FA2E68" w:rsidP="00B16776">
      <w:pPr>
        <w:shd w:val="clear" w:color="auto" w:fill="FFFFFF"/>
        <w:spacing w:line="360" w:lineRule="auto"/>
        <w:jc w:val="center"/>
        <w:rPr>
          <w:rFonts w:ascii="Arial" w:hAnsi="Arial" w:cs="Arial"/>
          <w:color w:val="222222"/>
          <w:lang w:eastAsia="en-GB"/>
        </w:rPr>
      </w:pPr>
      <w:r w:rsidRPr="000349CB">
        <w:rPr>
          <w:rFonts w:ascii="Arial" w:hAnsi="Arial" w:cs="Arial"/>
          <w:noProof/>
          <w:color w:val="222222"/>
          <w:lang w:val="en-US"/>
        </w:rPr>
        <w:lastRenderedPageBreak/>
        <w:drawing>
          <wp:inline distT="0" distB="0" distL="0" distR="0" wp14:anchorId="49997A43" wp14:editId="1FF42E77">
            <wp:extent cx="5727700" cy="5727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98764" w14:textId="77777777" w:rsidR="00FA2E68" w:rsidRDefault="00BC56E2" w:rsidP="00B16776">
      <w:pPr>
        <w:spacing w:line="360" w:lineRule="auto"/>
        <w:rPr>
          <w:rFonts w:asciiTheme="minorBidi" w:hAnsiTheme="minorBidi" w:cstheme="minorBidi"/>
          <w:b/>
          <w:bCs/>
          <w:color w:val="000000" w:themeColor="text1"/>
        </w:rPr>
      </w:pPr>
      <w:r>
        <w:rPr>
          <w:rFonts w:asciiTheme="minorBidi" w:hAnsiTheme="minorBidi" w:cstheme="minorBidi"/>
          <w:b/>
          <w:bCs/>
          <w:color w:val="000000" w:themeColor="text1"/>
        </w:rPr>
        <w:t>Supplementary Figure 4</w:t>
      </w:r>
    </w:p>
    <w:p w14:paraId="11BBF64D" w14:textId="77777777" w:rsidR="00DD0B9C" w:rsidRDefault="00DD0B9C" w:rsidP="00B16776">
      <w:pPr>
        <w:spacing w:line="360" w:lineRule="auto"/>
        <w:jc w:val="center"/>
        <w:rPr>
          <w:rFonts w:ascii="Arial" w:hAnsi="Arial" w:cs="Arial"/>
          <w:b/>
          <w:bCs/>
          <w:color w:val="222222"/>
          <w:lang w:eastAsia="en-GB"/>
        </w:rPr>
      </w:pPr>
    </w:p>
    <w:p w14:paraId="72E49BD2" w14:textId="77777777" w:rsidR="007E2CA4" w:rsidRDefault="007E2CA4" w:rsidP="00B16776">
      <w:pPr>
        <w:spacing w:after="160" w:line="360" w:lineRule="auto"/>
        <w:jc w:val="center"/>
        <w:rPr>
          <w:rFonts w:asciiTheme="minorBidi" w:hAnsiTheme="minorBidi" w:cstheme="minorBidi"/>
          <w:color w:val="1A1A1A"/>
          <w:shd w:val="clear" w:color="auto" w:fill="FFFFFF"/>
        </w:rPr>
      </w:pPr>
      <w:r>
        <w:rPr>
          <w:rFonts w:asciiTheme="minorBidi" w:hAnsiTheme="minorBidi" w:cstheme="minorBidi"/>
          <w:noProof/>
          <w:color w:val="1A1A1A"/>
          <w:shd w:val="clear" w:color="auto" w:fill="FFFFFF"/>
          <w:lang w:val="en-US"/>
        </w:rPr>
        <w:lastRenderedPageBreak/>
        <w:drawing>
          <wp:inline distT="0" distB="0" distL="0" distR="0" wp14:anchorId="75A741B3" wp14:editId="2C907241">
            <wp:extent cx="5490589" cy="722968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 Shot 2021-03-19 at 2.41.11 PM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3306" cy="723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ABBCD" w14:textId="77777777" w:rsidR="00B16776" w:rsidRDefault="00B16776" w:rsidP="00B16776">
      <w:pPr>
        <w:shd w:val="clear" w:color="auto" w:fill="FFFFFF"/>
        <w:spacing w:line="360" w:lineRule="auto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Supplementary Figure 5</w:t>
      </w:r>
    </w:p>
    <w:p w14:paraId="334392B2" w14:textId="77777777" w:rsidR="00B16776" w:rsidRDefault="00B16776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br w:type="page"/>
      </w:r>
    </w:p>
    <w:p w14:paraId="425F8DBB" w14:textId="77777777" w:rsidR="00597696" w:rsidRDefault="00597696" w:rsidP="00B16776">
      <w:pPr>
        <w:shd w:val="clear" w:color="auto" w:fill="FFFFFF"/>
        <w:spacing w:line="360" w:lineRule="auto"/>
        <w:jc w:val="both"/>
        <w:rPr>
          <w:rFonts w:asciiTheme="minorBidi" w:hAnsiTheme="minorBidi" w:cstheme="minorBidi"/>
          <w:b/>
          <w:bCs/>
          <w:color w:val="000000" w:themeColor="text1"/>
        </w:rPr>
      </w:pPr>
    </w:p>
    <w:p w14:paraId="4558C9BF" w14:textId="77777777" w:rsidR="00B16776" w:rsidRDefault="00B16776" w:rsidP="00B16776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7A407588" w14:textId="77777777" w:rsidR="00B16776" w:rsidRPr="008B17BA" w:rsidRDefault="00B16776" w:rsidP="00B16776">
      <w:pPr>
        <w:shd w:val="clear" w:color="auto" w:fill="FFFFFF"/>
        <w:spacing w:line="360" w:lineRule="auto"/>
        <w:rPr>
          <w:rFonts w:ascii="Arial" w:hAnsi="Arial" w:cs="Arial"/>
          <w:color w:val="222222"/>
          <w:lang w:eastAsia="en-GB"/>
        </w:rPr>
      </w:pPr>
      <w:r w:rsidRPr="007B40DF">
        <w:rPr>
          <w:rFonts w:asciiTheme="minorBidi" w:hAnsiTheme="minorBidi" w:cstheme="minorBidi"/>
          <w:b/>
          <w:bCs/>
          <w:color w:val="000000" w:themeColor="text1"/>
        </w:rPr>
        <w:t xml:space="preserve">Supplementary </w:t>
      </w:r>
      <w:r>
        <w:rPr>
          <w:rFonts w:asciiTheme="minorBidi" w:hAnsiTheme="minorBidi" w:cstheme="minorBidi"/>
          <w:b/>
          <w:bCs/>
          <w:color w:val="000000" w:themeColor="text1"/>
        </w:rPr>
        <w:t xml:space="preserve">Figure 1 </w:t>
      </w:r>
      <w:r w:rsidRPr="008B17BA">
        <w:rPr>
          <w:rFonts w:ascii="Arial" w:hAnsi="Arial" w:cs="Arial"/>
          <w:b/>
          <w:bCs/>
          <w:color w:val="222222"/>
          <w:lang w:eastAsia="en-GB"/>
        </w:rPr>
        <w:t>Clinical features in COVID-19 patients across asymptomatic, mild</w:t>
      </w:r>
      <w:r>
        <w:rPr>
          <w:rFonts w:ascii="Arial" w:hAnsi="Arial" w:cs="Arial"/>
          <w:b/>
          <w:bCs/>
          <w:color w:val="222222"/>
          <w:lang w:eastAsia="en-GB"/>
        </w:rPr>
        <w:t>,</w:t>
      </w:r>
      <w:r w:rsidRPr="008B17BA">
        <w:rPr>
          <w:rFonts w:ascii="Arial" w:hAnsi="Arial" w:cs="Arial"/>
          <w:b/>
          <w:bCs/>
          <w:color w:val="222222"/>
          <w:lang w:eastAsia="en-GB"/>
        </w:rPr>
        <w:t xml:space="preserve"> and severe cases</w:t>
      </w:r>
      <w:r w:rsidRPr="008B17BA">
        <w:rPr>
          <w:rFonts w:ascii="Arial" w:hAnsi="Arial" w:cs="Arial"/>
          <w:color w:val="222222"/>
          <w:lang w:eastAsia="en-GB"/>
        </w:rPr>
        <w:t xml:space="preserve"> (A) diastolic blood pressure, (B) body Mass Index (BMI), and (C) COVID−19 Average CT.</w:t>
      </w:r>
    </w:p>
    <w:p w14:paraId="15E9D7BF" w14:textId="77777777" w:rsidR="00B16776" w:rsidRDefault="00B16776" w:rsidP="00B16776">
      <w:pPr>
        <w:spacing w:line="360" w:lineRule="auto"/>
        <w:jc w:val="both"/>
        <w:rPr>
          <w:rFonts w:asciiTheme="minorBidi" w:hAnsiTheme="minorBidi" w:cstheme="minorBidi"/>
          <w:b/>
          <w:bCs/>
          <w:color w:val="000000" w:themeColor="text1"/>
        </w:rPr>
      </w:pPr>
    </w:p>
    <w:p w14:paraId="47067F3F" w14:textId="77777777" w:rsidR="00B16776" w:rsidRDefault="00B16776" w:rsidP="00B16776">
      <w:pPr>
        <w:spacing w:line="360" w:lineRule="auto"/>
        <w:jc w:val="both"/>
        <w:rPr>
          <w:rFonts w:ascii="Arial" w:hAnsi="Arial" w:cs="Arial"/>
          <w:color w:val="222222"/>
          <w:lang w:eastAsia="en-GB"/>
        </w:rPr>
      </w:pPr>
      <w:r>
        <w:rPr>
          <w:rFonts w:asciiTheme="minorBidi" w:hAnsiTheme="minorBidi" w:cstheme="minorBidi"/>
          <w:b/>
          <w:bCs/>
          <w:color w:val="000000" w:themeColor="text1"/>
        </w:rPr>
        <w:t>Supplementary Figure 2</w:t>
      </w:r>
      <w:r w:rsidRPr="00F01AA0">
        <w:rPr>
          <w:rFonts w:asciiTheme="minorBidi" w:hAnsiTheme="minorBidi" w:cstheme="minorBidi"/>
          <w:color w:val="000000" w:themeColor="text1"/>
        </w:rPr>
        <w:t xml:space="preserve"> </w:t>
      </w:r>
      <w:r w:rsidRPr="008B17BA">
        <w:rPr>
          <w:rFonts w:ascii="Arial" w:hAnsi="Arial" w:cs="Arial"/>
          <w:b/>
          <w:bCs/>
          <w:color w:val="222222"/>
          <w:lang w:eastAsia="en-GB"/>
        </w:rPr>
        <w:t>Complete blood count parameters in COVID-19 patients who survived and those who did not survive</w:t>
      </w:r>
      <w:r w:rsidRPr="008B17BA">
        <w:rPr>
          <w:rFonts w:ascii="Arial" w:hAnsi="Arial" w:cs="Arial"/>
          <w:color w:val="222222"/>
          <w:lang w:eastAsia="en-GB"/>
        </w:rPr>
        <w:t xml:space="preserve"> (A) white blood cell count, (B) absolute neutrophil count, (C) neutrophil (%), (D) mean corpuscular volume, (E) ferritin, (F) red blood cell distribution width, (G) lymphocyte count, (H) lymphocyte (%), (I) monocyte (%), (J) red blood cell count, (K) hematocrit, (L) hemoglobin.</w:t>
      </w:r>
    </w:p>
    <w:p w14:paraId="5F4C6AF4" w14:textId="77777777" w:rsidR="00B16776" w:rsidRDefault="00B16776" w:rsidP="00B16776">
      <w:pPr>
        <w:spacing w:line="360" w:lineRule="auto"/>
        <w:jc w:val="both"/>
        <w:rPr>
          <w:rFonts w:ascii="Arial" w:hAnsi="Arial" w:cs="Arial"/>
          <w:color w:val="222222"/>
          <w:lang w:eastAsia="en-GB"/>
        </w:rPr>
      </w:pPr>
    </w:p>
    <w:p w14:paraId="11AFEF08" w14:textId="77777777" w:rsidR="00B16776" w:rsidRDefault="00B16776" w:rsidP="00B16776">
      <w:pPr>
        <w:spacing w:line="360" w:lineRule="auto"/>
        <w:jc w:val="both"/>
        <w:rPr>
          <w:rFonts w:asciiTheme="minorBidi" w:hAnsiTheme="minorBidi" w:cstheme="minorBidi"/>
          <w:color w:val="000000" w:themeColor="text1"/>
        </w:rPr>
      </w:pPr>
      <w:r w:rsidRPr="00BC56E2">
        <w:rPr>
          <w:rStyle w:val="TitleChar"/>
        </w:rPr>
        <w:t>Supplementary Figure 3</w:t>
      </w:r>
      <w:r w:rsidRPr="00F01AA0">
        <w:rPr>
          <w:rFonts w:asciiTheme="minorBidi" w:hAnsiTheme="minorBidi" w:cstheme="minorBidi"/>
          <w:color w:val="000000" w:themeColor="text1"/>
        </w:rPr>
        <w:t xml:space="preserve"> </w:t>
      </w:r>
      <w:r w:rsidRPr="008B17BA">
        <w:rPr>
          <w:rFonts w:ascii="Arial" w:hAnsi="Arial" w:cs="Arial"/>
          <w:b/>
          <w:bCs/>
          <w:color w:val="222222"/>
          <w:lang w:eastAsia="en-GB"/>
        </w:rPr>
        <w:t>Coagulation and inflammatory markers in COVID-19 patients who survived and those who did not survive </w:t>
      </w:r>
      <w:r w:rsidRPr="008B17BA">
        <w:rPr>
          <w:rFonts w:ascii="Arial" w:hAnsi="Arial" w:cs="Arial"/>
          <w:color w:val="222222"/>
          <w:lang w:eastAsia="en-GB"/>
        </w:rPr>
        <w:t xml:space="preserve"> (A) complement component 5a, (B) mean platelet volume, (C) platelet distribution width, (D) partial thromboplastin time, (E) D−dimer, (F) C−reactive protein, (G) procalcitonin, (H) adjusted calcium, (I) urea, (J) total protein, (K) albumin, (L) calcium, (M) high−sensitivity Troponin−T, (N) alkaline phosphatase, (O) alanine aminotransferase, (P) aspartate aminotransferase.</w:t>
      </w:r>
    </w:p>
    <w:p w14:paraId="2571B7F6" w14:textId="77777777" w:rsidR="00B16776" w:rsidRDefault="00B16776" w:rsidP="00B16776">
      <w:pPr>
        <w:spacing w:line="360" w:lineRule="auto"/>
        <w:jc w:val="both"/>
        <w:rPr>
          <w:rFonts w:asciiTheme="minorBidi" w:hAnsiTheme="minorBidi" w:cstheme="minorBidi"/>
          <w:b/>
          <w:bCs/>
          <w:color w:val="000000" w:themeColor="text1"/>
        </w:rPr>
      </w:pPr>
    </w:p>
    <w:p w14:paraId="16AB18BC" w14:textId="77777777" w:rsidR="00B16776" w:rsidRDefault="00B16776" w:rsidP="0073133E">
      <w:pPr>
        <w:spacing w:after="160" w:line="360" w:lineRule="auto"/>
        <w:rPr>
          <w:rFonts w:asciiTheme="minorBidi" w:hAnsiTheme="minorBidi" w:cstheme="minorBidi"/>
          <w:color w:val="1A1A1A"/>
          <w:shd w:val="clear" w:color="auto" w:fill="FFFFFF"/>
        </w:rPr>
      </w:pPr>
      <w:r>
        <w:rPr>
          <w:rFonts w:asciiTheme="minorBidi" w:hAnsiTheme="minorBidi" w:cstheme="minorBidi"/>
          <w:b/>
          <w:bCs/>
          <w:color w:val="000000" w:themeColor="text1"/>
        </w:rPr>
        <w:t xml:space="preserve">Supplementary Figure 4 </w:t>
      </w:r>
      <w:r w:rsidRPr="00DD0B9C">
        <w:rPr>
          <w:rFonts w:ascii="Arial" w:hAnsi="Arial" w:cs="Arial"/>
          <w:color w:val="222222"/>
          <w:lang w:eastAsia="en-GB"/>
        </w:rPr>
        <w:t>Spearman correlation matrix for investigated covariates showing R values.</w:t>
      </w:r>
      <w:r w:rsidR="0073133E" w:rsidRPr="0073133E">
        <w:rPr>
          <w:rFonts w:asciiTheme="minorBidi" w:hAnsiTheme="minorBidi" w:cstheme="minorBidi"/>
          <w:color w:val="1A1A1A"/>
          <w:shd w:val="clear" w:color="auto" w:fill="FFFFFF"/>
        </w:rPr>
        <w:t xml:space="preserve"> Colour scale ranges from blue (r = −1) to white (r = 0) to red (r = 1). </w:t>
      </w:r>
    </w:p>
    <w:p w14:paraId="3CE098E6" w14:textId="77777777" w:rsidR="0073133E" w:rsidRDefault="0073133E" w:rsidP="0073133E">
      <w:pPr>
        <w:spacing w:after="160" w:line="360" w:lineRule="auto"/>
        <w:rPr>
          <w:rFonts w:asciiTheme="minorBidi" w:hAnsiTheme="minorBidi" w:cstheme="minorBidi"/>
          <w:color w:val="1A1A1A"/>
          <w:shd w:val="clear" w:color="auto" w:fill="FFFFFF"/>
        </w:rPr>
      </w:pPr>
    </w:p>
    <w:p w14:paraId="0F5676AA" w14:textId="77777777" w:rsidR="00B16776" w:rsidRDefault="00B16776" w:rsidP="00B16776">
      <w:pPr>
        <w:spacing w:after="160" w:line="360" w:lineRule="auto"/>
        <w:rPr>
          <w:rFonts w:asciiTheme="minorBidi" w:hAnsiTheme="minorBidi" w:cstheme="minorBidi"/>
          <w:color w:val="1A1A1A"/>
          <w:shd w:val="clear" w:color="auto" w:fill="FFFFFF"/>
        </w:rPr>
      </w:pPr>
      <w:r>
        <w:rPr>
          <w:rFonts w:asciiTheme="minorBidi" w:hAnsiTheme="minorBidi" w:cstheme="minorBidi"/>
          <w:b/>
          <w:bCs/>
        </w:rPr>
        <w:t>Supplementary Figure 5</w:t>
      </w:r>
      <w:r w:rsidRPr="001E7BDC">
        <w:rPr>
          <w:rFonts w:asciiTheme="minorBidi" w:hAnsiTheme="minorBidi" w:cstheme="minorBidi"/>
          <w:b/>
          <w:bCs/>
        </w:rPr>
        <w:t xml:space="preserve"> </w:t>
      </w:r>
      <w:r w:rsidRPr="001E7BDC">
        <w:rPr>
          <w:rFonts w:asciiTheme="minorBidi" w:hAnsiTheme="minorBidi" w:cstheme="minorBidi"/>
          <w:color w:val="1A1A1A"/>
          <w:shd w:val="clear" w:color="auto" w:fill="FFFFFF"/>
        </w:rPr>
        <w:t>(A) Comparison of calibration of the original model by Haifeng et al (left) with added C5a (right) in predicting severity. (B) Calibration of the ANDC</w:t>
      </w:r>
      <w:r w:rsidRPr="001E7BDC">
        <w:rPr>
          <w:rFonts w:asciiTheme="minorBidi" w:hAnsiTheme="minorBidi" w:cstheme="minorBidi"/>
          <w:color w:val="1A1A1A"/>
          <w:shd w:val="clear" w:color="auto" w:fill="FFFFFF"/>
          <w:lang w:val="en-US"/>
        </w:rPr>
        <w:t>+PSI </w:t>
      </w:r>
      <w:r w:rsidRPr="001E7BDC">
        <w:rPr>
          <w:rFonts w:asciiTheme="minorBidi" w:hAnsiTheme="minorBidi" w:cstheme="minorBidi"/>
          <w:color w:val="1A1A1A"/>
          <w:shd w:val="clear" w:color="auto" w:fill="FFFFFF"/>
        </w:rPr>
        <w:t xml:space="preserve">model (top), </w:t>
      </w:r>
      <w:r w:rsidRPr="001E7BDC">
        <w:rPr>
          <w:rFonts w:asciiTheme="minorBidi" w:hAnsiTheme="minorBidi" w:cstheme="minorBidi"/>
          <w:color w:val="1A1A1A"/>
          <w:shd w:val="clear" w:color="auto" w:fill="FFFFFF"/>
          <w:lang w:val="en-US"/>
        </w:rPr>
        <w:t>ANDC model</w:t>
      </w:r>
      <w:r w:rsidRPr="001E7BDC">
        <w:rPr>
          <w:rFonts w:asciiTheme="minorBidi" w:hAnsiTheme="minorBidi" w:cstheme="minorBidi"/>
          <w:color w:val="1A1A1A"/>
          <w:shd w:val="clear" w:color="auto" w:fill="FFFFFF"/>
        </w:rPr>
        <w:t> (</w:t>
      </w:r>
      <w:r w:rsidRPr="001E7BDC">
        <w:rPr>
          <w:rFonts w:asciiTheme="minorBidi" w:hAnsiTheme="minorBidi" w:cstheme="minorBidi"/>
          <w:color w:val="1A1A1A"/>
          <w:shd w:val="clear" w:color="auto" w:fill="FFFFFF"/>
          <w:lang w:val="en-US"/>
        </w:rPr>
        <w:t>bottom </w:t>
      </w:r>
      <w:r w:rsidRPr="001E7BDC">
        <w:rPr>
          <w:rFonts w:asciiTheme="minorBidi" w:hAnsiTheme="minorBidi" w:cstheme="minorBidi"/>
          <w:color w:val="1A1A1A"/>
          <w:shd w:val="clear" w:color="auto" w:fill="FFFFFF"/>
        </w:rPr>
        <w:t>left) and the PSI score (</w:t>
      </w:r>
      <w:r w:rsidRPr="001E7BDC">
        <w:rPr>
          <w:rFonts w:asciiTheme="minorBidi" w:hAnsiTheme="minorBidi" w:cstheme="minorBidi"/>
          <w:color w:val="1A1A1A"/>
          <w:shd w:val="clear" w:color="auto" w:fill="FFFFFF"/>
          <w:lang w:val="en-US"/>
        </w:rPr>
        <w:t>bottom </w:t>
      </w:r>
      <w:r w:rsidRPr="001E7BDC">
        <w:rPr>
          <w:rFonts w:asciiTheme="minorBidi" w:hAnsiTheme="minorBidi" w:cstheme="minorBidi"/>
          <w:color w:val="1A1A1A"/>
          <w:shd w:val="clear" w:color="auto" w:fill="FFFFFF"/>
        </w:rPr>
        <w:t xml:space="preserve">right) in predicting COVID-19 mortality. </w:t>
      </w:r>
      <w:r>
        <w:rPr>
          <w:rFonts w:asciiTheme="minorBidi" w:hAnsiTheme="minorBidi" w:cstheme="minorBidi"/>
          <w:color w:val="1A1A1A"/>
          <w:shd w:val="clear" w:color="auto" w:fill="FFFFFF"/>
        </w:rPr>
        <w:t>(</w:t>
      </w:r>
      <w:r w:rsidRPr="007E2CA4">
        <w:rPr>
          <w:rFonts w:asciiTheme="minorBidi" w:hAnsiTheme="minorBidi" w:cstheme="minorBidi"/>
          <w:color w:val="1A1A1A"/>
          <w:shd w:val="clear" w:color="auto" w:fill="FFFFFF"/>
        </w:rPr>
        <w:t>C) Calibration of the PSI score in predicting ICU admission.</w:t>
      </w:r>
    </w:p>
    <w:p w14:paraId="031319B3" w14:textId="77777777" w:rsidR="0073133E" w:rsidRDefault="0073133E" w:rsidP="00B16776">
      <w:pPr>
        <w:spacing w:after="160" w:line="360" w:lineRule="auto"/>
        <w:rPr>
          <w:rFonts w:asciiTheme="minorBidi" w:hAnsiTheme="minorBidi" w:cstheme="minorBidi"/>
          <w:color w:val="1A1A1A"/>
          <w:shd w:val="clear" w:color="auto" w:fill="FFFFFF"/>
        </w:rPr>
      </w:pPr>
    </w:p>
    <w:p w14:paraId="0ECD9583" w14:textId="77777777" w:rsidR="00B16776" w:rsidRPr="00B16776" w:rsidRDefault="00B16776" w:rsidP="00B16776">
      <w:pPr>
        <w:shd w:val="clear" w:color="auto" w:fill="FFFFFF"/>
        <w:spacing w:line="360" w:lineRule="auto"/>
        <w:rPr>
          <w:rFonts w:asciiTheme="minorBidi" w:hAnsiTheme="minorBidi" w:cstheme="minorBidi"/>
          <w:b/>
          <w:bCs/>
        </w:rPr>
      </w:pPr>
    </w:p>
    <w:p w14:paraId="7FED7FE1" w14:textId="3D30695D" w:rsidR="00F14294" w:rsidRPr="009C63C2" w:rsidRDefault="00F14294" w:rsidP="009C63C2">
      <w:pPr>
        <w:rPr>
          <w:rFonts w:asciiTheme="minorBidi" w:hAnsiTheme="minorBidi" w:cstheme="minorBidi"/>
          <w:sz w:val="22"/>
          <w:szCs w:val="22"/>
          <w:lang w:val="en-US"/>
        </w:rPr>
      </w:pPr>
    </w:p>
    <w:sectPr w:rsidR="00F14294" w:rsidRPr="009C63C2" w:rsidSect="00672C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A4BE" w14:textId="77777777" w:rsidR="003F54FB" w:rsidRDefault="003F54FB" w:rsidP="00ED1411">
      <w:r>
        <w:separator/>
      </w:r>
    </w:p>
  </w:endnote>
  <w:endnote w:type="continuationSeparator" w:id="0">
    <w:p w14:paraId="7CA3EBD9" w14:textId="77777777" w:rsidR="003F54FB" w:rsidRDefault="003F54FB" w:rsidP="00ED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0C7C" w14:textId="77777777" w:rsidR="003F54FB" w:rsidRDefault="003F54FB" w:rsidP="00ED1411">
      <w:r>
        <w:separator/>
      </w:r>
    </w:p>
  </w:footnote>
  <w:footnote w:type="continuationSeparator" w:id="0">
    <w:p w14:paraId="25D865B8" w14:textId="77777777" w:rsidR="003F54FB" w:rsidRDefault="003F54FB" w:rsidP="00ED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pt;height:3pt;visibility:visible" o:bullet="t">
        <v:imagedata r:id="rId1" o:title=""/>
      </v:shape>
    </w:pict>
  </w:numPicBullet>
  <w:abstractNum w:abstractNumId="0" w15:restartNumberingAfterBreak="0">
    <w:nsid w:val="0FB55741"/>
    <w:multiLevelType w:val="multilevel"/>
    <w:tmpl w:val="2EB4F66E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1219BA"/>
    <w:multiLevelType w:val="hybridMultilevel"/>
    <w:tmpl w:val="4330F5A2"/>
    <w:lvl w:ilvl="0" w:tplc="0E4AA2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4B2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DCD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3A5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E52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A3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C60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C0D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7E7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E83D23"/>
    <w:multiLevelType w:val="multilevel"/>
    <w:tmpl w:val="545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D6944"/>
    <w:multiLevelType w:val="multilevel"/>
    <w:tmpl w:val="52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91567"/>
    <w:multiLevelType w:val="hybridMultilevel"/>
    <w:tmpl w:val="920C4AC2"/>
    <w:lvl w:ilvl="0" w:tplc="389C49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50FD6"/>
    <w:multiLevelType w:val="multilevel"/>
    <w:tmpl w:val="790054F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A20879"/>
    <w:multiLevelType w:val="hybridMultilevel"/>
    <w:tmpl w:val="8EE8E5DC"/>
    <w:lvl w:ilvl="0" w:tplc="DAC8B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A7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81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CC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E8E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AC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2C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C6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60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49E54DE"/>
    <w:multiLevelType w:val="hybridMultilevel"/>
    <w:tmpl w:val="9ABE03F2"/>
    <w:lvl w:ilvl="0" w:tplc="E99475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563C1" w:themeColor="hyperlink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F1EF4"/>
    <w:multiLevelType w:val="multilevel"/>
    <w:tmpl w:val="4B46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BA6CA9"/>
    <w:multiLevelType w:val="multilevel"/>
    <w:tmpl w:val="DC6C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F3288B"/>
    <w:multiLevelType w:val="hybridMultilevel"/>
    <w:tmpl w:val="C576E3B6"/>
    <w:lvl w:ilvl="0" w:tplc="7FB6ECA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A2C0B"/>
    <w:rsid w:val="000000B8"/>
    <w:rsid w:val="000005DE"/>
    <w:rsid w:val="000024DA"/>
    <w:rsid w:val="0000489A"/>
    <w:rsid w:val="00010A80"/>
    <w:rsid w:val="00011574"/>
    <w:rsid w:val="00012DD8"/>
    <w:rsid w:val="00013460"/>
    <w:rsid w:val="000141F3"/>
    <w:rsid w:val="00015C19"/>
    <w:rsid w:val="000169A0"/>
    <w:rsid w:val="00020540"/>
    <w:rsid w:val="00021609"/>
    <w:rsid w:val="00024EE3"/>
    <w:rsid w:val="000253D9"/>
    <w:rsid w:val="00026458"/>
    <w:rsid w:val="000304C9"/>
    <w:rsid w:val="0003232F"/>
    <w:rsid w:val="000331FB"/>
    <w:rsid w:val="000349CB"/>
    <w:rsid w:val="000353AB"/>
    <w:rsid w:val="000355A3"/>
    <w:rsid w:val="000358A1"/>
    <w:rsid w:val="00036946"/>
    <w:rsid w:val="00044E8A"/>
    <w:rsid w:val="000509DA"/>
    <w:rsid w:val="00051259"/>
    <w:rsid w:val="000524DC"/>
    <w:rsid w:val="0005446C"/>
    <w:rsid w:val="00055794"/>
    <w:rsid w:val="00055CA7"/>
    <w:rsid w:val="00056CC9"/>
    <w:rsid w:val="00060F2D"/>
    <w:rsid w:val="00061497"/>
    <w:rsid w:val="00061C45"/>
    <w:rsid w:val="0006425C"/>
    <w:rsid w:val="00065108"/>
    <w:rsid w:val="00071BE2"/>
    <w:rsid w:val="00074D5D"/>
    <w:rsid w:val="0007556C"/>
    <w:rsid w:val="00075936"/>
    <w:rsid w:val="0007705D"/>
    <w:rsid w:val="00077845"/>
    <w:rsid w:val="00077901"/>
    <w:rsid w:val="00080685"/>
    <w:rsid w:val="000811F5"/>
    <w:rsid w:val="00081775"/>
    <w:rsid w:val="000824C3"/>
    <w:rsid w:val="00083ED7"/>
    <w:rsid w:val="000848E9"/>
    <w:rsid w:val="0008542B"/>
    <w:rsid w:val="00086B1A"/>
    <w:rsid w:val="0009078F"/>
    <w:rsid w:val="00090DEA"/>
    <w:rsid w:val="00091927"/>
    <w:rsid w:val="0009462C"/>
    <w:rsid w:val="0009613B"/>
    <w:rsid w:val="000A1187"/>
    <w:rsid w:val="000A1E68"/>
    <w:rsid w:val="000A28FD"/>
    <w:rsid w:val="000A3BCE"/>
    <w:rsid w:val="000A3FA2"/>
    <w:rsid w:val="000A4AF4"/>
    <w:rsid w:val="000A761C"/>
    <w:rsid w:val="000B1E88"/>
    <w:rsid w:val="000B2A65"/>
    <w:rsid w:val="000B73BC"/>
    <w:rsid w:val="000C090C"/>
    <w:rsid w:val="000C227E"/>
    <w:rsid w:val="000C24AC"/>
    <w:rsid w:val="000C37ED"/>
    <w:rsid w:val="000C3E47"/>
    <w:rsid w:val="000C4A43"/>
    <w:rsid w:val="000C691C"/>
    <w:rsid w:val="000C7032"/>
    <w:rsid w:val="000C7F5A"/>
    <w:rsid w:val="000D0045"/>
    <w:rsid w:val="000D3622"/>
    <w:rsid w:val="000D367D"/>
    <w:rsid w:val="000D3825"/>
    <w:rsid w:val="000E048C"/>
    <w:rsid w:val="000E1A90"/>
    <w:rsid w:val="000E4E08"/>
    <w:rsid w:val="000E6365"/>
    <w:rsid w:val="000E7BCC"/>
    <w:rsid w:val="000F27F9"/>
    <w:rsid w:val="000F2EE7"/>
    <w:rsid w:val="000F5589"/>
    <w:rsid w:val="000F640E"/>
    <w:rsid w:val="000F68B6"/>
    <w:rsid w:val="000F6CF8"/>
    <w:rsid w:val="0010044C"/>
    <w:rsid w:val="00100AE4"/>
    <w:rsid w:val="00100BE5"/>
    <w:rsid w:val="00102772"/>
    <w:rsid w:val="001052EF"/>
    <w:rsid w:val="00107CD7"/>
    <w:rsid w:val="00110BEC"/>
    <w:rsid w:val="00110F34"/>
    <w:rsid w:val="0011101E"/>
    <w:rsid w:val="001122A3"/>
    <w:rsid w:val="0011283F"/>
    <w:rsid w:val="00113593"/>
    <w:rsid w:val="0011646C"/>
    <w:rsid w:val="00120A13"/>
    <w:rsid w:val="00121562"/>
    <w:rsid w:val="00121665"/>
    <w:rsid w:val="001222E3"/>
    <w:rsid w:val="00127961"/>
    <w:rsid w:val="0013146C"/>
    <w:rsid w:val="00131603"/>
    <w:rsid w:val="00134F85"/>
    <w:rsid w:val="00135BBE"/>
    <w:rsid w:val="001364F7"/>
    <w:rsid w:val="00140015"/>
    <w:rsid w:val="00140349"/>
    <w:rsid w:val="00140485"/>
    <w:rsid w:val="00142123"/>
    <w:rsid w:val="001432C9"/>
    <w:rsid w:val="00144DB8"/>
    <w:rsid w:val="00144FFD"/>
    <w:rsid w:val="001463CF"/>
    <w:rsid w:val="001468FA"/>
    <w:rsid w:val="00146B9E"/>
    <w:rsid w:val="00147549"/>
    <w:rsid w:val="00151E2D"/>
    <w:rsid w:val="00153082"/>
    <w:rsid w:val="00153F53"/>
    <w:rsid w:val="00154602"/>
    <w:rsid w:val="001573CE"/>
    <w:rsid w:val="0016185D"/>
    <w:rsid w:val="00164226"/>
    <w:rsid w:val="00164F4B"/>
    <w:rsid w:val="0016518F"/>
    <w:rsid w:val="00166318"/>
    <w:rsid w:val="001665B6"/>
    <w:rsid w:val="00170349"/>
    <w:rsid w:val="00170882"/>
    <w:rsid w:val="00170E85"/>
    <w:rsid w:val="00170E9E"/>
    <w:rsid w:val="00171AAF"/>
    <w:rsid w:val="00171EC3"/>
    <w:rsid w:val="00175B57"/>
    <w:rsid w:val="00176BB6"/>
    <w:rsid w:val="00180F33"/>
    <w:rsid w:val="00190716"/>
    <w:rsid w:val="001921A6"/>
    <w:rsid w:val="00193528"/>
    <w:rsid w:val="00194277"/>
    <w:rsid w:val="001957C2"/>
    <w:rsid w:val="00197111"/>
    <w:rsid w:val="001974DF"/>
    <w:rsid w:val="001A0D89"/>
    <w:rsid w:val="001A138B"/>
    <w:rsid w:val="001A3A5E"/>
    <w:rsid w:val="001A62F8"/>
    <w:rsid w:val="001A7306"/>
    <w:rsid w:val="001A761E"/>
    <w:rsid w:val="001B15FB"/>
    <w:rsid w:val="001B379E"/>
    <w:rsid w:val="001B38B4"/>
    <w:rsid w:val="001B39DC"/>
    <w:rsid w:val="001B412D"/>
    <w:rsid w:val="001B511E"/>
    <w:rsid w:val="001B7B8D"/>
    <w:rsid w:val="001C26D5"/>
    <w:rsid w:val="001C3B05"/>
    <w:rsid w:val="001C5831"/>
    <w:rsid w:val="001C5BBA"/>
    <w:rsid w:val="001C6DE0"/>
    <w:rsid w:val="001D0B99"/>
    <w:rsid w:val="001D3400"/>
    <w:rsid w:val="001D3A8A"/>
    <w:rsid w:val="001D620F"/>
    <w:rsid w:val="001D66A5"/>
    <w:rsid w:val="001D7EDD"/>
    <w:rsid w:val="001E09FF"/>
    <w:rsid w:val="001E0A00"/>
    <w:rsid w:val="001E1B05"/>
    <w:rsid w:val="001E4AE0"/>
    <w:rsid w:val="001E4E46"/>
    <w:rsid w:val="001E5089"/>
    <w:rsid w:val="001E5C3E"/>
    <w:rsid w:val="001E5DE4"/>
    <w:rsid w:val="001E63AF"/>
    <w:rsid w:val="001E6A4D"/>
    <w:rsid w:val="001E708A"/>
    <w:rsid w:val="001E7BDC"/>
    <w:rsid w:val="001F001D"/>
    <w:rsid w:val="001F1BD7"/>
    <w:rsid w:val="001F3F98"/>
    <w:rsid w:val="001F534C"/>
    <w:rsid w:val="001F6BD5"/>
    <w:rsid w:val="002003D0"/>
    <w:rsid w:val="0020124C"/>
    <w:rsid w:val="00202109"/>
    <w:rsid w:val="002033B7"/>
    <w:rsid w:val="002061E0"/>
    <w:rsid w:val="002105AC"/>
    <w:rsid w:val="00211D4E"/>
    <w:rsid w:val="002129FD"/>
    <w:rsid w:val="002137B2"/>
    <w:rsid w:val="002142F5"/>
    <w:rsid w:val="0021434A"/>
    <w:rsid w:val="00215919"/>
    <w:rsid w:val="00215DE9"/>
    <w:rsid w:val="00216003"/>
    <w:rsid w:val="002172C3"/>
    <w:rsid w:val="00217999"/>
    <w:rsid w:val="00217F20"/>
    <w:rsid w:val="00221970"/>
    <w:rsid w:val="0022262D"/>
    <w:rsid w:val="00224EF2"/>
    <w:rsid w:val="0022540E"/>
    <w:rsid w:val="002254D3"/>
    <w:rsid w:val="00226033"/>
    <w:rsid w:val="00226454"/>
    <w:rsid w:val="002268A2"/>
    <w:rsid w:val="00226C67"/>
    <w:rsid w:val="00227255"/>
    <w:rsid w:val="0023122B"/>
    <w:rsid w:val="0023161A"/>
    <w:rsid w:val="002332FE"/>
    <w:rsid w:val="00233566"/>
    <w:rsid w:val="00235855"/>
    <w:rsid w:val="00236296"/>
    <w:rsid w:val="00236E14"/>
    <w:rsid w:val="00240149"/>
    <w:rsid w:val="00246191"/>
    <w:rsid w:val="0024669D"/>
    <w:rsid w:val="002504BE"/>
    <w:rsid w:val="002511A2"/>
    <w:rsid w:val="002516A6"/>
    <w:rsid w:val="002528C1"/>
    <w:rsid w:val="00253A0F"/>
    <w:rsid w:val="002543CD"/>
    <w:rsid w:val="00255B4E"/>
    <w:rsid w:val="002574C7"/>
    <w:rsid w:val="00257B6E"/>
    <w:rsid w:val="00257E6D"/>
    <w:rsid w:val="00261731"/>
    <w:rsid w:val="00261E53"/>
    <w:rsid w:val="0026257B"/>
    <w:rsid w:val="002632A0"/>
    <w:rsid w:val="00264123"/>
    <w:rsid w:val="002649A9"/>
    <w:rsid w:val="002652A3"/>
    <w:rsid w:val="00265BC6"/>
    <w:rsid w:val="00265FC7"/>
    <w:rsid w:val="00267BA3"/>
    <w:rsid w:val="00270203"/>
    <w:rsid w:val="00271D12"/>
    <w:rsid w:val="002728F2"/>
    <w:rsid w:val="002736B0"/>
    <w:rsid w:val="00273A5D"/>
    <w:rsid w:val="00273CBE"/>
    <w:rsid w:val="002748B9"/>
    <w:rsid w:val="00275796"/>
    <w:rsid w:val="00275D07"/>
    <w:rsid w:val="00276B8C"/>
    <w:rsid w:val="00277A0E"/>
    <w:rsid w:val="00277F7C"/>
    <w:rsid w:val="0028188C"/>
    <w:rsid w:val="00281B8D"/>
    <w:rsid w:val="0028379E"/>
    <w:rsid w:val="00284284"/>
    <w:rsid w:val="00285E60"/>
    <w:rsid w:val="00285F8D"/>
    <w:rsid w:val="00286A6C"/>
    <w:rsid w:val="00286B6E"/>
    <w:rsid w:val="00290207"/>
    <w:rsid w:val="002907B1"/>
    <w:rsid w:val="00293619"/>
    <w:rsid w:val="00293A30"/>
    <w:rsid w:val="0029680B"/>
    <w:rsid w:val="0029691D"/>
    <w:rsid w:val="002A4316"/>
    <w:rsid w:val="002A6122"/>
    <w:rsid w:val="002A680D"/>
    <w:rsid w:val="002A6D74"/>
    <w:rsid w:val="002B04B3"/>
    <w:rsid w:val="002B08FC"/>
    <w:rsid w:val="002B293A"/>
    <w:rsid w:val="002B3128"/>
    <w:rsid w:val="002B469F"/>
    <w:rsid w:val="002B63D1"/>
    <w:rsid w:val="002B6D67"/>
    <w:rsid w:val="002C0CB7"/>
    <w:rsid w:val="002C1AD0"/>
    <w:rsid w:val="002C1F86"/>
    <w:rsid w:val="002C2529"/>
    <w:rsid w:val="002C2550"/>
    <w:rsid w:val="002C2896"/>
    <w:rsid w:val="002C3459"/>
    <w:rsid w:val="002C3E39"/>
    <w:rsid w:val="002C556F"/>
    <w:rsid w:val="002C5F9C"/>
    <w:rsid w:val="002C7366"/>
    <w:rsid w:val="002D0350"/>
    <w:rsid w:val="002D4553"/>
    <w:rsid w:val="002D46C0"/>
    <w:rsid w:val="002D4B78"/>
    <w:rsid w:val="002D53B6"/>
    <w:rsid w:val="002D6D80"/>
    <w:rsid w:val="002E1C97"/>
    <w:rsid w:val="002E2071"/>
    <w:rsid w:val="002E3252"/>
    <w:rsid w:val="002E34A0"/>
    <w:rsid w:val="002E4F9B"/>
    <w:rsid w:val="002E57B5"/>
    <w:rsid w:val="002E5E5F"/>
    <w:rsid w:val="002E7B7F"/>
    <w:rsid w:val="002F1291"/>
    <w:rsid w:val="002F1630"/>
    <w:rsid w:val="002F17AC"/>
    <w:rsid w:val="002F1A3A"/>
    <w:rsid w:val="002F1FB5"/>
    <w:rsid w:val="002F20FA"/>
    <w:rsid w:val="002F43C1"/>
    <w:rsid w:val="002F6395"/>
    <w:rsid w:val="0030008A"/>
    <w:rsid w:val="00301A43"/>
    <w:rsid w:val="0030428F"/>
    <w:rsid w:val="003066CE"/>
    <w:rsid w:val="003117E5"/>
    <w:rsid w:val="00311A8D"/>
    <w:rsid w:val="003126E6"/>
    <w:rsid w:val="003126F8"/>
    <w:rsid w:val="003148D2"/>
    <w:rsid w:val="003165CB"/>
    <w:rsid w:val="0032005D"/>
    <w:rsid w:val="00320A4B"/>
    <w:rsid w:val="0032138C"/>
    <w:rsid w:val="00322CD8"/>
    <w:rsid w:val="003300E1"/>
    <w:rsid w:val="00331FAA"/>
    <w:rsid w:val="003324F4"/>
    <w:rsid w:val="00332AA1"/>
    <w:rsid w:val="003335C3"/>
    <w:rsid w:val="0033412C"/>
    <w:rsid w:val="00334E2D"/>
    <w:rsid w:val="00335832"/>
    <w:rsid w:val="00336290"/>
    <w:rsid w:val="00336F37"/>
    <w:rsid w:val="003378F6"/>
    <w:rsid w:val="0034261E"/>
    <w:rsid w:val="003449D4"/>
    <w:rsid w:val="00345612"/>
    <w:rsid w:val="00345830"/>
    <w:rsid w:val="00350035"/>
    <w:rsid w:val="003501C8"/>
    <w:rsid w:val="00350558"/>
    <w:rsid w:val="00350D38"/>
    <w:rsid w:val="0035123C"/>
    <w:rsid w:val="00351F7F"/>
    <w:rsid w:val="00352066"/>
    <w:rsid w:val="003533B4"/>
    <w:rsid w:val="003559FB"/>
    <w:rsid w:val="00355DA6"/>
    <w:rsid w:val="00357A59"/>
    <w:rsid w:val="00357B01"/>
    <w:rsid w:val="0036035E"/>
    <w:rsid w:val="003608E2"/>
    <w:rsid w:val="00361730"/>
    <w:rsid w:val="00365817"/>
    <w:rsid w:val="003666AA"/>
    <w:rsid w:val="0036748C"/>
    <w:rsid w:val="00370391"/>
    <w:rsid w:val="00371544"/>
    <w:rsid w:val="00373A81"/>
    <w:rsid w:val="003754E4"/>
    <w:rsid w:val="00376265"/>
    <w:rsid w:val="003763AF"/>
    <w:rsid w:val="00376544"/>
    <w:rsid w:val="00376A43"/>
    <w:rsid w:val="003772CE"/>
    <w:rsid w:val="003833E0"/>
    <w:rsid w:val="00383AF3"/>
    <w:rsid w:val="00384AA1"/>
    <w:rsid w:val="00384D98"/>
    <w:rsid w:val="00384EAA"/>
    <w:rsid w:val="0038788E"/>
    <w:rsid w:val="0039073F"/>
    <w:rsid w:val="00390C1A"/>
    <w:rsid w:val="00393014"/>
    <w:rsid w:val="00394997"/>
    <w:rsid w:val="00394D1D"/>
    <w:rsid w:val="003964EB"/>
    <w:rsid w:val="003A0170"/>
    <w:rsid w:val="003A15D8"/>
    <w:rsid w:val="003A2111"/>
    <w:rsid w:val="003A433C"/>
    <w:rsid w:val="003A49DE"/>
    <w:rsid w:val="003A5743"/>
    <w:rsid w:val="003B34F2"/>
    <w:rsid w:val="003B5301"/>
    <w:rsid w:val="003B5EB0"/>
    <w:rsid w:val="003C0179"/>
    <w:rsid w:val="003C172E"/>
    <w:rsid w:val="003C1F67"/>
    <w:rsid w:val="003C23AE"/>
    <w:rsid w:val="003C2CFB"/>
    <w:rsid w:val="003C328C"/>
    <w:rsid w:val="003C6C28"/>
    <w:rsid w:val="003C6E37"/>
    <w:rsid w:val="003C7843"/>
    <w:rsid w:val="003D4EB9"/>
    <w:rsid w:val="003D5CF3"/>
    <w:rsid w:val="003D737A"/>
    <w:rsid w:val="003E1D3B"/>
    <w:rsid w:val="003E46FE"/>
    <w:rsid w:val="003F052E"/>
    <w:rsid w:val="003F06C8"/>
    <w:rsid w:val="003F2A81"/>
    <w:rsid w:val="003F36A9"/>
    <w:rsid w:val="003F54FB"/>
    <w:rsid w:val="003F592B"/>
    <w:rsid w:val="00403654"/>
    <w:rsid w:val="00403661"/>
    <w:rsid w:val="0040380E"/>
    <w:rsid w:val="004078C7"/>
    <w:rsid w:val="00411C78"/>
    <w:rsid w:val="00411D46"/>
    <w:rsid w:val="004128F1"/>
    <w:rsid w:val="00412AB8"/>
    <w:rsid w:val="00412ABB"/>
    <w:rsid w:val="00415D8D"/>
    <w:rsid w:val="00415DDC"/>
    <w:rsid w:val="004160B9"/>
    <w:rsid w:val="00417923"/>
    <w:rsid w:val="0042058E"/>
    <w:rsid w:val="00422154"/>
    <w:rsid w:val="004231F9"/>
    <w:rsid w:val="00427564"/>
    <w:rsid w:val="004277AA"/>
    <w:rsid w:val="0042783F"/>
    <w:rsid w:val="00427FEE"/>
    <w:rsid w:val="00430FB9"/>
    <w:rsid w:val="00433087"/>
    <w:rsid w:val="004334A6"/>
    <w:rsid w:val="00433FDE"/>
    <w:rsid w:val="00435A61"/>
    <w:rsid w:val="00442434"/>
    <w:rsid w:val="00442A49"/>
    <w:rsid w:val="00445120"/>
    <w:rsid w:val="00446C33"/>
    <w:rsid w:val="00447DF0"/>
    <w:rsid w:val="0045250A"/>
    <w:rsid w:val="004537CF"/>
    <w:rsid w:val="00454C1A"/>
    <w:rsid w:val="00456376"/>
    <w:rsid w:val="00457085"/>
    <w:rsid w:val="00460D95"/>
    <w:rsid w:val="0046102D"/>
    <w:rsid w:val="00461B5B"/>
    <w:rsid w:val="004624C9"/>
    <w:rsid w:val="00463A85"/>
    <w:rsid w:val="004641E3"/>
    <w:rsid w:val="0046533D"/>
    <w:rsid w:val="004656E6"/>
    <w:rsid w:val="00465BFB"/>
    <w:rsid w:val="00465C59"/>
    <w:rsid w:val="0046649D"/>
    <w:rsid w:val="004673B9"/>
    <w:rsid w:val="004678D0"/>
    <w:rsid w:val="0046794C"/>
    <w:rsid w:val="00470D52"/>
    <w:rsid w:val="00472004"/>
    <w:rsid w:val="00472C90"/>
    <w:rsid w:val="00472EB7"/>
    <w:rsid w:val="004733F3"/>
    <w:rsid w:val="00475283"/>
    <w:rsid w:val="0047597F"/>
    <w:rsid w:val="00476B25"/>
    <w:rsid w:val="004770A5"/>
    <w:rsid w:val="00480318"/>
    <w:rsid w:val="00480F9A"/>
    <w:rsid w:val="00481E37"/>
    <w:rsid w:val="00482298"/>
    <w:rsid w:val="0048397F"/>
    <w:rsid w:val="0048470E"/>
    <w:rsid w:val="0048617A"/>
    <w:rsid w:val="00486A31"/>
    <w:rsid w:val="00486E04"/>
    <w:rsid w:val="00487152"/>
    <w:rsid w:val="00487365"/>
    <w:rsid w:val="00491428"/>
    <w:rsid w:val="004915AF"/>
    <w:rsid w:val="00492582"/>
    <w:rsid w:val="0049348D"/>
    <w:rsid w:val="00493E9A"/>
    <w:rsid w:val="0049494F"/>
    <w:rsid w:val="00494BDA"/>
    <w:rsid w:val="0049522A"/>
    <w:rsid w:val="00495B6F"/>
    <w:rsid w:val="0049603C"/>
    <w:rsid w:val="00496704"/>
    <w:rsid w:val="004A36C4"/>
    <w:rsid w:val="004A40C1"/>
    <w:rsid w:val="004A6F78"/>
    <w:rsid w:val="004B043F"/>
    <w:rsid w:val="004B06C2"/>
    <w:rsid w:val="004B1142"/>
    <w:rsid w:val="004B224A"/>
    <w:rsid w:val="004B2369"/>
    <w:rsid w:val="004B2E66"/>
    <w:rsid w:val="004B43FF"/>
    <w:rsid w:val="004B5B81"/>
    <w:rsid w:val="004B691A"/>
    <w:rsid w:val="004B6EA9"/>
    <w:rsid w:val="004C096B"/>
    <w:rsid w:val="004C228C"/>
    <w:rsid w:val="004C2370"/>
    <w:rsid w:val="004C2AF3"/>
    <w:rsid w:val="004C3DEB"/>
    <w:rsid w:val="004C3E02"/>
    <w:rsid w:val="004C4551"/>
    <w:rsid w:val="004C49C0"/>
    <w:rsid w:val="004C4AF0"/>
    <w:rsid w:val="004C6624"/>
    <w:rsid w:val="004C6FC2"/>
    <w:rsid w:val="004D175F"/>
    <w:rsid w:val="004D1DE7"/>
    <w:rsid w:val="004D3350"/>
    <w:rsid w:val="004D4808"/>
    <w:rsid w:val="004D5902"/>
    <w:rsid w:val="004D6B71"/>
    <w:rsid w:val="004D79EF"/>
    <w:rsid w:val="004E027C"/>
    <w:rsid w:val="004E0D3F"/>
    <w:rsid w:val="004E1961"/>
    <w:rsid w:val="004E2172"/>
    <w:rsid w:val="004F0904"/>
    <w:rsid w:val="004F0F2D"/>
    <w:rsid w:val="004F21CD"/>
    <w:rsid w:val="004F2C11"/>
    <w:rsid w:val="004F391C"/>
    <w:rsid w:val="004F4294"/>
    <w:rsid w:val="00501572"/>
    <w:rsid w:val="00503337"/>
    <w:rsid w:val="00505263"/>
    <w:rsid w:val="00505F5E"/>
    <w:rsid w:val="005069FE"/>
    <w:rsid w:val="0051224F"/>
    <w:rsid w:val="0051235C"/>
    <w:rsid w:val="00512A4C"/>
    <w:rsid w:val="005159C5"/>
    <w:rsid w:val="00516D86"/>
    <w:rsid w:val="00516FB7"/>
    <w:rsid w:val="00517B6B"/>
    <w:rsid w:val="00520964"/>
    <w:rsid w:val="00522EE4"/>
    <w:rsid w:val="00523469"/>
    <w:rsid w:val="0052347B"/>
    <w:rsid w:val="0052358A"/>
    <w:rsid w:val="005235E1"/>
    <w:rsid w:val="00524C23"/>
    <w:rsid w:val="00525CFC"/>
    <w:rsid w:val="00526018"/>
    <w:rsid w:val="005263FC"/>
    <w:rsid w:val="00527166"/>
    <w:rsid w:val="00532957"/>
    <w:rsid w:val="0053431F"/>
    <w:rsid w:val="005343B1"/>
    <w:rsid w:val="00537AA2"/>
    <w:rsid w:val="00541A5F"/>
    <w:rsid w:val="00543569"/>
    <w:rsid w:val="005439FB"/>
    <w:rsid w:val="00545CF9"/>
    <w:rsid w:val="005462D0"/>
    <w:rsid w:val="00546855"/>
    <w:rsid w:val="00550BF1"/>
    <w:rsid w:val="00550CAC"/>
    <w:rsid w:val="00552702"/>
    <w:rsid w:val="00552A5D"/>
    <w:rsid w:val="0055352E"/>
    <w:rsid w:val="00554D9E"/>
    <w:rsid w:val="00554E83"/>
    <w:rsid w:val="005555A1"/>
    <w:rsid w:val="005568A6"/>
    <w:rsid w:val="00557109"/>
    <w:rsid w:val="00557FD9"/>
    <w:rsid w:val="00561D24"/>
    <w:rsid w:val="00562608"/>
    <w:rsid w:val="00563814"/>
    <w:rsid w:val="0056411E"/>
    <w:rsid w:val="0056461A"/>
    <w:rsid w:val="0056550D"/>
    <w:rsid w:val="005665D9"/>
    <w:rsid w:val="00567C26"/>
    <w:rsid w:val="00571610"/>
    <w:rsid w:val="00571662"/>
    <w:rsid w:val="00571DC6"/>
    <w:rsid w:val="0057335C"/>
    <w:rsid w:val="00573DCB"/>
    <w:rsid w:val="00574C81"/>
    <w:rsid w:val="005765F6"/>
    <w:rsid w:val="00581176"/>
    <w:rsid w:val="00581B8A"/>
    <w:rsid w:val="00582C93"/>
    <w:rsid w:val="0058481F"/>
    <w:rsid w:val="005848E0"/>
    <w:rsid w:val="00584923"/>
    <w:rsid w:val="005876B3"/>
    <w:rsid w:val="00587DE8"/>
    <w:rsid w:val="00592070"/>
    <w:rsid w:val="00592124"/>
    <w:rsid w:val="00592FE4"/>
    <w:rsid w:val="00595651"/>
    <w:rsid w:val="005966D6"/>
    <w:rsid w:val="0059759A"/>
    <w:rsid w:val="00597696"/>
    <w:rsid w:val="005A07C7"/>
    <w:rsid w:val="005A0F47"/>
    <w:rsid w:val="005A46F2"/>
    <w:rsid w:val="005A57D7"/>
    <w:rsid w:val="005A6896"/>
    <w:rsid w:val="005A77E4"/>
    <w:rsid w:val="005B362A"/>
    <w:rsid w:val="005B51BA"/>
    <w:rsid w:val="005B79EA"/>
    <w:rsid w:val="005C0421"/>
    <w:rsid w:val="005C0484"/>
    <w:rsid w:val="005C0B7F"/>
    <w:rsid w:val="005C110B"/>
    <w:rsid w:val="005C1D14"/>
    <w:rsid w:val="005C1FA0"/>
    <w:rsid w:val="005C31BC"/>
    <w:rsid w:val="005C75CF"/>
    <w:rsid w:val="005D018F"/>
    <w:rsid w:val="005D084E"/>
    <w:rsid w:val="005D0C92"/>
    <w:rsid w:val="005D1CA7"/>
    <w:rsid w:val="005D28BB"/>
    <w:rsid w:val="005D3DCA"/>
    <w:rsid w:val="005D4079"/>
    <w:rsid w:val="005D4483"/>
    <w:rsid w:val="005D4E6A"/>
    <w:rsid w:val="005D717F"/>
    <w:rsid w:val="005E1807"/>
    <w:rsid w:val="005E309D"/>
    <w:rsid w:val="005E335D"/>
    <w:rsid w:val="005E391F"/>
    <w:rsid w:val="005E46D0"/>
    <w:rsid w:val="005E5746"/>
    <w:rsid w:val="005E6311"/>
    <w:rsid w:val="005E6F8C"/>
    <w:rsid w:val="005E7046"/>
    <w:rsid w:val="005F2B00"/>
    <w:rsid w:val="005F32DA"/>
    <w:rsid w:val="005F34D5"/>
    <w:rsid w:val="005F5F61"/>
    <w:rsid w:val="005F65F7"/>
    <w:rsid w:val="005F6686"/>
    <w:rsid w:val="005F6794"/>
    <w:rsid w:val="005F6889"/>
    <w:rsid w:val="005F6A98"/>
    <w:rsid w:val="005F76B5"/>
    <w:rsid w:val="00600E38"/>
    <w:rsid w:val="00601629"/>
    <w:rsid w:val="006037F7"/>
    <w:rsid w:val="006047FF"/>
    <w:rsid w:val="00606E08"/>
    <w:rsid w:val="00607499"/>
    <w:rsid w:val="00612903"/>
    <w:rsid w:val="00612ABB"/>
    <w:rsid w:val="00614041"/>
    <w:rsid w:val="00615BB2"/>
    <w:rsid w:val="00616E4A"/>
    <w:rsid w:val="0062016A"/>
    <w:rsid w:val="00620D5B"/>
    <w:rsid w:val="00621F63"/>
    <w:rsid w:val="00622529"/>
    <w:rsid w:val="006228AC"/>
    <w:rsid w:val="00623C0A"/>
    <w:rsid w:val="006260A6"/>
    <w:rsid w:val="00631B83"/>
    <w:rsid w:val="006364DB"/>
    <w:rsid w:val="00637171"/>
    <w:rsid w:val="00637288"/>
    <w:rsid w:val="00637592"/>
    <w:rsid w:val="00637E56"/>
    <w:rsid w:val="0064046D"/>
    <w:rsid w:val="00640DC5"/>
    <w:rsid w:val="00641288"/>
    <w:rsid w:val="00641C1E"/>
    <w:rsid w:val="0064237A"/>
    <w:rsid w:val="00642D71"/>
    <w:rsid w:val="00643E66"/>
    <w:rsid w:val="0064448B"/>
    <w:rsid w:val="00645CBE"/>
    <w:rsid w:val="00647CC6"/>
    <w:rsid w:val="00650A18"/>
    <w:rsid w:val="00651431"/>
    <w:rsid w:val="0065226B"/>
    <w:rsid w:val="00652B9B"/>
    <w:rsid w:val="00652B9F"/>
    <w:rsid w:val="00655F87"/>
    <w:rsid w:val="0066431A"/>
    <w:rsid w:val="00664EBC"/>
    <w:rsid w:val="00666A05"/>
    <w:rsid w:val="006671D1"/>
    <w:rsid w:val="00667275"/>
    <w:rsid w:val="0066777D"/>
    <w:rsid w:val="00667BFB"/>
    <w:rsid w:val="006707FF"/>
    <w:rsid w:val="00672BF8"/>
    <w:rsid w:val="00672C63"/>
    <w:rsid w:val="00673000"/>
    <w:rsid w:val="006740AE"/>
    <w:rsid w:val="0067462F"/>
    <w:rsid w:val="006766B8"/>
    <w:rsid w:val="00676F62"/>
    <w:rsid w:val="00677874"/>
    <w:rsid w:val="0068087C"/>
    <w:rsid w:val="00680D9F"/>
    <w:rsid w:val="00684B5A"/>
    <w:rsid w:val="00686BD0"/>
    <w:rsid w:val="00686D20"/>
    <w:rsid w:val="00687843"/>
    <w:rsid w:val="0069116E"/>
    <w:rsid w:val="006921F0"/>
    <w:rsid w:val="006923E8"/>
    <w:rsid w:val="006927C1"/>
    <w:rsid w:val="0069637C"/>
    <w:rsid w:val="00696D05"/>
    <w:rsid w:val="00696DF9"/>
    <w:rsid w:val="006970DF"/>
    <w:rsid w:val="00697EAB"/>
    <w:rsid w:val="006A1A94"/>
    <w:rsid w:val="006A27A1"/>
    <w:rsid w:val="006A2C0B"/>
    <w:rsid w:val="006A39DA"/>
    <w:rsid w:val="006A4373"/>
    <w:rsid w:val="006A495E"/>
    <w:rsid w:val="006A58BF"/>
    <w:rsid w:val="006A598E"/>
    <w:rsid w:val="006A63B9"/>
    <w:rsid w:val="006A736A"/>
    <w:rsid w:val="006B008E"/>
    <w:rsid w:val="006B0669"/>
    <w:rsid w:val="006B0F13"/>
    <w:rsid w:val="006B1404"/>
    <w:rsid w:val="006B1AF7"/>
    <w:rsid w:val="006B2EB0"/>
    <w:rsid w:val="006B3F14"/>
    <w:rsid w:val="006B418D"/>
    <w:rsid w:val="006B4BA3"/>
    <w:rsid w:val="006B5759"/>
    <w:rsid w:val="006B58EE"/>
    <w:rsid w:val="006B6A48"/>
    <w:rsid w:val="006B7219"/>
    <w:rsid w:val="006B7D89"/>
    <w:rsid w:val="006C2FA6"/>
    <w:rsid w:val="006C4A37"/>
    <w:rsid w:val="006C4C2F"/>
    <w:rsid w:val="006C5EE7"/>
    <w:rsid w:val="006C79CB"/>
    <w:rsid w:val="006D0E1D"/>
    <w:rsid w:val="006D1196"/>
    <w:rsid w:val="006D29CE"/>
    <w:rsid w:val="006D35EE"/>
    <w:rsid w:val="006D3DB9"/>
    <w:rsid w:val="006D59A1"/>
    <w:rsid w:val="006D733B"/>
    <w:rsid w:val="006D76BE"/>
    <w:rsid w:val="006E068D"/>
    <w:rsid w:val="006E0F80"/>
    <w:rsid w:val="006E25D7"/>
    <w:rsid w:val="006E3499"/>
    <w:rsid w:val="006E718B"/>
    <w:rsid w:val="006F0BDD"/>
    <w:rsid w:val="006F1610"/>
    <w:rsid w:val="006F35F0"/>
    <w:rsid w:val="006F470D"/>
    <w:rsid w:val="006F485A"/>
    <w:rsid w:val="006F7931"/>
    <w:rsid w:val="00700C0B"/>
    <w:rsid w:val="00701498"/>
    <w:rsid w:val="00701837"/>
    <w:rsid w:val="00703C8C"/>
    <w:rsid w:val="00703F02"/>
    <w:rsid w:val="007057ED"/>
    <w:rsid w:val="00705FE5"/>
    <w:rsid w:val="00706626"/>
    <w:rsid w:val="00706766"/>
    <w:rsid w:val="0070766E"/>
    <w:rsid w:val="007102A2"/>
    <w:rsid w:val="00710FE9"/>
    <w:rsid w:val="007116B2"/>
    <w:rsid w:val="007140C8"/>
    <w:rsid w:val="0071647E"/>
    <w:rsid w:val="0071663C"/>
    <w:rsid w:val="00716B75"/>
    <w:rsid w:val="00720047"/>
    <w:rsid w:val="00721795"/>
    <w:rsid w:val="00725533"/>
    <w:rsid w:val="00725C4E"/>
    <w:rsid w:val="007274D6"/>
    <w:rsid w:val="007309AC"/>
    <w:rsid w:val="00730FC3"/>
    <w:rsid w:val="0073133E"/>
    <w:rsid w:val="00732D00"/>
    <w:rsid w:val="00733D39"/>
    <w:rsid w:val="007344A9"/>
    <w:rsid w:val="00737E6B"/>
    <w:rsid w:val="00740456"/>
    <w:rsid w:val="00741A80"/>
    <w:rsid w:val="00742566"/>
    <w:rsid w:val="00742CA8"/>
    <w:rsid w:val="00743953"/>
    <w:rsid w:val="00743ACB"/>
    <w:rsid w:val="00744D37"/>
    <w:rsid w:val="00746276"/>
    <w:rsid w:val="00746336"/>
    <w:rsid w:val="0074672B"/>
    <w:rsid w:val="00747BB5"/>
    <w:rsid w:val="0075143E"/>
    <w:rsid w:val="00753094"/>
    <w:rsid w:val="00754711"/>
    <w:rsid w:val="007548C7"/>
    <w:rsid w:val="007568FB"/>
    <w:rsid w:val="00761EF9"/>
    <w:rsid w:val="007621E2"/>
    <w:rsid w:val="00762B2C"/>
    <w:rsid w:val="00764DC1"/>
    <w:rsid w:val="00764E01"/>
    <w:rsid w:val="007656E4"/>
    <w:rsid w:val="00767E3D"/>
    <w:rsid w:val="00773958"/>
    <w:rsid w:val="00780EC7"/>
    <w:rsid w:val="007821A2"/>
    <w:rsid w:val="00783027"/>
    <w:rsid w:val="00783428"/>
    <w:rsid w:val="00784B23"/>
    <w:rsid w:val="007854CE"/>
    <w:rsid w:val="00790B94"/>
    <w:rsid w:val="00791D25"/>
    <w:rsid w:val="0079255C"/>
    <w:rsid w:val="007943E2"/>
    <w:rsid w:val="007960B4"/>
    <w:rsid w:val="00797B49"/>
    <w:rsid w:val="007A0CE0"/>
    <w:rsid w:val="007A4416"/>
    <w:rsid w:val="007A48CD"/>
    <w:rsid w:val="007A4A61"/>
    <w:rsid w:val="007A5BC2"/>
    <w:rsid w:val="007A6ADA"/>
    <w:rsid w:val="007A730C"/>
    <w:rsid w:val="007A7687"/>
    <w:rsid w:val="007B011B"/>
    <w:rsid w:val="007B0383"/>
    <w:rsid w:val="007B0F28"/>
    <w:rsid w:val="007B17A0"/>
    <w:rsid w:val="007B1EE2"/>
    <w:rsid w:val="007B21FC"/>
    <w:rsid w:val="007B3B7B"/>
    <w:rsid w:val="007B40DF"/>
    <w:rsid w:val="007B4583"/>
    <w:rsid w:val="007B4D05"/>
    <w:rsid w:val="007B5019"/>
    <w:rsid w:val="007C0637"/>
    <w:rsid w:val="007C0BE1"/>
    <w:rsid w:val="007C1AF1"/>
    <w:rsid w:val="007C3102"/>
    <w:rsid w:val="007C741C"/>
    <w:rsid w:val="007D08DE"/>
    <w:rsid w:val="007D2373"/>
    <w:rsid w:val="007D261F"/>
    <w:rsid w:val="007D2BF6"/>
    <w:rsid w:val="007D53FC"/>
    <w:rsid w:val="007D623A"/>
    <w:rsid w:val="007D68AD"/>
    <w:rsid w:val="007E08DC"/>
    <w:rsid w:val="007E2377"/>
    <w:rsid w:val="007E24DE"/>
    <w:rsid w:val="007E2CA4"/>
    <w:rsid w:val="007E3757"/>
    <w:rsid w:val="007E4395"/>
    <w:rsid w:val="007E43B9"/>
    <w:rsid w:val="007E57F1"/>
    <w:rsid w:val="007E5B92"/>
    <w:rsid w:val="007E670D"/>
    <w:rsid w:val="007F1439"/>
    <w:rsid w:val="007F1AD4"/>
    <w:rsid w:val="007F2CD6"/>
    <w:rsid w:val="007F3325"/>
    <w:rsid w:val="007F39B2"/>
    <w:rsid w:val="007F443A"/>
    <w:rsid w:val="00800EEF"/>
    <w:rsid w:val="0080169B"/>
    <w:rsid w:val="00801F81"/>
    <w:rsid w:val="00802078"/>
    <w:rsid w:val="008044DA"/>
    <w:rsid w:val="0080671F"/>
    <w:rsid w:val="008075EA"/>
    <w:rsid w:val="008104C5"/>
    <w:rsid w:val="00810A38"/>
    <w:rsid w:val="00811BB8"/>
    <w:rsid w:val="00812063"/>
    <w:rsid w:val="008130A1"/>
    <w:rsid w:val="00816CFA"/>
    <w:rsid w:val="00817718"/>
    <w:rsid w:val="008200FF"/>
    <w:rsid w:val="008216EB"/>
    <w:rsid w:val="00821C57"/>
    <w:rsid w:val="00821FB6"/>
    <w:rsid w:val="00822C21"/>
    <w:rsid w:val="00823845"/>
    <w:rsid w:val="00824C02"/>
    <w:rsid w:val="00824FB7"/>
    <w:rsid w:val="00825FBF"/>
    <w:rsid w:val="00826A51"/>
    <w:rsid w:val="00826E7C"/>
    <w:rsid w:val="00833A78"/>
    <w:rsid w:val="008350D7"/>
    <w:rsid w:val="0083569D"/>
    <w:rsid w:val="00835892"/>
    <w:rsid w:val="008378CD"/>
    <w:rsid w:val="00837A20"/>
    <w:rsid w:val="00840026"/>
    <w:rsid w:val="00840CF9"/>
    <w:rsid w:val="008413C9"/>
    <w:rsid w:val="00842453"/>
    <w:rsid w:val="00843146"/>
    <w:rsid w:val="00846417"/>
    <w:rsid w:val="00846B27"/>
    <w:rsid w:val="00852939"/>
    <w:rsid w:val="008539EC"/>
    <w:rsid w:val="0085486A"/>
    <w:rsid w:val="00855EB8"/>
    <w:rsid w:val="0086323A"/>
    <w:rsid w:val="00863687"/>
    <w:rsid w:val="008652A3"/>
    <w:rsid w:val="008656F2"/>
    <w:rsid w:val="00867FEF"/>
    <w:rsid w:val="00873B20"/>
    <w:rsid w:val="00875A69"/>
    <w:rsid w:val="00882880"/>
    <w:rsid w:val="00882A01"/>
    <w:rsid w:val="008834C0"/>
    <w:rsid w:val="00883AAD"/>
    <w:rsid w:val="008859E9"/>
    <w:rsid w:val="00887998"/>
    <w:rsid w:val="00890BD5"/>
    <w:rsid w:val="00890F35"/>
    <w:rsid w:val="00893928"/>
    <w:rsid w:val="00894645"/>
    <w:rsid w:val="00897301"/>
    <w:rsid w:val="008A05B0"/>
    <w:rsid w:val="008A15FA"/>
    <w:rsid w:val="008A2D8E"/>
    <w:rsid w:val="008A38F7"/>
    <w:rsid w:val="008A3D8E"/>
    <w:rsid w:val="008A3EF7"/>
    <w:rsid w:val="008A4765"/>
    <w:rsid w:val="008A6691"/>
    <w:rsid w:val="008A73AA"/>
    <w:rsid w:val="008A7DEB"/>
    <w:rsid w:val="008B17BA"/>
    <w:rsid w:val="008B1C9B"/>
    <w:rsid w:val="008B3EA7"/>
    <w:rsid w:val="008C102D"/>
    <w:rsid w:val="008C36BF"/>
    <w:rsid w:val="008D09EB"/>
    <w:rsid w:val="008D0D38"/>
    <w:rsid w:val="008D13EE"/>
    <w:rsid w:val="008D13F5"/>
    <w:rsid w:val="008D501B"/>
    <w:rsid w:val="008D5F16"/>
    <w:rsid w:val="008D76EE"/>
    <w:rsid w:val="008D79E6"/>
    <w:rsid w:val="008D7A45"/>
    <w:rsid w:val="008E026C"/>
    <w:rsid w:val="008E2770"/>
    <w:rsid w:val="008E4193"/>
    <w:rsid w:val="008E5382"/>
    <w:rsid w:val="008E55A6"/>
    <w:rsid w:val="008E6463"/>
    <w:rsid w:val="008E72ED"/>
    <w:rsid w:val="008F056A"/>
    <w:rsid w:val="008F2812"/>
    <w:rsid w:val="008F28C8"/>
    <w:rsid w:val="008F2A85"/>
    <w:rsid w:val="008F2B3D"/>
    <w:rsid w:val="008F5124"/>
    <w:rsid w:val="008F5E08"/>
    <w:rsid w:val="008F6996"/>
    <w:rsid w:val="008F6CBF"/>
    <w:rsid w:val="008F7CD2"/>
    <w:rsid w:val="00900CF4"/>
    <w:rsid w:val="0090217D"/>
    <w:rsid w:val="0090566C"/>
    <w:rsid w:val="00905F96"/>
    <w:rsid w:val="00907F06"/>
    <w:rsid w:val="00910ACC"/>
    <w:rsid w:val="00911B22"/>
    <w:rsid w:val="00911BF2"/>
    <w:rsid w:val="00912408"/>
    <w:rsid w:val="00912587"/>
    <w:rsid w:val="00913E3D"/>
    <w:rsid w:val="00916190"/>
    <w:rsid w:val="009163B5"/>
    <w:rsid w:val="009209E7"/>
    <w:rsid w:val="00921328"/>
    <w:rsid w:val="00921845"/>
    <w:rsid w:val="00922913"/>
    <w:rsid w:val="00922E40"/>
    <w:rsid w:val="00922FD9"/>
    <w:rsid w:val="009231AE"/>
    <w:rsid w:val="00923A7D"/>
    <w:rsid w:val="00926371"/>
    <w:rsid w:val="00926661"/>
    <w:rsid w:val="00926BA6"/>
    <w:rsid w:val="00926C19"/>
    <w:rsid w:val="00931093"/>
    <w:rsid w:val="00931B1C"/>
    <w:rsid w:val="009321A4"/>
    <w:rsid w:val="009362C5"/>
    <w:rsid w:val="00936D32"/>
    <w:rsid w:val="009404F6"/>
    <w:rsid w:val="009417BB"/>
    <w:rsid w:val="00941CAF"/>
    <w:rsid w:val="00941EB5"/>
    <w:rsid w:val="00946750"/>
    <w:rsid w:val="0094751E"/>
    <w:rsid w:val="00951328"/>
    <w:rsid w:val="00951D56"/>
    <w:rsid w:val="00952936"/>
    <w:rsid w:val="00953167"/>
    <w:rsid w:val="009566C6"/>
    <w:rsid w:val="00956723"/>
    <w:rsid w:val="00957DC7"/>
    <w:rsid w:val="0096019A"/>
    <w:rsid w:val="0096120C"/>
    <w:rsid w:val="00961876"/>
    <w:rsid w:val="00962114"/>
    <w:rsid w:val="0096241C"/>
    <w:rsid w:val="0096312B"/>
    <w:rsid w:val="00963770"/>
    <w:rsid w:val="009640E9"/>
    <w:rsid w:val="009663F8"/>
    <w:rsid w:val="00966AD1"/>
    <w:rsid w:val="00971F44"/>
    <w:rsid w:val="009737F2"/>
    <w:rsid w:val="009760A8"/>
    <w:rsid w:val="0098167F"/>
    <w:rsid w:val="009820F1"/>
    <w:rsid w:val="00982D86"/>
    <w:rsid w:val="00983335"/>
    <w:rsid w:val="009833D7"/>
    <w:rsid w:val="00983BF2"/>
    <w:rsid w:val="009840AB"/>
    <w:rsid w:val="00985B5E"/>
    <w:rsid w:val="00990148"/>
    <w:rsid w:val="0099021F"/>
    <w:rsid w:val="00990784"/>
    <w:rsid w:val="009909DA"/>
    <w:rsid w:val="00990E6F"/>
    <w:rsid w:val="00991293"/>
    <w:rsid w:val="009913F2"/>
    <w:rsid w:val="0099194B"/>
    <w:rsid w:val="00993CDF"/>
    <w:rsid w:val="00993F10"/>
    <w:rsid w:val="00994656"/>
    <w:rsid w:val="0099548B"/>
    <w:rsid w:val="00995B0F"/>
    <w:rsid w:val="00996D4F"/>
    <w:rsid w:val="009A14CB"/>
    <w:rsid w:val="009A2F64"/>
    <w:rsid w:val="009A4580"/>
    <w:rsid w:val="009B0389"/>
    <w:rsid w:val="009B075B"/>
    <w:rsid w:val="009B2991"/>
    <w:rsid w:val="009B2F2F"/>
    <w:rsid w:val="009B3E85"/>
    <w:rsid w:val="009B4303"/>
    <w:rsid w:val="009B4AA5"/>
    <w:rsid w:val="009B670C"/>
    <w:rsid w:val="009B7201"/>
    <w:rsid w:val="009B75EF"/>
    <w:rsid w:val="009C29D7"/>
    <w:rsid w:val="009C3BAD"/>
    <w:rsid w:val="009C4AAD"/>
    <w:rsid w:val="009C63C2"/>
    <w:rsid w:val="009C74C6"/>
    <w:rsid w:val="009C76AD"/>
    <w:rsid w:val="009C7DCE"/>
    <w:rsid w:val="009C7ED8"/>
    <w:rsid w:val="009D00FE"/>
    <w:rsid w:val="009D181C"/>
    <w:rsid w:val="009D286F"/>
    <w:rsid w:val="009D49AE"/>
    <w:rsid w:val="009D5885"/>
    <w:rsid w:val="009D60AD"/>
    <w:rsid w:val="009D6A33"/>
    <w:rsid w:val="009D6CE3"/>
    <w:rsid w:val="009E131F"/>
    <w:rsid w:val="009E1979"/>
    <w:rsid w:val="009E218C"/>
    <w:rsid w:val="009E27D1"/>
    <w:rsid w:val="009E3553"/>
    <w:rsid w:val="009E3785"/>
    <w:rsid w:val="009E3E3A"/>
    <w:rsid w:val="009E47E4"/>
    <w:rsid w:val="009F06D2"/>
    <w:rsid w:val="009F1A1E"/>
    <w:rsid w:val="009F2629"/>
    <w:rsid w:val="009F4CBE"/>
    <w:rsid w:val="009F61CD"/>
    <w:rsid w:val="009F6AAD"/>
    <w:rsid w:val="00A0061C"/>
    <w:rsid w:val="00A039ED"/>
    <w:rsid w:val="00A04951"/>
    <w:rsid w:val="00A05295"/>
    <w:rsid w:val="00A0564F"/>
    <w:rsid w:val="00A05E81"/>
    <w:rsid w:val="00A06912"/>
    <w:rsid w:val="00A10C4B"/>
    <w:rsid w:val="00A11F0A"/>
    <w:rsid w:val="00A13DF7"/>
    <w:rsid w:val="00A16BD1"/>
    <w:rsid w:val="00A17A98"/>
    <w:rsid w:val="00A207B8"/>
    <w:rsid w:val="00A22D60"/>
    <w:rsid w:val="00A252BA"/>
    <w:rsid w:val="00A2585F"/>
    <w:rsid w:val="00A25D1D"/>
    <w:rsid w:val="00A25E4A"/>
    <w:rsid w:val="00A3386D"/>
    <w:rsid w:val="00A340A5"/>
    <w:rsid w:val="00A37DAE"/>
    <w:rsid w:val="00A40718"/>
    <w:rsid w:val="00A40727"/>
    <w:rsid w:val="00A4085D"/>
    <w:rsid w:val="00A41A11"/>
    <w:rsid w:val="00A4254D"/>
    <w:rsid w:val="00A43203"/>
    <w:rsid w:val="00A451AE"/>
    <w:rsid w:val="00A4659F"/>
    <w:rsid w:val="00A46FEE"/>
    <w:rsid w:val="00A54D51"/>
    <w:rsid w:val="00A559A2"/>
    <w:rsid w:val="00A55D0C"/>
    <w:rsid w:val="00A561CA"/>
    <w:rsid w:val="00A56F9D"/>
    <w:rsid w:val="00A5732B"/>
    <w:rsid w:val="00A57655"/>
    <w:rsid w:val="00A60325"/>
    <w:rsid w:val="00A62398"/>
    <w:rsid w:val="00A631C3"/>
    <w:rsid w:val="00A63226"/>
    <w:rsid w:val="00A6502A"/>
    <w:rsid w:val="00A6587E"/>
    <w:rsid w:val="00A66899"/>
    <w:rsid w:val="00A66B39"/>
    <w:rsid w:val="00A66B7F"/>
    <w:rsid w:val="00A67E6A"/>
    <w:rsid w:val="00A70A90"/>
    <w:rsid w:val="00A7180E"/>
    <w:rsid w:val="00A735B5"/>
    <w:rsid w:val="00A7378D"/>
    <w:rsid w:val="00A74DC5"/>
    <w:rsid w:val="00A75668"/>
    <w:rsid w:val="00A76154"/>
    <w:rsid w:val="00A93AC2"/>
    <w:rsid w:val="00A93B35"/>
    <w:rsid w:val="00A95BE1"/>
    <w:rsid w:val="00A95C63"/>
    <w:rsid w:val="00A9647B"/>
    <w:rsid w:val="00A96995"/>
    <w:rsid w:val="00A96E07"/>
    <w:rsid w:val="00A97F46"/>
    <w:rsid w:val="00AA07AB"/>
    <w:rsid w:val="00AA16A4"/>
    <w:rsid w:val="00AA2AF2"/>
    <w:rsid w:val="00AA2AFA"/>
    <w:rsid w:val="00AA3345"/>
    <w:rsid w:val="00AA35BB"/>
    <w:rsid w:val="00AA3FB2"/>
    <w:rsid w:val="00AA51D0"/>
    <w:rsid w:val="00AA6B12"/>
    <w:rsid w:val="00AB28BD"/>
    <w:rsid w:val="00AB4DCB"/>
    <w:rsid w:val="00AB5029"/>
    <w:rsid w:val="00AB550C"/>
    <w:rsid w:val="00AB57CC"/>
    <w:rsid w:val="00AC0005"/>
    <w:rsid w:val="00AC0F49"/>
    <w:rsid w:val="00AC24A6"/>
    <w:rsid w:val="00AC45DC"/>
    <w:rsid w:val="00AC576E"/>
    <w:rsid w:val="00AC604E"/>
    <w:rsid w:val="00AC742D"/>
    <w:rsid w:val="00AD0DBF"/>
    <w:rsid w:val="00AD16F1"/>
    <w:rsid w:val="00AD28AF"/>
    <w:rsid w:val="00AD501F"/>
    <w:rsid w:val="00AE04C2"/>
    <w:rsid w:val="00AE2F88"/>
    <w:rsid w:val="00AE3F2A"/>
    <w:rsid w:val="00AE3F47"/>
    <w:rsid w:val="00AF0317"/>
    <w:rsid w:val="00AF099E"/>
    <w:rsid w:val="00AF13E1"/>
    <w:rsid w:val="00AF2314"/>
    <w:rsid w:val="00AF24D9"/>
    <w:rsid w:val="00AF2545"/>
    <w:rsid w:val="00AF305A"/>
    <w:rsid w:val="00AF41BA"/>
    <w:rsid w:val="00AF4A10"/>
    <w:rsid w:val="00AF7920"/>
    <w:rsid w:val="00B00EB4"/>
    <w:rsid w:val="00B02810"/>
    <w:rsid w:val="00B02B7D"/>
    <w:rsid w:val="00B05314"/>
    <w:rsid w:val="00B057B5"/>
    <w:rsid w:val="00B06962"/>
    <w:rsid w:val="00B0760A"/>
    <w:rsid w:val="00B07F85"/>
    <w:rsid w:val="00B132C3"/>
    <w:rsid w:val="00B16776"/>
    <w:rsid w:val="00B211AB"/>
    <w:rsid w:val="00B22EFA"/>
    <w:rsid w:val="00B23665"/>
    <w:rsid w:val="00B23A42"/>
    <w:rsid w:val="00B240B0"/>
    <w:rsid w:val="00B25EF2"/>
    <w:rsid w:val="00B260E8"/>
    <w:rsid w:val="00B33525"/>
    <w:rsid w:val="00B33989"/>
    <w:rsid w:val="00B33CC5"/>
    <w:rsid w:val="00B34388"/>
    <w:rsid w:val="00B35AF9"/>
    <w:rsid w:val="00B40EC3"/>
    <w:rsid w:val="00B42731"/>
    <w:rsid w:val="00B42FFC"/>
    <w:rsid w:val="00B46522"/>
    <w:rsid w:val="00B4661C"/>
    <w:rsid w:val="00B52E5F"/>
    <w:rsid w:val="00B55566"/>
    <w:rsid w:val="00B56C24"/>
    <w:rsid w:val="00B613DD"/>
    <w:rsid w:val="00B621A2"/>
    <w:rsid w:val="00B65BA9"/>
    <w:rsid w:val="00B7072A"/>
    <w:rsid w:val="00B71B22"/>
    <w:rsid w:val="00B730DB"/>
    <w:rsid w:val="00B73C62"/>
    <w:rsid w:val="00B747F5"/>
    <w:rsid w:val="00B74A30"/>
    <w:rsid w:val="00B75B5C"/>
    <w:rsid w:val="00B760CA"/>
    <w:rsid w:val="00B76816"/>
    <w:rsid w:val="00B76C4E"/>
    <w:rsid w:val="00B80137"/>
    <w:rsid w:val="00B8059A"/>
    <w:rsid w:val="00B80B09"/>
    <w:rsid w:val="00B81E9D"/>
    <w:rsid w:val="00B82FBD"/>
    <w:rsid w:val="00B8332A"/>
    <w:rsid w:val="00B83BB5"/>
    <w:rsid w:val="00B85290"/>
    <w:rsid w:val="00B852DA"/>
    <w:rsid w:val="00B862E6"/>
    <w:rsid w:val="00B90B5B"/>
    <w:rsid w:val="00B91DA2"/>
    <w:rsid w:val="00B93C3C"/>
    <w:rsid w:val="00B95D83"/>
    <w:rsid w:val="00B96974"/>
    <w:rsid w:val="00B96A68"/>
    <w:rsid w:val="00B96B4C"/>
    <w:rsid w:val="00BA0930"/>
    <w:rsid w:val="00BB008F"/>
    <w:rsid w:val="00BB0D02"/>
    <w:rsid w:val="00BB0D35"/>
    <w:rsid w:val="00BB207F"/>
    <w:rsid w:val="00BB2AF1"/>
    <w:rsid w:val="00BB4DC0"/>
    <w:rsid w:val="00BB7C8E"/>
    <w:rsid w:val="00BC0668"/>
    <w:rsid w:val="00BC1454"/>
    <w:rsid w:val="00BC39A7"/>
    <w:rsid w:val="00BC3E2E"/>
    <w:rsid w:val="00BC56E2"/>
    <w:rsid w:val="00BC634B"/>
    <w:rsid w:val="00BC77BE"/>
    <w:rsid w:val="00BC7C27"/>
    <w:rsid w:val="00BD3325"/>
    <w:rsid w:val="00BD3CEB"/>
    <w:rsid w:val="00BD424D"/>
    <w:rsid w:val="00BD4420"/>
    <w:rsid w:val="00BD495B"/>
    <w:rsid w:val="00BD68E2"/>
    <w:rsid w:val="00BD6E70"/>
    <w:rsid w:val="00BE00BA"/>
    <w:rsid w:val="00BE2AA9"/>
    <w:rsid w:val="00BE4270"/>
    <w:rsid w:val="00BE7C2E"/>
    <w:rsid w:val="00BF23F5"/>
    <w:rsid w:val="00C01456"/>
    <w:rsid w:val="00C0151F"/>
    <w:rsid w:val="00C023A7"/>
    <w:rsid w:val="00C02D8E"/>
    <w:rsid w:val="00C04706"/>
    <w:rsid w:val="00C05DCD"/>
    <w:rsid w:val="00C106F2"/>
    <w:rsid w:val="00C12FA9"/>
    <w:rsid w:val="00C130FE"/>
    <w:rsid w:val="00C147E6"/>
    <w:rsid w:val="00C15689"/>
    <w:rsid w:val="00C159CB"/>
    <w:rsid w:val="00C20971"/>
    <w:rsid w:val="00C2234C"/>
    <w:rsid w:val="00C255F7"/>
    <w:rsid w:val="00C27E32"/>
    <w:rsid w:val="00C309D3"/>
    <w:rsid w:val="00C324AC"/>
    <w:rsid w:val="00C329EC"/>
    <w:rsid w:val="00C3313A"/>
    <w:rsid w:val="00C331A8"/>
    <w:rsid w:val="00C357B2"/>
    <w:rsid w:val="00C35EB0"/>
    <w:rsid w:val="00C36EC1"/>
    <w:rsid w:val="00C3714B"/>
    <w:rsid w:val="00C4052E"/>
    <w:rsid w:val="00C40A37"/>
    <w:rsid w:val="00C40BC4"/>
    <w:rsid w:val="00C40F19"/>
    <w:rsid w:val="00C43A53"/>
    <w:rsid w:val="00C43C88"/>
    <w:rsid w:val="00C45EFE"/>
    <w:rsid w:val="00C4611C"/>
    <w:rsid w:val="00C47327"/>
    <w:rsid w:val="00C51240"/>
    <w:rsid w:val="00C52E81"/>
    <w:rsid w:val="00C543DC"/>
    <w:rsid w:val="00C54FD6"/>
    <w:rsid w:val="00C5552B"/>
    <w:rsid w:val="00C60210"/>
    <w:rsid w:val="00C6100A"/>
    <w:rsid w:val="00C64BC9"/>
    <w:rsid w:val="00C64BCF"/>
    <w:rsid w:val="00C6559F"/>
    <w:rsid w:val="00C65A20"/>
    <w:rsid w:val="00C662CD"/>
    <w:rsid w:val="00C6671B"/>
    <w:rsid w:val="00C67D6E"/>
    <w:rsid w:val="00C70840"/>
    <w:rsid w:val="00C72511"/>
    <w:rsid w:val="00C76767"/>
    <w:rsid w:val="00C8016D"/>
    <w:rsid w:val="00C8185E"/>
    <w:rsid w:val="00C81BF4"/>
    <w:rsid w:val="00C82F35"/>
    <w:rsid w:val="00C83FCD"/>
    <w:rsid w:val="00C8455F"/>
    <w:rsid w:val="00C858E5"/>
    <w:rsid w:val="00C85BB6"/>
    <w:rsid w:val="00C868AD"/>
    <w:rsid w:val="00C87055"/>
    <w:rsid w:val="00C90236"/>
    <w:rsid w:val="00C922ED"/>
    <w:rsid w:val="00C923BB"/>
    <w:rsid w:val="00C93BA4"/>
    <w:rsid w:val="00C9476A"/>
    <w:rsid w:val="00C96159"/>
    <w:rsid w:val="00C96A23"/>
    <w:rsid w:val="00CA03DC"/>
    <w:rsid w:val="00CA0DAA"/>
    <w:rsid w:val="00CA42D8"/>
    <w:rsid w:val="00CA47A6"/>
    <w:rsid w:val="00CA5BC6"/>
    <w:rsid w:val="00CA5FCA"/>
    <w:rsid w:val="00CA70FE"/>
    <w:rsid w:val="00CB193A"/>
    <w:rsid w:val="00CB1EBA"/>
    <w:rsid w:val="00CB26AE"/>
    <w:rsid w:val="00CB50ED"/>
    <w:rsid w:val="00CB514D"/>
    <w:rsid w:val="00CB6315"/>
    <w:rsid w:val="00CB75A2"/>
    <w:rsid w:val="00CB7AC3"/>
    <w:rsid w:val="00CC066C"/>
    <w:rsid w:val="00CC104B"/>
    <w:rsid w:val="00CC1A29"/>
    <w:rsid w:val="00CC1B1F"/>
    <w:rsid w:val="00CC1E8F"/>
    <w:rsid w:val="00CC20ED"/>
    <w:rsid w:val="00CC2EA3"/>
    <w:rsid w:val="00CC3960"/>
    <w:rsid w:val="00CC3969"/>
    <w:rsid w:val="00CC3DD7"/>
    <w:rsid w:val="00CC43C3"/>
    <w:rsid w:val="00CC58F6"/>
    <w:rsid w:val="00CC5D28"/>
    <w:rsid w:val="00CC5DAF"/>
    <w:rsid w:val="00CC5EAC"/>
    <w:rsid w:val="00CD3012"/>
    <w:rsid w:val="00CD3C82"/>
    <w:rsid w:val="00CD7657"/>
    <w:rsid w:val="00CE183B"/>
    <w:rsid w:val="00CE18E3"/>
    <w:rsid w:val="00CE324C"/>
    <w:rsid w:val="00CE360A"/>
    <w:rsid w:val="00CE5C6B"/>
    <w:rsid w:val="00CE6148"/>
    <w:rsid w:val="00CF05C1"/>
    <w:rsid w:val="00CF1ECD"/>
    <w:rsid w:val="00CF4652"/>
    <w:rsid w:val="00CF6094"/>
    <w:rsid w:val="00D016C9"/>
    <w:rsid w:val="00D02155"/>
    <w:rsid w:val="00D02819"/>
    <w:rsid w:val="00D02B41"/>
    <w:rsid w:val="00D02D43"/>
    <w:rsid w:val="00D032A7"/>
    <w:rsid w:val="00D03F1E"/>
    <w:rsid w:val="00D0443E"/>
    <w:rsid w:val="00D05077"/>
    <w:rsid w:val="00D05E60"/>
    <w:rsid w:val="00D100C1"/>
    <w:rsid w:val="00D127A9"/>
    <w:rsid w:val="00D1293D"/>
    <w:rsid w:val="00D1403A"/>
    <w:rsid w:val="00D15995"/>
    <w:rsid w:val="00D16813"/>
    <w:rsid w:val="00D218DC"/>
    <w:rsid w:val="00D21C70"/>
    <w:rsid w:val="00D22948"/>
    <w:rsid w:val="00D23B79"/>
    <w:rsid w:val="00D23E76"/>
    <w:rsid w:val="00D23ED2"/>
    <w:rsid w:val="00D276D4"/>
    <w:rsid w:val="00D277F3"/>
    <w:rsid w:val="00D27F32"/>
    <w:rsid w:val="00D32298"/>
    <w:rsid w:val="00D32CB7"/>
    <w:rsid w:val="00D33079"/>
    <w:rsid w:val="00D34A19"/>
    <w:rsid w:val="00D3538A"/>
    <w:rsid w:val="00D368A8"/>
    <w:rsid w:val="00D40BBE"/>
    <w:rsid w:val="00D413E9"/>
    <w:rsid w:val="00D42E9D"/>
    <w:rsid w:val="00D51123"/>
    <w:rsid w:val="00D513B0"/>
    <w:rsid w:val="00D52B8A"/>
    <w:rsid w:val="00D52D3D"/>
    <w:rsid w:val="00D5319B"/>
    <w:rsid w:val="00D53C1F"/>
    <w:rsid w:val="00D55A99"/>
    <w:rsid w:val="00D56DE2"/>
    <w:rsid w:val="00D5711C"/>
    <w:rsid w:val="00D63ADB"/>
    <w:rsid w:val="00D6422C"/>
    <w:rsid w:val="00D64F0B"/>
    <w:rsid w:val="00D65002"/>
    <w:rsid w:val="00D6596E"/>
    <w:rsid w:val="00D7150F"/>
    <w:rsid w:val="00D71EDD"/>
    <w:rsid w:val="00D746FB"/>
    <w:rsid w:val="00D75504"/>
    <w:rsid w:val="00D761C3"/>
    <w:rsid w:val="00D7719F"/>
    <w:rsid w:val="00D81D10"/>
    <w:rsid w:val="00D83B57"/>
    <w:rsid w:val="00D844AE"/>
    <w:rsid w:val="00D854F6"/>
    <w:rsid w:val="00D8570D"/>
    <w:rsid w:val="00D8621E"/>
    <w:rsid w:val="00D8708D"/>
    <w:rsid w:val="00D87D45"/>
    <w:rsid w:val="00D92AE1"/>
    <w:rsid w:val="00D935CA"/>
    <w:rsid w:val="00D9429A"/>
    <w:rsid w:val="00D944DC"/>
    <w:rsid w:val="00D96B4B"/>
    <w:rsid w:val="00DA0CAD"/>
    <w:rsid w:val="00DA2FCA"/>
    <w:rsid w:val="00DA36CE"/>
    <w:rsid w:val="00DA3F4C"/>
    <w:rsid w:val="00DA491C"/>
    <w:rsid w:val="00DA5139"/>
    <w:rsid w:val="00DA60F2"/>
    <w:rsid w:val="00DA6A8B"/>
    <w:rsid w:val="00DB12F0"/>
    <w:rsid w:val="00DB1859"/>
    <w:rsid w:val="00DB1F50"/>
    <w:rsid w:val="00DB2909"/>
    <w:rsid w:val="00DB3118"/>
    <w:rsid w:val="00DB3D48"/>
    <w:rsid w:val="00DB5EB2"/>
    <w:rsid w:val="00DB77C5"/>
    <w:rsid w:val="00DC0097"/>
    <w:rsid w:val="00DC2183"/>
    <w:rsid w:val="00DC2EC3"/>
    <w:rsid w:val="00DC509C"/>
    <w:rsid w:val="00DC72A2"/>
    <w:rsid w:val="00DC7A63"/>
    <w:rsid w:val="00DD0B16"/>
    <w:rsid w:val="00DD0B9C"/>
    <w:rsid w:val="00DD1121"/>
    <w:rsid w:val="00DD166F"/>
    <w:rsid w:val="00DD167A"/>
    <w:rsid w:val="00DD16C2"/>
    <w:rsid w:val="00DD186A"/>
    <w:rsid w:val="00DD2813"/>
    <w:rsid w:val="00DD2CCF"/>
    <w:rsid w:val="00DD31FF"/>
    <w:rsid w:val="00DD33F5"/>
    <w:rsid w:val="00DD3796"/>
    <w:rsid w:val="00DD47D7"/>
    <w:rsid w:val="00DD5968"/>
    <w:rsid w:val="00DD5B8E"/>
    <w:rsid w:val="00DD7870"/>
    <w:rsid w:val="00DE0821"/>
    <w:rsid w:val="00DE0C70"/>
    <w:rsid w:val="00DE2C43"/>
    <w:rsid w:val="00DE395E"/>
    <w:rsid w:val="00DE505E"/>
    <w:rsid w:val="00DE6AB2"/>
    <w:rsid w:val="00DE6B8C"/>
    <w:rsid w:val="00DE7014"/>
    <w:rsid w:val="00DF0083"/>
    <w:rsid w:val="00DF152A"/>
    <w:rsid w:val="00DF57B9"/>
    <w:rsid w:val="00DF5E77"/>
    <w:rsid w:val="00DF61BA"/>
    <w:rsid w:val="00E00D2E"/>
    <w:rsid w:val="00E0188C"/>
    <w:rsid w:val="00E024EB"/>
    <w:rsid w:val="00E02A07"/>
    <w:rsid w:val="00E02A74"/>
    <w:rsid w:val="00E02CA2"/>
    <w:rsid w:val="00E0521D"/>
    <w:rsid w:val="00E05235"/>
    <w:rsid w:val="00E0579D"/>
    <w:rsid w:val="00E0651E"/>
    <w:rsid w:val="00E07131"/>
    <w:rsid w:val="00E10EB9"/>
    <w:rsid w:val="00E12781"/>
    <w:rsid w:val="00E15800"/>
    <w:rsid w:val="00E1593E"/>
    <w:rsid w:val="00E1661E"/>
    <w:rsid w:val="00E20748"/>
    <w:rsid w:val="00E20F13"/>
    <w:rsid w:val="00E2156F"/>
    <w:rsid w:val="00E2166C"/>
    <w:rsid w:val="00E21C06"/>
    <w:rsid w:val="00E240FE"/>
    <w:rsid w:val="00E24383"/>
    <w:rsid w:val="00E24E3F"/>
    <w:rsid w:val="00E251C6"/>
    <w:rsid w:val="00E266DC"/>
    <w:rsid w:val="00E34723"/>
    <w:rsid w:val="00E36123"/>
    <w:rsid w:val="00E36465"/>
    <w:rsid w:val="00E36E15"/>
    <w:rsid w:val="00E376AA"/>
    <w:rsid w:val="00E37E8C"/>
    <w:rsid w:val="00E41821"/>
    <w:rsid w:val="00E42D38"/>
    <w:rsid w:val="00E43243"/>
    <w:rsid w:val="00E43621"/>
    <w:rsid w:val="00E45669"/>
    <w:rsid w:val="00E46085"/>
    <w:rsid w:val="00E4656F"/>
    <w:rsid w:val="00E502DB"/>
    <w:rsid w:val="00E508D0"/>
    <w:rsid w:val="00E53B23"/>
    <w:rsid w:val="00E555E8"/>
    <w:rsid w:val="00E55D53"/>
    <w:rsid w:val="00E56AFF"/>
    <w:rsid w:val="00E56E69"/>
    <w:rsid w:val="00E6119E"/>
    <w:rsid w:val="00E615DD"/>
    <w:rsid w:val="00E61F83"/>
    <w:rsid w:val="00E62E24"/>
    <w:rsid w:val="00E6435F"/>
    <w:rsid w:val="00E65BE6"/>
    <w:rsid w:val="00E66014"/>
    <w:rsid w:val="00E66558"/>
    <w:rsid w:val="00E71886"/>
    <w:rsid w:val="00E7199E"/>
    <w:rsid w:val="00E72461"/>
    <w:rsid w:val="00E742B4"/>
    <w:rsid w:val="00E74D0C"/>
    <w:rsid w:val="00E74D4B"/>
    <w:rsid w:val="00E753A6"/>
    <w:rsid w:val="00E75474"/>
    <w:rsid w:val="00E76C74"/>
    <w:rsid w:val="00E76E62"/>
    <w:rsid w:val="00E77E78"/>
    <w:rsid w:val="00E821B5"/>
    <w:rsid w:val="00E82B21"/>
    <w:rsid w:val="00E8341F"/>
    <w:rsid w:val="00E8437F"/>
    <w:rsid w:val="00E843FE"/>
    <w:rsid w:val="00E85723"/>
    <w:rsid w:val="00E90AA5"/>
    <w:rsid w:val="00E91E8D"/>
    <w:rsid w:val="00E930AF"/>
    <w:rsid w:val="00E93126"/>
    <w:rsid w:val="00E943EA"/>
    <w:rsid w:val="00E9621D"/>
    <w:rsid w:val="00EA10AD"/>
    <w:rsid w:val="00EA14EE"/>
    <w:rsid w:val="00EA6CEA"/>
    <w:rsid w:val="00EA7A9D"/>
    <w:rsid w:val="00EB028F"/>
    <w:rsid w:val="00EB20E3"/>
    <w:rsid w:val="00EB2929"/>
    <w:rsid w:val="00EB39ED"/>
    <w:rsid w:val="00EB41CD"/>
    <w:rsid w:val="00EB64CC"/>
    <w:rsid w:val="00EB66C7"/>
    <w:rsid w:val="00EB6B76"/>
    <w:rsid w:val="00EB739B"/>
    <w:rsid w:val="00EC06D6"/>
    <w:rsid w:val="00EC2077"/>
    <w:rsid w:val="00EC547A"/>
    <w:rsid w:val="00EC695B"/>
    <w:rsid w:val="00EC7004"/>
    <w:rsid w:val="00ED1411"/>
    <w:rsid w:val="00ED1803"/>
    <w:rsid w:val="00ED1D96"/>
    <w:rsid w:val="00ED2769"/>
    <w:rsid w:val="00ED2CAD"/>
    <w:rsid w:val="00ED39A8"/>
    <w:rsid w:val="00EE0150"/>
    <w:rsid w:val="00EE2AD5"/>
    <w:rsid w:val="00EE3440"/>
    <w:rsid w:val="00EE4589"/>
    <w:rsid w:val="00EE4B06"/>
    <w:rsid w:val="00EE4D16"/>
    <w:rsid w:val="00EE5D0A"/>
    <w:rsid w:val="00EE5EAD"/>
    <w:rsid w:val="00EE711C"/>
    <w:rsid w:val="00EF036E"/>
    <w:rsid w:val="00EF283C"/>
    <w:rsid w:val="00EF363A"/>
    <w:rsid w:val="00EF5E06"/>
    <w:rsid w:val="00EF656B"/>
    <w:rsid w:val="00F01631"/>
    <w:rsid w:val="00F01AA0"/>
    <w:rsid w:val="00F02601"/>
    <w:rsid w:val="00F03C0E"/>
    <w:rsid w:val="00F05CF3"/>
    <w:rsid w:val="00F05CFD"/>
    <w:rsid w:val="00F076BA"/>
    <w:rsid w:val="00F10072"/>
    <w:rsid w:val="00F124A2"/>
    <w:rsid w:val="00F14294"/>
    <w:rsid w:val="00F15165"/>
    <w:rsid w:val="00F16463"/>
    <w:rsid w:val="00F16541"/>
    <w:rsid w:val="00F16966"/>
    <w:rsid w:val="00F1772B"/>
    <w:rsid w:val="00F20DFD"/>
    <w:rsid w:val="00F20E80"/>
    <w:rsid w:val="00F236F6"/>
    <w:rsid w:val="00F246C7"/>
    <w:rsid w:val="00F27867"/>
    <w:rsid w:val="00F30193"/>
    <w:rsid w:val="00F3155F"/>
    <w:rsid w:val="00F3331F"/>
    <w:rsid w:val="00F334B6"/>
    <w:rsid w:val="00F339DE"/>
    <w:rsid w:val="00F33AD8"/>
    <w:rsid w:val="00F34A67"/>
    <w:rsid w:val="00F3785C"/>
    <w:rsid w:val="00F405D3"/>
    <w:rsid w:val="00F4076E"/>
    <w:rsid w:val="00F411A4"/>
    <w:rsid w:val="00F429FF"/>
    <w:rsid w:val="00F42E15"/>
    <w:rsid w:val="00F449C9"/>
    <w:rsid w:val="00F44F4D"/>
    <w:rsid w:val="00F45669"/>
    <w:rsid w:val="00F469AF"/>
    <w:rsid w:val="00F50530"/>
    <w:rsid w:val="00F5132A"/>
    <w:rsid w:val="00F515A1"/>
    <w:rsid w:val="00F53DE2"/>
    <w:rsid w:val="00F54F55"/>
    <w:rsid w:val="00F5678E"/>
    <w:rsid w:val="00F56F28"/>
    <w:rsid w:val="00F6008D"/>
    <w:rsid w:val="00F60B83"/>
    <w:rsid w:val="00F619D5"/>
    <w:rsid w:val="00F61F3E"/>
    <w:rsid w:val="00F65268"/>
    <w:rsid w:val="00F65F2F"/>
    <w:rsid w:val="00F66A42"/>
    <w:rsid w:val="00F676C2"/>
    <w:rsid w:val="00F715A4"/>
    <w:rsid w:val="00F73641"/>
    <w:rsid w:val="00F740C0"/>
    <w:rsid w:val="00F74B9A"/>
    <w:rsid w:val="00F74F3A"/>
    <w:rsid w:val="00F77F08"/>
    <w:rsid w:val="00F808D8"/>
    <w:rsid w:val="00F81F51"/>
    <w:rsid w:val="00F82118"/>
    <w:rsid w:val="00F831CE"/>
    <w:rsid w:val="00F83959"/>
    <w:rsid w:val="00F839AD"/>
    <w:rsid w:val="00F855C7"/>
    <w:rsid w:val="00F863DC"/>
    <w:rsid w:val="00F86E9C"/>
    <w:rsid w:val="00F90104"/>
    <w:rsid w:val="00F90594"/>
    <w:rsid w:val="00F90C6C"/>
    <w:rsid w:val="00F91D9D"/>
    <w:rsid w:val="00F93C17"/>
    <w:rsid w:val="00F9607D"/>
    <w:rsid w:val="00F96D3B"/>
    <w:rsid w:val="00F96DA9"/>
    <w:rsid w:val="00FA08E4"/>
    <w:rsid w:val="00FA2E68"/>
    <w:rsid w:val="00FA30E6"/>
    <w:rsid w:val="00FA3C28"/>
    <w:rsid w:val="00FA68A7"/>
    <w:rsid w:val="00FA76A2"/>
    <w:rsid w:val="00FB156C"/>
    <w:rsid w:val="00FB24A1"/>
    <w:rsid w:val="00FB2760"/>
    <w:rsid w:val="00FB3BE6"/>
    <w:rsid w:val="00FB7537"/>
    <w:rsid w:val="00FC0166"/>
    <w:rsid w:val="00FC10AC"/>
    <w:rsid w:val="00FC149D"/>
    <w:rsid w:val="00FC1642"/>
    <w:rsid w:val="00FC2D10"/>
    <w:rsid w:val="00FC30A5"/>
    <w:rsid w:val="00FC4ED7"/>
    <w:rsid w:val="00FC5312"/>
    <w:rsid w:val="00FD0FD3"/>
    <w:rsid w:val="00FD18EC"/>
    <w:rsid w:val="00FD1D31"/>
    <w:rsid w:val="00FD2022"/>
    <w:rsid w:val="00FD2378"/>
    <w:rsid w:val="00FD28BD"/>
    <w:rsid w:val="00FD2E86"/>
    <w:rsid w:val="00FD34AF"/>
    <w:rsid w:val="00FD5848"/>
    <w:rsid w:val="00FD5A0A"/>
    <w:rsid w:val="00FD79FF"/>
    <w:rsid w:val="00FE04A0"/>
    <w:rsid w:val="00FE2B3C"/>
    <w:rsid w:val="00FE5692"/>
    <w:rsid w:val="00FE5857"/>
    <w:rsid w:val="00FE5DFB"/>
    <w:rsid w:val="00FE6BFC"/>
    <w:rsid w:val="00FE756D"/>
    <w:rsid w:val="00FF07A7"/>
    <w:rsid w:val="00FF25A3"/>
    <w:rsid w:val="00FF4091"/>
    <w:rsid w:val="00FF4AEB"/>
    <w:rsid w:val="00FF4E76"/>
    <w:rsid w:val="00FF587C"/>
    <w:rsid w:val="00FF5CCA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87E02"/>
  <w15:docId w15:val="{29BD1B9E-F7F4-5448-B533-A1A2E5D0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9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641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641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0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4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8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876"/>
    <w:rPr>
      <w:color w:val="605E5C"/>
      <w:shd w:val="clear" w:color="auto" w:fill="E1DFDD"/>
    </w:rPr>
  </w:style>
  <w:style w:type="character" w:customStyle="1" w:styleId="statisticscalculatorresult">
    <w:name w:val="statistics_calculator_result"/>
    <w:basedOn w:val="DefaultParagraphFont"/>
    <w:rsid w:val="00BB0D02"/>
  </w:style>
  <w:style w:type="character" w:styleId="FollowedHyperlink">
    <w:name w:val="FollowedHyperlink"/>
    <w:basedOn w:val="DefaultParagraphFont"/>
    <w:uiPriority w:val="99"/>
    <w:semiHidden/>
    <w:unhideWhenUsed/>
    <w:rsid w:val="005F679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41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411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uthors-list-item">
    <w:name w:val="authors-list-item"/>
    <w:basedOn w:val="DefaultParagraphFont"/>
    <w:rsid w:val="0056411E"/>
  </w:style>
  <w:style w:type="character" w:customStyle="1" w:styleId="author-sup-separator">
    <w:name w:val="author-sup-separator"/>
    <w:basedOn w:val="DefaultParagraphFont"/>
    <w:rsid w:val="0056411E"/>
  </w:style>
  <w:style w:type="character" w:customStyle="1" w:styleId="comma">
    <w:name w:val="comma"/>
    <w:basedOn w:val="DefaultParagraphFont"/>
    <w:rsid w:val="0056411E"/>
  </w:style>
  <w:style w:type="character" w:customStyle="1" w:styleId="identifier">
    <w:name w:val="identifier"/>
    <w:basedOn w:val="DefaultParagraphFont"/>
    <w:rsid w:val="0056411E"/>
  </w:style>
  <w:style w:type="character" w:customStyle="1" w:styleId="id-label">
    <w:name w:val="id-label"/>
    <w:basedOn w:val="DefaultParagraphFont"/>
    <w:rsid w:val="0056411E"/>
  </w:style>
  <w:style w:type="character" w:styleId="Strong">
    <w:name w:val="Strong"/>
    <w:basedOn w:val="DefaultParagraphFont"/>
    <w:uiPriority w:val="22"/>
    <w:qFormat/>
    <w:rsid w:val="0056411E"/>
    <w:rPr>
      <w:b/>
      <w:bCs/>
    </w:rPr>
  </w:style>
  <w:style w:type="paragraph" w:styleId="NormalWeb">
    <w:name w:val="Normal (Web)"/>
    <w:basedOn w:val="Normal"/>
    <w:uiPriority w:val="99"/>
    <w:unhideWhenUsed/>
    <w:rsid w:val="0056411E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500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uthor">
    <w:name w:val="author"/>
    <w:basedOn w:val="DefaultParagraphFont"/>
    <w:rsid w:val="00DF5E77"/>
  </w:style>
  <w:style w:type="character" w:customStyle="1" w:styleId="articletitle">
    <w:name w:val="articletitle"/>
    <w:basedOn w:val="DefaultParagraphFont"/>
    <w:rsid w:val="00DF5E77"/>
  </w:style>
  <w:style w:type="table" w:styleId="TableGrid">
    <w:name w:val="Table Grid"/>
    <w:basedOn w:val="TableNormal"/>
    <w:uiPriority w:val="39"/>
    <w:rsid w:val="0069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EB64CC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1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09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4B224A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1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411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411"/>
    <w:rPr>
      <w:rFonts w:ascii="Times New Roman" w:eastAsia="Times New Roman" w:hAnsi="Times New Roman" w:cs="Times New Roman"/>
      <w:lang w:val="en-US"/>
    </w:rPr>
  </w:style>
  <w:style w:type="character" w:customStyle="1" w:styleId="mark7ffj3nk40">
    <w:name w:val="mark7ffj3nk40"/>
    <w:basedOn w:val="DefaultParagraphFont"/>
    <w:rsid w:val="006A598E"/>
  </w:style>
  <w:style w:type="table" w:customStyle="1" w:styleId="PlainTable21">
    <w:name w:val="Plain Table 21"/>
    <w:basedOn w:val="TableNormal"/>
    <w:uiPriority w:val="99"/>
    <w:rsid w:val="006E34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075936"/>
    <w:pPr>
      <w:ind w:left="720"/>
      <w:contextualSpacing/>
    </w:pPr>
  </w:style>
  <w:style w:type="paragraph" w:customStyle="1" w:styleId="p">
    <w:name w:val="p"/>
    <w:basedOn w:val="Normal"/>
    <w:rsid w:val="00075936"/>
    <w:pPr>
      <w:spacing w:before="100" w:beforeAutospacing="1" w:after="100" w:afterAutospacing="1"/>
    </w:pPr>
  </w:style>
  <w:style w:type="table" w:customStyle="1" w:styleId="TableGridLight1">
    <w:name w:val="Table Grid Light1"/>
    <w:basedOn w:val="TableNormal"/>
    <w:uiPriority w:val="40"/>
    <w:rsid w:val="00733D39"/>
    <w:rPr>
      <w:sz w:val="22"/>
      <w:szCs w:val="22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dNoteBibliography">
    <w:name w:val="EndNote Bibliography"/>
    <w:basedOn w:val="Normal"/>
    <w:link w:val="EndNoteBibliographyChar"/>
    <w:rsid w:val="00676F62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76F62"/>
    <w:rPr>
      <w:rFonts w:ascii="Times New Roman" w:eastAsia="Times New Roman" w:hAnsi="Times New Roman" w:cs="Times New Roman"/>
      <w:noProof/>
    </w:rPr>
  </w:style>
  <w:style w:type="character" w:styleId="LineNumber">
    <w:name w:val="line number"/>
    <w:basedOn w:val="DefaultParagraphFont"/>
    <w:uiPriority w:val="99"/>
    <w:semiHidden/>
    <w:unhideWhenUsed/>
    <w:rsid w:val="000000B8"/>
  </w:style>
  <w:style w:type="character" w:styleId="CommentReference">
    <w:name w:val="annotation reference"/>
    <w:basedOn w:val="DefaultParagraphFont"/>
    <w:uiPriority w:val="99"/>
    <w:semiHidden/>
    <w:unhideWhenUsed/>
    <w:rsid w:val="001D3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A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A8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operator">
    <w:name w:val="operator"/>
    <w:basedOn w:val="DefaultParagraphFont"/>
    <w:rsid w:val="00153F53"/>
  </w:style>
  <w:style w:type="character" w:customStyle="1" w:styleId="paren">
    <w:name w:val="paren"/>
    <w:basedOn w:val="DefaultParagraphFont"/>
    <w:rsid w:val="00153F53"/>
  </w:style>
  <w:style w:type="character" w:customStyle="1" w:styleId="mi">
    <w:name w:val="mi"/>
    <w:basedOn w:val="DefaultParagraphFont"/>
    <w:rsid w:val="00742CA8"/>
  </w:style>
  <w:style w:type="character" w:customStyle="1" w:styleId="mjxassistivemathml">
    <w:name w:val="mjx_assistive_mathml"/>
    <w:basedOn w:val="DefaultParagraphFont"/>
    <w:rsid w:val="00742CA8"/>
  </w:style>
  <w:style w:type="character" w:styleId="HTMLCode">
    <w:name w:val="HTML Code"/>
    <w:basedOn w:val="DefaultParagraphFont"/>
    <w:uiPriority w:val="99"/>
    <w:semiHidden/>
    <w:unhideWhenUsed/>
    <w:rsid w:val="00742CA8"/>
    <w:rPr>
      <w:rFonts w:ascii="Courier New" w:eastAsia="Times New Roman" w:hAnsi="Courier New" w:cs="Courier New"/>
      <w:sz w:val="20"/>
      <w:szCs w:val="20"/>
    </w:rPr>
  </w:style>
  <w:style w:type="character" w:customStyle="1" w:styleId="mo">
    <w:name w:val="mo"/>
    <w:basedOn w:val="DefaultParagraphFont"/>
    <w:rsid w:val="00742CA8"/>
  </w:style>
  <w:style w:type="table" w:customStyle="1" w:styleId="PlainTable31">
    <w:name w:val="Plain Table 31"/>
    <w:basedOn w:val="TableNormal"/>
    <w:uiPriority w:val="99"/>
    <w:rsid w:val="001B511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99"/>
    <w:rsid w:val="00D944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99"/>
    <w:rsid w:val="00C27E3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637592"/>
  </w:style>
  <w:style w:type="character" w:styleId="Emphasis">
    <w:name w:val="Emphasis"/>
    <w:basedOn w:val="DefaultParagraphFont"/>
    <w:uiPriority w:val="20"/>
    <w:qFormat/>
    <w:rsid w:val="001A62F8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0824C3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824C3"/>
    <w:rPr>
      <w:rFonts w:ascii="Times New Roman" w:eastAsia="Times New Roman" w:hAnsi="Times New Roman" w:cs="Times New Roman"/>
      <w:noProof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2D8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352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C56E2"/>
    <w:pPr>
      <w:spacing w:line="360" w:lineRule="auto"/>
      <w:jc w:val="both"/>
    </w:pPr>
    <w:rPr>
      <w:rFonts w:asciiTheme="minorBidi" w:hAnsiTheme="minorBidi" w:cstheme="minorBidi"/>
      <w:b/>
      <w:bCs/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BC56E2"/>
    <w:rPr>
      <w:rFonts w:asciiTheme="minorBidi" w:eastAsia="Times New Roman" w:hAnsiTheme="minorBid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304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41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0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508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59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25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91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41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6429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06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88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85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305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9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1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3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0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single" w:sz="6" w:space="15" w:color="E3E3E3"/>
          </w:divBdr>
          <w:divsChild>
            <w:div w:id="5536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2981">
          <w:marLeft w:val="0"/>
          <w:marRight w:val="0"/>
          <w:marTop w:val="375"/>
          <w:marBottom w:val="375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2118670971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6589FAE5B6F48A37CFC223B8B19A2" ma:contentTypeVersion="32" ma:contentTypeDescription="Create a new document." ma:contentTypeScope="" ma:versionID="d21fde4247c5f1b075333628f7e6392a">
  <xsd:schema xmlns:xsd="http://www.w3.org/2001/XMLSchema" xmlns:xs="http://www.w3.org/2001/XMLSchema" xmlns:p="http://schemas.microsoft.com/office/2006/metadata/properties" xmlns:ns3="89861b6c-db69-4890-a1da-22e0f932bf96" xmlns:ns4="9e93f1ee-cdd6-497d-bfd4-23a4a53e34e7" targetNamespace="http://schemas.microsoft.com/office/2006/metadata/properties" ma:root="true" ma:fieldsID="efe11018da8af9714fdec87665479c81" ns3:_="" ns4:_="">
    <xsd:import namespace="89861b6c-db69-4890-a1da-22e0f932bf96"/>
    <xsd:import namespace="9e93f1ee-cdd6-497d-bfd4-23a4a53e34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61b6c-db69-4890-a1da-22e0f932b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3f1ee-cdd6-497d-bfd4-23a4a53e3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9861b6c-db69-4890-a1da-22e0f932bf96" xsi:nil="true"/>
    <Is_Collaboration_Space_Locked xmlns="89861b6c-db69-4890-a1da-22e0f932bf96" xsi:nil="true"/>
    <Owner xmlns="89861b6c-db69-4890-a1da-22e0f932bf96">
      <UserInfo>
        <DisplayName/>
        <AccountId xsi:nil="true"/>
        <AccountType/>
      </UserInfo>
    </Owner>
    <Teachers xmlns="89861b6c-db69-4890-a1da-22e0f932bf96">
      <UserInfo>
        <DisplayName/>
        <AccountId xsi:nil="true"/>
        <AccountType/>
      </UserInfo>
    </Teachers>
    <Student_Groups xmlns="89861b6c-db69-4890-a1da-22e0f932bf96">
      <UserInfo>
        <DisplayName/>
        <AccountId xsi:nil="true"/>
        <AccountType/>
      </UserInfo>
    </Student_Groups>
    <Has_Teacher_Only_SectionGroup xmlns="89861b6c-db69-4890-a1da-22e0f932bf96" xsi:nil="true"/>
    <AppVersion xmlns="89861b6c-db69-4890-a1da-22e0f932bf96" xsi:nil="true"/>
    <Invited_Students xmlns="89861b6c-db69-4890-a1da-22e0f932bf96" xsi:nil="true"/>
    <Templates xmlns="89861b6c-db69-4890-a1da-22e0f932bf96" xsi:nil="true"/>
    <Self_Registration_Enabled xmlns="89861b6c-db69-4890-a1da-22e0f932bf96" xsi:nil="true"/>
    <FolderType xmlns="89861b6c-db69-4890-a1da-22e0f932bf96" xsi:nil="true"/>
    <CultureName xmlns="89861b6c-db69-4890-a1da-22e0f932bf96" xsi:nil="true"/>
    <Distribution_Groups xmlns="89861b6c-db69-4890-a1da-22e0f932bf96" xsi:nil="true"/>
    <Invited_Teachers xmlns="89861b6c-db69-4890-a1da-22e0f932bf96" xsi:nil="true"/>
    <IsNotebookLocked xmlns="89861b6c-db69-4890-a1da-22e0f932bf96" xsi:nil="true"/>
    <Math_Settings xmlns="89861b6c-db69-4890-a1da-22e0f932bf96" xsi:nil="true"/>
    <TeamsChannelId xmlns="89861b6c-db69-4890-a1da-22e0f932bf96" xsi:nil="true"/>
    <DefaultSectionNames xmlns="89861b6c-db69-4890-a1da-22e0f932bf96" xsi:nil="true"/>
    <NotebookType xmlns="89861b6c-db69-4890-a1da-22e0f932bf96" xsi:nil="true"/>
    <Students xmlns="89861b6c-db69-4890-a1da-22e0f932bf96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F55840C7-0AB2-7B47-869F-D15280E153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79657-4A95-4BAE-8989-F842BDB76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5BD95-AB60-4125-BDDB-6A8380D70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61b6c-db69-4890-a1da-22e0f932bf96"/>
    <ds:schemaRef ds:uri="9e93f1ee-cdd6-497d-bfd4-23a4a53e3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6769E-293F-4BEE-843B-B35E51FD3BC6}">
  <ds:schemaRefs>
    <ds:schemaRef ds:uri="http://schemas.microsoft.com/office/2006/metadata/properties"/>
    <ds:schemaRef ds:uri="http://schemas.microsoft.com/office/infopath/2007/PartnerControls"/>
    <ds:schemaRef ds:uri="89861b6c-db69-4890-a1da-22e0f932b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 Girardi</dc:creator>
  <cp:keywords/>
  <dc:description/>
  <cp:lastModifiedBy>Megan Bond</cp:lastModifiedBy>
  <cp:revision>2</cp:revision>
  <cp:lastPrinted>2021-02-17T03:21:00Z</cp:lastPrinted>
  <dcterms:created xsi:type="dcterms:W3CDTF">2021-12-01T15:31:00Z</dcterms:created>
  <dcterms:modified xsi:type="dcterms:W3CDTF">2021-12-01T15:31:00Z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0x01010050A6589FAE5B6F48A37CFC223B8B19A2</vt:lpwstr>
  </property>
</Properties>
</file>