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7C58" w:rsidR="00C97C58" w:rsidP="00C97C58" w:rsidRDefault="00C97C58" w14:paraId="1CA7E28A" w14:textId="7D6159FA">
      <w:pPr>
        <w:suppressAutoHyphens/>
        <w:spacing w:after="0" w:line="480" w:lineRule="auto"/>
        <w:rPr>
          <w:rFonts w:ascii="Times New Roman" w:hAnsi="Times New Roman" w:cs="Times New Roman"/>
          <w:lang w:val="en-US"/>
        </w:rPr>
      </w:pPr>
      <w:r w:rsidRPr="04A6983C" w:rsidR="04A6983C">
        <w:rPr>
          <w:rFonts w:ascii="Times New Roman" w:hAnsi="Times New Roman" w:cs="Times New Roman"/>
          <w:lang w:val="en-US"/>
        </w:rPr>
        <w:t>Table S2  Taxonomy information about strains obtained from the studied Pond.</w:t>
      </w:r>
    </w:p>
    <w:tbl>
      <w:tblPr>
        <w:tblStyle w:val="Tabelalisty6kolorowa"/>
        <w:tblW w:w="49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1"/>
        <w:gridCol w:w="2357"/>
        <w:gridCol w:w="2156"/>
        <w:gridCol w:w="3988"/>
        <w:gridCol w:w="1269"/>
        <w:gridCol w:w="1152"/>
        <w:gridCol w:w="1211"/>
      </w:tblGrid>
      <w:tr w:rsidRPr="00650352" w:rsidR="00C97C58" w:rsidTr="00C97C58" w14:paraId="1F9368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tcBorders>
              <w:bottom w:val="none" w:color="auto" w:sz="0" w:space="0"/>
            </w:tcBorders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3A9D3036" w14:textId="236F06B8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Phylum</w:t>
            </w:r>
          </w:p>
        </w:tc>
        <w:tc>
          <w:tcPr>
            <w:tcW w:w="818" w:type="pct"/>
            <w:vMerge w:val="restart"/>
            <w:tcBorders>
              <w:bottom w:val="none" w:color="auto" w:sz="0" w:space="0"/>
            </w:tcBorders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B4F5A7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Genus (RDP classifier)</w:t>
            </w:r>
          </w:p>
        </w:tc>
        <w:tc>
          <w:tcPr>
            <w:tcW w:w="804" w:type="pct"/>
            <w:vMerge w:val="restart"/>
            <w:tcBorders>
              <w:bottom w:val="none" w:color="auto" w:sz="0" w:space="0"/>
            </w:tcBorders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E4F433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Strains</w:t>
            </w:r>
          </w:p>
        </w:tc>
        <w:tc>
          <w:tcPr>
            <w:tcW w:w="2698" w:type="pct"/>
            <w:gridSpan w:val="4"/>
            <w:tcBorders>
              <w:bottom w:val="none" w:color="auto" w:sz="0" w:space="0"/>
            </w:tcBorders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1D1FAE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NCBI best hit</w:t>
            </w:r>
          </w:p>
        </w:tc>
      </w:tr>
      <w:tr w:rsidRPr="00650352" w:rsidR="00C97C58" w:rsidTr="00C97C58" w14:paraId="6F171A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50AB4F9" w14:textId="77777777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6CDABE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B4838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A685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Species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B4CF6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Coverage (%)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2AAFDF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Identity (%)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4DE4C0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Accession</w:t>
            </w:r>
          </w:p>
        </w:tc>
      </w:tr>
      <w:tr w:rsidRPr="00650352" w:rsidR="00C97C58" w:rsidTr="00C97C58" w14:paraId="3266E4DA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645BEEC7" w14:textId="77777777">
            <w:pPr>
              <w:ind w:right="-111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Actinobacteria</w:t>
            </w: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5E425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Arthrobacter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C883D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ANT_WB13; ANT_WB55; ANT_WB85; ANT_WB88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1B84E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Arthrobacter alpinus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S6-3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6A17F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CB83C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98.39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2E912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NR_117254.1</w:t>
            </w:r>
          </w:p>
        </w:tc>
      </w:tr>
      <w:tr w:rsidRPr="00650352" w:rsidR="00C97C58" w:rsidTr="00C97C58" w14:paraId="3A9D5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0664E65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FDA52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5945D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ANT_WB90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7D283F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21E27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9E3E1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98.51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65374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17D244BA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124C3AA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A7324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E4A4B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ANT_WB43; ANT_WA77; ANT_WA82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34D08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D5DE8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69B88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98.66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17C5BC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28635B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8A356A1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D3F4E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0A53A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ANT_WB89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DC9E8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Arthrobacter cryoconiti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Cr6-08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5F2F4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48E47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98.58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1655B1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NR_108846.1</w:t>
            </w:r>
          </w:p>
        </w:tc>
      </w:tr>
      <w:tr w:rsidRPr="00650352" w:rsidR="00C97C58" w:rsidTr="00C97C58" w14:paraId="653A7BC2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6BE77F9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40D33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980AC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ANT_WA45; ANT_WA71; ANT_WB56; ANT_WB62; ANT_WB71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856BF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Arthrobacter stackebrandtii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CCM 2783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2EF27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BCA99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98.26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66D2B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NR_042258.1</w:t>
            </w:r>
          </w:p>
        </w:tc>
      </w:tr>
      <w:tr w:rsidRPr="00650352" w:rsidR="00C97C58" w:rsidTr="00C97C58" w14:paraId="27EF9F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FAAB3D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2C139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9D38E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ANT_WB73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7416FE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12DCC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50AB1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98.58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464A35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725F7250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2ECDF2AA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DE321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D8618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ANT_WA91; ANT_WB84; ANT_WB87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C7558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Paeniglutamicibacter antarcticus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SPC26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CC22B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008B4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98.91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90A7C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NR_115079.1</w:t>
            </w:r>
          </w:p>
        </w:tc>
      </w:tr>
      <w:tr w:rsidRPr="00650352" w:rsidR="00C97C58" w:rsidTr="00C97C58" w14:paraId="508999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2B14E3D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771358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C3C8DA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ANT_WA86; ANT_WB69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A1326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Pseudarthrobacter oxydans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DSM 20119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BA94C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8DC0B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99.18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BAAC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NR_026236.1</w:t>
            </w:r>
          </w:p>
        </w:tc>
      </w:tr>
      <w:tr w:rsidRPr="00650352" w:rsidR="00C97C58" w:rsidTr="00C97C58" w14:paraId="1BBE3022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9D6931E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7D6CE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Cryobacterium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6BCCD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ANT_WB35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4321D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Cryobacterium arcticum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SK1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1AB5A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5B19E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99.49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A21BF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NR_108605.1</w:t>
            </w:r>
          </w:p>
        </w:tc>
      </w:tr>
      <w:tr w:rsidRPr="00650352" w:rsidR="00C97C58" w:rsidTr="00C97C58" w14:paraId="53DD8A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6A494CC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1912A8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BD585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ANT_WA20; ANT_WA21; ANT_WA24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973D4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Cryobacterium tepidiphilum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NEAU-85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BAE94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37CD8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98.02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79896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NR_164984.1</w:t>
            </w:r>
          </w:p>
        </w:tc>
      </w:tr>
      <w:tr w:rsidRPr="00650352" w:rsidR="00C97C58" w:rsidTr="00C97C58" w14:paraId="5591CC35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51C857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2387E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Dietzia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C6323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ANT_WB102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255D5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Dietzia schimae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YIM 65001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1EFF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E04DC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99.54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B96DC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NR_044482.1</w:t>
            </w:r>
          </w:p>
        </w:tc>
      </w:tr>
      <w:tr w:rsidRPr="00650352" w:rsidR="00C97C58" w:rsidTr="00C97C58" w14:paraId="311D72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553EBF6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F902CF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Leucobacter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91A99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ANT_WA93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C83DC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Leucobacter komagatae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IFO 15245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9A550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60583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97.76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C84E3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NR_114929.1</w:t>
            </w:r>
          </w:p>
        </w:tc>
      </w:tr>
      <w:tr w:rsidRPr="00650352" w:rsidR="00C97C58" w:rsidTr="00C97C58" w14:paraId="10767B93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1B9B36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C2356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Microbacterium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2B275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ANT_WB10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34267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Microbacterium lacus strain A5E-52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58738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F8DDB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98.56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02EDA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NR_041563.1</w:t>
            </w:r>
          </w:p>
        </w:tc>
      </w:tr>
      <w:tr w:rsidRPr="00650352" w:rsidR="00C97C58" w:rsidTr="00C97C58" w14:paraId="5FAE6B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2C6F791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B8534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Rhodococcus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02EC3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ANT_WB64; ANT_WB98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D08AE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Nocardia globerula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DSM 44596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10E0E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34744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99.26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0148E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NR_104795.1</w:t>
            </w:r>
          </w:p>
        </w:tc>
      </w:tr>
      <w:tr w:rsidRPr="00650352" w:rsidR="00C97C58" w:rsidTr="00C97C58" w14:paraId="56EE1FC3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1556BF6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51BA3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06C4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ANT_WB48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5434F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Rhodococcus qingshengii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djl-6-2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24CE7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B6337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98.22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854C3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NR_115708.1</w:t>
            </w:r>
          </w:p>
        </w:tc>
      </w:tr>
      <w:tr w:rsidRPr="00650352" w:rsidR="00C97C58" w:rsidTr="00C97C58" w14:paraId="7698C9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845578E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73CA2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C389F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ANT_WA8; ANT_WA13; ANT_WA31; ANT_WA41; ANT_WB1; ANT_WB2; ANT_WB7; ANT_WB9; ANT_WB15; ANT_WB16; ANT_WB17; ANT_WB18; ANT_WB19; ANT_WB20; ANT_WB21; ANT_WB22; ANT_WB23; ANT_WB24; ANT_WB46; ANT_WA63; ANT_WA78; ANT_WB92; ANT_WB93; ANT_WB94; ANT_WB99; ANT_WB100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355AD1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Rhodococcus yunnanensis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YIM 70056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8DD4B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B897C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99.17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0A28A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NR_043009.1</w:t>
            </w:r>
          </w:p>
        </w:tc>
      </w:tr>
      <w:tr w:rsidRPr="00650352" w:rsidR="00C97C58" w:rsidTr="00C97C58" w14:paraId="122C40F0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E86A78A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ED651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F0E96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ANT_WB47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DBDD2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64095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6BD8A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97.31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0824F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16EAFB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6C404F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8FF40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Salinibacterium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3487D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ANT_WA32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F1598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Salinibacterium amurskyense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KMM 3673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A7894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ED2C8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99.86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76489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NR_041932.1</w:t>
            </w:r>
          </w:p>
        </w:tc>
      </w:tr>
      <w:tr w:rsidRPr="00650352" w:rsidR="00C97C58" w:rsidTr="00C97C58" w14:paraId="31219ABA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FB9DC6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84834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Sanguibacter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514F1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ANT_WB5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F89FA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Sanguibacter antarcticus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KOPRI 21702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B537F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D46F9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99.93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6D5BF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NR_044173.1</w:t>
            </w:r>
          </w:p>
        </w:tc>
      </w:tr>
      <w:tr w:rsidRPr="00650352" w:rsidR="00C97C58" w:rsidTr="00C97C58" w14:paraId="6E59C7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1398EA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821DE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Tomitella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660D1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ANT_WA70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B500E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Tomitella biformata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AHU 1821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94A44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13305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98.63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D6888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NR_112905.1</w:t>
            </w:r>
          </w:p>
        </w:tc>
      </w:tr>
      <w:tr w:rsidRPr="00650352" w:rsidR="00C97C58" w:rsidTr="00C97C58" w14:paraId="1A796275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541F768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EBD02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unclassified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440E6D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ANT_WA43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878DD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Leifsonia rubra strain CMS 76r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FD7BB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24577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98.32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DF852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NR_028012.1</w:t>
            </w:r>
          </w:p>
        </w:tc>
      </w:tr>
      <w:tr w:rsidRPr="00650352" w:rsidR="00C97C58" w:rsidTr="00C97C58" w14:paraId="0D3E97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DC2F53A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B4679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unclassified Microcococaceae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9C05A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ANT_WB95; ANT_WB96; ANT_WB97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35726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Neomicrococcus lactis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DW152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1618E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69A32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99.51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4827E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NR_117033.1</w:t>
            </w:r>
          </w:p>
        </w:tc>
      </w:tr>
      <w:tr w:rsidRPr="00650352" w:rsidR="00C97C58" w:rsidTr="00C97C58" w14:paraId="7A78B2A9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353A32F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Bacteroidetes</w:t>
            </w: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4C0E9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Chryseobacterium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47B7BC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ANT_WA14; ANT_WA26; ANT_WA28; ANT_WA55; ANT_WA74; ANT_WA83; ANT_WA87; ANT_WA94; ANT_WB58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EC055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Chryseobacterium carnis strain G81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3A342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9282C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97.71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53698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NR_126255.1</w:t>
            </w:r>
          </w:p>
        </w:tc>
      </w:tr>
      <w:tr w:rsidRPr="00650352" w:rsidR="00C97C58" w:rsidTr="00C97C58" w14:paraId="15648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36B0611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BD479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14B5C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ANT_WB8; ANT_WB12; ANT_WB45; ANT_WB80; ANT_WB82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32E1E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Chryseobacterium carnis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G81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B54F8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5C6A0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97.36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FF7ED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NR_126255.1</w:t>
            </w:r>
          </w:p>
        </w:tc>
      </w:tr>
      <w:tr w:rsidRPr="00650352" w:rsidR="00C97C58" w:rsidTr="00C97C58" w14:paraId="7FD98184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C7FC8E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D4A21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0063D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ANT_WB79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A65BA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BB14B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BAEE8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97.09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02B7F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125AEA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64AB424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AEDA7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A3C5B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ANT_WB57; ANT_WB78; ANT_WB81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886C7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5ACCE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17557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98.20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DB20A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52D8DD91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4E1971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1D6D5E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7BF55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ANT_WA56; ANT_WA72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2510A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Chryseobacterium palustre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NBRC 104928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A102F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9F56A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97.24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6F57D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NR_114271.1</w:t>
            </w:r>
          </w:p>
        </w:tc>
      </w:tr>
      <w:tr w:rsidRPr="00650352" w:rsidR="00C97C58" w:rsidTr="00C97C58" w14:paraId="576B67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64B8D4E5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1CC51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65F5C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ANT_WA16; ANT_WA89; ANT_WA95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35CA7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en-US" w:eastAsia="pl-PL"/>
              </w:rPr>
              <w:t>Chryseobacterium solincola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strain 1YB-R12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4A0840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F5E9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96.86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11D98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NR_116343.1</w:t>
            </w:r>
          </w:p>
        </w:tc>
      </w:tr>
      <w:tr w:rsidRPr="00650352" w:rsidR="00C97C58" w:rsidTr="00C97C58" w14:paraId="31B3502F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E63F96E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64D7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Flavobacterium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3A216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ANT_WA10;ANT_WA29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C4CCA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Flavobacterium degerlachei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NBRC 102677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9085B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0A4E2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97.93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0860D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NR_112815.1</w:t>
            </w:r>
          </w:p>
        </w:tc>
      </w:tr>
      <w:tr w:rsidRPr="00650352" w:rsidR="00C97C58" w:rsidTr="00C97C58" w14:paraId="70596C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717EBB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7BBA02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9EEF6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ANT_WA11; ANT_WA12; ANT_WA15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F6939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Flavobacterium degerlachei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R-9106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2D0F92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5F3832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98.96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9FBEA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NR_029009.1</w:t>
            </w:r>
          </w:p>
        </w:tc>
      </w:tr>
      <w:tr w:rsidRPr="00650352" w:rsidR="00C97C58" w:rsidTr="00C97C58" w14:paraId="59899FCA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1B5E80B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A93BD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0D3C0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ANT_WB4; ANT_WA30; ANT_WA73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68D89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ED576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E2BD2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22C53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NR_029009.1</w:t>
            </w:r>
          </w:p>
        </w:tc>
      </w:tr>
      <w:tr w:rsidRPr="00650352" w:rsidR="00C97C58" w:rsidTr="00C97C58" w14:paraId="707894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FC3F9C1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C510DC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C8A22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A528E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Flavobacterium frigidarium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C2FF8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74B9A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97.66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A65DA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NR_025020.1</w:t>
            </w:r>
          </w:p>
        </w:tc>
      </w:tr>
      <w:tr w:rsidRPr="00650352" w:rsidR="00C97C58" w:rsidTr="00C97C58" w14:paraId="2BA56935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CE6191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25C72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FB1A8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ANT_WA27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D8A6A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Flavobacterium piscis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412R-09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23103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D6AF5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98.41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B558A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NR_133746.1</w:t>
            </w:r>
          </w:p>
        </w:tc>
      </w:tr>
      <w:tr w:rsidRPr="00650352" w:rsidR="00C97C58" w:rsidTr="00C97C58" w14:paraId="3CB34E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03C1D35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DD4CC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Hymenobacter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7A4F1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ANT_WA1; ANT_WA2; ANT_WA3; ANT_WA7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DD95E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Hymenobacter psychrophilus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BZ33r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6FFEC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3247F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98.16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A319F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NR_117214.1</w:t>
            </w:r>
          </w:p>
        </w:tc>
      </w:tr>
      <w:tr w:rsidRPr="00650352" w:rsidR="00C97C58" w:rsidTr="00C97C58" w14:paraId="18FB0963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45E86119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Deinococcus-Thermus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EE1C4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Deinococcus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64EED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ANT_WA4; ANT_WA5; ANT_WA6; ANT_WB39; ANT_WA54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CFF43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Deinococcus marmoris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AA-63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7DBFB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D47C6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98.63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5A93F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NR_042210.1</w:t>
            </w:r>
          </w:p>
        </w:tc>
      </w:tr>
      <w:tr w:rsidRPr="00650352" w:rsidR="00C97C58" w:rsidTr="00C97C58" w14:paraId="2A88EA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71A3E524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Firmicutes</w:t>
            </w: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79A8F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Bacillus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F8165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ANT_WB30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22159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Bacillus frigoritolerans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464A2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3C090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99.93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D7347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NR_115064.1</w:t>
            </w:r>
          </w:p>
        </w:tc>
      </w:tr>
      <w:tr w:rsidRPr="00650352" w:rsidR="00C97C58" w:rsidTr="00C97C58" w14:paraId="19A98D9B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6190AE6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067EEA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4E0378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ANT_WA51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63FC8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Bacillus subtilis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DSM 10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7F3A6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93C2B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4645F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NR_027552.1</w:t>
            </w:r>
          </w:p>
        </w:tc>
      </w:tr>
      <w:tr w:rsidRPr="00650352" w:rsidR="00C97C58" w:rsidTr="00C97C58" w14:paraId="4BAC5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18AA2B5C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34E16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5CDA1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ANT_WA75; ANT_WA76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CA721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en-US" w:eastAsia="pl-PL"/>
              </w:rPr>
              <w:t>Bacillus zhangzhouensis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strain MCCC 1A08372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2CC29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D5C4A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99.79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89C35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NR_148786.1</w:t>
            </w:r>
          </w:p>
        </w:tc>
      </w:tr>
      <w:tr w:rsidRPr="00650352" w:rsidR="00C97C58" w:rsidTr="00C97C58" w14:paraId="633EBD85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2CB7AA1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D0470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Carnobacterium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4E4D36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ANT_WB67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338D6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Carnobacterium funditum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NBRC 15549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69686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7BBE6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99.73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E9773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NR_113773.1</w:t>
            </w:r>
          </w:p>
        </w:tc>
      </w:tr>
      <w:tr w:rsidRPr="00650352" w:rsidR="00C97C58" w:rsidTr="00C97C58" w14:paraId="2F3FC0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8F97E31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66B06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Jeotgalibaca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22ECE6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ANT_WA84; ANT_WA96; ANT_WB72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54A34A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Jeotgalibaca dankookensis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EX-07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AD32A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21490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99.65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A050F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NR_125553.1</w:t>
            </w:r>
          </w:p>
        </w:tc>
      </w:tr>
      <w:tr w:rsidRPr="00650352" w:rsidR="00C97C58" w:rsidTr="00C97C58" w14:paraId="6BB4E843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BBD2FAE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3DB07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4AED8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ANT_WA69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2A57B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18727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8F480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98.46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6ED61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NR_125553.1</w:t>
            </w:r>
          </w:p>
        </w:tc>
      </w:tr>
      <w:tr w:rsidRPr="00650352" w:rsidR="00C97C58" w:rsidTr="00C97C58" w14:paraId="198ADA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163F3D0A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131575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94144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ANT_WB65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17E986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4CB2C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16E71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98.89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5069B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NR_125553.1</w:t>
            </w:r>
          </w:p>
        </w:tc>
      </w:tr>
      <w:tr w:rsidRPr="00650352" w:rsidR="00C97C58" w:rsidTr="00C97C58" w14:paraId="35FF5D84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EF6BFE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B2CFE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Planococcus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81AF9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ANT_WB51; ANT_WB53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DDE1B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Planococcus halocryophilus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Or1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CCF74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DBBD4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99.54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9CE9A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NR_118149.2</w:t>
            </w:r>
          </w:p>
        </w:tc>
      </w:tr>
      <w:tr w:rsidRPr="00650352" w:rsidR="00C97C58" w:rsidTr="00C97C58" w14:paraId="3911CD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20B35E8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C3D54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Sporosarcina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7E46F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ANT_WA79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18A88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Filibacter limicola strain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DSM 13886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A9C32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55A0A4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98.34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A494C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NR_042024.1</w:t>
            </w:r>
          </w:p>
        </w:tc>
      </w:tr>
      <w:tr w:rsidRPr="00650352" w:rsidR="00C97C58" w:rsidTr="00C97C58" w14:paraId="1E9B5D16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B0BFF3F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64C03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Trichococcus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D3BC4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ANT_WA18; ANT_WA19; ANT_WA67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8E44B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Trichococcus pasteurii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KoTa2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92D6F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F2DC7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99.60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A501D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NR_036793.2</w:t>
            </w:r>
          </w:p>
        </w:tc>
      </w:tr>
      <w:tr w:rsidRPr="00650352" w:rsidR="00C97C58" w:rsidTr="00C97C58" w14:paraId="719567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94ED73B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0A3BB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Viridibacillus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46807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ANT_WA17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5F69E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Viridibacillus arenosi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LMG 22166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119BC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351FC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99.93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B4E9A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NR_025628.1</w:t>
            </w:r>
          </w:p>
        </w:tc>
      </w:tr>
      <w:tr w:rsidRPr="00650352" w:rsidR="00C97C58" w:rsidTr="00C97C58" w14:paraId="0E0C8E9D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auto"/>
            <w:noWrap/>
            <w:vAlign w:val="center"/>
            <w:hideMark/>
          </w:tcPr>
          <w:p w:rsidRPr="00C97C58" w:rsidR="00C97C58" w:rsidP="00C97C58" w:rsidRDefault="00C97C58" w14:paraId="0BBD73E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97C58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Proteobacteria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E1351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Brevundimonas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462603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ANT_WA23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B6EA7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Brevundimonas denitrificans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TAR-002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F2542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37F3B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99.06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3292F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NR_133989.1</w:t>
            </w:r>
          </w:p>
        </w:tc>
      </w:tr>
      <w:tr w:rsidRPr="00650352" w:rsidR="00C97C58" w:rsidTr="00C97C58" w14:paraId="018B1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12C7CAD2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5BC8D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Lysobacter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D7D8B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ANT_WA98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44BD6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Lysobacter concretionis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Ko07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C7A4E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B2655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98.37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8A6C9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NR_041003.1</w:t>
            </w:r>
          </w:p>
        </w:tc>
      </w:tr>
      <w:tr w:rsidRPr="00650352" w:rsidR="00C97C58" w:rsidTr="00C97C58" w14:paraId="415A133B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129E9D4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FFC42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Pseudomonas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B9BC7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pl-PL"/>
              </w:rPr>
              <w:t>ANT_WA33;ANT_WA38; ANT_WA39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24184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Pseudomonas weihenstephanensis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DSM 29166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6878D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944F9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99.87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61EA9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NR_148764.1</w:t>
            </w:r>
          </w:p>
        </w:tc>
      </w:tr>
      <w:tr w:rsidRPr="00650352" w:rsidR="00C97C58" w:rsidTr="00C97C58" w14:paraId="3B3454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7A095F3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6A56B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30AF7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ANT_WA97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6BB2E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Psychrobacter aquimaris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SW-210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5FAB5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E0E3B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99.25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31582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NR_043140.1</w:t>
            </w:r>
          </w:p>
        </w:tc>
      </w:tr>
      <w:tr w:rsidRPr="00650352" w:rsidR="00C97C58" w:rsidTr="00C97C58" w14:paraId="09B39DF7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619BC4B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FD67C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2646A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ANT_WB31</w:t>
            </w:r>
          </w:p>
        </w:tc>
        <w:tc>
          <w:tcPr>
            <w:tcW w:w="1435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71510E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Psychrobacter arcticus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273-4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DAB34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BF95A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99.66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811B0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NR_075054.1</w:t>
            </w:r>
          </w:p>
        </w:tc>
      </w:tr>
      <w:tr w:rsidRPr="00650352" w:rsidR="00C97C58" w:rsidTr="00C97C58" w14:paraId="58410B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ABFBA49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385A6D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019EA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ANT_WB49</w:t>
            </w:r>
          </w:p>
        </w:tc>
        <w:tc>
          <w:tcPr>
            <w:tcW w:w="1435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7D37A4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AB316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37F3A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99.46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62EA796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Pr="00650352" w:rsidR="00C97C58" w:rsidTr="00C97C58" w14:paraId="497EF485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526B1909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71AC58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7BDB0E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ANT_WA40; ANT_WB27; ANT_WB28; ANT_WB29; ANT_WB32; ANT_WB42; ANT_WB50, ANT_WB70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DD67E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Psychrobacter cryohalolentis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K5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8C071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9CA9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99.26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C30DC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NR_075055.1</w:t>
            </w:r>
          </w:p>
        </w:tc>
      </w:tr>
      <w:tr w:rsidRPr="00650352" w:rsidR="00C97C58" w:rsidTr="00C97C58" w14:paraId="406FDD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267767A9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4DD093F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55C92E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ANT_WA100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216CC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Psychrobacter fulvigenes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KC 40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FA539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090C7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99.93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D480E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NR_041688.1</w:t>
            </w:r>
          </w:p>
        </w:tc>
      </w:tr>
      <w:tr w:rsidRPr="00650352" w:rsidR="00C97C58" w:rsidTr="00C97C58" w14:paraId="144BA58C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1E89ADB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22D9F7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1EFFC2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ANT_WA34; ANT_WA36; ANT_WA37; ANT_WB25; ANT_WB26; ANT_WA90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4E3DE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Psychrobacter maritimus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Pi2-20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4CC2C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7E4D4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99.59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0B6EA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NR_027225.1</w:t>
            </w:r>
          </w:p>
        </w:tc>
      </w:tr>
      <w:tr w:rsidRPr="00650352" w:rsidR="00C97C58" w:rsidTr="00C97C58" w14:paraId="0E1C73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351AB8D0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  <w:hideMark/>
          </w:tcPr>
          <w:p w:rsidRPr="00650352" w:rsidR="00C97C58" w:rsidP="00C97C58" w:rsidRDefault="00C97C58" w14:paraId="5D30CB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340CC8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ANT_WA35; ANT_WB41; ANT_WB54; ANT_WB68; ANT_WB74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96A0D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Psychrobacter urativorans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DSM 14009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248A07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E497B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98.73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41FAC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NR_042221.1</w:t>
            </w:r>
          </w:p>
        </w:tc>
      </w:tr>
      <w:tr w:rsidRPr="00650352" w:rsidR="00C97C58" w:rsidTr="00C97C58" w14:paraId="69BE3C7C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7480BCC5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09D6C3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Pusillimonas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0F0F7D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ANT_WB101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0489C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Pusillimonas ginsengisoli 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strain DCY25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CA499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19215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98.99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4C5812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NR_116103.1</w:t>
            </w:r>
          </w:p>
        </w:tc>
      </w:tr>
      <w:tr w:rsidRPr="00650352" w:rsidR="00C97C58" w:rsidTr="00C97C58" w14:paraId="7585D7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vAlign w:val="center"/>
            <w:hideMark/>
          </w:tcPr>
          <w:p w:rsidRPr="00C97C58" w:rsidR="00C97C58" w:rsidP="00C97C58" w:rsidRDefault="00C97C58" w14:paraId="42234FB7" w14:textId="77777777">
            <w:pP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5FB6042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Stenotrophomonas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Pr="00650352" w:rsidR="00C97C58" w:rsidP="00C97C58" w:rsidRDefault="00C97C58" w14:paraId="64CB5D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ANT_WB33; ANT_WB34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8D6D2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Stenotrophomonas humi</w:t>
            </w: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 xml:space="preserve"> strain R-32729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145297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3F8ED5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97.92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Pr="00650352" w:rsidR="00C97C58" w:rsidP="00C97C58" w:rsidRDefault="00C97C58" w14:paraId="6593E3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503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  <w:t>NR_042568.1</w:t>
            </w:r>
          </w:p>
        </w:tc>
      </w:tr>
    </w:tbl>
    <w:p w:rsidR="000E1752" w:rsidP="00C97C58" w:rsidRDefault="000E1752" w14:paraId="419861D8" w14:textId="77777777"/>
    <w:sectPr w:rsidR="000E1752" w:rsidSect="009A46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C55" w:rsidP="00C97C58" w:rsidRDefault="00864C55" w14:paraId="3AB0A762" w14:textId="77777777">
      <w:pPr>
        <w:spacing w:after="0" w:line="240" w:lineRule="auto"/>
      </w:pPr>
      <w:r>
        <w:separator/>
      </w:r>
    </w:p>
  </w:endnote>
  <w:endnote w:type="continuationSeparator" w:id="0">
    <w:p w:rsidR="00864C55" w:rsidP="00C97C58" w:rsidRDefault="00864C55" w14:paraId="2507F2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C55" w:rsidP="00C97C58" w:rsidRDefault="00864C55" w14:paraId="286E7531" w14:textId="77777777">
      <w:pPr>
        <w:spacing w:after="0" w:line="240" w:lineRule="auto"/>
      </w:pPr>
      <w:r>
        <w:separator/>
      </w:r>
    </w:p>
  </w:footnote>
  <w:footnote w:type="continuationSeparator" w:id="0">
    <w:p w:rsidR="00864C55" w:rsidP="00C97C58" w:rsidRDefault="00864C55" w14:paraId="06C7F02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8"/>
    <w:rsid w:val="000E1752"/>
    <w:rsid w:val="00864C55"/>
    <w:rsid w:val="009A460A"/>
    <w:rsid w:val="00A92440"/>
    <w:rsid w:val="00C97C58"/>
    <w:rsid w:val="00DC0356"/>
    <w:rsid w:val="00FC5CAE"/>
    <w:rsid w:val="04A6983C"/>
    <w:rsid w:val="07F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4EAD"/>
  <w15:chartTrackingRefBased/>
  <w15:docId w15:val="{ACF5112C-AA95-4EC9-AD27-DFAD784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97C5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listy6kolorowa">
    <w:name w:val="List Table 6 Colorful"/>
    <w:basedOn w:val="Standardowy"/>
    <w:uiPriority w:val="51"/>
    <w:rsid w:val="00C97C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97C5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97C58"/>
  </w:style>
  <w:style w:type="paragraph" w:styleId="Stopka">
    <w:name w:val="footer"/>
    <w:basedOn w:val="Normalny"/>
    <w:link w:val="StopkaZnak"/>
    <w:uiPriority w:val="99"/>
    <w:unhideWhenUsed/>
    <w:rsid w:val="00C97C5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97C58"/>
  </w:style>
  <w:style w:type="paragraph" w:styleId="Legenda">
    <w:name w:val="caption"/>
    <w:basedOn w:val="Normalny"/>
    <w:next w:val="Normalny"/>
    <w:uiPriority w:val="35"/>
    <w:unhideWhenUsed/>
    <w:qFormat/>
    <w:rsid w:val="00C97C5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Krucon</dc:creator>
  <keywords/>
  <dc:description/>
  <lastModifiedBy>Tomasz Krucon</lastModifiedBy>
  <revision>4</revision>
  <dcterms:created xsi:type="dcterms:W3CDTF">2021-03-23T22:13:00.0000000Z</dcterms:created>
  <dcterms:modified xsi:type="dcterms:W3CDTF">2021-09-11T19:33:50.7203999Z</dcterms:modified>
</coreProperties>
</file>