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6C4B" w14:textId="67D4D384" w:rsidR="001B1BD6" w:rsidRPr="00EF0507" w:rsidRDefault="001B1BD6" w:rsidP="001B1BD6">
      <w:pPr>
        <w:spacing w:line="360" w:lineRule="auto"/>
        <w:jc w:val="both"/>
        <w:outlineLvl w:val="0"/>
        <w:rPr>
          <w:rFonts w:eastAsia="MS Mincho"/>
        </w:rPr>
      </w:pPr>
      <w:r>
        <w:rPr>
          <w:rFonts w:eastAsia="MS Mincho"/>
          <w:b/>
        </w:rPr>
        <w:t xml:space="preserve">Supplement </w:t>
      </w:r>
      <w:r w:rsidRPr="00EF0507">
        <w:rPr>
          <w:rFonts w:eastAsia="MS Mincho"/>
          <w:b/>
        </w:rPr>
        <w:t>Table</w:t>
      </w:r>
      <w:r w:rsidR="002C2F45">
        <w:rPr>
          <w:rFonts w:eastAsia="MS Mincho"/>
          <w:b/>
        </w:rPr>
        <w:t>2</w:t>
      </w:r>
      <w:r w:rsidR="00CF1A86">
        <w:rPr>
          <w:rFonts w:eastAsia="MS Mincho"/>
          <w:b/>
        </w:rPr>
        <w:t>.</w:t>
      </w:r>
      <w:r w:rsidRPr="00EF0507">
        <w:rPr>
          <w:rFonts w:eastAsia="MS Mincho"/>
        </w:rPr>
        <w:t xml:space="preserve"> Oligonucleotide sequences of the primers used in this study.</w:t>
      </w: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457"/>
        <w:gridCol w:w="1520"/>
        <w:gridCol w:w="4111"/>
        <w:gridCol w:w="1135"/>
      </w:tblGrid>
      <w:tr w:rsidR="001B1BD6" w:rsidRPr="00EF0507" w14:paraId="3DD4B08A" w14:textId="77777777" w:rsidTr="00896747">
        <w:trPr>
          <w:trHeight w:val="675"/>
          <w:jc w:val="center"/>
        </w:trPr>
        <w:tc>
          <w:tcPr>
            <w:tcW w:w="14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764B97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Target gene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3ED199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Primer name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FBAA3B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sequence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BE767E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Product size</w:t>
            </w:r>
          </w:p>
        </w:tc>
      </w:tr>
      <w:tr w:rsidR="001B1BD6" w:rsidRPr="00EF0507" w14:paraId="1290483F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8636" w14:textId="77777777" w:rsidR="001B1BD6" w:rsidRPr="00EF0507" w:rsidRDefault="001B1BD6" w:rsidP="00896747">
            <w:pPr>
              <w:spacing w:line="360" w:lineRule="auto"/>
              <w:jc w:val="both"/>
              <w:rPr>
                <w:i/>
                <w:sz w:val="21"/>
                <w:szCs w:val="21"/>
              </w:rPr>
            </w:pPr>
            <w:proofErr w:type="spellStart"/>
            <w:r w:rsidRPr="00EF0507">
              <w:rPr>
                <w:i/>
                <w:sz w:val="21"/>
                <w:szCs w:val="21"/>
              </w:rPr>
              <w:t>bal</w:t>
            </w:r>
            <w:r w:rsidRPr="00EF0507">
              <w:rPr>
                <w:i/>
                <w:sz w:val="21"/>
                <w:szCs w:val="21"/>
                <w:vertAlign w:val="subscript"/>
              </w:rPr>
              <w:t>KPC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848E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KPC-F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2B9A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5'-TGTCACTGTATCGCCGTC-3'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A1FD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1010</w:t>
            </w:r>
          </w:p>
        </w:tc>
      </w:tr>
      <w:tr w:rsidR="001B1BD6" w:rsidRPr="00EF0507" w14:paraId="06E70967" w14:textId="77777777" w:rsidTr="00896747">
        <w:trPr>
          <w:trHeight w:val="356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4A7D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80B2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KPC-R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D3A1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5'-CTCAGTGCTCTACAGAAAACC-3'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A8C58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1B1BD6" w:rsidRPr="00EF0507" w14:paraId="6952DE33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6A70" w14:textId="77777777" w:rsidR="001B1BD6" w:rsidRPr="00EF0507" w:rsidRDefault="001B1BD6" w:rsidP="00896747">
            <w:pPr>
              <w:spacing w:line="360" w:lineRule="auto"/>
              <w:jc w:val="both"/>
              <w:rPr>
                <w:i/>
                <w:sz w:val="21"/>
                <w:szCs w:val="21"/>
              </w:rPr>
            </w:pPr>
            <w:proofErr w:type="spellStart"/>
            <w:r w:rsidRPr="00EF0507">
              <w:rPr>
                <w:i/>
                <w:sz w:val="21"/>
                <w:szCs w:val="21"/>
              </w:rPr>
              <w:t>bal</w:t>
            </w:r>
            <w:r w:rsidRPr="00EF0507">
              <w:rPr>
                <w:i/>
                <w:sz w:val="21"/>
                <w:szCs w:val="21"/>
                <w:vertAlign w:val="subscript"/>
              </w:rPr>
              <w:t>IMP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04977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IMP1-F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40F6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5'-TGAGCAAGTTATCTGTATTC-3'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D1F7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740</w:t>
            </w:r>
          </w:p>
        </w:tc>
      </w:tr>
      <w:tr w:rsidR="001B1BD6" w:rsidRPr="00EF0507" w14:paraId="0C4A156A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32E7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A2BC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IMP1-R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BF78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5'-TTAGTTGCTTGGTTTTGATG-3'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28C7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1B1BD6" w:rsidRPr="00EF0507" w14:paraId="59AC08D7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430D" w14:textId="77777777" w:rsidR="001B1BD6" w:rsidRPr="00EF0507" w:rsidRDefault="001B1BD6" w:rsidP="00896747">
            <w:pPr>
              <w:spacing w:line="360" w:lineRule="auto"/>
              <w:jc w:val="both"/>
              <w:rPr>
                <w:i/>
                <w:sz w:val="21"/>
                <w:szCs w:val="21"/>
              </w:rPr>
            </w:pPr>
            <w:proofErr w:type="spellStart"/>
            <w:r w:rsidRPr="00EF0507">
              <w:rPr>
                <w:i/>
                <w:sz w:val="21"/>
                <w:szCs w:val="21"/>
              </w:rPr>
              <w:t>bal</w:t>
            </w:r>
            <w:r w:rsidRPr="00EF0507">
              <w:rPr>
                <w:i/>
                <w:sz w:val="21"/>
                <w:szCs w:val="21"/>
                <w:vertAlign w:val="subscript"/>
              </w:rPr>
              <w:t>VIM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FE66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VIM1-F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5D21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5'-TTATGGAGCAGCAACCGATGT-3’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9F2B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920</w:t>
            </w:r>
          </w:p>
        </w:tc>
      </w:tr>
      <w:tr w:rsidR="001B1BD6" w:rsidRPr="00EF0507" w14:paraId="50826643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003D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FFBA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VIM1-R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34B2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5'-CAAAAGTCCCGCTCCAACGA-3’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E7E5C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1B1BD6" w:rsidRPr="00EF0507" w14:paraId="69F427C6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0630" w14:textId="77777777" w:rsidR="001B1BD6" w:rsidRPr="00EF0507" w:rsidRDefault="001B1BD6" w:rsidP="00896747">
            <w:pPr>
              <w:spacing w:line="360" w:lineRule="auto"/>
              <w:jc w:val="both"/>
              <w:rPr>
                <w:i/>
                <w:sz w:val="21"/>
                <w:szCs w:val="21"/>
              </w:rPr>
            </w:pPr>
            <w:proofErr w:type="spellStart"/>
            <w:r w:rsidRPr="00EF0507">
              <w:rPr>
                <w:i/>
                <w:sz w:val="21"/>
                <w:szCs w:val="21"/>
              </w:rPr>
              <w:t>bal</w:t>
            </w:r>
            <w:r w:rsidRPr="00EF0507">
              <w:rPr>
                <w:i/>
                <w:sz w:val="21"/>
                <w:szCs w:val="21"/>
                <w:vertAlign w:val="subscript"/>
              </w:rPr>
              <w:t>NDM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1DDA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NDM-F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19CD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5'-TCGCCCCATATTTTTGCTACAG-3’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8CA3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1012</w:t>
            </w:r>
          </w:p>
        </w:tc>
      </w:tr>
      <w:tr w:rsidR="001B1BD6" w:rsidRPr="00EF0507" w14:paraId="70CD2838" w14:textId="77777777" w:rsidTr="00896747">
        <w:trPr>
          <w:trHeight w:val="240"/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A6B99C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2B77FA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NDM-R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A697A5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5'-CGATCCTTCCAACTCGTCGC-3’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148F60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1B1BD6" w:rsidRPr="00EF0507" w14:paraId="4A8A9437" w14:textId="77777777" w:rsidTr="00896747">
        <w:trPr>
          <w:trHeight w:val="727"/>
          <w:jc w:val="center"/>
        </w:trPr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CDE17" w14:textId="77777777" w:rsidR="001B1BD6" w:rsidRPr="00EF0507" w:rsidRDefault="001B1BD6" w:rsidP="00896747">
            <w:pPr>
              <w:spacing w:line="360" w:lineRule="auto"/>
              <w:jc w:val="both"/>
              <w:rPr>
                <w:i/>
                <w:sz w:val="21"/>
                <w:szCs w:val="21"/>
              </w:rPr>
            </w:pPr>
            <w:r w:rsidRPr="00EF0507">
              <w:rPr>
                <w:i/>
                <w:sz w:val="21"/>
                <w:szCs w:val="21"/>
              </w:rPr>
              <w:t>bal</w:t>
            </w:r>
            <w:r w:rsidRPr="00EF0507">
              <w:rPr>
                <w:i/>
                <w:sz w:val="21"/>
                <w:szCs w:val="21"/>
                <w:vertAlign w:val="subscript"/>
              </w:rPr>
              <w:t>OXA-48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30C1A3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OXA-F</w:t>
            </w:r>
          </w:p>
          <w:p w14:paraId="75818DA3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OXA-R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239723" w14:textId="77777777" w:rsidR="001B1BD6" w:rsidRPr="00EF0507" w:rsidRDefault="001B1BD6" w:rsidP="00896747">
            <w:pPr>
              <w:spacing w:line="360" w:lineRule="auto"/>
              <w:jc w:val="both"/>
              <w:rPr>
                <w:rFonts w:eastAsia="宋体"/>
                <w:sz w:val="21"/>
                <w:szCs w:val="21"/>
              </w:rPr>
            </w:pPr>
            <w:r w:rsidRPr="00EF0507">
              <w:rPr>
                <w:rFonts w:eastAsia="宋体"/>
                <w:sz w:val="21"/>
                <w:szCs w:val="21"/>
              </w:rPr>
              <w:t>5’-TTGGTGGCATCGATTATCGG-3’</w:t>
            </w:r>
          </w:p>
          <w:p w14:paraId="1E69C301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rFonts w:eastAsia="宋体"/>
                <w:sz w:val="21"/>
                <w:szCs w:val="21"/>
              </w:rPr>
              <w:t>5’-GAGCACTTCTTTTGTGATGGC-3’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6AB40F" w14:textId="77777777" w:rsidR="001B1BD6" w:rsidRPr="00EF0507" w:rsidRDefault="001B1BD6" w:rsidP="00896747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F0507">
              <w:rPr>
                <w:sz w:val="21"/>
                <w:szCs w:val="21"/>
              </w:rPr>
              <w:t>744</w:t>
            </w:r>
          </w:p>
        </w:tc>
      </w:tr>
    </w:tbl>
    <w:p w14:paraId="4164E9FB" w14:textId="77777777" w:rsidR="001B1BD6" w:rsidRPr="00EF0507" w:rsidRDefault="001B1BD6" w:rsidP="001B1BD6">
      <w:pPr>
        <w:tabs>
          <w:tab w:val="left" w:pos="3463"/>
        </w:tabs>
        <w:spacing w:line="360" w:lineRule="auto"/>
        <w:jc w:val="both"/>
      </w:pPr>
      <w:r w:rsidRPr="00EF0507">
        <w:rPr>
          <w:b/>
        </w:rPr>
        <w:t xml:space="preserve">Abbreviations: </w:t>
      </w:r>
      <w:r w:rsidRPr="00EF0507">
        <w:t xml:space="preserve">KPC, Klebsiella pneumoniae </w:t>
      </w:r>
      <w:proofErr w:type="spellStart"/>
      <w:r w:rsidRPr="00EF0507">
        <w:t>carbapenemase</w:t>
      </w:r>
      <w:proofErr w:type="spellEnd"/>
      <w:r w:rsidRPr="00EF0507">
        <w:t xml:space="preserve">; NDM, New Delhi metallo-beta-lactamase; VIM, Verona </w:t>
      </w:r>
      <w:proofErr w:type="spellStart"/>
      <w:r w:rsidRPr="00EF0507">
        <w:t>integron</w:t>
      </w:r>
      <w:proofErr w:type="spellEnd"/>
      <w:r w:rsidRPr="00EF0507">
        <w:t xml:space="preserve">-borne metallo-beta-lactamase; IMP, </w:t>
      </w:r>
      <w:proofErr w:type="spellStart"/>
      <w:r w:rsidRPr="00EF0507">
        <w:t>imipenemase</w:t>
      </w:r>
      <w:proofErr w:type="spellEnd"/>
      <w:r w:rsidRPr="00EF0507">
        <w:t>; OXA, oxacillinase; F, Forward; R, Reverse.</w:t>
      </w:r>
    </w:p>
    <w:p w14:paraId="57712084" w14:textId="77777777" w:rsidR="009551C6" w:rsidRDefault="009551C6"/>
    <w:sectPr w:rsidR="009551C6" w:rsidSect="00944A29">
      <w:footerReference w:type="even" r:id="rId6"/>
      <w:footerReference w:type="default" r:id="rId7"/>
      <w:pgSz w:w="11900" w:h="16840"/>
      <w:pgMar w:top="1440" w:right="1701" w:bottom="1440" w:left="1701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E3B7" w14:textId="77777777" w:rsidR="002D33A7" w:rsidRDefault="002D33A7">
      <w:r>
        <w:separator/>
      </w:r>
    </w:p>
  </w:endnote>
  <w:endnote w:type="continuationSeparator" w:id="0">
    <w:p w14:paraId="24F2CCBD" w14:textId="77777777" w:rsidR="002D33A7" w:rsidRDefault="002D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6729" w14:textId="77777777" w:rsidR="00EF0507" w:rsidRDefault="001B1BD6" w:rsidP="001A46F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5A44CC" w14:textId="77777777" w:rsidR="00EF0507" w:rsidRDefault="002D33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7163" w14:textId="77777777" w:rsidR="00EF0507" w:rsidRDefault="001B1BD6" w:rsidP="001A46F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89B850" w14:textId="77777777" w:rsidR="00EF0507" w:rsidRDefault="002D33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1274" w14:textId="77777777" w:rsidR="002D33A7" w:rsidRDefault="002D33A7">
      <w:r>
        <w:separator/>
      </w:r>
    </w:p>
  </w:footnote>
  <w:footnote w:type="continuationSeparator" w:id="0">
    <w:p w14:paraId="4A0F88A6" w14:textId="77777777" w:rsidR="002D33A7" w:rsidRDefault="002D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D6"/>
    <w:rsid w:val="00013B37"/>
    <w:rsid w:val="000549E7"/>
    <w:rsid w:val="000A143C"/>
    <w:rsid w:val="000E2D18"/>
    <w:rsid w:val="00142AB8"/>
    <w:rsid w:val="00164278"/>
    <w:rsid w:val="00170C0B"/>
    <w:rsid w:val="00182478"/>
    <w:rsid w:val="001944AB"/>
    <w:rsid w:val="001A67A9"/>
    <w:rsid w:val="001B1BD6"/>
    <w:rsid w:val="001B2650"/>
    <w:rsid w:val="001B6CBF"/>
    <w:rsid w:val="001C1C16"/>
    <w:rsid w:val="001D21DD"/>
    <w:rsid w:val="001F25FD"/>
    <w:rsid w:val="00231CBC"/>
    <w:rsid w:val="002C2F45"/>
    <w:rsid w:val="002C558B"/>
    <w:rsid w:val="002D33A7"/>
    <w:rsid w:val="002E2FE9"/>
    <w:rsid w:val="003070B7"/>
    <w:rsid w:val="003209ED"/>
    <w:rsid w:val="00322EB1"/>
    <w:rsid w:val="003541CE"/>
    <w:rsid w:val="003554AD"/>
    <w:rsid w:val="00382F0A"/>
    <w:rsid w:val="003A7E3D"/>
    <w:rsid w:val="003D4D1B"/>
    <w:rsid w:val="003E502F"/>
    <w:rsid w:val="003E6767"/>
    <w:rsid w:val="003E6F07"/>
    <w:rsid w:val="003F15A8"/>
    <w:rsid w:val="004036B3"/>
    <w:rsid w:val="00420EF1"/>
    <w:rsid w:val="00427165"/>
    <w:rsid w:val="00483379"/>
    <w:rsid w:val="0049590B"/>
    <w:rsid w:val="004B5850"/>
    <w:rsid w:val="004C19E4"/>
    <w:rsid w:val="004E1487"/>
    <w:rsid w:val="00501340"/>
    <w:rsid w:val="005203ED"/>
    <w:rsid w:val="005267AF"/>
    <w:rsid w:val="00530AD9"/>
    <w:rsid w:val="00543BA9"/>
    <w:rsid w:val="00573E3A"/>
    <w:rsid w:val="005A63A7"/>
    <w:rsid w:val="005F395D"/>
    <w:rsid w:val="005F422B"/>
    <w:rsid w:val="005F4C27"/>
    <w:rsid w:val="005F65A5"/>
    <w:rsid w:val="00622D2E"/>
    <w:rsid w:val="0062778C"/>
    <w:rsid w:val="00644929"/>
    <w:rsid w:val="006903C6"/>
    <w:rsid w:val="006B369B"/>
    <w:rsid w:val="00702814"/>
    <w:rsid w:val="007146B2"/>
    <w:rsid w:val="007220F6"/>
    <w:rsid w:val="00753711"/>
    <w:rsid w:val="00754E00"/>
    <w:rsid w:val="00760C33"/>
    <w:rsid w:val="007900D7"/>
    <w:rsid w:val="00794AB9"/>
    <w:rsid w:val="00795E98"/>
    <w:rsid w:val="007C748C"/>
    <w:rsid w:val="007D754B"/>
    <w:rsid w:val="0088660F"/>
    <w:rsid w:val="008B17DE"/>
    <w:rsid w:val="008D0E6E"/>
    <w:rsid w:val="009551C6"/>
    <w:rsid w:val="00971B15"/>
    <w:rsid w:val="009B1C62"/>
    <w:rsid w:val="009B5E1D"/>
    <w:rsid w:val="009D05D1"/>
    <w:rsid w:val="009F3B4A"/>
    <w:rsid w:val="00A0705F"/>
    <w:rsid w:val="00A50934"/>
    <w:rsid w:val="00A524D1"/>
    <w:rsid w:val="00A60CE0"/>
    <w:rsid w:val="00A64F96"/>
    <w:rsid w:val="00AC40D8"/>
    <w:rsid w:val="00AE38EA"/>
    <w:rsid w:val="00B13788"/>
    <w:rsid w:val="00B351ED"/>
    <w:rsid w:val="00B6138B"/>
    <w:rsid w:val="00B74A8A"/>
    <w:rsid w:val="00B779D1"/>
    <w:rsid w:val="00B92EC6"/>
    <w:rsid w:val="00BA2C8A"/>
    <w:rsid w:val="00BA44EA"/>
    <w:rsid w:val="00BB45BC"/>
    <w:rsid w:val="00BB7DDA"/>
    <w:rsid w:val="00BC019C"/>
    <w:rsid w:val="00C03B31"/>
    <w:rsid w:val="00C05677"/>
    <w:rsid w:val="00C26493"/>
    <w:rsid w:val="00C546A9"/>
    <w:rsid w:val="00C7290C"/>
    <w:rsid w:val="00C72B68"/>
    <w:rsid w:val="00C77B7D"/>
    <w:rsid w:val="00C8749C"/>
    <w:rsid w:val="00C9489C"/>
    <w:rsid w:val="00CA0846"/>
    <w:rsid w:val="00CB3ED5"/>
    <w:rsid w:val="00CB6EAB"/>
    <w:rsid w:val="00CE4EAB"/>
    <w:rsid w:val="00CF1A86"/>
    <w:rsid w:val="00D170C5"/>
    <w:rsid w:val="00D3279D"/>
    <w:rsid w:val="00D614A8"/>
    <w:rsid w:val="00DD4F89"/>
    <w:rsid w:val="00DD54B0"/>
    <w:rsid w:val="00E00393"/>
    <w:rsid w:val="00E06A36"/>
    <w:rsid w:val="00E1390E"/>
    <w:rsid w:val="00E33416"/>
    <w:rsid w:val="00E53982"/>
    <w:rsid w:val="00E726A1"/>
    <w:rsid w:val="00E746C9"/>
    <w:rsid w:val="00E80805"/>
    <w:rsid w:val="00EB2069"/>
    <w:rsid w:val="00EC5B58"/>
    <w:rsid w:val="00EC723E"/>
    <w:rsid w:val="00F05AB7"/>
    <w:rsid w:val="00F06D50"/>
    <w:rsid w:val="00F1753E"/>
    <w:rsid w:val="00F62A6D"/>
    <w:rsid w:val="00F74244"/>
    <w:rsid w:val="00FA4686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EBA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1BD6"/>
    <w:rPr>
      <w:rFonts w:ascii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1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1BD6"/>
    <w:rPr>
      <w:rFonts w:ascii="Times New Roman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1B1BD6"/>
  </w:style>
  <w:style w:type="character" w:styleId="a6">
    <w:name w:val="line number"/>
    <w:basedOn w:val="a0"/>
    <w:uiPriority w:val="99"/>
    <w:semiHidden/>
    <w:unhideWhenUsed/>
    <w:rsid w:val="001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张 京家</cp:lastModifiedBy>
  <cp:revision>3</cp:revision>
  <dcterms:created xsi:type="dcterms:W3CDTF">2020-12-16T13:57:00Z</dcterms:created>
  <dcterms:modified xsi:type="dcterms:W3CDTF">2021-03-27T15:07:00Z</dcterms:modified>
</cp:coreProperties>
</file>