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86" w:rsidRDefault="00BA7C86">
      <w:pPr>
        <w:rPr>
          <w:b/>
        </w:rPr>
      </w:pPr>
      <w:r w:rsidRPr="00BA7C86">
        <w:rPr>
          <w:b/>
        </w:rPr>
        <w:t>(A)</w:t>
      </w:r>
    </w:p>
    <w:p w:rsidR="00450A70" w:rsidRDefault="00450A70">
      <w:pPr>
        <w:rPr>
          <w:b/>
        </w:rPr>
      </w:pPr>
    </w:p>
    <w:p w:rsidR="00542270" w:rsidRDefault="00542270">
      <w:r w:rsidRPr="00A71106"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A7C36F" wp14:editId="6B012D79">
                <wp:simplePos x="0" y="0"/>
                <wp:positionH relativeFrom="column">
                  <wp:posOffset>6045835</wp:posOffset>
                </wp:positionH>
                <wp:positionV relativeFrom="paragraph">
                  <wp:posOffset>383109</wp:posOffset>
                </wp:positionV>
                <wp:extent cx="683895" cy="704215"/>
                <wp:effectExtent l="0" t="0" r="0" b="0"/>
                <wp:wrapNone/>
                <wp:docPr id="5" name="Group 2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C95F904A-71DB-4AA1-A262-0D3EB396FF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" cy="704215"/>
                          <a:chOff x="0" y="0"/>
                          <a:chExt cx="699207" cy="762020"/>
                        </a:xfrm>
                      </wpg:grpSpPr>
                      <wps:wsp>
                        <wps:cNvPr id="6" name="Oval 6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2C921D1-2BF6-467E-9E9B-4AA5529C2DA1}"/>
                            </a:ext>
                          </a:extLst>
                        </wps:cNvPr>
                        <wps:cNvSpPr/>
                        <wps:spPr>
                          <a:xfrm>
                            <a:off x="0" y="590434"/>
                            <a:ext cx="93405" cy="98877"/>
                          </a:xfrm>
                          <a:prstGeom prst="ellipse">
                            <a:avLst/>
                          </a:prstGeom>
                          <a:solidFill>
                            <a:srgbClr val="D55E00"/>
                          </a:solidFill>
                          <a:ln>
                            <a:solidFill>
                              <a:srgbClr val="D55E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Isosceles Triangle 7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5B11CFE-0175-4202-B57C-3B86AC3CA379}"/>
                            </a:ext>
                          </a:extLst>
                        </wps:cNvPr>
                        <wps:cNvSpPr/>
                        <wps:spPr>
                          <a:xfrm>
                            <a:off x="0" y="319378"/>
                            <a:ext cx="93405" cy="98877"/>
                          </a:xfrm>
                          <a:prstGeom prst="triangle">
                            <a:avLst/>
                          </a:prstGeom>
                          <a:solidFill>
                            <a:srgbClr val="009E73"/>
                          </a:solidFill>
                          <a:ln>
                            <a:solidFill>
                              <a:srgbClr val="009E7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TextBox 24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E98BD3D-8E18-48C2-9394-193B0509B6C9}"/>
                            </a:ext>
                          </a:extLst>
                        </wps:cNvPr>
                        <wps:cNvSpPr txBox="1"/>
                        <wps:spPr>
                          <a:xfrm>
                            <a:off x="200224" y="568472"/>
                            <a:ext cx="498983" cy="1935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42270" w:rsidRDefault="00542270" w:rsidP="005422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wrap="square" lIns="9144" tIns="9144" rIns="9144" bIns="9144" rtlCol="0" anchor="ctr" anchorCtr="0">
                          <a:noAutofit/>
                        </wps:bodyPr>
                      </wps:wsp>
                      <wps:wsp>
                        <wps:cNvPr id="9" name="TextBox 25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F3A30D5F-431A-414D-8999-D64E3395F425}"/>
                            </a:ext>
                          </a:extLst>
                        </wps:cNvPr>
                        <wps:cNvSpPr txBox="1"/>
                        <wps:spPr>
                          <a:xfrm>
                            <a:off x="200224" y="302695"/>
                            <a:ext cx="498983" cy="1935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42270" w:rsidRDefault="00542270" w:rsidP="005422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wrap="square" lIns="9144" tIns="9144" rIns="9144" bIns="9144" rtlCol="0" anchor="ctr" anchorCtr="0">
                          <a:noAutofit/>
                        </wps:bodyPr>
                      </wps:wsp>
                      <wps:wsp>
                        <wps:cNvPr id="10" name="TextBox 26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F49461AC-F55C-4B9B-8797-1C26CC633BD4}"/>
                            </a:ext>
                          </a:extLst>
                        </wps:cNvPr>
                        <wps:cNvSpPr txBox="1"/>
                        <wps:spPr>
                          <a:xfrm>
                            <a:off x="200224" y="0"/>
                            <a:ext cx="498983" cy="1935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42270" w:rsidRDefault="00542270" w:rsidP="005422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9144" tIns="9144" rIns="9144" bIns="9144" rtlCol="0" anchor="ctr" anchorCtr="0">
                          <a:noAutofit/>
                        </wps:bodyPr>
                      </wps:wsp>
                      <wps:wsp>
                        <wps:cNvPr id="11" name="Rectangle 11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3C3E958-8C80-4E25-9406-EEC43E9BCEE4}"/>
                            </a:ext>
                          </a:extLst>
                        </wps:cNvPr>
                        <wps:cNvSpPr/>
                        <wps:spPr>
                          <a:xfrm>
                            <a:off x="1052" y="59585"/>
                            <a:ext cx="93406" cy="98877"/>
                          </a:xfrm>
                          <a:prstGeom prst="rect">
                            <a:avLst/>
                          </a:prstGeom>
                          <a:solidFill>
                            <a:srgbClr val="0072B2"/>
                          </a:solidFill>
                          <a:ln>
                            <a:solidFill>
                              <a:srgbClr val="0072B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76.05pt;margin-top:30.15pt;width:53.85pt;height:55.45pt;z-index:251663360;mso-width-relative:margin;mso-height-relative:margin" coordsize="699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">
                <v:oval id="Oval 6" o:spid="_x0000_s1027" style="position:absolute;top:5904;width:93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0tMEA&#10;AADaAAAADwAAAGRycy9kb3ducmV2LnhtbESPQYvCMBSE74L/ITxhb5rqoUg1yiIUxcPCusXzo3m2&#10;ZZuXmsTa/vuNIOxxmJlvmO1+MK3oyfnGsoLlIgFBXFrdcKWg+MnnaxA+IGtsLZOCkTzsd9PJFjNt&#10;n/xN/SVUIkLYZ6igDqHLpPRlTQb9wnbE0btZZzBE6SqpHT4j3LRylSSpNNhwXKixo0NN5e/lYRSs&#10;iy/p8mt/GJfjSd6Lxzk/lqlSH7PhcwMi0BD+w+/2SStI4XUl3g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EtLTBAAAA2gAAAA8AAAAAAAAAAAAAAAAAmAIAAGRycy9kb3du&#10;cmV2LnhtbFBLBQYAAAAABAAEAPUAAACGAwAAAAA=&#10;" fillcolor="#d55e00" strokecolor="#d55e00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7" o:spid="_x0000_s1028" type="#_x0000_t5" style="position:absolute;top:3193;width:93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Eo8IA&#10;AADaAAAADwAAAGRycy9kb3ducmV2LnhtbESPQWvCQBSE7wX/w/KEXkQ39WA1ukorCB417cXbI/tM&#10;FrNvY3Zrkv56VxA8DjPzDbPadLYSN2q8cazgY5KAIM6dNlwo+P3ZjecgfEDWWDkmBT152KwHbytM&#10;tWv5SLcsFCJC2KeooAyhTqX0eUkW/cTVxNE7u8ZiiLIppG6wjXBbyWmSzKRFw3GhxJq2JeWX7M8q&#10;qNstm/ZqRlk3+j+e/He/Xxx6pd6H3dcSRKAuvMLP9l4r+ITHlX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ESjwgAAANoAAAAPAAAAAAAAAAAAAAAAAJgCAABkcnMvZG93&#10;bnJldi54bWxQSwUGAAAAAAQABAD1AAAAhwMAAAAA&#10;" fillcolor="#009e73" strokecolor="#009e73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29" type="#_x0000_t202" style="position:absolute;left:2002;top:5684;width:4990;height:1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aZb8A&#10;AADaAAAADwAAAGRycy9kb3ducmV2LnhtbERPTYvCMBC9L/gfwgje1lQPrlbTosKiF2GtotexGdti&#10;M+k2Ueu/3xwWPD7e9yLtTC0e1LrKsoLRMAJBnFtdcaHgePj+nIJwHlljbZkUvMhBmvQ+Fhhr++Q9&#10;PTJfiBDCLkYFpfdNLKXLSzLohrYhDtzVtgZ9gG0hdYvPEG5qOY6iiTRYcWgosaF1SfktuxsF/GUu&#10;q+N6Rq/Txu2u1Q+fs19WatDvlnMQnjr/Fv+7t1pB2BquhBsgk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xxplvwAAANoAAAAPAAAAAAAAAAAAAAAAAJgCAABkcnMvZG93bnJl&#10;di54bWxQSwUGAAAAAAQABAD1AAAAhAMAAAAA&#10;" filled="f" stroked="f">
                  <v:textbox inset=".72pt,.72pt,.72pt,.72pt">
                    <w:txbxContent>
                      <w:p w:rsidR="00542270" w:rsidRDefault="00542270" w:rsidP="0054227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2005</w:t>
                        </w:r>
                      </w:p>
                    </w:txbxContent>
                  </v:textbox>
                </v:shape>
                <v:shape id="TextBox 25" o:spid="_x0000_s1030" type="#_x0000_t202" style="position:absolute;left:2002;top:3026;width:4990;height:1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u//sEA&#10;AADaAAAADwAAAGRycy9kb3ducmV2LnhtbESPQYvCMBSE78L+h/AWvGm6HtRWo7jCsl4ErbJ7fTbP&#10;tti81CZq/fdGEDwOM/MNM523phJXalxpWcFXPwJBnFldcq5gv/vpjUE4j6yxskwK7uRgPvvoTDHR&#10;9sZbuqY+FwHCLkEFhfd1IqXLCjLo+rYmDt7RNgZ9kE0udYO3ADeVHETRUBosOSwUWNOyoOyUXowC&#10;HpnD934Z0/3v162P5Yb/0zMr1f1sFxMQnlr/Dr/aK60g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Lv/7BAAAA2gAAAA8AAAAAAAAAAAAAAAAAmAIAAGRycy9kb3du&#10;cmV2LnhtbFBLBQYAAAAABAAEAPUAAACGAwAAAAA=&#10;" filled="f" stroked="f">
                  <v:textbox inset=".72pt,.72pt,.72pt,.72pt">
                    <w:txbxContent>
                      <w:p w:rsidR="00542270" w:rsidRDefault="00542270" w:rsidP="0054227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2006</w:t>
                        </w:r>
                      </w:p>
                    </w:txbxContent>
                  </v:textbox>
                </v:shape>
                <v:shape id="TextBox 26" o:spid="_x0000_s1031" type="#_x0000_t202" style="position:absolute;left:2002;width:4990;height:1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xwMMA&#10;AADbAAAADwAAAGRycy9kb3ducmV2LnhtbESPQW/CMAyF75P4D5GRuI0UDmwUAgKkCS5IW4fgahrT&#10;VjRO1wQo/34+TNrN1nt+7/N82bla3akNlWcDo2ECijj3tuLCwOH74/UdVIjIFmvPZOBJAZaL3ssc&#10;U+sf/EX3LBZKQjikaKCMsUm1DnlJDsPQN8SiXXzrMMraFtq2+JBwV+txkky0w4qlocSGNiXl1+zm&#10;DPCbO68Pmyk9j9uwv1SffMp+2JhBv1vNQEXq4r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NxwMMAAADbAAAADwAAAAAAAAAAAAAAAACYAgAAZHJzL2Rv&#10;d25yZXYueG1sUEsFBgAAAAAEAAQA9QAAAIgDAAAAAA==&#10;" filled="f" stroked="f">
                  <v:textbox inset=".72pt,.72pt,.72pt,.72pt">
                    <w:txbxContent>
                      <w:p w:rsidR="00542270" w:rsidRDefault="00542270" w:rsidP="0054227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2018</w:t>
                        </w:r>
                      </w:p>
                    </w:txbxContent>
                  </v:textbox>
                </v:shape>
                <v:rect id="Rectangle 11" o:spid="_x0000_s1032" style="position:absolute;left:10;top:595;width:93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UrcAA&#10;AADbAAAADwAAAGRycy9kb3ducmV2LnhtbERPS4vCMBC+L/gfwgje1lQP7lKN4nNZ8FQV9Dg2Y1tt&#10;JqWJtfvvzYLgbT6+50xmrSlFQ7UrLCsY9CMQxKnVBWcKDvvN5zcI55E1lpZJwR85mE07HxOMtX1w&#10;Qs3OZyKEsItRQe59FUvp0pwMur6tiAN3sbVBH2CdSV3jI4SbUg6jaCQNFhwacqxomVN6292NgmPZ&#10;nOlntd4uJJ72J/2VpNd7olSv287HIDy1/i1+uX91mD+A/1/C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0UrcAAAADbAAAADwAAAAAAAAAAAAAAAACYAgAAZHJzL2Rvd25y&#10;ZXYueG1sUEsFBgAAAAAEAAQA9QAAAIUDAAAAAA==&#10;" fillcolor="#0072b2" strokecolor="#0072b2" strokeweight="2pt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C5250DD" wp14:editId="3CF4F6AB">
            <wp:extent cx="5943600" cy="495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iers_Fig12_180nolegend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270" w:rsidRDefault="00542270"/>
    <w:p w:rsidR="00542270" w:rsidRDefault="00542270"/>
    <w:p w:rsidR="00542270" w:rsidRDefault="00542270"/>
    <w:p w:rsidR="00542270" w:rsidRDefault="00542270"/>
    <w:p w:rsidR="00542270" w:rsidRDefault="00542270"/>
    <w:p w:rsidR="00542270" w:rsidRDefault="00542270"/>
    <w:p w:rsidR="00542270" w:rsidRDefault="00542270"/>
    <w:p w:rsidR="00542270" w:rsidRDefault="00542270"/>
    <w:p w:rsidR="00C2508B" w:rsidRDefault="00542270">
      <w:r w:rsidRPr="00BA7C86">
        <w:rPr>
          <w:b/>
        </w:rPr>
        <w:lastRenderedPageBreak/>
        <w:t>(B)</w:t>
      </w:r>
    </w:p>
    <w:p w:rsidR="00BA7C86" w:rsidRDefault="00542270">
      <w:r w:rsidRPr="00A71106"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94B8D3" wp14:editId="6D833A29">
                <wp:simplePos x="0" y="0"/>
                <wp:positionH relativeFrom="column">
                  <wp:posOffset>5710234</wp:posOffset>
                </wp:positionH>
                <wp:positionV relativeFrom="paragraph">
                  <wp:posOffset>795771</wp:posOffset>
                </wp:positionV>
                <wp:extent cx="683895" cy="704215"/>
                <wp:effectExtent l="0" t="0" r="0" b="0"/>
                <wp:wrapNone/>
                <wp:docPr id="38" name="Group 2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C95F904A-71DB-4AA1-A262-0D3EB396FF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" cy="704215"/>
                          <a:chOff x="0" y="0"/>
                          <a:chExt cx="699207" cy="762020"/>
                        </a:xfrm>
                      </wpg:grpSpPr>
                      <wps:wsp>
                        <wps:cNvPr id="39" name="Oval 39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2C921D1-2BF6-467E-9E9B-4AA5529C2DA1}"/>
                            </a:ext>
                          </a:extLst>
                        </wps:cNvPr>
                        <wps:cNvSpPr/>
                        <wps:spPr>
                          <a:xfrm>
                            <a:off x="0" y="590434"/>
                            <a:ext cx="93405" cy="98877"/>
                          </a:xfrm>
                          <a:prstGeom prst="ellipse">
                            <a:avLst/>
                          </a:prstGeom>
                          <a:solidFill>
                            <a:srgbClr val="D55E00"/>
                          </a:solidFill>
                          <a:ln>
                            <a:solidFill>
                              <a:srgbClr val="D55E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Isosceles Triangle 41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5B11CFE-0175-4202-B57C-3B86AC3CA379}"/>
                            </a:ext>
                          </a:extLst>
                        </wps:cNvPr>
                        <wps:cNvSpPr/>
                        <wps:spPr>
                          <a:xfrm>
                            <a:off x="0" y="319378"/>
                            <a:ext cx="93405" cy="98877"/>
                          </a:xfrm>
                          <a:prstGeom prst="triangle">
                            <a:avLst/>
                          </a:prstGeom>
                          <a:solidFill>
                            <a:srgbClr val="009E73"/>
                          </a:solidFill>
                          <a:ln>
                            <a:solidFill>
                              <a:srgbClr val="009E7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TextBox 24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E98BD3D-8E18-48C2-9394-193B0509B6C9}"/>
                            </a:ext>
                          </a:extLst>
                        </wps:cNvPr>
                        <wps:cNvSpPr txBox="1"/>
                        <wps:spPr>
                          <a:xfrm>
                            <a:off x="200224" y="568472"/>
                            <a:ext cx="498983" cy="1935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7C86" w:rsidRDefault="00BA7C86" w:rsidP="00BA7C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wrap="square" lIns="9144" tIns="9144" rIns="9144" bIns="9144" rtlCol="0" anchor="ctr" anchorCtr="0">
                          <a:noAutofit/>
                        </wps:bodyPr>
                      </wps:wsp>
                      <wps:wsp>
                        <wps:cNvPr id="43" name="TextBox 25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F3A30D5F-431A-414D-8999-D64E3395F425}"/>
                            </a:ext>
                          </a:extLst>
                        </wps:cNvPr>
                        <wps:cNvSpPr txBox="1"/>
                        <wps:spPr>
                          <a:xfrm>
                            <a:off x="200224" y="302695"/>
                            <a:ext cx="498983" cy="1935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7C86" w:rsidRDefault="00BA7C86" w:rsidP="00BA7C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wrap="square" lIns="9144" tIns="9144" rIns="9144" bIns="9144" rtlCol="0" anchor="ctr" anchorCtr="0">
                          <a:noAutofit/>
                        </wps:bodyPr>
                      </wps:wsp>
                      <wps:wsp>
                        <wps:cNvPr id="44" name="TextBox 26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F49461AC-F55C-4B9B-8797-1C26CC633BD4}"/>
                            </a:ext>
                          </a:extLst>
                        </wps:cNvPr>
                        <wps:cNvSpPr txBox="1"/>
                        <wps:spPr>
                          <a:xfrm>
                            <a:off x="200224" y="0"/>
                            <a:ext cx="498983" cy="1935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7C86" w:rsidRDefault="00BA7C86" w:rsidP="00BA7C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9144" tIns="9144" rIns="9144" bIns="9144" rtlCol="0" anchor="ctr" anchorCtr="0">
                          <a:noAutofit/>
                        </wps:bodyPr>
                      </wps:wsp>
                      <wps:wsp>
                        <wps:cNvPr id="45" name="Rectangle 45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3C3E958-8C80-4E25-9406-EEC43E9BCEE4}"/>
                            </a:ext>
                          </a:extLst>
                        </wps:cNvPr>
                        <wps:cNvSpPr/>
                        <wps:spPr>
                          <a:xfrm>
                            <a:off x="1052" y="59585"/>
                            <a:ext cx="93406" cy="98877"/>
                          </a:xfrm>
                          <a:prstGeom prst="rect">
                            <a:avLst/>
                          </a:prstGeom>
                          <a:solidFill>
                            <a:srgbClr val="0072B2"/>
                          </a:solidFill>
                          <a:ln>
                            <a:solidFill>
                              <a:srgbClr val="0072B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449.6pt;margin-top:62.65pt;width:53.85pt;height:55.45pt;z-index:251659264;mso-width-relative:margin;mso-height-relative:margin" coordsize="699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">
                <v:oval id="Oval 39" o:spid="_x0000_s1034" style="position:absolute;top:5904;width:93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YG8sMA&#10;AADbAAAADwAAAGRycy9kb3ducmV2LnhtbESPQWvCQBSE74L/YXlCb2ajgtjUVYoQlB4K1dDzI/ua&#10;hGbfxt01Jv++Kwg9DjPzDbPdD6YVPTnfWFawSFIQxKXVDVcKiks+34DwAVlja5kUjORhv5tOtphp&#10;e+cv6s+hEhHCPkMFdQhdJqUvazLoE9sRR+/HOoMhSldJ7fAe4aaVyzRdS4MNx4UaOzrUVP6eb0bB&#10;pviULv/uD+NiPMlrcfvIj+VaqZfZ8P4GItAQ/sPP9kkrWL3C40v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YG8sMAAADbAAAADwAAAAAAAAAAAAAAAACYAgAAZHJzL2Rv&#10;d25yZXYueG1sUEsFBgAAAAAEAAQA9QAAAIgDAAAAAA==&#10;" fillcolor="#d55e00" strokecolor="#d55e00" strokeweight="2pt"/>
                <v:shape id="Isosceles Triangle 41" o:spid="_x0000_s1035" type="#_x0000_t5" style="position:absolute;top:3193;width:93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CkcQA&#10;AADbAAAADwAAAGRycy9kb3ducmV2LnhtbESPQWvCQBSE70L/w/IKXqTZWIrUmI1UoeCxxl68PbKv&#10;yWL2bZpdTeKv7xYKPQ4z8w2Tb0fbihv13jhWsExSEMSV04ZrBZ+n96dXED4ga2wdk4KJPGyLh1mO&#10;mXYDH+lWhlpECPsMFTQhdJmUvmrIok9cRxy9L9dbDFH2tdQ9DhFuW/mcpitp0XBcaLCjfUPVpbxa&#10;Bd2wZzN8m0U5Lu7Hs99Nh/XHpNT8cXzbgAg0hv/wX/ugFbws4f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QpHEAAAA2wAAAA8AAAAAAAAAAAAAAAAAmAIAAGRycy9k&#10;b3ducmV2LnhtbFBLBQYAAAAABAAEAPUAAACJAwAAAAA=&#10;" fillcolor="#009e73" strokecolor="#009e73" strokeweight="2pt"/>
                <v:shape id="TextBox 24" o:spid="_x0000_s1036" type="#_x0000_t202" style="position:absolute;left:2002;top:5684;width:4990;height:1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lMcQA&#10;AADbAAAADwAAAGRycy9kb3ducmV2LnhtbESPQWvCQBSE70L/w/IKvemmUtSmboIKRS+FmopeX7PP&#10;JDT7Ns2uSfz33YLgcZiZb5hlOphadNS6yrKC50kEgji3uuJCweHrfbwA4TyyxtoyKbiSgzR5GC0x&#10;1rbnPXWZL0SAsItRQel9E0vp8pIMuoltiIN3tq1BH2RbSN1iH+CmltMomkmDFYeFEhvalJT/ZBej&#10;gOfme33YvNL1uHUf5+qTT9kvK/X0OKzeQHga/D18a++0gpcp/H8JP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eZTHEAAAA2wAAAA8AAAAAAAAAAAAAAAAAmAIAAGRycy9k&#10;b3ducmV2LnhtbFBLBQYAAAAABAAEAPUAAACJAwAAAAA=&#10;" filled="f" stroked="f">
                  <v:textbox inset=".72pt,.72pt,.72pt,.72pt">
                    <w:txbxContent>
                      <w:p w:rsidR="00BA7C86" w:rsidRDefault="00BA7C86" w:rsidP="00BA7C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2005</w:t>
                        </w:r>
                      </w:p>
                    </w:txbxContent>
                  </v:textbox>
                </v:shape>
                <v:shape id="TextBox 25" o:spid="_x0000_s1037" type="#_x0000_t202" style="position:absolute;left:2002;top:3026;width:4990;height:1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AqsMA&#10;AADbAAAADwAAAGRycy9kb3ducmV2LnhtbESPQWvCQBSE7wX/w/KE3nRjLVWjq1ih2IugUfT6zD6T&#10;YPZtzK4a/71bEHocZuYbZjJrTCluVLvCsoJeNwJBnFpdcKZgt/3pDEE4j6yxtEwKHuRgNm29TTDW&#10;9s4buiU+EwHCLkYFufdVLKVLczLourYiDt7J1gZ9kHUmdY33ADel/IiiL2mw4LCQY0WLnNJzcjUK&#10;eGCO37vFiB77pVudijUfkgsr9d5u5mMQnhr/H361f7WCzz78fQ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LAqsMAAADbAAAADwAAAAAAAAAAAAAAAACYAgAAZHJzL2Rv&#10;d25yZXYueG1sUEsFBgAAAAAEAAQA9QAAAIgDAAAAAA==&#10;" filled="f" stroked="f">
                  <v:textbox inset=".72pt,.72pt,.72pt,.72pt">
                    <w:txbxContent>
                      <w:p w:rsidR="00BA7C86" w:rsidRDefault="00BA7C86" w:rsidP="00BA7C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2006</w:t>
                        </w:r>
                      </w:p>
                    </w:txbxContent>
                  </v:textbox>
                </v:shape>
                <v:shape id="TextBox 26" o:spid="_x0000_s1038" type="#_x0000_t202" style="position:absolute;left:2002;width:4990;height:1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Y3sQA&#10;AADbAAAADwAAAGRycy9kb3ducmV2LnhtbESPQWvCQBSE7wX/w/KE3uqmItqmboIKpV4KmopeX7PP&#10;JDT7Nma3Sfz3XUHocZiZb5hlOphadNS6yrKC50kEgji3uuJCweHr/ekFhPPIGmvLpOBKDtJk9LDE&#10;WNue99RlvhABwi5GBaX3TSyly0sy6Ca2IQ7e2bYGfZBtIXWLfYCbWk6jaC4NVhwWSmxoU1L+k/0a&#10;Bbww3+vD5pWuxw/3ea52fMourNTjeFi9gfA0+P/wvb3VCmYzuH0JP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7WN7EAAAA2wAAAA8AAAAAAAAAAAAAAAAAmAIAAGRycy9k&#10;b3ducmV2LnhtbFBLBQYAAAAABAAEAPUAAACJAwAAAAA=&#10;" filled="f" stroked="f">
                  <v:textbox inset=".72pt,.72pt,.72pt,.72pt">
                    <w:txbxContent>
                      <w:p w:rsidR="00BA7C86" w:rsidRDefault="00BA7C86" w:rsidP="00BA7C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2018</w:t>
                        </w:r>
                      </w:p>
                    </w:txbxContent>
                  </v:textbox>
                </v:shape>
                <v:rect id="Rectangle 45" o:spid="_x0000_s1039" style="position:absolute;left:10;top:595;width:93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9s8QA&#10;AADbAAAADwAAAGRycy9kb3ducmV2LnhtbESPQWvCQBSE74L/YXmCN90o2pY0G6naSsFTtFCPz+wz&#10;ic2+Ddk1pv++Wyj0OMzMN0yy6k0tOmpdZVnBbBqBIM6trrhQ8HF8mzyBcB5ZY22ZFHyTg1U6HCQY&#10;a3vnjLqDL0SAsItRQel9E0vp8pIMuqltiIN3sa1BH2RbSN3iPcBNLedR9CANVhwWSmxoU1L+dbgZ&#10;BZ91d6bd9nW/lng6nvRjll9vmVLjUf/yDMJT7//Df+13rWCxhN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VPbPEAAAA2wAAAA8AAAAAAAAAAAAAAAAAmAIAAGRycy9k&#10;b3ducmV2LnhtbFBLBQYAAAAABAAEAPUAAACJAwAAAAA=&#10;" fillcolor="#0072b2" strokecolor="#0072b2" strokeweight="2pt"/>
              </v:group>
            </w:pict>
          </mc:Fallback>
        </mc:AlternateContent>
      </w:r>
      <w:r w:rsidR="002D30DE">
        <w:rPr>
          <w:noProof/>
        </w:rPr>
        <w:drawing>
          <wp:inline distT="0" distB="0" distL="0" distR="0">
            <wp:extent cx="59436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iers_FigS1A2_180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C86" w:rsidRDefault="00BA7C86"/>
    <w:p w:rsidR="00BA7C86" w:rsidRDefault="00BA7C86"/>
    <w:p w:rsidR="00BA7C86" w:rsidRDefault="00BA7C86"/>
    <w:p w:rsidR="00BA7C86" w:rsidRDefault="00BA7C86"/>
    <w:p w:rsidR="00BA7C86" w:rsidRDefault="00BA7C86"/>
    <w:p w:rsidR="00542270" w:rsidRDefault="00542270"/>
    <w:p w:rsidR="00542270" w:rsidRDefault="00542270"/>
    <w:p w:rsidR="00BA7C86" w:rsidRDefault="00BA7C86"/>
    <w:p w:rsidR="00BA7C86" w:rsidRDefault="00BA7C86"/>
    <w:p w:rsidR="00BA7C86" w:rsidRDefault="00542270">
      <w:pPr>
        <w:rPr>
          <w:b/>
        </w:rPr>
      </w:pPr>
      <w:r>
        <w:rPr>
          <w:b/>
        </w:rPr>
        <w:lastRenderedPageBreak/>
        <w:t>(C)</w:t>
      </w:r>
    </w:p>
    <w:p w:rsidR="00ED5B07" w:rsidRDefault="00ED5B07">
      <w:bookmarkStart w:id="0" w:name="_GoBack"/>
      <w:bookmarkEnd w:id="0"/>
    </w:p>
    <w:p w:rsidR="002D30DE" w:rsidRDefault="00795E74" w:rsidP="002D30DE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71106"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32A9F1" wp14:editId="5FAE4CF4">
                <wp:simplePos x="0" y="0"/>
                <wp:positionH relativeFrom="column">
                  <wp:posOffset>4896485</wp:posOffset>
                </wp:positionH>
                <wp:positionV relativeFrom="paragraph">
                  <wp:posOffset>3527425</wp:posOffset>
                </wp:positionV>
                <wp:extent cx="683895" cy="704215"/>
                <wp:effectExtent l="0" t="0" r="0" b="0"/>
                <wp:wrapNone/>
                <wp:docPr id="29" name="Group 2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C95F904A-71DB-4AA1-A262-0D3EB396FF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" cy="704215"/>
                          <a:chOff x="0" y="0"/>
                          <a:chExt cx="699207" cy="762020"/>
                        </a:xfrm>
                      </wpg:grpSpPr>
                      <wps:wsp>
                        <wps:cNvPr id="30" name="Oval 30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2C921D1-2BF6-467E-9E9B-4AA5529C2DA1}"/>
                            </a:ext>
                          </a:extLst>
                        </wps:cNvPr>
                        <wps:cNvSpPr/>
                        <wps:spPr>
                          <a:xfrm>
                            <a:off x="0" y="590434"/>
                            <a:ext cx="93405" cy="98877"/>
                          </a:xfrm>
                          <a:prstGeom prst="ellipse">
                            <a:avLst/>
                          </a:prstGeom>
                          <a:solidFill>
                            <a:srgbClr val="D55E00"/>
                          </a:solidFill>
                          <a:ln>
                            <a:solidFill>
                              <a:srgbClr val="D55E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Isosceles Triangle 31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25B11CFE-0175-4202-B57C-3B86AC3CA379}"/>
                            </a:ext>
                          </a:extLst>
                        </wps:cNvPr>
                        <wps:cNvSpPr/>
                        <wps:spPr>
                          <a:xfrm>
                            <a:off x="0" y="319378"/>
                            <a:ext cx="93405" cy="98877"/>
                          </a:xfrm>
                          <a:prstGeom prst="triangle">
                            <a:avLst/>
                          </a:prstGeom>
                          <a:solidFill>
                            <a:srgbClr val="009E73"/>
                          </a:solidFill>
                          <a:ln>
                            <a:solidFill>
                              <a:srgbClr val="009E7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TextBox 24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E98BD3D-8E18-48C2-9394-193B0509B6C9}"/>
                            </a:ext>
                          </a:extLst>
                        </wps:cNvPr>
                        <wps:cNvSpPr txBox="1"/>
                        <wps:spPr>
                          <a:xfrm>
                            <a:off x="200224" y="568472"/>
                            <a:ext cx="498983" cy="1935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7C86" w:rsidRDefault="00BA7C86" w:rsidP="00BA7C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wrap="square" lIns="9144" tIns="9144" rIns="9144" bIns="9144" rtlCol="0" anchor="ctr" anchorCtr="0">
                          <a:noAutofit/>
                        </wps:bodyPr>
                      </wps:wsp>
                      <wps:wsp>
                        <wps:cNvPr id="36" name="TextBox 25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F3A30D5F-431A-414D-8999-D64E3395F425}"/>
                            </a:ext>
                          </a:extLst>
                        </wps:cNvPr>
                        <wps:cNvSpPr txBox="1"/>
                        <wps:spPr>
                          <a:xfrm>
                            <a:off x="200224" y="302695"/>
                            <a:ext cx="498983" cy="1935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7C86" w:rsidRDefault="00BA7C86" w:rsidP="00BA7C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2006</w:t>
                              </w:r>
                            </w:p>
                          </w:txbxContent>
                        </wps:txbx>
                        <wps:bodyPr wrap="square" lIns="9144" tIns="9144" rIns="9144" bIns="9144" rtlCol="0" anchor="ctr" anchorCtr="0">
                          <a:noAutofit/>
                        </wps:bodyPr>
                      </wps:wsp>
                      <wps:wsp>
                        <wps:cNvPr id="37" name="TextBox 26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F49461AC-F55C-4B9B-8797-1C26CC633BD4}"/>
                            </a:ext>
                          </a:extLst>
                        </wps:cNvPr>
                        <wps:cNvSpPr txBox="1"/>
                        <wps:spPr>
                          <a:xfrm>
                            <a:off x="200224" y="0"/>
                            <a:ext cx="498983" cy="1935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7C86" w:rsidRDefault="00BA7C86" w:rsidP="00BA7C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9144" tIns="9144" rIns="9144" bIns="9144" rtlCol="0" anchor="ctr" anchorCtr="0">
                          <a:noAutofit/>
                        </wps:bodyPr>
                      </wps:wsp>
                      <wps:wsp>
                        <wps:cNvPr id="40" name="Rectangle 40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3C3E958-8C80-4E25-9406-EEC43E9BCEE4}"/>
                            </a:ext>
                          </a:extLst>
                        </wps:cNvPr>
                        <wps:cNvSpPr/>
                        <wps:spPr>
                          <a:xfrm>
                            <a:off x="1052" y="59585"/>
                            <a:ext cx="93406" cy="98877"/>
                          </a:xfrm>
                          <a:prstGeom prst="rect">
                            <a:avLst/>
                          </a:prstGeom>
                          <a:solidFill>
                            <a:srgbClr val="0072B2"/>
                          </a:solidFill>
                          <a:ln>
                            <a:solidFill>
                              <a:srgbClr val="0072B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0" style="position:absolute;margin-left:385.55pt;margin-top:277.75pt;width:53.85pt;height:55.45pt;z-index:251661312;mso-width-relative:margin;mso-height-relative:margin" coordsize="699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">
                <v:oval id="Oval 30" o:spid="_x0000_s1041" style="position:absolute;top:5904;width:93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vb78A&#10;AADbAAAADwAAAGRycy9kb3ducmV2LnhtbERPTYvCMBC9L/gfwgje1lQFkWoUEYriQVi3eB6asS02&#10;k5rE2v57c1jY4+N9b3a9aURHzteWFcymCQjiwuqaSwX5b/a9AuEDssbGMikYyMNuO/raYKrtm3+o&#10;u4ZSxBD2KSqoQmhTKX1RkUE/tS1x5O7WGQwRulJqh+8Ybho5T5KlNFhzbKiwpUNFxeP6MgpW+UW6&#10;7NYdhtlwks/8dc6OxVKpybjfr0EE6sO/+M990goWcX38En+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DK9vvwAAANsAAAAPAAAAAAAAAAAAAAAAAJgCAABkcnMvZG93bnJl&#10;di54bWxQSwUGAAAAAAQABAD1AAAAhAMAAAAA&#10;" fillcolor="#d55e00" strokecolor="#d55e00" strokeweight="2pt"/>
                <v:shape id="Isosceles Triangle 31" o:spid="_x0000_s1042" type="#_x0000_t5" style="position:absolute;top:3193;width:93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x7MQA&#10;AADbAAAADwAAAGRycy9kb3ducmV2LnhtbESPQWvCQBSE70L/w/IKXqTZ2ILUmI1UoeCxxl68PbKv&#10;yWL2bZpdTeKv7xYKPQ4z8w2Tb0fbihv13jhWsExSEMSV04ZrBZ+n96dXED4ga2wdk4KJPGyLh1mO&#10;mXYDH+lWhlpECPsMFTQhdJmUvmrIok9cRxy9L9dbDFH2tdQ9DhFuW/mcpitp0XBcaLCjfUPVpbxa&#10;Bd2wZzN8m0U5Lu7Hs99Nh/XHpNT8cXzbgAg0hv/wX/ugFbws4f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SMezEAAAA2wAAAA8AAAAAAAAAAAAAAAAAmAIAAGRycy9k&#10;b3ducmV2LnhtbFBLBQYAAAAABAAEAPUAAACJAwAAAAA=&#10;" fillcolor="#009e73" strokecolor="#009e73" strokeweight="2pt"/>
                <v:shape id="TextBox 24" o:spid="_x0000_s1043" type="#_x0000_t202" style="position:absolute;left:2002;top:5684;width:4990;height:1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OOMMA&#10;AADbAAAADwAAAGRycy9kb3ducmV2LnhtbESPQWvCQBSE7wX/w/KE3nRjpVWjq1ih2IugUfT6zD6T&#10;YPZtzK4a/71bEHocZuYbZjJrTCluVLvCsoJeNwJBnFpdcKZgt/3pDEE4j6yxtEwKHuRgNm29TTDW&#10;9s4buiU+EwHCLkYFufdVLKVLczLourYiDt7J1gZ9kHUmdY33ADel/IiiL2mw4LCQY0WLnNJzcjUK&#10;eGCO37vFiB77pVudijUfkgsr9d5u5mMQnhr/H361f7WC/if8fQ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GOOMMAAADbAAAADwAAAAAAAAAAAAAAAACYAgAAZHJzL2Rv&#10;d25yZXYueG1sUEsFBgAAAAAEAAQA9QAAAIgDAAAAAA==&#10;" filled="f" stroked="f">
                  <v:textbox inset=".72pt,.72pt,.72pt,.72pt">
                    <w:txbxContent>
                      <w:p w:rsidR="00BA7C86" w:rsidRDefault="00BA7C86" w:rsidP="00BA7C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2005</w:t>
                        </w:r>
                      </w:p>
                    </w:txbxContent>
                  </v:textbox>
                </v:shape>
                <v:shape id="TextBox 25" o:spid="_x0000_s1044" type="#_x0000_t202" style="position:absolute;left:2002;top:3026;width:4990;height:1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QT8QA&#10;AADbAAAADwAAAGRycy9kb3ducmV2LnhtbESPQWvCQBSE70L/w/IK3nTTFqJN3QQVil4KNRW9vmaf&#10;SWj2bZpdNfn33YLgcZiZb5hF1ptGXKhztWUFT9MIBHFhdc2lgv3X+2QOwnlkjY1lUjCQgyx9GC0w&#10;0fbKO7rkvhQBwi5BBZX3bSKlKyoy6Ka2JQ7eyXYGfZBdKXWH1wA3jXyOolgarDksVNjSuqLiJz8b&#10;BTwz36v9+pWGw8Z9nOpPPua/rNT4sV++gfDU+3v41t5qBS8x/H8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jEE/EAAAA2wAAAA8AAAAAAAAAAAAAAAAAmAIAAGRycy9k&#10;b3ducmV2LnhtbFBLBQYAAAAABAAEAPUAAACJAwAAAAA=&#10;" filled="f" stroked="f">
                  <v:textbox inset=".72pt,.72pt,.72pt,.72pt">
                    <w:txbxContent>
                      <w:p w:rsidR="00BA7C86" w:rsidRDefault="00BA7C86" w:rsidP="00BA7C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2006</w:t>
                        </w:r>
                      </w:p>
                    </w:txbxContent>
                  </v:textbox>
                </v:shape>
                <v:shape id="TextBox 26" o:spid="_x0000_s1045" type="#_x0000_t202" style="position:absolute;left:2002;width:4990;height:1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+11MQA&#10;AADbAAAADwAAAGRycy9kb3ducmV2LnhtbESPQWvCQBSE70L/w/IK3nTTFtSmboIKRS9CTUWvr9ln&#10;Epp9m2ZXk/z7bqHgcZiZb5hl2pta3Kh1lWUFT9MIBHFudcWFguPn+2QBwnlkjbVlUjCQgzR5GC0x&#10;1rbjA90yX4gAYRejgtL7JpbS5SUZdFPbEAfvYluDPsi2kLrFLsBNLZ+jaCYNVhwWSmxoU1L+nV2N&#10;Ap6br/Vx80rDaev2l+qDz9kPKzV+7FdvIDz1/h7+b++0gpc5/H0JP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vtdTEAAAA2wAAAA8AAAAAAAAAAAAAAAAAmAIAAGRycy9k&#10;b3ducmV2LnhtbFBLBQYAAAAABAAEAPUAAACJAwAAAAA=&#10;" filled="f" stroked="f">
                  <v:textbox inset=".72pt,.72pt,.72pt,.72pt">
                    <w:txbxContent>
                      <w:p w:rsidR="00BA7C86" w:rsidRDefault="00BA7C86" w:rsidP="00BA7C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2018</w:t>
                        </w:r>
                      </w:p>
                    </w:txbxContent>
                  </v:textbox>
                </v:shape>
                <v:rect id="Rectangle 40" o:spid="_x0000_s1046" style="position:absolute;left:10;top:595;width:934;height: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eK8IA&#10;AADbAAAADwAAAGRycy9kb3ducmV2LnhtbERPTWvCQBC9C/0Pywi9mY1SqqSu0ta2FDwlEZrjmB2T&#10;tNnZkF1j+u/dg+Dx8b7X29G0YqDeNZYVzKMYBHFpdcOVgkP+OVuBcB5ZY2uZFPyTg+3mYbLGRNsL&#10;pzRkvhIhhF2CCmrvu0RKV9Zk0EW2Iw7cyfYGfYB9JXWPlxBuWrmI42dpsOHQUGNH7zWVf9nZKPhp&#10;hyN97T72bxKLvNDLtPw9p0o9TsfXFxCeRn8X39zfWsFTWB++hB8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op4rwgAAANsAAAAPAAAAAAAAAAAAAAAAAJgCAABkcnMvZG93&#10;bnJldi54bWxQSwUGAAAAAAQABAD1AAAAhwMAAAAA&#10;" fillcolor="#0072b2" strokecolor="#0072b2" strokeweight="2pt"/>
              </v:group>
            </w:pict>
          </mc:Fallback>
        </mc:AlternateContent>
      </w:r>
      <w:r w:rsidR="002D30DE">
        <w:rPr>
          <w:rFonts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F2CEDEC" wp14:editId="69B03F56">
            <wp:extent cx="5943600" cy="495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iers_FigS1B2_180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E0" w:rsidRDefault="00196BE0" w:rsidP="00BA7C86">
      <w:pPr>
        <w:pStyle w:val="CommentText"/>
        <w:spacing w:line="480" w:lineRule="auto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BA7C86" w:rsidRDefault="00BA7C86" w:rsidP="00542270">
      <w:pPr>
        <w:pStyle w:val="CommentText"/>
      </w:pPr>
      <w:r w:rsidRPr="00C30D83">
        <w:rPr>
          <w:rFonts w:cs="Times New Roman"/>
          <w:color w:val="000000"/>
          <w:sz w:val="24"/>
          <w:szCs w:val="24"/>
          <w:shd w:val="clear" w:color="auto" w:fill="FFFFFF"/>
        </w:rPr>
        <w:t>Fig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ure</w:t>
      </w:r>
      <w:r w:rsidRPr="00C30D83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4222">
        <w:rPr>
          <w:rFonts w:cs="Times New Roman"/>
          <w:color w:val="000000"/>
          <w:sz w:val="24"/>
          <w:szCs w:val="24"/>
          <w:shd w:val="clear" w:color="auto" w:fill="FFFFFF"/>
        </w:rPr>
        <w:t>S</w:t>
      </w:r>
      <w:r w:rsidR="00542270">
        <w:rPr>
          <w:rFonts w:cs="Times New Roman"/>
          <w:color w:val="000000"/>
          <w:sz w:val="24"/>
          <w:szCs w:val="24"/>
          <w:shd w:val="clear" w:color="auto" w:fill="FFFFFF"/>
        </w:rPr>
        <w:t>2</w:t>
      </w:r>
      <w:r w:rsidRPr="00244222">
        <w:rPr>
          <w:rFonts w:cs="Times New Roman"/>
          <w:color w:val="000000"/>
          <w:sz w:val="24"/>
          <w:szCs w:val="24"/>
          <w:shd w:val="clear" w:color="auto" w:fill="FFFFFF"/>
        </w:rPr>
        <w:t xml:space="preserve">.  Species richness and diversity during years with summer red tide events using </w:t>
      </w:r>
      <w:r w:rsidR="00542270">
        <w:rPr>
          <w:rFonts w:cs="Times New Roman"/>
          <w:color w:val="000000"/>
          <w:sz w:val="24"/>
          <w:szCs w:val="24"/>
          <w:shd w:val="clear" w:color="auto" w:fill="FFFFFF"/>
        </w:rPr>
        <w:t xml:space="preserve">(A) </w:t>
      </w:r>
      <w:r w:rsidR="00542270">
        <w:rPr>
          <w:rFonts w:cs="Times New Roman"/>
          <w:color w:val="000000"/>
          <w:sz w:val="24"/>
          <w:szCs w:val="24"/>
          <w:shd w:val="clear" w:color="auto" w:fill="FFFFFF"/>
        </w:rPr>
        <w:t>s</w:t>
      </w:r>
      <w:r w:rsidR="00542270" w:rsidRPr="00C30D83">
        <w:rPr>
          <w:rFonts w:cs="Times New Roman"/>
          <w:color w:val="000000"/>
          <w:sz w:val="24"/>
          <w:szCs w:val="24"/>
          <w:shd w:val="clear" w:color="auto" w:fill="FFFFFF"/>
        </w:rPr>
        <w:t>ample-size-based</w:t>
      </w:r>
      <w:r w:rsidR="00542270" w:rsidRPr="00244222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2270">
        <w:rPr>
          <w:rFonts w:cs="Times New Roman"/>
          <w:color w:val="000000"/>
          <w:sz w:val="24"/>
          <w:szCs w:val="24"/>
          <w:shd w:val="clear" w:color="auto" w:fill="FFFFFF"/>
        </w:rPr>
        <w:t xml:space="preserve">and (B) </w:t>
      </w:r>
      <w:r w:rsidRPr="00244222">
        <w:rPr>
          <w:rFonts w:cs="Times New Roman"/>
          <w:color w:val="000000"/>
          <w:sz w:val="24"/>
          <w:szCs w:val="24"/>
          <w:shd w:val="clear" w:color="auto" w:fill="FFFFFF"/>
        </w:rPr>
        <w:t xml:space="preserve">coverage-based rarefaction (solid lines) and extrapolation (dashed lines) sampling curves with 95% confidence intervals (shaded areas, based on a bootstrap method with </w:t>
      </w:r>
      <w:r w:rsidR="00542270">
        <w:rPr>
          <w:rFonts w:cs="Times New Roman"/>
          <w:color w:val="000000"/>
          <w:sz w:val="24"/>
          <w:szCs w:val="24"/>
          <w:shd w:val="clear" w:color="auto" w:fill="FFFFFF"/>
        </w:rPr>
        <w:t>1,0</w:t>
      </w:r>
      <w:r w:rsidRPr="00244222">
        <w:rPr>
          <w:rFonts w:cs="Times New Roman"/>
          <w:color w:val="000000"/>
          <w:sz w:val="24"/>
          <w:szCs w:val="24"/>
          <w:shd w:val="clear" w:color="auto" w:fill="FFFFFF"/>
        </w:rPr>
        <w:t>00 replications) for each diversity order</w:t>
      </w:r>
      <w:r w:rsidRPr="00244222">
        <w:rPr>
          <w:rFonts w:cs="Times New Roman"/>
          <w:color w:val="1C1D1E"/>
          <w:sz w:val="24"/>
          <w:szCs w:val="24"/>
          <w:shd w:val="clear" w:color="auto" w:fill="FFFFFF"/>
        </w:rPr>
        <w:t>: </w:t>
      </w:r>
      <w:r w:rsidRPr="00244222">
        <w:rPr>
          <w:rFonts w:cs="Times New Roman"/>
          <w:i/>
          <w:iCs/>
          <w:color w:val="1C1D1E"/>
          <w:sz w:val="24"/>
          <w:szCs w:val="24"/>
          <w:shd w:val="clear" w:color="auto" w:fill="FFFFFF"/>
        </w:rPr>
        <w:t>q </w:t>
      </w:r>
      <w:r w:rsidRPr="00244222">
        <w:rPr>
          <w:rFonts w:cs="Times New Roman"/>
          <w:color w:val="1C1D1E"/>
          <w:sz w:val="24"/>
          <w:szCs w:val="24"/>
          <w:shd w:val="clear" w:color="auto" w:fill="FFFFFF"/>
        </w:rPr>
        <w:t>= 0 (species richness, left panel), </w:t>
      </w:r>
      <w:r w:rsidRPr="00244222">
        <w:rPr>
          <w:rFonts w:cs="Times New Roman"/>
          <w:i/>
          <w:iCs/>
          <w:color w:val="1C1D1E"/>
          <w:sz w:val="24"/>
          <w:szCs w:val="24"/>
          <w:shd w:val="clear" w:color="auto" w:fill="FFFFFF"/>
        </w:rPr>
        <w:t>q </w:t>
      </w:r>
      <w:r w:rsidRPr="00244222">
        <w:rPr>
          <w:rFonts w:cs="Times New Roman"/>
          <w:color w:val="1C1D1E"/>
          <w:sz w:val="24"/>
          <w:szCs w:val="24"/>
          <w:shd w:val="clear" w:color="auto" w:fill="FFFFFF"/>
        </w:rPr>
        <w:t>= 1 (Shannon diversity, middle panel) and </w:t>
      </w:r>
      <w:r w:rsidRPr="00244222">
        <w:rPr>
          <w:rFonts w:cs="Times New Roman"/>
          <w:i/>
          <w:iCs/>
          <w:color w:val="1C1D1E"/>
          <w:sz w:val="24"/>
          <w:szCs w:val="24"/>
          <w:shd w:val="clear" w:color="auto" w:fill="FFFFFF"/>
        </w:rPr>
        <w:t>q </w:t>
      </w:r>
      <w:r w:rsidRPr="00244222">
        <w:rPr>
          <w:rFonts w:cs="Times New Roman"/>
          <w:color w:val="1C1D1E"/>
          <w:sz w:val="24"/>
          <w:szCs w:val="24"/>
          <w:shd w:val="clear" w:color="auto" w:fill="FFFFFF"/>
        </w:rPr>
        <w:t>= 2 (Simpson diversity, right panel)</w:t>
      </w:r>
      <w:r w:rsidRPr="00244222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44222">
        <w:rPr>
          <w:rFonts w:cs="Times New Roman"/>
          <w:color w:val="1C1D1E"/>
          <w:sz w:val="24"/>
          <w:szCs w:val="24"/>
          <w:shd w:val="clear" w:color="auto" w:fill="FFFFFF"/>
        </w:rPr>
        <w:t>The solid symbols represent the reference samples</w:t>
      </w:r>
      <w:r w:rsidRPr="00244222">
        <w:rPr>
          <w:rFonts w:cs="Times New Roman"/>
          <w:color w:val="000000"/>
          <w:sz w:val="24"/>
          <w:szCs w:val="24"/>
          <w:shd w:val="clear" w:color="auto" w:fill="FFFFFF"/>
        </w:rPr>
        <w:t>.  (</w:t>
      </w:r>
      <w:r w:rsidR="00542270">
        <w:rPr>
          <w:rFonts w:cs="Times New Roman"/>
          <w:color w:val="000000"/>
          <w:sz w:val="24"/>
          <w:szCs w:val="24"/>
          <w:shd w:val="clear" w:color="auto" w:fill="FFFFFF"/>
        </w:rPr>
        <w:t>C</w:t>
      </w:r>
      <w:r w:rsidRPr="00244222">
        <w:rPr>
          <w:rFonts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244222">
        <w:rPr>
          <w:sz w:val="24"/>
          <w:szCs w:val="24"/>
        </w:rPr>
        <w:t>Sample completeness curves linking curves in (</w:t>
      </w:r>
      <w:r w:rsidR="001E6008">
        <w:rPr>
          <w:sz w:val="24"/>
          <w:szCs w:val="24"/>
        </w:rPr>
        <w:t>Figure S1</w:t>
      </w:r>
      <w:r w:rsidR="00542270">
        <w:rPr>
          <w:sz w:val="24"/>
          <w:szCs w:val="24"/>
        </w:rPr>
        <w:t>A</w:t>
      </w:r>
      <w:r w:rsidRPr="00244222">
        <w:rPr>
          <w:sz w:val="24"/>
          <w:szCs w:val="24"/>
        </w:rPr>
        <w:t>) and (</w:t>
      </w:r>
      <w:r w:rsidR="001E6008">
        <w:rPr>
          <w:sz w:val="24"/>
          <w:szCs w:val="24"/>
        </w:rPr>
        <w:t>Figure S1</w:t>
      </w:r>
      <w:r w:rsidR="00542270">
        <w:rPr>
          <w:sz w:val="24"/>
          <w:szCs w:val="24"/>
        </w:rPr>
        <w:t>B</w:t>
      </w:r>
      <w:r w:rsidRPr="00244222">
        <w:rPr>
          <w:sz w:val="24"/>
          <w:szCs w:val="24"/>
        </w:rPr>
        <w:t>).</w:t>
      </w:r>
    </w:p>
    <w:sectPr w:rsidR="00BA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86"/>
    <w:rsid w:val="0007200F"/>
    <w:rsid w:val="00196BE0"/>
    <w:rsid w:val="001E6008"/>
    <w:rsid w:val="002B0DF6"/>
    <w:rsid w:val="002D30DE"/>
    <w:rsid w:val="00450A70"/>
    <w:rsid w:val="00542270"/>
    <w:rsid w:val="005B507F"/>
    <w:rsid w:val="00795E74"/>
    <w:rsid w:val="008C5D1D"/>
    <w:rsid w:val="00A11664"/>
    <w:rsid w:val="00BA7C86"/>
    <w:rsid w:val="00CD15B2"/>
    <w:rsid w:val="00E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A7C86"/>
    <w:pPr>
      <w:spacing w:before="120"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C86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A7C86"/>
    <w:pPr>
      <w:spacing w:before="120"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C8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Mote Marine Laboratory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eberens</dc:creator>
  <cp:lastModifiedBy>eberens</cp:lastModifiedBy>
  <cp:revision>5</cp:revision>
  <dcterms:created xsi:type="dcterms:W3CDTF">2021-05-17T16:37:00Z</dcterms:created>
  <dcterms:modified xsi:type="dcterms:W3CDTF">2021-05-17T17:18:00Z</dcterms:modified>
</cp:coreProperties>
</file>